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E46" w:rsidRDefault="004F5E46" w:rsidP="004F5E46">
      <w:pPr>
        <w:jc w:val="center"/>
        <w:rPr>
          <w:sz w:val="26"/>
          <w:szCs w:val="26"/>
        </w:rPr>
      </w:pPr>
      <w:r w:rsidRPr="00486E19">
        <w:rPr>
          <w:sz w:val="26"/>
          <w:szCs w:val="26"/>
        </w:rPr>
        <w:t xml:space="preserve">Муниципальное казенное дошкольное образовательное учреждение </w:t>
      </w:r>
    </w:p>
    <w:p w:rsidR="004F5E46" w:rsidRPr="00486E19" w:rsidRDefault="004F5E46" w:rsidP="004F5E46">
      <w:pPr>
        <w:jc w:val="center"/>
        <w:rPr>
          <w:sz w:val="26"/>
          <w:szCs w:val="26"/>
        </w:rPr>
      </w:pPr>
      <w:r w:rsidRPr="00486E19">
        <w:rPr>
          <w:sz w:val="26"/>
          <w:szCs w:val="26"/>
        </w:rPr>
        <w:t>города</w:t>
      </w:r>
      <w:r>
        <w:rPr>
          <w:sz w:val="26"/>
          <w:szCs w:val="26"/>
        </w:rPr>
        <w:t xml:space="preserve"> </w:t>
      </w:r>
      <w:r w:rsidRPr="00486E19">
        <w:rPr>
          <w:sz w:val="26"/>
          <w:szCs w:val="26"/>
        </w:rPr>
        <w:t>Новосибирска</w:t>
      </w:r>
    </w:p>
    <w:p w:rsidR="004F5E46" w:rsidRPr="00486E19" w:rsidRDefault="004F5E46" w:rsidP="004F5E46">
      <w:pPr>
        <w:jc w:val="center"/>
        <w:rPr>
          <w:sz w:val="26"/>
          <w:szCs w:val="26"/>
        </w:rPr>
      </w:pPr>
      <w:r w:rsidRPr="00486E19">
        <w:rPr>
          <w:sz w:val="26"/>
          <w:szCs w:val="26"/>
        </w:rPr>
        <w:t>«Детский сад № 298 комбинированного вида»</w:t>
      </w:r>
    </w:p>
    <w:p w:rsidR="004F5E46" w:rsidRDefault="004F5E46" w:rsidP="00B57853">
      <w:pPr>
        <w:jc w:val="center"/>
        <w:rPr>
          <w:sz w:val="26"/>
          <w:szCs w:val="26"/>
        </w:rPr>
      </w:pPr>
    </w:p>
    <w:p w:rsidR="00C45F62" w:rsidRDefault="00C45F62" w:rsidP="00B57853">
      <w:pPr>
        <w:jc w:val="center"/>
        <w:rPr>
          <w:sz w:val="26"/>
          <w:szCs w:val="26"/>
        </w:rPr>
      </w:pPr>
    </w:p>
    <w:p w:rsidR="00C45F62" w:rsidRDefault="00C45F62" w:rsidP="00B57853">
      <w:pPr>
        <w:jc w:val="center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915"/>
        <w:gridCol w:w="222"/>
      </w:tblGrid>
      <w:tr w:rsidR="004F5E46" w:rsidRPr="004F5E46" w:rsidTr="002C2660">
        <w:tc>
          <w:tcPr>
            <w:tcW w:w="5495" w:type="dxa"/>
          </w:tcPr>
          <w:tbl>
            <w:tblPr>
              <w:tblW w:w="9776" w:type="dxa"/>
              <w:tblLook w:val="04A0" w:firstRow="1" w:lastRow="0" w:firstColumn="1" w:lastColumn="0" w:noHBand="0" w:noVBand="1"/>
            </w:tblPr>
            <w:tblGrid>
              <w:gridCol w:w="5807"/>
              <w:gridCol w:w="3969"/>
            </w:tblGrid>
            <w:tr w:rsidR="002A15BC" w:rsidRPr="00C45F62" w:rsidTr="002A15BC">
              <w:tc>
                <w:tcPr>
                  <w:tcW w:w="5807" w:type="dxa"/>
                </w:tcPr>
                <w:p w:rsidR="002A15BC" w:rsidRPr="00074119" w:rsidRDefault="002A15BC" w:rsidP="00784138">
                  <w:pPr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ПРИНЯТО </w:t>
                  </w:r>
                </w:p>
                <w:p w:rsidR="002A15BC" w:rsidRPr="00074119" w:rsidRDefault="002A15BC" w:rsidP="00784138">
                  <w:pPr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решением педагогического Совета</w:t>
                  </w:r>
                </w:p>
                <w:p w:rsidR="002A15BC" w:rsidRPr="00074119" w:rsidRDefault="002A15BC" w:rsidP="00784138">
                  <w:pPr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МКДОУ </w:t>
                  </w:r>
                  <w:proofErr w:type="spellStart"/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д</w:t>
                  </w:r>
                  <w:proofErr w:type="spellEnd"/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/с № 298</w:t>
                  </w:r>
                </w:p>
                <w:p w:rsidR="002A15BC" w:rsidRPr="00074119" w:rsidRDefault="002A15BC" w:rsidP="00784138">
                  <w:pPr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пр</w:t>
                  </w:r>
                  <w:r w:rsidR="00B61F18"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отокол №  </w:t>
                  </w:r>
                  <w:r w:rsidR="00B61F18"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4 </w:t>
                  </w:r>
                </w:p>
                <w:p w:rsidR="002A15BC" w:rsidRPr="00074119" w:rsidRDefault="002A15BC" w:rsidP="00B61F18">
                  <w:pPr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от </w:t>
                  </w:r>
                  <w:r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«</w:t>
                  </w:r>
                  <w:r w:rsidR="00B61F18"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31</w:t>
                  </w:r>
                  <w:r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»</w:t>
                  </w:r>
                  <w:r w:rsidR="00B61F18"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  мая   2012 </w:t>
                  </w:r>
                  <w:r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года</w:t>
                  </w:r>
                </w:p>
              </w:tc>
              <w:tc>
                <w:tcPr>
                  <w:tcW w:w="3969" w:type="dxa"/>
                </w:tcPr>
                <w:p w:rsidR="002A15BC" w:rsidRPr="00074119" w:rsidRDefault="002A15BC" w:rsidP="002A15BC">
                  <w:pPr>
                    <w:ind w:firstLine="34"/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УТВЕРЖДАЮ</w:t>
                  </w:r>
                </w:p>
                <w:p w:rsidR="002A15BC" w:rsidRPr="00074119" w:rsidRDefault="002A15BC" w:rsidP="002A15BC">
                  <w:pPr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заведующий МКДОУ </w:t>
                  </w:r>
                  <w:proofErr w:type="spellStart"/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д</w:t>
                  </w:r>
                  <w:proofErr w:type="spellEnd"/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/с № 298 </w:t>
                  </w:r>
                </w:p>
                <w:p w:rsidR="002A15BC" w:rsidRPr="00074119" w:rsidRDefault="002A15BC" w:rsidP="002A15BC">
                  <w:pPr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______________ М. Н. Селезнева</w:t>
                  </w:r>
                </w:p>
                <w:p w:rsidR="002A15BC" w:rsidRPr="00074119" w:rsidRDefault="002A15BC" w:rsidP="002A15BC">
                  <w:pPr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приказ №</w:t>
                  </w:r>
                  <w:r w:rsidR="00B61F18"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</w:t>
                  </w:r>
                  <w:r w:rsidR="00B61F18"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35 - од</w:t>
                  </w:r>
                </w:p>
                <w:p w:rsidR="002A15BC" w:rsidRPr="00074119" w:rsidRDefault="002A15BC" w:rsidP="00B61F18">
                  <w:pPr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074119">
                    <w:rPr>
                      <w:sz w:val="26"/>
                      <w:szCs w:val="26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</w:t>
                  </w:r>
                  <w:r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от «</w:t>
                  </w:r>
                  <w:r w:rsidR="00B61F18"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24</w:t>
                  </w:r>
                  <w:r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»</w:t>
                  </w:r>
                  <w:r w:rsidR="00B61F18"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августа </w:t>
                  </w:r>
                  <w:r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20</w:t>
                  </w:r>
                  <w:r w:rsidR="00B61F18"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12</w:t>
                  </w:r>
                  <w:r w:rsidRPr="00074119">
                    <w:rPr>
                      <w:sz w:val="26"/>
                      <w:szCs w:val="26"/>
                      <w:u w:val="single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 xml:space="preserve"> года</w:t>
                  </w:r>
                </w:p>
              </w:tc>
            </w:tr>
          </w:tbl>
          <w:p w:rsidR="004F5E46" w:rsidRPr="00074119" w:rsidRDefault="004F5E46" w:rsidP="004F5E46">
            <w:pPr>
              <w:jc w:val="center"/>
              <w:rPr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642" w:type="dxa"/>
          </w:tcPr>
          <w:p w:rsidR="004F5E46" w:rsidRPr="00074119" w:rsidRDefault="004F5E46" w:rsidP="002C2660">
            <w:pPr>
              <w:rPr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4F5E46" w:rsidRPr="004F5E46" w:rsidTr="002C2660">
        <w:tc>
          <w:tcPr>
            <w:tcW w:w="5495" w:type="dxa"/>
          </w:tcPr>
          <w:p w:rsidR="004F5E46" w:rsidRPr="00074119" w:rsidRDefault="004F5E46" w:rsidP="004F5E46">
            <w:pPr>
              <w:jc w:val="center"/>
              <w:rPr>
                <w:b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4642" w:type="dxa"/>
          </w:tcPr>
          <w:p w:rsidR="004F5E46" w:rsidRPr="00074119" w:rsidRDefault="004F5E46" w:rsidP="00780B8E">
            <w:pPr>
              <w:rPr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4F5E46" w:rsidRDefault="004F5E46" w:rsidP="00B57853">
      <w:pPr>
        <w:jc w:val="center"/>
        <w:rPr>
          <w:sz w:val="26"/>
          <w:szCs w:val="26"/>
        </w:rPr>
      </w:pPr>
    </w:p>
    <w:p w:rsidR="004F5E46" w:rsidRDefault="004F5E46" w:rsidP="00B57853">
      <w:pPr>
        <w:jc w:val="center"/>
        <w:rPr>
          <w:sz w:val="26"/>
          <w:szCs w:val="26"/>
        </w:rPr>
      </w:pPr>
    </w:p>
    <w:p w:rsidR="004F5E46" w:rsidRDefault="004F5E46" w:rsidP="00B57853">
      <w:pPr>
        <w:jc w:val="center"/>
        <w:rPr>
          <w:sz w:val="26"/>
          <w:szCs w:val="26"/>
        </w:rPr>
      </w:pPr>
    </w:p>
    <w:p w:rsidR="004F5E46" w:rsidRDefault="004F5E46" w:rsidP="00B57853">
      <w:pPr>
        <w:jc w:val="center"/>
        <w:rPr>
          <w:sz w:val="26"/>
          <w:szCs w:val="26"/>
        </w:rPr>
      </w:pPr>
    </w:p>
    <w:p w:rsidR="004F5E46" w:rsidRPr="002C2660" w:rsidRDefault="004F5E46" w:rsidP="00B57853">
      <w:pPr>
        <w:jc w:val="center"/>
        <w:rPr>
          <w:b/>
          <w:sz w:val="26"/>
          <w:szCs w:val="26"/>
        </w:rPr>
      </w:pPr>
      <w:r w:rsidRPr="002C2660">
        <w:rPr>
          <w:b/>
          <w:sz w:val="26"/>
          <w:szCs w:val="26"/>
        </w:rPr>
        <w:t>ОБРАЗОВАТЕЛЬНАЯ ПРОГРАММА</w:t>
      </w:r>
    </w:p>
    <w:p w:rsidR="00723A52" w:rsidRDefault="00723A52" w:rsidP="00B57853">
      <w:pPr>
        <w:jc w:val="center"/>
        <w:rPr>
          <w:sz w:val="26"/>
          <w:szCs w:val="26"/>
        </w:rPr>
      </w:pPr>
      <w:r>
        <w:rPr>
          <w:sz w:val="26"/>
          <w:szCs w:val="26"/>
        </w:rPr>
        <w:t>м</w:t>
      </w:r>
      <w:r w:rsidR="004F5E46">
        <w:rPr>
          <w:sz w:val="26"/>
          <w:szCs w:val="26"/>
        </w:rPr>
        <w:t>униципального казенного</w:t>
      </w:r>
      <w:r>
        <w:rPr>
          <w:sz w:val="26"/>
          <w:szCs w:val="26"/>
        </w:rPr>
        <w:t xml:space="preserve"> дошкольного</w:t>
      </w:r>
      <w:r w:rsidR="004F5E46">
        <w:rPr>
          <w:sz w:val="26"/>
          <w:szCs w:val="26"/>
        </w:rPr>
        <w:t xml:space="preserve"> образовательного учреждения</w:t>
      </w:r>
    </w:p>
    <w:p w:rsidR="00723A52" w:rsidRDefault="004F5E46" w:rsidP="00B5785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города Новосибирска </w:t>
      </w:r>
    </w:p>
    <w:p w:rsidR="004F5E46" w:rsidRDefault="004F5E46" w:rsidP="00B57853">
      <w:pPr>
        <w:jc w:val="center"/>
        <w:rPr>
          <w:sz w:val="26"/>
          <w:szCs w:val="26"/>
        </w:rPr>
      </w:pPr>
      <w:r>
        <w:rPr>
          <w:sz w:val="26"/>
          <w:szCs w:val="26"/>
        </w:rPr>
        <w:t>«Детский сад № 298 комбинированного вида</w:t>
      </w:r>
      <w:r w:rsidR="002C2660">
        <w:rPr>
          <w:sz w:val="26"/>
          <w:szCs w:val="26"/>
        </w:rPr>
        <w:t>»</w:t>
      </w:r>
    </w:p>
    <w:p w:rsidR="004F5E46" w:rsidRDefault="004F5E46" w:rsidP="00B57853">
      <w:pPr>
        <w:jc w:val="center"/>
        <w:rPr>
          <w:sz w:val="26"/>
          <w:szCs w:val="26"/>
        </w:rPr>
      </w:pPr>
    </w:p>
    <w:p w:rsidR="004F5E46" w:rsidRDefault="004F5E46" w:rsidP="00B57853">
      <w:pPr>
        <w:jc w:val="center"/>
        <w:rPr>
          <w:sz w:val="26"/>
          <w:szCs w:val="26"/>
        </w:rPr>
      </w:pPr>
    </w:p>
    <w:p w:rsidR="004F5E46" w:rsidRDefault="003F3572" w:rsidP="00B5785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218690" cy="1566545"/>
            <wp:effectExtent l="19050" t="0" r="0" b="0"/>
            <wp:docPr id="1" name="Рисунок 1" descr="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ne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46" w:rsidRDefault="004F5E46" w:rsidP="00B57853">
      <w:pPr>
        <w:jc w:val="center"/>
        <w:rPr>
          <w:sz w:val="26"/>
          <w:szCs w:val="26"/>
        </w:rPr>
      </w:pPr>
    </w:p>
    <w:p w:rsidR="004F5E46" w:rsidRDefault="004F5E46" w:rsidP="00B57853">
      <w:pPr>
        <w:jc w:val="center"/>
        <w:rPr>
          <w:sz w:val="26"/>
          <w:szCs w:val="26"/>
        </w:rPr>
      </w:pPr>
    </w:p>
    <w:p w:rsidR="004F5E46" w:rsidRDefault="004F5E46" w:rsidP="00B57853">
      <w:pPr>
        <w:jc w:val="center"/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</w:p>
    <w:p w:rsidR="00723A52" w:rsidRDefault="00723A52" w:rsidP="00B57853">
      <w:pPr>
        <w:jc w:val="center"/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</w:p>
    <w:p w:rsidR="002C2660" w:rsidRDefault="002C2660" w:rsidP="00723A52">
      <w:pPr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</w:p>
    <w:p w:rsidR="002A15BC" w:rsidRDefault="002A15BC" w:rsidP="00B57853">
      <w:pPr>
        <w:jc w:val="center"/>
        <w:rPr>
          <w:sz w:val="26"/>
          <w:szCs w:val="26"/>
        </w:rPr>
      </w:pPr>
    </w:p>
    <w:p w:rsidR="002A15BC" w:rsidRDefault="002A15BC" w:rsidP="00B57853">
      <w:pPr>
        <w:jc w:val="center"/>
        <w:rPr>
          <w:sz w:val="26"/>
          <w:szCs w:val="26"/>
        </w:rPr>
      </w:pPr>
    </w:p>
    <w:p w:rsidR="002A15BC" w:rsidRDefault="002A15BC" w:rsidP="00B57853">
      <w:pPr>
        <w:jc w:val="center"/>
        <w:rPr>
          <w:sz w:val="26"/>
          <w:szCs w:val="26"/>
        </w:rPr>
      </w:pPr>
    </w:p>
    <w:p w:rsidR="002A15BC" w:rsidRDefault="002A15BC" w:rsidP="00B57853">
      <w:pPr>
        <w:jc w:val="center"/>
        <w:rPr>
          <w:sz w:val="26"/>
          <w:szCs w:val="26"/>
        </w:rPr>
      </w:pPr>
    </w:p>
    <w:p w:rsidR="002C2660" w:rsidRDefault="002C2660" w:rsidP="00B57853">
      <w:pPr>
        <w:jc w:val="center"/>
        <w:rPr>
          <w:sz w:val="26"/>
          <w:szCs w:val="26"/>
        </w:rPr>
      </w:pPr>
      <w:r>
        <w:rPr>
          <w:sz w:val="26"/>
          <w:szCs w:val="26"/>
        </w:rPr>
        <w:t>г. Новосибирск</w:t>
      </w:r>
    </w:p>
    <w:p w:rsidR="002A15BC" w:rsidRPr="002A15BC" w:rsidRDefault="002C2660" w:rsidP="002A15BC">
      <w:pPr>
        <w:jc w:val="center"/>
        <w:rPr>
          <w:sz w:val="26"/>
          <w:szCs w:val="26"/>
        </w:rPr>
      </w:pPr>
      <w:r>
        <w:rPr>
          <w:sz w:val="26"/>
          <w:szCs w:val="26"/>
        </w:rPr>
        <w:t>201</w:t>
      </w:r>
      <w:r w:rsidR="00723A52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:rsidR="002A15BC" w:rsidRDefault="002A15BC" w:rsidP="00FB590B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734750" w:rsidRPr="00486E19" w:rsidRDefault="00734750" w:rsidP="00FB590B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486E19">
        <w:rPr>
          <w:b/>
          <w:sz w:val="26"/>
          <w:szCs w:val="26"/>
        </w:rPr>
        <w:t>Содержание  образовательной программы.</w:t>
      </w:r>
    </w:p>
    <w:p w:rsidR="00734750" w:rsidRPr="00486E19" w:rsidRDefault="00734750" w:rsidP="00734750">
      <w:pPr>
        <w:spacing w:line="360" w:lineRule="auto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1"/>
        <w:gridCol w:w="606"/>
      </w:tblGrid>
      <w:tr w:rsidR="00734750" w:rsidRPr="00486E19" w:rsidTr="00E847F2">
        <w:trPr>
          <w:trHeight w:val="454"/>
        </w:trPr>
        <w:tc>
          <w:tcPr>
            <w:tcW w:w="4701" w:type="pct"/>
          </w:tcPr>
          <w:p w:rsidR="00E847F2" w:rsidRPr="00E847F2" w:rsidRDefault="00E847F2" w:rsidP="00637FC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I</w:t>
            </w:r>
            <w:r>
              <w:rPr>
                <w:sz w:val="26"/>
                <w:szCs w:val="26"/>
              </w:rPr>
              <w:t xml:space="preserve"> часть программы</w:t>
            </w:r>
          </w:p>
          <w:p w:rsidR="00734750" w:rsidRPr="00486E19" w:rsidRDefault="00734750" w:rsidP="00637FCB">
            <w:pPr>
              <w:jc w:val="both"/>
              <w:rPr>
                <w:sz w:val="26"/>
                <w:szCs w:val="26"/>
                <w:lang w:val="en-US"/>
              </w:rPr>
            </w:pPr>
            <w:r w:rsidRPr="00486E19">
              <w:rPr>
                <w:sz w:val="26"/>
                <w:szCs w:val="26"/>
              </w:rPr>
              <w:t>1. Пояснительная записка.</w:t>
            </w:r>
          </w:p>
        </w:tc>
        <w:tc>
          <w:tcPr>
            <w:tcW w:w="299" w:type="pct"/>
          </w:tcPr>
          <w:p w:rsidR="00734750" w:rsidRPr="00D806F0" w:rsidRDefault="00D806F0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4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A15BC">
            <w:pPr>
              <w:jc w:val="both"/>
              <w:rPr>
                <w:color w:val="000000"/>
                <w:spacing w:val="-14"/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2</w:t>
            </w:r>
            <w:r w:rsidRPr="00486E19">
              <w:rPr>
                <w:b/>
                <w:sz w:val="26"/>
                <w:szCs w:val="26"/>
              </w:rPr>
              <w:t xml:space="preserve">. </w:t>
            </w:r>
            <w:r w:rsidRPr="00486E19">
              <w:rPr>
                <w:sz w:val="26"/>
                <w:szCs w:val="26"/>
              </w:rPr>
              <w:t>Организация режима пребывания детей в ДОУ.</w:t>
            </w:r>
            <w:r w:rsidRPr="00486E19">
              <w:rPr>
                <w:color w:val="000000"/>
                <w:spacing w:val="-14"/>
                <w:sz w:val="26"/>
                <w:szCs w:val="26"/>
              </w:rPr>
              <w:t xml:space="preserve"> </w:t>
            </w:r>
          </w:p>
        </w:tc>
        <w:tc>
          <w:tcPr>
            <w:tcW w:w="299" w:type="pct"/>
          </w:tcPr>
          <w:p w:rsidR="00734750" w:rsidRPr="00D806F0" w:rsidRDefault="00D806F0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11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F82235">
            <w:pPr>
              <w:ind w:left="360"/>
              <w:jc w:val="both"/>
              <w:rPr>
                <w:color w:val="000000"/>
                <w:spacing w:val="-14"/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</w:t>
            </w:r>
            <w:r w:rsidRPr="00486E19">
              <w:rPr>
                <w:color w:val="000000"/>
                <w:spacing w:val="-14"/>
                <w:sz w:val="26"/>
                <w:szCs w:val="26"/>
              </w:rPr>
              <w:t>2.</w:t>
            </w:r>
            <w:r w:rsidR="00F82235">
              <w:rPr>
                <w:color w:val="000000"/>
                <w:spacing w:val="-14"/>
                <w:sz w:val="26"/>
                <w:szCs w:val="26"/>
              </w:rPr>
              <w:t>1</w:t>
            </w:r>
            <w:r w:rsidRPr="00486E19">
              <w:rPr>
                <w:color w:val="000000"/>
                <w:spacing w:val="-14"/>
                <w:sz w:val="26"/>
                <w:szCs w:val="26"/>
              </w:rPr>
              <w:t xml:space="preserve">. </w:t>
            </w:r>
            <w:r w:rsidRPr="00486E19">
              <w:rPr>
                <w:sz w:val="26"/>
                <w:szCs w:val="26"/>
              </w:rPr>
              <w:t>Распределение нагрузки по направлениям деятельности.</w:t>
            </w:r>
          </w:p>
        </w:tc>
        <w:tc>
          <w:tcPr>
            <w:tcW w:w="299" w:type="pct"/>
          </w:tcPr>
          <w:p w:rsidR="00734750" w:rsidRPr="00D806F0" w:rsidRDefault="00D806F0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12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637FCB">
            <w:pPr>
              <w:jc w:val="both"/>
              <w:rPr>
                <w:sz w:val="26"/>
                <w:szCs w:val="26"/>
                <w:lang w:val="en-US"/>
              </w:rPr>
            </w:pPr>
            <w:r w:rsidRPr="00486E19">
              <w:rPr>
                <w:sz w:val="26"/>
                <w:szCs w:val="26"/>
              </w:rPr>
              <w:t>3. Содержание психолого-педагогической работы.</w:t>
            </w:r>
          </w:p>
        </w:tc>
        <w:tc>
          <w:tcPr>
            <w:tcW w:w="299" w:type="pct"/>
          </w:tcPr>
          <w:p w:rsidR="00734750" w:rsidRPr="00D806F0" w:rsidRDefault="00D806F0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19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3.1.Содержание психолого-педагогической работы по освоению образовательной    области  </w:t>
            </w:r>
            <w:r w:rsidRPr="00486E19">
              <w:rPr>
                <w:sz w:val="26"/>
                <w:szCs w:val="26"/>
                <w:u w:val="single"/>
              </w:rPr>
              <w:t>«Физическая культура».</w:t>
            </w:r>
          </w:p>
        </w:tc>
        <w:tc>
          <w:tcPr>
            <w:tcW w:w="299" w:type="pct"/>
          </w:tcPr>
          <w:p w:rsidR="00734750" w:rsidRPr="008F3619" w:rsidRDefault="008F3619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20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3.2.Содержание психолого-педагогической работы по освоению образовательной области   </w:t>
            </w:r>
            <w:r w:rsidRPr="00486E19">
              <w:rPr>
                <w:sz w:val="26"/>
                <w:szCs w:val="26"/>
                <w:u w:val="single"/>
              </w:rPr>
              <w:t>«Здоровье».</w:t>
            </w:r>
          </w:p>
        </w:tc>
        <w:tc>
          <w:tcPr>
            <w:tcW w:w="299" w:type="pct"/>
          </w:tcPr>
          <w:p w:rsidR="00734750" w:rsidRPr="008F3619" w:rsidRDefault="008F3619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45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85456D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3.3.</w:t>
            </w:r>
            <w:r w:rsidR="0085456D">
              <w:rPr>
                <w:sz w:val="26"/>
                <w:szCs w:val="26"/>
              </w:rPr>
              <w:t> </w:t>
            </w:r>
            <w:r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</w:t>
            </w:r>
            <w:r w:rsidRPr="00486E19">
              <w:rPr>
                <w:sz w:val="26"/>
                <w:szCs w:val="26"/>
                <w:u w:val="single"/>
              </w:rPr>
              <w:t>«Безопасность».</w:t>
            </w:r>
          </w:p>
        </w:tc>
        <w:tc>
          <w:tcPr>
            <w:tcW w:w="299" w:type="pct"/>
          </w:tcPr>
          <w:p w:rsidR="00734750" w:rsidRPr="00251632" w:rsidRDefault="00251632" w:rsidP="000E794A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6</w:t>
            </w:r>
            <w:r w:rsidR="000E794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85456D" w:rsidP="00207AD9">
            <w:pPr>
              <w:ind w:left="36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3.4.</w:t>
            </w:r>
            <w:r>
              <w:t> </w:t>
            </w:r>
            <w:r w:rsidR="00734750"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 </w:t>
            </w:r>
            <w:r w:rsidR="00734750" w:rsidRPr="00486E19">
              <w:rPr>
                <w:sz w:val="26"/>
                <w:szCs w:val="26"/>
                <w:u w:val="single"/>
              </w:rPr>
              <w:t>«Социализация».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74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3.5.</w:t>
            </w:r>
            <w:r w:rsidR="0085456D">
              <w:rPr>
                <w:sz w:val="26"/>
                <w:szCs w:val="26"/>
              </w:rPr>
              <w:t> </w:t>
            </w:r>
            <w:r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  </w:t>
            </w:r>
            <w:r w:rsidRPr="00486E19">
              <w:rPr>
                <w:sz w:val="26"/>
                <w:szCs w:val="26"/>
                <w:u w:val="single"/>
              </w:rPr>
              <w:t>«Труд».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118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3.6.</w:t>
            </w:r>
            <w:r w:rsidR="0085456D">
              <w:rPr>
                <w:sz w:val="26"/>
                <w:szCs w:val="26"/>
              </w:rPr>
              <w:t> </w:t>
            </w:r>
            <w:r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 </w:t>
            </w:r>
            <w:r w:rsidRPr="00486E19">
              <w:rPr>
                <w:sz w:val="26"/>
                <w:szCs w:val="26"/>
                <w:u w:val="single"/>
              </w:rPr>
              <w:t>«Познание».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139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3.7.</w:t>
            </w:r>
            <w:r w:rsidR="0085456D">
              <w:rPr>
                <w:sz w:val="26"/>
                <w:szCs w:val="26"/>
              </w:rPr>
              <w:t> </w:t>
            </w:r>
            <w:r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  </w:t>
            </w:r>
            <w:r w:rsidRPr="00486E19">
              <w:rPr>
                <w:sz w:val="26"/>
                <w:szCs w:val="26"/>
                <w:u w:val="single"/>
              </w:rPr>
              <w:t>«Коммуникация».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180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3.8.</w:t>
            </w:r>
            <w:r w:rsidR="0085456D">
              <w:rPr>
                <w:sz w:val="26"/>
                <w:szCs w:val="26"/>
              </w:rPr>
              <w:t> </w:t>
            </w:r>
            <w:r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 </w:t>
            </w:r>
            <w:r w:rsidRPr="00486E19">
              <w:rPr>
                <w:sz w:val="26"/>
                <w:szCs w:val="26"/>
                <w:u w:val="single"/>
              </w:rPr>
              <w:t>«Чтение художественной литературы».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201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3.9.</w:t>
            </w:r>
            <w:r w:rsidR="0085456D">
              <w:rPr>
                <w:sz w:val="26"/>
                <w:szCs w:val="26"/>
              </w:rPr>
              <w:t> </w:t>
            </w:r>
            <w:r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</w:t>
            </w:r>
            <w:r w:rsidRPr="00486E19">
              <w:rPr>
                <w:sz w:val="26"/>
                <w:szCs w:val="26"/>
                <w:u w:val="single"/>
              </w:rPr>
              <w:t xml:space="preserve"> «Художественное творчество».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216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734750" w:rsidP="00207AD9">
            <w:pPr>
              <w:tabs>
                <w:tab w:val="left" w:pos="900"/>
              </w:tabs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3.10.</w:t>
            </w:r>
            <w:r w:rsidR="0085456D">
              <w:rPr>
                <w:sz w:val="26"/>
                <w:szCs w:val="26"/>
              </w:rPr>
              <w:t> </w:t>
            </w:r>
            <w:r w:rsidRPr="00486E19">
              <w:rPr>
                <w:sz w:val="26"/>
                <w:szCs w:val="26"/>
              </w:rPr>
              <w:t xml:space="preserve">Содержание психолого-педагогической работы по освоению образовательной области   </w:t>
            </w:r>
            <w:r w:rsidRPr="00486E19">
              <w:rPr>
                <w:sz w:val="26"/>
                <w:szCs w:val="26"/>
                <w:u w:val="single"/>
              </w:rPr>
              <w:t>«Музыка».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232</w:t>
            </w:r>
          </w:p>
        </w:tc>
      </w:tr>
      <w:tr w:rsidR="00734750" w:rsidRPr="00486E19" w:rsidTr="00E847F2">
        <w:trPr>
          <w:trHeight w:val="454"/>
        </w:trPr>
        <w:tc>
          <w:tcPr>
            <w:tcW w:w="4701" w:type="pct"/>
          </w:tcPr>
          <w:p w:rsidR="00734750" w:rsidRPr="00486E19" w:rsidRDefault="002A15BC" w:rsidP="002A15BC">
            <w:pPr>
              <w:tabs>
                <w:tab w:val="left" w:pos="1080"/>
              </w:tabs>
              <w:ind w:left="42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="0011219A" w:rsidRPr="00486E19">
              <w:rPr>
                <w:sz w:val="26"/>
                <w:szCs w:val="26"/>
              </w:rPr>
              <w:t>3.11.</w:t>
            </w:r>
            <w:r w:rsidR="0085456D">
              <w:rPr>
                <w:sz w:val="26"/>
                <w:szCs w:val="26"/>
              </w:rPr>
              <w:t> </w:t>
            </w:r>
            <w:r w:rsidR="00734750" w:rsidRPr="00486E19">
              <w:rPr>
                <w:sz w:val="26"/>
                <w:szCs w:val="26"/>
              </w:rPr>
              <w:t>Примерная структура календарного планирования  воспитательно-образовательной работы.</w:t>
            </w:r>
          </w:p>
        </w:tc>
        <w:tc>
          <w:tcPr>
            <w:tcW w:w="299" w:type="pct"/>
          </w:tcPr>
          <w:p w:rsidR="00734750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245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637FC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4. Коррекционная работа ДОУ </w:t>
            </w:r>
          </w:p>
        </w:tc>
        <w:tc>
          <w:tcPr>
            <w:tcW w:w="299" w:type="pct"/>
          </w:tcPr>
          <w:p w:rsidR="0011219A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246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637FCB">
            <w:pPr>
              <w:spacing w:line="360" w:lineRule="auto"/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 4.1. Коррекционно-развивающая работа в условиях ДОУ.</w:t>
            </w:r>
          </w:p>
        </w:tc>
        <w:tc>
          <w:tcPr>
            <w:tcW w:w="299" w:type="pct"/>
          </w:tcPr>
          <w:p w:rsidR="0011219A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246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637FCB">
            <w:pPr>
              <w:spacing w:line="360" w:lineRule="auto"/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 4.2. Организация психолого-педагогического консилиума (</w:t>
            </w:r>
            <w:proofErr w:type="spellStart"/>
            <w:r w:rsidRPr="00486E19">
              <w:rPr>
                <w:sz w:val="26"/>
                <w:szCs w:val="26"/>
              </w:rPr>
              <w:t>ПМПк</w:t>
            </w:r>
            <w:proofErr w:type="spellEnd"/>
            <w:r w:rsidRPr="00486E19">
              <w:rPr>
                <w:sz w:val="26"/>
                <w:szCs w:val="26"/>
              </w:rPr>
              <w:t>) в ДОУ.</w:t>
            </w:r>
          </w:p>
        </w:tc>
        <w:tc>
          <w:tcPr>
            <w:tcW w:w="299" w:type="pct"/>
          </w:tcPr>
          <w:p w:rsidR="0011219A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254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637FCB">
            <w:pPr>
              <w:autoSpaceDE w:val="0"/>
              <w:autoSpaceDN w:val="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5. Планируемые результаты освоения детьми основной общеобразовательной программы дошкольного образования подразделяются (итоговые и промежуточные).</w:t>
            </w:r>
          </w:p>
        </w:tc>
        <w:tc>
          <w:tcPr>
            <w:tcW w:w="299" w:type="pct"/>
          </w:tcPr>
          <w:p w:rsidR="0011219A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256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207AD9">
            <w:pPr>
              <w:pStyle w:val="aa"/>
              <w:tabs>
                <w:tab w:val="left" w:pos="3960"/>
              </w:tabs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  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>5.1</w:t>
            </w:r>
            <w:r w:rsidRPr="00486E19">
              <w:rPr>
                <w:sz w:val="26"/>
                <w:szCs w:val="26"/>
              </w:rPr>
              <w:t xml:space="preserve">. 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>Планируемые  промежуточные  результаты  освоения  детьми  основной  общеобразовательной программы  дошкольного  образования  к трёхлетнему  возрасту  (первая  младшая  группа)</w:t>
            </w:r>
          </w:p>
        </w:tc>
        <w:tc>
          <w:tcPr>
            <w:tcW w:w="299" w:type="pct"/>
          </w:tcPr>
          <w:p w:rsidR="0011219A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256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207AD9">
            <w:pPr>
              <w:pStyle w:val="aa"/>
              <w:tabs>
                <w:tab w:val="left" w:pos="3960"/>
              </w:tabs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       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>5.2.</w:t>
            </w:r>
            <w:r w:rsidRPr="00486E19">
              <w:rPr>
                <w:sz w:val="26"/>
                <w:szCs w:val="26"/>
              </w:rPr>
              <w:t xml:space="preserve">  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>Планируемые промежуточные  результаты  освоения  детьми  основной  общеобразовательной программы  дошколь</w:t>
            </w:r>
            <w:r w:rsidR="00C03249" w:rsidRPr="00486E19">
              <w:rPr>
                <w:rFonts w:ascii="Times New Roman" w:hAnsi="Times New Roman"/>
                <w:sz w:val="26"/>
                <w:szCs w:val="26"/>
              </w:rPr>
              <w:t>ного  образования  к четырехлетнему    возрасту  (вторая младшая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 xml:space="preserve">  группа)</w:t>
            </w:r>
          </w:p>
        </w:tc>
        <w:tc>
          <w:tcPr>
            <w:tcW w:w="299" w:type="pct"/>
          </w:tcPr>
          <w:p w:rsidR="0011219A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261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207AD9">
            <w:pPr>
              <w:pStyle w:val="aa"/>
              <w:tabs>
                <w:tab w:val="left" w:pos="3960"/>
              </w:tabs>
              <w:ind w:left="360"/>
              <w:jc w:val="both"/>
              <w:rPr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 xml:space="preserve">     5.3</w:t>
            </w:r>
            <w:r w:rsidRPr="00486E19">
              <w:rPr>
                <w:sz w:val="26"/>
                <w:szCs w:val="26"/>
              </w:rPr>
              <w:t xml:space="preserve">. 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 xml:space="preserve">Планируемые промежуточные  результаты  освоения  детьми  основной  </w:t>
            </w:r>
            <w:r w:rsidRPr="00486E19">
              <w:rPr>
                <w:rFonts w:ascii="Times New Roman" w:hAnsi="Times New Roman"/>
                <w:sz w:val="26"/>
                <w:szCs w:val="26"/>
              </w:rPr>
              <w:lastRenderedPageBreak/>
              <w:t>общеобразовательной программы  дошкольного  образования  к пятилетнему   возрасту  (средняя  группа)</w:t>
            </w:r>
          </w:p>
        </w:tc>
        <w:tc>
          <w:tcPr>
            <w:tcW w:w="299" w:type="pct"/>
          </w:tcPr>
          <w:p w:rsidR="0011219A" w:rsidRPr="000E794A" w:rsidRDefault="000E794A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lastRenderedPageBreak/>
              <w:t>269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207AD9">
            <w:pPr>
              <w:pStyle w:val="aa"/>
              <w:tabs>
                <w:tab w:val="left" w:pos="3960"/>
              </w:tabs>
              <w:ind w:left="3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    5.4.  Планируемые промежуточные  результаты  освоения  детьми  основной  общеобразовательной программы  дошкольного  образования  к шестилетнему   возрасту  (старшая  группа)</w:t>
            </w:r>
          </w:p>
        </w:tc>
        <w:tc>
          <w:tcPr>
            <w:tcW w:w="299" w:type="pct"/>
          </w:tcPr>
          <w:p w:rsidR="0011219A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275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C03249" w:rsidP="00207AD9">
            <w:pPr>
              <w:pStyle w:val="aa"/>
              <w:numPr>
                <w:ilvl w:val="1"/>
                <w:numId w:val="1"/>
              </w:numPr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 xml:space="preserve">    5.5.</w:t>
            </w:r>
            <w:r w:rsidR="0085456D">
              <w:rPr>
                <w:rFonts w:ascii="Times New Roman" w:hAnsi="Times New Roman"/>
                <w:sz w:val="26"/>
                <w:szCs w:val="26"/>
              </w:rPr>
              <w:t> </w:t>
            </w:r>
            <w:r w:rsidR="0011219A" w:rsidRPr="00486E19">
              <w:rPr>
                <w:rFonts w:ascii="Times New Roman" w:hAnsi="Times New Roman"/>
                <w:sz w:val="26"/>
                <w:szCs w:val="26"/>
              </w:rPr>
              <w:t>Итоговые результаты.</w:t>
            </w:r>
          </w:p>
        </w:tc>
        <w:tc>
          <w:tcPr>
            <w:tcW w:w="299" w:type="pct"/>
          </w:tcPr>
          <w:p w:rsidR="0011219A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284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11219A" w:rsidP="00207AD9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6. Система мониторинга.</w:t>
            </w:r>
          </w:p>
        </w:tc>
        <w:tc>
          <w:tcPr>
            <w:tcW w:w="299" w:type="pct"/>
          </w:tcPr>
          <w:p w:rsidR="0011219A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291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C03249" w:rsidP="0085456D">
            <w:pPr>
              <w:pStyle w:val="aa"/>
              <w:tabs>
                <w:tab w:val="left" w:pos="3960"/>
              </w:tabs>
              <w:ind w:left="36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6.1</w:t>
            </w:r>
            <w:r w:rsidR="0085456D">
              <w:rPr>
                <w:rFonts w:ascii="Times New Roman" w:hAnsi="Times New Roman"/>
                <w:sz w:val="26"/>
                <w:szCs w:val="26"/>
              </w:rPr>
              <w:t>. </w:t>
            </w:r>
            <w:r w:rsidR="0011219A" w:rsidRPr="00486E19">
              <w:rPr>
                <w:rFonts w:ascii="Times New Roman" w:hAnsi="Times New Roman"/>
                <w:sz w:val="26"/>
                <w:szCs w:val="26"/>
              </w:rPr>
              <w:t xml:space="preserve">Мониторинг </w:t>
            </w:r>
            <w:r w:rsidR="00AA11DF" w:rsidRPr="00486E19">
              <w:rPr>
                <w:rFonts w:ascii="Times New Roman" w:hAnsi="Times New Roman"/>
                <w:sz w:val="26"/>
                <w:szCs w:val="26"/>
              </w:rPr>
              <w:t>интегративных качеств ребенка.</w:t>
            </w:r>
          </w:p>
        </w:tc>
        <w:tc>
          <w:tcPr>
            <w:tcW w:w="299" w:type="pct"/>
          </w:tcPr>
          <w:p w:rsidR="0011219A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291</w:t>
            </w:r>
          </w:p>
        </w:tc>
      </w:tr>
      <w:tr w:rsidR="0011219A" w:rsidRPr="00486E19" w:rsidTr="00E847F2">
        <w:trPr>
          <w:trHeight w:val="454"/>
        </w:trPr>
        <w:tc>
          <w:tcPr>
            <w:tcW w:w="4701" w:type="pct"/>
          </w:tcPr>
          <w:p w:rsidR="0011219A" w:rsidRPr="00486E19" w:rsidRDefault="0085456D" w:rsidP="00394969">
            <w:pPr>
              <w:pStyle w:val="aa"/>
              <w:numPr>
                <w:ilvl w:val="1"/>
                <w:numId w:val="37"/>
              </w:numPr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. М</w:t>
            </w:r>
            <w:r w:rsidR="0011219A" w:rsidRPr="00486E19">
              <w:rPr>
                <w:rFonts w:ascii="Times New Roman" w:hAnsi="Times New Roman"/>
                <w:sz w:val="26"/>
                <w:szCs w:val="26"/>
              </w:rPr>
              <w:t xml:space="preserve">ониторинг </w:t>
            </w:r>
            <w:r w:rsidR="00AA11DF" w:rsidRPr="00486E19">
              <w:rPr>
                <w:rFonts w:ascii="Times New Roman" w:hAnsi="Times New Roman"/>
                <w:sz w:val="26"/>
                <w:szCs w:val="26"/>
              </w:rPr>
              <w:t>интегративного качества «овладевший необходимыми умениями и навыками».</w:t>
            </w:r>
          </w:p>
        </w:tc>
        <w:tc>
          <w:tcPr>
            <w:tcW w:w="299" w:type="pct"/>
          </w:tcPr>
          <w:p w:rsidR="0011219A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291</w:t>
            </w:r>
          </w:p>
        </w:tc>
      </w:tr>
      <w:tr w:rsidR="00C03249" w:rsidRPr="00486E19" w:rsidTr="00E847F2">
        <w:trPr>
          <w:trHeight w:val="454"/>
        </w:trPr>
        <w:tc>
          <w:tcPr>
            <w:tcW w:w="4701" w:type="pct"/>
          </w:tcPr>
          <w:p w:rsidR="0085456D" w:rsidRDefault="00C03249" w:rsidP="00C03249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 xml:space="preserve"> часть программы.</w:t>
            </w:r>
          </w:p>
          <w:p w:rsidR="00C03249" w:rsidRPr="00486E19" w:rsidRDefault="00C03249" w:rsidP="00C03249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1. Региональный компонент.</w:t>
            </w:r>
          </w:p>
        </w:tc>
        <w:tc>
          <w:tcPr>
            <w:tcW w:w="299" w:type="pct"/>
          </w:tcPr>
          <w:p w:rsidR="00C03249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292</w:t>
            </w:r>
          </w:p>
        </w:tc>
      </w:tr>
      <w:tr w:rsidR="00C03249" w:rsidRPr="00486E19" w:rsidTr="00E847F2">
        <w:trPr>
          <w:trHeight w:val="454"/>
        </w:trPr>
        <w:tc>
          <w:tcPr>
            <w:tcW w:w="4701" w:type="pct"/>
          </w:tcPr>
          <w:p w:rsidR="00C03249" w:rsidRPr="00486E19" w:rsidRDefault="00C03249" w:rsidP="00EB713D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2.</w:t>
            </w:r>
            <w:r w:rsidR="00EB713D">
              <w:rPr>
                <w:rFonts w:ascii="Times New Roman" w:hAnsi="Times New Roman"/>
                <w:sz w:val="26"/>
                <w:szCs w:val="26"/>
              </w:rPr>
              <w:t> </w:t>
            </w:r>
            <w:r w:rsidRPr="00486E19">
              <w:rPr>
                <w:rFonts w:ascii="Times New Roman" w:hAnsi="Times New Roman"/>
                <w:sz w:val="26"/>
                <w:szCs w:val="26"/>
              </w:rPr>
              <w:t>Особенности организации образовательного процесса в группах раннего возраста.</w:t>
            </w:r>
          </w:p>
        </w:tc>
        <w:tc>
          <w:tcPr>
            <w:tcW w:w="299" w:type="pct"/>
          </w:tcPr>
          <w:p w:rsidR="00C03249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294</w:t>
            </w:r>
          </w:p>
        </w:tc>
      </w:tr>
      <w:tr w:rsidR="00C93DCC" w:rsidRPr="00486E19" w:rsidTr="00E847F2">
        <w:trPr>
          <w:trHeight w:val="454"/>
        </w:trPr>
        <w:tc>
          <w:tcPr>
            <w:tcW w:w="4701" w:type="pct"/>
          </w:tcPr>
          <w:p w:rsidR="00C93DCC" w:rsidRPr="00486E19" w:rsidRDefault="00EB713D" w:rsidP="00C03249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3. </w:t>
            </w:r>
            <w:r w:rsidR="00C93DCC" w:rsidRPr="00486E19">
              <w:rPr>
                <w:rFonts w:ascii="Times New Roman" w:hAnsi="Times New Roman"/>
                <w:sz w:val="26"/>
                <w:szCs w:val="26"/>
              </w:rPr>
              <w:t xml:space="preserve">Особенности организационного процесса 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>в группах для детей старшего возраста</w:t>
            </w:r>
          </w:p>
        </w:tc>
        <w:tc>
          <w:tcPr>
            <w:tcW w:w="299" w:type="pct"/>
          </w:tcPr>
          <w:p w:rsidR="00C93DCC" w:rsidRPr="00384B03" w:rsidRDefault="00384B03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302</w:t>
            </w:r>
          </w:p>
        </w:tc>
      </w:tr>
      <w:tr w:rsidR="0078675F" w:rsidRPr="00486E19" w:rsidTr="00E847F2">
        <w:trPr>
          <w:trHeight w:val="454"/>
        </w:trPr>
        <w:tc>
          <w:tcPr>
            <w:tcW w:w="4701" w:type="pct"/>
          </w:tcPr>
          <w:p w:rsidR="0078675F" w:rsidRPr="00486E19" w:rsidRDefault="00384B03" w:rsidP="00C03249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4B03">
              <w:rPr>
                <w:rFonts w:ascii="Times New Roman" w:hAnsi="Times New Roman"/>
                <w:sz w:val="26"/>
                <w:szCs w:val="26"/>
              </w:rPr>
              <w:t>4</w:t>
            </w:r>
            <w:r w:rsidR="00EB713D">
              <w:rPr>
                <w:rFonts w:ascii="Times New Roman" w:hAnsi="Times New Roman"/>
                <w:sz w:val="26"/>
                <w:szCs w:val="26"/>
              </w:rPr>
              <w:t>. 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>Инновационная и экспериментальная работа ДОУ</w:t>
            </w:r>
          </w:p>
        </w:tc>
        <w:tc>
          <w:tcPr>
            <w:tcW w:w="299" w:type="pct"/>
          </w:tcPr>
          <w:p w:rsidR="0078675F" w:rsidRPr="00A65BA5" w:rsidRDefault="00A65BA5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303</w:t>
            </w:r>
          </w:p>
        </w:tc>
      </w:tr>
      <w:tr w:rsidR="0078675F" w:rsidRPr="00486E19" w:rsidTr="00E847F2">
        <w:trPr>
          <w:trHeight w:val="454"/>
        </w:trPr>
        <w:tc>
          <w:tcPr>
            <w:tcW w:w="4701" w:type="pct"/>
          </w:tcPr>
          <w:p w:rsidR="0078675F" w:rsidRPr="00486E19" w:rsidRDefault="00384B03" w:rsidP="00C03249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4B03">
              <w:rPr>
                <w:rFonts w:ascii="Times New Roman" w:hAnsi="Times New Roman"/>
                <w:sz w:val="26"/>
                <w:szCs w:val="26"/>
              </w:rPr>
              <w:t>5</w:t>
            </w:r>
            <w:r w:rsidR="00EB713D">
              <w:rPr>
                <w:rFonts w:ascii="Times New Roman" w:hAnsi="Times New Roman"/>
                <w:sz w:val="26"/>
                <w:szCs w:val="26"/>
              </w:rPr>
              <w:t>. 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>Дополнительные образовательные услуги в ДОУ</w:t>
            </w:r>
          </w:p>
        </w:tc>
        <w:tc>
          <w:tcPr>
            <w:tcW w:w="299" w:type="pct"/>
          </w:tcPr>
          <w:p w:rsidR="0078675F" w:rsidRPr="00A65BA5" w:rsidRDefault="00A65BA5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304</w:t>
            </w:r>
          </w:p>
        </w:tc>
      </w:tr>
      <w:tr w:rsidR="0078675F" w:rsidRPr="00486E19" w:rsidTr="00E847F2">
        <w:trPr>
          <w:trHeight w:val="454"/>
        </w:trPr>
        <w:tc>
          <w:tcPr>
            <w:tcW w:w="4701" w:type="pct"/>
          </w:tcPr>
          <w:p w:rsidR="0078675F" w:rsidRPr="00486E19" w:rsidRDefault="00384B03" w:rsidP="00C03249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6</w:t>
            </w:r>
            <w:r w:rsidR="00EB713D">
              <w:rPr>
                <w:rFonts w:ascii="Times New Roman" w:hAnsi="Times New Roman"/>
                <w:sz w:val="26"/>
                <w:szCs w:val="26"/>
              </w:rPr>
              <w:t>. 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>Формы сотрудничества с семьей</w:t>
            </w:r>
          </w:p>
        </w:tc>
        <w:tc>
          <w:tcPr>
            <w:tcW w:w="299" w:type="pct"/>
          </w:tcPr>
          <w:p w:rsidR="0078675F" w:rsidRPr="00A65BA5" w:rsidRDefault="00A65BA5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305</w:t>
            </w:r>
          </w:p>
        </w:tc>
      </w:tr>
      <w:tr w:rsidR="0078675F" w:rsidRPr="00486E19" w:rsidTr="00E847F2">
        <w:trPr>
          <w:trHeight w:val="454"/>
        </w:trPr>
        <w:tc>
          <w:tcPr>
            <w:tcW w:w="4701" w:type="pct"/>
          </w:tcPr>
          <w:p w:rsidR="0078675F" w:rsidRPr="00486E19" w:rsidRDefault="00384B03" w:rsidP="00EB713D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4B03">
              <w:rPr>
                <w:rFonts w:ascii="Times New Roman" w:hAnsi="Times New Roman"/>
                <w:sz w:val="26"/>
                <w:szCs w:val="26"/>
              </w:rPr>
              <w:t>7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>.</w:t>
            </w:r>
            <w:r w:rsidR="00EB713D">
              <w:rPr>
                <w:rFonts w:ascii="Times New Roman" w:hAnsi="Times New Roman"/>
                <w:sz w:val="26"/>
                <w:szCs w:val="26"/>
              </w:rPr>
              <w:t> </w:t>
            </w:r>
            <w:r w:rsidR="00EB713D" w:rsidRPr="00486E19">
              <w:rPr>
                <w:rFonts w:ascii="Times New Roman" w:hAnsi="Times New Roman"/>
                <w:sz w:val="26"/>
                <w:szCs w:val="26"/>
              </w:rPr>
              <w:t>Пр</w:t>
            </w:r>
            <w:r w:rsidR="00EB713D">
              <w:rPr>
                <w:rFonts w:ascii="Times New Roman" w:hAnsi="Times New Roman"/>
                <w:sz w:val="26"/>
                <w:szCs w:val="26"/>
              </w:rPr>
              <w:t>е</w:t>
            </w:r>
            <w:r w:rsidR="00EB713D" w:rsidRPr="00486E19">
              <w:rPr>
                <w:rFonts w:ascii="Times New Roman" w:hAnsi="Times New Roman"/>
                <w:sz w:val="26"/>
                <w:szCs w:val="26"/>
              </w:rPr>
              <w:t>емствен</w:t>
            </w:r>
            <w:r w:rsidR="00EB713D">
              <w:rPr>
                <w:rFonts w:ascii="Times New Roman" w:hAnsi="Times New Roman"/>
                <w:sz w:val="26"/>
                <w:szCs w:val="26"/>
              </w:rPr>
              <w:t>н</w:t>
            </w:r>
            <w:r w:rsidR="00EB713D" w:rsidRPr="00486E19">
              <w:rPr>
                <w:rFonts w:ascii="Times New Roman" w:hAnsi="Times New Roman"/>
                <w:sz w:val="26"/>
                <w:szCs w:val="26"/>
              </w:rPr>
              <w:t>ость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 xml:space="preserve"> в работе ДОУ и школы</w:t>
            </w:r>
          </w:p>
        </w:tc>
        <w:tc>
          <w:tcPr>
            <w:tcW w:w="299" w:type="pct"/>
          </w:tcPr>
          <w:p w:rsidR="0078675F" w:rsidRPr="00A65BA5" w:rsidRDefault="00A65BA5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306</w:t>
            </w:r>
          </w:p>
        </w:tc>
      </w:tr>
      <w:tr w:rsidR="0078675F" w:rsidRPr="00486E19" w:rsidTr="00E847F2">
        <w:trPr>
          <w:trHeight w:val="454"/>
        </w:trPr>
        <w:tc>
          <w:tcPr>
            <w:tcW w:w="4701" w:type="pct"/>
          </w:tcPr>
          <w:p w:rsidR="0078675F" w:rsidRPr="00486E19" w:rsidRDefault="00384B03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4B03">
              <w:rPr>
                <w:rFonts w:ascii="Times New Roman" w:hAnsi="Times New Roman"/>
                <w:sz w:val="26"/>
                <w:szCs w:val="26"/>
              </w:rPr>
              <w:t>8</w:t>
            </w:r>
            <w:r w:rsidR="00EB713D">
              <w:rPr>
                <w:rFonts w:ascii="Times New Roman" w:hAnsi="Times New Roman"/>
                <w:sz w:val="26"/>
                <w:szCs w:val="26"/>
              </w:rPr>
              <w:t>. 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 xml:space="preserve">Взаимодействие </w:t>
            </w:r>
            <w:r w:rsidR="002A15BC">
              <w:rPr>
                <w:rFonts w:ascii="Times New Roman" w:hAnsi="Times New Roman"/>
                <w:sz w:val="26"/>
                <w:szCs w:val="26"/>
              </w:rPr>
              <w:t>МК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 xml:space="preserve">ДОУ </w:t>
            </w:r>
            <w:proofErr w:type="spellStart"/>
            <w:r w:rsidR="002A15BC">
              <w:rPr>
                <w:rFonts w:ascii="Times New Roman" w:hAnsi="Times New Roman"/>
                <w:sz w:val="26"/>
                <w:szCs w:val="26"/>
              </w:rPr>
              <w:t>д</w:t>
            </w:r>
            <w:proofErr w:type="spellEnd"/>
            <w:r w:rsidR="002A15BC">
              <w:rPr>
                <w:rFonts w:ascii="Times New Roman" w:hAnsi="Times New Roman"/>
                <w:sz w:val="26"/>
                <w:szCs w:val="26"/>
              </w:rPr>
              <w:t xml:space="preserve">/с 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r w:rsidR="00C76AC2" w:rsidRPr="00486E19">
              <w:rPr>
                <w:rFonts w:ascii="Times New Roman" w:hAnsi="Times New Roman"/>
                <w:sz w:val="26"/>
                <w:szCs w:val="26"/>
              </w:rPr>
              <w:t>298</w:t>
            </w:r>
            <w:r w:rsidR="0078675F" w:rsidRPr="00486E19">
              <w:rPr>
                <w:rFonts w:ascii="Times New Roman" w:hAnsi="Times New Roman"/>
                <w:sz w:val="26"/>
                <w:szCs w:val="26"/>
              </w:rPr>
              <w:t xml:space="preserve"> с другими учреждениями</w:t>
            </w:r>
          </w:p>
        </w:tc>
        <w:tc>
          <w:tcPr>
            <w:tcW w:w="299" w:type="pct"/>
          </w:tcPr>
          <w:p w:rsidR="0078675F" w:rsidRPr="00A65BA5" w:rsidRDefault="00A65BA5" w:rsidP="00207AD9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307</w:t>
            </w: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часть программы</w:t>
            </w:r>
          </w:p>
          <w:p w:rsidR="00E847F2" w:rsidRP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 Приложения № 1</w:t>
            </w:r>
            <w:r w:rsidR="009149BD" w:rsidRPr="00486E19">
              <w:rPr>
                <w:b/>
                <w:sz w:val="26"/>
                <w:szCs w:val="26"/>
              </w:rPr>
              <w:t xml:space="preserve"> </w:t>
            </w:r>
            <w:r w:rsidR="009149BD">
              <w:rPr>
                <w:b/>
                <w:sz w:val="26"/>
                <w:szCs w:val="26"/>
              </w:rPr>
              <w:t>«</w:t>
            </w:r>
            <w:r w:rsidR="009149BD" w:rsidRPr="009149BD">
              <w:rPr>
                <w:rFonts w:ascii="Times New Roman" w:hAnsi="Times New Roman"/>
                <w:sz w:val="26"/>
                <w:szCs w:val="26"/>
              </w:rPr>
              <w:t>Режим дня (ежедневная организация жизни и деятельности детей, расписание)</w:t>
            </w:r>
            <w:r w:rsidR="009149BD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99" w:type="pct"/>
          </w:tcPr>
          <w:p w:rsidR="00E847F2" w:rsidRP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308</w:t>
            </w: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P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 Приложение № 2</w:t>
            </w:r>
            <w:r w:rsidR="009149BD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 w:rsidR="009149BD" w:rsidRPr="009149BD">
              <w:rPr>
                <w:rFonts w:ascii="Times New Roman" w:hAnsi="Times New Roman"/>
                <w:sz w:val="26"/>
                <w:szCs w:val="26"/>
              </w:rPr>
              <w:t>Базисный план</w:t>
            </w:r>
            <w:r w:rsidR="009149BD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99" w:type="pct"/>
          </w:tcPr>
          <w:p w:rsidR="00E847F2" w:rsidRDefault="009149BD" w:rsidP="00207AD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338</w:t>
            </w: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29063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 Приложение № </w:t>
            </w:r>
            <w:r w:rsidRPr="0029063E">
              <w:rPr>
                <w:sz w:val="26"/>
                <w:szCs w:val="26"/>
              </w:rPr>
              <w:t>3</w:t>
            </w:r>
            <w:r w:rsidR="0029063E" w:rsidRPr="0029063E">
              <w:rPr>
                <w:sz w:val="32"/>
                <w:szCs w:val="32"/>
              </w:rPr>
              <w:t xml:space="preserve"> «</w:t>
            </w:r>
            <w:r w:rsidR="0029063E">
              <w:rPr>
                <w:sz w:val="26"/>
                <w:szCs w:val="26"/>
              </w:rPr>
              <w:t>Непосредственно образовательная деятельность»</w:t>
            </w:r>
          </w:p>
        </w:tc>
        <w:tc>
          <w:tcPr>
            <w:tcW w:w="299" w:type="pct"/>
          </w:tcPr>
          <w:p w:rsidR="00E847F2" w:rsidRDefault="009149BD" w:rsidP="00207AD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340</w:t>
            </w: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 Приложение № 4</w:t>
            </w:r>
            <w:bookmarkStart w:id="0" w:name="_GoBack"/>
            <w:bookmarkEnd w:id="0"/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 Приложение № 5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 Приложение № 6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 Приложение № 7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8. Приложение № 8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9. Приложение № 9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 Приложение № 10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 Приложение № 11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 Приложение № 12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847F2" w:rsidRPr="00486E19" w:rsidTr="00E847F2">
        <w:trPr>
          <w:trHeight w:val="454"/>
        </w:trPr>
        <w:tc>
          <w:tcPr>
            <w:tcW w:w="4701" w:type="pct"/>
          </w:tcPr>
          <w:p w:rsidR="00E847F2" w:rsidRDefault="00E847F2" w:rsidP="00C76AC2">
            <w:pPr>
              <w:pStyle w:val="aa"/>
              <w:tabs>
                <w:tab w:val="left" w:pos="396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 Приложение № 13</w:t>
            </w:r>
          </w:p>
        </w:tc>
        <w:tc>
          <w:tcPr>
            <w:tcW w:w="299" w:type="pct"/>
          </w:tcPr>
          <w:p w:rsidR="00E847F2" w:rsidRDefault="00E847F2" w:rsidP="00207AD9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E847F2" w:rsidRPr="00E847F2" w:rsidRDefault="00E847F2" w:rsidP="00831DC4">
      <w:pPr>
        <w:spacing w:line="360" w:lineRule="auto"/>
        <w:jc w:val="center"/>
        <w:rPr>
          <w:b/>
          <w:sz w:val="26"/>
          <w:szCs w:val="26"/>
        </w:rPr>
      </w:pPr>
    </w:p>
    <w:p w:rsidR="00831DC4" w:rsidRPr="00486E19" w:rsidRDefault="00831DC4" w:rsidP="00831DC4">
      <w:pPr>
        <w:spacing w:line="360" w:lineRule="auto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lastRenderedPageBreak/>
        <w:t>1. Пояснительная записка.</w:t>
      </w:r>
    </w:p>
    <w:p w:rsidR="00F553BA" w:rsidRPr="00F553BA" w:rsidRDefault="00F553BA" w:rsidP="00F553BA">
      <w:pPr>
        <w:spacing w:before="30" w:after="30"/>
        <w:ind w:firstLine="708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>В законе «Об образовании» сказано, что под образованием понимается «целенаправленный процесс воспитания и обучения в интересах человека, общества, государства». Эти интересы не противоречат, а дополняют друг друга, в совокупности представляя социальный заказ как для системы образования в целом, так и для каждого образовательного учреждения. Современное общество характеризуется высокой динамикой процессов, происходящих во всех сферах жизнедеятельности. Меняются условия жизни, меняются требования к компетенциям человека, а, следовательно, изменяется социальный заказ системе образования.</w:t>
      </w:r>
    </w:p>
    <w:p w:rsidR="00F553BA" w:rsidRPr="00F553BA" w:rsidRDefault="00F553BA" w:rsidP="00AA4E74">
      <w:pPr>
        <w:ind w:firstLine="360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 xml:space="preserve">В Концепции модернизации российского образования сформулированы новые </w:t>
      </w:r>
      <w:r w:rsidRPr="00F553BA">
        <w:rPr>
          <w:b/>
          <w:color w:val="000000"/>
          <w:sz w:val="26"/>
          <w:szCs w:val="26"/>
        </w:rPr>
        <w:t>требования</w:t>
      </w:r>
      <w:r w:rsidRPr="00F553BA">
        <w:rPr>
          <w:color w:val="000000"/>
          <w:sz w:val="26"/>
          <w:szCs w:val="26"/>
        </w:rPr>
        <w:t xml:space="preserve"> к системе образования в целом, которые являются ориентирами для конкретного образовательного учреждения любого типа и вида на период до 2011 года. Эти требования обусловлены тенденциями развития современного общества. К числу наиболее важных тенденций, обусловливающих необходимость существенных изменений в системе образования, относятся:</w:t>
      </w:r>
    </w:p>
    <w:p w:rsidR="00F553BA" w:rsidRPr="00F553BA" w:rsidRDefault="00F553BA" w:rsidP="00394969">
      <w:pPr>
        <w:numPr>
          <w:ilvl w:val="0"/>
          <w:numId w:val="44"/>
        </w:numPr>
        <w:tabs>
          <w:tab w:val="clear" w:pos="360"/>
        </w:tabs>
        <w:ind w:left="0" w:firstLine="426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 xml:space="preserve">ускорение темпов развития, следствием чего является проблема подготовки людей к жизни в условиях быстро меняющегося общества; </w:t>
      </w:r>
    </w:p>
    <w:p w:rsidR="00F553BA" w:rsidRPr="00F553BA" w:rsidRDefault="00F553BA" w:rsidP="00394969">
      <w:pPr>
        <w:numPr>
          <w:ilvl w:val="0"/>
          <w:numId w:val="44"/>
        </w:numPr>
        <w:tabs>
          <w:tab w:val="clear" w:pos="360"/>
        </w:tabs>
        <w:spacing w:before="100" w:beforeAutospacing="1" w:after="100" w:afterAutospacing="1"/>
        <w:ind w:left="0" w:firstLine="426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>переход к «информационному обществу», в условиях которого существенно расширяется масштабы межкультурного взаимодействия, а в связи с этим особую важность приобретает фактор коммуникабельности и толерантности</w:t>
      </w:r>
      <w:r w:rsidR="00831DC4">
        <w:rPr>
          <w:color w:val="000000"/>
          <w:sz w:val="26"/>
          <w:szCs w:val="26"/>
        </w:rPr>
        <w:t>;</w:t>
      </w:r>
      <w:r w:rsidRPr="00F553BA">
        <w:rPr>
          <w:color w:val="000000"/>
          <w:sz w:val="26"/>
          <w:szCs w:val="26"/>
        </w:rPr>
        <w:t xml:space="preserve"> </w:t>
      </w:r>
    </w:p>
    <w:p w:rsidR="00F553BA" w:rsidRPr="00F553BA" w:rsidRDefault="00F553BA" w:rsidP="00394969">
      <w:pPr>
        <w:numPr>
          <w:ilvl w:val="0"/>
          <w:numId w:val="44"/>
        </w:numPr>
        <w:tabs>
          <w:tab w:val="clear" w:pos="360"/>
        </w:tabs>
        <w:spacing w:before="100" w:beforeAutospacing="1" w:after="100" w:afterAutospacing="1"/>
        <w:ind w:left="0" w:firstLine="426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>возникновение и рост глобальных проблем, решение которых требует фор</w:t>
      </w:r>
      <w:r w:rsidR="00831DC4">
        <w:rPr>
          <w:color w:val="000000"/>
          <w:sz w:val="26"/>
          <w:szCs w:val="26"/>
        </w:rPr>
        <w:t>мирования современного мышления;</w:t>
      </w:r>
    </w:p>
    <w:p w:rsidR="00F553BA" w:rsidRPr="00F553BA" w:rsidRDefault="00F553BA" w:rsidP="00394969">
      <w:pPr>
        <w:numPr>
          <w:ilvl w:val="0"/>
          <w:numId w:val="44"/>
        </w:numPr>
        <w:tabs>
          <w:tab w:val="clear" w:pos="360"/>
        </w:tabs>
        <w:spacing w:before="100" w:beforeAutospacing="1" w:after="100" w:afterAutospacing="1"/>
        <w:ind w:left="0" w:firstLine="426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 xml:space="preserve">рост конкуренции, сокращение сферы применения неквалифицированного и малоквалифицированного труда, структурные изменения в сфере занятости, следствием чего является потребность в повышении профессиональной квалификации работников и обеспечения их профессионального универсализма; </w:t>
      </w:r>
    </w:p>
    <w:p w:rsidR="00F553BA" w:rsidRPr="00F553BA" w:rsidRDefault="00F553BA" w:rsidP="00394969">
      <w:pPr>
        <w:numPr>
          <w:ilvl w:val="0"/>
          <w:numId w:val="44"/>
        </w:numPr>
        <w:tabs>
          <w:tab w:val="clear" w:pos="360"/>
        </w:tabs>
        <w:spacing w:before="100" w:beforeAutospacing="1" w:after="100" w:afterAutospacing="1"/>
        <w:ind w:left="0" w:firstLine="426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 xml:space="preserve">демократизация общества, расширение возможностей выбора в сфере политической и социальной жизни, что обуславливает необходимость повышения уровня готовности граждан к такому выбору; </w:t>
      </w:r>
    </w:p>
    <w:p w:rsidR="00F553BA" w:rsidRPr="00F553BA" w:rsidRDefault="00F553BA" w:rsidP="00394969">
      <w:pPr>
        <w:numPr>
          <w:ilvl w:val="0"/>
          <w:numId w:val="44"/>
        </w:numPr>
        <w:tabs>
          <w:tab w:val="clear" w:pos="360"/>
        </w:tabs>
        <w:ind w:left="0" w:firstLine="426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 xml:space="preserve"> возрастание роли человеческого капитала, что обуславливает интенсивное, опережающее развитие образования, как молодежи, так и взрослого населения. </w:t>
      </w:r>
    </w:p>
    <w:p w:rsidR="00F553BA" w:rsidRPr="00F553BA" w:rsidRDefault="00F553BA" w:rsidP="00F553BA">
      <w:pPr>
        <w:ind w:firstLine="708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>Таким образом, мы убеждаемся, что базовые цели деятельности системы дошкольного образования, обозначенные в законе «Об образовании» и выделенные в федеральных государственных требованиях РФ: «воспитание детей дошкольного возраста, охрана и укрепление их физического и психического здоровья, развития индивидуальных способностей и необходимой коррекции нарушения развития этих детей...», дополняются вполне конкретным социальным заказом. Смыслом деятельности ДОУ становится подготовка ребенка к жизни в современном динамичном мире. Для этого в детском саду должны быть созданы условия для формирования основ таких качеств у ребенка, которые определяют облик современного человека и обеспечивают ему успешность жизнедеятельности. К ним можно отнести: готовность и способность делать выбор, сотрудничать, проявлять толерантность, проявлять творчество, ставить и решать проблемы, воспринимать окружающий мир как единую систему, быть мобильным и готовым обучаться всю жизнь.</w:t>
      </w:r>
    </w:p>
    <w:p w:rsidR="00F553BA" w:rsidRPr="00F553BA" w:rsidRDefault="00F553BA" w:rsidP="00F553BA">
      <w:pPr>
        <w:ind w:firstLine="708"/>
        <w:jc w:val="both"/>
        <w:rPr>
          <w:color w:val="000000"/>
          <w:sz w:val="26"/>
          <w:szCs w:val="26"/>
        </w:rPr>
      </w:pPr>
      <w:r w:rsidRPr="00F553BA">
        <w:rPr>
          <w:color w:val="000000"/>
          <w:sz w:val="26"/>
          <w:szCs w:val="26"/>
        </w:rPr>
        <w:t xml:space="preserve">Мы также понимаем, что дошкольному образовательному учреждению в настоящее время приходится действовать в условиях рынка образовательных услуг. Такая ситуация требует от ОУ высокой предприимчивости к внешним запросам, </w:t>
      </w:r>
      <w:r w:rsidRPr="00F553BA">
        <w:rPr>
          <w:color w:val="000000"/>
          <w:sz w:val="26"/>
          <w:szCs w:val="26"/>
        </w:rPr>
        <w:lastRenderedPageBreak/>
        <w:t>быстрого реагирования и приведение образовательной практики в соответствие с интересами и ожиданиями детей, родителей и общества в целом. Это обусловливает возникновение и распространение различных моделей образования детей дошкольного возраста, что в свою очередь предполагает наличие проектного мышления и проектного инструментария у педагогов-практиков. Все вышесказанное определяет системные изменения в деятельности детского сада, которые должны произойти в содержании образования, управлении, кадровом ресурсе, внешних связях. Системные изменения требуют определенных усилий, времени и должны быть целенаправленными и взаимосвязанными. Для этого необходимо общее видение и стратегия ОУ, а также определенная последовательность шагов и этапов, которые приведут к запланированным результатам.</w:t>
      </w:r>
    </w:p>
    <w:p w:rsidR="007942FC" w:rsidRPr="00F05AF3" w:rsidRDefault="00F05AF3" w:rsidP="00F05AF3">
      <w:pPr>
        <w:spacing w:before="30" w:after="3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Основная о</w:t>
      </w:r>
      <w:r w:rsidR="00F553BA" w:rsidRPr="00F553BA">
        <w:rPr>
          <w:color w:val="000000"/>
          <w:sz w:val="26"/>
          <w:szCs w:val="26"/>
        </w:rPr>
        <w:t>бразовательн</w:t>
      </w:r>
      <w:r>
        <w:rPr>
          <w:color w:val="000000"/>
          <w:sz w:val="26"/>
          <w:szCs w:val="26"/>
        </w:rPr>
        <w:t>ая</w:t>
      </w:r>
      <w:r w:rsidR="00F553BA" w:rsidRPr="00F553BA">
        <w:rPr>
          <w:color w:val="000000"/>
          <w:sz w:val="26"/>
          <w:szCs w:val="26"/>
        </w:rPr>
        <w:t xml:space="preserve"> программ</w:t>
      </w:r>
      <w:r>
        <w:rPr>
          <w:color w:val="000000"/>
          <w:sz w:val="26"/>
          <w:szCs w:val="26"/>
        </w:rPr>
        <w:t>а</w:t>
      </w:r>
      <w:r w:rsidR="00F553BA" w:rsidRPr="00F553BA">
        <w:rPr>
          <w:color w:val="000000"/>
          <w:sz w:val="26"/>
          <w:szCs w:val="26"/>
        </w:rPr>
        <w:t xml:space="preserve"> муниципального казенного дошкольного образовательного учреждения города Новосибирска «Детский сад № 298 комбинированного вида» рассчитана на период 2012 – 2015 гг.</w:t>
      </w:r>
      <w:r>
        <w:rPr>
          <w:color w:val="000000"/>
          <w:sz w:val="26"/>
          <w:szCs w:val="26"/>
        </w:rPr>
        <w:t xml:space="preserve"> и </w:t>
      </w:r>
      <w:r w:rsidR="007942FC" w:rsidRPr="00486E19">
        <w:rPr>
          <w:sz w:val="26"/>
          <w:szCs w:val="26"/>
        </w:rPr>
        <w:t xml:space="preserve">разработана в соответствии </w:t>
      </w:r>
      <w:proofErr w:type="gramStart"/>
      <w:r w:rsidR="007942FC" w:rsidRPr="00486E19">
        <w:rPr>
          <w:sz w:val="26"/>
          <w:szCs w:val="26"/>
        </w:rPr>
        <w:t>с</w:t>
      </w:r>
      <w:proofErr w:type="gramEnd"/>
      <w:r w:rsidR="007942FC" w:rsidRPr="00486E19">
        <w:rPr>
          <w:sz w:val="26"/>
          <w:szCs w:val="26"/>
        </w:rPr>
        <w:t>:</w:t>
      </w:r>
    </w:p>
    <w:p w:rsidR="007C5763" w:rsidRPr="00486E19" w:rsidRDefault="007C5763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Конституцией РФ, ст. 43, 72</w:t>
      </w:r>
      <w:r w:rsidR="00347DE9" w:rsidRPr="00486E19">
        <w:rPr>
          <w:sz w:val="26"/>
          <w:szCs w:val="26"/>
        </w:rPr>
        <w:t>;</w:t>
      </w:r>
    </w:p>
    <w:p w:rsidR="007942FC" w:rsidRPr="00EE65C1" w:rsidRDefault="007942FC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Законом РФ «Об образовании» </w:t>
      </w:r>
      <w:r w:rsidRPr="00EE65C1">
        <w:rPr>
          <w:sz w:val="26"/>
          <w:szCs w:val="26"/>
        </w:rPr>
        <w:t>(</w:t>
      </w:r>
      <w:proofErr w:type="gramStart"/>
      <w:r w:rsidR="002A15BC">
        <w:rPr>
          <w:sz w:val="26"/>
          <w:szCs w:val="26"/>
        </w:rPr>
        <w:t>п</w:t>
      </w:r>
      <w:r w:rsidRPr="00EE65C1">
        <w:rPr>
          <w:sz w:val="26"/>
          <w:szCs w:val="26"/>
        </w:rPr>
        <w:t>ринят</w:t>
      </w:r>
      <w:proofErr w:type="gramEnd"/>
      <w:r w:rsidRPr="00EE65C1">
        <w:rPr>
          <w:sz w:val="26"/>
          <w:szCs w:val="26"/>
        </w:rPr>
        <w:t xml:space="preserve"> 1</w:t>
      </w:r>
      <w:r w:rsidR="00EE65C1" w:rsidRPr="00EE65C1">
        <w:rPr>
          <w:sz w:val="26"/>
          <w:szCs w:val="26"/>
        </w:rPr>
        <w:t>3</w:t>
      </w:r>
      <w:r w:rsidRPr="00EE65C1">
        <w:rPr>
          <w:sz w:val="26"/>
          <w:szCs w:val="26"/>
        </w:rPr>
        <w:t> </w:t>
      </w:r>
      <w:r w:rsidR="00EE65C1" w:rsidRPr="00EE65C1">
        <w:rPr>
          <w:sz w:val="26"/>
          <w:szCs w:val="26"/>
        </w:rPr>
        <w:t>января</w:t>
      </w:r>
      <w:r w:rsidRPr="00EE65C1">
        <w:rPr>
          <w:sz w:val="26"/>
          <w:szCs w:val="26"/>
        </w:rPr>
        <w:t> 199</w:t>
      </w:r>
      <w:r w:rsidR="00EE65C1" w:rsidRPr="00EE65C1">
        <w:rPr>
          <w:sz w:val="26"/>
          <w:szCs w:val="26"/>
        </w:rPr>
        <w:t>6</w:t>
      </w:r>
      <w:r w:rsidRPr="00EE65C1">
        <w:rPr>
          <w:sz w:val="26"/>
          <w:szCs w:val="26"/>
        </w:rPr>
        <w:t> года N </w:t>
      </w:r>
      <w:r w:rsidR="00EE65C1" w:rsidRPr="00EE65C1">
        <w:rPr>
          <w:sz w:val="26"/>
          <w:szCs w:val="26"/>
        </w:rPr>
        <w:t>12-ФЗ</w:t>
      </w:r>
      <w:r w:rsidRPr="00EE65C1">
        <w:rPr>
          <w:sz w:val="26"/>
          <w:szCs w:val="26"/>
        </w:rPr>
        <w:t xml:space="preserve">  в ред.  от 27.12.2009 </w:t>
      </w:r>
      <w:r w:rsidRPr="00EE65C1">
        <w:rPr>
          <w:sz w:val="26"/>
          <w:szCs w:val="26"/>
          <w:lang w:val="en-US"/>
        </w:rPr>
        <w:t>N</w:t>
      </w:r>
      <w:r w:rsidRPr="00EE65C1">
        <w:rPr>
          <w:sz w:val="26"/>
          <w:szCs w:val="26"/>
        </w:rPr>
        <w:t xml:space="preserve"> 374-ФЗ);</w:t>
      </w:r>
    </w:p>
    <w:p w:rsidR="00347DE9" w:rsidRPr="00486E19" w:rsidRDefault="00347DE9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Постановление Правительства РФ от 05.07.2001 г. № 505 «Об утверждении Правил оказания платных образовательных услуг»;</w:t>
      </w:r>
    </w:p>
    <w:p w:rsidR="00C36661" w:rsidRPr="00486E19" w:rsidRDefault="007942FC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"Санитарно-эпидемиологическими требованиями к устройству, содержанию и организации режима работы дошкольных организациях (Постановление  от 22 июля </w:t>
      </w:r>
      <w:smartTag w:uri="urn:schemas-microsoft-com:office:smarttags" w:element="metricconverter">
        <w:smartTagPr>
          <w:attr w:name="ProductID" w:val="2010 г"/>
        </w:smartTagPr>
        <w:r w:rsidRPr="00486E19">
          <w:rPr>
            <w:sz w:val="26"/>
            <w:szCs w:val="26"/>
          </w:rPr>
          <w:t>2010 г</w:t>
        </w:r>
      </w:smartTag>
      <w:r w:rsidRPr="00486E19">
        <w:rPr>
          <w:sz w:val="26"/>
          <w:szCs w:val="26"/>
        </w:rPr>
        <w:t xml:space="preserve">. N 91  «Об утверждении  САНПИН 2.4.1.2660-10»); </w:t>
      </w:r>
    </w:p>
    <w:p w:rsidR="007942FC" w:rsidRPr="00486E19" w:rsidRDefault="00C36661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Пис</w:t>
      </w:r>
      <w:r w:rsidR="00D260FF" w:rsidRPr="00486E19">
        <w:rPr>
          <w:sz w:val="26"/>
          <w:szCs w:val="26"/>
        </w:rPr>
        <w:t>ь</w:t>
      </w:r>
      <w:r w:rsidRPr="00486E19">
        <w:rPr>
          <w:sz w:val="26"/>
          <w:szCs w:val="26"/>
        </w:rPr>
        <w:t>мом Минобраз</w:t>
      </w:r>
      <w:r w:rsidR="00D260FF" w:rsidRPr="00486E19">
        <w:rPr>
          <w:sz w:val="26"/>
          <w:szCs w:val="26"/>
        </w:rPr>
        <w:t>о</w:t>
      </w:r>
      <w:r w:rsidRPr="00486E19">
        <w:rPr>
          <w:sz w:val="26"/>
          <w:szCs w:val="26"/>
        </w:rPr>
        <w:t>вания РФ от 14.03.2000 г.</w:t>
      </w:r>
      <w:r w:rsidR="007942FC" w:rsidRPr="00486E19">
        <w:rPr>
          <w:sz w:val="26"/>
          <w:szCs w:val="26"/>
        </w:rPr>
        <w:t xml:space="preserve"> </w:t>
      </w:r>
      <w:r w:rsidR="00D260FF" w:rsidRPr="00486E19">
        <w:rPr>
          <w:sz w:val="26"/>
          <w:szCs w:val="26"/>
        </w:rPr>
        <w:t>№ 65/23-16 «О гигиенических требованиях к максимальной нагрузке на детей дошкольного возраста в организованных формах обучения»;</w:t>
      </w:r>
    </w:p>
    <w:p w:rsidR="007942FC" w:rsidRPr="00486E19" w:rsidRDefault="007942FC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«Типовым положением о дошкольном образовательном учреждении» (утв. Постановлением Правительства Российской Федерации от 12 сентября </w:t>
      </w:r>
      <w:smartTag w:uri="urn:schemas-microsoft-com:office:smarttags" w:element="metricconverter">
        <w:smartTagPr>
          <w:attr w:name="ProductID" w:val="2008 г"/>
        </w:smartTagPr>
        <w:r w:rsidRPr="00486E19">
          <w:rPr>
            <w:sz w:val="26"/>
            <w:szCs w:val="26"/>
          </w:rPr>
          <w:t>2008 г</w:t>
        </w:r>
      </w:smartTag>
      <w:r w:rsidRPr="00486E19">
        <w:rPr>
          <w:sz w:val="26"/>
          <w:szCs w:val="26"/>
        </w:rPr>
        <w:t xml:space="preserve">. </w:t>
      </w:r>
      <w:r w:rsidR="00F05AF3">
        <w:rPr>
          <w:sz w:val="26"/>
          <w:szCs w:val="26"/>
        </w:rPr>
        <w:t xml:space="preserve">          </w:t>
      </w:r>
      <w:r w:rsidRPr="00486E19">
        <w:rPr>
          <w:sz w:val="26"/>
          <w:szCs w:val="26"/>
        </w:rPr>
        <w:t>№</w:t>
      </w:r>
      <w:r w:rsidR="00F05AF3">
        <w:rPr>
          <w:sz w:val="26"/>
          <w:szCs w:val="26"/>
        </w:rPr>
        <w:t xml:space="preserve"> </w:t>
      </w:r>
      <w:r w:rsidRPr="00486E19">
        <w:rPr>
          <w:sz w:val="26"/>
          <w:szCs w:val="26"/>
        </w:rPr>
        <w:t>666);</w:t>
      </w:r>
    </w:p>
    <w:p w:rsidR="00CD22B6" w:rsidRPr="00486E19" w:rsidRDefault="00CD22B6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Письмо</w:t>
      </w:r>
      <w:r w:rsidR="00C36661" w:rsidRPr="00486E19">
        <w:rPr>
          <w:sz w:val="26"/>
          <w:szCs w:val="26"/>
        </w:rPr>
        <w:t>м</w:t>
      </w:r>
      <w:r w:rsidRPr="00486E19">
        <w:rPr>
          <w:sz w:val="26"/>
          <w:szCs w:val="26"/>
        </w:rPr>
        <w:t xml:space="preserve"> Минобразования РФ от 02.06.1998 г. № 89/34-16 «Об организации права дошкольного образовательного учреждения на выбор программ и педагогических технологий»;</w:t>
      </w:r>
    </w:p>
    <w:p w:rsidR="00C36661" w:rsidRPr="00486E19" w:rsidRDefault="00C36661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Письмом Минобразования РФ от 24.04.1995 г. № 46/19-15 «Рекомендации по экспертизе образовательных программ для дошкольных учреждений»;</w:t>
      </w:r>
    </w:p>
    <w:p w:rsidR="007942FC" w:rsidRPr="00486E19" w:rsidRDefault="007942FC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rStyle w:val="bodyarticletext1"/>
          <w:rFonts w:ascii="Times New Roman" w:hAnsi="Times New Roman" w:cs="Times New Roman"/>
          <w:color w:val="auto"/>
          <w:sz w:val="26"/>
          <w:szCs w:val="26"/>
        </w:rPr>
      </w:pPr>
      <w:r w:rsidRPr="00486E19">
        <w:rPr>
          <w:sz w:val="26"/>
          <w:szCs w:val="26"/>
        </w:rPr>
        <w:t xml:space="preserve"> </w:t>
      </w:r>
      <w:hyperlink w:anchor="sub_1000" w:history="1">
        <w:r w:rsidRPr="00486E19">
          <w:rPr>
            <w:sz w:val="26"/>
            <w:szCs w:val="26"/>
          </w:rPr>
          <w:t>Федеральными государственными требования</w:t>
        </w:r>
      </w:hyperlink>
      <w:r w:rsidRPr="00486E19">
        <w:rPr>
          <w:sz w:val="26"/>
          <w:szCs w:val="26"/>
        </w:rPr>
        <w:t>ми к структуре основной общеобразовательной программы дошкольного образования (утв. приказом Министерства образования и науки РФ № 655, в</w:t>
      </w:r>
      <w:r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 xml:space="preserve">ступивший в  силу 16 марта 2010г., </w:t>
      </w:r>
      <w:r w:rsidRPr="00486E19">
        <w:rPr>
          <w:sz w:val="26"/>
          <w:szCs w:val="26"/>
        </w:rPr>
        <w:t xml:space="preserve">Регистрационный №  16299  от 08 февраля </w:t>
      </w:r>
      <w:smartTag w:uri="urn:schemas-microsoft-com:office:smarttags" w:element="metricconverter">
        <w:smartTagPr>
          <w:attr w:name="ProductID" w:val="2010 г"/>
        </w:smartTagPr>
        <w:r w:rsidRPr="00486E19">
          <w:rPr>
            <w:sz w:val="26"/>
            <w:szCs w:val="26"/>
          </w:rPr>
          <w:t>2010 г</w:t>
        </w:r>
      </w:smartTag>
      <w:r w:rsidR="00D00F02">
        <w:rPr>
          <w:sz w:val="26"/>
          <w:szCs w:val="26"/>
        </w:rPr>
        <w:t>.</w:t>
      </w:r>
      <w:r w:rsidRPr="00486E19">
        <w:rPr>
          <w:sz w:val="26"/>
          <w:szCs w:val="26"/>
        </w:rPr>
        <w:t xml:space="preserve"> Министерства юстиции РФ);</w:t>
      </w:r>
    </w:p>
    <w:p w:rsidR="00D35A37" w:rsidRPr="00486E19" w:rsidRDefault="007942FC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rStyle w:val="bodyarticletext1"/>
          <w:rFonts w:ascii="Times New Roman" w:hAnsi="Times New Roman" w:cs="Times New Roman"/>
          <w:color w:val="auto"/>
          <w:sz w:val="26"/>
          <w:szCs w:val="26"/>
        </w:rPr>
      </w:pPr>
      <w:r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D35A37"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>«Федеральными государственными требованиями к условиям реализации основной общеобразовательной программы дошкольного образования» (</w:t>
      </w:r>
      <w:r w:rsidR="00D174F8"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 xml:space="preserve">утв. Приказом Министерством образования и науки РФ № 2151, вступивший в силу 20 июля </w:t>
      </w:r>
      <w:smartTag w:uri="urn:schemas-microsoft-com:office:smarttags" w:element="metricconverter">
        <w:smartTagPr>
          <w:attr w:name="ProductID" w:val="2011 г"/>
        </w:smartTagPr>
        <w:r w:rsidR="00D174F8" w:rsidRPr="00486E19">
          <w:rPr>
            <w:rStyle w:val="bodyarticletext1"/>
            <w:rFonts w:ascii="Times New Roman" w:hAnsi="Times New Roman" w:cs="Times New Roman"/>
            <w:color w:val="auto"/>
            <w:sz w:val="26"/>
            <w:szCs w:val="26"/>
          </w:rPr>
          <w:t>2011 г</w:t>
        </w:r>
      </w:smartTag>
      <w:r w:rsidR="00D174F8"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 xml:space="preserve">., Регистрационный № 22303 от 14 ноября </w:t>
      </w:r>
      <w:smartTag w:uri="urn:schemas-microsoft-com:office:smarttags" w:element="metricconverter">
        <w:smartTagPr>
          <w:attr w:name="ProductID" w:val="2011 г"/>
        </w:smartTagPr>
        <w:r w:rsidR="00D174F8" w:rsidRPr="00486E19">
          <w:rPr>
            <w:rStyle w:val="bodyarticletext1"/>
            <w:rFonts w:ascii="Times New Roman" w:hAnsi="Times New Roman" w:cs="Times New Roman"/>
            <w:color w:val="auto"/>
            <w:sz w:val="26"/>
            <w:szCs w:val="26"/>
          </w:rPr>
          <w:t>2011 г</w:t>
        </w:r>
      </w:smartTag>
      <w:r w:rsidR="00D174F8"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="00A75E63"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>Министерства юстиции РФ).</w:t>
      </w:r>
    </w:p>
    <w:p w:rsidR="00D35A37" w:rsidRPr="00486E19" w:rsidRDefault="00D35A37" w:rsidP="00EE65C1">
      <w:pPr>
        <w:ind w:left="426"/>
        <w:jc w:val="both"/>
        <w:rPr>
          <w:rStyle w:val="bodyarticletext1"/>
          <w:rFonts w:ascii="Times New Roman" w:hAnsi="Times New Roman" w:cs="Times New Roman"/>
          <w:color w:val="auto"/>
          <w:sz w:val="26"/>
          <w:szCs w:val="26"/>
        </w:rPr>
      </w:pPr>
      <w:r w:rsidRPr="00486E19">
        <w:rPr>
          <w:rStyle w:val="bodyarticletext1"/>
          <w:rFonts w:ascii="Times New Roman" w:hAnsi="Times New Roman" w:cs="Times New Roman"/>
          <w:color w:val="auto"/>
          <w:sz w:val="26"/>
          <w:szCs w:val="26"/>
        </w:rPr>
        <w:t>С документами регионального уровня:</w:t>
      </w:r>
    </w:p>
    <w:p w:rsidR="007942FC" w:rsidRPr="00486E19" w:rsidRDefault="00002688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При</w:t>
      </w:r>
      <w:r w:rsidR="00E63B6C">
        <w:rPr>
          <w:sz w:val="26"/>
          <w:szCs w:val="26"/>
        </w:rPr>
        <w:t>ка</w:t>
      </w:r>
      <w:r w:rsidRPr="00486E19">
        <w:rPr>
          <w:sz w:val="26"/>
          <w:szCs w:val="26"/>
        </w:rPr>
        <w:t xml:space="preserve">зом Министерства образования, науки и инновационной политики Новосибирской области </w:t>
      </w:r>
      <w:r w:rsidR="00540B15" w:rsidRPr="00486E19">
        <w:rPr>
          <w:sz w:val="26"/>
          <w:szCs w:val="26"/>
        </w:rPr>
        <w:t>от 03.02.2011 г.</w:t>
      </w:r>
      <w:r w:rsidR="00E63B6C">
        <w:rPr>
          <w:sz w:val="26"/>
          <w:szCs w:val="26"/>
        </w:rPr>
        <w:t xml:space="preserve"> </w:t>
      </w:r>
      <w:r w:rsidR="00540B15" w:rsidRPr="00486E19">
        <w:rPr>
          <w:sz w:val="26"/>
          <w:szCs w:val="26"/>
        </w:rPr>
        <w:t>№ 184 «О внедрении федеральных государственных требований</w:t>
      </w:r>
      <w:r w:rsidRPr="00486E19">
        <w:rPr>
          <w:sz w:val="26"/>
          <w:szCs w:val="26"/>
        </w:rPr>
        <w:t xml:space="preserve"> </w:t>
      </w:r>
      <w:r w:rsidR="00540B15" w:rsidRPr="00486E19">
        <w:rPr>
          <w:sz w:val="26"/>
          <w:szCs w:val="26"/>
        </w:rPr>
        <w:t>к структуре основной общеобразовательной программы дошкольного образования на территории Новосибирской области в 2010 – 2013 гг.»;</w:t>
      </w:r>
    </w:p>
    <w:p w:rsidR="00540B15" w:rsidRPr="00486E19" w:rsidRDefault="00906A90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lastRenderedPageBreak/>
        <w:t xml:space="preserve">Приказом Главного управления образования мэрии города Новосибирска </w:t>
      </w:r>
      <w:r w:rsidR="001B068F" w:rsidRPr="00486E19">
        <w:rPr>
          <w:sz w:val="26"/>
          <w:szCs w:val="26"/>
        </w:rPr>
        <w:t>от 28.02.2011 № 136-од «О внедрении федеральных государственных требований основной общеобразовательной программы дошкольного образования в городе Новосибирске в 2011-2013 годах»;</w:t>
      </w:r>
    </w:p>
    <w:p w:rsidR="001E00AE" w:rsidRPr="00486E19" w:rsidRDefault="001E00AE" w:rsidP="00EE65C1">
      <w:pPr>
        <w:numPr>
          <w:ilvl w:val="0"/>
          <w:numId w:val="2"/>
        </w:numPr>
        <w:tabs>
          <w:tab w:val="clear" w:pos="1500"/>
        </w:tabs>
        <w:ind w:left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Письмом Министерства образования, науки и инновационной политики Ново</w:t>
      </w:r>
      <w:r w:rsidR="007826EA">
        <w:rPr>
          <w:sz w:val="26"/>
          <w:szCs w:val="26"/>
        </w:rPr>
        <w:t xml:space="preserve">сибирской области от 07.02.2011 </w:t>
      </w:r>
      <w:r w:rsidR="00121E6B" w:rsidRPr="00486E19">
        <w:rPr>
          <w:sz w:val="26"/>
          <w:szCs w:val="26"/>
        </w:rPr>
        <w:t xml:space="preserve"> </w:t>
      </w:r>
      <w:r w:rsidRPr="00486E19">
        <w:rPr>
          <w:sz w:val="26"/>
          <w:szCs w:val="26"/>
        </w:rPr>
        <w:t>№ 632-03/30 «О переходе ДОУ на ФГТ</w:t>
      </w:r>
      <w:r w:rsidR="00121E6B" w:rsidRPr="00486E19">
        <w:rPr>
          <w:sz w:val="26"/>
          <w:szCs w:val="26"/>
        </w:rPr>
        <w:t>»</w:t>
      </w:r>
      <w:r w:rsidRPr="00486E19">
        <w:rPr>
          <w:sz w:val="26"/>
          <w:szCs w:val="26"/>
        </w:rPr>
        <w:t>.</w:t>
      </w:r>
    </w:p>
    <w:p w:rsidR="00094E7A" w:rsidRPr="00486E19" w:rsidRDefault="00D35A37" w:rsidP="00094E7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Основная общеобразовательная программа ДОУ разработана на основе</w:t>
      </w:r>
      <w:r w:rsidR="00442AC2" w:rsidRPr="00486E19">
        <w:rPr>
          <w:b/>
          <w:sz w:val="26"/>
          <w:szCs w:val="26"/>
        </w:rPr>
        <w:t xml:space="preserve"> </w:t>
      </w:r>
      <w:r w:rsidR="00442AC2" w:rsidRPr="00486E19">
        <w:rPr>
          <w:sz w:val="26"/>
          <w:szCs w:val="26"/>
        </w:rPr>
        <w:t>методических рекомендаций «О разработке основной общеобразовательной прог</w:t>
      </w:r>
      <w:r w:rsidR="00B32518" w:rsidRPr="00486E19">
        <w:rPr>
          <w:sz w:val="26"/>
          <w:szCs w:val="26"/>
        </w:rPr>
        <w:t>раммы дошкольного образования»</w:t>
      </w:r>
      <w:r w:rsidR="002A15BC">
        <w:rPr>
          <w:sz w:val="26"/>
          <w:szCs w:val="26"/>
        </w:rPr>
        <w:t xml:space="preserve"> </w:t>
      </w:r>
      <w:r w:rsidR="00B32518" w:rsidRPr="00486E19">
        <w:rPr>
          <w:sz w:val="26"/>
          <w:szCs w:val="26"/>
        </w:rPr>
        <w:t xml:space="preserve"> Д</w:t>
      </w:r>
      <w:r w:rsidR="00442AC2" w:rsidRPr="00486E19">
        <w:rPr>
          <w:sz w:val="26"/>
          <w:szCs w:val="26"/>
        </w:rPr>
        <w:t>епартамента общего образования, п</w:t>
      </w:r>
      <w:r w:rsidR="00234671" w:rsidRPr="00486E19">
        <w:rPr>
          <w:sz w:val="26"/>
          <w:szCs w:val="26"/>
        </w:rPr>
        <w:t>ринятых 21.10.2010г. № 03-248</w:t>
      </w:r>
      <w:r w:rsidR="00094E7A" w:rsidRPr="00486E19">
        <w:rPr>
          <w:sz w:val="26"/>
          <w:szCs w:val="26"/>
        </w:rPr>
        <w:t xml:space="preserve"> общеобразовательной программы дошкольного образования «От рождения до школы» по</w:t>
      </w:r>
      <w:r w:rsidR="00380569" w:rsidRPr="00486E19">
        <w:rPr>
          <w:sz w:val="26"/>
          <w:szCs w:val="26"/>
        </w:rPr>
        <w:t>д</w:t>
      </w:r>
      <w:r w:rsidR="00EE65C1">
        <w:rPr>
          <w:sz w:val="26"/>
          <w:szCs w:val="26"/>
        </w:rPr>
        <w:t xml:space="preserve"> ред. </w:t>
      </w:r>
      <w:r w:rsidR="00094E7A" w:rsidRPr="00486E19">
        <w:rPr>
          <w:sz w:val="26"/>
          <w:szCs w:val="26"/>
        </w:rPr>
        <w:t>Н.</w:t>
      </w:r>
      <w:r w:rsidR="00E63B6C">
        <w:rPr>
          <w:sz w:val="26"/>
          <w:szCs w:val="26"/>
        </w:rPr>
        <w:t xml:space="preserve"> </w:t>
      </w:r>
      <w:r w:rsidR="00094E7A" w:rsidRPr="00486E19">
        <w:rPr>
          <w:sz w:val="26"/>
          <w:szCs w:val="26"/>
        </w:rPr>
        <w:t>Е.</w:t>
      </w:r>
      <w:r w:rsidR="00E63B6C">
        <w:rPr>
          <w:sz w:val="26"/>
          <w:szCs w:val="26"/>
        </w:rPr>
        <w:t xml:space="preserve"> </w:t>
      </w:r>
      <w:proofErr w:type="spellStart"/>
      <w:r w:rsidR="00094E7A" w:rsidRPr="00486E19">
        <w:rPr>
          <w:sz w:val="26"/>
          <w:szCs w:val="26"/>
        </w:rPr>
        <w:t>Вераксы</w:t>
      </w:r>
      <w:proofErr w:type="spellEnd"/>
      <w:r w:rsidR="00094E7A" w:rsidRPr="00486E19">
        <w:rPr>
          <w:sz w:val="26"/>
          <w:szCs w:val="26"/>
        </w:rPr>
        <w:t>, Т.</w:t>
      </w:r>
      <w:r w:rsidR="00E63B6C">
        <w:rPr>
          <w:sz w:val="26"/>
          <w:szCs w:val="26"/>
        </w:rPr>
        <w:t xml:space="preserve"> </w:t>
      </w:r>
      <w:r w:rsidR="00094E7A" w:rsidRPr="00486E19">
        <w:rPr>
          <w:sz w:val="26"/>
          <w:szCs w:val="26"/>
        </w:rPr>
        <w:t>С. Комаровой, М.</w:t>
      </w:r>
      <w:r w:rsidR="00E63B6C">
        <w:rPr>
          <w:sz w:val="26"/>
          <w:szCs w:val="26"/>
        </w:rPr>
        <w:t xml:space="preserve"> </w:t>
      </w:r>
      <w:r w:rsidR="00094E7A" w:rsidRPr="00486E19">
        <w:rPr>
          <w:sz w:val="26"/>
          <w:szCs w:val="26"/>
        </w:rPr>
        <w:t>А. Васильевой, Москва, 201</w:t>
      </w:r>
      <w:r w:rsidR="00153CFD" w:rsidRPr="00486E19">
        <w:rPr>
          <w:sz w:val="26"/>
          <w:szCs w:val="26"/>
        </w:rPr>
        <w:t>1</w:t>
      </w:r>
      <w:r w:rsidR="00094E7A" w:rsidRPr="00486E19">
        <w:rPr>
          <w:sz w:val="26"/>
          <w:szCs w:val="26"/>
        </w:rPr>
        <w:t xml:space="preserve"> год </w:t>
      </w:r>
      <w:r w:rsidR="00267F5F" w:rsidRPr="00486E19">
        <w:rPr>
          <w:sz w:val="26"/>
          <w:szCs w:val="26"/>
        </w:rPr>
        <w:t>(ФГТ, Приказ № 655 от 23.11.2010</w:t>
      </w:r>
      <w:r w:rsidR="00094E7A" w:rsidRPr="00486E19">
        <w:rPr>
          <w:sz w:val="26"/>
          <w:szCs w:val="26"/>
        </w:rPr>
        <w:t xml:space="preserve"> г.)</w:t>
      </w:r>
      <w:r w:rsidR="00012F78" w:rsidRPr="00486E19">
        <w:rPr>
          <w:sz w:val="26"/>
          <w:szCs w:val="26"/>
        </w:rPr>
        <w:t xml:space="preserve">. </w:t>
      </w:r>
    </w:p>
    <w:p w:rsidR="00BD2CA3" w:rsidRPr="00486E19" w:rsidRDefault="00BD2CA3" w:rsidP="00DD1943">
      <w:pPr>
        <w:ind w:firstLine="709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Программа сформирована в соответствии с </w:t>
      </w:r>
      <w:r w:rsidRPr="00486E19">
        <w:rPr>
          <w:b/>
          <w:sz w:val="26"/>
          <w:szCs w:val="26"/>
        </w:rPr>
        <w:t>принципами и подходами</w:t>
      </w:r>
      <w:r w:rsidRPr="00486E19">
        <w:rPr>
          <w:sz w:val="26"/>
          <w:szCs w:val="26"/>
        </w:rPr>
        <w:t>, определёнными Федеральными государственными требованиями:</w:t>
      </w:r>
    </w:p>
    <w:p w:rsidR="003E7C1E" w:rsidRPr="00486E19" w:rsidRDefault="00BD2CA3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="003E7C1E" w:rsidRPr="00486E19">
        <w:rPr>
          <w:sz w:val="26"/>
          <w:szCs w:val="26"/>
        </w:rPr>
        <w:t>соответствует принципу развивающего образования</w:t>
      </w:r>
      <w:r w:rsidR="00EF68FC" w:rsidRPr="00486E19">
        <w:rPr>
          <w:sz w:val="26"/>
          <w:szCs w:val="26"/>
        </w:rPr>
        <w:t>,</w:t>
      </w:r>
      <w:r w:rsidR="003E7C1E" w:rsidRPr="00486E19">
        <w:rPr>
          <w:sz w:val="26"/>
          <w:szCs w:val="26"/>
        </w:rPr>
        <w:t xml:space="preserve"> целью которого является развитие ребёнка;</w:t>
      </w:r>
    </w:p>
    <w:p w:rsidR="00BD2CA3" w:rsidRPr="00486E19" w:rsidRDefault="003E7C1E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Pr="00486E19">
        <w:rPr>
          <w:sz w:val="26"/>
          <w:szCs w:val="26"/>
        </w:rPr>
        <w:t>сочетает принципы научной обоснованности и практической применимости (</w:t>
      </w:r>
      <w:r w:rsidR="00BD2CA3" w:rsidRPr="00486E19">
        <w:rPr>
          <w:sz w:val="26"/>
          <w:szCs w:val="26"/>
        </w:rPr>
        <w:t>содержание программы соответствует основным положениям возрастной   психологии и</w:t>
      </w:r>
      <w:r w:rsidR="00CC1838">
        <w:rPr>
          <w:sz w:val="26"/>
          <w:szCs w:val="26"/>
        </w:rPr>
        <w:t xml:space="preserve"> </w:t>
      </w:r>
      <w:r w:rsidR="00BD2CA3" w:rsidRPr="00486E19">
        <w:rPr>
          <w:sz w:val="26"/>
          <w:szCs w:val="26"/>
        </w:rPr>
        <w:t>дошкольной педагогики, при этом имеет возможность реализации в практике дошкольного образования</w:t>
      </w:r>
      <w:r w:rsidRPr="00486E19">
        <w:rPr>
          <w:sz w:val="26"/>
          <w:szCs w:val="26"/>
        </w:rPr>
        <w:t>)</w:t>
      </w:r>
      <w:r w:rsidR="00BD2CA3" w:rsidRPr="00486E19">
        <w:rPr>
          <w:sz w:val="26"/>
          <w:szCs w:val="26"/>
        </w:rPr>
        <w:t>;</w:t>
      </w:r>
    </w:p>
    <w:p w:rsidR="00891842" w:rsidRPr="00486E19" w:rsidRDefault="003E7C1E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="00891842" w:rsidRPr="00486E19">
        <w:rPr>
          <w:sz w:val="26"/>
          <w:szCs w:val="26"/>
        </w:rPr>
        <w:t>соответствует критериям полноты, необходимости и достаточности;</w:t>
      </w:r>
    </w:p>
    <w:p w:rsidR="00BD2CA3" w:rsidRPr="00486E19" w:rsidRDefault="00BD2CA3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Pr="00486E19">
        <w:rPr>
          <w:sz w:val="26"/>
          <w:szCs w:val="26"/>
        </w:rPr>
        <w:t>обеспечивает единство воспитательных, развивающих и обучающих целей и задач процесса образования детей дошкольного возраста;</w:t>
      </w:r>
    </w:p>
    <w:p w:rsidR="00BD2CA3" w:rsidRPr="00486E19" w:rsidRDefault="00BD2CA3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Pr="00486E19">
        <w:rPr>
          <w:sz w:val="26"/>
          <w:szCs w:val="26"/>
        </w:rPr>
        <w:t>строится с учётом принципа интеграции образовательных областей в соответствии с</w:t>
      </w:r>
      <w:r w:rsidR="00CC1838">
        <w:rPr>
          <w:sz w:val="26"/>
          <w:szCs w:val="26"/>
        </w:rPr>
        <w:t xml:space="preserve"> </w:t>
      </w:r>
      <w:r w:rsidRPr="00486E19">
        <w:rPr>
          <w:sz w:val="26"/>
          <w:szCs w:val="26"/>
        </w:rPr>
        <w:t>возрастными возможностями и особенностями воспитанников, спецификой и возможностями образовательных областей;</w:t>
      </w:r>
    </w:p>
    <w:p w:rsidR="00BD2CA3" w:rsidRPr="00486E19" w:rsidRDefault="00BD2CA3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Pr="00486E19">
        <w:rPr>
          <w:sz w:val="26"/>
          <w:szCs w:val="26"/>
        </w:rPr>
        <w:t xml:space="preserve">основывается на комплексно-тематическом принципе построения образовательного процесса; </w:t>
      </w:r>
    </w:p>
    <w:p w:rsidR="00BD2CA3" w:rsidRPr="00486E19" w:rsidRDefault="00BD2CA3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Pr="00486E19">
        <w:rPr>
          <w:sz w:val="26"/>
          <w:szCs w:val="26"/>
        </w:rPr>
        <w:t>предусматривает решение программных образовательных задач в совместной деятельности взрослого и детей</w:t>
      </w:r>
      <w:r w:rsidR="00FD6AF2" w:rsidRPr="00486E19">
        <w:rPr>
          <w:sz w:val="26"/>
          <w:szCs w:val="26"/>
        </w:rPr>
        <w:t>,</w:t>
      </w:r>
      <w:r w:rsidRPr="00486E19">
        <w:rPr>
          <w:sz w:val="26"/>
          <w:szCs w:val="26"/>
        </w:rPr>
        <w:t xml:space="preserve"> и самостоятельной деятельности детей не только в рамках непосредственно образовательной деятельности, но и при  проведении режимных моментов в соответствии со спецификой дошкольного образования;</w:t>
      </w:r>
    </w:p>
    <w:p w:rsidR="00BD2CA3" w:rsidRPr="00486E19" w:rsidRDefault="00BD2CA3" w:rsidP="00CC1838">
      <w:pPr>
        <w:ind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CC1838">
        <w:rPr>
          <w:sz w:val="26"/>
          <w:szCs w:val="26"/>
        </w:rPr>
        <w:t> </w:t>
      </w:r>
      <w:r w:rsidRPr="00486E19">
        <w:rPr>
          <w:sz w:val="26"/>
          <w:szCs w:val="26"/>
        </w:rPr>
        <w:t xml:space="preserve">предполагает построение образовательного процесса на адекватных возрасту формах работы с детьми. </w:t>
      </w:r>
    </w:p>
    <w:p w:rsidR="0048624F" w:rsidRPr="00486E19" w:rsidRDefault="0048624F" w:rsidP="00CC1838">
      <w:pPr>
        <w:pStyle w:val="Style4"/>
        <w:widowControl/>
        <w:ind w:firstLine="426"/>
        <w:rPr>
          <w:rStyle w:val="FontStyle19"/>
          <w:b/>
          <w:sz w:val="26"/>
          <w:szCs w:val="26"/>
        </w:rPr>
      </w:pPr>
    </w:p>
    <w:p w:rsidR="0048624F" w:rsidRPr="00486E19" w:rsidRDefault="0048624F" w:rsidP="0048624F">
      <w:pPr>
        <w:pStyle w:val="Style4"/>
        <w:widowControl/>
        <w:ind w:firstLine="720"/>
        <w:rPr>
          <w:rStyle w:val="FontStyle19"/>
          <w:sz w:val="26"/>
          <w:szCs w:val="26"/>
        </w:rPr>
      </w:pPr>
      <w:r w:rsidRPr="00486E19">
        <w:rPr>
          <w:rStyle w:val="FontStyle19"/>
          <w:b/>
          <w:sz w:val="26"/>
          <w:szCs w:val="26"/>
        </w:rPr>
        <w:t>Ведущие цели Программы</w:t>
      </w:r>
      <w:r w:rsidRPr="00486E19">
        <w:rPr>
          <w:rStyle w:val="FontStyle19"/>
          <w:sz w:val="26"/>
          <w:szCs w:val="26"/>
        </w:rPr>
        <w:t xml:space="preserve"> - создание благоприятных условий для пол</w:t>
      </w:r>
      <w:r w:rsidRPr="00486E19">
        <w:rPr>
          <w:rStyle w:val="FontStyle19"/>
          <w:sz w:val="26"/>
          <w:szCs w:val="26"/>
        </w:rPr>
        <w:softHyphen/>
        <w:t>ноценного проживания ребенком дошкольного детства, формирование ос</w:t>
      </w:r>
      <w:r w:rsidRPr="00486E19">
        <w:rPr>
          <w:rStyle w:val="FontStyle19"/>
          <w:sz w:val="26"/>
          <w:szCs w:val="26"/>
        </w:rPr>
        <w:softHyphen/>
        <w:t>нов базовой культуры личности, всестороннее развитие психических и фи</w:t>
      </w:r>
      <w:r w:rsidRPr="00486E19">
        <w:rPr>
          <w:rStyle w:val="FontStyle19"/>
          <w:sz w:val="26"/>
          <w:szCs w:val="26"/>
        </w:rPr>
        <w:softHyphen/>
        <w:t>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48624F" w:rsidRPr="00486E19" w:rsidRDefault="0048624F" w:rsidP="0048624F">
      <w:pPr>
        <w:pStyle w:val="Style4"/>
        <w:widowControl/>
        <w:ind w:firstLine="720"/>
        <w:rPr>
          <w:rStyle w:val="FontStyle19"/>
          <w:sz w:val="26"/>
          <w:szCs w:val="26"/>
        </w:rPr>
      </w:pPr>
    </w:p>
    <w:p w:rsidR="0048624F" w:rsidRPr="00486E19" w:rsidRDefault="0048624F" w:rsidP="0048624F">
      <w:pPr>
        <w:pStyle w:val="Style4"/>
        <w:widowControl/>
        <w:ind w:firstLine="72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Эти цели реализуются в процессе разнообразных видов детской де</w:t>
      </w:r>
      <w:r w:rsidRPr="00486E19">
        <w:rPr>
          <w:rStyle w:val="FontStyle19"/>
          <w:sz w:val="26"/>
          <w:szCs w:val="26"/>
        </w:rPr>
        <w:softHyphen/>
        <w:t>ятельности: игровой, коммуникативной, трудовой, познавательно-исследо</w:t>
      </w:r>
      <w:r w:rsidRPr="00486E19">
        <w:rPr>
          <w:rStyle w:val="FontStyle19"/>
          <w:sz w:val="26"/>
          <w:szCs w:val="26"/>
        </w:rPr>
        <w:softHyphen/>
        <w:t>вательской, продуктивной, музыкально-художественной, чтения.</w:t>
      </w:r>
    </w:p>
    <w:p w:rsidR="0048624F" w:rsidRPr="00486E19" w:rsidRDefault="0048624F" w:rsidP="0048624F">
      <w:pPr>
        <w:pStyle w:val="Style4"/>
        <w:widowControl/>
        <w:ind w:firstLine="72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Для достижения целей Программы первостепенное значение имеют: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забота о здоровье, эмоциональном благополучии и своевременном всестороннем развитии каждого ребенка;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lastRenderedPageBreak/>
        <w:t>создание в группах атмосферы гуманного и доброжелательного отно</w:t>
      </w:r>
      <w:r w:rsidRPr="00486E19">
        <w:rPr>
          <w:rStyle w:val="FontStyle19"/>
          <w:sz w:val="26"/>
          <w:szCs w:val="26"/>
        </w:rPr>
        <w:softHyphen/>
        <w:t>шения ко всем воспитанникам, что позволяет растить их общительны</w:t>
      </w:r>
      <w:r w:rsidRPr="00486E19">
        <w:rPr>
          <w:rStyle w:val="FontStyle19"/>
          <w:sz w:val="26"/>
          <w:szCs w:val="26"/>
        </w:rPr>
        <w:softHyphen/>
        <w:t>ми, добрыми, любознательными, инициативными, стремящимися к самостоятельности и творчеству;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максимальное использование разнообразных видов детской деятель</w:t>
      </w:r>
      <w:r w:rsidRPr="00486E19">
        <w:rPr>
          <w:rStyle w:val="FontStyle19"/>
          <w:sz w:val="26"/>
          <w:szCs w:val="26"/>
        </w:rPr>
        <w:softHyphen/>
        <w:t>ности, их интеграция в целях повышения эффективности воспита</w:t>
      </w:r>
      <w:r w:rsidRPr="00486E19">
        <w:rPr>
          <w:rStyle w:val="FontStyle19"/>
          <w:sz w:val="26"/>
          <w:szCs w:val="26"/>
        </w:rPr>
        <w:softHyphen/>
        <w:t>тельно-образовательного процесса;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творческая организация (креативность) воспитательно-образовательного процесса;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вариативность использования образовательного материала, позволя</w:t>
      </w:r>
      <w:r w:rsidRPr="00486E19">
        <w:rPr>
          <w:rStyle w:val="FontStyle19"/>
          <w:sz w:val="26"/>
          <w:szCs w:val="26"/>
        </w:rPr>
        <w:softHyphen/>
        <w:t>ющая развивать творчество в соответствии с интересами и наклоннос</w:t>
      </w:r>
      <w:r w:rsidRPr="00486E19">
        <w:rPr>
          <w:rStyle w:val="FontStyle19"/>
          <w:sz w:val="26"/>
          <w:szCs w:val="26"/>
        </w:rPr>
        <w:softHyphen/>
        <w:t>тями каждого ребенка;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уважительное отношение к результатам детского творчества;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единство подходов к воспитанию детей в условиях дошкольного образовательного учреждения и семьи;</w:t>
      </w:r>
    </w:p>
    <w:p w:rsidR="0048624F" w:rsidRPr="00486E19" w:rsidRDefault="0048624F" w:rsidP="00394969">
      <w:pPr>
        <w:pStyle w:val="Style11"/>
        <w:widowControl/>
        <w:numPr>
          <w:ilvl w:val="0"/>
          <w:numId w:val="43"/>
        </w:numPr>
        <w:tabs>
          <w:tab w:val="clear" w:pos="720"/>
        </w:tabs>
        <w:spacing w:line="240" w:lineRule="auto"/>
        <w:ind w:left="0" w:firstLine="36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>соблюдение в работе детского сада и начальной школы преемствен</w:t>
      </w:r>
      <w:r w:rsidRPr="00486E19">
        <w:rPr>
          <w:rStyle w:val="FontStyle19"/>
          <w:sz w:val="26"/>
          <w:szCs w:val="26"/>
        </w:rPr>
        <w:softHyphen/>
        <w:t>ности, исключающей умственные и физические перегрузки в содержании образования детей дошкольного возраста, обеспечивая отсутс</w:t>
      </w:r>
      <w:r w:rsidRPr="00486E19">
        <w:rPr>
          <w:rStyle w:val="FontStyle19"/>
          <w:sz w:val="26"/>
          <w:szCs w:val="26"/>
        </w:rPr>
        <w:softHyphen/>
        <w:t>твие давления предметного обучения.</w:t>
      </w:r>
    </w:p>
    <w:p w:rsidR="00E63B6C" w:rsidRPr="000A3098" w:rsidRDefault="00E63B6C" w:rsidP="00CC1838">
      <w:pPr>
        <w:autoSpaceDE w:val="0"/>
        <w:autoSpaceDN w:val="0"/>
        <w:adjustRightInd w:val="0"/>
        <w:ind w:firstLine="426"/>
        <w:jc w:val="both"/>
        <w:rPr>
          <w:b/>
          <w:sz w:val="16"/>
          <w:szCs w:val="16"/>
        </w:rPr>
      </w:pPr>
    </w:p>
    <w:p w:rsidR="00261436" w:rsidRPr="00486E19" w:rsidRDefault="00261436" w:rsidP="00CC1838">
      <w:pPr>
        <w:autoSpaceDE w:val="0"/>
        <w:autoSpaceDN w:val="0"/>
        <w:adjustRightInd w:val="0"/>
        <w:ind w:firstLine="426"/>
        <w:jc w:val="both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Используемые программы:</w:t>
      </w:r>
    </w:p>
    <w:p w:rsidR="00261436" w:rsidRPr="00486E19" w:rsidRDefault="00261436" w:rsidP="00CC1838">
      <w:pPr>
        <w:autoSpaceDE w:val="0"/>
        <w:autoSpaceDN w:val="0"/>
        <w:adjustRightInd w:val="0"/>
        <w:ind w:firstLine="426"/>
        <w:jc w:val="both"/>
        <w:rPr>
          <w:sz w:val="26"/>
          <w:szCs w:val="26"/>
          <w:lang w:eastAsia="en-US"/>
        </w:rPr>
      </w:pPr>
      <w:r w:rsidRPr="00486E19">
        <w:rPr>
          <w:sz w:val="26"/>
          <w:szCs w:val="26"/>
        </w:rPr>
        <w:t xml:space="preserve"> </w:t>
      </w:r>
      <w:r w:rsidRPr="00486E19">
        <w:rPr>
          <w:b/>
          <w:sz w:val="26"/>
          <w:szCs w:val="26"/>
        </w:rPr>
        <w:t>Основная:</w:t>
      </w:r>
      <w:r w:rsidRPr="00486E19">
        <w:rPr>
          <w:sz w:val="26"/>
          <w:szCs w:val="26"/>
          <w:lang w:eastAsia="en-US"/>
        </w:rPr>
        <w:t xml:space="preserve"> </w:t>
      </w:r>
    </w:p>
    <w:p w:rsidR="00562508" w:rsidRPr="00486E19" w:rsidRDefault="00562508" w:rsidP="00394969">
      <w:pPr>
        <w:numPr>
          <w:ilvl w:val="0"/>
          <w:numId w:val="32"/>
        </w:numPr>
        <w:autoSpaceDE w:val="0"/>
        <w:autoSpaceDN w:val="0"/>
        <w:adjustRightInd w:val="0"/>
        <w:ind w:left="0" w:firstLine="426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Общеобразовательная программа дошкольного образования «От рождения до школы» по ред. Н.Е. </w:t>
      </w:r>
      <w:proofErr w:type="spellStart"/>
      <w:r w:rsidRPr="00486E19">
        <w:rPr>
          <w:sz w:val="26"/>
          <w:szCs w:val="26"/>
        </w:rPr>
        <w:t>Вераксы</w:t>
      </w:r>
      <w:proofErr w:type="spellEnd"/>
      <w:r w:rsidRPr="00486E19">
        <w:rPr>
          <w:sz w:val="26"/>
          <w:szCs w:val="26"/>
        </w:rPr>
        <w:t>, Т.С.</w:t>
      </w:r>
      <w:r w:rsidR="00E63B6C">
        <w:rPr>
          <w:sz w:val="26"/>
          <w:szCs w:val="26"/>
        </w:rPr>
        <w:t xml:space="preserve">, </w:t>
      </w:r>
      <w:r w:rsidRPr="00486E19">
        <w:rPr>
          <w:sz w:val="26"/>
          <w:szCs w:val="26"/>
        </w:rPr>
        <w:t>Комаровой, М.А. Васильевой, Москва, 2010 год (ФГТ, Приказ № 655 от 23.11.2009 г.).</w:t>
      </w:r>
    </w:p>
    <w:p w:rsidR="00153CFD" w:rsidRPr="00486E19" w:rsidRDefault="00153CFD" w:rsidP="00394969">
      <w:pPr>
        <w:numPr>
          <w:ilvl w:val="0"/>
          <w:numId w:val="32"/>
        </w:numPr>
        <w:ind w:left="0" w:firstLine="426"/>
        <w:rPr>
          <w:sz w:val="26"/>
          <w:szCs w:val="26"/>
        </w:rPr>
      </w:pPr>
      <w:r w:rsidRPr="00486E19">
        <w:rPr>
          <w:sz w:val="26"/>
          <w:szCs w:val="26"/>
        </w:rPr>
        <w:t>Программа обучения детей с недоразвитием фонематического строя речи (для детей подготовительной к школе группы)</w:t>
      </w:r>
      <w:r w:rsidR="007826EA">
        <w:rPr>
          <w:sz w:val="26"/>
          <w:szCs w:val="26"/>
        </w:rPr>
        <w:t xml:space="preserve"> сост. Каше Г.А, Филичева Т. Б.,</w:t>
      </w:r>
      <w:r w:rsidRPr="00486E19">
        <w:rPr>
          <w:sz w:val="26"/>
          <w:szCs w:val="26"/>
        </w:rPr>
        <w:t xml:space="preserve"> Москва, Просвещение, 1978 год;</w:t>
      </w:r>
    </w:p>
    <w:p w:rsidR="00153CFD" w:rsidRPr="00486E19" w:rsidRDefault="00153CFD" w:rsidP="00394969">
      <w:pPr>
        <w:numPr>
          <w:ilvl w:val="0"/>
          <w:numId w:val="32"/>
        </w:numPr>
        <w:ind w:left="0" w:firstLine="426"/>
        <w:rPr>
          <w:sz w:val="26"/>
          <w:szCs w:val="26"/>
        </w:rPr>
      </w:pPr>
      <w:r w:rsidRPr="00486E19">
        <w:rPr>
          <w:sz w:val="26"/>
          <w:szCs w:val="26"/>
        </w:rPr>
        <w:t>Воспитание и обучение детей дошкольного возраста с фонетико-фонематическим недоразвитием (старшая группа). Программа и методические рекомендации. Филичева Т.Б., Чиркина Г.В.</w:t>
      </w:r>
      <w:r w:rsidR="00CF331F" w:rsidRPr="00486E19">
        <w:rPr>
          <w:sz w:val="26"/>
          <w:szCs w:val="26"/>
        </w:rPr>
        <w:t>;</w:t>
      </w:r>
      <w:r w:rsidRPr="00486E19">
        <w:rPr>
          <w:sz w:val="26"/>
          <w:szCs w:val="26"/>
        </w:rPr>
        <w:t xml:space="preserve"> 2004 год;</w:t>
      </w:r>
    </w:p>
    <w:p w:rsidR="00153CFD" w:rsidRPr="00486E19" w:rsidRDefault="00CF331F" w:rsidP="00394969">
      <w:pPr>
        <w:numPr>
          <w:ilvl w:val="0"/>
          <w:numId w:val="32"/>
        </w:numPr>
        <w:ind w:left="0" w:firstLine="426"/>
        <w:rPr>
          <w:sz w:val="26"/>
          <w:szCs w:val="26"/>
        </w:rPr>
      </w:pPr>
      <w:r w:rsidRPr="00486E19">
        <w:rPr>
          <w:sz w:val="26"/>
          <w:szCs w:val="26"/>
        </w:rPr>
        <w:t xml:space="preserve">Программа </w:t>
      </w:r>
      <w:proofErr w:type="spellStart"/>
      <w:r w:rsidRPr="00486E19">
        <w:rPr>
          <w:sz w:val="26"/>
          <w:szCs w:val="26"/>
        </w:rPr>
        <w:t>коррекционно</w:t>
      </w:r>
      <w:proofErr w:type="spellEnd"/>
      <w:r w:rsidRPr="00486E19">
        <w:rPr>
          <w:sz w:val="26"/>
          <w:szCs w:val="26"/>
        </w:rPr>
        <w:t xml:space="preserve"> обучения и воспитания детей с общим недоразвитием речи 6-го года жизни. Программа и методические рекомендации. Филичева Т.Б., Чиркина Г.В.; 1989 год;</w:t>
      </w:r>
    </w:p>
    <w:p w:rsidR="00CF331F" w:rsidRPr="00486E19" w:rsidRDefault="00CF331F" w:rsidP="00394969">
      <w:pPr>
        <w:numPr>
          <w:ilvl w:val="0"/>
          <w:numId w:val="32"/>
        </w:numPr>
        <w:ind w:left="0" w:firstLine="426"/>
        <w:rPr>
          <w:sz w:val="26"/>
          <w:szCs w:val="26"/>
        </w:rPr>
      </w:pPr>
      <w:r w:rsidRPr="00486E19">
        <w:rPr>
          <w:sz w:val="26"/>
          <w:szCs w:val="26"/>
        </w:rPr>
        <w:t xml:space="preserve">Программа </w:t>
      </w:r>
      <w:proofErr w:type="spellStart"/>
      <w:r w:rsidRPr="00486E19">
        <w:rPr>
          <w:sz w:val="26"/>
          <w:szCs w:val="26"/>
        </w:rPr>
        <w:t>коррекционно</w:t>
      </w:r>
      <w:proofErr w:type="spellEnd"/>
      <w:r w:rsidRPr="00486E19">
        <w:rPr>
          <w:sz w:val="26"/>
          <w:szCs w:val="26"/>
        </w:rPr>
        <w:t xml:space="preserve"> обучения и воспитания детей с общим недоразвитием речи 5-го года жизни. Программа и методические рекомендации. Филичева Т.Б., Чиркина Г.В.; 1991 год;</w:t>
      </w:r>
    </w:p>
    <w:p w:rsidR="00CF331F" w:rsidRPr="00486E19" w:rsidRDefault="00CF331F" w:rsidP="00394969">
      <w:pPr>
        <w:numPr>
          <w:ilvl w:val="0"/>
          <w:numId w:val="32"/>
        </w:numPr>
        <w:ind w:left="0" w:firstLine="426"/>
        <w:rPr>
          <w:sz w:val="26"/>
          <w:szCs w:val="26"/>
        </w:rPr>
      </w:pPr>
      <w:r w:rsidRPr="00486E19">
        <w:rPr>
          <w:sz w:val="26"/>
          <w:szCs w:val="26"/>
        </w:rPr>
        <w:t>Воспитание и обучение детей с ФНР (подготовительная группа). Программа и методические рекомендации для образовательных учреждений компенсирующего вида. Филичева Т.Б., Чиркина Г.В., Лагутина А. В., Москва, 2004 год;</w:t>
      </w:r>
    </w:p>
    <w:p w:rsidR="00CF331F" w:rsidRPr="00486E19" w:rsidRDefault="00CF331F" w:rsidP="00394969">
      <w:pPr>
        <w:numPr>
          <w:ilvl w:val="0"/>
          <w:numId w:val="32"/>
        </w:numPr>
        <w:ind w:left="0" w:firstLine="426"/>
        <w:rPr>
          <w:sz w:val="26"/>
          <w:szCs w:val="26"/>
        </w:rPr>
      </w:pPr>
      <w:r w:rsidRPr="00486E19">
        <w:rPr>
          <w:sz w:val="26"/>
          <w:szCs w:val="26"/>
        </w:rPr>
        <w:t xml:space="preserve">Программа коррекционно-развивающей работы в логопедической группе детского сада с общим недоразвитием речи (4-7 лет). </w:t>
      </w:r>
      <w:proofErr w:type="spellStart"/>
      <w:r w:rsidRPr="00486E19">
        <w:rPr>
          <w:sz w:val="26"/>
          <w:szCs w:val="26"/>
        </w:rPr>
        <w:t>Нищева</w:t>
      </w:r>
      <w:proofErr w:type="spellEnd"/>
      <w:r w:rsidRPr="00486E19">
        <w:rPr>
          <w:sz w:val="26"/>
          <w:szCs w:val="26"/>
        </w:rPr>
        <w:t xml:space="preserve"> Н.В. СПб.</w:t>
      </w:r>
      <w:r w:rsidR="00AA4E74">
        <w:rPr>
          <w:sz w:val="26"/>
          <w:szCs w:val="26"/>
        </w:rPr>
        <w:t>,</w:t>
      </w:r>
      <w:r w:rsidRPr="00486E19">
        <w:rPr>
          <w:sz w:val="26"/>
          <w:szCs w:val="26"/>
        </w:rPr>
        <w:t xml:space="preserve"> 2006 год.</w:t>
      </w:r>
    </w:p>
    <w:p w:rsidR="00486E19" w:rsidRPr="000A3098" w:rsidRDefault="00486E19" w:rsidP="00CC1838">
      <w:pPr>
        <w:autoSpaceDE w:val="0"/>
        <w:autoSpaceDN w:val="0"/>
        <w:adjustRightInd w:val="0"/>
        <w:ind w:firstLine="426"/>
        <w:jc w:val="both"/>
        <w:rPr>
          <w:b/>
          <w:sz w:val="16"/>
          <w:szCs w:val="16"/>
        </w:rPr>
      </w:pPr>
    </w:p>
    <w:p w:rsidR="00261436" w:rsidRPr="00486E19" w:rsidRDefault="00261436" w:rsidP="00CC1838">
      <w:pPr>
        <w:autoSpaceDE w:val="0"/>
        <w:autoSpaceDN w:val="0"/>
        <w:adjustRightInd w:val="0"/>
        <w:ind w:firstLine="426"/>
        <w:jc w:val="both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Дополнительные:</w:t>
      </w:r>
    </w:p>
    <w:p w:rsidR="00AA4E74" w:rsidRPr="00484048" w:rsidRDefault="00510B65" w:rsidP="00394969">
      <w:pPr>
        <w:numPr>
          <w:ilvl w:val="0"/>
          <w:numId w:val="28"/>
        </w:numPr>
        <w:tabs>
          <w:tab w:val="clear" w:pos="720"/>
        </w:tabs>
        <w:ind w:left="0" w:firstLine="426"/>
        <w:jc w:val="both"/>
        <w:rPr>
          <w:sz w:val="26"/>
          <w:szCs w:val="26"/>
        </w:rPr>
      </w:pPr>
      <w:r w:rsidRPr="00484048">
        <w:rPr>
          <w:sz w:val="26"/>
          <w:szCs w:val="26"/>
        </w:rPr>
        <w:t>Программа художественного воспитания, обучения и развития детей 2-7 лет «Цветные ладошки» (автор И.А.Л</w:t>
      </w:r>
      <w:r w:rsidR="00AA4E74" w:rsidRPr="00484048">
        <w:rPr>
          <w:sz w:val="26"/>
          <w:szCs w:val="26"/>
        </w:rPr>
        <w:t>ыкова) со сроком обучения 5 лет</w:t>
      </w:r>
      <w:r w:rsidR="00484048" w:rsidRPr="00484048">
        <w:rPr>
          <w:sz w:val="26"/>
          <w:szCs w:val="26"/>
        </w:rPr>
        <w:t>.</w:t>
      </w:r>
    </w:p>
    <w:p w:rsidR="00510B65" w:rsidRPr="00486E19" w:rsidRDefault="00510B65" w:rsidP="00CC1838">
      <w:pPr>
        <w:autoSpaceDE w:val="0"/>
        <w:autoSpaceDN w:val="0"/>
        <w:adjustRightInd w:val="0"/>
        <w:ind w:firstLine="426"/>
        <w:jc w:val="both"/>
        <w:rPr>
          <w:b/>
          <w:sz w:val="26"/>
          <w:szCs w:val="26"/>
        </w:rPr>
      </w:pPr>
    </w:p>
    <w:p w:rsidR="00261436" w:rsidRPr="00486E19" w:rsidRDefault="00261436" w:rsidP="00261436">
      <w:pPr>
        <w:ind w:firstLine="709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Муниципальное </w:t>
      </w:r>
      <w:r w:rsidR="00CF18E7" w:rsidRPr="00486E19">
        <w:rPr>
          <w:sz w:val="26"/>
          <w:szCs w:val="26"/>
        </w:rPr>
        <w:t xml:space="preserve">казенное </w:t>
      </w:r>
      <w:r w:rsidRPr="00486E19">
        <w:rPr>
          <w:sz w:val="26"/>
          <w:szCs w:val="26"/>
        </w:rPr>
        <w:t>дошкольное образовательное учрежде</w:t>
      </w:r>
      <w:r w:rsidR="008B729F" w:rsidRPr="00486E19">
        <w:rPr>
          <w:sz w:val="26"/>
          <w:szCs w:val="26"/>
        </w:rPr>
        <w:t xml:space="preserve">ние </w:t>
      </w:r>
      <w:r w:rsidR="00CF18E7" w:rsidRPr="00486E19">
        <w:rPr>
          <w:sz w:val="26"/>
          <w:szCs w:val="26"/>
        </w:rPr>
        <w:t>города Новосибирска «Детский сад № 298 комбинированного вида»</w:t>
      </w:r>
      <w:r w:rsidR="005D65F9" w:rsidRPr="00486E19">
        <w:rPr>
          <w:sz w:val="26"/>
          <w:szCs w:val="26"/>
        </w:rPr>
        <w:t xml:space="preserve"> </w:t>
      </w:r>
      <w:r w:rsidR="00CF21F0" w:rsidRPr="00486E19">
        <w:rPr>
          <w:bCs/>
          <w:sz w:val="26"/>
          <w:szCs w:val="26"/>
        </w:rPr>
        <w:t>представлен 2-мя корпусами. Корпус</w:t>
      </w:r>
      <w:r w:rsidR="007826EA">
        <w:rPr>
          <w:bCs/>
          <w:sz w:val="26"/>
          <w:szCs w:val="26"/>
        </w:rPr>
        <w:t xml:space="preserve"> 1</w:t>
      </w:r>
      <w:r w:rsidR="00CF21F0" w:rsidRPr="00486E19">
        <w:rPr>
          <w:bCs/>
          <w:sz w:val="26"/>
          <w:szCs w:val="26"/>
        </w:rPr>
        <w:t xml:space="preserve"> по ул. Блюхера, 75 открыт в марте 1963 году, в ноябре 2008 года открыт 2-</w:t>
      </w:r>
      <w:r w:rsidR="00E32E25">
        <w:rPr>
          <w:bCs/>
          <w:sz w:val="26"/>
          <w:szCs w:val="26"/>
        </w:rPr>
        <w:t>ой корпус по адресу микрорайон</w:t>
      </w:r>
      <w:r w:rsidR="00CF21F0" w:rsidRPr="00486E19">
        <w:rPr>
          <w:bCs/>
          <w:sz w:val="26"/>
          <w:szCs w:val="26"/>
        </w:rPr>
        <w:t xml:space="preserve"> Горский, 11а. </w:t>
      </w:r>
      <w:r w:rsidR="00CF21F0" w:rsidRPr="00486E19">
        <w:rPr>
          <w:sz w:val="26"/>
          <w:szCs w:val="26"/>
        </w:rPr>
        <w:t>С</w:t>
      </w:r>
      <w:r w:rsidR="005D65F9" w:rsidRPr="00486E19">
        <w:rPr>
          <w:sz w:val="26"/>
          <w:szCs w:val="26"/>
        </w:rPr>
        <w:t xml:space="preserve"> марта 1963 года </w:t>
      </w:r>
      <w:r w:rsidR="00CF21F0" w:rsidRPr="00486E19">
        <w:rPr>
          <w:sz w:val="26"/>
          <w:szCs w:val="26"/>
        </w:rPr>
        <w:lastRenderedPageBreak/>
        <w:t xml:space="preserve">функционирует </w:t>
      </w:r>
      <w:r w:rsidR="005D65F9" w:rsidRPr="00486E19">
        <w:rPr>
          <w:sz w:val="26"/>
          <w:szCs w:val="26"/>
        </w:rPr>
        <w:t xml:space="preserve">как ведомственное образовательное учреждение. В 2005 году детский сад передан в муниципальную собственность и создан в соответствии с </w:t>
      </w:r>
      <w:r w:rsidR="00E32E25">
        <w:rPr>
          <w:sz w:val="26"/>
          <w:szCs w:val="26"/>
        </w:rPr>
        <w:t>г</w:t>
      </w:r>
      <w:r w:rsidR="005D65F9" w:rsidRPr="00486E19">
        <w:rPr>
          <w:sz w:val="26"/>
          <w:szCs w:val="26"/>
        </w:rPr>
        <w:t>ражданским кодексом Российской Федерации на основании постановления мэра от 08.09.2005 № 1048 «О принятии в муниципальную собственность здания и имущества детского сада № 298 от регионального филиала «Электросвязь» Новосибирской области открытого акционерного общества и создании муниципального дошкольного образовательного учреждения города Новосибирска «Детский сад № 298 комбинированного вида», зарегистрировано Инспекцией Федеральной налоговой службы по Ленинскому району г.</w:t>
      </w:r>
      <w:r w:rsidR="007826EA">
        <w:rPr>
          <w:sz w:val="26"/>
          <w:szCs w:val="26"/>
        </w:rPr>
        <w:t xml:space="preserve"> </w:t>
      </w:r>
      <w:r w:rsidR="005D65F9" w:rsidRPr="00486E19">
        <w:rPr>
          <w:sz w:val="26"/>
          <w:szCs w:val="26"/>
        </w:rPr>
        <w:t xml:space="preserve">Новосибирска 21.10.2005, основной государственный регистрационный № 1055404154244 как Муниципальное дошкольное образовательное учреждение детский сад № 298 комбинированного вида. </w:t>
      </w:r>
      <w:r w:rsidR="00CF21F0" w:rsidRPr="00486E19">
        <w:rPr>
          <w:bCs/>
          <w:sz w:val="26"/>
          <w:szCs w:val="26"/>
        </w:rPr>
        <w:t xml:space="preserve">В феврале 2009 года детский сад получил свидетельство о государственной аккредитации </w:t>
      </w:r>
      <w:r w:rsidR="00630174" w:rsidRPr="00486E19">
        <w:rPr>
          <w:bCs/>
          <w:sz w:val="26"/>
          <w:szCs w:val="26"/>
        </w:rPr>
        <w:t>(АА № 000410 от 10.02.2009)</w:t>
      </w:r>
      <w:r w:rsidR="00CF21F0" w:rsidRPr="00486E19">
        <w:rPr>
          <w:bCs/>
          <w:sz w:val="26"/>
          <w:szCs w:val="26"/>
        </w:rPr>
        <w:t>.</w:t>
      </w:r>
    </w:p>
    <w:p w:rsidR="00261436" w:rsidRPr="00486E19" w:rsidRDefault="00261436" w:rsidP="00261436">
      <w:pPr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Юридический адрес: </w:t>
      </w:r>
      <w:r w:rsidR="005D65F9" w:rsidRPr="00486E19">
        <w:rPr>
          <w:sz w:val="26"/>
          <w:szCs w:val="26"/>
        </w:rPr>
        <w:t>630073</w:t>
      </w:r>
      <w:r w:rsidRPr="00486E19">
        <w:rPr>
          <w:sz w:val="26"/>
          <w:szCs w:val="26"/>
        </w:rPr>
        <w:t xml:space="preserve">, </w:t>
      </w:r>
      <w:r w:rsidR="005D65F9" w:rsidRPr="00486E19">
        <w:rPr>
          <w:sz w:val="26"/>
          <w:szCs w:val="26"/>
        </w:rPr>
        <w:t>Новосибирская область</w:t>
      </w:r>
      <w:r w:rsidRPr="00486E19">
        <w:rPr>
          <w:sz w:val="26"/>
          <w:szCs w:val="26"/>
        </w:rPr>
        <w:t>,</w:t>
      </w:r>
    </w:p>
    <w:p w:rsidR="00261436" w:rsidRPr="00486E19" w:rsidRDefault="008B729F" w:rsidP="008F7E60">
      <w:pPr>
        <w:ind w:left="2123" w:firstLine="709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г.</w:t>
      </w:r>
      <w:r w:rsidR="00630174" w:rsidRPr="00486E19">
        <w:rPr>
          <w:sz w:val="26"/>
          <w:szCs w:val="26"/>
        </w:rPr>
        <w:t xml:space="preserve"> Ново</w:t>
      </w:r>
      <w:r w:rsidR="005D65F9" w:rsidRPr="00486E19">
        <w:rPr>
          <w:sz w:val="26"/>
          <w:szCs w:val="26"/>
        </w:rPr>
        <w:t>сибирск</w:t>
      </w:r>
      <w:r w:rsidRPr="00486E19">
        <w:rPr>
          <w:sz w:val="26"/>
          <w:szCs w:val="26"/>
        </w:rPr>
        <w:t xml:space="preserve">, ул. </w:t>
      </w:r>
      <w:r w:rsidR="007826EA">
        <w:rPr>
          <w:sz w:val="26"/>
          <w:szCs w:val="26"/>
        </w:rPr>
        <w:t xml:space="preserve">Блюхера, </w:t>
      </w:r>
      <w:r w:rsidR="005D65F9" w:rsidRPr="00486E19">
        <w:rPr>
          <w:sz w:val="26"/>
          <w:szCs w:val="26"/>
        </w:rPr>
        <w:t>75</w:t>
      </w:r>
      <w:r w:rsidR="00261436" w:rsidRPr="00486E19">
        <w:rPr>
          <w:sz w:val="26"/>
          <w:szCs w:val="26"/>
        </w:rPr>
        <w:t>,</w:t>
      </w:r>
    </w:p>
    <w:p w:rsidR="00261436" w:rsidRPr="00486E19" w:rsidRDefault="008B729F" w:rsidP="008F7E60">
      <w:pPr>
        <w:ind w:left="2123" w:firstLine="709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тел. </w:t>
      </w:r>
      <w:r w:rsidR="005D65F9" w:rsidRPr="00486E19">
        <w:rPr>
          <w:sz w:val="26"/>
          <w:szCs w:val="26"/>
        </w:rPr>
        <w:t>346-20-21, 301-41-40, 301-</w:t>
      </w:r>
      <w:r w:rsidR="003D5BB6" w:rsidRPr="00486E19">
        <w:rPr>
          <w:sz w:val="26"/>
          <w:szCs w:val="26"/>
        </w:rPr>
        <w:t>20</w:t>
      </w:r>
      <w:r w:rsidR="005D65F9" w:rsidRPr="00486E19">
        <w:rPr>
          <w:sz w:val="26"/>
          <w:szCs w:val="26"/>
        </w:rPr>
        <w:t>-</w:t>
      </w:r>
      <w:r w:rsidR="003D5BB6" w:rsidRPr="00486E19">
        <w:rPr>
          <w:sz w:val="26"/>
          <w:szCs w:val="26"/>
        </w:rPr>
        <w:t>33</w:t>
      </w:r>
    </w:p>
    <w:p w:rsidR="00261436" w:rsidRPr="000A3098" w:rsidRDefault="00261436" w:rsidP="00261436">
      <w:pPr>
        <w:jc w:val="both"/>
        <w:rPr>
          <w:sz w:val="16"/>
          <w:szCs w:val="16"/>
        </w:rPr>
      </w:pPr>
    </w:p>
    <w:p w:rsidR="00261436" w:rsidRDefault="00DE0CD9" w:rsidP="00E32E25">
      <w:pPr>
        <w:ind w:firstLine="709"/>
        <w:jc w:val="both"/>
        <w:rPr>
          <w:sz w:val="26"/>
          <w:szCs w:val="26"/>
        </w:rPr>
      </w:pPr>
      <w:r w:rsidRPr="000F5153">
        <w:rPr>
          <w:sz w:val="26"/>
          <w:szCs w:val="26"/>
        </w:rPr>
        <w:t>Наше</w:t>
      </w:r>
      <w:r w:rsidR="000F5153">
        <w:rPr>
          <w:sz w:val="26"/>
          <w:szCs w:val="26"/>
        </w:rPr>
        <w:t xml:space="preserve">  </w:t>
      </w:r>
      <w:r w:rsidRPr="000F5153">
        <w:rPr>
          <w:sz w:val="26"/>
          <w:szCs w:val="26"/>
        </w:rPr>
        <w:t xml:space="preserve">ДОУ </w:t>
      </w:r>
      <w:r w:rsidR="007564F6" w:rsidRPr="000F5153">
        <w:rPr>
          <w:sz w:val="26"/>
          <w:szCs w:val="26"/>
        </w:rPr>
        <w:t>сотрудничает с</w:t>
      </w:r>
      <w:r w:rsidR="00380569" w:rsidRPr="000F5153">
        <w:rPr>
          <w:sz w:val="26"/>
          <w:szCs w:val="26"/>
        </w:rPr>
        <w:t xml:space="preserve"> </w:t>
      </w:r>
      <w:r w:rsidR="00BB5CC4" w:rsidRPr="000F5153">
        <w:rPr>
          <w:sz w:val="26"/>
          <w:szCs w:val="26"/>
        </w:rPr>
        <w:t>муниципальн</w:t>
      </w:r>
      <w:r w:rsidR="007564F6" w:rsidRPr="000F5153">
        <w:rPr>
          <w:sz w:val="26"/>
          <w:szCs w:val="26"/>
        </w:rPr>
        <w:t>ым</w:t>
      </w:r>
      <w:r w:rsidR="00BB5CC4" w:rsidRPr="000F5153">
        <w:rPr>
          <w:sz w:val="26"/>
          <w:szCs w:val="26"/>
        </w:rPr>
        <w:t xml:space="preserve"> бюджетн</w:t>
      </w:r>
      <w:r w:rsidR="007564F6" w:rsidRPr="000F5153">
        <w:rPr>
          <w:sz w:val="26"/>
          <w:szCs w:val="26"/>
        </w:rPr>
        <w:t>ым</w:t>
      </w:r>
      <w:r w:rsidR="00BB5CC4" w:rsidRPr="000F5153">
        <w:rPr>
          <w:sz w:val="26"/>
          <w:szCs w:val="26"/>
        </w:rPr>
        <w:t xml:space="preserve"> общеобразовательн</w:t>
      </w:r>
      <w:r w:rsidR="007564F6" w:rsidRPr="000F5153">
        <w:rPr>
          <w:sz w:val="26"/>
          <w:szCs w:val="26"/>
        </w:rPr>
        <w:t>ым</w:t>
      </w:r>
      <w:r w:rsidR="00BB5CC4" w:rsidRPr="000F5153">
        <w:rPr>
          <w:sz w:val="26"/>
          <w:szCs w:val="26"/>
        </w:rPr>
        <w:t xml:space="preserve"> учреждение</w:t>
      </w:r>
      <w:r w:rsidR="007564F6" w:rsidRPr="000F5153">
        <w:rPr>
          <w:sz w:val="26"/>
          <w:szCs w:val="26"/>
        </w:rPr>
        <w:t>м</w:t>
      </w:r>
      <w:r w:rsidR="00BB5CC4" w:rsidRPr="000F5153">
        <w:rPr>
          <w:sz w:val="26"/>
          <w:szCs w:val="26"/>
        </w:rPr>
        <w:t xml:space="preserve"> города Новосибирска </w:t>
      </w:r>
      <w:r w:rsidR="007826EA" w:rsidRPr="000F5153">
        <w:rPr>
          <w:sz w:val="26"/>
          <w:szCs w:val="26"/>
        </w:rPr>
        <w:t xml:space="preserve"> </w:t>
      </w:r>
      <w:r w:rsidR="00BB5CC4" w:rsidRPr="000F5153">
        <w:rPr>
          <w:sz w:val="26"/>
          <w:szCs w:val="26"/>
        </w:rPr>
        <w:t>«Ср</w:t>
      </w:r>
      <w:r w:rsidR="00E32E25">
        <w:rPr>
          <w:sz w:val="26"/>
          <w:szCs w:val="26"/>
        </w:rPr>
        <w:t xml:space="preserve">едняя общеобразовательная школа </w:t>
      </w:r>
      <w:r w:rsidR="00BB5CC4" w:rsidRPr="000F5153">
        <w:rPr>
          <w:sz w:val="26"/>
          <w:szCs w:val="26"/>
        </w:rPr>
        <w:t>№ 210»</w:t>
      </w:r>
      <w:r w:rsidR="008B729F" w:rsidRPr="000F5153">
        <w:rPr>
          <w:sz w:val="26"/>
          <w:szCs w:val="26"/>
        </w:rPr>
        <w:t>,</w:t>
      </w:r>
      <w:r w:rsidR="00974641" w:rsidRPr="000F5153">
        <w:rPr>
          <w:sz w:val="26"/>
          <w:szCs w:val="26"/>
        </w:rPr>
        <w:t xml:space="preserve"> </w:t>
      </w:r>
      <w:r w:rsidR="00630174" w:rsidRPr="000F5153">
        <w:rPr>
          <w:sz w:val="26"/>
          <w:szCs w:val="26"/>
        </w:rPr>
        <w:t>муниципальн</w:t>
      </w:r>
      <w:r w:rsidR="007564F6" w:rsidRPr="000F5153">
        <w:rPr>
          <w:sz w:val="26"/>
          <w:szCs w:val="26"/>
        </w:rPr>
        <w:t>ым</w:t>
      </w:r>
      <w:r w:rsidR="00630174" w:rsidRPr="000F5153">
        <w:rPr>
          <w:sz w:val="26"/>
          <w:szCs w:val="26"/>
        </w:rPr>
        <w:t xml:space="preserve"> бюджетн</w:t>
      </w:r>
      <w:r w:rsidR="007564F6" w:rsidRPr="000F5153">
        <w:rPr>
          <w:sz w:val="26"/>
          <w:szCs w:val="26"/>
        </w:rPr>
        <w:t>ым</w:t>
      </w:r>
      <w:r w:rsidR="00630174" w:rsidRPr="000F5153">
        <w:rPr>
          <w:sz w:val="26"/>
          <w:szCs w:val="26"/>
        </w:rPr>
        <w:t xml:space="preserve"> учреждение</w:t>
      </w:r>
      <w:r w:rsidR="007564F6" w:rsidRPr="000F5153">
        <w:rPr>
          <w:sz w:val="26"/>
          <w:szCs w:val="26"/>
        </w:rPr>
        <w:t>м</w:t>
      </w:r>
      <w:r w:rsidR="00630174" w:rsidRPr="000F5153">
        <w:rPr>
          <w:sz w:val="26"/>
          <w:szCs w:val="26"/>
        </w:rPr>
        <w:t xml:space="preserve"> культуры «ЦБС Ленинского района» (Б</w:t>
      </w:r>
      <w:r w:rsidR="00974641" w:rsidRPr="000F5153">
        <w:rPr>
          <w:sz w:val="26"/>
          <w:szCs w:val="26"/>
        </w:rPr>
        <w:t>иблиотека им. А. Блока</w:t>
      </w:r>
      <w:r w:rsidR="00630174" w:rsidRPr="000F5153">
        <w:rPr>
          <w:sz w:val="26"/>
          <w:szCs w:val="26"/>
        </w:rPr>
        <w:t>)</w:t>
      </w:r>
      <w:r w:rsidR="00261436" w:rsidRPr="000F5153">
        <w:rPr>
          <w:sz w:val="26"/>
          <w:szCs w:val="26"/>
        </w:rPr>
        <w:t xml:space="preserve">. </w:t>
      </w:r>
    </w:p>
    <w:p w:rsidR="0048624F" w:rsidRPr="00486E19" w:rsidRDefault="0048624F" w:rsidP="00261436">
      <w:pPr>
        <w:pStyle w:val="Style4"/>
        <w:widowControl/>
        <w:ind w:firstLine="720"/>
        <w:rPr>
          <w:rStyle w:val="FontStyle19"/>
          <w:sz w:val="26"/>
          <w:szCs w:val="26"/>
        </w:rPr>
      </w:pPr>
      <w:r w:rsidRPr="00486E19">
        <w:rPr>
          <w:rStyle w:val="FontStyle19"/>
          <w:b/>
          <w:sz w:val="26"/>
          <w:szCs w:val="26"/>
        </w:rPr>
        <w:t>Цели деятельности ДОУ</w:t>
      </w:r>
      <w:r w:rsidR="00892256" w:rsidRPr="00486E19">
        <w:rPr>
          <w:rStyle w:val="FontStyle19"/>
          <w:sz w:val="26"/>
          <w:szCs w:val="26"/>
        </w:rPr>
        <w:t xml:space="preserve"> – всестороннее формирование личности ребенка с учетом особенностей его физического, психического развития, индивидуальных возможностей и способностей, обеспечение готовности к школьному обучению.</w:t>
      </w:r>
    </w:p>
    <w:p w:rsidR="0048624F" w:rsidRPr="000A3098" w:rsidRDefault="0048624F" w:rsidP="00261436">
      <w:pPr>
        <w:ind w:left="360" w:firstLine="709"/>
        <w:jc w:val="both"/>
        <w:rPr>
          <w:sz w:val="16"/>
          <w:szCs w:val="16"/>
        </w:rPr>
      </w:pPr>
    </w:p>
    <w:p w:rsidR="00565FEC" w:rsidRPr="00486E19" w:rsidRDefault="00565FEC" w:rsidP="00261436">
      <w:pPr>
        <w:ind w:firstLine="709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Основными задачами дошкольного образовательного учреждения являются:</w:t>
      </w:r>
    </w:p>
    <w:p w:rsidR="00565FEC" w:rsidRPr="00486E19" w:rsidRDefault="00565FEC" w:rsidP="00394969">
      <w:pPr>
        <w:numPr>
          <w:ilvl w:val="0"/>
          <w:numId w:val="29"/>
        </w:numPr>
        <w:tabs>
          <w:tab w:val="clear" w:pos="1429"/>
        </w:tabs>
        <w:ind w:left="0" w:firstLine="491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охрана жизни и укрепление физического и психического здоровья детей;</w:t>
      </w:r>
    </w:p>
    <w:p w:rsidR="00565FEC" w:rsidRPr="00486E19" w:rsidRDefault="00565FEC" w:rsidP="00394969">
      <w:pPr>
        <w:numPr>
          <w:ilvl w:val="0"/>
          <w:numId w:val="29"/>
        </w:numPr>
        <w:tabs>
          <w:tab w:val="clear" w:pos="1429"/>
        </w:tabs>
        <w:ind w:left="0" w:firstLine="491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565FEC" w:rsidRPr="00486E19" w:rsidRDefault="00565FEC" w:rsidP="00394969">
      <w:pPr>
        <w:numPr>
          <w:ilvl w:val="0"/>
          <w:numId w:val="29"/>
        </w:numPr>
        <w:tabs>
          <w:tab w:val="clear" w:pos="1429"/>
        </w:tabs>
        <w:ind w:left="0" w:firstLine="491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воспитание с учётом возрастных категорий детей</w:t>
      </w:r>
      <w:r w:rsidR="00261436" w:rsidRPr="00486E19">
        <w:rPr>
          <w:sz w:val="26"/>
          <w:szCs w:val="26"/>
        </w:rPr>
        <w:t>,</w:t>
      </w:r>
      <w:r w:rsidRPr="00486E19">
        <w:rPr>
          <w:sz w:val="26"/>
          <w:szCs w:val="26"/>
        </w:rPr>
        <w:t xml:space="preserve"> гражданственности, уважения к правам и свободам человека, любви к окружающей природе, Родине, семье;</w:t>
      </w:r>
    </w:p>
    <w:p w:rsidR="00565FEC" w:rsidRPr="00486E19" w:rsidRDefault="00565FEC" w:rsidP="00394969">
      <w:pPr>
        <w:numPr>
          <w:ilvl w:val="0"/>
          <w:numId w:val="29"/>
        </w:numPr>
        <w:tabs>
          <w:tab w:val="clear" w:pos="1429"/>
        </w:tabs>
        <w:ind w:left="0" w:firstLine="491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осуществление необходимой коррекции недостатков в физическом и (или) психическом развитии детей;</w:t>
      </w:r>
    </w:p>
    <w:p w:rsidR="00565FEC" w:rsidRPr="00486E19" w:rsidRDefault="00565FEC" w:rsidP="00394969">
      <w:pPr>
        <w:numPr>
          <w:ilvl w:val="0"/>
          <w:numId w:val="29"/>
        </w:numPr>
        <w:tabs>
          <w:tab w:val="clear" w:pos="1429"/>
        </w:tabs>
        <w:ind w:left="0" w:firstLine="491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взаимодействие с семьями детей для обеспечения полноценного развития детей;</w:t>
      </w:r>
    </w:p>
    <w:p w:rsidR="008E511E" w:rsidRPr="00486E19" w:rsidRDefault="00892256" w:rsidP="00394969">
      <w:pPr>
        <w:numPr>
          <w:ilvl w:val="0"/>
          <w:numId w:val="29"/>
        </w:numPr>
        <w:tabs>
          <w:tab w:val="clear" w:pos="1429"/>
        </w:tabs>
        <w:ind w:left="0" w:firstLine="491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обеспечение равных стартовых возможностей для обучения детей в образовательных учреждениях, реализующих основную образовательную программу начального общего образования и основного общего образования;</w:t>
      </w:r>
    </w:p>
    <w:p w:rsidR="00565FEC" w:rsidRPr="00486E19" w:rsidRDefault="00565FEC" w:rsidP="00394969">
      <w:pPr>
        <w:numPr>
          <w:ilvl w:val="0"/>
          <w:numId w:val="29"/>
        </w:numPr>
        <w:tabs>
          <w:tab w:val="clear" w:pos="1429"/>
        </w:tabs>
        <w:ind w:left="0" w:firstLine="491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C44B3C" w:rsidRPr="00486E19" w:rsidRDefault="00565FEC" w:rsidP="00261436">
      <w:pPr>
        <w:ind w:firstLine="709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Основной структурной единицей образовательного учреждения является группа детей дошкольного возраста. Образовательное учреждение реализует основную общеобразовательную программу дошкольного образования в группах общеразвивающей</w:t>
      </w:r>
      <w:r w:rsidR="003721C4" w:rsidRPr="00486E19">
        <w:rPr>
          <w:sz w:val="26"/>
          <w:szCs w:val="26"/>
        </w:rPr>
        <w:t xml:space="preserve"> </w:t>
      </w:r>
      <w:r w:rsidR="00211959" w:rsidRPr="00486E19">
        <w:rPr>
          <w:sz w:val="26"/>
          <w:szCs w:val="26"/>
        </w:rPr>
        <w:t xml:space="preserve">и компенсирующей </w:t>
      </w:r>
      <w:r w:rsidRPr="00486E19">
        <w:rPr>
          <w:sz w:val="26"/>
          <w:szCs w:val="26"/>
        </w:rPr>
        <w:t xml:space="preserve"> направленности </w:t>
      </w:r>
      <w:r w:rsidR="00C44B3C" w:rsidRPr="00486E19">
        <w:rPr>
          <w:sz w:val="26"/>
          <w:szCs w:val="26"/>
        </w:rPr>
        <w:t xml:space="preserve"> с приоритетным осуществлением деятельности по развитию детей по следующим направлениям: </w:t>
      </w:r>
    </w:p>
    <w:p w:rsidR="00C44B3C" w:rsidRPr="00486E19" w:rsidRDefault="00C44B3C" w:rsidP="00394969">
      <w:pPr>
        <w:numPr>
          <w:ilvl w:val="0"/>
          <w:numId w:val="38"/>
        </w:numPr>
        <w:jc w:val="both"/>
        <w:rPr>
          <w:sz w:val="26"/>
          <w:szCs w:val="26"/>
        </w:rPr>
      </w:pPr>
      <w:r w:rsidRPr="00486E19">
        <w:rPr>
          <w:sz w:val="26"/>
          <w:szCs w:val="26"/>
        </w:rPr>
        <w:t>физическое;</w:t>
      </w:r>
    </w:p>
    <w:p w:rsidR="00C44B3C" w:rsidRPr="00486E19" w:rsidRDefault="00C44B3C" w:rsidP="00394969">
      <w:pPr>
        <w:numPr>
          <w:ilvl w:val="0"/>
          <w:numId w:val="38"/>
        </w:numPr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познавательно </w:t>
      </w:r>
      <w:r w:rsidR="001D7050" w:rsidRPr="00486E19">
        <w:rPr>
          <w:sz w:val="26"/>
          <w:szCs w:val="26"/>
        </w:rPr>
        <w:t>–</w:t>
      </w:r>
      <w:r w:rsidRPr="00486E19">
        <w:rPr>
          <w:sz w:val="26"/>
          <w:szCs w:val="26"/>
        </w:rPr>
        <w:t xml:space="preserve"> </w:t>
      </w:r>
      <w:r w:rsidR="001D7050" w:rsidRPr="00486E19">
        <w:rPr>
          <w:sz w:val="26"/>
          <w:szCs w:val="26"/>
        </w:rPr>
        <w:t>речевое</w:t>
      </w:r>
      <w:r w:rsidR="001E1458" w:rsidRPr="00486E19">
        <w:rPr>
          <w:sz w:val="26"/>
          <w:szCs w:val="26"/>
        </w:rPr>
        <w:t>;</w:t>
      </w:r>
    </w:p>
    <w:p w:rsidR="001E1458" w:rsidRPr="00486E19" w:rsidRDefault="008E511E" w:rsidP="00394969">
      <w:pPr>
        <w:numPr>
          <w:ilvl w:val="0"/>
          <w:numId w:val="38"/>
        </w:numPr>
        <w:jc w:val="both"/>
        <w:rPr>
          <w:sz w:val="26"/>
          <w:szCs w:val="26"/>
        </w:rPr>
      </w:pPr>
      <w:r w:rsidRPr="00486E19">
        <w:rPr>
          <w:sz w:val="26"/>
          <w:szCs w:val="26"/>
        </w:rPr>
        <w:t>с</w:t>
      </w:r>
      <w:r w:rsidR="001E1458" w:rsidRPr="00486E19">
        <w:rPr>
          <w:sz w:val="26"/>
          <w:szCs w:val="26"/>
        </w:rPr>
        <w:t>оциально</w:t>
      </w:r>
      <w:r w:rsidRPr="00486E19">
        <w:rPr>
          <w:sz w:val="26"/>
          <w:szCs w:val="26"/>
        </w:rPr>
        <w:t xml:space="preserve"> </w:t>
      </w:r>
      <w:r w:rsidR="00751CEA" w:rsidRPr="00486E19">
        <w:rPr>
          <w:sz w:val="26"/>
          <w:szCs w:val="26"/>
        </w:rPr>
        <w:t>–</w:t>
      </w:r>
      <w:r w:rsidRPr="00486E19">
        <w:rPr>
          <w:sz w:val="26"/>
          <w:szCs w:val="26"/>
        </w:rPr>
        <w:t xml:space="preserve"> </w:t>
      </w:r>
      <w:r w:rsidR="001E1458" w:rsidRPr="00486E19">
        <w:rPr>
          <w:sz w:val="26"/>
          <w:szCs w:val="26"/>
        </w:rPr>
        <w:t>личност</w:t>
      </w:r>
      <w:r w:rsidRPr="00486E19">
        <w:rPr>
          <w:sz w:val="26"/>
          <w:szCs w:val="26"/>
        </w:rPr>
        <w:t>но</w:t>
      </w:r>
      <w:r w:rsidR="001E1458" w:rsidRPr="00486E19">
        <w:rPr>
          <w:sz w:val="26"/>
          <w:szCs w:val="26"/>
        </w:rPr>
        <w:t>е.</w:t>
      </w:r>
    </w:p>
    <w:p w:rsidR="00211959" w:rsidRPr="00486E19" w:rsidRDefault="003721C4" w:rsidP="007564F6">
      <w:pPr>
        <w:ind w:firstLine="708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В группах общеразвивающей направленности осуществляется дошкольное образование в соответствии с образовательной программой образовательного</w:t>
      </w:r>
      <w:r w:rsidR="0051740F" w:rsidRPr="00486E19">
        <w:rPr>
          <w:sz w:val="26"/>
          <w:szCs w:val="26"/>
        </w:rPr>
        <w:t xml:space="preserve"> </w:t>
      </w:r>
      <w:r w:rsidR="0051740F" w:rsidRPr="00486E19">
        <w:rPr>
          <w:sz w:val="26"/>
          <w:szCs w:val="26"/>
        </w:rPr>
        <w:lastRenderedPageBreak/>
        <w:t>уч</w:t>
      </w:r>
      <w:r w:rsidRPr="00486E19">
        <w:rPr>
          <w:sz w:val="26"/>
          <w:szCs w:val="26"/>
        </w:rPr>
        <w:t>реждения, разрабатываемой им самостоятельно на основе примерной основной общеобразовательной прогр</w:t>
      </w:r>
      <w:r w:rsidR="0051740F" w:rsidRPr="00486E19">
        <w:rPr>
          <w:sz w:val="26"/>
          <w:szCs w:val="26"/>
        </w:rPr>
        <w:t>аммы дошкольного образо</w:t>
      </w:r>
      <w:r w:rsidR="003452B3" w:rsidRPr="00486E19">
        <w:rPr>
          <w:sz w:val="26"/>
          <w:szCs w:val="26"/>
        </w:rPr>
        <w:t xml:space="preserve">вания и федеральных государственных требований к структуре основной общеобразовательной программы дошкольного образования и условиям </w:t>
      </w:r>
      <w:r w:rsidR="00C93132" w:rsidRPr="00486E19">
        <w:rPr>
          <w:sz w:val="26"/>
          <w:szCs w:val="26"/>
        </w:rPr>
        <w:t xml:space="preserve">ее </w:t>
      </w:r>
      <w:r w:rsidR="003452B3" w:rsidRPr="00486E19">
        <w:rPr>
          <w:sz w:val="26"/>
          <w:szCs w:val="26"/>
        </w:rPr>
        <w:t>реализации.</w:t>
      </w:r>
    </w:p>
    <w:p w:rsidR="003452B3" w:rsidRPr="00486E19" w:rsidRDefault="0009007E" w:rsidP="003452B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3452B3" w:rsidRPr="00486E19">
        <w:rPr>
          <w:sz w:val="26"/>
          <w:szCs w:val="26"/>
        </w:rPr>
        <w:t xml:space="preserve">группах компенсирующей направленности осуществляются квалифицированная коррекция недостатков в физическом и </w:t>
      </w:r>
      <w:r w:rsidR="00751CEA" w:rsidRPr="00486E19">
        <w:rPr>
          <w:sz w:val="26"/>
          <w:szCs w:val="26"/>
        </w:rPr>
        <w:t xml:space="preserve">(или) </w:t>
      </w:r>
      <w:r w:rsidR="003452B3" w:rsidRPr="00486E19">
        <w:rPr>
          <w:sz w:val="26"/>
          <w:szCs w:val="26"/>
        </w:rPr>
        <w:t xml:space="preserve">психическом развитии и </w:t>
      </w:r>
      <w:r w:rsidR="00751CEA" w:rsidRPr="00486E19">
        <w:rPr>
          <w:sz w:val="26"/>
          <w:szCs w:val="26"/>
        </w:rPr>
        <w:t xml:space="preserve"> </w:t>
      </w:r>
      <w:r w:rsidR="003452B3" w:rsidRPr="00486E19">
        <w:rPr>
          <w:sz w:val="26"/>
          <w:szCs w:val="26"/>
        </w:rPr>
        <w:t>дошкольное образование детей с ограниченными возможностями здоровья в соответствии с образовательной программой образовательного учреждения, разрабатываемой им самостоятельно на основе примерной основной общеобразовательной программы дошкольного образования и федеральных государственных требований к структуре основной общеобразовательной программы дошкольного образования и условиям реализации, а также с учетом особенностей психофизического развития и возможностей детей.</w:t>
      </w:r>
    </w:p>
    <w:p w:rsidR="003452B3" w:rsidRPr="00486E19" w:rsidRDefault="003452B3" w:rsidP="00261436">
      <w:pPr>
        <w:ind w:firstLine="709"/>
        <w:jc w:val="both"/>
        <w:rPr>
          <w:sz w:val="26"/>
          <w:szCs w:val="26"/>
        </w:rPr>
      </w:pPr>
    </w:p>
    <w:p w:rsidR="007942FC" w:rsidRPr="00486E19" w:rsidRDefault="008530B1" w:rsidP="00887E5B">
      <w:pPr>
        <w:ind w:firstLine="709"/>
        <w:jc w:val="both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Возрастные и индивидуальные особенности контингента детей, воспитывающихся в образовательном учреждении.</w:t>
      </w:r>
    </w:p>
    <w:p w:rsidR="003320FF" w:rsidRPr="00486E19" w:rsidRDefault="0009007E" w:rsidP="00950266">
      <w:pPr>
        <w:pStyle w:val="HTM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16ED4" w:rsidRPr="00486E19">
        <w:rPr>
          <w:rFonts w:ascii="Times New Roman" w:hAnsi="Times New Roman" w:cs="Times New Roman"/>
          <w:sz w:val="26"/>
          <w:szCs w:val="26"/>
        </w:rPr>
        <w:t>Муниципальное казенное дошкольное образовательное учреждение города Новосибирска «Детский сад № 298 комбинированного вида»</w:t>
      </w:r>
      <w:r w:rsidR="008530B1" w:rsidRPr="00486E19">
        <w:rPr>
          <w:rFonts w:ascii="Times New Roman" w:hAnsi="Times New Roman" w:cs="Times New Roman"/>
          <w:sz w:val="26"/>
          <w:szCs w:val="26"/>
        </w:rPr>
        <w:t xml:space="preserve"> осуществляет воспитание, обучение и развитие детей от 1,5 до 7 лет. В детском саду функционирует </w:t>
      </w:r>
      <w:r w:rsidR="00950266" w:rsidRPr="00486E19">
        <w:rPr>
          <w:rFonts w:ascii="Times New Roman" w:hAnsi="Times New Roman" w:cs="Times New Roman"/>
          <w:sz w:val="26"/>
          <w:szCs w:val="26"/>
        </w:rPr>
        <w:t>12</w:t>
      </w:r>
      <w:r w:rsidR="003320FF" w:rsidRPr="00486E19">
        <w:rPr>
          <w:rFonts w:ascii="Times New Roman" w:hAnsi="Times New Roman" w:cs="Times New Roman"/>
          <w:sz w:val="26"/>
          <w:szCs w:val="26"/>
        </w:rPr>
        <w:t xml:space="preserve"> групп общеразвивающей направленности</w:t>
      </w:r>
      <w:r w:rsidR="00D16ED4" w:rsidRPr="00486E19">
        <w:rPr>
          <w:rFonts w:ascii="Times New Roman" w:hAnsi="Times New Roman" w:cs="Times New Roman"/>
          <w:sz w:val="26"/>
          <w:szCs w:val="26"/>
        </w:rPr>
        <w:t>,</w:t>
      </w:r>
      <w:r w:rsidR="003320FF" w:rsidRPr="00486E19">
        <w:rPr>
          <w:rFonts w:ascii="Times New Roman" w:hAnsi="Times New Roman" w:cs="Times New Roman"/>
          <w:sz w:val="26"/>
          <w:szCs w:val="26"/>
        </w:rPr>
        <w:t xml:space="preserve"> 2 группы компенсирующей направленности </w:t>
      </w:r>
      <w:r w:rsidR="004726E4" w:rsidRPr="00486E19">
        <w:rPr>
          <w:rFonts w:ascii="Times New Roman" w:hAnsi="Times New Roman" w:cs="Times New Roman"/>
          <w:bCs/>
          <w:sz w:val="26"/>
          <w:szCs w:val="26"/>
        </w:rPr>
        <w:t>для детей с фонетико-фонематическими нарушениями речи в возрасте от 5 до 7 лет</w:t>
      </w:r>
      <w:r w:rsidR="004726E4" w:rsidRPr="00486E19">
        <w:rPr>
          <w:rFonts w:ascii="Times New Roman" w:hAnsi="Times New Roman" w:cs="Times New Roman"/>
          <w:sz w:val="26"/>
          <w:szCs w:val="26"/>
        </w:rPr>
        <w:t xml:space="preserve"> </w:t>
      </w:r>
      <w:r w:rsidR="00D16ED4" w:rsidRPr="00486E19">
        <w:rPr>
          <w:rFonts w:ascii="Times New Roman" w:hAnsi="Times New Roman" w:cs="Times New Roman"/>
          <w:sz w:val="26"/>
          <w:szCs w:val="26"/>
        </w:rPr>
        <w:t>и 2 группы «семейного детского сада», открытые согласно постановления мэрии г. Новосибирска от 24.08.2009 № 363 «О создании городской экспер</w:t>
      </w:r>
      <w:r w:rsidR="009B499F" w:rsidRPr="00486E19">
        <w:rPr>
          <w:rFonts w:ascii="Times New Roman" w:hAnsi="Times New Roman" w:cs="Times New Roman"/>
          <w:sz w:val="26"/>
          <w:szCs w:val="26"/>
        </w:rPr>
        <w:t>и</w:t>
      </w:r>
      <w:r w:rsidR="00D16ED4" w:rsidRPr="00486E19">
        <w:rPr>
          <w:rFonts w:ascii="Times New Roman" w:hAnsi="Times New Roman" w:cs="Times New Roman"/>
          <w:sz w:val="26"/>
          <w:szCs w:val="26"/>
        </w:rPr>
        <w:t xml:space="preserve">ментальной площадки по отработке модели «семейного детского сада», </w:t>
      </w:r>
      <w:r w:rsidR="003320FF" w:rsidRPr="00486E19">
        <w:rPr>
          <w:rFonts w:ascii="Times New Roman" w:hAnsi="Times New Roman" w:cs="Times New Roman"/>
          <w:sz w:val="26"/>
          <w:szCs w:val="26"/>
        </w:rPr>
        <w:t xml:space="preserve">в которых воспитываются </w:t>
      </w:r>
      <w:r w:rsidR="00950266" w:rsidRPr="00486E19">
        <w:rPr>
          <w:rFonts w:ascii="Times New Roman" w:hAnsi="Times New Roman" w:cs="Times New Roman"/>
          <w:sz w:val="26"/>
          <w:szCs w:val="26"/>
        </w:rPr>
        <w:t>415</w:t>
      </w:r>
      <w:r w:rsidR="003320FF" w:rsidRPr="00486E19">
        <w:rPr>
          <w:rFonts w:ascii="Times New Roman" w:hAnsi="Times New Roman" w:cs="Times New Roman"/>
          <w:sz w:val="26"/>
          <w:szCs w:val="26"/>
        </w:rPr>
        <w:t xml:space="preserve"> детей</w:t>
      </w:r>
      <w:r w:rsidR="00D16ED4" w:rsidRPr="00486E19">
        <w:rPr>
          <w:rFonts w:ascii="Times New Roman" w:hAnsi="Times New Roman" w:cs="Times New Roman"/>
          <w:sz w:val="26"/>
          <w:szCs w:val="26"/>
        </w:rPr>
        <w:t>.</w:t>
      </w:r>
      <w:r w:rsidR="0043784B" w:rsidRPr="00486E19">
        <w:rPr>
          <w:rFonts w:ascii="Times New Roman" w:hAnsi="Times New Roman" w:cs="Times New Roman"/>
          <w:sz w:val="26"/>
          <w:szCs w:val="26"/>
        </w:rPr>
        <w:t xml:space="preserve"> </w:t>
      </w:r>
      <w:r w:rsidR="003320FF" w:rsidRPr="00486E19">
        <w:rPr>
          <w:rFonts w:ascii="Times New Roman" w:hAnsi="Times New Roman" w:cs="Times New Roman"/>
          <w:sz w:val="26"/>
          <w:szCs w:val="26"/>
        </w:rPr>
        <w:t>Вместе с тем  следует отметить особенности организации образовательного процесса:</w:t>
      </w:r>
    </w:p>
    <w:p w:rsidR="000F5153" w:rsidRDefault="000F5153" w:rsidP="000F515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3320FF" w:rsidRPr="00486E19">
        <w:rPr>
          <w:sz w:val="26"/>
          <w:szCs w:val="26"/>
        </w:rPr>
        <w:t>образовательное учреждение работает круглый год по графику пятидневной рабочей недели с двумя выходными днями</w:t>
      </w:r>
      <w:r>
        <w:rPr>
          <w:sz w:val="26"/>
          <w:szCs w:val="26"/>
        </w:rPr>
        <w:t>;</w:t>
      </w:r>
    </w:p>
    <w:p w:rsidR="003320FF" w:rsidRPr="008F7E60" w:rsidRDefault="000F5153" w:rsidP="008F7E60">
      <w:pPr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3320FF" w:rsidRPr="00486E19">
        <w:rPr>
          <w:sz w:val="26"/>
          <w:szCs w:val="26"/>
        </w:rPr>
        <w:t xml:space="preserve">родолжительность работы образовательного учреждения – </w:t>
      </w:r>
      <w:r w:rsidR="00950266" w:rsidRPr="00486E19">
        <w:rPr>
          <w:sz w:val="26"/>
          <w:szCs w:val="26"/>
        </w:rPr>
        <w:t>12</w:t>
      </w:r>
      <w:r w:rsidR="003320FF" w:rsidRPr="00486E19">
        <w:rPr>
          <w:sz w:val="26"/>
          <w:szCs w:val="26"/>
        </w:rPr>
        <w:t xml:space="preserve"> часов.</w:t>
      </w:r>
    </w:p>
    <w:p w:rsidR="00197828" w:rsidRPr="00486E19" w:rsidRDefault="00197828" w:rsidP="00887E5B">
      <w:pPr>
        <w:ind w:firstLine="708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По наполняемости группы соответствуют требованиям </w:t>
      </w:r>
      <w:proofErr w:type="spellStart"/>
      <w:r w:rsidRPr="00486E19">
        <w:rPr>
          <w:sz w:val="26"/>
          <w:szCs w:val="26"/>
        </w:rPr>
        <w:t>СанПин</w:t>
      </w:r>
      <w:proofErr w:type="spellEnd"/>
      <w:r w:rsidRPr="00486E19">
        <w:rPr>
          <w:sz w:val="26"/>
          <w:szCs w:val="26"/>
        </w:rPr>
        <w:t xml:space="preserve">  </w:t>
      </w:r>
      <w:r w:rsidRPr="00486E19">
        <w:rPr>
          <w:bCs/>
          <w:sz w:val="26"/>
          <w:szCs w:val="26"/>
        </w:rPr>
        <w:t xml:space="preserve">2.4.1.2660-10 </w:t>
      </w:r>
      <w:r w:rsidR="00294F8E" w:rsidRPr="00486E19">
        <w:rPr>
          <w:bCs/>
          <w:sz w:val="26"/>
          <w:szCs w:val="26"/>
        </w:rPr>
        <w:t xml:space="preserve"> (часть </w:t>
      </w:r>
      <w:r w:rsidR="00294F8E" w:rsidRPr="00486E19">
        <w:rPr>
          <w:bCs/>
          <w:sz w:val="26"/>
          <w:szCs w:val="26"/>
          <w:lang w:val="en-US"/>
        </w:rPr>
        <w:t>IV</w:t>
      </w:r>
      <w:r w:rsidR="00294F8E" w:rsidRPr="00486E19">
        <w:rPr>
          <w:bCs/>
          <w:sz w:val="26"/>
          <w:szCs w:val="26"/>
        </w:rPr>
        <w:t xml:space="preserve"> п.4.10) </w:t>
      </w:r>
      <w:r w:rsidRPr="00486E19">
        <w:rPr>
          <w:sz w:val="26"/>
          <w:szCs w:val="26"/>
        </w:rPr>
        <w:t>и однородны по возрастному составу детей</w:t>
      </w:r>
      <w:r w:rsidR="00AD40B0" w:rsidRPr="00486E19">
        <w:rPr>
          <w:sz w:val="26"/>
          <w:szCs w:val="26"/>
        </w:rPr>
        <w:t>.</w:t>
      </w:r>
      <w:r w:rsidRPr="00486E19">
        <w:rPr>
          <w:sz w:val="26"/>
          <w:szCs w:val="26"/>
        </w:rPr>
        <w:t xml:space="preserve"> </w:t>
      </w:r>
    </w:p>
    <w:p w:rsidR="00A74845" w:rsidRPr="00486E19" w:rsidRDefault="003320FF" w:rsidP="008F6A71">
      <w:pPr>
        <w:ind w:firstLine="36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Большая часть воспитанников </w:t>
      </w:r>
      <w:r w:rsidR="005011C7" w:rsidRPr="00486E19">
        <w:rPr>
          <w:sz w:val="26"/>
          <w:szCs w:val="26"/>
        </w:rPr>
        <w:t>(</w:t>
      </w:r>
      <w:r w:rsidR="008F6A71" w:rsidRPr="00486E19">
        <w:rPr>
          <w:sz w:val="26"/>
          <w:szCs w:val="26"/>
        </w:rPr>
        <w:t>8</w:t>
      </w:r>
      <w:r w:rsidR="006D5AE3" w:rsidRPr="00486E19">
        <w:rPr>
          <w:sz w:val="26"/>
          <w:szCs w:val="26"/>
        </w:rPr>
        <w:t>6</w:t>
      </w:r>
      <w:r w:rsidR="005011C7" w:rsidRPr="00486E19">
        <w:rPr>
          <w:sz w:val="26"/>
          <w:szCs w:val="26"/>
        </w:rPr>
        <w:t xml:space="preserve">%) детского сада имеют вторую группу здоровья. </w:t>
      </w:r>
      <w:r w:rsidR="00C44B3C" w:rsidRPr="00486E19">
        <w:rPr>
          <w:sz w:val="26"/>
          <w:szCs w:val="26"/>
        </w:rPr>
        <w:t xml:space="preserve">Дети, имеющие первую и третью </w:t>
      </w:r>
      <w:r w:rsidR="005011C7" w:rsidRPr="00486E19">
        <w:rPr>
          <w:sz w:val="26"/>
          <w:szCs w:val="26"/>
        </w:rPr>
        <w:t xml:space="preserve">группы здоровья, составляют </w:t>
      </w:r>
      <w:r w:rsidR="00C44B3C" w:rsidRPr="00486E19">
        <w:rPr>
          <w:sz w:val="26"/>
          <w:szCs w:val="26"/>
        </w:rPr>
        <w:t>соответственно</w:t>
      </w:r>
      <w:r w:rsidR="005011C7" w:rsidRPr="00486E19">
        <w:rPr>
          <w:sz w:val="26"/>
          <w:szCs w:val="26"/>
        </w:rPr>
        <w:t xml:space="preserve"> </w:t>
      </w:r>
      <w:r w:rsidR="008F6A71" w:rsidRPr="00486E19">
        <w:rPr>
          <w:sz w:val="26"/>
          <w:szCs w:val="26"/>
        </w:rPr>
        <w:t>1</w:t>
      </w:r>
      <w:r w:rsidR="006D5AE3" w:rsidRPr="00486E19">
        <w:rPr>
          <w:sz w:val="26"/>
          <w:szCs w:val="26"/>
        </w:rPr>
        <w:t>1</w:t>
      </w:r>
      <w:r w:rsidR="005011C7" w:rsidRPr="00486E19">
        <w:rPr>
          <w:sz w:val="26"/>
          <w:szCs w:val="26"/>
        </w:rPr>
        <w:t xml:space="preserve">% и </w:t>
      </w:r>
      <w:r w:rsidR="006D5AE3" w:rsidRPr="00486E19">
        <w:rPr>
          <w:sz w:val="26"/>
          <w:szCs w:val="26"/>
        </w:rPr>
        <w:t>2</w:t>
      </w:r>
      <w:r w:rsidR="005011C7" w:rsidRPr="00486E19">
        <w:rPr>
          <w:sz w:val="26"/>
          <w:szCs w:val="26"/>
        </w:rPr>
        <w:t>%.</w:t>
      </w:r>
      <w:r w:rsidR="00C44B3C" w:rsidRPr="00486E19">
        <w:rPr>
          <w:sz w:val="26"/>
          <w:szCs w:val="26"/>
        </w:rPr>
        <w:t xml:space="preserve"> Дошкольное учреждение посещают </w:t>
      </w:r>
      <w:r w:rsidR="00277B4E" w:rsidRPr="00486E19">
        <w:rPr>
          <w:sz w:val="26"/>
          <w:szCs w:val="26"/>
        </w:rPr>
        <w:t>11</w:t>
      </w:r>
      <w:r w:rsidR="00C44B3C" w:rsidRPr="00486E19">
        <w:rPr>
          <w:sz w:val="26"/>
          <w:szCs w:val="26"/>
        </w:rPr>
        <w:t>% детей, имеющих диагноз ОНР и ФФН и нуждающихся в коррекционной помощи учителя-логопеда.</w:t>
      </w:r>
    </w:p>
    <w:p w:rsidR="00F528FB" w:rsidRPr="00486E19" w:rsidRDefault="00F528FB" w:rsidP="005730DD">
      <w:pPr>
        <w:ind w:firstLine="36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Организация образовательного процесса регламентируется данной образовательной программой, составленной в соответствии с </w:t>
      </w:r>
      <w:r w:rsidR="00FA773D">
        <w:rPr>
          <w:sz w:val="26"/>
          <w:szCs w:val="26"/>
        </w:rPr>
        <w:t>Федеральными государственными требованиями Российской Федерации</w:t>
      </w:r>
      <w:r w:rsidRPr="00486E19">
        <w:rPr>
          <w:sz w:val="26"/>
          <w:szCs w:val="26"/>
        </w:rPr>
        <w:t xml:space="preserve"> </w:t>
      </w:r>
      <w:r w:rsidR="00FA773D">
        <w:rPr>
          <w:sz w:val="26"/>
          <w:szCs w:val="26"/>
        </w:rPr>
        <w:t xml:space="preserve">(далее - </w:t>
      </w:r>
      <w:r w:rsidRPr="00486E19">
        <w:rPr>
          <w:sz w:val="26"/>
          <w:szCs w:val="26"/>
        </w:rPr>
        <w:t>ФГТ</w:t>
      </w:r>
      <w:r w:rsidR="00FA773D">
        <w:rPr>
          <w:sz w:val="26"/>
          <w:szCs w:val="26"/>
        </w:rPr>
        <w:t>)</w:t>
      </w:r>
      <w:r w:rsidRPr="00486E19">
        <w:rPr>
          <w:sz w:val="26"/>
          <w:szCs w:val="26"/>
        </w:rPr>
        <w:t>, учебным планом, год</w:t>
      </w:r>
      <w:r w:rsidR="003352B8" w:rsidRPr="00486E19">
        <w:rPr>
          <w:sz w:val="26"/>
          <w:szCs w:val="26"/>
        </w:rPr>
        <w:t>овым планом, расписанием непосредственной образовательной деятельности</w:t>
      </w:r>
      <w:r w:rsidRPr="00486E19">
        <w:rPr>
          <w:sz w:val="26"/>
          <w:szCs w:val="26"/>
        </w:rPr>
        <w:t>, разрабатываемыми и утверждаемыми образовательным учреждением самостоятельно.</w:t>
      </w:r>
    </w:p>
    <w:p w:rsidR="00F528FB" w:rsidRPr="00486E19" w:rsidRDefault="00F528FB" w:rsidP="005730DD">
      <w:pPr>
        <w:ind w:firstLine="36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Режим непосредственной образовательной деятельности (НОД) устанавливается образовательным учреждением в соответствии с требованиями </w:t>
      </w:r>
      <w:proofErr w:type="spellStart"/>
      <w:r w:rsidRPr="00486E19">
        <w:rPr>
          <w:sz w:val="26"/>
          <w:szCs w:val="26"/>
        </w:rPr>
        <w:t>СанПин</w:t>
      </w:r>
      <w:proofErr w:type="spellEnd"/>
      <w:r w:rsidRPr="00486E19">
        <w:rPr>
          <w:sz w:val="26"/>
          <w:szCs w:val="26"/>
        </w:rPr>
        <w:t xml:space="preserve">  </w:t>
      </w:r>
      <w:r w:rsidRPr="00486E19">
        <w:rPr>
          <w:bCs/>
          <w:sz w:val="26"/>
          <w:szCs w:val="26"/>
        </w:rPr>
        <w:t xml:space="preserve">2.4.1.2660-10  </w:t>
      </w:r>
      <w:r w:rsidRPr="00486E19">
        <w:rPr>
          <w:sz w:val="26"/>
          <w:szCs w:val="26"/>
        </w:rPr>
        <w:t xml:space="preserve">(часть </w:t>
      </w:r>
      <w:r w:rsidRPr="00486E19">
        <w:rPr>
          <w:sz w:val="26"/>
          <w:szCs w:val="26"/>
          <w:lang w:val="en-US"/>
        </w:rPr>
        <w:t>XII</w:t>
      </w:r>
      <w:r w:rsidRPr="00486E19">
        <w:rPr>
          <w:sz w:val="26"/>
          <w:szCs w:val="26"/>
        </w:rPr>
        <w:t>).</w:t>
      </w:r>
    </w:p>
    <w:p w:rsidR="00DD6F7E" w:rsidRPr="00486E19" w:rsidRDefault="00CF172F" w:rsidP="005730DD">
      <w:pPr>
        <w:tabs>
          <w:tab w:val="left" w:pos="360"/>
        </w:tabs>
        <w:jc w:val="both"/>
        <w:rPr>
          <w:sz w:val="26"/>
          <w:szCs w:val="26"/>
        </w:rPr>
      </w:pPr>
      <w:r w:rsidRPr="00486E19">
        <w:rPr>
          <w:sz w:val="26"/>
          <w:szCs w:val="26"/>
        </w:rPr>
        <w:tab/>
      </w:r>
      <w:r w:rsidR="0009007E">
        <w:rPr>
          <w:sz w:val="26"/>
          <w:szCs w:val="26"/>
        </w:rPr>
        <w:t>О</w:t>
      </w:r>
      <w:r w:rsidRPr="00486E19">
        <w:rPr>
          <w:sz w:val="26"/>
          <w:szCs w:val="26"/>
        </w:rPr>
        <w:t xml:space="preserve">бщий объем </w:t>
      </w:r>
      <w:r w:rsidR="0058740D" w:rsidRPr="00486E19">
        <w:rPr>
          <w:sz w:val="26"/>
          <w:szCs w:val="26"/>
        </w:rPr>
        <w:t xml:space="preserve">образовательного процесса с детьми в </w:t>
      </w:r>
      <w:r w:rsidRPr="00486E19">
        <w:rPr>
          <w:sz w:val="26"/>
          <w:szCs w:val="26"/>
        </w:rPr>
        <w:t xml:space="preserve">обязательной части Программы определён в соответствии с </w:t>
      </w:r>
      <w:r w:rsidR="0058740D" w:rsidRPr="00486E19">
        <w:rPr>
          <w:sz w:val="26"/>
          <w:szCs w:val="26"/>
        </w:rPr>
        <w:t>нормой (от 65 – 80%)</w:t>
      </w:r>
      <w:r w:rsidRPr="00486E19">
        <w:rPr>
          <w:sz w:val="26"/>
          <w:szCs w:val="26"/>
        </w:rPr>
        <w:t>:</w:t>
      </w:r>
    </w:p>
    <w:p w:rsidR="00CF172F" w:rsidRPr="00486E19" w:rsidRDefault="00887E5B" w:rsidP="00394969">
      <w:pPr>
        <w:numPr>
          <w:ilvl w:val="0"/>
          <w:numId w:val="30"/>
        </w:numPr>
        <w:tabs>
          <w:tab w:val="clear" w:pos="720"/>
        </w:tabs>
        <w:ind w:firstLine="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д</w:t>
      </w:r>
      <w:r w:rsidR="00CF172F" w:rsidRPr="00486E19">
        <w:rPr>
          <w:sz w:val="26"/>
          <w:szCs w:val="26"/>
        </w:rPr>
        <w:t>ля</w:t>
      </w:r>
      <w:r w:rsidRPr="00486E19">
        <w:rPr>
          <w:sz w:val="26"/>
          <w:szCs w:val="26"/>
        </w:rPr>
        <w:t xml:space="preserve"> </w:t>
      </w:r>
      <w:r w:rsidRPr="00486E19">
        <w:rPr>
          <w:sz w:val="26"/>
          <w:szCs w:val="26"/>
          <w:lang w:val="en-US"/>
        </w:rPr>
        <w:t xml:space="preserve">I </w:t>
      </w:r>
      <w:r w:rsidRPr="00486E19">
        <w:rPr>
          <w:sz w:val="26"/>
          <w:szCs w:val="26"/>
        </w:rPr>
        <w:t xml:space="preserve"> младшей</w:t>
      </w:r>
      <w:r w:rsidR="00CF172F" w:rsidRPr="00486E19">
        <w:rPr>
          <w:sz w:val="26"/>
          <w:szCs w:val="26"/>
        </w:rPr>
        <w:t xml:space="preserve"> групп</w:t>
      </w:r>
      <w:r w:rsidRPr="00486E19">
        <w:rPr>
          <w:sz w:val="26"/>
          <w:szCs w:val="26"/>
        </w:rPr>
        <w:t>ы</w:t>
      </w:r>
      <w:r w:rsidR="0058740D" w:rsidRPr="00486E19">
        <w:rPr>
          <w:sz w:val="26"/>
          <w:szCs w:val="26"/>
        </w:rPr>
        <w:t xml:space="preserve"> </w:t>
      </w:r>
      <w:r w:rsidR="00191DE9" w:rsidRPr="00486E19">
        <w:rPr>
          <w:sz w:val="26"/>
          <w:szCs w:val="26"/>
        </w:rPr>
        <w:t>–</w:t>
      </w:r>
      <w:r w:rsidR="0058740D" w:rsidRPr="00486E19">
        <w:rPr>
          <w:sz w:val="26"/>
          <w:szCs w:val="26"/>
        </w:rPr>
        <w:t xml:space="preserve"> </w:t>
      </w:r>
      <w:r w:rsidR="00191DE9" w:rsidRPr="00486E19">
        <w:rPr>
          <w:sz w:val="26"/>
          <w:szCs w:val="26"/>
        </w:rPr>
        <w:t xml:space="preserve">68 </w:t>
      </w:r>
      <w:r w:rsidR="0058740D" w:rsidRPr="00486E19">
        <w:rPr>
          <w:sz w:val="26"/>
          <w:szCs w:val="26"/>
        </w:rPr>
        <w:t>%</w:t>
      </w:r>
      <w:r w:rsidR="0009007E">
        <w:rPr>
          <w:sz w:val="26"/>
          <w:szCs w:val="26"/>
        </w:rPr>
        <w:t>;</w:t>
      </w:r>
    </w:p>
    <w:p w:rsidR="0058740D" w:rsidRPr="00486E19" w:rsidRDefault="0058740D" w:rsidP="00394969">
      <w:pPr>
        <w:numPr>
          <w:ilvl w:val="0"/>
          <w:numId w:val="30"/>
        </w:numPr>
        <w:tabs>
          <w:tab w:val="clear" w:pos="720"/>
        </w:tabs>
        <w:ind w:firstLine="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для </w:t>
      </w:r>
      <w:r w:rsidRPr="00486E19">
        <w:rPr>
          <w:sz w:val="26"/>
          <w:szCs w:val="26"/>
          <w:lang w:val="en-US"/>
        </w:rPr>
        <w:t>II</w:t>
      </w:r>
      <w:r w:rsidRPr="00486E19">
        <w:rPr>
          <w:sz w:val="26"/>
          <w:szCs w:val="26"/>
        </w:rPr>
        <w:t xml:space="preserve"> младшей группы </w:t>
      </w:r>
      <w:r w:rsidR="00191DE9" w:rsidRPr="00486E19">
        <w:rPr>
          <w:sz w:val="26"/>
          <w:szCs w:val="26"/>
        </w:rPr>
        <w:t>–</w:t>
      </w:r>
      <w:r w:rsidRPr="00486E19">
        <w:rPr>
          <w:sz w:val="26"/>
          <w:szCs w:val="26"/>
        </w:rPr>
        <w:t xml:space="preserve"> </w:t>
      </w:r>
      <w:r w:rsidR="00191DE9" w:rsidRPr="00486E19">
        <w:rPr>
          <w:sz w:val="26"/>
          <w:szCs w:val="26"/>
        </w:rPr>
        <w:t xml:space="preserve">67 </w:t>
      </w:r>
      <w:r w:rsidRPr="00486E19">
        <w:rPr>
          <w:sz w:val="26"/>
          <w:szCs w:val="26"/>
        </w:rPr>
        <w:t>%</w:t>
      </w:r>
      <w:r w:rsidR="0009007E">
        <w:rPr>
          <w:sz w:val="26"/>
          <w:szCs w:val="26"/>
        </w:rPr>
        <w:t>;</w:t>
      </w:r>
    </w:p>
    <w:p w:rsidR="0058740D" w:rsidRPr="00486E19" w:rsidRDefault="0058740D" w:rsidP="00394969">
      <w:pPr>
        <w:numPr>
          <w:ilvl w:val="0"/>
          <w:numId w:val="30"/>
        </w:numPr>
        <w:tabs>
          <w:tab w:val="clear" w:pos="720"/>
        </w:tabs>
        <w:ind w:firstLine="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для средней группы </w:t>
      </w:r>
      <w:r w:rsidR="00191DE9" w:rsidRPr="00486E19">
        <w:rPr>
          <w:sz w:val="26"/>
          <w:szCs w:val="26"/>
        </w:rPr>
        <w:t>–</w:t>
      </w:r>
      <w:r w:rsidRPr="00486E19">
        <w:rPr>
          <w:sz w:val="26"/>
          <w:szCs w:val="26"/>
        </w:rPr>
        <w:t xml:space="preserve"> </w:t>
      </w:r>
      <w:r w:rsidR="00191DE9" w:rsidRPr="00486E19">
        <w:rPr>
          <w:sz w:val="26"/>
          <w:szCs w:val="26"/>
        </w:rPr>
        <w:t xml:space="preserve">67 </w:t>
      </w:r>
      <w:r w:rsidRPr="00486E19">
        <w:rPr>
          <w:sz w:val="26"/>
          <w:szCs w:val="26"/>
        </w:rPr>
        <w:t>%</w:t>
      </w:r>
      <w:r w:rsidR="0009007E">
        <w:rPr>
          <w:sz w:val="26"/>
          <w:szCs w:val="26"/>
        </w:rPr>
        <w:t>;</w:t>
      </w:r>
    </w:p>
    <w:p w:rsidR="00B61F18" w:rsidRDefault="0058740D" w:rsidP="00394969">
      <w:pPr>
        <w:numPr>
          <w:ilvl w:val="0"/>
          <w:numId w:val="30"/>
        </w:numPr>
        <w:tabs>
          <w:tab w:val="clear" w:pos="720"/>
        </w:tabs>
        <w:ind w:firstLine="0"/>
        <w:jc w:val="both"/>
        <w:rPr>
          <w:sz w:val="26"/>
          <w:szCs w:val="26"/>
        </w:rPr>
      </w:pPr>
      <w:r w:rsidRPr="00486E19">
        <w:rPr>
          <w:sz w:val="26"/>
          <w:szCs w:val="26"/>
        </w:rPr>
        <w:lastRenderedPageBreak/>
        <w:t xml:space="preserve">для старшей </w:t>
      </w:r>
      <w:r w:rsidR="00B61F18">
        <w:rPr>
          <w:sz w:val="26"/>
          <w:szCs w:val="26"/>
        </w:rPr>
        <w:t xml:space="preserve"> - 71%</w:t>
      </w:r>
    </w:p>
    <w:p w:rsidR="001D7050" w:rsidRPr="00486E19" w:rsidRDefault="00B61F18" w:rsidP="00394969">
      <w:pPr>
        <w:numPr>
          <w:ilvl w:val="0"/>
          <w:numId w:val="30"/>
        </w:numPr>
        <w:tabs>
          <w:tab w:val="clear" w:pos="720"/>
        </w:tabs>
        <w:ind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="0058740D" w:rsidRPr="00486E19">
        <w:rPr>
          <w:sz w:val="26"/>
          <w:szCs w:val="26"/>
        </w:rPr>
        <w:t xml:space="preserve">подготовительной к школе групп – </w:t>
      </w:r>
      <w:r>
        <w:rPr>
          <w:sz w:val="26"/>
          <w:szCs w:val="26"/>
        </w:rPr>
        <w:t xml:space="preserve">72 </w:t>
      </w:r>
      <w:r w:rsidR="0058740D" w:rsidRPr="00486E19">
        <w:rPr>
          <w:sz w:val="26"/>
          <w:szCs w:val="26"/>
        </w:rPr>
        <w:t>%</w:t>
      </w:r>
      <w:r w:rsidR="0009007E">
        <w:rPr>
          <w:sz w:val="26"/>
          <w:szCs w:val="26"/>
        </w:rPr>
        <w:t>.</w:t>
      </w:r>
    </w:p>
    <w:p w:rsidR="00DD6F7E" w:rsidRPr="00486E19" w:rsidRDefault="00DD6F7E" w:rsidP="00DD6F7E">
      <w:pPr>
        <w:tabs>
          <w:tab w:val="left" w:pos="360"/>
        </w:tabs>
        <w:ind w:left="720"/>
        <w:jc w:val="both"/>
        <w:rPr>
          <w:sz w:val="26"/>
          <w:szCs w:val="26"/>
        </w:rPr>
      </w:pPr>
    </w:p>
    <w:p w:rsidR="001D7050" w:rsidRPr="00486E19" w:rsidRDefault="001D7050" w:rsidP="001D7050">
      <w:pPr>
        <w:tabs>
          <w:tab w:val="left" w:pos="360"/>
        </w:tabs>
        <w:ind w:left="720"/>
        <w:jc w:val="both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Особенности осуществления образовательного процесса (национально-культурные, демографические, климатические и другие)</w:t>
      </w:r>
      <w:r w:rsidRPr="00486E19">
        <w:rPr>
          <w:b/>
          <w:sz w:val="26"/>
          <w:szCs w:val="26"/>
        </w:rPr>
        <w:tab/>
      </w:r>
      <w:r w:rsidRPr="00486E19">
        <w:rPr>
          <w:b/>
          <w:sz w:val="26"/>
          <w:szCs w:val="26"/>
        </w:rPr>
        <w:tab/>
      </w:r>
      <w:r w:rsidRPr="00486E19">
        <w:rPr>
          <w:b/>
          <w:sz w:val="26"/>
          <w:szCs w:val="26"/>
        </w:rPr>
        <w:tab/>
      </w:r>
    </w:p>
    <w:p w:rsidR="001D7050" w:rsidRPr="00486E19" w:rsidRDefault="001E355F" w:rsidP="001D7050">
      <w:pPr>
        <w:tabs>
          <w:tab w:val="left" w:pos="360"/>
        </w:tabs>
        <w:jc w:val="both"/>
        <w:rPr>
          <w:sz w:val="26"/>
          <w:szCs w:val="26"/>
        </w:rPr>
      </w:pPr>
      <w:r w:rsidRPr="00486E19">
        <w:rPr>
          <w:sz w:val="26"/>
          <w:szCs w:val="26"/>
        </w:rPr>
        <w:tab/>
      </w:r>
      <w:r w:rsidR="001D7050" w:rsidRPr="00486E19">
        <w:rPr>
          <w:sz w:val="26"/>
          <w:szCs w:val="26"/>
        </w:rPr>
        <w:t>Основной контингент воспитанников дошкольного учреждения – россияне, родной язык которых – русский. Анализ социального статуса семей выявил, что в дошкольном учреждении воспитываются дети</w:t>
      </w:r>
      <w:r w:rsidR="000F5153">
        <w:rPr>
          <w:sz w:val="26"/>
          <w:szCs w:val="26"/>
        </w:rPr>
        <w:t xml:space="preserve">: </w:t>
      </w:r>
      <w:r w:rsidR="001D7050" w:rsidRPr="00486E19">
        <w:rPr>
          <w:sz w:val="26"/>
          <w:szCs w:val="26"/>
        </w:rPr>
        <w:t xml:space="preserve"> из полных</w:t>
      </w:r>
      <w:r w:rsidR="000F5153">
        <w:rPr>
          <w:sz w:val="26"/>
          <w:szCs w:val="26"/>
        </w:rPr>
        <w:t xml:space="preserve"> -  76%</w:t>
      </w:r>
      <w:r w:rsidR="001D7050" w:rsidRPr="00486E19">
        <w:rPr>
          <w:sz w:val="26"/>
          <w:szCs w:val="26"/>
        </w:rPr>
        <w:t>, из неполных</w:t>
      </w:r>
      <w:r w:rsidR="000F5153">
        <w:rPr>
          <w:sz w:val="26"/>
          <w:szCs w:val="26"/>
        </w:rPr>
        <w:t xml:space="preserve"> -  10% и многодетных -  4% семей.</w:t>
      </w:r>
      <w:r w:rsidR="001D7050" w:rsidRPr="00486E19">
        <w:rPr>
          <w:sz w:val="26"/>
          <w:szCs w:val="26"/>
        </w:rPr>
        <w:t xml:space="preserve"> </w:t>
      </w:r>
    </w:p>
    <w:p w:rsidR="001D7050" w:rsidRPr="00486E19" w:rsidRDefault="001E355F" w:rsidP="001D7050">
      <w:pPr>
        <w:tabs>
          <w:tab w:val="left" w:pos="360"/>
        </w:tabs>
        <w:jc w:val="both"/>
        <w:rPr>
          <w:sz w:val="26"/>
          <w:szCs w:val="26"/>
        </w:rPr>
      </w:pPr>
      <w:r w:rsidRPr="00486E19">
        <w:rPr>
          <w:sz w:val="26"/>
          <w:szCs w:val="26"/>
        </w:rPr>
        <w:tab/>
      </w:r>
      <w:r w:rsidR="00CB62D9" w:rsidRPr="00486E19">
        <w:rPr>
          <w:sz w:val="26"/>
          <w:szCs w:val="26"/>
        </w:rPr>
        <w:t>Резко конт</w:t>
      </w:r>
      <w:r w:rsidR="000B3354" w:rsidRPr="00486E19">
        <w:rPr>
          <w:sz w:val="26"/>
          <w:szCs w:val="26"/>
        </w:rPr>
        <w:t>и</w:t>
      </w:r>
      <w:r w:rsidR="00CB62D9" w:rsidRPr="00486E19">
        <w:rPr>
          <w:sz w:val="26"/>
          <w:szCs w:val="26"/>
        </w:rPr>
        <w:t>н</w:t>
      </w:r>
      <w:r w:rsidR="000B3354" w:rsidRPr="00486E19">
        <w:rPr>
          <w:sz w:val="26"/>
          <w:szCs w:val="26"/>
        </w:rPr>
        <w:t>е</w:t>
      </w:r>
      <w:r w:rsidR="00CB62D9" w:rsidRPr="00486E19">
        <w:rPr>
          <w:sz w:val="26"/>
          <w:szCs w:val="26"/>
        </w:rPr>
        <w:t>нтальный</w:t>
      </w:r>
      <w:r w:rsidR="001D7050" w:rsidRPr="00486E19">
        <w:rPr>
          <w:sz w:val="26"/>
          <w:szCs w:val="26"/>
        </w:rPr>
        <w:t xml:space="preserve"> климат </w:t>
      </w:r>
      <w:r w:rsidR="00CB62D9" w:rsidRPr="00486E19">
        <w:rPr>
          <w:sz w:val="26"/>
          <w:szCs w:val="26"/>
        </w:rPr>
        <w:t>Новосибирской области</w:t>
      </w:r>
      <w:r w:rsidR="001D7050" w:rsidRPr="00486E19">
        <w:rPr>
          <w:sz w:val="26"/>
          <w:szCs w:val="26"/>
        </w:rPr>
        <w:t xml:space="preserve"> позволяет организовывать прогулки воспитанников на свежем воздухе </w:t>
      </w:r>
      <w:r w:rsidR="000B3354" w:rsidRPr="00486E19">
        <w:rPr>
          <w:sz w:val="26"/>
          <w:szCs w:val="26"/>
        </w:rPr>
        <w:t xml:space="preserve">в </w:t>
      </w:r>
      <w:r w:rsidR="0059181A" w:rsidRPr="00486E19">
        <w:rPr>
          <w:sz w:val="26"/>
          <w:szCs w:val="26"/>
        </w:rPr>
        <w:t>теплый</w:t>
      </w:r>
      <w:r w:rsidR="000B3354" w:rsidRPr="00486E19">
        <w:rPr>
          <w:sz w:val="26"/>
          <w:szCs w:val="26"/>
        </w:rPr>
        <w:t xml:space="preserve"> период </w:t>
      </w:r>
      <w:r w:rsidR="001D7050" w:rsidRPr="00486E19">
        <w:rPr>
          <w:sz w:val="26"/>
          <w:szCs w:val="26"/>
        </w:rPr>
        <w:t>в течение 4 часов.</w:t>
      </w:r>
      <w:r w:rsidR="000B3354" w:rsidRPr="00486E19">
        <w:rPr>
          <w:sz w:val="26"/>
          <w:szCs w:val="26"/>
        </w:rPr>
        <w:t xml:space="preserve"> В зимний период </w:t>
      </w:r>
      <w:r w:rsidR="00D752C0" w:rsidRPr="00486E19">
        <w:rPr>
          <w:sz w:val="26"/>
          <w:szCs w:val="26"/>
        </w:rPr>
        <w:t>прогулки организуются в зависимости от погодных условий.</w:t>
      </w:r>
    </w:p>
    <w:p w:rsidR="008744C9" w:rsidRPr="00486E19" w:rsidRDefault="001E355F" w:rsidP="001D7050">
      <w:pPr>
        <w:tabs>
          <w:tab w:val="left" w:pos="360"/>
        </w:tabs>
        <w:jc w:val="both"/>
        <w:rPr>
          <w:sz w:val="26"/>
          <w:szCs w:val="26"/>
        </w:rPr>
      </w:pPr>
      <w:r w:rsidRPr="00486E19">
        <w:rPr>
          <w:sz w:val="26"/>
          <w:szCs w:val="26"/>
        </w:rPr>
        <w:tab/>
      </w:r>
      <w:r w:rsidR="008744C9" w:rsidRPr="00486E19">
        <w:rPr>
          <w:sz w:val="26"/>
          <w:szCs w:val="26"/>
        </w:rPr>
        <w:t>Воспитательно-образовательный процесс строится на основе учебн</w:t>
      </w:r>
      <w:r w:rsidR="0059181A" w:rsidRPr="00486E19">
        <w:rPr>
          <w:sz w:val="26"/>
          <w:szCs w:val="26"/>
        </w:rPr>
        <w:t>ой</w:t>
      </w:r>
      <w:r w:rsidR="008744C9" w:rsidRPr="00486E19">
        <w:rPr>
          <w:sz w:val="26"/>
          <w:szCs w:val="26"/>
        </w:rPr>
        <w:t xml:space="preserve"> образовательн</w:t>
      </w:r>
      <w:r w:rsidR="0059181A" w:rsidRPr="00486E19">
        <w:rPr>
          <w:sz w:val="26"/>
          <w:szCs w:val="26"/>
        </w:rPr>
        <w:t>ой</w:t>
      </w:r>
      <w:r w:rsidR="008744C9" w:rsidRPr="00486E19">
        <w:rPr>
          <w:sz w:val="26"/>
          <w:szCs w:val="26"/>
        </w:rPr>
        <w:t xml:space="preserve"> программ</w:t>
      </w:r>
      <w:r w:rsidR="0059181A" w:rsidRPr="00486E19">
        <w:rPr>
          <w:sz w:val="26"/>
          <w:szCs w:val="26"/>
        </w:rPr>
        <w:t>ы</w:t>
      </w:r>
      <w:r w:rsidR="008744C9" w:rsidRPr="00486E19">
        <w:rPr>
          <w:sz w:val="26"/>
          <w:szCs w:val="26"/>
        </w:rPr>
        <w:t xml:space="preserve"> по всем образовательным областям: «Здоровье»,</w:t>
      </w:r>
      <w:r w:rsidR="00D752C0" w:rsidRPr="00486E19">
        <w:rPr>
          <w:sz w:val="26"/>
          <w:szCs w:val="26"/>
        </w:rPr>
        <w:t xml:space="preserve"> </w:t>
      </w:r>
      <w:r w:rsidR="008744C9" w:rsidRPr="00486E19">
        <w:rPr>
          <w:sz w:val="26"/>
          <w:szCs w:val="26"/>
        </w:rPr>
        <w:t>«Физическая культура», «Безопасность», «Познание», «Коммуникация», «Чтение художественной литературы», «Художественное творчество», «Музыка».  В календарно-тематическом планировании присутствуют: компонент основной программы, региональный компонент и компонент ДОУ.</w:t>
      </w:r>
    </w:p>
    <w:p w:rsidR="005454CF" w:rsidRDefault="00E01BC1" w:rsidP="008F7E60">
      <w:pPr>
        <w:ind w:firstLine="708"/>
        <w:jc w:val="both"/>
        <w:rPr>
          <w:sz w:val="26"/>
          <w:szCs w:val="26"/>
        </w:rPr>
      </w:pPr>
      <w:r w:rsidRPr="00486E19">
        <w:rPr>
          <w:sz w:val="26"/>
          <w:szCs w:val="26"/>
        </w:rPr>
        <w:t xml:space="preserve">Коллектив МКДОУ </w:t>
      </w:r>
      <w:proofErr w:type="spellStart"/>
      <w:r w:rsidR="000D0E98">
        <w:rPr>
          <w:sz w:val="26"/>
          <w:szCs w:val="26"/>
        </w:rPr>
        <w:t>д</w:t>
      </w:r>
      <w:proofErr w:type="spellEnd"/>
      <w:r w:rsidR="000D0E98">
        <w:rPr>
          <w:sz w:val="26"/>
          <w:szCs w:val="26"/>
        </w:rPr>
        <w:t xml:space="preserve">/с </w:t>
      </w:r>
      <w:r w:rsidRPr="00486E19">
        <w:rPr>
          <w:sz w:val="26"/>
          <w:szCs w:val="26"/>
        </w:rPr>
        <w:t>№ 298  ориентируется на принципы личностно-ориентированного подхода, которые удается воплощать при использовании основной общеобразовательной программы воспитания в детском саду,  ориентирующей воспитателей на уважение к личности ребенка и на постоянный учет уровня и особенностей его развития при построении педагогического процесса.</w:t>
      </w:r>
    </w:p>
    <w:p w:rsidR="008F7E60" w:rsidRDefault="008F7E60" w:rsidP="00E01BC1">
      <w:pPr>
        <w:ind w:firstLine="708"/>
        <w:jc w:val="both"/>
        <w:rPr>
          <w:b/>
          <w:sz w:val="26"/>
          <w:szCs w:val="26"/>
        </w:rPr>
      </w:pPr>
    </w:p>
    <w:p w:rsidR="008F7E60" w:rsidRPr="005454CF" w:rsidRDefault="00E01BC1" w:rsidP="008F7E60">
      <w:pPr>
        <w:ind w:firstLine="708"/>
        <w:jc w:val="both"/>
        <w:rPr>
          <w:b/>
          <w:sz w:val="26"/>
          <w:szCs w:val="26"/>
        </w:rPr>
      </w:pPr>
      <w:r w:rsidRPr="005454CF">
        <w:rPr>
          <w:b/>
          <w:sz w:val="26"/>
          <w:szCs w:val="26"/>
        </w:rPr>
        <w:t>Обеспечение психофизического благополучия детей:</w:t>
      </w:r>
    </w:p>
    <w:tbl>
      <w:tblPr>
        <w:tblpPr w:leftFromText="180" w:rightFromText="180" w:vertAnchor="text" w:horzAnchor="margin" w:tblpY="11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8"/>
        <w:gridCol w:w="4428"/>
        <w:gridCol w:w="3501"/>
      </w:tblGrid>
      <w:tr w:rsidR="00E01BC1" w:rsidRPr="005454CF" w:rsidTr="00A75922">
        <w:tc>
          <w:tcPr>
            <w:tcW w:w="890" w:type="pct"/>
          </w:tcPr>
          <w:p w:rsidR="00E01BC1" w:rsidRPr="005454CF" w:rsidRDefault="00E01BC1" w:rsidP="00B61F18">
            <w:r w:rsidRPr="005454CF">
              <w:t xml:space="preserve">Соблюдение </w:t>
            </w:r>
          </w:p>
          <w:p w:rsidR="00E01BC1" w:rsidRPr="005454CF" w:rsidRDefault="00E01BC1" w:rsidP="00B61F18">
            <w:r w:rsidRPr="005454CF">
              <w:t xml:space="preserve">санитарно-гигиенического </w:t>
            </w:r>
          </w:p>
          <w:p w:rsidR="00E01BC1" w:rsidRPr="005454CF" w:rsidRDefault="00E01BC1" w:rsidP="00B61F18">
            <w:r w:rsidRPr="005454CF">
              <w:t>режима</w:t>
            </w:r>
          </w:p>
        </w:tc>
        <w:tc>
          <w:tcPr>
            <w:tcW w:w="2283" w:type="pct"/>
          </w:tcPr>
          <w:p w:rsidR="00E01BC1" w:rsidRPr="005454CF" w:rsidRDefault="00E01BC1" w:rsidP="008F7E60">
            <w:pPr>
              <w:jc w:val="both"/>
            </w:pPr>
            <w:r w:rsidRPr="005454CF">
              <w:t>Реализация программы обучения и развития в соответствии с психофизическими особенностями каждого возрастного периода дошкольного детства</w:t>
            </w:r>
          </w:p>
        </w:tc>
        <w:tc>
          <w:tcPr>
            <w:tcW w:w="1826" w:type="pct"/>
          </w:tcPr>
          <w:p w:rsidR="00E01BC1" w:rsidRPr="005454CF" w:rsidRDefault="00E01BC1" w:rsidP="008F7E60">
            <w:pPr>
              <w:jc w:val="both"/>
            </w:pPr>
            <w:r w:rsidRPr="005454CF">
              <w:t>Обеспечение психического благополучия через</w:t>
            </w:r>
          </w:p>
          <w:p w:rsidR="00E01BC1" w:rsidRPr="005454CF" w:rsidRDefault="00E01BC1" w:rsidP="008F7E60">
            <w:pPr>
              <w:jc w:val="both"/>
            </w:pPr>
            <w:r w:rsidRPr="005454CF">
              <w:t>уважительное отношение к ребенку, его правам и достоинству</w:t>
            </w:r>
          </w:p>
        </w:tc>
      </w:tr>
      <w:tr w:rsidR="00E01BC1" w:rsidRPr="005454CF" w:rsidTr="00A75922">
        <w:tc>
          <w:tcPr>
            <w:tcW w:w="890" w:type="pct"/>
          </w:tcPr>
          <w:p w:rsidR="00E01BC1" w:rsidRPr="005454CF" w:rsidRDefault="00E01BC1" w:rsidP="00B61F18">
            <w:r w:rsidRPr="005454CF">
              <w:t xml:space="preserve">Организация </w:t>
            </w:r>
          </w:p>
          <w:p w:rsidR="00E01BC1" w:rsidRPr="005454CF" w:rsidRDefault="00E01BC1" w:rsidP="00B61F18">
            <w:r w:rsidRPr="005454CF">
              <w:t>питания детей</w:t>
            </w:r>
          </w:p>
        </w:tc>
        <w:tc>
          <w:tcPr>
            <w:tcW w:w="2283" w:type="pct"/>
          </w:tcPr>
          <w:p w:rsidR="00E01BC1" w:rsidRPr="005454CF" w:rsidRDefault="00E01BC1" w:rsidP="008F7E60">
            <w:pPr>
              <w:jc w:val="both"/>
            </w:pPr>
            <w:r w:rsidRPr="005454CF">
              <w:t>Обеспечение оптимального физического развития детей:</w:t>
            </w:r>
          </w:p>
          <w:p w:rsidR="00E01BC1" w:rsidRPr="005454CF" w:rsidRDefault="00E01BC1" w:rsidP="008F7E60">
            <w:pPr>
              <w:jc w:val="both"/>
            </w:pPr>
            <w:r w:rsidRPr="005454CF">
              <w:t>- соблюдение двигательного режима;</w:t>
            </w:r>
          </w:p>
          <w:p w:rsidR="00E01BC1" w:rsidRPr="005454CF" w:rsidRDefault="00E01BC1" w:rsidP="008F7E60">
            <w:pPr>
              <w:jc w:val="both"/>
            </w:pPr>
            <w:r w:rsidRPr="005454CF">
              <w:t>- организация прогулок;</w:t>
            </w:r>
          </w:p>
          <w:p w:rsidR="00E01BC1" w:rsidRPr="005454CF" w:rsidRDefault="00E01BC1" w:rsidP="008F7E60">
            <w:pPr>
              <w:jc w:val="both"/>
            </w:pPr>
            <w:r w:rsidRPr="005454CF">
              <w:t xml:space="preserve">- смена динамических поз на </w:t>
            </w:r>
            <w:r w:rsidR="0094267B">
              <w:t>НООД</w:t>
            </w:r>
          </w:p>
          <w:p w:rsidR="00E01BC1" w:rsidRPr="005454CF" w:rsidRDefault="00E01BC1" w:rsidP="008F7E60">
            <w:pPr>
              <w:jc w:val="both"/>
            </w:pPr>
          </w:p>
        </w:tc>
        <w:tc>
          <w:tcPr>
            <w:tcW w:w="1826" w:type="pct"/>
          </w:tcPr>
          <w:p w:rsidR="00E01BC1" w:rsidRPr="005454CF" w:rsidRDefault="00E01BC1" w:rsidP="008F7E60">
            <w:pPr>
              <w:jc w:val="both"/>
            </w:pPr>
            <w:r w:rsidRPr="005454CF">
              <w:t>Создание условий, удовлетворяющих потребностям ребенка в общении, игре и познании</w:t>
            </w:r>
          </w:p>
          <w:p w:rsidR="00E01BC1" w:rsidRPr="005454CF" w:rsidRDefault="00E01BC1" w:rsidP="008F7E60">
            <w:pPr>
              <w:jc w:val="both"/>
            </w:pPr>
          </w:p>
        </w:tc>
      </w:tr>
      <w:tr w:rsidR="00E01BC1" w:rsidRPr="005454CF" w:rsidTr="00A75922">
        <w:tc>
          <w:tcPr>
            <w:tcW w:w="890" w:type="pct"/>
          </w:tcPr>
          <w:p w:rsidR="00E01BC1" w:rsidRPr="005454CF" w:rsidRDefault="00E01BC1" w:rsidP="00B61F18">
            <w:r w:rsidRPr="005454CF">
              <w:t xml:space="preserve">Соблюдение </w:t>
            </w:r>
          </w:p>
          <w:p w:rsidR="00E01BC1" w:rsidRPr="005454CF" w:rsidRDefault="00E01BC1" w:rsidP="00B61F18">
            <w:r w:rsidRPr="005454CF">
              <w:t>режима дня</w:t>
            </w:r>
          </w:p>
          <w:p w:rsidR="00E01BC1" w:rsidRPr="005454CF" w:rsidRDefault="00E01BC1" w:rsidP="00B61F18"/>
        </w:tc>
        <w:tc>
          <w:tcPr>
            <w:tcW w:w="2283" w:type="pct"/>
          </w:tcPr>
          <w:p w:rsidR="00E01BC1" w:rsidRPr="005454CF" w:rsidRDefault="00E01BC1" w:rsidP="008F7E60">
            <w:pPr>
              <w:jc w:val="both"/>
            </w:pPr>
            <w:r w:rsidRPr="005454CF">
              <w:t>Соблюдение требований программы  к организации и проведению занятий (количество, длительность и т.д.)</w:t>
            </w:r>
          </w:p>
          <w:p w:rsidR="00E01BC1" w:rsidRPr="005454CF" w:rsidRDefault="00E01BC1" w:rsidP="008F7E60">
            <w:pPr>
              <w:jc w:val="both"/>
            </w:pPr>
          </w:p>
        </w:tc>
        <w:tc>
          <w:tcPr>
            <w:tcW w:w="1826" w:type="pct"/>
          </w:tcPr>
          <w:p w:rsidR="00E01BC1" w:rsidRPr="005454CF" w:rsidRDefault="00E01BC1" w:rsidP="008F7E60">
            <w:pPr>
              <w:jc w:val="both"/>
            </w:pPr>
            <w:r w:rsidRPr="005454CF">
              <w:t>Организация в течени</w:t>
            </w:r>
            <w:r w:rsidR="000D0E98" w:rsidRPr="005454CF">
              <w:t>е</w:t>
            </w:r>
            <w:r w:rsidRPr="005454CF">
              <w:t xml:space="preserve"> дня занятий и бесед с детьми, нуждающихся  в коррекции поведения</w:t>
            </w:r>
          </w:p>
        </w:tc>
      </w:tr>
      <w:tr w:rsidR="00E01BC1" w:rsidRPr="005454CF" w:rsidTr="00A75922">
        <w:tc>
          <w:tcPr>
            <w:tcW w:w="890" w:type="pct"/>
          </w:tcPr>
          <w:p w:rsidR="00E01BC1" w:rsidRPr="005454CF" w:rsidRDefault="00E01BC1" w:rsidP="00B61F18">
            <w:r w:rsidRPr="005454CF">
              <w:t>Охрана жизни и безопасность жизнедеятельности детей</w:t>
            </w:r>
          </w:p>
          <w:p w:rsidR="00E01BC1" w:rsidRPr="005454CF" w:rsidRDefault="00E01BC1" w:rsidP="00E01BC1">
            <w:pPr>
              <w:jc w:val="center"/>
            </w:pPr>
          </w:p>
        </w:tc>
        <w:tc>
          <w:tcPr>
            <w:tcW w:w="2283" w:type="pct"/>
          </w:tcPr>
          <w:p w:rsidR="00E01BC1" w:rsidRPr="005454CF" w:rsidRDefault="00E01BC1" w:rsidP="008F7E60">
            <w:pPr>
              <w:jc w:val="both"/>
            </w:pPr>
            <w:r w:rsidRPr="005454CF">
              <w:t>Включение тематического раздела по ОБЖ в перспективный план работы по познавательному циклу</w:t>
            </w:r>
          </w:p>
          <w:p w:rsidR="00E01BC1" w:rsidRPr="005454CF" w:rsidRDefault="00E01BC1" w:rsidP="008F7E60">
            <w:pPr>
              <w:jc w:val="both"/>
            </w:pPr>
            <w:r w:rsidRPr="005454CF">
              <w:t>Организация и проведение занятий по данному направлению</w:t>
            </w:r>
          </w:p>
        </w:tc>
        <w:tc>
          <w:tcPr>
            <w:tcW w:w="1826" w:type="pct"/>
          </w:tcPr>
          <w:p w:rsidR="00E01BC1" w:rsidRPr="005454CF" w:rsidRDefault="00E01BC1" w:rsidP="008F7E60">
            <w:pPr>
              <w:jc w:val="both"/>
            </w:pPr>
            <w:r w:rsidRPr="005454CF">
              <w:t>Психологическая безопасность детей в дошкольном учреждении и семье</w:t>
            </w:r>
          </w:p>
        </w:tc>
      </w:tr>
    </w:tbl>
    <w:p w:rsidR="00E01BC1" w:rsidRPr="00486E19" w:rsidRDefault="00E01BC1" w:rsidP="00E01BC1">
      <w:pPr>
        <w:jc w:val="both"/>
        <w:rPr>
          <w:sz w:val="26"/>
          <w:szCs w:val="26"/>
        </w:rPr>
      </w:pPr>
    </w:p>
    <w:p w:rsidR="005730DD" w:rsidRDefault="005730DD" w:rsidP="00856A39">
      <w:pPr>
        <w:autoSpaceDE w:val="0"/>
        <w:autoSpaceDN w:val="0"/>
        <w:adjustRightInd w:val="0"/>
        <w:ind w:left="72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В соответствии с ФГТ образовательна</w:t>
      </w:r>
      <w:r w:rsidR="008F7E60">
        <w:rPr>
          <w:b/>
          <w:sz w:val="26"/>
          <w:szCs w:val="26"/>
        </w:rPr>
        <w:t>я программа состоит из 2 частей:</w:t>
      </w:r>
    </w:p>
    <w:p w:rsidR="005730DD" w:rsidRPr="00486E19" w:rsidRDefault="005730DD" w:rsidP="000D0E98">
      <w:pPr>
        <w:autoSpaceDE w:val="0"/>
        <w:autoSpaceDN w:val="0"/>
        <w:adjustRightInd w:val="0"/>
        <w:ind w:left="72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1) обязательной части, которая содержит следующие разделы:</w:t>
      </w:r>
    </w:p>
    <w:p w:rsidR="005730DD" w:rsidRDefault="005730DD" w:rsidP="00394969">
      <w:pPr>
        <w:numPr>
          <w:ilvl w:val="0"/>
          <w:numId w:val="49"/>
        </w:numPr>
        <w:autoSpaceDE w:val="0"/>
        <w:autoSpaceDN w:val="0"/>
        <w:adjustRightInd w:val="0"/>
        <w:ind w:hanging="1014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пояснительная записка;</w:t>
      </w:r>
    </w:p>
    <w:p w:rsidR="005730DD" w:rsidRDefault="005730DD" w:rsidP="00394969">
      <w:pPr>
        <w:numPr>
          <w:ilvl w:val="0"/>
          <w:numId w:val="49"/>
        </w:numPr>
        <w:autoSpaceDE w:val="0"/>
        <w:autoSpaceDN w:val="0"/>
        <w:adjustRightInd w:val="0"/>
        <w:ind w:hanging="1014"/>
        <w:jc w:val="both"/>
        <w:rPr>
          <w:sz w:val="26"/>
          <w:szCs w:val="26"/>
        </w:rPr>
      </w:pPr>
      <w:r w:rsidRPr="000D0E98">
        <w:rPr>
          <w:sz w:val="26"/>
          <w:szCs w:val="26"/>
        </w:rPr>
        <w:lastRenderedPageBreak/>
        <w:t>организация режима пребывания детей в образовательном учреждении;</w:t>
      </w:r>
    </w:p>
    <w:p w:rsidR="005730DD" w:rsidRPr="000D0E98" w:rsidRDefault="005730DD" w:rsidP="00394969">
      <w:pPr>
        <w:numPr>
          <w:ilvl w:val="0"/>
          <w:numId w:val="49"/>
        </w:numPr>
        <w:autoSpaceDE w:val="0"/>
        <w:autoSpaceDN w:val="0"/>
        <w:adjustRightInd w:val="0"/>
        <w:ind w:left="0" w:firstLine="426"/>
        <w:jc w:val="both"/>
        <w:rPr>
          <w:sz w:val="26"/>
          <w:szCs w:val="26"/>
        </w:rPr>
      </w:pPr>
      <w:r w:rsidRPr="000D0E98">
        <w:rPr>
          <w:sz w:val="26"/>
          <w:szCs w:val="26"/>
        </w:rPr>
        <w:t xml:space="preserve">содержание </w:t>
      </w:r>
      <w:proofErr w:type="spellStart"/>
      <w:r w:rsidRPr="000D0E98">
        <w:rPr>
          <w:sz w:val="26"/>
          <w:szCs w:val="26"/>
        </w:rPr>
        <w:t>психолого</w:t>
      </w:r>
      <w:proofErr w:type="spellEnd"/>
      <w:r w:rsidRPr="000D0E98">
        <w:rPr>
          <w:sz w:val="26"/>
          <w:szCs w:val="26"/>
        </w:rPr>
        <w:t xml:space="preserve"> – педагогической работы по освоению детьми образовательных областей: </w:t>
      </w:r>
      <w:proofErr w:type="gramStart"/>
      <w:r w:rsidRPr="000D0E98">
        <w:rPr>
          <w:sz w:val="26"/>
          <w:szCs w:val="26"/>
        </w:rPr>
        <w:t>«Физическая</w:t>
      </w:r>
      <w:r w:rsidR="005454CF" w:rsidRPr="000D0E98">
        <w:rPr>
          <w:sz w:val="26"/>
          <w:szCs w:val="26"/>
        </w:rPr>
        <w:t xml:space="preserve"> </w:t>
      </w:r>
      <w:r w:rsidRPr="000D0E98">
        <w:rPr>
          <w:sz w:val="26"/>
          <w:szCs w:val="26"/>
        </w:rPr>
        <w:t>культура», «Здоровье», «Безопасность», «Социализация», «Труд», «Познание», «Коммуникация», «Чтение</w:t>
      </w:r>
      <w:r w:rsidR="005454CF" w:rsidRPr="000D0E98">
        <w:rPr>
          <w:sz w:val="26"/>
          <w:szCs w:val="26"/>
        </w:rPr>
        <w:t xml:space="preserve"> </w:t>
      </w:r>
      <w:r w:rsidRPr="000D0E98">
        <w:rPr>
          <w:sz w:val="26"/>
          <w:szCs w:val="26"/>
        </w:rPr>
        <w:t>художественной</w:t>
      </w:r>
      <w:r w:rsidR="00563BDA" w:rsidRPr="000D0E98">
        <w:rPr>
          <w:sz w:val="26"/>
          <w:szCs w:val="26"/>
        </w:rPr>
        <w:t xml:space="preserve">  </w:t>
      </w:r>
      <w:r w:rsidRPr="000D0E98">
        <w:rPr>
          <w:sz w:val="26"/>
          <w:szCs w:val="26"/>
        </w:rPr>
        <w:t>литературы», «Художественное творчество», «Музыка»;</w:t>
      </w:r>
      <w:proofErr w:type="gramEnd"/>
    </w:p>
    <w:p w:rsidR="005730DD" w:rsidRDefault="005730DD" w:rsidP="00394969">
      <w:pPr>
        <w:numPr>
          <w:ilvl w:val="0"/>
          <w:numId w:val="48"/>
        </w:numPr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содержание коррекционной работы (для детей с ограниченными возможностями здоровья);</w:t>
      </w:r>
    </w:p>
    <w:p w:rsidR="005730DD" w:rsidRDefault="005730DD" w:rsidP="00394969">
      <w:pPr>
        <w:numPr>
          <w:ilvl w:val="0"/>
          <w:numId w:val="48"/>
        </w:numPr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D0E98">
        <w:rPr>
          <w:sz w:val="26"/>
          <w:szCs w:val="26"/>
        </w:rPr>
        <w:t>планируемые результаты освоения детьми основной общеобразовательной программы дошкольного образования;</w:t>
      </w:r>
    </w:p>
    <w:p w:rsidR="005730DD" w:rsidRPr="000D0E98" w:rsidRDefault="005730DD" w:rsidP="00394969">
      <w:pPr>
        <w:numPr>
          <w:ilvl w:val="0"/>
          <w:numId w:val="48"/>
        </w:numPr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D0E98">
        <w:rPr>
          <w:sz w:val="26"/>
          <w:szCs w:val="26"/>
        </w:rPr>
        <w:t>система мониторинга достижений детьми планируемых результатов освоения программы.</w:t>
      </w:r>
    </w:p>
    <w:p w:rsidR="005730DD" w:rsidRPr="00486E19" w:rsidRDefault="005730DD" w:rsidP="000D0E9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2) части, формируемой участниками образовательного процесса, которая отражает:</w:t>
      </w:r>
    </w:p>
    <w:p w:rsidR="005730DD" w:rsidRDefault="005730DD" w:rsidP="00394969">
      <w:pPr>
        <w:numPr>
          <w:ilvl w:val="0"/>
          <w:numId w:val="47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видовое разнообразие учреждения;</w:t>
      </w:r>
    </w:p>
    <w:p w:rsidR="001E6C5E" w:rsidRDefault="005730DD" w:rsidP="00394969">
      <w:pPr>
        <w:numPr>
          <w:ilvl w:val="0"/>
          <w:numId w:val="47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0D0E98">
        <w:rPr>
          <w:sz w:val="26"/>
          <w:szCs w:val="26"/>
        </w:rPr>
        <w:t>наличие приоритетного направления деятельности;</w:t>
      </w:r>
    </w:p>
    <w:p w:rsidR="005730DD" w:rsidRPr="000D0E98" w:rsidRDefault="005730DD" w:rsidP="00394969">
      <w:pPr>
        <w:numPr>
          <w:ilvl w:val="0"/>
          <w:numId w:val="47"/>
        </w:numPr>
        <w:autoSpaceDE w:val="0"/>
        <w:autoSpaceDN w:val="0"/>
        <w:adjustRightInd w:val="0"/>
        <w:ind w:left="0" w:firstLine="360"/>
        <w:jc w:val="both"/>
        <w:rPr>
          <w:sz w:val="26"/>
          <w:szCs w:val="26"/>
        </w:rPr>
      </w:pPr>
      <w:r w:rsidRPr="000D0E98">
        <w:rPr>
          <w:sz w:val="26"/>
          <w:szCs w:val="26"/>
        </w:rPr>
        <w:t>специфику национально – культурных условий, в которых осуществляется образовательный процесс.</w:t>
      </w:r>
    </w:p>
    <w:p w:rsidR="005454CF" w:rsidRPr="00486E19" w:rsidRDefault="005454CF" w:rsidP="000D0E98">
      <w:pPr>
        <w:autoSpaceDE w:val="0"/>
        <w:autoSpaceDN w:val="0"/>
        <w:adjustRightInd w:val="0"/>
        <w:ind w:firstLine="360"/>
        <w:jc w:val="both"/>
        <w:rPr>
          <w:sz w:val="26"/>
          <w:szCs w:val="26"/>
        </w:rPr>
      </w:pPr>
    </w:p>
    <w:p w:rsidR="00775BB4" w:rsidRPr="00486E19" w:rsidRDefault="00902992" w:rsidP="008F7E60">
      <w:pPr>
        <w:spacing w:line="360" w:lineRule="auto"/>
        <w:jc w:val="both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 xml:space="preserve">2. Организация режима </w:t>
      </w:r>
      <w:r w:rsidR="009F3C4F" w:rsidRPr="00486E19">
        <w:rPr>
          <w:b/>
          <w:sz w:val="26"/>
          <w:szCs w:val="26"/>
        </w:rPr>
        <w:t>пребывания</w:t>
      </w:r>
      <w:r w:rsidR="00775BB4" w:rsidRPr="00486E19">
        <w:rPr>
          <w:b/>
          <w:sz w:val="26"/>
          <w:szCs w:val="26"/>
        </w:rPr>
        <w:t xml:space="preserve"> детей в образовательном учреждении</w:t>
      </w:r>
    </w:p>
    <w:p w:rsidR="00601CE1" w:rsidRPr="00486E19" w:rsidRDefault="00C7075C" w:rsidP="008F7E60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222222"/>
          <w:sz w:val="26"/>
          <w:szCs w:val="26"/>
        </w:rPr>
      </w:pPr>
      <w:r w:rsidRPr="00486E19">
        <w:rPr>
          <w:color w:val="222222"/>
          <w:sz w:val="26"/>
          <w:szCs w:val="26"/>
        </w:rPr>
        <w:t>Режим работ</w:t>
      </w:r>
      <w:r w:rsidR="003352B8" w:rsidRPr="00486E19">
        <w:rPr>
          <w:color w:val="222222"/>
          <w:sz w:val="26"/>
          <w:szCs w:val="26"/>
        </w:rPr>
        <w:t xml:space="preserve">ы дошкольного учреждения: с </w:t>
      </w:r>
      <w:r w:rsidR="000D0E98">
        <w:rPr>
          <w:color w:val="222222"/>
          <w:sz w:val="26"/>
          <w:szCs w:val="26"/>
        </w:rPr>
        <w:t>0</w:t>
      </w:r>
      <w:r w:rsidR="003352B8" w:rsidRPr="00486E19">
        <w:rPr>
          <w:color w:val="222222"/>
          <w:sz w:val="26"/>
          <w:szCs w:val="26"/>
        </w:rPr>
        <w:t>7</w:t>
      </w:r>
      <w:r w:rsidR="00322037" w:rsidRPr="00486E19">
        <w:rPr>
          <w:color w:val="222222"/>
          <w:sz w:val="26"/>
          <w:szCs w:val="26"/>
        </w:rPr>
        <w:t>.00 до 1</w:t>
      </w:r>
      <w:r w:rsidR="008F78F1" w:rsidRPr="00486E19">
        <w:rPr>
          <w:color w:val="222222"/>
          <w:sz w:val="26"/>
          <w:szCs w:val="26"/>
        </w:rPr>
        <w:t>9</w:t>
      </w:r>
      <w:r w:rsidR="00322037" w:rsidRPr="00486E19">
        <w:rPr>
          <w:color w:val="222222"/>
          <w:sz w:val="26"/>
          <w:szCs w:val="26"/>
        </w:rPr>
        <w:t>.</w:t>
      </w:r>
      <w:r w:rsidR="008F78F1" w:rsidRPr="00486E19">
        <w:rPr>
          <w:color w:val="222222"/>
          <w:sz w:val="26"/>
          <w:szCs w:val="26"/>
        </w:rPr>
        <w:t>00</w:t>
      </w:r>
      <w:r w:rsidR="000D0E98">
        <w:rPr>
          <w:color w:val="222222"/>
          <w:sz w:val="26"/>
          <w:szCs w:val="26"/>
        </w:rPr>
        <w:t xml:space="preserve"> часов.</w:t>
      </w:r>
      <w:r w:rsidRPr="00486E19">
        <w:rPr>
          <w:color w:val="222222"/>
          <w:sz w:val="26"/>
          <w:szCs w:val="26"/>
        </w:rPr>
        <w:t xml:space="preserve"> </w:t>
      </w:r>
      <w:r w:rsidR="00805216" w:rsidRPr="00486E19">
        <w:rPr>
          <w:color w:val="222222"/>
          <w:sz w:val="26"/>
          <w:szCs w:val="26"/>
        </w:rPr>
        <w:t>Р</w:t>
      </w:r>
      <w:r w:rsidR="00601CE1" w:rsidRPr="00486E19">
        <w:rPr>
          <w:color w:val="222222"/>
          <w:sz w:val="26"/>
          <w:szCs w:val="26"/>
        </w:rPr>
        <w:t xml:space="preserve">ежим дня </w:t>
      </w:r>
      <w:r w:rsidR="00805216" w:rsidRPr="00486E19">
        <w:rPr>
          <w:color w:val="222222"/>
          <w:sz w:val="26"/>
          <w:szCs w:val="26"/>
        </w:rPr>
        <w:t xml:space="preserve">соответствует возрастным особенностям детей и способствует их гармоничному развитию. </w:t>
      </w:r>
    </w:p>
    <w:p w:rsidR="00C7075C" w:rsidRPr="00486E19" w:rsidRDefault="00C7075C" w:rsidP="000D0E9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86E19">
        <w:rPr>
          <w:color w:val="222222"/>
          <w:sz w:val="26"/>
          <w:szCs w:val="26"/>
        </w:rPr>
        <w:t xml:space="preserve"> Продолжительность</w:t>
      </w:r>
      <w:r w:rsidR="00805216" w:rsidRPr="00486E19">
        <w:rPr>
          <w:color w:val="222222"/>
          <w:sz w:val="26"/>
          <w:szCs w:val="26"/>
        </w:rPr>
        <w:t xml:space="preserve"> непрерывной непосредственно образовательной деятельности</w:t>
      </w:r>
      <w:r w:rsidRPr="00486E19">
        <w:rPr>
          <w:color w:val="222222"/>
          <w:sz w:val="26"/>
          <w:szCs w:val="26"/>
        </w:rPr>
        <w:t xml:space="preserve"> </w:t>
      </w:r>
      <w:r w:rsidR="00805216" w:rsidRPr="00486E19">
        <w:rPr>
          <w:color w:val="222222"/>
          <w:sz w:val="26"/>
          <w:szCs w:val="26"/>
        </w:rPr>
        <w:t>(</w:t>
      </w:r>
      <w:r w:rsidRPr="00486E19">
        <w:rPr>
          <w:color w:val="222222"/>
          <w:sz w:val="26"/>
          <w:szCs w:val="26"/>
        </w:rPr>
        <w:t>НОД</w:t>
      </w:r>
      <w:r w:rsidR="00805216" w:rsidRPr="00486E19">
        <w:rPr>
          <w:color w:val="222222"/>
          <w:sz w:val="26"/>
          <w:szCs w:val="26"/>
        </w:rPr>
        <w:t xml:space="preserve">) для детей составляет: </w:t>
      </w:r>
    </w:p>
    <w:p w:rsidR="00C7075C" w:rsidRPr="000D0E98" w:rsidRDefault="00C7075C" w:rsidP="00394969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486E19">
        <w:rPr>
          <w:color w:val="222222"/>
          <w:sz w:val="26"/>
          <w:szCs w:val="26"/>
        </w:rPr>
        <w:t xml:space="preserve">в </w:t>
      </w:r>
      <w:r w:rsidR="00805216" w:rsidRPr="00486E19">
        <w:rPr>
          <w:color w:val="222222"/>
          <w:sz w:val="26"/>
          <w:szCs w:val="26"/>
          <w:lang w:val="en-US"/>
        </w:rPr>
        <w:t>I</w:t>
      </w:r>
      <w:r w:rsidR="00805216" w:rsidRPr="00486E19">
        <w:rPr>
          <w:color w:val="222222"/>
          <w:sz w:val="26"/>
          <w:szCs w:val="26"/>
        </w:rPr>
        <w:t xml:space="preserve"> </w:t>
      </w:r>
      <w:r w:rsidRPr="00486E19">
        <w:rPr>
          <w:color w:val="222222"/>
          <w:sz w:val="26"/>
          <w:szCs w:val="26"/>
        </w:rPr>
        <w:t>младшей группе (дети от 2 до 3 лет) - 10 минут;</w:t>
      </w:r>
    </w:p>
    <w:p w:rsidR="00C7075C" w:rsidRPr="000D0E98" w:rsidRDefault="00805216" w:rsidP="00394969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0D0E98">
        <w:rPr>
          <w:color w:val="222222"/>
          <w:sz w:val="26"/>
          <w:szCs w:val="26"/>
        </w:rPr>
        <w:t xml:space="preserve">во </w:t>
      </w:r>
      <w:r w:rsidRPr="000D0E98">
        <w:rPr>
          <w:color w:val="222222"/>
          <w:sz w:val="26"/>
          <w:szCs w:val="26"/>
          <w:lang w:val="en-US"/>
        </w:rPr>
        <w:t>II</w:t>
      </w:r>
      <w:r w:rsidRPr="000D0E98">
        <w:rPr>
          <w:color w:val="222222"/>
          <w:sz w:val="26"/>
          <w:szCs w:val="26"/>
        </w:rPr>
        <w:t xml:space="preserve"> </w:t>
      </w:r>
      <w:r w:rsidR="00C7075C" w:rsidRPr="000D0E98">
        <w:rPr>
          <w:color w:val="222222"/>
          <w:sz w:val="26"/>
          <w:szCs w:val="26"/>
        </w:rPr>
        <w:t xml:space="preserve"> младшей группе (де</w:t>
      </w:r>
      <w:r w:rsidR="003352B8" w:rsidRPr="000D0E98">
        <w:rPr>
          <w:color w:val="222222"/>
          <w:sz w:val="26"/>
          <w:szCs w:val="26"/>
        </w:rPr>
        <w:t xml:space="preserve">ти от 3 до 4 лет) - 15 </w:t>
      </w:r>
      <w:r w:rsidR="000D0E98" w:rsidRPr="00486E19">
        <w:rPr>
          <w:color w:val="222222"/>
          <w:sz w:val="26"/>
          <w:szCs w:val="26"/>
        </w:rPr>
        <w:t>минут;</w:t>
      </w:r>
    </w:p>
    <w:p w:rsidR="000D0E98" w:rsidRPr="000D0E98" w:rsidRDefault="00C7075C" w:rsidP="00394969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0D0E98">
        <w:rPr>
          <w:color w:val="222222"/>
          <w:sz w:val="26"/>
          <w:szCs w:val="26"/>
        </w:rPr>
        <w:t>в средней группе</w:t>
      </w:r>
      <w:r w:rsidR="003352B8" w:rsidRPr="000D0E98">
        <w:rPr>
          <w:color w:val="222222"/>
          <w:sz w:val="26"/>
          <w:szCs w:val="26"/>
        </w:rPr>
        <w:t xml:space="preserve"> (дети от 4 до 5 лет) - 20 </w:t>
      </w:r>
      <w:r w:rsidR="000D0E98" w:rsidRPr="000D0E98">
        <w:rPr>
          <w:color w:val="222222"/>
          <w:sz w:val="26"/>
          <w:szCs w:val="26"/>
        </w:rPr>
        <w:t>минут;</w:t>
      </w:r>
    </w:p>
    <w:p w:rsidR="00C7075C" w:rsidRPr="005520B7" w:rsidRDefault="00C7075C" w:rsidP="00394969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0D0E98">
        <w:rPr>
          <w:color w:val="222222"/>
          <w:sz w:val="26"/>
          <w:szCs w:val="26"/>
        </w:rPr>
        <w:t xml:space="preserve">в старшей </w:t>
      </w:r>
      <w:r w:rsidR="003352B8" w:rsidRPr="000D0E98">
        <w:rPr>
          <w:color w:val="222222"/>
          <w:sz w:val="26"/>
          <w:szCs w:val="26"/>
        </w:rPr>
        <w:t xml:space="preserve">группе (дети от 5 до 6 лет) </w:t>
      </w:r>
      <w:r w:rsidR="008F78F1" w:rsidRPr="000D0E98">
        <w:rPr>
          <w:color w:val="222222"/>
          <w:sz w:val="26"/>
          <w:szCs w:val="26"/>
        </w:rPr>
        <w:t>–</w:t>
      </w:r>
      <w:r w:rsidR="003352B8" w:rsidRPr="000D0E98">
        <w:rPr>
          <w:color w:val="222222"/>
          <w:sz w:val="26"/>
          <w:szCs w:val="26"/>
        </w:rPr>
        <w:t xml:space="preserve"> 2</w:t>
      </w:r>
      <w:r w:rsidR="008F78F1" w:rsidRPr="000D0E98">
        <w:rPr>
          <w:color w:val="222222"/>
          <w:sz w:val="26"/>
          <w:szCs w:val="26"/>
        </w:rPr>
        <w:t xml:space="preserve">5 </w:t>
      </w:r>
      <w:r w:rsidR="000D0E98" w:rsidRPr="00486E19">
        <w:rPr>
          <w:color w:val="222222"/>
          <w:sz w:val="26"/>
          <w:szCs w:val="26"/>
        </w:rPr>
        <w:t>минут;</w:t>
      </w:r>
    </w:p>
    <w:p w:rsidR="00805216" w:rsidRPr="005520B7" w:rsidRDefault="00C7075C" w:rsidP="00394969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520B7">
        <w:rPr>
          <w:color w:val="222222"/>
          <w:sz w:val="26"/>
          <w:szCs w:val="26"/>
        </w:rPr>
        <w:t xml:space="preserve">в подготовительной группе (дети от 6 до 7 лет) - 30 минут. </w:t>
      </w:r>
    </w:p>
    <w:p w:rsidR="00805216" w:rsidRPr="00486E19" w:rsidRDefault="00805216" w:rsidP="000D0E9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222222"/>
          <w:sz w:val="26"/>
          <w:szCs w:val="26"/>
        </w:rPr>
      </w:pPr>
      <w:r w:rsidRPr="00486E19">
        <w:rPr>
          <w:color w:val="222222"/>
          <w:sz w:val="26"/>
          <w:szCs w:val="26"/>
        </w:rPr>
        <w:t xml:space="preserve">Непосредственно образовательная деятельность </w:t>
      </w:r>
      <w:r w:rsidR="00C7075C" w:rsidRPr="00486E19">
        <w:rPr>
          <w:color w:val="222222"/>
          <w:sz w:val="26"/>
          <w:szCs w:val="26"/>
        </w:rPr>
        <w:t>провод</w:t>
      </w:r>
      <w:r w:rsidRPr="00486E19">
        <w:rPr>
          <w:color w:val="222222"/>
          <w:sz w:val="26"/>
          <w:szCs w:val="26"/>
        </w:rPr>
        <w:t>и</w:t>
      </w:r>
      <w:r w:rsidR="00C7075C" w:rsidRPr="00486E19">
        <w:rPr>
          <w:color w:val="222222"/>
          <w:sz w:val="26"/>
          <w:szCs w:val="26"/>
        </w:rPr>
        <w:t xml:space="preserve">тся </w:t>
      </w:r>
      <w:r w:rsidRPr="00486E19">
        <w:rPr>
          <w:color w:val="222222"/>
          <w:sz w:val="26"/>
          <w:szCs w:val="26"/>
        </w:rPr>
        <w:t>фронтально и по п</w:t>
      </w:r>
      <w:r w:rsidR="00C7075C" w:rsidRPr="00486E19">
        <w:rPr>
          <w:color w:val="222222"/>
          <w:sz w:val="26"/>
          <w:szCs w:val="26"/>
        </w:rPr>
        <w:t xml:space="preserve">одгруппам. </w:t>
      </w:r>
    </w:p>
    <w:p w:rsidR="00C7075C" w:rsidRPr="00486E19" w:rsidRDefault="004D15B6" w:rsidP="000D0E9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color w:val="222222"/>
          <w:sz w:val="26"/>
          <w:szCs w:val="26"/>
        </w:rPr>
        <w:t xml:space="preserve">В середине </w:t>
      </w:r>
      <w:r w:rsidR="00805216" w:rsidRPr="00486E19">
        <w:rPr>
          <w:color w:val="222222"/>
          <w:sz w:val="26"/>
          <w:szCs w:val="26"/>
        </w:rPr>
        <w:t>непосредственно образовательной деятельности статического характера проводится физкультминутка</w:t>
      </w:r>
      <w:r w:rsidR="00C7075C" w:rsidRPr="00486E19">
        <w:rPr>
          <w:color w:val="222222"/>
          <w:sz w:val="26"/>
          <w:szCs w:val="26"/>
        </w:rPr>
        <w:t xml:space="preserve">. </w:t>
      </w:r>
      <w:r w:rsidR="00805216" w:rsidRPr="00486E19">
        <w:rPr>
          <w:color w:val="222222"/>
          <w:sz w:val="26"/>
          <w:szCs w:val="26"/>
        </w:rPr>
        <w:t>П</w:t>
      </w:r>
      <w:r w:rsidR="00C7075C" w:rsidRPr="00486E19">
        <w:rPr>
          <w:color w:val="222222"/>
          <w:sz w:val="26"/>
          <w:szCs w:val="26"/>
        </w:rPr>
        <w:t xml:space="preserve">ерерывы </w:t>
      </w:r>
      <w:r w:rsidR="00805216" w:rsidRPr="00486E19">
        <w:rPr>
          <w:color w:val="222222"/>
          <w:sz w:val="26"/>
          <w:szCs w:val="26"/>
        </w:rPr>
        <w:t>между НОД</w:t>
      </w:r>
      <w:r w:rsidR="000D0E98">
        <w:rPr>
          <w:rStyle w:val="a8"/>
          <w:color w:val="222222"/>
          <w:sz w:val="26"/>
          <w:szCs w:val="26"/>
        </w:rPr>
        <w:footnoteReference w:id="1"/>
      </w:r>
      <w:r w:rsidR="00805216" w:rsidRPr="00486E19">
        <w:rPr>
          <w:color w:val="222222"/>
          <w:sz w:val="26"/>
          <w:szCs w:val="26"/>
        </w:rPr>
        <w:t xml:space="preserve"> не менее 10 минут.</w:t>
      </w:r>
    </w:p>
    <w:p w:rsidR="00C7075C" w:rsidRPr="00486E19" w:rsidRDefault="00C7075C" w:rsidP="000D0E9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F7E60">
        <w:rPr>
          <w:color w:val="222222"/>
          <w:sz w:val="26"/>
          <w:szCs w:val="26"/>
        </w:rPr>
        <w:t>НО</w:t>
      </w:r>
      <w:r w:rsidR="008F7E60">
        <w:rPr>
          <w:color w:val="222222"/>
          <w:sz w:val="26"/>
          <w:szCs w:val="26"/>
        </w:rPr>
        <w:t>О</w:t>
      </w:r>
      <w:r w:rsidRPr="008F7E60">
        <w:rPr>
          <w:color w:val="222222"/>
          <w:sz w:val="26"/>
          <w:szCs w:val="26"/>
        </w:rPr>
        <w:t>Д</w:t>
      </w:r>
      <w:r w:rsidR="008F7E60">
        <w:rPr>
          <w:rStyle w:val="a8"/>
          <w:color w:val="222222"/>
          <w:sz w:val="26"/>
          <w:szCs w:val="26"/>
        </w:rPr>
        <w:footnoteReference w:id="2"/>
      </w:r>
      <w:r w:rsidRPr="008F7E60">
        <w:rPr>
          <w:color w:val="222222"/>
          <w:sz w:val="26"/>
          <w:szCs w:val="26"/>
        </w:rPr>
        <w:t xml:space="preserve"> по ФЭМП</w:t>
      </w:r>
      <w:r w:rsidR="005520B7" w:rsidRPr="008F7E60">
        <w:rPr>
          <w:rStyle w:val="a8"/>
          <w:color w:val="222222"/>
          <w:sz w:val="26"/>
          <w:szCs w:val="26"/>
        </w:rPr>
        <w:footnoteReference w:id="3"/>
      </w:r>
      <w:r w:rsidRPr="008F7E60">
        <w:rPr>
          <w:color w:val="222222"/>
          <w:sz w:val="26"/>
          <w:szCs w:val="26"/>
        </w:rPr>
        <w:t>,</w:t>
      </w:r>
      <w:r w:rsidRPr="00486E19">
        <w:rPr>
          <w:color w:val="222222"/>
          <w:sz w:val="26"/>
          <w:szCs w:val="26"/>
        </w:rPr>
        <w:t xml:space="preserve"> развитию речи, требующие повышенной познавательной активности и умственного напряжения детей, проводятся в первой половине дня и в дни наиболее высокой работоспособности детей (вторник, среда, четверг). Для профилактики утомления детей указанные </w:t>
      </w:r>
      <w:r w:rsidR="0094267B">
        <w:rPr>
          <w:color w:val="222222"/>
          <w:sz w:val="26"/>
          <w:szCs w:val="26"/>
        </w:rPr>
        <w:t>НООД</w:t>
      </w:r>
      <w:r w:rsidRPr="00486E19">
        <w:rPr>
          <w:color w:val="222222"/>
          <w:sz w:val="26"/>
          <w:szCs w:val="26"/>
        </w:rPr>
        <w:t xml:space="preserve"> </w:t>
      </w:r>
      <w:r w:rsidRPr="008F7E60">
        <w:rPr>
          <w:color w:val="222222"/>
          <w:sz w:val="26"/>
          <w:szCs w:val="26"/>
        </w:rPr>
        <w:t xml:space="preserve">сочетаются с физкультурными, музыкальными </w:t>
      </w:r>
      <w:r w:rsidR="0094267B" w:rsidRPr="008F7E60">
        <w:rPr>
          <w:color w:val="222222"/>
          <w:sz w:val="26"/>
          <w:szCs w:val="26"/>
        </w:rPr>
        <w:t>НООД</w:t>
      </w:r>
      <w:r w:rsidRPr="008F7E60">
        <w:rPr>
          <w:color w:val="222222"/>
          <w:sz w:val="26"/>
          <w:szCs w:val="26"/>
        </w:rPr>
        <w:t xml:space="preserve"> и </w:t>
      </w:r>
      <w:r w:rsidR="0094267B" w:rsidRPr="008F7E60">
        <w:rPr>
          <w:color w:val="222222"/>
          <w:sz w:val="26"/>
          <w:szCs w:val="26"/>
        </w:rPr>
        <w:t>НООД</w:t>
      </w:r>
      <w:r w:rsidRPr="008F7E60">
        <w:rPr>
          <w:color w:val="222222"/>
          <w:sz w:val="26"/>
          <w:szCs w:val="26"/>
        </w:rPr>
        <w:t xml:space="preserve"> по </w:t>
      </w:r>
      <w:r w:rsidR="004D15B6">
        <w:rPr>
          <w:color w:val="222222"/>
          <w:sz w:val="26"/>
          <w:szCs w:val="26"/>
        </w:rPr>
        <w:t>художественному творчеству</w:t>
      </w:r>
      <w:r w:rsidRPr="008F7E60">
        <w:rPr>
          <w:color w:val="222222"/>
          <w:sz w:val="26"/>
          <w:szCs w:val="26"/>
        </w:rPr>
        <w:t>.</w:t>
      </w:r>
    </w:p>
    <w:p w:rsidR="00C7075C" w:rsidRPr="00486E19" w:rsidRDefault="00C7075C" w:rsidP="000D0E9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86E19">
        <w:rPr>
          <w:color w:val="222222"/>
          <w:sz w:val="26"/>
          <w:szCs w:val="26"/>
        </w:rPr>
        <w:t>НОД физкультурно-оздоровительного и эстетического цикла занимают не менее 50% общего времени занятий.</w:t>
      </w:r>
    </w:p>
    <w:p w:rsidR="00C7075C" w:rsidRPr="00486E19" w:rsidRDefault="008E1F55" w:rsidP="000D0E9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86E19">
        <w:rPr>
          <w:color w:val="222222"/>
          <w:sz w:val="26"/>
          <w:szCs w:val="26"/>
        </w:rPr>
        <w:t xml:space="preserve">Во всех </w:t>
      </w:r>
      <w:r w:rsidR="00676DA8" w:rsidRPr="00486E19">
        <w:rPr>
          <w:color w:val="222222"/>
          <w:sz w:val="26"/>
          <w:szCs w:val="26"/>
        </w:rPr>
        <w:t>группах включены 3</w:t>
      </w:r>
      <w:r w:rsidR="00C7075C" w:rsidRPr="00486E19">
        <w:rPr>
          <w:color w:val="222222"/>
          <w:sz w:val="26"/>
          <w:szCs w:val="26"/>
        </w:rPr>
        <w:t xml:space="preserve"> НО</w:t>
      </w:r>
      <w:r w:rsidR="004D15B6">
        <w:rPr>
          <w:color w:val="222222"/>
          <w:sz w:val="26"/>
          <w:szCs w:val="26"/>
        </w:rPr>
        <w:t>О</w:t>
      </w:r>
      <w:r w:rsidR="00C7075C" w:rsidRPr="00486E19">
        <w:rPr>
          <w:color w:val="222222"/>
          <w:sz w:val="26"/>
          <w:szCs w:val="26"/>
        </w:rPr>
        <w:t xml:space="preserve">Д по физической </w:t>
      </w:r>
      <w:r w:rsidR="00676DA8" w:rsidRPr="00486E19">
        <w:rPr>
          <w:color w:val="222222"/>
          <w:sz w:val="26"/>
          <w:szCs w:val="26"/>
        </w:rPr>
        <w:t>кул</w:t>
      </w:r>
      <w:r w:rsidR="00C7075C" w:rsidRPr="00486E19">
        <w:rPr>
          <w:color w:val="222222"/>
          <w:sz w:val="26"/>
          <w:szCs w:val="26"/>
        </w:rPr>
        <w:t xml:space="preserve">ьтуре: два проводятся в физкультурном зале, одно - на свежем воздухе. </w:t>
      </w:r>
    </w:p>
    <w:p w:rsidR="00676DA8" w:rsidRPr="00486E19" w:rsidRDefault="004D15B6" w:rsidP="003D60C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lastRenderedPageBreak/>
        <w:t xml:space="preserve">Построение </w:t>
      </w:r>
      <w:r w:rsidR="00C7075C" w:rsidRPr="00486E19">
        <w:rPr>
          <w:color w:val="222222"/>
          <w:sz w:val="26"/>
          <w:szCs w:val="26"/>
        </w:rPr>
        <w:t>воспит</w:t>
      </w:r>
      <w:r>
        <w:rPr>
          <w:color w:val="222222"/>
          <w:sz w:val="26"/>
          <w:szCs w:val="26"/>
        </w:rPr>
        <w:t xml:space="preserve">ательно-образовательного  процесса </w:t>
      </w:r>
      <w:r w:rsidR="00C7075C" w:rsidRPr="00486E19">
        <w:rPr>
          <w:color w:val="222222"/>
          <w:sz w:val="26"/>
          <w:szCs w:val="26"/>
        </w:rPr>
        <w:t xml:space="preserve">осуществляется </w:t>
      </w:r>
      <w:r w:rsidR="00676DA8" w:rsidRPr="00486E19">
        <w:rPr>
          <w:color w:val="222222"/>
          <w:sz w:val="26"/>
          <w:szCs w:val="26"/>
        </w:rPr>
        <w:t>согласно составленному режиму дня (холодный и теплый периоды) для каждой возрастной группы и учебному плану</w:t>
      </w:r>
      <w:r>
        <w:rPr>
          <w:color w:val="222222"/>
          <w:sz w:val="26"/>
          <w:szCs w:val="26"/>
        </w:rPr>
        <w:t xml:space="preserve"> (приложение 1)</w:t>
      </w:r>
      <w:r w:rsidR="00676DA8" w:rsidRPr="00486E19">
        <w:rPr>
          <w:color w:val="222222"/>
          <w:sz w:val="26"/>
          <w:szCs w:val="26"/>
        </w:rPr>
        <w:t>.</w:t>
      </w:r>
    </w:p>
    <w:p w:rsidR="00676DA8" w:rsidRPr="00486E19" w:rsidRDefault="00676DA8" w:rsidP="003D60C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86E19">
        <w:rPr>
          <w:color w:val="212121"/>
          <w:sz w:val="26"/>
          <w:szCs w:val="26"/>
        </w:rPr>
        <w:t>В структуре учебного плана выделяется инвариантная и вариативная часть. Инвариантная часть обеспечивает выполнение обязательной части основной</w:t>
      </w:r>
      <w:r w:rsidR="005520B7">
        <w:rPr>
          <w:color w:val="212121"/>
          <w:sz w:val="26"/>
          <w:szCs w:val="26"/>
        </w:rPr>
        <w:t xml:space="preserve"> общеобразовательной программы </w:t>
      </w:r>
      <w:r w:rsidRPr="00486E19">
        <w:rPr>
          <w:color w:val="212121"/>
          <w:sz w:val="26"/>
          <w:szCs w:val="26"/>
        </w:rPr>
        <w:t>ДОУ и  реализуется через обязательные НОД, отводимые на усвоение основной программы.</w:t>
      </w:r>
    </w:p>
    <w:p w:rsidR="00676DA8" w:rsidRPr="005520B7" w:rsidRDefault="005520B7" w:rsidP="00394969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bCs/>
          <w:color w:val="212121"/>
          <w:sz w:val="26"/>
          <w:szCs w:val="26"/>
        </w:rPr>
        <w:t>д</w:t>
      </w:r>
      <w:r w:rsidR="00676DA8" w:rsidRPr="00486E19">
        <w:rPr>
          <w:bCs/>
          <w:color w:val="212121"/>
          <w:sz w:val="26"/>
          <w:szCs w:val="26"/>
        </w:rPr>
        <w:t xml:space="preserve">ля детей </w:t>
      </w:r>
      <w:r w:rsidR="00BA1A71" w:rsidRPr="00486E19">
        <w:rPr>
          <w:bCs/>
          <w:color w:val="212121"/>
          <w:sz w:val="26"/>
          <w:szCs w:val="26"/>
          <w:lang w:val="en-US"/>
        </w:rPr>
        <w:t>I</w:t>
      </w:r>
      <w:r w:rsidR="00BA1A71" w:rsidRPr="00486E19">
        <w:rPr>
          <w:bCs/>
          <w:color w:val="212121"/>
          <w:sz w:val="26"/>
          <w:szCs w:val="26"/>
        </w:rPr>
        <w:t xml:space="preserve"> </w:t>
      </w:r>
      <w:r w:rsidR="00676DA8" w:rsidRPr="00486E19">
        <w:rPr>
          <w:bCs/>
          <w:color w:val="212121"/>
          <w:sz w:val="26"/>
          <w:szCs w:val="26"/>
        </w:rPr>
        <w:t>младше</w:t>
      </w:r>
      <w:r w:rsidR="00BA1A71" w:rsidRPr="00486E19">
        <w:rPr>
          <w:bCs/>
          <w:color w:val="212121"/>
          <w:sz w:val="26"/>
          <w:szCs w:val="26"/>
        </w:rPr>
        <w:t>й группы</w:t>
      </w:r>
      <w:r w:rsidR="00676DA8" w:rsidRPr="00486E19">
        <w:rPr>
          <w:bCs/>
          <w:color w:val="212121"/>
          <w:sz w:val="26"/>
          <w:szCs w:val="26"/>
        </w:rPr>
        <w:t xml:space="preserve"> </w:t>
      </w:r>
      <w:r w:rsidR="00676DA8" w:rsidRPr="00486E19">
        <w:rPr>
          <w:color w:val="212121"/>
          <w:sz w:val="26"/>
          <w:szCs w:val="26"/>
        </w:rPr>
        <w:t>- 1</w:t>
      </w:r>
      <w:r w:rsidR="00BA1A71" w:rsidRPr="00486E19">
        <w:rPr>
          <w:color w:val="212121"/>
          <w:sz w:val="26"/>
          <w:szCs w:val="26"/>
        </w:rPr>
        <w:t>0 НО</w:t>
      </w:r>
      <w:r w:rsidR="004D15B6">
        <w:rPr>
          <w:color w:val="212121"/>
          <w:sz w:val="26"/>
          <w:szCs w:val="26"/>
        </w:rPr>
        <w:t>О</w:t>
      </w:r>
      <w:r w:rsidR="00BA1A71" w:rsidRPr="00486E19">
        <w:rPr>
          <w:color w:val="212121"/>
          <w:sz w:val="26"/>
          <w:szCs w:val="26"/>
        </w:rPr>
        <w:t>Д</w:t>
      </w:r>
      <w:r w:rsidR="00676DA8" w:rsidRPr="00486E19">
        <w:rPr>
          <w:color w:val="212121"/>
          <w:sz w:val="26"/>
          <w:szCs w:val="26"/>
        </w:rPr>
        <w:t xml:space="preserve"> в неделю</w:t>
      </w:r>
      <w:r>
        <w:rPr>
          <w:color w:val="212121"/>
          <w:sz w:val="26"/>
          <w:szCs w:val="26"/>
        </w:rPr>
        <w:t>;</w:t>
      </w:r>
    </w:p>
    <w:p w:rsidR="00BA1A71" w:rsidRPr="005520B7" w:rsidRDefault="00676DA8" w:rsidP="00394969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520B7">
        <w:rPr>
          <w:bCs/>
          <w:color w:val="212121"/>
          <w:sz w:val="26"/>
          <w:szCs w:val="26"/>
        </w:rPr>
        <w:t xml:space="preserve">для детей </w:t>
      </w:r>
      <w:r w:rsidR="00BA1A71" w:rsidRPr="005520B7">
        <w:rPr>
          <w:bCs/>
          <w:color w:val="212121"/>
          <w:sz w:val="26"/>
          <w:szCs w:val="26"/>
          <w:lang w:val="en-US"/>
        </w:rPr>
        <w:t>II</w:t>
      </w:r>
      <w:r w:rsidR="00BA1A71" w:rsidRPr="005520B7">
        <w:rPr>
          <w:bCs/>
          <w:color w:val="212121"/>
          <w:sz w:val="26"/>
          <w:szCs w:val="26"/>
        </w:rPr>
        <w:t xml:space="preserve"> младшей группы – 1</w:t>
      </w:r>
      <w:r w:rsidR="008F78F1" w:rsidRPr="005520B7">
        <w:rPr>
          <w:bCs/>
          <w:color w:val="212121"/>
          <w:sz w:val="26"/>
          <w:szCs w:val="26"/>
        </w:rPr>
        <w:t>0</w:t>
      </w:r>
      <w:r w:rsidR="00BA1A71" w:rsidRPr="005520B7">
        <w:rPr>
          <w:bCs/>
          <w:color w:val="212121"/>
          <w:sz w:val="26"/>
          <w:szCs w:val="26"/>
        </w:rPr>
        <w:t xml:space="preserve"> НО</w:t>
      </w:r>
      <w:r w:rsidR="004D15B6">
        <w:rPr>
          <w:bCs/>
          <w:color w:val="212121"/>
          <w:sz w:val="26"/>
          <w:szCs w:val="26"/>
        </w:rPr>
        <w:t>О</w:t>
      </w:r>
      <w:r w:rsidR="00BA1A71" w:rsidRPr="005520B7">
        <w:rPr>
          <w:bCs/>
          <w:color w:val="212121"/>
          <w:sz w:val="26"/>
          <w:szCs w:val="26"/>
        </w:rPr>
        <w:t>Д в неделю</w:t>
      </w:r>
      <w:r w:rsidR="005520B7">
        <w:rPr>
          <w:bCs/>
          <w:color w:val="212121"/>
          <w:sz w:val="26"/>
          <w:szCs w:val="26"/>
        </w:rPr>
        <w:t>;</w:t>
      </w:r>
    </w:p>
    <w:p w:rsidR="00676DA8" w:rsidRPr="005520B7" w:rsidRDefault="00BA1A71" w:rsidP="00394969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520B7">
        <w:rPr>
          <w:bCs/>
          <w:color w:val="212121"/>
          <w:sz w:val="26"/>
          <w:szCs w:val="26"/>
        </w:rPr>
        <w:t>для детей средней группы</w:t>
      </w:r>
      <w:r w:rsidR="00676DA8" w:rsidRPr="005520B7">
        <w:rPr>
          <w:bCs/>
          <w:color w:val="212121"/>
          <w:sz w:val="26"/>
          <w:szCs w:val="26"/>
        </w:rPr>
        <w:t xml:space="preserve"> </w:t>
      </w:r>
      <w:r w:rsidR="00676DA8" w:rsidRPr="005520B7">
        <w:rPr>
          <w:color w:val="212121"/>
          <w:sz w:val="26"/>
          <w:szCs w:val="26"/>
        </w:rPr>
        <w:t>- 1</w:t>
      </w:r>
      <w:r w:rsidR="003352B8" w:rsidRPr="005520B7">
        <w:rPr>
          <w:color w:val="212121"/>
          <w:sz w:val="26"/>
          <w:szCs w:val="26"/>
        </w:rPr>
        <w:t>1</w:t>
      </w:r>
      <w:r w:rsidR="00676DA8" w:rsidRPr="005520B7">
        <w:rPr>
          <w:color w:val="212121"/>
          <w:sz w:val="26"/>
          <w:szCs w:val="26"/>
        </w:rPr>
        <w:t xml:space="preserve"> НО</w:t>
      </w:r>
      <w:r w:rsidR="004D15B6">
        <w:rPr>
          <w:color w:val="212121"/>
          <w:sz w:val="26"/>
          <w:szCs w:val="26"/>
        </w:rPr>
        <w:t>О</w:t>
      </w:r>
      <w:r w:rsidR="00676DA8" w:rsidRPr="005520B7">
        <w:rPr>
          <w:color w:val="212121"/>
          <w:sz w:val="26"/>
          <w:szCs w:val="26"/>
        </w:rPr>
        <w:t>Д</w:t>
      </w:r>
      <w:r w:rsidRPr="005520B7">
        <w:rPr>
          <w:color w:val="212121"/>
          <w:sz w:val="26"/>
          <w:szCs w:val="26"/>
        </w:rPr>
        <w:t xml:space="preserve"> </w:t>
      </w:r>
      <w:r w:rsidR="00676DA8" w:rsidRPr="005520B7">
        <w:rPr>
          <w:color w:val="212121"/>
          <w:sz w:val="26"/>
          <w:szCs w:val="26"/>
        </w:rPr>
        <w:t>в неделю</w:t>
      </w:r>
      <w:r w:rsidR="005520B7">
        <w:rPr>
          <w:color w:val="212121"/>
          <w:sz w:val="26"/>
          <w:szCs w:val="26"/>
        </w:rPr>
        <w:t>;</w:t>
      </w:r>
    </w:p>
    <w:p w:rsidR="00676DA8" w:rsidRPr="005520B7" w:rsidRDefault="00676DA8" w:rsidP="00394969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520B7">
        <w:rPr>
          <w:bCs/>
          <w:color w:val="212121"/>
          <w:sz w:val="26"/>
          <w:szCs w:val="26"/>
        </w:rPr>
        <w:t>для детей старше</w:t>
      </w:r>
      <w:r w:rsidR="00BA1A71" w:rsidRPr="005520B7">
        <w:rPr>
          <w:bCs/>
          <w:color w:val="212121"/>
          <w:sz w:val="26"/>
          <w:szCs w:val="26"/>
        </w:rPr>
        <w:t xml:space="preserve">й группы </w:t>
      </w:r>
      <w:r w:rsidRPr="005520B7">
        <w:rPr>
          <w:bCs/>
          <w:color w:val="212121"/>
          <w:sz w:val="26"/>
          <w:szCs w:val="26"/>
        </w:rPr>
        <w:t xml:space="preserve"> </w:t>
      </w:r>
      <w:r w:rsidR="00BA1A71" w:rsidRPr="005520B7">
        <w:rPr>
          <w:color w:val="212121"/>
          <w:sz w:val="26"/>
          <w:szCs w:val="26"/>
        </w:rPr>
        <w:t>- 1</w:t>
      </w:r>
      <w:r w:rsidR="004D15B6">
        <w:rPr>
          <w:color w:val="212121"/>
          <w:sz w:val="26"/>
          <w:szCs w:val="26"/>
        </w:rPr>
        <w:t>5</w:t>
      </w:r>
      <w:r w:rsidRPr="005520B7">
        <w:rPr>
          <w:color w:val="212121"/>
          <w:sz w:val="26"/>
          <w:szCs w:val="26"/>
        </w:rPr>
        <w:t xml:space="preserve"> НО</w:t>
      </w:r>
      <w:r w:rsidR="004D15B6">
        <w:rPr>
          <w:color w:val="212121"/>
          <w:sz w:val="26"/>
          <w:szCs w:val="26"/>
        </w:rPr>
        <w:t>О</w:t>
      </w:r>
      <w:r w:rsidRPr="005520B7">
        <w:rPr>
          <w:color w:val="212121"/>
          <w:sz w:val="26"/>
          <w:szCs w:val="26"/>
        </w:rPr>
        <w:t>Д  в неделю</w:t>
      </w:r>
      <w:r w:rsidR="005520B7">
        <w:rPr>
          <w:color w:val="212121"/>
          <w:sz w:val="26"/>
          <w:szCs w:val="26"/>
        </w:rPr>
        <w:t>;</w:t>
      </w:r>
    </w:p>
    <w:p w:rsidR="00676DA8" w:rsidRPr="005520B7" w:rsidRDefault="00676DA8" w:rsidP="00394969">
      <w:pPr>
        <w:numPr>
          <w:ilvl w:val="0"/>
          <w:numId w:val="51"/>
        </w:num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  <w:r w:rsidRPr="005520B7">
        <w:rPr>
          <w:bCs/>
          <w:color w:val="212121"/>
          <w:sz w:val="26"/>
          <w:szCs w:val="26"/>
        </w:rPr>
        <w:t xml:space="preserve">для детей подготовительной группы </w:t>
      </w:r>
      <w:r w:rsidR="008F78F1" w:rsidRPr="005520B7">
        <w:rPr>
          <w:color w:val="212121"/>
          <w:sz w:val="26"/>
          <w:szCs w:val="26"/>
        </w:rPr>
        <w:t>–</w:t>
      </w:r>
      <w:r w:rsidRPr="005520B7">
        <w:rPr>
          <w:color w:val="212121"/>
          <w:sz w:val="26"/>
          <w:szCs w:val="26"/>
        </w:rPr>
        <w:t xml:space="preserve"> 1</w:t>
      </w:r>
      <w:r w:rsidR="004D15B6">
        <w:rPr>
          <w:color w:val="212121"/>
          <w:sz w:val="26"/>
          <w:szCs w:val="26"/>
        </w:rPr>
        <w:t>6</w:t>
      </w:r>
      <w:r w:rsidRPr="005520B7">
        <w:rPr>
          <w:color w:val="212121"/>
          <w:sz w:val="26"/>
          <w:szCs w:val="26"/>
        </w:rPr>
        <w:t xml:space="preserve"> НО</w:t>
      </w:r>
      <w:r w:rsidR="004D15B6">
        <w:rPr>
          <w:color w:val="212121"/>
          <w:sz w:val="26"/>
          <w:szCs w:val="26"/>
        </w:rPr>
        <w:t>О</w:t>
      </w:r>
      <w:r w:rsidRPr="005520B7">
        <w:rPr>
          <w:color w:val="212121"/>
          <w:sz w:val="26"/>
          <w:szCs w:val="26"/>
        </w:rPr>
        <w:t>Д  в неделю.</w:t>
      </w:r>
    </w:p>
    <w:p w:rsidR="00676DA8" w:rsidRPr="00486E19" w:rsidRDefault="00676DA8" w:rsidP="003D60C7">
      <w:pPr>
        <w:shd w:val="clear" w:color="auto" w:fill="FFFFFF"/>
        <w:autoSpaceDE w:val="0"/>
        <w:autoSpaceDN w:val="0"/>
        <w:adjustRightInd w:val="0"/>
        <w:ind w:left="360"/>
        <w:jc w:val="both"/>
        <w:rPr>
          <w:color w:val="212121"/>
          <w:sz w:val="26"/>
          <w:szCs w:val="26"/>
        </w:rPr>
      </w:pPr>
      <w:r w:rsidRPr="00486E19">
        <w:rPr>
          <w:color w:val="212121"/>
          <w:sz w:val="26"/>
          <w:szCs w:val="26"/>
        </w:rPr>
        <w:t>Согласно плану, в вариативную часть включены детские объединения по интересам</w:t>
      </w:r>
      <w:r w:rsidR="00BA1A71" w:rsidRPr="00486E19">
        <w:rPr>
          <w:color w:val="212121"/>
          <w:sz w:val="26"/>
          <w:szCs w:val="26"/>
        </w:rPr>
        <w:t>:</w:t>
      </w:r>
    </w:p>
    <w:p w:rsidR="00676DA8" w:rsidRPr="005520B7" w:rsidRDefault="00676DA8" w:rsidP="00394969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ind w:hanging="654"/>
        <w:jc w:val="both"/>
        <w:rPr>
          <w:sz w:val="26"/>
          <w:szCs w:val="26"/>
        </w:rPr>
      </w:pPr>
      <w:r w:rsidRPr="00486E19">
        <w:rPr>
          <w:iCs/>
          <w:color w:val="212121"/>
          <w:sz w:val="26"/>
          <w:szCs w:val="26"/>
        </w:rPr>
        <w:t>старшая группа</w:t>
      </w:r>
      <w:r w:rsidR="003352B8" w:rsidRPr="00486E19">
        <w:rPr>
          <w:iCs/>
          <w:color w:val="212121"/>
          <w:sz w:val="26"/>
          <w:szCs w:val="26"/>
        </w:rPr>
        <w:t xml:space="preserve"> – 2 раза в нед</w:t>
      </w:r>
      <w:r w:rsidR="005520B7">
        <w:rPr>
          <w:iCs/>
          <w:color w:val="212121"/>
          <w:sz w:val="26"/>
          <w:szCs w:val="26"/>
        </w:rPr>
        <w:t>елю;</w:t>
      </w:r>
    </w:p>
    <w:p w:rsidR="00676DA8" w:rsidRPr="005520B7" w:rsidRDefault="00676DA8" w:rsidP="00394969">
      <w:pPr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ind w:hanging="654"/>
        <w:jc w:val="both"/>
        <w:rPr>
          <w:sz w:val="26"/>
          <w:szCs w:val="26"/>
        </w:rPr>
      </w:pPr>
      <w:r w:rsidRPr="005520B7">
        <w:rPr>
          <w:iCs/>
          <w:color w:val="212121"/>
          <w:sz w:val="26"/>
          <w:szCs w:val="26"/>
        </w:rPr>
        <w:t>подготовительная группа</w:t>
      </w:r>
      <w:r w:rsidR="003352B8" w:rsidRPr="005520B7">
        <w:rPr>
          <w:iCs/>
          <w:color w:val="212121"/>
          <w:sz w:val="26"/>
          <w:szCs w:val="26"/>
        </w:rPr>
        <w:t xml:space="preserve"> -  2 раза в нед</w:t>
      </w:r>
      <w:r w:rsidR="005520B7" w:rsidRPr="005520B7">
        <w:rPr>
          <w:iCs/>
          <w:color w:val="212121"/>
          <w:sz w:val="26"/>
          <w:szCs w:val="26"/>
        </w:rPr>
        <w:t>елю</w:t>
      </w:r>
      <w:r w:rsidR="004D15B6">
        <w:rPr>
          <w:iCs/>
          <w:color w:val="212121"/>
          <w:sz w:val="26"/>
          <w:szCs w:val="26"/>
        </w:rPr>
        <w:t xml:space="preserve"> (приложение № 2</w:t>
      </w:r>
      <w:r w:rsidR="00696796" w:rsidRPr="005520B7">
        <w:rPr>
          <w:iCs/>
          <w:color w:val="212121"/>
          <w:sz w:val="26"/>
          <w:szCs w:val="26"/>
        </w:rPr>
        <w:t>)</w:t>
      </w:r>
      <w:r w:rsidR="005520B7">
        <w:rPr>
          <w:iCs/>
          <w:color w:val="212121"/>
          <w:sz w:val="26"/>
          <w:szCs w:val="26"/>
        </w:rPr>
        <w:t>.</w:t>
      </w:r>
    </w:p>
    <w:p w:rsidR="00902992" w:rsidRPr="00486E19" w:rsidRDefault="00902992" w:rsidP="008E1F55">
      <w:pPr>
        <w:ind w:left="11766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/</w:t>
      </w:r>
    </w:p>
    <w:p w:rsidR="00BC2AE7" w:rsidRDefault="00CE02A3" w:rsidP="00CE02A3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Распределение нагрузки по напр</w:t>
      </w:r>
      <w:r w:rsidR="00395BEB" w:rsidRPr="00486E19">
        <w:rPr>
          <w:b/>
          <w:sz w:val="26"/>
          <w:szCs w:val="26"/>
        </w:rPr>
        <w:t>авлениям деятельности</w:t>
      </w:r>
      <w:r w:rsidRPr="00486E19">
        <w:rPr>
          <w:b/>
          <w:sz w:val="26"/>
          <w:szCs w:val="26"/>
        </w:rPr>
        <w:t xml:space="preserve"> </w:t>
      </w:r>
    </w:p>
    <w:p w:rsidR="00CE02A3" w:rsidRPr="00486E19" w:rsidRDefault="00CE02A3" w:rsidP="00CE02A3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 xml:space="preserve">для </w:t>
      </w:r>
      <w:r w:rsidRPr="00486E19">
        <w:rPr>
          <w:b/>
          <w:sz w:val="26"/>
          <w:szCs w:val="26"/>
          <w:lang w:val="en-US"/>
        </w:rPr>
        <w:t>I</w:t>
      </w:r>
      <w:r w:rsidRPr="00486E19">
        <w:rPr>
          <w:b/>
          <w:sz w:val="26"/>
          <w:szCs w:val="26"/>
        </w:rPr>
        <w:t xml:space="preserve">  младшей группы</w:t>
      </w:r>
      <w:r w:rsidR="00395BEB" w:rsidRPr="00486E19">
        <w:rPr>
          <w:b/>
          <w:sz w:val="26"/>
          <w:szCs w:val="26"/>
        </w:rPr>
        <w:t xml:space="preserve"> (2 – 3 года)</w:t>
      </w:r>
      <w:r w:rsidRPr="00486E19">
        <w:rPr>
          <w:b/>
          <w:sz w:val="26"/>
          <w:szCs w:val="26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5829"/>
        <w:gridCol w:w="1748"/>
        <w:gridCol w:w="1748"/>
      </w:tblGrid>
      <w:tr w:rsidR="00395BEB" w:rsidRPr="00486E19" w:rsidTr="004D15B6">
        <w:trPr>
          <w:trHeight w:val="180"/>
        </w:trPr>
        <w:tc>
          <w:tcPr>
            <w:tcW w:w="401" w:type="pct"/>
          </w:tcPr>
          <w:p w:rsidR="00395BEB" w:rsidRPr="004D15B6" w:rsidRDefault="00395BEB" w:rsidP="00623358">
            <w:pPr>
              <w:jc w:val="center"/>
              <w:rPr>
                <w:b/>
              </w:rPr>
            </w:pPr>
            <w:r w:rsidRPr="004D15B6">
              <w:rPr>
                <w:b/>
              </w:rPr>
              <w:t xml:space="preserve">№ </w:t>
            </w:r>
            <w:proofErr w:type="spellStart"/>
            <w:r w:rsidRPr="004D15B6">
              <w:rPr>
                <w:b/>
              </w:rPr>
              <w:t>п</w:t>
            </w:r>
            <w:proofErr w:type="spellEnd"/>
            <w:r w:rsidRPr="004D15B6">
              <w:rPr>
                <w:b/>
              </w:rPr>
              <w:t>/</w:t>
            </w:r>
            <w:proofErr w:type="spellStart"/>
            <w:r w:rsidRPr="004D15B6">
              <w:rPr>
                <w:b/>
              </w:rPr>
              <w:t>п</w:t>
            </w:r>
            <w:proofErr w:type="spellEnd"/>
          </w:p>
        </w:tc>
        <w:tc>
          <w:tcPr>
            <w:tcW w:w="2874" w:type="pct"/>
          </w:tcPr>
          <w:p w:rsidR="00395BEB" w:rsidRPr="004D15B6" w:rsidRDefault="00395BEB" w:rsidP="00623358">
            <w:pPr>
              <w:jc w:val="center"/>
              <w:rPr>
                <w:b/>
              </w:rPr>
            </w:pPr>
            <w:r w:rsidRPr="004D15B6">
              <w:rPr>
                <w:b/>
              </w:rPr>
              <w:t>Направление деятельности</w:t>
            </w:r>
          </w:p>
        </w:tc>
        <w:tc>
          <w:tcPr>
            <w:tcW w:w="862" w:type="pct"/>
          </w:tcPr>
          <w:p w:rsidR="00395BEB" w:rsidRPr="004D15B6" w:rsidRDefault="00395BEB" w:rsidP="00395BEB">
            <w:pPr>
              <w:jc w:val="center"/>
              <w:rPr>
                <w:b/>
              </w:rPr>
            </w:pPr>
            <w:r w:rsidRPr="004D15B6">
              <w:rPr>
                <w:b/>
              </w:rPr>
              <w:t>на день</w:t>
            </w:r>
          </w:p>
        </w:tc>
        <w:tc>
          <w:tcPr>
            <w:tcW w:w="862" w:type="pct"/>
          </w:tcPr>
          <w:p w:rsidR="00395BEB" w:rsidRPr="004D15B6" w:rsidRDefault="00395BEB" w:rsidP="00395BEB">
            <w:pPr>
              <w:jc w:val="center"/>
              <w:rPr>
                <w:b/>
              </w:rPr>
            </w:pPr>
            <w:r w:rsidRPr="004D15B6">
              <w:rPr>
                <w:b/>
              </w:rPr>
              <w:t>на неделю</w:t>
            </w:r>
          </w:p>
        </w:tc>
      </w:tr>
      <w:tr w:rsidR="00395BEB" w:rsidRPr="00486E19" w:rsidTr="004D15B6">
        <w:trPr>
          <w:trHeight w:val="180"/>
        </w:trPr>
        <w:tc>
          <w:tcPr>
            <w:tcW w:w="401" w:type="pct"/>
          </w:tcPr>
          <w:p w:rsidR="00395BEB" w:rsidRPr="004D15B6" w:rsidRDefault="00395BEB" w:rsidP="00080780">
            <w:r w:rsidRPr="004D15B6">
              <w:t>1.</w:t>
            </w:r>
          </w:p>
        </w:tc>
        <w:tc>
          <w:tcPr>
            <w:tcW w:w="2874" w:type="pct"/>
          </w:tcPr>
          <w:p w:rsidR="00395BEB" w:rsidRPr="004D15B6" w:rsidRDefault="00395BEB" w:rsidP="00080780">
            <w:r w:rsidRPr="004D15B6">
              <w:t>Образовательная деятельность, осуществляемая в процессе организации разли</w:t>
            </w:r>
            <w:r w:rsidR="00F440AF" w:rsidRPr="004D15B6">
              <w:t>чных видов детской деятельности  (ОД)</w:t>
            </w:r>
          </w:p>
        </w:tc>
        <w:tc>
          <w:tcPr>
            <w:tcW w:w="862" w:type="pct"/>
          </w:tcPr>
          <w:p w:rsidR="00CE7F6F" w:rsidRDefault="00395BEB" w:rsidP="00395BEB">
            <w:pPr>
              <w:jc w:val="center"/>
            </w:pPr>
            <w:r w:rsidRPr="004D15B6">
              <w:t xml:space="preserve">2 </w:t>
            </w:r>
            <w:r w:rsidR="0094267B" w:rsidRPr="004D15B6">
              <w:t>НООД</w:t>
            </w:r>
            <w:r w:rsidRPr="004D15B6">
              <w:t xml:space="preserve"> </w:t>
            </w:r>
            <w:proofErr w:type="spellStart"/>
            <w:r w:rsidRPr="004D15B6">
              <w:t>х</w:t>
            </w:r>
            <w:proofErr w:type="spellEnd"/>
            <w:r w:rsidRPr="004D15B6">
              <w:t xml:space="preserve"> </w:t>
            </w:r>
          </w:p>
          <w:p w:rsidR="005520B7" w:rsidRPr="004D15B6" w:rsidRDefault="00395BEB" w:rsidP="00395BEB">
            <w:pPr>
              <w:jc w:val="center"/>
            </w:pPr>
            <w:r w:rsidRPr="004D15B6">
              <w:t>10</w:t>
            </w:r>
            <w:r w:rsidR="00CE7F6F">
              <w:t xml:space="preserve"> </w:t>
            </w:r>
            <w:r w:rsidRPr="004D15B6">
              <w:t xml:space="preserve">мин. = </w:t>
            </w:r>
          </w:p>
          <w:p w:rsidR="00395BEB" w:rsidRPr="004D15B6" w:rsidRDefault="00395BEB" w:rsidP="00395BEB">
            <w:pPr>
              <w:jc w:val="center"/>
            </w:pPr>
            <w:r w:rsidRPr="004D15B6">
              <w:t>20 мин.</w:t>
            </w:r>
          </w:p>
        </w:tc>
        <w:tc>
          <w:tcPr>
            <w:tcW w:w="862" w:type="pct"/>
          </w:tcPr>
          <w:p w:rsidR="00CE7F6F" w:rsidRDefault="007B4327" w:rsidP="00395BEB">
            <w:pPr>
              <w:jc w:val="center"/>
            </w:pPr>
            <w:r>
              <w:t xml:space="preserve">10 занятий </w:t>
            </w:r>
            <w:proofErr w:type="spellStart"/>
            <w:r>
              <w:t>х</w:t>
            </w:r>
            <w:proofErr w:type="spellEnd"/>
            <w:r>
              <w:t xml:space="preserve"> 10</w:t>
            </w:r>
            <w:r w:rsidR="00CE7F6F">
              <w:t xml:space="preserve"> </w:t>
            </w:r>
            <w:r>
              <w:t xml:space="preserve">мин. = </w:t>
            </w:r>
          </w:p>
          <w:p w:rsidR="00395BEB" w:rsidRPr="004D15B6" w:rsidRDefault="007B4327" w:rsidP="00395BEB">
            <w:pPr>
              <w:jc w:val="center"/>
            </w:pPr>
            <w:r>
              <w:t>1ч</w:t>
            </w:r>
            <w:r w:rsidR="00232D2C" w:rsidRPr="004D15B6">
              <w:t xml:space="preserve"> </w:t>
            </w:r>
            <w:r w:rsidR="00395BEB" w:rsidRPr="004D15B6">
              <w:t>40 мин.</w:t>
            </w:r>
          </w:p>
        </w:tc>
      </w:tr>
      <w:tr w:rsidR="00395BEB" w:rsidRPr="00486E19" w:rsidTr="004D15B6">
        <w:trPr>
          <w:trHeight w:val="180"/>
        </w:trPr>
        <w:tc>
          <w:tcPr>
            <w:tcW w:w="401" w:type="pct"/>
          </w:tcPr>
          <w:p w:rsidR="00395BEB" w:rsidRPr="004D15B6" w:rsidRDefault="00395BEB" w:rsidP="00080780">
            <w:r w:rsidRPr="004D15B6">
              <w:t>2.</w:t>
            </w:r>
          </w:p>
        </w:tc>
        <w:tc>
          <w:tcPr>
            <w:tcW w:w="2874" w:type="pct"/>
          </w:tcPr>
          <w:p w:rsidR="00395BEB" w:rsidRPr="004D15B6" w:rsidRDefault="00395BEB" w:rsidP="00080780">
            <w:r w:rsidRPr="004D15B6">
              <w:t>Образовательная деятельность, осуществ</w:t>
            </w:r>
            <w:r w:rsidR="00F440AF" w:rsidRPr="004D15B6">
              <w:t>ляемая в ходе режимных моментов (ОД РМ)</w:t>
            </w:r>
          </w:p>
        </w:tc>
        <w:tc>
          <w:tcPr>
            <w:tcW w:w="862" w:type="pct"/>
          </w:tcPr>
          <w:p w:rsidR="007B4327" w:rsidRDefault="00395BEB" w:rsidP="00E5618B">
            <w:pPr>
              <w:jc w:val="center"/>
            </w:pPr>
            <w:r w:rsidRPr="004D15B6">
              <w:t>6</w:t>
            </w:r>
            <w:r w:rsidR="007D1840" w:rsidRPr="004D15B6">
              <w:t xml:space="preserve"> </w:t>
            </w:r>
            <w:r w:rsidR="007B4327">
              <w:t>ч</w:t>
            </w:r>
            <w:r w:rsidR="00661906" w:rsidRPr="004D15B6">
              <w:t xml:space="preserve"> </w:t>
            </w:r>
          </w:p>
          <w:p w:rsidR="00395BEB" w:rsidRPr="004D15B6" w:rsidRDefault="00E5618B" w:rsidP="00E5618B">
            <w:pPr>
              <w:jc w:val="center"/>
            </w:pPr>
            <w:r w:rsidRPr="004D15B6">
              <w:t>50</w:t>
            </w:r>
            <w:r w:rsidR="00661906" w:rsidRPr="004D15B6">
              <w:t xml:space="preserve"> минут</w:t>
            </w:r>
          </w:p>
        </w:tc>
        <w:tc>
          <w:tcPr>
            <w:tcW w:w="862" w:type="pct"/>
          </w:tcPr>
          <w:p w:rsidR="007B4327" w:rsidRDefault="007B4327" w:rsidP="00395BEB">
            <w:pPr>
              <w:jc w:val="center"/>
            </w:pPr>
            <w:r>
              <w:t>6 ч</w:t>
            </w:r>
            <w:r w:rsidR="00661906" w:rsidRPr="004D15B6">
              <w:t xml:space="preserve"> </w:t>
            </w:r>
          </w:p>
          <w:p w:rsidR="00395BEB" w:rsidRPr="004D15B6" w:rsidRDefault="00E5618B" w:rsidP="00395BEB">
            <w:pPr>
              <w:jc w:val="center"/>
            </w:pPr>
            <w:r w:rsidRPr="004D15B6">
              <w:t>5</w:t>
            </w:r>
            <w:r w:rsidR="00E342E5" w:rsidRPr="004D15B6">
              <w:t>0</w:t>
            </w:r>
            <w:r w:rsidR="007B4327">
              <w:t xml:space="preserve"> мин</w:t>
            </w:r>
            <w:r w:rsidR="00395BEB" w:rsidRPr="004D15B6">
              <w:t xml:space="preserve"> </w:t>
            </w:r>
            <w:proofErr w:type="spellStart"/>
            <w:r w:rsidR="00395BEB" w:rsidRPr="004D15B6">
              <w:t>х</w:t>
            </w:r>
            <w:proofErr w:type="spellEnd"/>
            <w:r w:rsidR="00395BEB" w:rsidRPr="004D15B6">
              <w:t xml:space="preserve"> 5дней = </w:t>
            </w:r>
          </w:p>
          <w:p w:rsidR="00CE7F6F" w:rsidRDefault="00661906" w:rsidP="00033F09">
            <w:pPr>
              <w:jc w:val="center"/>
            </w:pPr>
            <w:r w:rsidRPr="004D15B6">
              <w:t>= 3</w:t>
            </w:r>
            <w:r w:rsidR="00033F09" w:rsidRPr="004D15B6">
              <w:t>4</w:t>
            </w:r>
            <w:r w:rsidR="00395BEB" w:rsidRPr="004D15B6">
              <w:t xml:space="preserve"> час</w:t>
            </w:r>
            <w:r w:rsidRPr="004D15B6">
              <w:t xml:space="preserve"> </w:t>
            </w:r>
          </w:p>
          <w:p w:rsidR="00395BEB" w:rsidRPr="004D15B6" w:rsidRDefault="00033F09" w:rsidP="00033F09">
            <w:pPr>
              <w:jc w:val="center"/>
            </w:pPr>
            <w:r w:rsidRPr="004D15B6">
              <w:t>1</w:t>
            </w:r>
            <w:r w:rsidR="00B355E6" w:rsidRPr="004D15B6">
              <w:t>0</w:t>
            </w:r>
            <w:r w:rsidR="00661906" w:rsidRPr="004D15B6">
              <w:t xml:space="preserve"> мин</w:t>
            </w:r>
          </w:p>
        </w:tc>
      </w:tr>
      <w:tr w:rsidR="00395BEB" w:rsidRPr="00486E19" w:rsidTr="004D15B6">
        <w:trPr>
          <w:trHeight w:val="180"/>
        </w:trPr>
        <w:tc>
          <w:tcPr>
            <w:tcW w:w="401" w:type="pct"/>
          </w:tcPr>
          <w:p w:rsidR="00395BEB" w:rsidRPr="004D15B6" w:rsidRDefault="00395BEB" w:rsidP="00080780">
            <w:r w:rsidRPr="004D15B6">
              <w:t>3.</w:t>
            </w:r>
          </w:p>
        </w:tc>
        <w:tc>
          <w:tcPr>
            <w:tcW w:w="2874" w:type="pct"/>
          </w:tcPr>
          <w:p w:rsidR="00395BEB" w:rsidRPr="004D15B6" w:rsidRDefault="00395BEB" w:rsidP="00080780">
            <w:r w:rsidRPr="004D15B6">
              <w:t>Сам</w:t>
            </w:r>
            <w:r w:rsidR="00F440AF" w:rsidRPr="004D15B6">
              <w:t>остоятельная деятельность детей (СД)</w:t>
            </w:r>
          </w:p>
        </w:tc>
        <w:tc>
          <w:tcPr>
            <w:tcW w:w="862" w:type="pct"/>
          </w:tcPr>
          <w:p w:rsidR="00395BEB" w:rsidRPr="004D15B6" w:rsidRDefault="00E5618B" w:rsidP="00E5618B">
            <w:pPr>
              <w:jc w:val="center"/>
            </w:pPr>
            <w:r w:rsidRPr="004D15B6">
              <w:t>50</w:t>
            </w:r>
            <w:r w:rsidR="0032353E" w:rsidRPr="004D15B6">
              <w:t xml:space="preserve"> </w:t>
            </w:r>
            <w:r w:rsidRPr="004D15B6">
              <w:t>мин</w:t>
            </w:r>
          </w:p>
        </w:tc>
        <w:tc>
          <w:tcPr>
            <w:tcW w:w="862" w:type="pct"/>
          </w:tcPr>
          <w:p w:rsidR="007B4327" w:rsidRDefault="007B4327" w:rsidP="00FA37E2">
            <w:pPr>
              <w:jc w:val="center"/>
            </w:pPr>
            <w:r>
              <w:t>50 мин</w:t>
            </w:r>
            <w:r w:rsidR="00E5618B" w:rsidRPr="004D15B6">
              <w:t xml:space="preserve"> </w:t>
            </w:r>
            <w:proofErr w:type="spellStart"/>
            <w:r w:rsidR="00661906" w:rsidRPr="004D15B6">
              <w:t>х</w:t>
            </w:r>
            <w:proofErr w:type="spellEnd"/>
            <w:r w:rsidR="00661906" w:rsidRPr="004D15B6">
              <w:t xml:space="preserve"> </w:t>
            </w:r>
          </w:p>
          <w:p w:rsidR="0032353E" w:rsidRPr="004D15B6" w:rsidRDefault="00661906" w:rsidP="00FA37E2">
            <w:pPr>
              <w:jc w:val="center"/>
            </w:pPr>
            <w:r w:rsidRPr="004D15B6">
              <w:t xml:space="preserve">5 дней = </w:t>
            </w:r>
          </w:p>
          <w:p w:rsidR="00395BEB" w:rsidRPr="004D15B6" w:rsidRDefault="00E5618B" w:rsidP="00FA37E2">
            <w:pPr>
              <w:jc w:val="center"/>
            </w:pPr>
            <w:r w:rsidRPr="004D15B6">
              <w:t>4</w:t>
            </w:r>
            <w:r w:rsidR="00FA37E2" w:rsidRPr="004D15B6">
              <w:t xml:space="preserve"> </w:t>
            </w:r>
            <w:r w:rsidR="007B4327">
              <w:t>ч</w:t>
            </w:r>
            <w:r w:rsidRPr="004D15B6">
              <w:t xml:space="preserve"> 10 мин</w:t>
            </w:r>
          </w:p>
        </w:tc>
      </w:tr>
      <w:tr w:rsidR="00395BEB" w:rsidRPr="00486E19" w:rsidTr="004D15B6">
        <w:trPr>
          <w:trHeight w:val="180"/>
        </w:trPr>
        <w:tc>
          <w:tcPr>
            <w:tcW w:w="401" w:type="pct"/>
          </w:tcPr>
          <w:p w:rsidR="00395BEB" w:rsidRPr="004D15B6" w:rsidRDefault="00395BEB" w:rsidP="00080780">
            <w:r w:rsidRPr="004D15B6">
              <w:t>4.</w:t>
            </w:r>
          </w:p>
        </w:tc>
        <w:tc>
          <w:tcPr>
            <w:tcW w:w="2874" w:type="pct"/>
          </w:tcPr>
          <w:p w:rsidR="00395BEB" w:rsidRPr="004D15B6" w:rsidRDefault="00395BEB" w:rsidP="00080780">
            <w:r w:rsidRPr="004D15B6">
              <w:t>Взаимодействие с семьями детей по реализации основной общеобразовательной программы дошкольного образования</w:t>
            </w:r>
            <w:r w:rsidR="00F440AF" w:rsidRPr="004D15B6">
              <w:t xml:space="preserve"> (</w:t>
            </w:r>
            <w:proofErr w:type="spellStart"/>
            <w:r w:rsidR="00F440AF" w:rsidRPr="004D15B6">
              <w:t>Вз</w:t>
            </w:r>
            <w:proofErr w:type="spellEnd"/>
            <w:r w:rsidR="00F440AF" w:rsidRPr="004D15B6">
              <w:t xml:space="preserve"> С)</w:t>
            </w:r>
          </w:p>
        </w:tc>
        <w:tc>
          <w:tcPr>
            <w:tcW w:w="862" w:type="pct"/>
          </w:tcPr>
          <w:p w:rsidR="00395BEB" w:rsidRPr="004D15B6" w:rsidRDefault="007B4327" w:rsidP="00395BEB">
            <w:pPr>
              <w:jc w:val="center"/>
            </w:pPr>
            <w:r>
              <w:t>1ч</w:t>
            </w:r>
          </w:p>
        </w:tc>
        <w:tc>
          <w:tcPr>
            <w:tcW w:w="862" w:type="pct"/>
          </w:tcPr>
          <w:p w:rsidR="00395BEB" w:rsidRPr="004D15B6" w:rsidRDefault="007B4327" w:rsidP="00395BEB">
            <w:pPr>
              <w:jc w:val="center"/>
            </w:pPr>
            <w:r>
              <w:t>1ч</w:t>
            </w:r>
            <w:r w:rsidR="00395BEB" w:rsidRPr="004D15B6">
              <w:t xml:space="preserve"> </w:t>
            </w:r>
            <w:proofErr w:type="spellStart"/>
            <w:r w:rsidR="00395BEB" w:rsidRPr="004D15B6">
              <w:t>х</w:t>
            </w:r>
            <w:proofErr w:type="spellEnd"/>
            <w:r w:rsidR="00395BEB" w:rsidRPr="004D15B6">
              <w:t xml:space="preserve"> 5 дней =</w:t>
            </w:r>
          </w:p>
          <w:p w:rsidR="00395BEB" w:rsidRPr="004D15B6" w:rsidRDefault="007B4327" w:rsidP="00395BEB">
            <w:pPr>
              <w:jc w:val="center"/>
            </w:pPr>
            <w:r>
              <w:t>= 5 ч</w:t>
            </w:r>
          </w:p>
        </w:tc>
      </w:tr>
      <w:tr w:rsidR="00F440AF" w:rsidRPr="00486E19" w:rsidTr="004D15B6">
        <w:trPr>
          <w:trHeight w:val="180"/>
        </w:trPr>
        <w:tc>
          <w:tcPr>
            <w:tcW w:w="401" w:type="pct"/>
          </w:tcPr>
          <w:p w:rsidR="00F440AF" w:rsidRPr="004D15B6" w:rsidRDefault="00F440AF" w:rsidP="00080780">
            <w:r w:rsidRPr="004D15B6">
              <w:t>5.</w:t>
            </w:r>
          </w:p>
        </w:tc>
        <w:tc>
          <w:tcPr>
            <w:tcW w:w="2874" w:type="pct"/>
          </w:tcPr>
          <w:p w:rsidR="00F440AF" w:rsidRPr="004D15B6" w:rsidRDefault="00F440AF" w:rsidP="00F440AF">
            <w:r w:rsidRPr="004D15B6">
              <w:t xml:space="preserve">Вариативные направления </w:t>
            </w:r>
          </w:p>
          <w:p w:rsidR="00F440AF" w:rsidRPr="004D15B6" w:rsidRDefault="00F440AF" w:rsidP="00F440AF">
            <w:r w:rsidRPr="004D15B6">
              <w:t>- решение приоритетных задач ДОУ (работа специалистов с детьми) (ВН)</w:t>
            </w:r>
          </w:p>
        </w:tc>
        <w:tc>
          <w:tcPr>
            <w:tcW w:w="862" w:type="pct"/>
            <w:vAlign w:val="center"/>
          </w:tcPr>
          <w:p w:rsidR="00F440AF" w:rsidRPr="004D15B6" w:rsidRDefault="00F440AF" w:rsidP="00F440AF">
            <w:pPr>
              <w:jc w:val="center"/>
            </w:pPr>
            <w:r w:rsidRPr="004D15B6">
              <w:t>-</w:t>
            </w:r>
          </w:p>
        </w:tc>
        <w:tc>
          <w:tcPr>
            <w:tcW w:w="862" w:type="pct"/>
            <w:vAlign w:val="center"/>
          </w:tcPr>
          <w:p w:rsidR="00F440AF" w:rsidRPr="004D15B6" w:rsidRDefault="00F440AF" w:rsidP="00F440AF">
            <w:pPr>
              <w:jc w:val="center"/>
            </w:pPr>
            <w:r w:rsidRPr="004D15B6">
              <w:t>-</w:t>
            </w:r>
          </w:p>
        </w:tc>
      </w:tr>
      <w:tr w:rsidR="00395BEB" w:rsidRPr="00486E19" w:rsidTr="004D15B6">
        <w:trPr>
          <w:trHeight w:val="180"/>
        </w:trPr>
        <w:tc>
          <w:tcPr>
            <w:tcW w:w="401" w:type="pct"/>
          </w:tcPr>
          <w:p w:rsidR="00395BEB" w:rsidRPr="004D15B6" w:rsidRDefault="00F440AF" w:rsidP="00080780">
            <w:r w:rsidRPr="004D15B6">
              <w:t>6</w:t>
            </w:r>
            <w:r w:rsidR="00395BEB" w:rsidRPr="004D15B6">
              <w:t>.</w:t>
            </w:r>
          </w:p>
        </w:tc>
        <w:tc>
          <w:tcPr>
            <w:tcW w:w="2874" w:type="pct"/>
          </w:tcPr>
          <w:p w:rsidR="00395BEB" w:rsidRPr="004D15B6" w:rsidRDefault="00395BEB" w:rsidP="00080780">
            <w:r w:rsidRPr="004D15B6">
              <w:t>Присмотр (сон)</w:t>
            </w:r>
            <w:r w:rsidR="00F440AF" w:rsidRPr="004D15B6">
              <w:t xml:space="preserve">    (</w:t>
            </w:r>
            <w:proofErr w:type="spellStart"/>
            <w:r w:rsidR="00F440AF" w:rsidRPr="004D15B6">
              <w:t>Пр</w:t>
            </w:r>
            <w:proofErr w:type="spellEnd"/>
            <w:r w:rsidR="00F440AF" w:rsidRPr="004D15B6">
              <w:t>)</w:t>
            </w:r>
          </w:p>
        </w:tc>
        <w:tc>
          <w:tcPr>
            <w:tcW w:w="862" w:type="pct"/>
          </w:tcPr>
          <w:p w:rsidR="00395BEB" w:rsidRPr="004D15B6" w:rsidRDefault="00395BEB" w:rsidP="00395BEB">
            <w:pPr>
              <w:jc w:val="center"/>
            </w:pPr>
            <w:r w:rsidRPr="004D15B6">
              <w:t>3</w:t>
            </w:r>
            <w:r w:rsidR="007D1840" w:rsidRPr="004D15B6">
              <w:t xml:space="preserve"> </w:t>
            </w:r>
            <w:r w:rsidR="007B4327">
              <w:t>ч</w:t>
            </w:r>
            <w:r w:rsidR="00CE7F6F">
              <w:t>.</w:t>
            </w:r>
          </w:p>
        </w:tc>
        <w:tc>
          <w:tcPr>
            <w:tcW w:w="862" w:type="pct"/>
          </w:tcPr>
          <w:p w:rsidR="00232D2C" w:rsidRPr="004D15B6" w:rsidRDefault="007B4327" w:rsidP="00395BEB">
            <w:pPr>
              <w:jc w:val="center"/>
            </w:pPr>
            <w:r>
              <w:t>3ч</w:t>
            </w:r>
            <w:r w:rsidR="00CE7F6F">
              <w:t>.</w:t>
            </w:r>
            <w:r w:rsidR="00395BEB" w:rsidRPr="004D15B6">
              <w:t xml:space="preserve"> </w:t>
            </w:r>
            <w:proofErr w:type="spellStart"/>
            <w:r w:rsidR="00395BEB" w:rsidRPr="004D15B6">
              <w:t>х</w:t>
            </w:r>
            <w:proofErr w:type="spellEnd"/>
            <w:r w:rsidR="00395BEB" w:rsidRPr="004D15B6">
              <w:t xml:space="preserve"> 5 дней = </w:t>
            </w:r>
          </w:p>
          <w:p w:rsidR="00395BEB" w:rsidRPr="004D15B6" w:rsidRDefault="007B4327" w:rsidP="00395BEB">
            <w:pPr>
              <w:jc w:val="center"/>
            </w:pPr>
            <w:r>
              <w:t>15 ч</w:t>
            </w:r>
          </w:p>
        </w:tc>
      </w:tr>
      <w:tr w:rsidR="00623358" w:rsidRPr="00486E19" w:rsidTr="0070134E">
        <w:trPr>
          <w:trHeight w:val="180"/>
        </w:trPr>
        <w:tc>
          <w:tcPr>
            <w:tcW w:w="3276" w:type="pct"/>
            <w:gridSpan w:val="2"/>
          </w:tcPr>
          <w:p w:rsidR="00623358" w:rsidRPr="004D15B6" w:rsidRDefault="00623358" w:rsidP="00623358">
            <w:pPr>
              <w:jc w:val="center"/>
            </w:pPr>
            <w:r w:rsidRPr="004D15B6">
              <w:t>Образовательный процесс (ОП)</w:t>
            </w:r>
          </w:p>
        </w:tc>
        <w:tc>
          <w:tcPr>
            <w:tcW w:w="1724" w:type="pct"/>
            <w:gridSpan w:val="2"/>
          </w:tcPr>
          <w:p w:rsidR="00623358" w:rsidRPr="004D15B6" w:rsidRDefault="00010CBA" w:rsidP="004D15B6">
            <w:pPr>
              <w:jc w:val="center"/>
            </w:pPr>
            <w:r w:rsidRPr="004D15B6">
              <w:t>68</w:t>
            </w:r>
            <w:r w:rsidR="00661906" w:rsidRPr="004D15B6">
              <w:t xml:space="preserve"> </w:t>
            </w:r>
            <w:r w:rsidR="00623358" w:rsidRPr="004D15B6">
              <w:t>%</w:t>
            </w:r>
          </w:p>
        </w:tc>
      </w:tr>
    </w:tbl>
    <w:p w:rsidR="00395BEB" w:rsidRPr="004D15B6" w:rsidRDefault="00395BEB" w:rsidP="00395BEB">
      <w:pPr>
        <w:ind w:left="900"/>
        <w:rPr>
          <w:b/>
          <w:sz w:val="22"/>
          <w:szCs w:val="22"/>
        </w:rPr>
      </w:pPr>
      <w:r w:rsidRPr="004D15B6">
        <w:rPr>
          <w:b/>
          <w:sz w:val="22"/>
          <w:szCs w:val="22"/>
        </w:rPr>
        <w:t xml:space="preserve">Примечание: </w:t>
      </w:r>
    </w:p>
    <w:p w:rsidR="00395BEB" w:rsidRPr="004D15B6" w:rsidRDefault="00395BEB" w:rsidP="00395BEB">
      <w:pPr>
        <w:ind w:left="900"/>
        <w:rPr>
          <w:sz w:val="22"/>
          <w:szCs w:val="22"/>
        </w:rPr>
      </w:pPr>
      <w:r w:rsidRPr="004D15B6">
        <w:rPr>
          <w:sz w:val="22"/>
          <w:szCs w:val="22"/>
        </w:rPr>
        <w:t xml:space="preserve">В первой младшей группе при </w:t>
      </w:r>
      <w:r w:rsidR="007D1840" w:rsidRPr="004D15B6">
        <w:rPr>
          <w:sz w:val="22"/>
          <w:szCs w:val="22"/>
        </w:rPr>
        <w:t>12</w:t>
      </w:r>
      <w:r w:rsidRPr="004D15B6">
        <w:rPr>
          <w:sz w:val="22"/>
          <w:szCs w:val="22"/>
        </w:rPr>
        <w:t xml:space="preserve"> часовой рабочей неделе 3 часа отводится на сон. Оставшееся время (</w:t>
      </w:r>
      <w:r w:rsidR="007D1840" w:rsidRPr="004D15B6">
        <w:rPr>
          <w:sz w:val="22"/>
          <w:szCs w:val="22"/>
        </w:rPr>
        <w:t>9</w:t>
      </w:r>
      <w:r w:rsidRPr="004D15B6">
        <w:rPr>
          <w:sz w:val="22"/>
          <w:szCs w:val="22"/>
        </w:rPr>
        <w:t xml:space="preserve"> часов) распределяется по направлениям деятельности. </w:t>
      </w:r>
    </w:p>
    <w:p w:rsidR="00623358" w:rsidRPr="004D15B6" w:rsidRDefault="00395BEB" w:rsidP="00395BEB">
      <w:pPr>
        <w:ind w:left="900"/>
        <w:rPr>
          <w:sz w:val="22"/>
          <w:szCs w:val="22"/>
        </w:rPr>
      </w:pPr>
      <w:r w:rsidRPr="004D15B6">
        <w:rPr>
          <w:sz w:val="22"/>
          <w:szCs w:val="22"/>
        </w:rPr>
        <w:t>Образовательный процесс (ОП) в норме должен занимать от 65 до 80%</w:t>
      </w:r>
    </w:p>
    <w:p w:rsidR="00F440AF" w:rsidRPr="004D15B6" w:rsidRDefault="00F440AF" w:rsidP="00623358">
      <w:pPr>
        <w:ind w:firstLine="708"/>
        <w:jc w:val="center"/>
        <w:rPr>
          <w:sz w:val="22"/>
          <w:szCs w:val="22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040"/>
      </w:tblGrid>
      <w:tr w:rsidR="00F440AF" w:rsidRPr="004D15B6" w:rsidTr="006A68A1">
        <w:trPr>
          <w:trHeight w:val="180"/>
        </w:trPr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0AF" w:rsidRPr="004D15B6" w:rsidRDefault="00F440AF" w:rsidP="00F440AF">
            <w:pPr>
              <w:jc w:val="center"/>
              <w:rPr>
                <w:sz w:val="22"/>
                <w:szCs w:val="22"/>
              </w:rPr>
            </w:pPr>
            <w:r w:rsidRPr="004D15B6">
              <w:rPr>
                <w:sz w:val="22"/>
                <w:szCs w:val="22"/>
              </w:rPr>
              <w:t>ОП (%) =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40AF" w:rsidRPr="004D15B6" w:rsidRDefault="00F440AF" w:rsidP="00F440AF">
            <w:pPr>
              <w:ind w:firstLine="708"/>
              <w:rPr>
                <w:sz w:val="22"/>
                <w:szCs w:val="22"/>
              </w:rPr>
            </w:pPr>
            <w:r w:rsidRPr="004D15B6">
              <w:rPr>
                <w:sz w:val="22"/>
                <w:szCs w:val="22"/>
              </w:rPr>
              <w:t xml:space="preserve">ОД + ОД РМ + </w:t>
            </w:r>
            <w:proofErr w:type="spellStart"/>
            <w:r w:rsidRPr="004D15B6">
              <w:rPr>
                <w:sz w:val="22"/>
                <w:szCs w:val="22"/>
              </w:rPr>
              <w:t>Вз</w:t>
            </w:r>
            <w:proofErr w:type="spellEnd"/>
            <w:r w:rsidRPr="004D15B6">
              <w:rPr>
                <w:sz w:val="22"/>
                <w:szCs w:val="22"/>
              </w:rPr>
              <w:t xml:space="preserve"> С + ВН </w:t>
            </w:r>
            <w:proofErr w:type="spellStart"/>
            <w:r w:rsidRPr="004D15B6">
              <w:rPr>
                <w:sz w:val="22"/>
                <w:szCs w:val="22"/>
              </w:rPr>
              <w:t>х</w:t>
            </w:r>
            <w:proofErr w:type="spellEnd"/>
            <w:r w:rsidRPr="004D15B6">
              <w:rPr>
                <w:sz w:val="22"/>
                <w:szCs w:val="22"/>
              </w:rPr>
              <w:t xml:space="preserve"> 100%</w:t>
            </w:r>
          </w:p>
        </w:tc>
      </w:tr>
      <w:tr w:rsidR="00F440AF" w:rsidRPr="004D15B6" w:rsidTr="006A68A1">
        <w:trPr>
          <w:trHeight w:val="180"/>
        </w:trPr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440AF" w:rsidRPr="004D15B6" w:rsidRDefault="00F440AF" w:rsidP="00F440AF">
            <w:pPr>
              <w:ind w:firstLine="708"/>
              <w:rPr>
                <w:sz w:val="22"/>
                <w:szCs w:val="22"/>
              </w:rPr>
            </w:pPr>
          </w:p>
        </w:tc>
        <w:tc>
          <w:tcPr>
            <w:tcW w:w="5040" w:type="dxa"/>
            <w:tcBorders>
              <w:left w:val="nil"/>
              <w:bottom w:val="nil"/>
              <w:right w:val="nil"/>
            </w:tcBorders>
          </w:tcPr>
          <w:p w:rsidR="00F440AF" w:rsidRPr="004D15B6" w:rsidRDefault="007D1840" w:rsidP="00F440AF">
            <w:pPr>
              <w:ind w:firstLine="708"/>
              <w:rPr>
                <w:sz w:val="22"/>
                <w:szCs w:val="22"/>
              </w:rPr>
            </w:pPr>
            <w:r w:rsidRPr="004D15B6">
              <w:rPr>
                <w:sz w:val="22"/>
                <w:szCs w:val="22"/>
              </w:rPr>
              <w:t>12</w:t>
            </w:r>
            <w:r w:rsidR="007B4327">
              <w:rPr>
                <w:sz w:val="22"/>
                <w:szCs w:val="22"/>
              </w:rPr>
              <w:t xml:space="preserve"> ч</w:t>
            </w:r>
            <w:r w:rsidR="006A68A1" w:rsidRPr="004D15B6">
              <w:rPr>
                <w:sz w:val="22"/>
                <w:szCs w:val="22"/>
              </w:rPr>
              <w:t xml:space="preserve"> </w:t>
            </w:r>
            <w:proofErr w:type="spellStart"/>
            <w:r w:rsidR="006A68A1" w:rsidRPr="004D15B6">
              <w:rPr>
                <w:sz w:val="22"/>
                <w:szCs w:val="22"/>
              </w:rPr>
              <w:t>раб.нед</w:t>
            </w:r>
            <w:proofErr w:type="spellEnd"/>
            <w:r w:rsidR="006A68A1" w:rsidRPr="004D15B6">
              <w:rPr>
                <w:sz w:val="22"/>
                <w:szCs w:val="22"/>
              </w:rPr>
              <w:t xml:space="preserve">. </w:t>
            </w:r>
            <w:proofErr w:type="spellStart"/>
            <w:r w:rsidR="006A68A1" w:rsidRPr="004D15B6">
              <w:rPr>
                <w:sz w:val="22"/>
                <w:szCs w:val="22"/>
              </w:rPr>
              <w:t>х</w:t>
            </w:r>
            <w:proofErr w:type="spellEnd"/>
            <w:r w:rsidR="006A68A1" w:rsidRPr="004D15B6">
              <w:rPr>
                <w:sz w:val="22"/>
                <w:szCs w:val="22"/>
              </w:rPr>
              <w:t xml:space="preserve"> 5 дней</w:t>
            </w:r>
          </w:p>
        </w:tc>
      </w:tr>
    </w:tbl>
    <w:p w:rsidR="00BC2AE7" w:rsidRDefault="00623358" w:rsidP="00BC2AE7">
      <w:pPr>
        <w:ind w:firstLine="708"/>
        <w:jc w:val="center"/>
        <w:rPr>
          <w:b/>
          <w:sz w:val="26"/>
          <w:szCs w:val="26"/>
        </w:rPr>
      </w:pPr>
      <w:r w:rsidRPr="004D15B6">
        <w:rPr>
          <w:sz w:val="22"/>
          <w:szCs w:val="22"/>
        </w:rPr>
        <w:br w:type="page"/>
      </w:r>
      <w:r w:rsidRPr="00486E19">
        <w:rPr>
          <w:b/>
          <w:sz w:val="26"/>
          <w:szCs w:val="26"/>
        </w:rPr>
        <w:lastRenderedPageBreak/>
        <w:t>Распределение нагрузки по направлениям деятельности</w:t>
      </w:r>
    </w:p>
    <w:p w:rsidR="00623358" w:rsidRPr="00486E19" w:rsidRDefault="00623358" w:rsidP="00BC2AE7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 xml:space="preserve">для </w:t>
      </w:r>
      <w:r w:rsidRPr="00486E19">
        <w:rPr>
          <w:b/>
          <w:sz w:val="26"/>
          <w:szCs w:val="26"/>
          <w:lang w:val="en-US"/>
        </w:rPr>
        <w:t>II</w:t>
      </w:r>
      <w:r w:rsidRPr="00486E19">
        <w:rPr>
          <w:b/>
          <w:sz w:val="26"/>
          <w:szCs w:val="26"/>
        </w:rPr>
        <w:t xml:space="preserve">  младшей группы (3 – 4 года).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5829"/>
        <w:gridCol w:w="1748"/>
        <w:gridCol w:w="1748"/>
      </w:tblGrid>
      <w:tr w:rsidR="00623358" w:rsidRPr="007B4327" w:rsidTr="007B4327">
        <w:trPr>
          <w:trHeight w:val="180"/>
        </w:trPr>
        <w:tc>
          <w:tcPr>
            <w:tcW w:w="401" w:type="pct"/>
          </w:tcPr>
          <w:p w:rsidR="00623358" w:rsidRPr="007B4327" w:rsidRDefault="00623358" w:rsidP="00623358">
            <w:pPr>
              <w:jc w:val="center"/>
              <w:rPr>
                <w:b/>
              </w:rPr>
            </w:pPr>
            <w:r w:rsidRPr="007B4327">
              <w:rPr>
                <w:b/>
              </w:rPr>
              <w:t xml:space="preserve">№ 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  <w:r w:rsidRPr="007B4327">
              <w:rPr>
                <w:b/>
              </w:rPr>
              <w:t>/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</w:p>
        </w:tc>
        <w:tc>
          <w:tcPr>
            <w:tcW w:w="2874" w:type="pct"/>
          </w:tcPr>
          <w:p w:rsidR="00623358" w:rsidRPr="007B4327" w:rsidRDefault="00623358" w:rsidP="00623358">
            <w:pPr>
              <w:jc w:val="center"/>
              <w:rPr>
                <w:b/>
              </w:rPr>
            </w:pPr>
            <w:r w:rsidRPr="007B4327">
              <w:rPr>
                <w:b/>
              </w:rPr>
              <w:t>Направление деятельности</w:t>
            </w:r>
          </w:p>
        </w:tc>
        <w:tc>
          <w:tcPr>
            <w:tcW w:w="862" w:type="pct"/>
          </w:tcPr>
          <w:p w:rsidR="00623358" w:rsidRPr="007B4327" w:rsidRDefault="00623358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день</w:t>
            </w:r>
          </w:p>
        </w:tc>
        <w:tc>
          <w:tcPr>
            <w:tcW w:w="862" w:type="pct"/>
          </w:tcPr>
          <w:p w:rsidR="00623358" w:rsidRPr="007B4327" w:rsidRDefault="00623358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неделю</w:t>
            </w:r>
          </w:p>
        </w:tc>
      </w:tr>
      <w:tr w:rsidR="007F2946" w:rsidRPr="007B4327" w:rsidTr="007B4327">
        <w:trPr>
          <w:trHeight w:val="1100"/>
        </w:trPr>
        <w:tc>
          <w:tcPr>
            <w:tcW w:w="401" w:type="pct"/>
            <w:vMerge w:val="restart"/>
          </w:tcPr>
          <w:p w:rsidR="007F2946" w:rsidRPr="007B4327" w:rsidRDefault="007F2946" w:rsidP="0011028A">
            <w:r w:rsidRPr="007B4327">
              <w:t>1.</w:t>
            </w:r>
          </w:p>
        </w:tc>
        <w:tc>
          <w:tcPr>
            <w:tcW w:w="2874" w:type="pct"/>
            <w:vMerge w:val="restart"/>
          </w:tcPr>
          <w:p w:rsidR="007F2946" w:rsidRPr="007B4327" w:rsidRDefault="007F2946" w:rsidP="0011028A">
            <w:r w:rsidRPr="007B4327">
              <w:t>Образовательная деятельность, осуществляемая в процессе организации различных видов детской деятельности</w:t>
            </w:r>
            <w:r w:rsidR="00CB1F21" w:rsidRPr="007B4327">
              <w:t xml:space="preserve"> (ОД)</w:t>
            </w:r>
          </w:p>
        </w:tc>
        <w:tc>
          <w:tcPr>
            <w:tcW w:w="862" w:type="pct"/>
          </w:tcPr>
          <w:p w:rsidR="00CE7F6F" w:rsidRDefault="007F2946" w:rsidP="0011028A">
            <w:pPr>
              <w:jc w:val="center"/>
            </w:pPr>
            <w:r w:rsidRPr="007B4327">
              <w:t xml:space="preserve">2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7B4327" w:rsidRDefault="007F2946" w:rsidP="0011028A">
            <w:pPr>
              <w:jc w:val="center"/>
            </w:pPr>
            <w:r w:rsidRPr="007B4327">
              <w:t>15</w:t>
            </w:r>
            <w:r w:rsidR="00CE7F6F">
              <w:t xml:space="preserve"> </w:t>
            </w:r>
            <w:r w:rsidRPr="007B4327">
              <w:t xml:space="preserve">мин. = </w:t>
            </w:r>
          </w:p>
          <w:p w:rsidR="007B4327" w:rsidRDefault="007F2946" w:rsidP="0011028A">
            <w:pPr>
              <w:jc w:val="center"/>
            </w:pPr>
            <w:r w:rsidRPr="007B4327">
              <w:t xml:space="preserve">30 мин. </w:t>
            </w:r>
          </w:p>
          <w:p w:rsidR="007F2946" w:rsidRPr="007B4327" w:rsidRDefault="007F2946" w:rsidP="0011028A">
            <w:pPr>
              <w:jc w:val="center"/>
            </w:pPr>
            <w:r w:rsidRPr="007B4327">
              <w:t>(4раза в неделю)</w:t>
            </w:r>
          </w:p>
        </w:tc>
        <w:tc>
          <w:tcPr>
            <w:tcW w:w="862" w:type="pct"/>
            <w:vMerge w:val="restart"/>
            <w:vAlign w:val="center"/>
          </w:tcPr>
          <w:p w:rsidR="00CE7F6F" w:rsidRDefault="007F2946" w:rsidP="00C739F0">
            <w:pPr>
              <w:jc w:val="center"/>
            </w:pPr>
            <w:r w:rsidRPr="007B4327">
              <w:t>1</w:t>
            </w:r>
            <w:r w:rsidR="006F1D84" w:rsidRPr="007B4327">
              <w:t>0</w:t>
            </w:r>
            <w:r w:rsidRPr="007B4327">
              <w:t xml:space="preserve"> </w:t>
            </w:r>
            <w:r w:rsidR="00CE7F6F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7B4327" w:rsidRDefault="007F2946" w:rsidP="00C739F0">
            <w:pPr>
              <w:jc w:val="center"/>
            </w:pPr>
            <w:r w:rsidRPr="007B4327">
              <w:t>15</w:t>
            </w:r>
            <w:r w:rsidR="00CE7F6F">
              <w:t xml:space="preserve"> </w:t>
            </w:r>
            <w:r w:rsidRPr="007B4327">
              <w:t xml:space="preserve">мин. = </w:t>
            </w:r>
          </w:p>
          <w:p w:rsidR="007B4327" w:rsidRDefault="00C739F0" w:rsidP="00C739F0">
            <w:pPr>
              <w:jc w:val="center"/>
            </w:pPr>
            <w:r w:rsidRPr="007B4327">
              <w:t xml:space="preserve">2 часа </w:t>
            </w:r>
          </w:p>
          <w:p w:rsidR="007F2946" w:rsidRPr="007B4327" w:rsidRDefault="00C739F0" w:rsidP="00C739F0">
            <w:pPr>
              <w:jc w:val="center"/>
            </w:pPr>
            <w:r w:rsidRPr="007B4327">
              <w:t>30 мин</w:t>
            </w:r>
          </w:p>
        </w:tc>
      </w:tr>
      <w:tr w:rsidR="007F2946" w:rsidRPr="007B4327" w:rsidTr="007B4327">
        <w:trPr>
          <w:trHeight w:val="360"/>
        </w:trPr>
        <w:tc>
          <w:tcPr>
            <w:tcW w:w="401" w:type="pct"/>
            <w:vMerge/>
          </w:tcPr>
          <w:p w:rsidR="007F2946" w:rsidRPr="007B4327" w:rsidRDefault="007F2946" w:rsidP="0011028A"/>
        </w:tc>
        <w:tc>
          <w:tcPr>
            <w:tcW w:w="2874" w:type="pct"/>
            <w:vMerge/>
          </w:tcPr>
          <w:p w:rsidR="007F2946" w:rsidRPr="007B4327" w:rsidRDefault="007F2946" w:rsidP="0011028A"/>
        </w:tc>
        <w:tc>
          <w:tcPr>
            <w:tcW w:w="862" w:type="pct"/>
          </w:tcPr>
          <w:p w:rsidR="007F2946" w:rsidRPr="007B4327" w:rsidRDefault="007F2946" w:rsidP="0011028A">
            <w:pPr>
              <w:jc w:val="center"/>
            </w:pPr>
            <w:r w:rsidRPr="007B4327">
              <w:t xml:space="preserve">3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15</w:t>
            </w:r>
            <w:r w:rsidR="00CE7F6F">
              <w:t xml:space="preserve"> </w:t>
            </w:r>
            <w:r w:rsidRPr="007B4327">
              <w:t>мин. = 45 мин. (1раз в неделю)</w:t>
            </w:r>
          </w:p>
        </w:tc>
        <w:tc>
          <w:tcPr>
            <w:tcW w:w="862" w:type="pct"/>
            <w:vMerge/>
          </w:tcPr>
          <w:p w:rsidR="007F2946" w:rsidRPr="007B4327" w:rsidRDefault="007F2946" w:rsidP="0011028A">
            <w:pPr>
              <w:jc w:val="center"/>
            </w:pPr>
          </w:p>
        </w:tc>
      </w:tr>
      <w:tr w:rsidR="00623358" w:rsidRPr="007B4327" w:rsidTr="007B4327">
        <w:trPr>
          <w:trHeight w:val="180"/>
        </w:trPr>
        <w:tc>
          <w:tcPr>
            <w:tcW w:w="401" w:type="pct"/>
          </w:tcPr>
          <w:p w:rsidR="00623358" w:rsidRPr="007B4327" w:rsidRDefault="00623358" w:rsidP="0011028A">
            <w:r w:rsidRPr="007B4327">
              <w:t>2.</w:t>
            </w:r>
          </w:p>
        </w:tc>
        <w:tc>
          <w:tcPr>
            <w:tcW w:w="2874" w:type="pct"/>
          </w:tcPr>
          <w:p w:rsidR="00623358" w:rsidRPr="007B4327" w:rsidRDefault="00623358" w:rsidP="0011028A">
            <w:r w:rsidRPr="007B4327">
              <w:t>Образовательная деятельность, осуществ</w:t>
            </w:r>
            <w:r w:rsidR="00CB1F21" w:rsidRPr="007B4327">
              <w:t>ляемая в ходе режимных моментов (ОД РМ)</w:t>
            </w:r>
          </w:p>
        </w:tc>
        <w:tc>
          <w:tcPr>
            <w:tcW w:w="862" w:type="pct"/>
          </w:tcPr>
          <w:p w:rsidR="00623358" w:rsidRPr="007B4327" w:rsidRDefault="004C3723" w:rsidP="00F57E50">
            <w:pPr>
              <w:jc w:val="center"/>
            </w:pPr>
            <w:r w:rsidRPr="007B4327">
              <w:t xml:space="preserve">6 </w:t>
            </w:r>
            <w:r w:rsidR="007B4327">
              <w:t>ч.</w:t>
            </w:r>
            <w:r w:rsidR="00CB1F21" w:rsidRPr="007B4327">
              <w:t xml:space="preserve"> </w:t>
            </w:r>
            <w:r w:rsidR="00F57E50" w:rsidRPr="007B4327">
              <w:t>30 мин</w:t>
            </w:r>
            <w:r w:rsidR="007B4327">
              <w:t>.</w:t>
            </w:r>
          </w:p>
        </w:tc>
        <w:tc>
          <w:tcPr>
            <w:tcW w:w="862" w:type="pct"/>
          </w:tcPr>
          <w:p w:rsidR="007B4327" w:rsidRDefault="006F1D84" w:rsidP="0011028A">
            <w:pPr>
              <w:jc w:val="center"/>
            </w:pPr>
            <w:r w:rsidRPr="007B4327">
              <w:t>6</w:t>
            </w:r>
            <w:r w:rsidR="007B4327">
              <w:t xml:space="preserve"> ч.</w:t>
            </w:r>
            <w:r w:rsidR="00CB1F21" w:rsidRPr="007B4327">
              <w:t xml:space="preserve"> </w:t>
            </w:r>
          </w:p>
          <w:p w:rsidR="00623358" w:rsidRPr="007B4327" w:rsidRDefault="00F57E50" w:rsidP="0011028A">
            <w:pPr>
              <w:jc w:val="center"/>
            </w:pPr>
            <w:r w:rsidRPr="007B4327">
              <w:t xml:space="preserve">30 минут </w:t>
            </w:r>
            <w:proofErr w:type="spellStart"/>
            <w:r w:rsidR="00623358" w:rsidRPr="007B4327">
              <w:t>х</w:t>
            </w:r>
            <w:proofErr w:type="spellEnd"/>
            <w:r w:rsidR="00623358" w:rsidRPr="007B4327">
              <w:t xml:space="preserve"> 5дней = </w:t>
            </w:r>
          </w:p>
          <w:p w:rsidR="00623358" w:rsidRPr="007B4327" w:rsidRDefault="007F2946" w:rsidP="006046EB">
            <w:pPr>
              <w:jc w:val="center"/>
            </w:pPr>
            <w:r w:rsidRPr="007B4327">
              <w:t xml:space="preserve">= </w:t>
            </w:r>
            <w:r w:rsidR="00623358" w:rsidRPr="007B4327">
              <w:t xml:space="preserve"> </w:t>
            </w:r>
            <w:r w:rsidR="00C739F0" w:rsidRPr="007B4327">
              <w:t>3</w:t>
            </w:r>
            <w:r w:rsidR="006046EB" w:rsidRPr="007B4327">
              <w:t>2</w:t>
            </w:r>
            <w:r w:rsidR="00C739F0" w:rsidRPr="007B4327">
              <w:t xml:space="preserve"> </w:t>
            </w:r>
            <w:r w:rsidR="007B4327">
              <w:t>ч</w:t>
            </w:r>
            <w:r w:rsidR="006046EB" w:rsidRPr="007B4327">
              <w:t xml:space="preserve"> 30ми</w:t>
            </w:r>
            <w:r w:rsidR="00CE7F6F">
              <w:t>н.</w:t>
            </w:r>
          </w:p>
        </w:tc>
      </w:tr>
      <w:tr w:rsidR="00623358" w:rsidRPr="007B4327" w:rsidTr="007B4327">
        <w:trPr>
          <w:trHeight w:val="180"/>
        </w:trPr>
        <w:tc>
          <w:tcPr>
            <w:tcW w:w="401" w:type="pct"/>
          </w:tcPr>
          <w:p w:rsidR="00623358" w:rsidRPr="007B4327" w:rsidRDefault="00623358" w:rsidP="0011028A">
            <w:r w:rsidRPr="007B4327">
              <w:t>3.</w:t>
            </w:r>
          </w:p>
        </w:tc>
        <w:tc>
          <w:tcPr>
            <w:tcW w:w="2874" w:type="pct"/>
          </w:tcPr>
          <w:p w:rsidR="00623358" w:rsidRPr="007B4327" w:rsidRDefault="00623358" w:rsidP="0011028A">
            <w:r w:rsidRPr="007B4327">
              <w:t>Самостоятельная деятельность де</w:t>
            </w:r>
            <w:r w:rsidR="00CB1F21" w:rsidRPr="007B4327">
              <w:t>тей (СД)</w:t>
            </w:r>
          </w:p>
        </w:tc>
        <w:tc>
          <w:tcPr>
            <w:tcW w:w="862" w:type="pct"/>
          </w:tcPr>
          <w:p w:rsidR="00623358" w:rsidRPr="007B4327" w:rsidRDefault="007B4327" w:rsidP="00F57E50">
            <w:pPr>
              <w:jc w:val="center"/>
            </w:pPr>
            <w:r>
              <w:t>1ч.</w:t>
            </w:r>
            <w:r w:rsidR="00231EF7" w:rsidRPr="007B4327">
              <w:t xml:space="preserve"> </w:t>
            </w:r>
            <w:r w:rsidR="00F57E50" w:rsidRPr="007B4327">
              <w:t>15</w:t>
            </w:r>
            <w:r>
              <w:t xml:space="preserve"> мин.</w:t>
            </w:r>
            <w:r w:rsidR="00306338" w:rsidRPr="007B4327">
              <w:t xml:space="preserve"> </w:t>
            </w:r>
          </w:p>
        </w:tc>
        <w:tc>
          <w:tcPr>
            <w:tcW w:w="862" w:type="pct"/>
          </w:tcPr>
          <w:p w:rsidR="00CE7F6F" w:rsidRDefault="007B4327" w:rsidP="0011028A">
            <w:pPr>
              <w:jc w:val="center"/>
            </w:pPr>
            <w:r>
              <w:t>1ч.</w:t>
            </w:r>
            <w:r w:rsidR="006F1D84" w:rsidRPr="007B4327">
              <w:t xml:space="preserve"> </w:t>
            </w:r>
            <w:r w:rsidR="00F57E50" w:rsidRPr="007B4327">
              <w:t>15</w:t>
            </w:r>
            <w:r>
              <w:t xml:space="preserve"> мин.</w:t>
            </w:r>
            <w:r w:rsidR="00306338" w:rsidRPr="007B4327">
              <w:t xml:space="preserve"> </w:t>
            </w:r>
            <w:proofErr w:type="spellStart"/>
            <w:r w:rsidR="00306338" w:rsidRPr="007B4327">
              <w:t>х</w:t>
            </w:r>
            <w:proofErr w:type="spellEnd"/>
            <w:r w:rsidR="00306338" w:rsidRPr="007B4327">
              <w:t xml:space="preserve"> </w:t>
            </w:r>
          </w:p>
          <w:p w:rsidR="00CB1F21" w:rsidRPr="007B4327" w:rsidRDefault="00306338" w:rsidP="0011028A">
            <w:pPr>
              <w:jc w:val="center"/>
            </w:pPr>
            <w:r w:rsidRPr="007B4327">
              <w:t xml:space="preserve">5 дней = </w:t>
            </w:r>
          </w:p>
          <w:p w:rsidR="00623358" w:rsidRPr="007B4327" w:rsidRDefault="006046EB" w:rsidP="006046EB">
            <w:pPr>
              <w:jc w:val="center"/>
            </w:pPr>
            <w:r w:rsidRPr="007B4327">
              <w:t>6</w:t>
            </w:r>
            <w:r w:rsidR="007B4327">
              <w:t xml:space="preserve"> ч</w:t>
            </w:r>
            <w:r w:rsidR="003269DD" w:rsidRPr="007B4327">
              <w:t xml:space="preserve"> </w:t>
            </w:r>
            <w:r w:rsidRPr="007B4327">
              <w:t>15</w:t>
            </w:r>
            <w:r w:rsidR="007B4327">
              <w:t xml:space="preserve"> мин.</w:t>
            </w:r>
          </w:p>
        </w:tc>
      </w:tr>
      <w:tr w:rsidR="00623358" w:rsidRPr="007B4327" w:rsidTr="007B4327">
        <w:trPr>
          <w:trHeight w:val="180"/>
        </w:trPr>
        <w:tc>
          <w:tcPr>
            <w:tcW w:w="401" w:type="pct"/>
          </w:tcPr>
          <w:p w:rsidR="00623358" w:rsidRPr="007B4327" w:rsidRDefault="00623358" w:rsidP="0011028A">
            <w:r w:rsidRPr="007B4327">
              <w:t>4.</w:t>
            </w:r>
          </w:p>
        </w:tc>
        <w:tc>
          <w:tcPr>
            <w:tcW w:w="2874" w:type="pct"/>
          </w:tcPr>
          <w:p w:rsidR="00623358" w:rsidRPr="007B4327" w:rsidRDefault="00623358" w:rsidP="0011028A">
            <w:r w:rsidRPr="007B4327">
              <w:t>Взаимодействие с семьями детей по реализации основной общеобразовательной программы дошкольного образования</w:t>
            </w:r>
            <w:r w:rsidR="00CB1F21" w:rsidRPr="007B4327">
              <w:t xml:space="preserve"> (</w:t>
            </w:r>
            <w:proofErr w:type="spellStart"/>
            <w:r w:rsidR="00CB1F21" w:rsidRPr="007B4327">
              <w:t>Вз</w:t>
            </w:r>
            <w:proofErr w:type="spellEnd"/>
            <w:r w:rsidR="00CB1F21" w:rsidRPr="007B4327">
              <w:t xml:space="preserve"> С)</w:t>
            </w:r>
          </w:p>
        </w:tc>
        <w:tc>
          <w:tcPr>
            <w:tcW w:w="862" w:type="pct"/>
          </w:tcPr>
          <w:p w:rsidR="00623358" w:rsidRPr="007B4327" w:rsidRDefault="007B4327" w:rsidP="0011028A">
            <w:pPr>
              <w:jc w:val="center"/>
            </w:pPr>
            <w:r>
              <w:t>1ч</w:t>
            </w:r>
          </w:p>
        </w:tc>
        <w:tc>
          <w:tcPr>
            <w:tcW w:w="862" w:type="pct"/>
          </w:tcPr>
          <w:p w:rsidR="00623358" w:rsidRPr="007B4327" w:rsidRDefault="007B4327" w:rsidP="0011028A">
            <w:pPr>
              <w:jc w:val="center"/>
            </w:pPr>
            <w:r>
              <w:t>1ч.</w:t>
            </w:r>
            <w:r w:rsidR="00623358" w:rsidRPr="007B4327">
              <w:t xml:space="preserve"> </w:t>
            </w:r>
            <w:proofErr w:type="spellStart"/>
            <w:r w:rsidR="00623358" w:rsidRPr="007B4327">
              <w:t>х</w:t>
            </w:r>
            <w:proofErr w:type="spellEnd"/>
            <w:r w:rsidR="00623358" w:rsidRPr="007B4327">
              <w:t xml:space="preserve"> 5 дней =</w:t>
            </w:r>
          </w:p>
          <w:p w:rsidR="00623358" w:rsidRPr="007B4327" w:rsidRDefault="00623358" w:rsidP="0011028A">
            <w:pPr>
              <w:jc w:val="center"/>
            </w:pPr>
            <w:r w:rsidRPr="007B4327">
              <w:t>= 5 часов</w:t>
            </w:r>
          </w:p>
        </w:tc>
      </w:tr>
      <w:tr w:rsidR="00CB1F21" w:rsidRPr="007B4327" w:rsidTr="007B4327">
        <w:trPr>
          <w:trHeight w:val="180"/>
        </w:trPr>
        <w:tc>
          <w:tcPr>
            <w:tcW w:w="401" w:type="pct"/>
          </w:tcPr>
          <w:p w:rsidR="00CB1F21" w:rsidRPr="007B4327" w:rsidRDefault="00CB1F21" w:rsidP="0011028A">
            <w:r w:rsidRPr="007B4327">
              <w:t>5.</w:t>
            </w:r>
          </w:p>
        </w:tc>
        <w:tc>
          <w:tcPr>
            <w:tcW w:w="2874" w:type="pct"/>
          </w:tcPr>
          <w:p w:rsidR="00CB1F21" w:rsidRPr="007B4327" w:rsidRDefault="00CB1F21" w:rsidP="00A6755F">
            <w:r w:rsidRPr="007B4327">
              <w:t xml:space="preserve">Вариативные направления </w:t>
            </w:r>
          </w:p>
          <w:p w:rsidR="00CB1F21" w:rsidRPr="007B4327" w:rsidRDefault="00CB1F21" w:rsidP="00A6755F">
            <w:r w:rsidRPr="007B4327">
              <w:t>- решение приоритетных задач ДОУ (работа специалистов с детьми) (ВН)</w:t>
            </w:r>
          </w:p>
        </w:tc>
        <w:tc>
          <w:tcPr>
            <w:tcW w:w="862" w:type="pct"/>
            <w:vAlign w:val="center"/>
          </w:tcPr>
          <w:p w:rsidR="00CB1F21" w:rsidRPr="007B4327" w:rsidRDefault="00CB1F21" w:rsidP="00A6755F">
            <w:pPr>
              <w:jc w:val="center"/>
            </w:pPr>
            <w:r w:rsidRPr="007B4327">
              <w:t>-</w:t>
            </w:r>
          </w:p>
        </w:tc>
        <w:tc>
          <w:tcPr>
            <w:tcW w:w="862" w:type="pct"/>
            <w:vAlign w:val="center"/>
          </w:tcPr>
          <w:p w:rsidR="00CB1F21" w:rsidRPr="007B4327" w:rsidRDefault="00CB1F21" w:rsidP="00A6755F">
            <w:pPr>
              <w:jc w:val="center"/>
            </w:pPr>
            <w:r w:rsidRPr="007B4327">
              <w:t>-</w:t>
            </w:r>
          </w:p>
        </w:tc>
      </w:tr>
      <w:tr w:rsidR="00CB1F21" w:rsidRPr="007B4327" w:rsidTr="007B4327">
        <w:trPr>
          <w:trHeight w:val="180"/>
        </w:trPr>
        <w:tc>
          <w:tcPr>
            <w:tcW w:w="401" w:type="pct"/>
          </w:tcPr>
          <w:p w:rsidR="00CB1F21" w:rsidRPr="007B4327" w:rsidRDefault="00CB1F21" w:rsidP="0011028A">
            <w:r w:rsidRPr="007B4327">
              <w:t>6.</w:t>
            </w:r>
          </w:p>
        </w:tc>
        <w:tc>
          <w:tcPr>
            <w:tcW w:w="2874" w:type="pct"/>
          </w:tcPr>
          <w:p w:rsidR="00CB1F21" w:rsidRPr="007B4327" w:rsidRDefault="00CB1F21" w:rsidP="0011028A">
            <w:r w:rsidRPr="007B4327">
              <w:t>Присмотр (сон) (</w:t>
            </w:r>
            <w:proofErr w:type="spellStart"/>
            <w:r w:rsidRPr="007B4327">
              <w:t>Пр</w:t>
            </w:r>
            <w:proofErr w:type="spellEnd"/>
            <w:r w:rsidRPr="007B4327">
              <w:t>)</w:t>
            </w:r>
          </w:p>
        </w:tc>
        <w:tc>
          <w:tcPr>
            <w:tcW w:w="862" w:type="pct"/>
          </w:tcPr>
          <w:p w:rsidR="00CB1F21" w:rsidRPr="007B4327" w:rsidRDefault="00010CBA" w:rsidP="004C3723">
            <w:pPr>
              <w:jc w:val="center"/>
            </w:pPr>
            <w:r w:rsidRPr="007B4327">
              <w:t>2</w:t>
            </w:r>
            <w:r w:rsidR="004C3723" w:rsidRPr="007B4327">
              <w:t xml:space="preserve"> </w:t>
            </w:r>
            <w:r w:rsidR="007B4327">
              <w:t>ч.</w:t>
            </w:r>
            <w:r w:rsidR="00CB1F21" w:rsidRPr="007B4327">
              <w:t xml:space="preserve"> </w:t>
            </w:r>
            <w:r w:rsidRPr="007B4327">
              <w:t>45 мин</w:t>
            </w:r>
          </w:p>
        </w:tc>
        <w:tc>
          <w:tcPr>
            <w:tcW w:w="862" w:type="pct"/>
          </w:tcPr>
          <w:p w:rsidR="007B4327" w:rsidRDefault="00010CBA" w:rsidP="004C3723">
            <w:pPr>
              <w:jc w:val="center"/>
            </w:pPr>
            <w:r w:rsidRPr="007B4327">
              <w:t>2 ч.45мин.</w:t>
            </w:r>
            <w:r w:rsidR="00CB1F21" w:rsidRPr="007B4327">
              <w:t xml:space="preserve">х </w:t>
            </w:r>
          </w:p>
          <w:p w:rsidR="004C3723" w:rsidRPr="007B4327" w:rsidRDefault="00CB1F21" w:rsidP="004C3723">
            <w:pPr>
              <w:jc w:val="center"/>
            </w:pPr>
            <w:r w:rsidRPr="007B4327">
              <w:t xml:space="preserve">5 дней = </w:t>
            </w:r>
          </w:p>
          <w:p w:rsidR="00CB1F21" w:rsidRPr="007B4327" w:rsidRDefault="00CB1F21" w:rsidP="00D854F3">
            <w:pPr>
              <w:jc w:val="center"/>
            </w:pPr>
            <w:r w:rsidRPr="007B4327">
              <w:t>1</w:t>
            </w:r>
            <w:r w:rsidR="00D854F3" w:rsidRPr="007B4327">
              <w:t>3</w:t>
            </w:r>
            <w:r w:rsidR="007B4327">
              <w:t xml:space="preserve"> ч</w:t>
            </w:r>
            <w:r w:rsidRPr="007B4327">
              <w:t xml:space="preserve"> </w:t>
            </w:r>
            <w:r w:rsidR="00D506B1" w:rsidRPr="007B4327">
              <w:t>45 мин.</w:t>
            </w:r>
            <w:r w:rsidRPr="007B4327">
              <w:t xml:space="preserve"> </w:t>
            </w:r>
          </w:p>
        </w:tc>
      </w:tr>
      <w:tr w:rsidR="00CB1F21" w:rsidRPr="007B4327" w:rsidTr="0070134E">
        <w:trPr>
          <w:trHeight w:val="180"/>
        </w:trPr>
        <w:tc>
          <w:tcPr>
            <w:tcW w:w="3276" w:type="pct"/>
            <w:gridSpan w:val="2"/>
          </w:tcPr>
          <w:p w:rsidR="00CB1F21" w:rsidRPr="007B4327" w:rsidRDefault="00CB1F21" w:rsidP="0011028A">
            <w:pPr>
              <w:jc w:val="center"/>
            </w:pPr>
            <w:r w:rsidRPr="007B4327">
              <w:t>Образовательный процесс (ОП)</w:t>
            </w:r>
          </w:p>
        </w:tc>
        <w:tc>
          <w:tcPr>
            <w:tcW w:w="1724" w:type="pct"/>
            <w:gridSpan w:val="2"/>
          </w:tcPr>
          <w:p w:rsidR="00CB1F21" w:rsidRPr="007B4327" w:rsidRDefault="00CB1F21" w:rsidP="006A09B8">
            <w:pPr>
              <w:jc w:val="center"/>
            </w:pPr>
            <w:r w:rsidRPr="007B4327">
              <w:t>67%</w:t>
            </w:r>
          </w:p>
        </w:tc>
      </w:tr>
    </w:tbl>
    <w:p w:rsidR="007B4327" w:rsidRDefault="007B4327" w:rsidP="00623358">
      <w:pPr>
        <w:ind w:left="900"/>
        <w:rPr>
          <w:b/>
          <w:sz w:val="22"/>
          <w:szCs w:val="22"/>
        </w:rPr>
      </w:pPr>
    </w:p>
    <w:p w:rsidR="00623358" w:rsidRPr="007B4327" w:rsidRDefault="00623358" w:rsidP="00623358">
      <w:pPr>
        <w:ind w:left="900"/>
        <w:rPr>
          <w:b/>
          <w:sz w:val="22"/>
          <w:szCs w:val="22"/>
        </w:rPr>
      </w:pPr>
      <w:r w:rsidRPr="007B4327">
        <w:rPr>
          <w:b/>
          <w:sz w:val="22"/>
          <w:szCs w:val="22"/>
        </w:rPr>
        <w:t xml:space="preserve">Примечание: </w:t>
      </w:r>
    </w:p>
    <w:p w:rsidR="00623358" w:rsidRPr="007B4327" w:rsidRDefault="00623358" w:rsidP="00623358">
      <w:pPr>
        <w:ind w:left="900"/>
        <w:rPr>
          <w:sz w:val="22"/>
          <w:szCs w:val="22"/>
        </w:rPr>
      </w:pPr>
      <w:r w:rsidRPr="007B4327">
        <w:rPr>
          <w:sz w:val="22"/>
          <w:szCs w:val="22"/>
        </w:rPr>
        <w:t>В</w:t>
      </w:r>
      <w:r w:rsidR="001B64DA" w:rsidRPr="007B4327">
        <w:rPr>
          <w:sz w:val="22"/>
          <w:szCs w:val="22"/>
        </w:rPr>
        <w:t>о второй</w:t>
      </w:r>
      <w:r w:rsidRPr="007B4327">
        <w:rPr>
          <w:sz w:val="22"/>
          <w:szCs w:val="22"/>
        </w:rPr>
        <w:t xml:space="preserve"> младшей группе при </w:t>
      </w:r>
      <w:r w:rsidR="008A697A" w:rsidRPr="007B4327">
        <w:rPr>
          <w:sz w:val="22"/>
          <w:szCs w:val="22"/>
        </w:rPr>
        <w:t>12</w:t>
      </w:r>
      <w:r w:rsidRPr="007B4327">
        <w:rPr>
          <w:sz w:val="22"/>
          <w:szCs w:val="22"/>
        </w:rPr>
        <w:t xml:space="preserve"> часовой рабочей неделе </w:t>
      </w:r>
      <w:r w:rsidR="003269DD" w:rsidRPr="007B4327">
        <w:rPr>
          <w:sz w:val="22"/>
          <w:szCs w:val="22"/>
        </w:rPr>
        <w:t>3</w:t>
      </w:r>
      <w:r w:rsidR="00815269" w:rsidRPr="007B4327">
        <w:rPr>
          <w:sz w:val="22"/>
          <w:szCs w:val="22"/>
        </w:rPr>
        <w:t xml:space="preserve"> часа </w:t>
      </w:r>
      <w:r w:rsidRPr="007B4327">
        <w:rPr>
          <w:sz w:val="22"/>
          <w:szCs w:val="22"/>
        </w:rPr>
        <w:t>отводитс</w:t>
      </w:r>
      <w:r w:rsidR="005C653C" w:rsidRPr="007B4327">
        <w:rPr>
          <w:sz w:val="22"/>
          <w:szCs w:val="22"/>
        </w:rPr>
        <w:t xml:space="preserve">я на сон. Оставшееся время </w:t>
      </w:r>
      <w:r w:rsidR="00815269" w:rsidRPr="007B4327">
        <w:rPr>
          <w:sz w:val="22"/>
          <w:szCs w:val="22"/>
        </w:rPr>
        <w:t>(</w:t>
      </w:r>
      <w:r w:rsidR="008A697A" w:rsidRPr="007B4327">
        <w:rPr>
          <w:sz w:val="22"/>
          <w:szCs w:val="22"/>
        </w:rPr>
        <w:t>9</w:t>
      </w:r>
      <w:r w:rsidR="001B64DA" w:rsidRPr="007B4327">
        <w:rPr>
          <w:sz w:val="22"/>
          <w:szCs w:val="22"/>
        </w:rPr>
        <w:t xml:space="preserve"> </w:t>
      </w:r>
      <w:r w:rsidRPr="007B4327">
        <w:rPr>
          <w:sz w:val="22"/>
          <w:szCs w:val="22"/>
        </w:rPr>
        <w:t xml:space="preserve">часов) распределяется по направлениям деятельности. </w:t>
      </w:r>
    </w:p>
    <w:p w:rsidR="00CB1F21" w:rsidRPr="007B4327" w:rsidRDefault="005C653C" w:rsidP="007B4327">
      <w:pPr>
        <w:ind w:firstLine="708"/>
        <w:rPr>
          <w:sz w:val="22"/>
          <w:szCs w:val="22"/>
        </w:rPr>
      </w:pPr>
      <w:r w:rsidRPr="007B4327">
        <w:rPr>
          <w:sz w:val="22"/>
          <w:szCs w:val="22"/>
        </w:rPr>
        <w:t xml:space="preserve">   </w:t>
      </w:r>
      <w:r w:rsidR="00623358" w:rsidRPr="007B4327">
        <w:rPr>
          <w:sz w:val="22"/>
          <w:szCs w:val="22"/>
        </w:rPr>
        <w:t>Образовательный процесс (ОП) в норме должен занимать от 65 до 80%</w:t>
      </w:r>
    </w:p>
    <w:tbl>
      <w:tblPr>
        <w:tblpPr w:leftFromText="180" w:rightFromText="180" w:vertAnchor="text" w:horzAnchor="page" w:tblpX="1809" w:tblpY="5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040"/>
      </w:tblGrid>
      <w:tr w:rsidR="007B4327" w:rsidRPr="007B4327" w:rsidTr="007B4327">
        <w:trPr>
          <w:trHeight w:val="180"/>
        </w:trPr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4327" w:rsidRPr="007B4327" w:rsidRDefault="007B4327" w:rsidP="007B4327">
            <w:pPr>
              <w:jc w:val="center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ОП (%) =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B4327" w:rsidRPr="007B4327" w:rsidRDefault="007B4327" w:rsidP="007B4327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 xml:space="preserve">ОД + ОД РМ + </w:t>
            </w:r>
            <w:proofErr w:type="spellStart"/>
            <w:r w:rsidRPr="007B4327">
              <w:rPr>
                <w:sz w:val="22"/>
                <w:szCs w:val="22"/>
              </w:rPr>
              <w:t>Вз</w:t>
            </w:r>
            <w:proofErr w:type="spellEnd"/>
            <w:r w:rsidRPr="007B4327">
              <w:rPr>
                <w:sz w:val="22"/>
                <w:szCs w:val="22"/>
              </w:rPr>
              <w:t xml:space="preserve"> С + ВН </w:t>
            </w:r>
            <w:proofErr w:type="spellStart"/>
            <w:r w:rsidRPr="007B4327">
              <w:rPr>
                <w:sz w:val="22"/>
                <w:szCs w:val="22"/>
              </w:rPr>
              <w:t>х</w:t>
            </w:r>
            <w:proofErr w:type="spellEnd"/>
            <w:r w:rsidRPr="007B4327">
              <w:rPr>
                <w:sz w:val="22"/>
                <w:szCs w:val="22"/>
              </w:rPr>
              <w:t xml:space="preserve"> 100%</w:t>
            </w:r>
          </w:p>
        </w:tc>
      </w:tr>
      <w:tr w:rsidR="007B4327" w:rsidRPr="007B4327" w:rsidTr="007B4327">
        <w:trPr>
          <w:trHeight w:val="180"/>
        </w:trPr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B4327" w:rsidRPr="007B4327" w:rsidRDefault="007B4327" w:rsidP="007B4327">
            <w:pPr>
              <w:ind w:firstLine="708"/>
              <w:rPr>
                <w:sz w:val="22"/>
                <w:szCs w:val="22"/>
              </w:rPr>
            </w:pPr>
          </w:p>
        </w:tc>
        <w:tc>
          <w:tcPr>
            <w:tcW w:w="5040" w:type="dxa"/>
            <w:tcBorders>
              <w:left w:val="nil"/>
              <w:bottom w:val="nil"/>
              <w:right w:val="nil"/>
            </w:tcBorders>
          </w:tcPr>
          <w:p w:rsidR="007B4327" w:rsidRPr="007B4327" w:rsidRDefault="007B4327" w:rsidP="007B4327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 xml:space="preserve"> ч.</w:t>
            </w:r>
            <w:r w:rsidRPr="007B4327">
              <w:rPr>
                <w:sz w:val="22"/>
                <w:szCs w:val="22"/>
              </w:rPr>
              <w:t xml:space="preserve"> </w:t>
            </w:r>
            <w:proofErr w:type="spellStart"/>
            <w:r w:rsidRPr="007B4327">
              <w:rPr>
                <w:sz w:val="22"/>
                <w:szCs w:val="22"/>
              </w:rPr>
              <w:t>раб.нед</w:t>
            </w:r>
            <w:proofErr w:type="spellEnd"/>
            <w:r w:rsidRPr="007B4327">
              <w:rPr>
                <w:sz w:val="22"/>
                <w:szCs w:val="22"/>
              </w:rPr>
              <w:t xml:space="preserve">. </w:t>
            </w:r>
            <w:proofErr w:type="spellStart"/>
            <w:r w:rsidRPr="007B4327">
              <w:rPr>
                <w:sz w:val="22"/>
                <w:szCs w:val="22"/>
              </w:rPr>
              <w:t>х</w:t>
            </w:r>
            <w:proofErr w:type="spellEnd"/>
            <w:r w:rsidRPr="007B4327">
              <w:rPr>
                <w:sz w:val="22"/>
                <w:szCs w:val="22"/>
              </w:rPr>
              <w:t xml:space="preserve"> 5 дней</w:t>
            </w:r>
          </w:p>
        </w:tc>
      </w:tr>
    </w:tbl>
    <w:p w:rsidR="00BC2AE7" w:rsidRDefault="00080780" w:rsidP="008E3C80">
      <w:pPr>
        <w:ind w:firstLine="708"/>
        <w:jc w:val="center"/>
        <w:rPr>
          <w:b/>
          <w:sz w:val="26"/>
          <w:szCs w:val="26"/>
        </w:rPr>
      </w:pPr>
      <w:r w:rsidRPr="007B4327">
        <w:rPr>
          <w:b/>
          <w:sz w:val="22"/>
          <w:szCs w:val="22"/>
        </w:rPr>
        <w:br w:type="page"/>
      </w:r>
      <w:r w:rsidR="001B64DA" w:rsidRPr="00486E19">
        <w:rPr>
          <w:b/>
          <w:sz w:val="26"/>
          <w:szCs w:val="26"/>
        </w:rPr>
        <w:lastRenderedPageBreak/>
        <w:t xml:space="preserve">Распределение нагрузки по направлениям деятельности </w:t>
      </w:r>
    </w:p>
    <w:p w:rsidR="001B64DA" w:rsidRPr="00486E19" w:rsidRDefault="001B64DA" w:rsidP="008E3C80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 xml:space="preserve">для </w:t>
      </w:r>
      <w:r w:rsidR="00815269" w:rsidRPr="00486E19">
        <w:rPr>
          <w:b/>
          <w:sz w:val="26"/>
          <w:szCs w:val="26"/>
        </w:rPr>
        <w:t>средней</w:t>
      </w:r>
      <w:r w:rsidRPr="00486E19">
        <w:rPr>
          <w:b/>
          <w:sz w:val="26"/>
          <w:szCs w:val="26"/>
        </w:rPr>
        <w:t xml:space="preserve"> группы (4 – 5 лет).</w:t>
      </w:r>
    </w:p>
    <w:p w:rsidR="001B64DA" w:rsidRPr="00486E19" w:rsidRDefault="001B64DA" w:rsidP="001B64DA">
      <w:pPr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"/>
        <w:gridCol w:w="5827"/>
        <w:gridCol w:w="1748"/>
        <w:gridCol w:w="1748"/>
      </w:tblGrid>
      <w:tr w:rsidR="001B64DA" w:rsidRPr="007B4327" w:rsidTr="0070134E">
        <w:trPr>
          <w:trHeight w:val="180"/>
        </w:trPr>
        <w:tc>
          <w:tcPr>
            <w:tcW w:w="402" w:type="pct"/>
          </w:tcPr>
          <w:p w:rsidR="001B64DA" w:rsidRPr="007B4327" w:rsidRDefault="001B64DA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 xml:space="preserve">№ 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  <w:r w:rsidRPr="007B4327">
              <w:rPr>
                <w:b/>
              </w:rPr>
              <w:t>/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</w:p>
        </w:tc>
        <w:tc>
          <w:tcPr>
            <w:tcW w:w="2874" w:type="pct"/>
          </w:tcPr>
          <w:p w:rsidR="001B64DA" w:rsidRPr="007B4327" w:rsidRDefault="001B64DA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Направление деятельности</w:t>
            </w:r>
          </w:p>
        </w:tc>
        <w:tc>
          <w:tcPr>
            <w:tcW w:w="862" w:type="pct"/>
          </w:tcPr>
          <w:p w:rsidR="001B64DA" w:rsidRPr="007B4327" w:rsidRDefault="001B64DA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день</w:t>
            </w:r>
          </w:p>
        </w:tc>
        <w:tc>
          <w:tcPr>
            <w:tcW w:w="862" w:type="pct"/>
          </w:tcPr>
          <w:p w:rsidR="001B64DA" w:rsidRPr="007B4327" w:rsidRDefault="001B64DA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неделю</w:t>
            </w:r>
          </w:p>
        </w:tc>
      </w:tr>
      <w:tr w:rsidR="00CB1F21" w:rsidRPr="007B4327" w:rsidTr="0070134E">
        <w:trPr>
          <w:trHeight w:val="1100"/>
        </w:trPr>
        <w:tc>
          <w:tcPr>
            <w:tcW w:w="402" w:type="pct"/>
            <w:vMerge w:val="restart"/>
          </w:tcPr>
          <w:p w:rsidR="00CB1F21" w:rsidRPr="007B4327" w:rsidRDefault="00CB1F21" w:rsidP="0011028A">
            <w:r w:rsidRPr="007B4327">
              <w:t>1.</w:t>
            </w:r>
          </w:p>
        </w:tc>
        <w:tc>
          <w:tcPr>
            <w:tcW w:w="2874" w:type="pct"/>
            <w:vMerge w:val="restart"/>
          </w:tcPr>
          <w:p w:rsidR="00CB1F21" w:rsidRPr="007B4327" w:rsidRDefault="00CB1F21" w:rsidP="00A6755F">
            <w:r w:rsidRPr="007B4327">
              <w:t>Образовательная деятельность, осуществляемая в процессе организации различных видов детской деятельности (ОД)</w:t>
            </w:r>
          </w:p>
        </w:tc>
        <w:tc>
          <w:tcPr>
            <w:tcW w:w="862" w:type="pct"/>
          </w:tcPr>
          <w:p w:rsidR="00CE7F6F" w:rsidRDefault="00CB1F21" w:rsidP="00C3701A">
            <w:pPr>
              <w:jc w:val="center"/>
            </w:pPr>
            <w:r w:rsidRPr="007B4327">
              <w:t xml:space="preserve">2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7B4327" w:rsidRDefault="00CB1F21" w:rsidP="00C3701A">
            <w:pPr>
              <w:jc w:val="center"/>
            </w:pPr>
            <w:r w:rsidRPr="007B4327">
              <w:t>20</w:t>
            </w:r>
            <w:r w:rsidR="00CE7F6F">
              <w:t xml:space="preserve"> </w:t>
            </w:r>
            <w:r w:rsidRPr="007B4327">
              <w:t xml:space="preserve">мин. = </w:t>
            </w:r>
          </w:p>
          <w:p w:rsidR="00CE7F6F" w:rsidRDefault="00CB1F21" w:rsidP="00C3701A">
            <w:pPr>
              <w:jc w:val="center"/>
            </w:pPr>
            <w:r w:rsidRPr="007B4327">
              <w:t xml:space="preserve">40 мин. </w:t>
            </w:r>
          </w:p>
          <w:p w:rsidR="00CB1F21" w:rsidRPr="007B4327" w:rsidRDefault="00CB1F21" w:rsidP="00C3701A">
            <w:pPr>
              <w:jc w:val="center"/>
            </w:pPr>
            <w:r w:rsidRPr="007B4327">
              <w:t>(</w:t>
            </w:r>
            <w:r w:rsidR="00C3701A" w:rsidRPr="007B4327">
              <w:t>4</w:t>
            </w:r>
            <w:r w:rsidRPr="007B4327">
              <w:t>раза в неделю)</w:t>
            </w:r>
          </w:p>
        </w:tc>
        <w:tc>
          <w:tcPr>
            <w:tcW w:w="862" w:type="pct"/>
            <w:vMerge w:val="restart"/>
            <w:vAlign w:val="center"/>
          </w:tcPr>
          <w:p w:rsidR="00CE7F6F" w:rsidRDefault="00CB1F21" w:rsidP="0011028A">
            <w:pPr>
              <w:jc w:val="center"/>
            </w:pPr>
            <w:r w:rsidRPr="007B4327">
              <w:t>1</w:t>
            </w:r>
            <w:r w:rsidR="00C3701A" w:rsidRPr="007B4327">
              <w:t>1</w:t>
            </w:r>
            <w:r w:rsidRPr="007B4327">
              <w:t xml:space="preserve"> </w:t>
            </w:r>
            <w:r w:rsidR="00CE7F6F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7B4327" w:rsidRDefault="00CB1F21" w:rsidP="0011028A">
            <w:pPr>
              <w:jc w:val="center"/>
            </w:pPr>
            <w:r w:rsidRPr="007B4327">
              <w:t>20</w:t>
            </w:r>
            <w:r w:rsidR="00C3701A" w:rsidRPr="007B4327">
              <w:t xml:space="preserve"> </w:t>
            </w:r>
            <w:r w:rsidRPr="007B4327">
              <w:t xml:space="preserve">мин. = </w:t>
            </w:r>
          </w:p>
          <w:p w:rsidR="00CB1F21" w:rsidRPr="007B4327" w:rsidRDefault="00C3701A" w:rsidP="0011028A">
            <w:pPr>
              <w:jc w:val="center"/>
            </w:pPr>
            <w:r w:rsidRPr="007B4327">
              <w:t>3</w:t>
            </w:r>
            <w:r w:rsidR="007B4327">
              <w:t xml:space="preserve"> ч.</w:t>
            </w:r>
            <w:r w:rsidRPr="007B4327">
              <w:t xml:space="preserve"> 40 мин.</w:t>
            </w:r>
          </w:p>
          <w:p w:rsidR="00CB1F21" w:rsidRPr="007B4327" w:rsidRDefault="00CB1F21" w:rsidP="005C653C"/>
        </w:tc>
      </w:tr>
      <w:tr w:rsidR="00CB1F21" w:rsidRPr="007B4327" w:rsidTr="0070134E">
        <w:trPr>
          <w:trHeight w:val="360"/>
        </w:trPr>
        <w:tc>
          <w:tcPr>
            <w:tcW w:w="402" w:type="pct"/>
            <w:vMerge/>
          </w:tcPr>
          <w:p w:rsidR="00CB1F21" w:rsidRPr="007B4327" w:rsidRDefault="00CB1F21" w:rsidP="0011028A"/>
        </w:tc>
        <w:tc>
          <w:tcPr>
            <w:tcW w:w="2874" w:type="pct"/>
            <w:vMerge/>
          </w:tcPr>
          <w:p w:rsidR="00CB1F21" w:rsidRPr="007B4327" w:rsidRDefault="00CB1F21" w:rsidP="0011028A"/>
        </w:tc>
        <w:tc>
          <w:tcPr>
            <w:tcW w:w="862" w:type="pct"/>
          </w:tcPr>
          <w:p w:rsidR="00CE7F6F" w:rsidRDefault="00CB1F21" w:rsidP="00C3701A">
            <w:pPr>
              <w:jc w:val="center"/>
            </w:pPr>
            <w:r w:rsidRPr="007B4327">
              <w:t xml:space="preserve">3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</w:p>
          <w:p w:rsidR="007B4327" w:rsidRDefault="00CB1F21" w:rsidP="00C3701A">
            <w:pPr>
              <w:jc w:val="center"/>
            </w:pPr>
            <w:r w:rsidRPr="007B4327">
              <w:t xml:space="preserve"> 20</w:t>
            </w:r>
            <w:r w:rsidR="00CE7F6F">
              <w:t xml:space="preserve"> </w:t>
            </w:r>
            <w:r w:rsidRPr="007B4327">
              <w:t xml:space="preserve">мин. = </w:t>
            </w:r>
          </w:p>
          <w:p w:rsidR="007B4327" w:rsidRDefault="00CB1F21" w:rsidP="00C3701A">
            <w:pPr>
              <w:jc w:val="center"/>
            </w:pPr>
            <w:r w:rsidRPr="007B4327">
              <w:t>60 мин.</w:t>
            </w:r>
          </w:p>
          <w:p w:rsidR="00CB1F21" w:rsidRPr="007B4327" w:rsidRDefault="00CB1F21" w:rsidP="00C3701A">
            <w:pPr>
              <w:jc w:val="center"/>
            </w:pPr>
            <w:r w:rsidRPr="007B4327">
              <w:t xml:space="preserve"> (</w:t>
            </w:r>
            <w:r w:rsidR="00C3701A" w:rsidRPr="007B4327">
              <w:t>1</w:t>
            </w:r>
            <w:r w:rsidRPr="007B4327">
              <w:t>раза в неделю)</w:t>
            </w:r>
          </w:p>
        </w:tc>
        <w:tc>
          <w:tcPr>
            <w:tcW w:w="862" w:type="pct"/>
            <w:vMerge/>
          </w:tcPr>
          <w:p w:rsidR="00CB1F21" w:rsidRPr="007B4327" w:rsidRDefault="00CB1F21" w:rsidP="0011028A">
            <w:pPr>
              <w:jc w:val="center"/>
            </w:pPr>
          </w:p>
        </w:tc>
      </w:tr>
      <w:tr w:rsidR="00CB1F21" w:rsidRPr="007B4327" w:rsidTr="0070134E">
        <w:trPr>
          <w:trHeight w:val="180"/>
        </w:trPr>
        <w:tc>
          <w:tcPr>
            <w:tcW w:w="402" w:type="pct"/>
          </w:tcPr>
          <w:p w:rsidR="00CB1F21" w:rsidRPr="007B4327" w:rsidRDefault="00CB1F21" w:rsidP="0011028A">
            <w:r w:rsidRPr="007B4327">
              <w:t>2.</w:t>
            </w:r>
          </w:p>
        </w:tc>
        <w:tc>
          <w:tcPr>
            <w:tcW w:w="2874" w:type="pct"/>
          </w:tcPr>
          <w:p w:rsidR="00CB1F21" w:rsidRPr="007B4327" w:rsidRDefault="00CB1F21" w:rsidP="00A6755F">
            <w:r w:rsidRPr="007B4327">
              <w:t>Образовательная деятельность, осуществляемая в ходе режимных моментов (ОД РМ)</w:t>
            </w:r>
          </w:p>
        </w:tc>
        <w:tc>
          <w:tcPr>
            <w:tcW w:w="862" w:type="pct"/>
          </w:tcPr>
          <w:p w:rsidR="00CB1F21" w:rsidRPr="007B4327" w:rsidRDefault="00E260EC" w:rsidP="00723F6E">
            <w:pPr>
              <w:jc w:val="center"/>
            </w:pPr>
            <w:r w:rsidRPr="007B4327">
              <w:t>6</w:t>
            </w:r>
            <w:r w:rsidR="007B4327">
              <w:t xml:space="preserve"> ч.</w:t>
            </w:r>
            <w:r w:rsidR="00CB1F21" w:rsidRPr="007B4327">
              <w:t xml:space="preserve"> </w:t>
            </w:r>
            <w:r w:rsidR="00E64617" w:rsidRPr="007B4327">
              <w:t>2</w:t>
            </w:r>
            <w:r w:rsidR="00723F6E" w:rsidRPr="007B4327">
              <w:t>0</w:t>
            </w:r>
            <w:r w:rsidR="00E64617" w:rsidRPr="007B4327">
              <w:t xml:space="preserve"> мин</w:t>
            </w:r>
            <w:r w:rsidR="007B4327">
              <w:t>.</w:t>
            </w:r>
          </w:p>
        </w:tc>
        <w:tc>
          <w:tcPr>
            <w:tcW w:w="862" w:type="pct"/>
          </w:tcPr>
          <w:p w:rsidR="00CB1F21" w:rsidRPr="007B4327" w:rsidRDefault="00E260EC" w:rsidP="0011028A">
            <w:pPr>
              <w:jc w:val="center"/>
            </w:pPr>
            <w:r w:rsidRPr="007B4327">
              <w:t xml:space="preserve">6 </w:t>
            </w:r>
            <w:r w:rsidR="007B4327">
              <w:t>ч.</w:t>
            </w:r>
            <w:r w:rsidR="00CB1F21" w:rsidRPr="007B4327">
              <w:t xml:space="preserve"> </w:t>
            </w:r>
            <w:r w:rsidR="00E64617" w:rsidRPr="007B4327">
              <w:t>2</w:t>
            </w:r>
            <w:r w:rsidR="00723F6E" w:rsidRPr="007B4327">
              <w:t>0</w:t>
            </w:r>
            <w:r w:rsidR="00E64617" w:rsidRPr="007B4327">
              <w:t xml:space="preserve"> мин.</w:t>
            </w:r>
            <w:r w:rsidR="00CB1F21" w:rsidRPr="007B4327">
              <w:t xml:space="preserve"> </w:t>
            </w:r>
            <w:proofErr w:type="spellStart"/>
            <w:r w:rsidR="00CB1F21" w:rsidRPr="007B4327">
              <w:t>х</w:t>
            </w:r>
            <w:proofErr w:type="spellEnd"/>
            <w:r w:rsidR="00CB1F21" w:rsidRPr="007B4327">
              <w:t xml:space="preserve"> 5дней = </w:t>
            </w:r>
          </w:p>
          <w:p w:rsidR="00CB1F21" w:rsidRPr="007B4327" w:rsidRDefault="00CB1F21" w:rsidP="00B02760">
            <w:pPr>
              <w:jc w:val="center"/>
            </w:pPr>
            <w:r w:rsidRPr="007B4327">
              <w:t xml:space="preserve">= </w:t>
            </w:r>
            <w:r w:rsidR="00E260EC" w:rsidRPr="007B4327">
              <w:t>3</w:t>
            </w:r>
            <w:r w:rsidR="00B02760" w:rsidRPr="007B4327">
              <w:t>1</w:t>
            </w:r>
            <w:r w:rsidR="007B4327">
              <w:t xml:space="preserve"> ч.</w:t>
            </w:r>
            <w:r w:rsidR="00366A22" w:rsidRPr="007B4327">
              <w:t xml:space="preserve"> </w:t>
            </w:r>
            <w:r w:rsidR="00B02760" w:rsidRPr="007B4327">
              <w:t>40</w:t>
            </w:r>
            <w:r w:rsidR="00366A22" w:rsidRPr="007B4327">
              <w:t xml:space="preserve"> ми</w:t>
            </w:r>
            <w:r w:rsidR="007B4327">
              <w:t>н.</w:t>
            </w:r>
          </w:p>
        </w:tc>
      </w:tr>
      <w:tr w:rsidR="00CB1F21" w:rsidRPr="007B4327" w:rsidTr="0070134E">
        <w:trPr>
          <w:trHeight w:val="180"/>
        </w:trPr>
        <w:tc>
          <w:tcPr>
            <w:tcW w:w="402" w:type="pct"/>
          </w:tcPr>
          <w:p w:rsidR="00CB1F21" w:rsidRPr="007B4327" w:rsidRDefault="00CB1F21" w:rsidP="0011028A">
            <w:r w:rsidRPr="007B4327">
              <w:t>3.</w:t>
            </w:r>
          </w:p>
        </w:tc>
        <w:tc>
          <w:tcPr>
            <w:tcW w:w="2874" w:type="pct"/>
          </w:tcPr>
          <w:p w:rsidR="00CB1F21" w:rsidRPr="007B4327" w:rsidRDefault="00CB1F21" w:rsidP="00A6755F">
            <w:r w:rsidRPr="007B4327">
              <w:t>Самостоятельная деятельность детей (СД)</w:t>
            </w:r>
          </w:p>
        </w:tc>
        <w:tc>
          <w:tcPr>
            <w:tcW w:w="862" w:type="pct"/>
          </w:tcPr>
          <w:p w:rsidR="00CB1F21" w:rsidRPr="007B4327" w:rsidRDefault="007B4327" w:rsidP="00CE7F6F">
            <w:pPr>
              <w:jc w:val="center"/>
            </w:pPr>
            <w:r>
              <w:t>1ч.</w:t>
            </w:r>
            <w:r w:rsidR="00CB1F21" w:rsidRPr="007B4327">
              <w:t xml:space="preserve"> </w:t>
            </w:r>
            <w:r w:rsidR="00CE7F6F">
              <w:t>25</w:t>
            </w:r>
            <w:r w:rsidR="00CB1F21" w:rsidRPr="007B4327">
              <w:t xml:space="preserve"> мин</w:t>
            </w:r>
          </w:p>
        </w:tc>
        <w:tc>
          <w:tcPr>
            <w:tcW w:w="862" w:type="pct"/>
          </w:tcPr>
          <w:p w:rsidR="007B4327" w:rsidRDefault="007B4327" w:rsidP="00751AE8">
            <w:pPr>
              <w:jc w:val="center"/>
            </w:pPr>
            <w:r>
              <w:t>1ч.</w:t>
            </w:r>
            <w:r w:rsidR="00CB1F21" w:rsidRPr="007B4327">
              <w:t xml:space="preserve"> </w:t>
            </w:r>
            <w:r w:rsidR="00CE7F6F">
              <w:t>25</w:t>
            </w:r>
            <w:r w:rsidR="00CB1F21" w:rsidRPr="007B4327">
              <w:t xml:space="preserve"> мин. </w:t>
            </w:r>
            <w:proofErr w:type="spellStart"/>
            <w:r w:rsidR="00CB1F21" w:rsidRPr="007B4327">
              <w:t>х</w:t>
            </w:r>
            <w:proofErr w:type="spellEnd"/>
            <w:r w:rsidR="00CB1F21" w:rsidRPr="007B4327">
              <w:t xml:space="preserve"> </w:t>
            </w:r>
          </w:p>
          <w:p w:rsidR="00CE7F6F" w:rsidRDefault="00CB1F21" w:rsidP="00751AE8">
            <w:pPr>
              <w:jc w:val="center"/>
            </w:pPr>
            <w:r w:rsidRPr="007B4327">
              <w:t>5 дней =</w:t>
            </w:r>
          </w:p>
          <w:p w:rsidR="00CB1F21" w:rsidRPr="007B4327" w:rsidRDefault="00CB1F21" w:rsidP="00CE7F6F">
            <w:pPr>
              <w:jc w:val="center"/>
            </w:pPr>
            <w:r w:rsidRPr="007B4327">
              <w:t xml:space="preserve"> </w:t>
            </w:r>
            <w:r w:rsidR="00234F6F" w:rsidRPr="007B4327">
              <w:t xml:space="preserve">7 </w:t>
            </w:r>
            <w:r w:rsidR="007B4327">
              <w:t>ч.</w:t>
            </w:r>
            <w:r w:rsidRPr="007B4327">
              <w:t xml:space="preserve"> </w:t>
            </w:r>
            <w:r w:rsidR="00CE7F6F">
              <w:t xml:space="preserve">10 </w:t>
            </w:r>
            <w:r w:rsidRPr="007B4327">
              <w:t>мин.</w:t>
            </w:r>
          </w:p>
        </w:tc>
      </w:tr>
      <w:tr w:rsidR="00CB1F21" w:rsidRPr="007B4327" w:rsidTr="0070134E">
        <w:trPr>
          <w:trHeight w:val="180"/>
        </w:trPr>
        <w:tc>
          <w:tcPr>
            <w:tcW w:w="402" w:type="pct"/>
          </w:tcPr>
          <w:p w:rsidR="00CB1F21" w:rsidRPr="007B4327" w:rsidRDefault="00CB1F21" w:rsidP="0011028A">
            <w:r w:rsidRPr="007B4327">
              <w:t>4.</w:t>
            </w:r>
          </w:p>
        </w:tc>
        <w:tc>
          <w:tcPr>
            <w:tcW w:w="2874" w:type="pct"/>
          </w:tcPr>
          <w:p w:rsidR="00CB1F21" w:rsidRPr="007B4327" w:rsidRDefault="00CB1F21" w:rsidP="00A6755F">
            <w:r w:rsidRPr="007B4327">
              <w:t>Взаимодействие с семьями детей по реализации основной общеобразовательной программы дошкольного образования (</w:t>
            </w:r>
            <w:proofErr w:type="spellStart"/>
            <w:r w:rsidRPr="007B4327">
              <w:t>Вз</w:t>
            </w:r>
            <w:proofErr w:type="spellEnd"/>
            <w:r w:rsidRPr="007B4327">
              <w:t xml:space="preserve"> С)</w:t>
            </w:r>
          </w:p>
        </w:tc>
        <w:tc>
          <w:tcPr>
            <w:tcW w:w="862" w:type="pct"/>
          </w:tcPr>
          <w:p w:rsidR="00CB1F21" w:rsidRPr="007B4327" w:rsidRDefault="007B4327" w:rsidP="0011028A">
            <w:pPr>
              <w:jc w:val="center"/>
            </w:pPr>
            <w:r>
              <w:t>1ч.</w:t>
            </w:r>
          </w:p>
        </w:tc>
        <w:tc>
          <w:tcPr>
            <w:tcW w:w="862" w:type="pct"/>
          </w:tcPr>
          <w:p w:rsidR="00CB1F21" w:rsidRPr="007B4327" w:rsidRDefault="007B4327" w:rsidP="0011028A">
            <w:pPr>
              <w:jc w:val="center"/>
            </w:pPr>
            <w:r>
              <w:t>1ч.</w:t>
            </w:r>
            <w:r w:rsidR="00CB1F21" w:rsidRPr="007B4327">
              <w:t xml:space="preserve"> </w:t>
            </w:r>
            <w:proofErr w:type="spellStart"/>
            <w:r w:rsidR="00CB1F21" w:rsidRPr="007B4327">
              <w:t>х</w:t>
            </w:r>
            <w:proofErr w:type="spellEnd"/>
            <w:r w:rsidR="00CB1F21" w:rsidRPr="007B4327">
              <w:t xml:space="preserve"> 5 дней =</w:t>
            </w:r>
          </w:p>
          <w:p w:rsidR="00CB1F21" w:rsidRPr="007B4327" w:rsidRDefault="007B4327" w:rsidP="0011028A">
            <w:pPr>
              <w:jc w:val="center"/>
            </w:pPr>
            <w:r>
              <w:t>= 5 ч.</w:t>
            </w:r>
          </w:p>
        </w:tc>
      </w:tr>
      <w:tr w:rsidR="00CB1F21" w:rsidRPr="007B4327" w:rsidTr="0070134E">
        <w:trPr>
          <w:trHeight w:val="180"/>
        </w:trPr>
        <w:tc>
          <w:tcPr>
            <w:tcW w:w="402" w:type="pct"/>
          </w:tcPr>
          <w:p w:rsidR="00CB1F21" w:rsidRPr="007B4327" w:rsidRDefault="00CB1F21" w:rsidP="0011028A">
            <w:r w:rsidRPr="007B4327">
              <w:t>5.</w:t>
            </w:r>
          </w:p>
        </w:tc>
        <w:tc>
          <w:tcPr>
            <w:tcW w:w="2874" w:type="pct"/>
          </w:tcPr>
          <w:p w:rsidR="00CB1F21" w:rsidRPr="007B4327" w:rsidRDefault="00CB1F21" w:rsidP="00A6755F">
            <w:r w:rsidRPr="007B4327">
              <w:t xml:space="preserve">Вариативные направления </w:t>
            </w:r>
          </w:p>
          <w:p w:rsidR="00CB1F21" w:rsidRPr="007B4327" w:rsidRDefault="00CB1F21" w:rsidP="00A6755F">
            <w:r w:rsidRPr="007B4327">
              <w:t>- решение приоритетных задач ДОУ (работа специалистов с детьми) (ВН)</w:t>
            </w:r>
          </w:p>
        </w:tc>
        <w:tc>
          <w:tcPr>
            <w:tcW w:w="862" w:type="pct"/>
          </w:tcPr>
          <w:p w:rsidR="00CB1F21" w:rsidRPr="007B4327" w:rsidRDefault="00CB1F21" w:rsidP="0011028A">
            <w:pPr>
              <w:jc w:val="center"/>
            </w:pPr>
            <w:r w:rsidRPr="007B4327">
              <w:t>-</w:t>
            </w:r>
          </w:p>
        </w:tc>
        <w:tc>
          <w:tcPr>
            <w:tcW w:w="862" w:type="pct"/>
          </w:tcPr>
          <w:p w:rsidR="00CB1F21" w:rsidRPr="007B4327" w:rsidRDefault="00CB1F21" w:rsidP="0011028A">
            <w:pPr>
              <w:jc w:val="center"/>
            </w:pPr>
            <w:r w:rsidRPr="007B4327">
              <w:t>-</w:t>
            </w:r>
          </w:p>
        </w:tc>
      </w:tr>
      <w:tr w:rsidR="00CB1F21" w:rsidRPr="007B4327" w:rsidTr="0070134E">
        <w:trPr>
          <w:trHeight w:val="180"/>
        </w:trPr>
        <w:tc>
          <w:tcPr>
            <w:tcW w:w="402" w:type="pct"/>
          </w:tcPr>
          <w:p w:rsidR="00CB1F21" w:rsidRPr="007B4327" w:rsidRDefault="00CB1F21" w:rsidP="0011028A">
            <w:r w:rsidRPr="007B4327">
              <w:t>6.</w:t>
            </w:r>
          </w:p>
        </w:tc>
        <w:tc>
          <w:tcPr>
            <w:tcW w:w="2874" w:type="pct"/>
          </w:tcPr>
          <w:p w:rsidR="00CB1F21" w:rsidRPr="007B4327" w:rsidRDefault="00CB1F21" w:rsidP="00A6755F">
            <w:r w:rsidRPr="007B4327">
              <w:t>Присмотр (сон) (</w:t>
            </w:r>
            <w:proofErr w:type="spellStart"/>
            <w:r w:rsidRPr="007B4327">
              <w:t>Пр</w:t>
            </w:r>
            <w:proofErr w:type="spellEnd"/>
            <w:r w:rsidRPr="007B4327">
              <w:t>)</w:t>
            </w:r>
          </w:p>
        </w:tc>
        <w:tc>
          <w:tcPr>
            <w:tcW w:w="862" w:type="pct"/>
          </w:tcPr>
          <w:p w:rsidR="00CB1F21" w:rsidRPr="007B4327" w:rsidRDefault="007B4327" w:rsidP="00586A05">
            <w:pPr>
              <w:jc w:val="center"/>
            </w:pPr>
            <w:r>
              <w:t>2ч.</w:t>
            </w:r>
            <w:r w:rsidR="00CB1F21" w:rsidRPr="007B4327">
              <w:t xml:space="preserve"> </w:t>
            </w:r>
            <w:r w:rsidR="00586A05" w:rsidRPr="007B4327">
              <w:t>20</w:t>
            </w:r>
            <w:r w:rsidR="00CB1F21" w:rsidRPr="007B4327">
              <w:t xml:space="preserve"> мин.</w:t>
            </w:r>
          </w:p>
        </w:tc>
        <w:tc>
          <w:tcPr>
            <w:tcW w:w="862" w:type="pct"/>
          </w:tcPr>
          <w:p w:rsidR="007B4327" w:rsidRDefault="002A12A3" w:rsidP="00E242CA">
            <w:pPr>
              <w:jc w:val="center"/>
            </w:pPr>
            <w:r w:rsidRPr="007B4327">
              <w:t>2</w:t>
            </w:r>
            <w:r w:rsidR="008465F7" w:rsidRPr="007B4327">
              <w:t xml:space="preserve"> </w:t>
            </w:r>
            <w:r w:rsidR="007B4327">
              <w:t>ч.</w:t>
            </w:r>
            <w:r w:rsidRPr="007B4327">
              <w:t xml:space="preserve"> </w:t>
            </w:r>
            <w:r w:rsidR="00E242CA" w:rsidRPr="007B4327">
              <w:t>20</w:t>
            </w:r>
            <w:r w:rsidR="00CB1F21" w:rsidRPr="007B4327">
              <w:t xml:space="preserve"> мин </w:t>
            </w:r>
            <w:proofErr w:type="spellStart"/>
            <w:r w:rsidR="00CB1F21" w:rsidRPr="007B4327">
              <w:t>х</w:t>
            </w:r>
            <w:proofErr w:type="spellEnd"/>
            <w:r w:rsidR="00CB1F21" w:rsidRPr="007B4327">
              <w:t xml:space="preserve"> </w:t>
            </w:r>
          </w:p>
          <w:p w:rsidR="007B4327" w:rsidRDefault="00CB1F21" w:rsidP="00E242CA">
            <w:pPr>
              <w:jc w:val="center"/>
            </w:pPr>
            <w:r w:rsidRPr="007B4327">
              <w:t xml:space="preserve">5 дней = </w:t>
            </w:r>
          </w:p>
          <w:p w:rsidR="00CB1F21" w:rsidRPr="007B4327" w:rsidRDefault="00CB1F21" w:rsidP="00E242CA">
            <w:pPr>
              <w:jc w:val="center"/>
            </w:pPr>
            <w:r w:rsidRPr="007B4327">
              <w:t>1</w:t>
            </w:r>
            <w:r w:rsidR="00B02760" w:rsidRPr="007B4327">
              <w:t>2</w:t>
            </w:r>
            <w:r w:rsidR="007B4327">
              <w:t xml:space="preserve"> ч.</w:t>
            </w:r>
            <w:r w:rsidRPr="007B4327">
              <w:t xml:space="preserve"> </w:t>
            </w:r>
            <w:r w:rsidR="00B02760" w:rsidRPr="007B4327">
              <w:t>30</w:t>
            </w:r>
            <w:r w:rsidR="007B4327">
              <w:t xml:space="preserve"> мин.</w:t>
            </w:r>
          </w:p>
        </w:tc>
      </w:tr>
      <w:tr w:rsidR="00CB1F21" w:rsidRPr="007B4327" w:rsidTr="0070134E">
        <w:trPr>
          <w:trHeight w:val="180"/>
        </w:trPr>
        <w:tc>
          <w:tcPr>
            <w:tcW w:w="3276" w:type="pct"/>
            <w:gridSpan w:val="2"/>
          </w:tcPr>
          <w:p w:rsidR="00CB1F21" w:rsidRPr="007B4327" w:rsidRDefault="00CB1F21" w:rsidP="0011028A">
            <w:pPr>
              <w:jc w:val="center"/>
            </w:pPr>
            <w:r w:rsidRPr="007B4327">
              <w:t>Образовательный процесс (ОП)</w:t>
            </w:r>
          </w:p>
        </w:tc>
        <w:tc>
          <w:tcPr>
            <w:tcW w:w="1724" w:type="pct"/>
            <w:gridSpan w:val="2"/>
          </w:tcPr>
          <w:p w:rsidR="00CB1F21" w:rsidRPr="007B4327" w:rsidRDefault="00586A05" w:rsidP="00D62EDD">
            <w:pPr>
              <w:jc w:val="center"/>
            </w:pPr>
            <w:r w:rsidRPr="007B4327">
              <w:t>6</w:t>
            </w:r>
            <w:r w:rsidR="00D62EDD" w:rsidRPr="007B4327">
              <w:t>7</w:t>
            </w:r>
            <w:r w:rsidR="00CB1F21" w:rsidRPr="007B4327">
              <w:t>%</w:t>
            </w:r>
          </w:p>
        </w:tc>
      </w:tr>
    </w:tbl>
    <w:p w:rsidR="001B64DA" w:rsidRPr="00486E19" w:rsidRDefault="001B64DA" w:rsidP="001B64DA">
      <w:pPr>
        <w:rPr>
          <w:b/>
          <w:sz w:val="26"/>
          <w:szCs w:val="26"/>
        </w:rPr>
      </w:pPr>
    </w:p>
    <w:p w:rsidR="001B64DA" w:rsidRPr="007B4327" w:rsidRDefault="001B64DA" w:rsidP="001B64DA">
      <w:pPr>
        <w:ind w:left="900"/>
        <w:rPr>
          <w:b/>
          <w:sz w:val="22"/>
          <w:szCs w:val="22"/>
        </w:rPr>
      </w:pPr>
      <w:r w:rsidRPr="007B4327">
        <w:rPr>
          <w:b/>
          <w:sz w:val="22"/>
          <w:szCs w:val="22"/>
        </w:rPr>
        <w:t xml:space="preserve">Примечание: </w:t>
      </w:r>
    </w:p>
    <w:p w:rsidR="001B64DA" w:rsidRPr="007B4327" w:rsidRDefault="001B64DA" w:rsidP="001B64DA">
      <w:pPr>
        <w:ind w:left="900"/>
        <w:rPr>
          <w:sz w:val="22"/>
          <w:szCs w:val="22"/>
        </w:rPr>
      </w:pPr>
      <w:r w:rsidRPr="007B4327">
        <w:rPr>
          <w:sz w:val="22"/>
          <w:szCs w:val="22"/>
        </w:rPr>
        <w:t>В</w:t>
      </w:r>
      <w:r w:rsidR="001B5CE5" w:rsidRPr="007B4327">
        <w:rPr>
          <w:sz w:val="22"/>
          <w:szCs w:val="22"/>
        </w:rPr>
        <w:t xml:space="preserve"> старшей группе </w:t>
      </w:r>
      <w:r w:rsidRPr="007B4327">
        <w:rPr>
          <w:sz w:val="22"/>
          <w:szCs w:val="22"/>
        </w:rPr>
        <w:t xml:space="preserve">при 10,5 часовой рабочей неделе </w:t>
      </w:r>
      <w:r w:rsidR="00815269" w:rsidRPr="007B4327">
        <w:rPr>
          <w:sz w:val="22"/>
          <w:szCs w:val="22"/>
        </w:rPr>
        <w:t xml:space="preserve">2 часа 20 минут </w:t>
      </w:r>
      <w:r w:rsidRPr="007B4327">
        <w:rPr>
          <w:sz w:val="22"/>
          <w:szCs w:val="22"/>
        </w:rPr>
        <w:t>отводится на сон. Оставшееся время (8 часов</w:t>
      </w:r>
      <w:r w:rsidR="00815269" w:rsidRPr="007B4327">
        <w:rPr>
          <w:sz w:val="22"/>
          <w:szCs w:val="22"/>
        </w:rPr>
        <w:t xml:space="preserve"> 10 минут</w:t>
      </w:r>
      <w:r w:rsidRPr="007B4327">
        <w:rPr>
          <w:sz w:val="22"/>
          <w:szCs w:val="22"/>
        </w:rPr>
        <w:t xml:space="preserve">) распределяется по направлениям деятельности. </w:t>
      </w:r>
    </w:p>
    <w:p w:rsidR="00815269" w:rsidRPr="007B4327" w:rsidRDefault="001B64DA" w:rsidP="001B64DA">
      <w:pPr>
        <w:ind w:left="900"/>
        <w:rPr>
          <w:sz w:val="22"/>
          <w:szCs w:val="22"/>
        </w:rPr>
      </w:pPr>
      <w:r w:rsidRPr="007B4327">
        <w:rPr>
          <w:sz w:val="22"/>
          <w:szCs w:val="22"/>
        </w:rPr>
        <w:t>Образовательный процесс (ОП) в норме должен занимать от 65 до 80%</w:t>
      </w:r>
    </w:p>
    <w:tbl>
      <w:tblPr>
        <w:tblpPr w:leftFromText="180" w:rightFromText="180" w:vertAnchor="text" w:horzAnchor="page" w:tblpX="1360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040"/>
      </w:tblGrid>
      <w:tr w:rsidR="0049110F" w:rsidRPr="007B4327" w:rsidTr="0048489D">
        <w:trPr>
          <w:trHeight w:val="180"/>
        </w:trPr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110F" w:rsidRPr="007B4327" w:rsidRDefault="0049110F" w:rsidP="0048489D">
            <w:pPr>
              <w:jc w:val="center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ОП (%) =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9110F" w:rsidRPr="007B4327" w:rsidRDefault="0049110F" w:rsidP="0048489D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 xml:space="preserve">ОД + ОД РМ + </w:t>
            </w:r>
            <w:proofErr w:type="spellStart"/>
            <w:r w:rsidRPr="007B4327">
              <w:rPr>
                <w:sz w:val="22"/>
                <w:szCs w:val="22"/>
              </w:rPr>
              <w:t>Вз</w:t>
            </w:r>
            <w:proofErr w:type="spellEnd"/>
            <w:r w:rsidRPr="007B4327">
              <w:rPr>
                <w:sz w:val="22"/>
                <w:szCs w:val="22"/>
              </w:rPr>
              <w:t xml:space="preserve"> С + ВН </w:t>
            </w:r>
            <w:proofErr w:type="spellStart"/>
            <w:r w:rsidRPr="007B4327">
              <w:rPr>
                <w:sz w:val="22"/>
                <w:szCs w:val="22"/>
              </w:rPr>
              <w:t>х</w:t>
            </w:r>
            <w:proofErr w:type="spellEnd"/>
            <w:r w:rsidRPr="007B4327">
              <w:rPr>
                <w:sz w:val="22"/>
                <w:szCs w:val="22"/>
              </w:rPr>
              <w:t xml:space="preserve"> 100%</w:t>
            </w:r>
          </w:p>
        </w:tc>
      </w:tr>
      <w:tr w:rsidR="0049110F" w:rsidRPr="007B4327" w:rsidTr="0048489D">
        <w:trPr>
          <w:trHeight w:val="180"/>
        </w:trPr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9110F" w:rsidRPr="007B4327" w:rsidRDefault="0049110F" w:rsidP="0048489D">
            <w:pPr>
              <w:ind w:firstLine="708"/>
              <w:rPr>
                <w:sz w:val="22"/>
                <w:szCs w:val="22"/>
              </w:rPr>
            </w:pPr>
          </w:p>
        </w:tc>
        <w:tc>
          <w:tcPr>
            <w:tcW w:w="5040" w:type="dxa"/>
            <w:tcBorders>
              <w:left w:val="nil"/>
              <w:bottom w:val="nil"/>
              <w:right w:val="nil"/>
            </w:tcBorders>
          </w:tcPr>
          <w:p w:rsidR="0049110F" w:rsidRPr="007B4327" w:rsidRDefault="00363469" w:rsidP="0048489D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12</w:t>
            </w:r>
            <w:r w:rsidR="007B4327">
              <w:rPr>
                <w:sz w:val="22"/>
                <w:szCs w:val="22"/>
              </w:rPr>
              <w:t xml:space="preserve"> ч.</w:t>
            </w:r>
            <w:r w:rsidR="0049110F" w:rsidRPr="007B4327">
              <w:rPr>
                <w:sz w:val="22"/>
                <w:szCs w:val="22"/>
              </w:rPr>
              <w:t xml:space="preserve"> </w:t>
            </w:r>
            <w:proofErr w:type="spellStart"/>
            <w:r w:rsidR="0049110F" w:rsidRPr="007B4327">
              <w:rPr>
                <w:sz w:val="22"/>
                <w:szCs w:val="22"/>
              </w:rPr>
              <w:t>раб.нед</w:t>
            </w:r>
            <w:proofErr w:type="spellEnd"/>
            <w:r w:rsidR="0049110F" w:rsidRPr="007B4327">
              <w:rPr>
                <w:sz w:val="22"/>
                <w:szCs w:val="22"/>
              </w:rPr>
              <w:t xml:space="preserve">. </w:t>
            </w:r>
            <w:proofErr w:type="spellStart"/>
            <w:r w:rsidR="0049110F" w:rsidRPr="007B4327">
              <w:rPr>
                <w:sz w:val="22"/>
                <w:szCs w:val="22"/>
              </w:rPr>
              <w:t>х</w:t>
            </w:r>
            <w:proofErr w:type="spellEnd"/>
            <w:r w:rsidR="0049110F" w:rsidRPr="007B4327">
              <w:rPr>
                <w:sz w:val="22"/>
                <w:szCs w:val="22"/>
              </w:rPr>
              <w:t xml:space="preserve"> 5 дней</w:t>
            </w:r>
          </w:p>
        </w:tc>
      </w:tr>
    </w:tbl>
    <w:p w:rsidR="00815269" w:rsidRPr="007B4327" w:rsidRDefault="00815269" w:rsidP="001B64DA">
      <w:pPr>
        <w:ind w:left="900"/>
        <w:rPr>
          <w:sz w:val="22"/>
          <w:szCs w:val="22"/>
        </w:rPr>
      </w:pPr>
    </w:p>
    <w:p w:rsidR="008E6F68" w:rsidRPr="00486E19" w:rsidRDefault="008E6F68" w:rsidP="008E6F68">
      <w:pPr>
        <w:jc w:val="both"/>
        <w:rPr>
          <w:b/>
          <w:i/>
          <w:color w:val="0000FF"/>
          <w:sz w:val="26"/>
          <w:szCs w:val="26"/>
        </w:rPr>
      </w:pPr>
    </w:p>
    <w:p w:rsidR="00BC2AE7" w:rsidRDefault="00306338" w:rsidP="00815269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  <w:highlight w:val="yellow"/>
        </w:rPr>
        <w:br w:type="page"/>
      </w:r>
      <w:r w:rsidR="00815269" w:rsidRPr="00486E19">
        <w:rPr>
          <w:b/>
          <w:sz w:val="26"/>
          <w:szCs w:val="26"/>
        </w:rPr>
        <w:lastRenderedPageBreak/>
        <w:t xml:space="preserve">Распределение нагрузки по направлениям деятельности </w:t>
      </w:r>
    </w:p>
    <w:p w:rsidR="00815269" w:rsidRPr="00486E19" w:rsidRDefault="00815269" w:rsidP="00815269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для старшей группы (5 – 6 лет).</w:t>
      </w:r>
    </w:p>
    <w:p w:rsidR="00807B67" w:rsidRPr="00486E19" w:rsidRDefault="00807B67" w:rsidP="00815269">
      <w:pPr>
        <w:ind w:firstLine="708"/>
        <w:jc w:val="center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"/>
        <w:gridCol w:w="5827"/>
        <w:gridCol w:w="1748"/>
        <w:gridCol w:w="1748"/>
      </w:tblGrid>
      <w:tr w:rsidR="00815269" w:rsidRPr="00486E19" w:rsidTr="00275D91">
        <w:trPr>
          <w:trHeight w:val="180"/>
        </w:trPr>
        <w:tc>
          <w:tcPr>
            <w:tcW w:w="402" w:type="pct"/>
          </w:tcPr>
          <w:p w:rsidR="00815269" w:rsidRPr="007B4327" w:rsidRDefault="00815269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 xml:space="preserve">№ 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  <w:r w:rsidRPr="007B4327">
              <w:rPr>
                <w:b/>
              </w:rPr>
              <w:t>/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</w:p>
        </w:tc>
        <w:tc>
          <w:tcPr>
            <w:tcW w:w="2874" w:type="pct"/>
          </w:tcPr>
          <w:p w:rsidR="00815269" w:rsidRPr="007B4327" w:rsidRDefault="00815269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Направление деятельности</w:t>
            </w:r>
          </w:p>
        </w:tc>
        <w:tc>
          <w:tcPr>
            <w:tcW w:w="862" w:type="pct"/>
          </w:tcPr>
          <w:p w:rsidR="00815269" w:rsidRPr="007B4327" w:rsidRDefault="00815269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день</w:t>
            </w:r>
          </w:p>
        </w:tc>
        <w:tc>
          <w:tcPr>
            <w:tcW w:w="862" w:type="pct"/>
          </w:tcPr>
          <w:p w:rsidR="00815269" w:rsidRPr="007B4327" w:rsidRDefault="00815269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неделю</w:t>
            </w:r>
          </w:p>
        </w:tc>
      </w:tr>
      <w:tr w:rsidR="003500B6" w:rsidRPr="00486E19" w:rsidTr="00275D91">
        <w:trPr>
          <w:trHeight w:val="645"/>
        </w:trPr>
        <w:tc>
          <w:tcPr>
            <w:tcW w:w="402" w:type="pct"/>
            <w:vMerge w:val="restart"/>
          </w:tcPr>
          <w:p w:rsidR="003500B6" w:rsidRPr="007B4327" w:rsidRDefault="003500B6" w:rsidP="0011028A">
            <w:r w:rsidRPr="007B4327">
              <w:t>1.</w:t>
            </w:r>
          </w:p>
        </w:tc>
        <w:tc>
          <w:tcPr>
            <w:tcW w:w="2874" w:type="pct"/>
            <w:vMerge w:val="restart"/>
          </w:tcPr>
          <w:p w:rsidR="003500B6" w:rsidRPr="007B4327" w:rsidRDefault="003500B6" w:rsidP="0011028A">
            <w:r w:rsidRPr="007B4327">
              <w:t>Образовательная деятельность, осуществляемая в процессе организации различных видов детской деятельности (ОД)</w:t>
            </w:r>
          </w:p>
        </w:tc>
        <w:tc>
          <w:tcPr>
            <w:tcW w:w="862" w:type="pct"/>
          </w:tcPr>
          <w:p w:rsidR="007B4327" w:rsidRDefault="003500B6" w:rsidP="00F42914">
            <w:pPr>
              <w:jc w:val="center"/>
            </w:pPr>
            <w:r w:rsidRPr="007B4327">
              <w:t xml:space="preserve">2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CE7F6F" w:rsidRDefault="003500B6" w:rsidP="00F42914">
            <w:pPr>
              <w:jc w:val="center"/>
            </w:pPr>
            <w:r w:rsidRPr="007B4327">
              <w:t xml:space="preserve">25 мин. = </w:t>
            </w:r>
          </w:p>
          <w:p w:rsidR="003500B6" w:rsidRPr="007B4327" w:rsidRDefault="003500B6" w:rsidP="00F42914">
            <w:pPr>
              <w:jc w:val="center"/>
            </w:pPr>
            <w:r w:rsidRPr="007B4327">
              <w:t>50 мин. (4 раза в неделю)</w:t>
            </w:r>
          </w:p>
        </w:tc>
        <w:tc>
          <w:tcPr>
            <w:tcW w:w="862" w:type="pct"/>
            <w:vMerge w:val="restart"/>
            <w:vAlign w:val="center"/>
          </w:tcPr>
          <w:p w:rsidR="00CE7F6F" w:rsidRDefault="003500B6" w:rsidP="003500B6">
            <w:pPr>
              <w:jc w:val="center"/>
            </w:pPr>
            <w:r w:rsidRPr="007B4327">
              <w:t xml:space="preserve">13 </w:t>
            </w:r>
            <w:r w:rsidR="00CE7F6F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7B4327" w:rsidRDefault="003500B6" w:rsidP="003500B6">
            <w:pPr>
              <w:jc w:val="center"/>
            </w:pPr>
            <w:r w:rsidRPr="007B4327">
              <w:t>25</w:t>
            </w:r>
            <w:r w:rsidR="00CE7F6F">
              <w:t xml:space="preserve"> </w:t>
            </w:r>
            <w:r w:rsidRPr="007B4327">
              <w:t xml:space="preserve">мин. = </w:t>
            </w:r>
          </w:p>
          <w:p w:rsidR="003500B6" w:rsidRPr="007B4327" w:rsidRDefault="007B4327" w:rsidP="007B4327">
            <w:pPr>
              <w:jc w:val="center"/>
            </w:pPr>
            <w:r>
              <w:t xml:space="preserve">5 ч. </w:t>
            </w:r>
            <w:r w:rsidR="003500B6" w:rsidRPr="007B4327">
              <w:t>25 мин</w:t>
            </w:r>
            <w:r>
              <w:t>.</w:t>
            </w:r>
          </w:p>
        </w:tc>
      </w:tr>
      <w:tr w:rsidR="003500B6" w:rsidRPr="00486E19" w:rsidTr="00275D91">
        <w:trPr>
          <w:trHeight w:val="375"/>
        </w:trPr>
        <w:tc>
          <w:tcPr>
            <w:tcW w:w="402" w:type="pct"/>
            <w:vMerge/>
          </w:tcPr>
          <w:p w:rsidR="003500B6" w:rsidRPr="007B4327" w:rsidRDefault="003500B6" w:rsidP="0011028A"/>
        </w:tc>
        <w:tc>
          <w:tcPr>
            <w:tcW w:w="2874" w:type="pct"/>
            <w:vMerge/>
          </w:tcPr>
          <w:p w:rsidR="003500B6" w:rsidRPr="007B4327" w:rsidRDefault="003500B6" w:rsidP="0011028A"/>
        </w:tc>
        <w:tc>
          <w:tcPr>
            <w:tcW w:w="862" w:type="pct"/>
          </w:tcPr>
          <w:p w:rsidR="00CE7F6F" w:rsidRDefault="003500B6" w:rsidP="007B4327">
            <w:pPr>
              <w:jc w:val="center"/>
            </w:pPr>
            <w:r w:rsidRPr="007B4327">
              <w:t xml:space="preserve">3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25мин. = </w:t>
            </w:r>
          </w:p>
          <w:p w:rsidR="007B4327" w:rsidRDefault="003500B6" w:rsidP="007B4327">
            <w:pPr>
              <w:jc w:val="center"/>
            </w:pPr>
            <w:r w:rsidRPr="007B4327">
              <w:t>1ч</w:t>
            </w:r>
            <w:r w:rsidR="007B4327">
              <w:t>.</w:t>
            </w:r>
            <w:r w:rsidRPr="007B4327">
              <w:t xml:space="preserve"> 15мин</w:t>
            </w:r>
            <w:r w:rsidR="007B4327">
              <w:t>.</w:t>
            </w:r>
            <w:r w:rsidRPr="007B4327">
              <w:t xml:space="preserve"> </w:t>
            </w:r>
          </w:p>
          <w:p w:rsidR="003500B6" w:rsidRPr="007B4327" w:rsidRDefault="003500B6" w:rsidP="007B4327">
            <w:pPr>
              <w:jc w:val="center"/>
            </w:pPr>
            <w:r w:rsidRPr="007B4327">
              <w:t>(1 раз в неделю)</w:t>
            </w:r>
          </w:p>
        </w:tc>
        <w:tc>
          <w:tcPr>
            <w:tcW w:w="862" w:type="pct"/>
            <w:vMerge/>
            <w:vAlign w:val="center"/>
          </w:tcPr>
          <w:p w:rsidR="003500B6" w:rsidRPr="007B4327" w:rsidRDefault="003500B6" w:rsidP="003500B6">
            <w:pPr>
              <w:jc w:val="center"/>
            </w:pPr>
          </w:p>
        </w:tc>
      </w:tr>
      <w:tr w:rsidR="00815269" w:rsidRPr="00486E19" w:rsidTr="00275D91">
        <w:trPr>
          <w:trHeight w:val="180"/>
        </w:trPr>
        <w:tc>
          <w:tcPr>
            <w:tcW w:w="402" w:type="pct"/>
          </w:tcPr>
          <w:p w:rsidR="00815269" w:rsidRPr="007B4327" w:rsidRDefault="00815269" w:rsidP="0011028A">
            <w:r w:rsidRPr="007B4327">
              <w:t>2.</w:t>
            </w:r>
          </w:p>
        </w:tc>
        <w:tc>
          <w:tcPr>
            <w:tcW w:w="2874" w:type="pct"/>
          </w:tcPr>
          <w:p w:rsidR="00815269" w:rsidRPr="007B4327" w:rsidRDefault="00815269" w:rsidP="0011028A">
            <w:r w:rsidRPr="007B4327">
              <w:t>Образовательная деятельность, осуществ</w:t>
            </w:r>
            <w:r w:rsidR="003A590D" w:rsidRPr="007B4327">
              <w:t>ляемая в ходе режимных моментов</w:t>
            </w:r>
            <w:r w:rsidR="00A15025" w:rsidRPr="007B4327">
              <w:t xml:space="preserve"> (ОД РМ)</w:t>
            </w:r>
          </w:p>
        </w:tc>
        <w:tc>
          <w:tcPr>
            <w:tcW w:w="862" w:type="pct"/>
          </w:tcPr>
          <w:p w:rsidR="00815269" w:rsidRPr="007B4327" w:rsidRDefault="00CE7F6F" w:rsidP="00CE7F6F">
            <w:pPr>
              <w:jc w:val="center"/>
            </w:pPr>
            <w:r>
              <w:t xml:space="preserve">6 </w:t>
            </w:r>
            <w:r w:rsidR="00815269" w:rsidRPr="007B4327">
              <w:t>ч</w:t>
            </w:r>
            <w:r w:rsidR="007B4327">
              <w:t>.</w:t>
            </w:r>
            <w:r w:rsidR="00A15025" w:rsidRPr="007B4327">
              <w:t xml:space="preserve"> </w:t>
            </w:r>
            <w:r>
              <w:t xml:space="preserve">15 </w:t>
            </w:r>
            <w:r w:rsidR="00815269" w:rsidRPr="007B4327">
              <w:t>мин</w:t>
            </w:r>
            <w:r w:rsidR="007B4327">
              <w:t>.</w:t>
            </w:r>
          </w:p>
        </w:tc>
        <w:tc>
          <w:tcPr>
            <w:tcW w:w="862" w:type="pct"/>
          </w:tcPr>
          <w:p w:rsidR="00815269" w:rsidRPr="007B4327" w:rsidRDefault="00CE7F6F" w:rsidP="0011028A">
            <w:pPr>
              <w:jc w:val="center"/>
            </w:pPr>
            <w:r>
              <w:t>6</w:t>
            </w:r>
            <w:r w:rsidR="00807B67" w:rsidRPr="007B4327">
              <w:t xml:space="preserve"> ч</w:t>
            </w:r>
            <w:r w:rsidR="007B4327">
              <w:t>.</w:t>
            </w:r>
            <w:r w:rsidR="00807B67" w:rsidRPr="007B4327">
              <w:t xml:space="preserve"> </w:t>
            </w:r>
            <w:r>
              <w:t>1</w:t>
            </w:r>
            <w:r w:rsidR="00807B67" w:rsidRPr="007B4327">
              <w:t>5</w:t>
            </w:r>
            <w:r w:rsidR="00815269" w:rsidRPr="007B4327">
              <w:t xml:space="preserve"> мин</w:t>
            </w:r>
            <w:r w:rsidR="007B4327">
              <w:t>.</w:t>
            </w:r>
            <w:r w:rsidR="00815269" w:rsidRPr="007B4327">
              <w:t xml:space="preserve"> </w:t>
            </w:r>
            <w:proofErr w:type="spellStart"/>
            <w:r w:rsidR="00815269" w:rsidRPr="007B4327">
              <w:t>х</w:t>
            </w:r>
            <w:proofErr w:type="spellEnd"/>
            <w:r w:rsidR="00815269" w:rsidRPr="007B4327">
              <w:t xml:space="preserve"> 5дней = </w:t>
            </w:r>
          </w:p>
          <w:p w:rsidR="00815269" w:rsidRPr="007B4327" w:rsidRDefault="00445273" w:rsidP="00CE7F6F">
            <w:pPr>
              <w:jc w:val="center"/>
            </w:pPr>
            <w:r w:rsidRPr="007B4327">
              <w:t xml:space="preserve">= </w:t>
            </w:r>
            <w:r w:rsidR="00CE7F6F">
              <w:t>31</w:t>
            </w:r>
            <w:r w:rsidR="00815269" w:rsidRPr="007B4327">
              <w:t xml:space="preserve"> ч</w:t>
            </w:r>
            <w:r w:rsidR="007B4327">
              <w:t>.</w:t>
            </w:r>
            <w:r w:rsidR="00A15025" w:rsidRPr="007B4327">
              <w:t xml:space="preserve"> </w:t>
            </w:r>
            <w:r w:rsidR="00CE7F6F">
              <w:t>1</w:t>
            </w:r>
            <w:r w:rsidR="00807B67" w:rsidRPr="007B4327">
              <w:t>5</w:t>
            </w:r>
            <w:r w:rsidR="00815269" w:rsidRPr="007B4327">
              <w:t xml:space="preserve"> мин</w:t>
            </w:r>
            <w:r w:rsidR="007B4327">
              <w:t>.</w:t>
            </w:r>
          </w:p>
        </w:tc>
      </w:tr>
      <w:tr w:rsidR="00815269" w:rsidRPr="00486E19" w:rsidTr="00275D91">
        <w:trPr>
          <w:trHeight w:val="180"/>
        </w:trPr>
        <w:tc>
          <w:tcPr>
            <w:tcW w:w="402" w:type="pct"/>
          </w:tcPr>
          <w:p w:rsidR="00815269" w:rsidRPr="007B4327" w:rsidRDefault="00815269" w:rsidP="0011028A">
            <w:r w:rsidRPr="007B4327">
              <w:t>3.</w:t>
            </w:r>
          </w:p>
        </w:tc>
        <w:tc>
          <w:tcPr>
            <w:tcW w:w="2874" w:type="pct"/>
          </w:tcPr>
          <w:p w:rsidR="00815269" w:rsidRPr="007B4327" w:rsidRDefault="00815269" w:rsidP="0011028A">
            <w:r w:rsidRPr="007B4327">
              <w:t xml:space="preserve">Самостоятельная деятельность </w:t>
            </w:r>
            <w:r w:rsidR="003A590D" w:rsidRPr="007B4327">
              <w:t>детей</w:t>
            </w:r>
            <w:r w:rsidR="00A15025" w:rsidRPr="007B4327">
              <w:t xml:space="preserve"> (СД)</w:t>
            </w:r>
          </w:p>
        </w:tc>
        <w:tc>
          <w:tcPr>
            <w:tcW w:w="862" w:type="pct"/>
          </w:tcPr>
          <w:p w:rsidR="00815269" w:rsidRPr="007B4327" w:rsidRDefault="00A15025" w:rsidP="007B4327">
            <w:pPr>
              <w:jc w:val="center"/>
            </w:pPr>
            <w:r w:rsidRPr="007B4327">
              <w:t>1ч</w:t>
            </w:r>
            <w:r w:rsidR="007B4327">
              <w:t>.</w:t>
            </w:r>
            <w:r w:rsidRPr="007B4327">
              <w:t xml:space="preserve"> 3</w:t>
            </w:r>
            <w:r w:rsidR="00306338" w:rsidRPr="007B4327">
              <w:t>0</w:t>
            </w:r>
            <w:r w:rsidR="00815269" w:rsidRPr="007B4327">
              <w:t xml:space="preserve"> мин</w:t>
            </w:r>
            <w:r w:rsidR="007B4327">
              <w:t>.</w:t>
            </w:r>
          </w:p>
        </w:tc>
        <w:tc>
          <w:tcPr>
            <w:tcW w:w="862" w:type="pct"/>
          </w:tcPr>
          <w:p w:rsidR="007B4327" w:rsidRDefault="00A15025" w:rsidP="007B4327">
            <w:pPr>
              <w:jc w:val="center"/>
            </w:pPr>
            <w:r w:rsidRPr="007B4327">
              <w:t>1ч</w:t>
            </w:r>
            <w:r w:rsidR="007B4327">
              <w:t>.</w:t>
            </w:r>
            <w:r w:rsidRPr="007B4327">
              <w:t xml:space="preserve">30 мин.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CE7F6F" w:rsidRDefault="00A15025" w:rsidP="007B4327">
            <w:pPr>
              <w:jc w:val="center"/>
            </w:pPr>
            <w:r w:rsidRPr="007B4327">
              <w:t>5 дней =</w:t>
            </w:r>
          </w:p>
          <w:p w:rsidR="00815269" w:rsidRPr="007B4327" w:rsidRDefault="00A15025" w:rsidP="007B4327">
            <w:pPr>
              <w:jc w:val="center"/>
            </w:pPr>
            <w:r w:rsidRPr="007B4327">
              <w:t>7ч</w:t>
            </w:r>
            <w:r w:rsidR="007B4327">
              <w:t>.</w:t>
            </w:r>
            <w:r w:rsidRPr="007B4327">
              <w:t xml:space="preserve"> 3</w:t>
            </w:r>
            <w:r w:rsidR="00815269" w:rsidRPr="007B4327">
              <w:t>0мин.</w:t>
            </w:r>
          </w:p>
        </w:tc>
      </w:tr>
      <w:tr w:rsidR="00815269" w:rsidRPr="00486E19" w:rsidTr="00275D91">
        <w:trPr>
          <w:trHeight w:val="180"/>
        </w:trPr>
        <w:tc>
          <w:tcPr>
            <w:tcW w:w="402" w:type="pct"/>
          </w:tcPr>
          <w:p w:rsidR="00815269" w:rsidRPr="007B4327" w:rsidRDefault="00815269" w:rsidP="0011028A">
            <w:r w:rsidRPr="007B4327">
              <w:t>4.</w:t>
            </w:r>
          </w:p>
        </w:tc>
        <w:tc>
          <w:tcPr>
            <w:tcW w:w="2874" w:type="pct"/>
          </w:tcPr>
          <w:p w:rsidR="00815269" w:rsidRPr="007B4327" w:rsidRDefault="00815269" w:rsidP="0011028A">
            <w:r w:rsidRPr="007B4327">
              <w:t>Взаимодействие с семьями детей по реализации основной общеобразовательной программы дошкольного образования</w:t>
            </w:r>
            <w:r w:rsidR="00A15025" w:rsidRPr="007B4327">
              <w:t xml:space="preserve"> (</w:t>
            </w:r>
            <w:proofErr w:type="spellStart"/>
            <w:r w:rsidR="00A15025" w:rsidRPr="007B4327">
              <w:t>Вз</w:t>
            </w:r>
            <w:proofErr w:type="spellEnd"/>
            <w:r w:rsidR="00A15025" w:rsidRPr="007B4327">
              <w:t xml:space="preserve"> С)</w:t>
            </w:r>
          </w:p>
        </w:tc>
        <w:tc>
          <w:tcPr>
            <w:tcW w:w="862" w:type="pct"/>
          </w:tcPr>
          <w:p w:rsidR="00815269" w:rsidRPr="007B4327" w:rsidRDefault="00815269" w:rsidP="007B4327">
            <w:pPr>
              <w:jc w:val="center"/>
            </w:pPr>
            <w:r w:rsidRPr="007B4327">
              <w:t>1ч</w:t>
            </w:r>
            <w:r w:rsidR="007B4327">
              <w:t>.</w:t>
            </w:r>
          </w:p>
        </w:tc>
        <w:tc>
          <w:tcPr>
            <w:tcW w:w="862" w:type="pct"/>
          </w:tcPr>
          <w:p w:rsidR="00815269" w:rsidRPr="007B4327" w:rsidRDefault="00815269" w:rsidP="0011028A">
            <w:pPr>
              <w:jc w:val="center"/>
            </w:pPr>
            <w:r w:rsidRPr="007B4327">
              <w:t>1ч</w:t>
            </w:r>
            <w:r w:rsidR="007B4327">
              <w:t>.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5 дней =</w:t>
            </w:r>
          </w:p>
          <w:p w:rsidR="00815269" w:rsidRPr="007B4327" w:rsidRDefault="00815269" w:rsidP="007B4327">
            <w:pPr>
              <w:jc w:val="center"/>
            </w:pPr>
            <w:r w:rsidRPr="007B4327">
              <w:t>= 5 ч</w:t>
            </w:r>
            <w:r w:rsidR="007B4327">
              <w:t>.</w:t>
            </w:r>
          </w:p>
        </w:tc>
      </w:tr>
      <w:tr w:rsidR="006957CC" w:rsidRPr="00486E19" w:rsidTr="00275D91">
        <w:trPr>
          <w:trHeight w:val="180"/>
        </w:trPr>
        <w:tc>
          <w:tcPr>
            <w:tcW w:w="402" w:type="pct"/>
          </w:tcPr>
          <w:p w:rsidR="006957CC" w:rsidRPr="007B4327" w:rsidRDefault="006957CC" w:rsidP="0011028A">
            <w:r w:rsidRPr="007B4327">
              <w:t>5.</w:t>
            </w:r>
          </w:p>
        </w:tc>
        <w:tc>
          <w:tcPr>
            <w:tcW w:w="2874" w:type="pct"/>
          </w:tcPr>
          <w:p w:rsidR="006957CC" w:rsidRPr="007B4327" w:rsidRDefault="006957CC" w:rsidP="0011028A">
            <w:r w:rsidRPr="007B4327">
              <w:t xml:space="preserve">Вариативные направления </w:t>
            </w:r>
          </w:p>
          <w:p w:rsidR="006957CC" w:rsidRPr="007B4327" w:rsidRDefault="006957CC" w:rsidP="0011028A">
            <w:r w:rsidRPr="007B4327">
              <w:t>- решение приоритетных задач ДОУ (работа специалистов с детьми)</w:t>
            </w:r>
            <w:r w:rsidR="00A15025" w:rsidRPr="007B4327">
              <w:t xml:space="preserve"> (ВН)</w:t>
            </w:r>
          </w:p>
        </w:tc>
        <w:tc>
          <w:tcPr>
            <w:tcW w:w="862" w:type="pct"/>
          </w:tcPr>
          <w:p w:rsidR="006957CC" w:rsidRPr="007B4327" w:rsidRDefault="00CE7F6F" w:rsidP="007B4327">
            <w:pPr>
              <w:jc w:val="center"/>
            </w:pPr>
            <w:r>
              <w:t>25</w:t>
            </w:r>
            <w:r w:rsidR="00F632B0" w:rsidRPr="007B4327">
              <w:t xml:space="preserve"> </w:t>
            </w:r>
            <w:r w:rsidR="00445273" w:rsidRPr="007B4327">
              <w:t>мин</w:t>
            </w:r>
            <w:r w:rsidR="007B4327">
              <w:t>.</w:t>
            </w:r>
          </w:p>
        </w:tc>
        <w:tc>
          <w:tcPr>
            <w:tcW w:w="862" w:type="pct"/>
          </w:tcPr>
          <w:p w:rsidR="001079FD" w:rsidRPr="007B4327" w:rsidRDefault="00CE7F6F" w:rsidP="0011028A">
            <w:pPr>
              <w:jc w:val="center"/>
            </w:pPr>
            <w:r>
              <w:t>25</w:t>
            </w:r>
            <w:r w:rsidR="00F632B0" w:rsidRPr="007B4327">
              <w:t xml:space="preserve"> </w:t>
            </w:r>
            <w:r w:rsidR="00445273" w:rsidRPr="007B4327">
              <w:t>мин</w:t>
            </w:r>
            <w:r w:rsidR="007B4327">
              <w:t>.</w:t>
            </w:r>
            <w:r w:rsidR="00445273" w:rsidRPr="007B4327">
              <w:t xml:space="preserve"> </w:t>
            </w:r>
            <w:proofErr w:type="spellStart"/>
            <w:r w:rsidR="00445273" w:rsidRPr="007B4327">
              <w:t>х</w:t>
            </w:r>
            <w:proofErr w:type="spellEnd"/>
            <w:r w:rsidR="00445273" w:rsidRPr="007B4327">
              <w:t xml:space="preserve"> </w:t>
            </w:r>
            <w:r>
              <w:t>2</w:t>
            </w:r>
            <w:r w:rsidR="00445273" w:rsidRPr="007B4327">
              <w:t xml:space="preserve">дней = </w:t>
            </w:r>
          </w:p>
          <w:p w:rsidR="006957CC" w:rsidRPr="007B4327" w:rsidRDefault="00CE7F6F" w:rsidP="007B4327">
            <w:pPr>
              <w:jc w:val="center"/>
            </w:pPr>
            <w:r>
              <w:t>50</w:t>
            </w:r>
            <w:r w:rsidR="00445273" w:rsidRPr="007B4327">
              <w:t xml:space="preserve"> мин</w:t>
            </w:r>
            <w:r w:rsidR="007B4327">
              <w:t>.</w:t>
            </w:r>
          </w:p>
        </w:tc>
      </w:tr>
      <w:tr w:rsidR="00815269" w:rsidRPr="00486E19" w:rsidTr="00275D91">
        <w:trPr>
          <w:trHeight w:val="180"/>
        </w:trPr>
        <w:tc>
          <w:tcPr>
            <w:tcW w:w="402" w:type="pct"/>
          </w:tcPr>
          <w:p w:rsidR="00815269" w:rsidRPr="007B4327" w:rsidRDefault="006957CC" w:rsidP="0011028A">
            <w:r w:rsidRPr="007B4327">
              <w:t>6</w:t>
            </w:r>
            <w:r w:rsidR="00815269" w:rsidRPr="007B4327">
              <w:t>.</w:t>
            </w:r>
          </w:p>
        </w:tc>
        <w:tc>
          <w:tcPr>
            <w:tcW w:w="2874" w:type="pct"/>
          </w:tcPr>
          <w:p w:rsidR="00815269" w:rsidRPr="007B4327" w:rsidRDefault="00815269" w:rsidP="0011028A">
            <w:r w:rsidRPr="007B4327">
              <w:t>Присмотр (сон)</w:t>
            </w:r>
            <w:r w:rsidR="00A15025" w:rsidRPr="007B4327">
              <w:t xml:space="preserve">    (</w:t>
            </w:r>
            <w:proofErr w:type="spellStart"/>
            <w:r w:rsidR="00A15025" w:rsidRPr="007B4327">
              <w:t>Пр</w:t>
            </w:r>
            <w:proofErr w:type="spellEnd"/>
            <w:r w:rsidR="00A15025" w:rsidRPr="007B4327">
              <w:t>)</w:t>
            </w:r>
          </w:p>
        </w:tc>
        <w:tc>
          <w:tcPr>
            <w:tcW w:w="862" w:type="pct"/>
          </w:tcPr>
          <w:p w:rsidR="00815269" w:rsidRPr="007B4327" w:rsidRDefault="00815269" w:rsidP="007B4327">
            <w:pPr>
              <w:jc w:val="center"/>
            </w:pPr>
            <w:r w:rsidRPr="007B4327">
              <w:t>2</w:t>
            </w:r>
            <w:r w:rsidR="00AD56AB" w:rsidRPr="007B4327">
              <w:t xml:space="preserve"> </w:t>
            </w:r>
            <w:r w:rsidRPr="007B4327">
              <w:t>ч</w:t>
            </w:r>
            <w:r w:rsidR="007B4327">
              <w:t>.</w:t>
            </w:r>
            <w:r w:rsidR="00445273" w:rsidRPr="007B4327">
              <w:t xml:space="preserve"> 0</w:t>
            </w:r>
            <w:r w:rsidRPr="007B4327">
              <w:t>0 мин.</w:t>
            </w:r>
          </w:p>
        </w:tc>
        <w:tc>
          <w:tcPr>
            <w:tcW w:w="862" w:type="pct"/>
          </w:tcPr>
          <w:p w:rsidR="00CE7F6F" w:rsidRDefault="00815269" w:rsidP="0011028A">
            <w:pPr>
              <w:jc w:val="center"/>
            </w:pPr>
            <w:r w:rsidRPr="007B4327">
              <w:t>2</w:t>
            </w:r>
            <w:r w:rsidR="00F632B0" w:rsidRPr="007B4327">
              <w:t xml:space="preserve"> </w:t>
            </w:r>
            <w:r w:rsidR="00445273" w:rsidRPr="007B4327">
              <w:t>ч</w:t>
            </w:r>
            <w:r w:rsidR="007B4327">
              <w:t>.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445273" w:rsidRPr="007B4327" w:rsidRDefault="00815269" w:rsidP="0011028A">
            <w:pPr>
              <w:jc w:val="center"/>
            </w:pPr>
            <w:r w:rsidRPr="007B4327">
              <w:t xml:space="preserve">5 дней = </w:t>
            </w:r>
          </w:p>
          <w:p w:rsidR="00815269" w:rsidRPr="007B4327" w:rsidRDefault="00815269" w:rsidP="007B4327">
            <w:pPr>
              <w:jc w:val="center"/>
            </w:pPr>
            <w:r w:rsidRPr="007B4327">
              <w:t>1</w:t>
            </w:r>
            <w:r w:rsidR="00445273" w:rsidRPr="007B4327">
              <w:t>0</w:t>
            </w:r>
            <w:r w:rsidRPr="007B4327">
              <w:t xml:space="preserve"> ч</w:t>
            </w:r>
            <w:r w:rsidR="007B4327">
              <w:t>.</w:t>
            </w:r>
          </w:p>
        </w:tc>
      </w:tr>
      <w:tr w:rsidR="00815269" w:rsidRPr="00486E19" w:rsidTr="00275D91">
        <w:trPr>
          <w:trHeight w:val="180"/>
        </w:trPr>
        <w:tc>
          <w:tcPr>
            <w:tcW w:w="3276" w:type="pct"/>
            <w:gridSpan w:val="2"/>
          </w:tcPr>
          <w:p w:rsidR="00815269" w:rsidRPr="007B4327" w:rsidRDefault="00815269" w:rsidP="0011028A">
            <w:pPr>
              <w:jc w:val="center"/>
            </w:pPr>
            <w:r w:rsidRPr="007B4327">
              <w:t>Образовательный процесс (ОП)</w:t>
            </w:r>
          </w:p>
        </w:tc>
        <w:tc>
          <w:tcPr>
            <w:tcW w:w="1724" w:type="pct"/>
            <w:gridSpan w:val="2"/>
          </w:tcPr>
          <w:p w:rsidR="00815269" w:rsidRPr="007B4327" w:rsidRDefault="009A1C91" w:rsidP="0011028A">
            <w:pPr>
              <w:jc w:val="center"/>
            </w:pPr>
            <w:r w:rsidRPr="007B4327">
              <w:t>71</w:t>
            </w:r>
            <w:r w:rsidR="00A15025" w:rsidRPr="007B4327">
              <w:t>%</w:t>
            </w:r>
          </w:p>
        </w:tc>
      </w:tr>
    </w:tbl>
    <w:p w:rsidR="00815269" w:rsidRPr="00486E19" w:rsidRDefault="00815269" w:rsidP="00815269">
      <w:pPr>
        <w:rPr>
          <w:b/>
          <w:sz w:val="26"/>
          <w:szCs w:val="26"/>
        </w:rPr>
      </w:pPr>
    </w:p>
    <w:p w:rsidR="00815269" w:rsidRPr="007B4327" w:rsidRDefault="00815269" w:rsidP="00815269">
      <w:pPr>
        <w:ind w:left="900"/>
        <w:rPr>
          <w:b/>
          <w:sz w:val="22"/>
          <w:szCs w:val="22"/>
        </w:rPr>
      </w:pPr>
      <w:r w:rsidRPr="007B4327">
        <w:rPr>
          <w:b/>
          <w:sz w:val="22"/>
          <w:szCs w:val="22"/>
        </w:rPr>
        <w:t xml:space="preserve">Примечание: </w:t>
      </w:r>
    </w:p>
    <w:p w:rsidR="00815269" w:rsidRPr="007B4327" w:rsidRDefault="00815269" w:rsidP="00815269">
      <w:pPr>
        <w:ind w:left="900"/>
        <w:rPr>
          <w:sz w:val="22"/>
          <w:szCs w:val="22"/>
        </w:rPr>
      </w:pPr>
      <w:r w:rsidRPr="007B4327">
        <w:rPr>
          <w:sz w:val="22"/>
          <w:szCs w:val="22"/>
        </w:rPr>
        <w:t xml:space="preserve">В старшей группе при </w:t>
      </w:r>
      <w:r w:rsidR="00AD56AB" w:rsidRPr="007B4327">
        <w:rPr>
          <w:sz w:val="22"/>
          <w:szCs w:val="22"/>
        </w:rPr>
        <w:t>12</w:t>
      </w:r>
      <w:r w:rsidRPr="007B4327">
        <w:rPr>
          <w:sz w:val="22"/>
          <w:szCs w:val="22"/>
        </w:rPr>
        <w:t xml:space="preserve"> часовой рабочей неделе </w:t>
      </w:r>
      <w:r w:rsidR="00A110E8" w:rsidRPr="007B4327">
        <w:rPr>
          <w:sz w:val="22"/>
          <w:szCs w:val="22"/>
        </w:rPr>
        <w:t>2 часа</w:t>
      </w:r>
      <w:r w:rsidRPr="007B4327">
        <w:rPr>
          <w:sz w:val="22"/>
          <w:szCs w:val="22"/>
        </w:rPr>
        <w:t xml:space="preserve"> отводится на сон. Оставшееся время (</w:t>
      </w:r>
      <w:r w:rsidR="00AD56AB" w:rsidRPr="007B4327">
        <w:rPr>
          <w:sz w:val="22"/>
          <w:szCs w:val="22"/>
        </w:rPr>
        <w:t>10</w:t>
      </w:r>
      <w:r w:rsidRPr="007B4327">
        <w:rPr>
          <w:sz w:val="22"/>
          <w:szCs w:val="22"/>
        </w:rPr>
        <w:t xml:space="preserve"> часов) распределяется по направлениям деятельности. </w:t>
      </w:r>
    </w:p>
    <w:p w:rsidR="00807B67" w:rsidRPr="007B4327" w:rsidRDefault="00815269" w:rsidP="00815269">
      <w:pPr>
        <w:ind w:left="900"/>
        <w:rPr>
          <w:sz w:val="22"/>
          <w:szCs w:val="22"/>
        </w:rPr>
      </w:pPr>
      <w:r w:rsidRPr="007B4327">
        <w:rPr>
          <w:sz w:val="22"/>
          <w:szCs w:val="22"/>
        </w:rPr>
        <w:t>Образовательный процесс (ОП) в норме должен занимать от 65 до 80%</w:t>
      </w:r>
    </w:p>
    <w:tbl>
      <w:tblPr>
        <w:tblpPr w:leftFromText="180" w:rightFromText="180" w:vertAnchor="text" w:horzAnchor="page" w:tblpX="1180" w:tblpY="7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040"/>
      </w:tblGrid>
      <w:tr w:rsidR="00A15025" w:rsidRPr="007B4327" w:rsidTr="00A15025">
        <w:trPr>
          <w:trHeight w:val="180"/>
        </w:trPr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15025" w:rsidRPr="007B4327" w:rsidRDefault="00A15025" w:rsidP="00A15025">
            <w:pPr>
              <w:jc w:val="center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ОП (%) =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15025" w:rsidRPr="007B4327" w:rsidRDefault="00A15025" w:rsidP="00A15025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 xml:space="preserve">ОД + ОД РМ + </w:t>
            </w:r>
            <w:proofErr w:type="spellStart"/>
            <w:r w:rsidRPr="007B4327">
              <w:rPr>
                <w:sz w:val="22"/>
                <w:szCs w:val="22"/>
              </w:rPr>
              <w:t>Вз</w:t>
            </w:r>
            <w:proofErr w:type="spellEnd"/>
            <w:r w:rsidRPr="007B4327">
              <w:rPr>
                <w:sz w:val="22"/>
                <w:szCs w:val="22"/>
              </w:rPr>
              <w:t xml:space="preserve"> С + ВН </w:t>
            </w:r>
            <w:proofErr w:type="spellStart"/>
            <w:r w:rsidRPr="007B4327">
              <w:rPr>
                <w:sz w:val="22"/>
                <w:szCs w:val="22"/>
              </w:rPr>
              <w:t>х</w:t>
            </w:r>
            <w:proofErr w:type="spellEnd"/>
            <w:r w:rsidRPr="007B4327">
              <w:rPr>
                <w:sz w:val="22"/>
                <w:szCs w:val="22"/>
              </w:rPr>
              <w:t xml:space="preserve"> 100%</w:t>
            </w:r>
          </w:p>
        </w:tc>
      </w:tr>
      <w:tr w:rsidR="00A15025" w:rsidRPr="007B4327" w:rsidTr="00A15025">
        <w:trPr>
          <w:trHeight w:val="180"/>
        </w:trPr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15025" w:rsidRPr="007B4327" w:rsidRDefault="00A15025" w:rsidP="00A15025">
            <w:pPr>
              <w:ind w:firstLine="708"/>
              <w:rPr>
                <w:sz w:val="22"/>
                <w:szCs w:val="22"/>
              </w:rPr>
            </w:pPr>
          </w:p>
        </w:tc>
        <w:tc>
          <w:tcPr>
            <w:tcW w:w="5040" w:type="dxa"/>
            <w:tcBorders>
              <w:left w:val="nil"/>
              <w:bottom w:val="nil"/>
              <w:right w:val="nil"/>
            </w:tcBorders>
          </w:tcPr>
          <w:p w:rsidR="00A15025" w:rsidRPr="007B4327" w:rsidRDefault="00363469" w:rsidP="007B4327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12</w:t>
            </w:r>
            <w:r w:rsidR="00A15025" w:rsidRPr="007B4327">
              <w:rPr>
                <w:sz w:val="22"/>
                <w:szCs w:val="22"/>
              </w:rPr>
              <w:t xml:space="preserve"> ч</w:t>
            </w:r>
            <w:r w:rsidR="007B4327">
              <w:rPr>
                <w:sz w:val="22"/>
                <w:szCs w:val="22"/>
              </w:rPr>
              <w:t>.</w:t>
            </w:r>
            <w:r w:rsidR="00A15025" w:rsidRPr="007B4327">
              <w:rPr>
                <w:sz w:val="22"/>
                <w:szCs w:val="22"/>
              </w:rPr>
              <w:t xml:space="preserve"> </w:t>
            </w:r>
            <w:proofErr w:type="spellStart"/>
            <w:r w:rsidR="00A15025" w:rsidRPr="007B4327">
              <w:rPr>
                <w:sz w:val="22"/>
                <w:szCs w:val="22"/>
              </w:rPr>
              <w:t>раб.нед</w:t>
            </w:r>
            <w:proofErr w:type="spellEnd"/>
            <w:r w:rsidR="00A15025" w:rsidRPr="007B4327">
              <w:rPr>
                <w:sz w:val="22"/>
                <w:szCs w:val="22"/>
              </w:rPr>
              <w:t xml:space="preserve">. </w:t>
            </w:r>
            <w:proofErr w:type="spellStart"/>
            <w:r w:rsidR="00A15025" w:rsidRPr="007B4327">
              <w:rPr>
                <w:sz w:val="22"/>
                <w:szCs w:val="22"/>
              </w:rPr>
              <w:t>х</w:t>
            </w:r>
            <w:proofErr w:type="spellEnd"/>
            <w:r w:rsidR="00A15025" w:rsidRPr="007B4327">
              <w:rPr>
                <w:sz w:val="22"/>
                <w:szCs w:val="22"/>
              </w:rPr>
              <w:t xml:space="preserve"> 5 дней</w:t>
            </w:r>
          </w:p>
        </w:tc>
      </w:tr>
    </w:tbl>
    <w:p w:rsidR="00BC2AE7" w:rsidRDefault="00807B67" w:rsidP="00232D2C">
      <w:pPr>
        <w:ind w:firstLine="708"/>
        <w:jc w:val="center"/>
        <w:rPr>
          <w:b/>
          <w:sz w:val="26"/>
          <w:szCs w:val="26"/>
        </w:rPr>
      </w:pPr>
      <w:r w:rsidRPr="007B4327">
        <w:rPr>
          <w:sz w:val="22"/>
          <w:szCs w:val="22"/>
        </w:rPr>
        <w:br w:type="page"/>
      </w:r>
      <w:r w:rsidRPr="00486E19">
        <w:rPr>
          <w:b/>
          <w:sz w:val="26"/>
          <w:szCs w:val="26"/>
        </w:rPr>
        <w:lastRenderedPageBreak/>
        <w:t xml:space="preserve">Распределение нагрузки по направлениям деятельности </w:t>
      </w:r>
    </w:p>
    <w:p w:rsidR="00807B67" w:rsidRPr="00486E19" w:rsidRDefault="00807B67" w:rsidP="00232D2C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 xml:space="preserve">для </w:t>
      </w:r>
      <w:r w:rsidR="00A15025" w:rsidRPr="00486E19">
        <w:rPr>
          <w:b/>
          <w:sz w:val="26"/>
          <w:szCs w:val="26"/>
        </w:rPr>
        <w:t xml:space="preserve">подготовительной </w:t>
      </w:r>
      <w:r w:rsidRPr="00486E19">
        <w:rPr>
          <w:b/>
          <w:sz w:val="26"/>
          <w:szCs w:val="26"/>
        </w:rPr>
        <w:t xml:space="preserve"> </w:t>
      </w:r>
      <w:r w:rsidR="00BC2AE7">
        <w:rPr>
          <w:b/>
          <w:sz w:val="26"/>
          <w:szCs w:val="26"/>
        </w:rPr>
        <w:t xml:space="preserve">к школе </w:t>
      </w:r>
      <w:r w:rsidRPr="00486E19">
        <w:rPr>
          <w:b/>
          <w:sz w:val="26"/>
          <w:szCs w:val="26"/>
        </w:rPr>
        <w:t>группы</w:t>
      </w:r>
      <w:r w:rsidR="006957CC" w:rsidRPr="00486E19">
        <w:rPr>
          <w:b/>
          <w:sz w:val="26"/>
          <w:szCs w:val="26"/>
        </w:rPr>
        <w:t xml:space="preserve"> (6</w:t>
      </w:r>
      <w:r w:rsidRPr="00486E19">
        <w:rPr>
          <w:b/>
          <w:sz w:val="26"/>
          <w:szCs w:val="26"/>
        </w:rPr>
        <w:t xml:space="preserve"> – </w:t>
      </w:r>
      <w:r w:rsidR="006957CC" w:rsidRPr="00486E19">
        <w:rPr>
          <w:b/>
          <w:sz w:val="26"/>
          <w:szCs w:val="26"/>
        </w:rPr>
        <w:t>7</w:t>
      </w:r>
      <w:r w:rsidR="001079FD" w:rsidRPr="00486E19">
        <w:rPr>
          <w:b/>
          <w:sz w:val="26"/>
          <w:szCs w:val="26"/>
        </w:rPr>
        <w:t xml:space="preserve"> лет).</w:t>
      </w:r>
    </w:p>
    <w:p w:rsidR="001079FD" w:rsidRPr="00486E19" w:rsidRDefault="001079FD" w:rsidP="00232D2C">
      <w:pPr>
        <w:ind w:firstLine="708"/>
        <w:jc w:val="center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"/>
        <w:gridCol w:w="5827"/>
        <w:gridCol w:w="1748"/>
        <w:gridCol w:w="1748"/>
      </w:tblGrid>
      <w:tr w:rsidR="00807B67" w:rsidRPr="007B4327" w:rsidTr="00275D91">
        <w:trPr>
          <w:trHeight w:val="180"/>
        </w:trPr>
        <w:tc>
          <w:tcPr>
            <w:tcW w:w="402" w:type="pct"/>
          </w:tcPr>
          <w:p w:rsidR="00807B67" w:rsidRPr="007B4327" w:rsidRDefault="00807B67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 xml:space="preserve">№ 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  <w:r w:rsidRPr="007B4327">
              <w:rPr>
                <w:b/>
              </w:rPr>
              <w:t>/</w:t>
            </w:r>
            <w:proofErr w:type="spellStart"/>
            <w:r w:rsidRPr="007B4327">
              <w:rPr>
                <w:b/>
              </w:rPr>
              <w:t>п</w:t>
            </w:r>
            <w:proofErr w:type="spellEnd"/>
          </w:p>
        </w:tc>
        <w:tc>
          <w:tcPr>
            <w:tcW w:w="2874" w:type="pct"/>
          </w:tcPr>
          <w:p w:rsidR="00807B67" w:rsidRPr="007B4327" w:rsidRDefault="00807B67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Направление деятельности</w:t>
            </w:r>
          </w:p>
        </w:tc>
        <w:tc>
          <w:tcPr>
            <w:tcW w:w="862" w:type="pct"/>
          </w:tcPr>
          <w:p w:rsidR="00807B67" w:rsidRPr="007B4327" w:rsidRDefault="00807B67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день</w:t>
            </w:r>
          </w:p>
        </w:tc>
        <w:tc>
          <w:tcPr>
            <w:tcW w:w="862" w:type="pct"/>
          </w:tcPr>
          <w:p w:rsidR="00807B67" w:rsidRPr="007B4327" w:rsidRDefault="00807B67" w:rsidP="0011028A">
            <w:pPr>
              <w:jc w:val="center"/>
              <w:rPr>
                <w:b/>
              </w:rPr>
            </w:pPr>
            <w:r w:rsidRPr="007B4327">
              <w:rPr>
                <w:b/>
              </w:rPr>
              <w:t>на неделю</w:t>
            </w:r>
          </w:p>
        </w:tc>
      </w:tr>
      <w:tr w:rsidR="00A110E8" w:rsidRPr="007B4327" w:rsidTr="00275D91">
        <w:trPr>
          <w:trHeight w:val="1020"/>
        </w:trPr>
        <w:tc>
          <w:tcPr>
            <w:tcW w:w="402" w:type="pct"/>
            <w:vMerge w:val="restart"/>
          </w:tcPr>
          <w:p w:rsidR="00A110E8" w:rsidRPr="007B4327" w:rsidRDefault="00A110E8" w:rsidP="0011028A">
            <w:r w:rsidRPr="007B4327">
              <w:t>1.</w:t>
            </w:r>
          </w:p>
        </w:tc>
        <w:tc>
          <w:tcPr>
            <w:tcW w:w="2874" w:type="pct"/>
            <w:vMerge w:val="restart"/>
          </w:tcPr>
          <w:p w:rsidR="00A110E8" w:rsidRPr="007B4327" w:rsidRDefault="00A110E8" w:rsidP="0011028A">
            <w:r w:rsidRPr="007B4327">
              <w:t>Образовательная деятельность, осуществляемая в процессе организации различных видов детской деятельности (в том числе кружковая деятельность)</w:t>
            </w:r>
            <w:r w:rsidR="00B075F6" w:rsidRPr="007B4327">
              <w:t xml:space="preserve"> (ОД)</w:t>
            </w:r>
          </w:p>
        </w:tc>
        <w:tc>
          <w:tcPr>
            <w:tcW w:w="862" w:type="pct"/>
          </w:tcPr>
          <w:p w:rsidR="00CE7F6F" w:rsidRDefault="00A110E8" w:rsidP="00CE7F6F">
            <w:pPr>
              <w:jc w:val="center"/>
            </w:pPr>
            <w:r w:rsidRPr="007B4327">
              <w:t xml:space="preserve">3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30</w:t>
            </w:r>
            <w:r w:rsidR="00CE7F6F">
              <w:t xml:space="preserve"> </w:t>
            </w:r>
            <w:r w:rsidRPr="007B4327">
              <w:t>мин. = 1ч</w:t>
            </w:r>
            <w:r w:rsidR="00CE7F6F">
              <w:t>.</w:t>
            </w:r>
            <w:r w:rsidRPr="007B4327">
              <w:t xml:space="preserve">30минут </w:t>
            </w:r>
          </w:p>
          <w:p w:rsidR="00A110E8" w:rsidRPr="007B4327" w:rsidRDefault="00A110E8" w:rsidP="00CE7F6F">
            <w:pPr>
              <w:jc w:val="center"/>
            </w:pPr>
            <w:r w:rsidRPr="007B4327">
              <w:t>(3 раза в неделю)</w:t>
            </w:r>
          </w:p>
        </w:tc>
        <w:tc>
          <w:tcPr>
            <w:tcW w:w="862" w:type="pct"/>
            <w:vMerge w:val="restart"/>
            <w:vAlign w:val="center"/>
          </w:tcPr>
          <w:p w:rsidR="00CE7F6F" w:rsidRDefault="00A110E8" w:rsidP="00CE7F6F">
            <w:pPr>
              <w:jc w:val="center"/>
            </w:pPr>
            <w:r w:rsidRPr="007B4327">
              <w:t>1</w:t>
            </w:r>
            <w:r w:rsidR="00A85BF0" w:rsidRPr="007B4327">
              <w:t>4</w:t>
            </w:r>
            <w:r w:rsidRPr="007B4327">
              <w:t xml:space="preserve"> </w:t>
            </w:r>
            <w:r w:rsidR="00CE7F6F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A110E8" w:rsidRPr="007B4327" w:rsidRDefault="00A110E8" w:rsidP="00CE7F6F">
            <w:pPr>
              <w:jc w:val="center"/>
            </w:pPr>
            <w:r w:rsidRPr="007B4327">
              <w:t>30</w:t>
            </w:r>
            <w:r w:rsidR="00CE7F6F">
              <w:t xml:space="preserve"> </w:t>
            </w:r>
            <w:r w:rsidRPr="007B4327">
              <w:t xml:space="preserve">мин. = </w:t>
            </w:r>
            <w:r w:rsidR="00A85BF0" w:rsidRPr="007B4327">
              <w:t>7</w:t>
            </w:r>
            <w:r w:rsidRPr="007B4327">
              <w:t xml:space="preserve"> ч</w:t>
            </w:r>
            <w:r w:rsidR="00CE7F6F">
              <w:t>.</w:t>
            </w:r>
            <w:r w:rsidRPr="007B4327">
              <w:t xml:space="preserve"> </w:t>
            </w:r>
          </w:p>
        </w:tc>
      </w:tr>
      <w:tr w:rsidR="00A110E8" w:rsidRPr="007B4327" w:rsidTr="00275D91">
        <w:trPr>
          <w:trHeight w:val="440"/>
        </w:trPr>
        <w:tc>
          <w:tcPr>
            <w:tcW w:w="402" w:type="pct"/>
            <w:vMerge/>
          </w:tcPr>
          <w:p w:rsidR="00A110E8" w:rsidRPr="007B4327" w:rsidRDefault="00A110E8" w:rsidP="0011028A"/>
        </w:tc>
        <w:tc>
          <w:tcPr>
            <w:tcW w:w="2874" w:type="pct"/>
            <w:vMerge/>
          </w:tcPr>
          <w:p w:rsidR="00A110E8" w:rsidRPr="007B4327" w:rsidRDefault="00A110E8" w:rsidP="0011028A"/>
        </w:tc>
        <w:tc>
          <w:tcPr>
            <w:tcW w:w="862" w:type="pct"/>
          </w:tcPr>
          <w:p w:rsidR="00CE7F6F" w:rsidRDefault="00A85BF0" w:rsidP="00CE7F6F">
            <w:pPr>
              <w:jc w:val="center"/>
            </w:pPr>
            <w:r w:rsidRPr="007B4327">
              <w:t xml:space="preserve">2 </w:t>
            </w:r>
            <w:r w:rsidR="0094267B" w:rsidRPr="007B4327">
              <w:t>НООД</w:t>
            </w:r>
            <w:r w:rsidRPr="007B4327">
              <w:t xml:space="preserve">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CE7F6F" w:rsidRDefault="00A85BF0" w:rsidP="00CE7F6F">
            <w:pPr>
              <w:jc w:val="center"/>
            </w:pPr>
            <w:r w:rsidRPr="007B4327">
              <w:t>30</w:t>
            </w:r>
            <w:r w:rsidR="00CE7F6F">
              <w:t xml:space="preserve"> </w:t>
            </w:r>
            <w:r w:rsidRPr="007B4327">
              <w:t>мин. = 1ч</w:t>
            </w:r>
            <w:r w:rsidR="00CE7F6F">
              <w:t>.</w:t>
            </w:r>
          </w:p>
          <w:p w:rsidR="00A110E8" w:rsidRPr="007B4327" w:rsidRDefault="00A85BF0" w:rsidP="00CE7F6F">
            <w:pPr>
              <w:jc w:val="center"/>
            </w:pPr>
            <w:r w:rsidRPr="007B4327">
              <w:t>(1 раза в неделю)</w:t>
            </w:r>
          </w:p>
        </w:tc>
        <w:tc>
          <w:tcPr>
            <w:tcW w:w="862" w:type="pct"/>
            <w:vMerge/>
            <w:vAlign w:val="center"/>
          </w:tcPr>
          <w:p w:rsidR="00A110E8" w:rsidRPr="007B4327" w:rsidRDefault="00A110E8" w:rsidP="0011028A">
            <w:pPr>
              <w:jc w:val="center"/>
            </w:pPr>
          </w:p>
        </w:tc>
      </w:tr>
      <w:tr w:rsidR="00807B67" w:rsidRPr="007B4327" w:rsidTr="00275D91">
        <w:trPr>
          <w:trHeight w:val="180"/>
        </w:trPr>
        <w:tc>
          <w:tcPr>
            <w:tcW w:w="402" w:type="pct"/>
          </w:tcPr>
          <w:p w:rsidR="00807B67" w:rsidRPr="007B4327" w:rsidRDefault="00807B67" w:rsidP="0011028A">
            <w:r w:rsidRPr="007B4327">
              <w:t>2.</w:t>
            </w:r>
          </w:p>
        </w:tc>
        <w:tc>
          <w:tcPr>
            <w:tcW w:w="2874" w:type="pct"/>
          </w:tcPr>
          <w:p w:rsidR="00807B67" w:rsidRPr="007B4327" w:rsidRDefault="00807B67" w:rsidP="0011028A">
            <w:r w:rsidRPr="007B4327">
              <w:t>Образовательная деятельность, осуществляемая в ходе режимных моментов.</w:t>
            </w:r>
            <w:r w:rsidR="00B075F6" w:rsidRPr="007B4327">
              <w:t xml:space="preserve"> (ОД РМ)</w:t>
            </w:r>
          </w:p>
        </w:tc>
        <w:tc>
          <w:tcPr>
            <w:tcW w:w="862" w:type="pct"/>
          </w:tcPr>
          <w:p w:rsidR="00807B67" w:rsidRPr="007B4327" w:rsidRDefault="00CE7F6F" w:rsidP="00CE7F6F">
            <w:pPr>
              <w:jc w:val="center"/>
            </w:pPr>
            <w:r>
              <w:t>6</w:t>
            </w:r>
            <w:r w:rsidR="00B075F6" w:rsidRPr="007B4327">
              <w:t xml:space="preserve"> ч</w:t>
            </w:r>
            <w:r>
              <w:t xml:space="preserve">. </w:t>
            </w:r>
          </w:p>
        </w:tc>
        <w:tc>
          <w:tcPr>
            <w:tcW w:w="862" w:type="pct"/>
          </w:tcPr>
          <w:p w:rsidR="00807B67" w:rsidRPr="007B4327" w:rsidRDefault="00CE7F6F" w:rsidP="0011028A">
            <w:pPr>
              <w:jc w:val="center"/>
            </w:pPr>
            <w:r>
              <w:t>6</w:t>
            </w:r>
            <w:r w:rsidR="008876AB" w:rsidRPr="007B4327">
              <w:t xml:space="preserve"> ч</w:t>
            </w:r>
            <w:r>
              <w:t xml:space="preserve">. </w:t>
            </w:r>
            <w:proofErr w:type="spellStart"/>
            <w:r w:rsidR="00807B67" w:rsidRPr="007B4327">
              <w:t>х</w:t>
            </w:r>
            <w:proofErr w:type="spellEnd"/>
            <w:r w:rsidR="00807B67" w:rsidRPr="007B4327">
              <w:t xml:space="preserve"> 5дней = </w:t>
            </w:r>
          </w:p>
          <w:p w:rsidR="00807B67" w:rsidRPr="007B4327" w:rsidRDefault="00A110E8" w:rsidP="00CE7F6F">
            <w:pPr>
              <w:jc w:val="center"/>
            </w:pPr>
            <w:r w:rsidRPr="007B4327">
              <w:t xml:space="preserve">= </w:t>
            </w:r>
            <w:r w:rsidR="00CE7F6F">
              <w:t>3</w:t>
            </w:r>
            <w:r w:rsidR="00B075F6" w:rsidRPr="007B4327">
              <w:t>0 ч</w:t>
            </w:r>
            <w:r w:rsidR="00CE7F6F">
              <w:t>.</w:t>
            </w:r>
          </w:p>
        </w:tc>
      </w:tr>
      <w:tr w:rsidR="00807B67" w:rsidRPr="007B4327" w:rsidTr="00275D91">
        <w:trPr>
          <w:trHeight w:val="180"/>
        </w:trPr>
        <w:tc>
          <w:tcPr>
            <w:tcW w:w="402" w:type="pct"/>
          </w:tcPr>
          <w:p w:rsidR="00807B67" w:rsidRPr="007B4327" w:rsidRDefault="00807B67" w:rsidP="0011028A">
            <w:r w:rsidRPr="007B4327">
              <w:t>3.</w:t>
            </w:r>
          </w:p>
        </w:tc>
        <w:tc>
          <w:tcPr>
            <w:tcW w:w="2874" w:type="pct"/>
          </w:tcPr>
          <w:p w:rsidR="00807B67" w:rsidRPr="007B4327" w:rsidRDefault="00807B67" w:rsidP="0011028A">
            <w:r w:rsidRPr="007B4327">
              <w:t>Самостоятельная деятельность детей.</w:t>
            </w:r>
            <w:r w:rsidR="00B075F6" w:rsidRPr="007B4327">
              <w:t xml:space="preserve"> (СД)</w:t>
            </w:r>
          </w:p>
        </w:tc>
        <w:tc>
          <w:tcPr>
            <w:tcW w:w="862" w:type="pct"/>
          </w:tcPr>
          <w:p w:rsidR="00807B67" w:rsidRPr="007B4327" w:rsidRDefault="00B075F6" w:rsidP="00CE7F6F">
            <w:pPr>
              <w:jc w:val="center"/>
            </w:pPr>
            <w:r w:rsidRPr="007B4327">
              <w:t>1ч</w:t>
            </w:r>
            <w:r w:rsidR="00CE7F6F">
              <w:t xml:space="preserve">. 22 </w:t>
            </w:r>
            <w:r w:rsidR="00807B67" w:rsidRPr="007B4327">
              <w:t>мин</w:t>
            </w:r>
            <w:r w:rsidR="00CE7F6F">
              <w:t>.</w:t>
            </w:r>
          </w:p>
        </w:tc>
        <w:tc>
          <w:tcPr>
            <w:tcW w:w="862" w:type="pct"/>
          </w:tcPr>
          <w:p w:rsidR="00CE7F6F" w:rsidRDefault="00B075F6" w:rsidP="00CE7F6F">
            <w:pPr>
              <w:jc w:val="center"/>
            </w:pPr>
            <w:r w:rsidRPr="007B4327">
              <w:t>1ч</w:t>
            </w:r>
            <w:r w:rsidR="00CE7F6F">
              <w:t>.</w:t>
            </w:r>
            <w:r w:rsidRPr="007B4327">
              <w:t xml:space="preserve"> </w:t>
            </w:r>
            <w:r w:rsidR="00CE7F6F">
              <w:t>22</w:t>
            </w:r>
            <w:r w:rsidRPr="007B4327">
              <w:t xml:space="preserve"> мин. </w:t>
            </w:r>
            <w:proofErr w:type="spellStart"/>
            <w:r w:rsidRPr="007B4327">
              <w:t>х</w:t>
            </w:r>
            <w:proofErr w:type="spellEnd"/>
            <w:r w:rsidRPr="007B4327">
              <w:t xml:space="preserve"> </w:t>
            </w:r>
          </w:p>
          <w:p w:rsidR="00CE7F6F" w:rsidRDefault="00B075F6" w:rsidP="00CE7F6F">
            <w:pPr>
              <w:jc w:val="center"/>
            </w:pPr>
            <w:r w:rsidRPr="007B4327">
              <w:t xml:space="preserve">5 дней = </w:t>
            </w:r>
          </w:p>
          <w:p w:rsidR="00807B67" w:rsidRPr="007B4327" w:rsidRDefault="00B075F6" w:rsidP="00CE7F6F">
            <w:pPr>
              <w:jc w:val="center"/>
            </w:pPr>
            <w:r w:rsidRPr="007B4327">
              <w:t>7</w:t>
            </w:r>
            <w:r w:rsidR="00CE7F6F">
              <w:t>ч</w:t>
            </w:r>
            <w:r w:rsidR="00807B67" w:rsidRPr="007B4327">
              <w:t xml:space="preserve">. </w:t>
            </w:r>
            <w:r w:rsidRPr="007B4327">
              <w:t>3</w:t>
            </w:r>
            <w:r w:rsidR="00807B67" w:rsidRPr="007B4327">
              <w:t>0мин.</w:t>
            </w:r>
          </w:p>
        </w:tc>
      </w:tr>
      <w:tr w:rsidR="00807B67" w:rsidRPr="007B4327" w:rsidTr="00275D91">
        <w:trPr>
          <w:trHeight w:val="180"/>
        </w:trPr>
        <w:tc>
          <w:tcPr>
            <w:tcW w:w="402" w:type="pct"/>
          </w:tcPr>
          <w:p w:rsidR="00807B67" w:rsidRPr="007B4327" w:rsidRDefault="00807B67" w:rsidP="0011028A">
            <w:r w:rsidRPr="007B4327">
              <w:t>4.</w:t>
            </w:r>
          </w:p>
        </w:tc>
        <w:tc>
          <w:tcPr>
            <w:tcW w:w="2874" w:type="pct"/>
          </w:tcPr>
          <w:p w:rsidR="00807B67" w:rsidRPr="007B4327" w:rsidRDefault="00807B67" w:rsidP="0011028A">
            <w:r w:rsidRPr="007B4327">
              <w:t>Взаимодействие с семьями детей по реализации основной общеобразовательной программы дошкольного образования</w:t>
            </w:r>
            <w:r w:rsidR="00B075F6" w:rsidRPr="007B4327">
              <w:t>. (</w:t>
            </w:r>
            <w:proofErr w:type="spellStart"/>
            <w:r w:rsidR="00B075F6" w:rsidRPr="007B4327">
              <w:t>Вз</w:t>
            </w:r>
            <w:proofErr w:type="spellEnd"/>
            <w:r w:rsidR="00B075F6" w:rsidRPr="007B4327">
              <w:t xml:space="preserve"> С)</w:t>
            </w:r>
          </w:p>
        </w:tc>
        <w:tc>
          <w:tcPr>
            <w:tcW w:w="862" w:type="pct"/>
          </w:tcPr>
          <w:p w:rsidR="00807B67" w:rsidRPr="007B4327" w:rsidRDefault="00807B67" w:rsidP="0011028A">
            <w:pPr>
              <w:jc w:val="center"/>
            </w:pPr>
            <w:r w:rsidRPr="007B4327">
              <w:t>1</w:t>
            </w:r>
            <w:r w:rsidR="00B173A4" w:rsidRPr="007B4327">
              <w:t xml:space="preserve"> </w:t>
            </w:r>
            <w:r w:rsidR="00CE7F6F">
              <w:t>ч.</w:t>
            </w:r>
          </w:p>
        </w:tc>
        <w:tc>
          <w:tcPr>
            <w:tcW w:w="862" w:type="pct"/>
          </w:tcPr>
          <w:p w:rsidR="00807B67" w:rsidRPr="007B4327" w:rsidRDefault="00CE7F6F" w:rsidP="0011028A">
            <w:pPr>
              <w:jc w:val="center"/>
            </w:pPr>
            <w:r>
              <w:t>1ч.</w:t>
            </w:r>
            <w:r w:rsidR="00807B67" w:rsidRPr="007B4327">
              <w:t xml:space="preserve"> </w:t>
            </w:r>
            <w:proofErr w:type="spellStart"/>
            <w:r w:rsidR="00807B67" w:rsidRPr="007B4327">
              <w:t>х</w:t>
            </w:r>
            <w:proofErr w:type="spellEnd"/>
            <w:r w:rsidR="00807B67" w:rsidRPr="007B4327">
              <w:t xml:space="preserve"> 5 дней =</w:t>
            </w:r>
          </w:p>
          <w:p w:rsidR="00807B67" w:rsidRPr="007B4327" w:rsidRDefault="00CE7F6F" w:rsidP="0011028A">
            <w:pPr>
              <w:jc w:val="center"/>
            </w:pPr>
            <w:r>
              <w:t>= 5 ч.</w:t>
            </w:r>
          </w:p>
        </w:tc>
      </w:tr>
      <w:tr w:rsidR="00A110E8" w:rsidRPr="007B4327" w:rsidTr="00275D91">
        <w:trPr>
          <w:trHeight w:val="180"/>
        </w:trPr>
        <w:tc>
          <w:tcPr>
            <w:tcW w:w="402" w:type="pct"/>
          </w:tcPr>
          <w:p w:rsidR="00A110E8" w:rsidRPr="007B4327" w:rsidRDefault="001079FD" w:rsidP="0011028A">
            <w:r w:rsidRPr="007B4327">
              <w:t>5.</w:t>
            </w:r>
          </w:p>
        </w:tc>
        <w:tc>
          <w:tcPr>
            <w:tcW w:w="2874" w:type="pct"/>
          </w:tcPr>
          <w:p w:rsidR="00A110E8" w:rsidRPr="007B4327" w:rsidRDefault="00A110E8" w:rsidP="0011028A">
            <w:r w:rsidRPr="007B4327">
              <w:t xml:space="preserve">Вариативные направления </w:t>
            </w:r>
          </w:p>
          <w:p w:rsidR="00A110E8" w:rsidRPr="007B4327" w:rsidRDefault="00A110E8" w:rsidP="0011028A">
            <w:r w:rsidRPr="007B4327">
              <w:t>- решение приоритетных задач ДОУ (работа специалистов с детьми)</w:t>
            </w:r>
            <w:r w:rsidR="00B075F6" w:rsidRPr="007B4327">
              <w:t xml:space="preserve"> (ВН)</w:t>
            </w:r>
          </w:p>
        </w:tc>
        <w:tc>
          <w:tcPr>
            <w:tcW w:w="862" w:type="pct"/>
          </w:tcPr>
          <w:p w:rsidR="00A110E8" w:rsidRPr="007B4327" w:rsidRDefault="00602B01" w:rsidP="0011028A">
            <w:pPr>
              <w:jc w:val="center"/>
            </w:pPr>
            <w:r>
              <w:t>35 мин.</w:t>
            </w:r>
          </w:p>
        </w:tc>
        <w:tc>
          <w:tcPr>
            <w:tcW w:w="862" w:type="pct"/>
          </w:tcPr>
          <w:p w:rsidR="001079FD" w:rsidRPr="007B4327" w:rsidRDefault="00CE7F6F" w:rsidP="0011028A">
            <w:pPr>
              <w:jc w:val="center"/>
            </w:pPr>
            <w:r>
              <w:t>1 ч.</w:t>
            </w:r>
            <w:r w:rsidR="00A110E8" w:rsidRPr="007B4327">
              <w:t xml:space="preserve"> </w:t>
            </w:r>
            <w:r w:rsidR="00602B01">
              <w:t xml:space="preserve">10 мин. </w:t>
            </w:r>
            <w:proofErr w:type="spellStart"/>
            <w:r w:rsidR="00A110E8" w:rsidRPr="007B4327">
              <w:t>х</w:t>
            </w:r>
            <w:proofErr w:type="spellEnd"/>
            <w:r w:rsidR="00A110E8" w:rsidRPr="007B4327">
              <w:t xml:space="preserve"> </w:t>
            </w:r>
            <w:r w:rsidR="00602B01">
              <w:t xml:space="preserve">2 </w:t>
            </w:r>
            <w:r w:rsidR="00A110E8" w:rsidRPr="007B4327">
              <w:t>дн</w:t>
            </w:r>
            <w:r w:rsidR="00602B01">
              <w:t>я</w:t>
            </w:r>
            <w:r w:rsidR="00A110E8" w:rsidRPr="007B4327">
              <w:t xml:space="preserve"> = </w:t>
            </w:r>
          </w:p>
          <w:p w:rsidR="00A110E8" w:rsidRPr="007B4327" w:rsidRDefault="00602B01" w:rsidP="0011028A">
            <w:pPr>
              <w:jc w:val="center"/>
            </w:pPr>
            <w:r>
              <w:t>1ч. 10 мин</w:t>
            </w:r>
            <w:r w:rsidR="00CE7F6F">
              <w:t>.</w:t>
            </w:r>
          </w:p>
        </w:tc>
      </w:tr>
      <w:tr w:rsidR="00A110E8" w:rsidRPr="007B4327" w:rsidTr="00275D91">
        <w:trPr>
          <w:trHeight w:val="180"/>
        </w:trPr>
        <w:tc>
          <w:tcPr>
            <w:tcW w:w="402" w:type="pct"/>
          </w:tcPr>
          <w:p w:rsidR="00A110E8" w:rsidRPr="007B4327" w:rsidRDefault="001079FD" w:rsidP="0011028A">
            <w:r w:rsidRPr="007B4327">
              <w:t>6.</w:t>
            </w:r>
          </w:p>
        </w:tc>
        <w:tc>
          <w:tcPr>
            <w:tcW w:w="2874" w:type="pct"/>
          </w:tcPr>
          <w:p w:rsidR="00A110E8" w:rsidRPr="007B4327" w:rsidRDefault="00A110E8" w:rsidP="0011028A">
            <w:r w:rsidRPr="007B4327">
              <w:t>Присмотр (сон)</w:t>
            </w:r>
            <w:r w:rsidR="00B075F6" w:rsidRPr="007B4327">
              <w:t xml:space="preserve">   (</w:t>
            </w:r>
            <w:proofErr w:type="spellStart"/>
            <w:r w:rsidR="00B075F6" w:rsidRPr="007B4327">
              <w:t>Пр</w:t>
            </w:r>
            <w:proofErr w:type="spellEnd"/>
            <w:r w:rsidR="00B075F6" w:rsidRPr="007B4327">
              <w:t>)</w:t>
            </w:r>
          </w:p>
        </w:tc>
        <w:tc>
          <w:tcPr>
            <w:tcW w:w="862" w:type="pct"/>
          </w:tcPr>
          <w:p w:rsidR="00A110E8" w:rsidRPr="007B4327" w:rsidRDefault="00CE7F6F" w:rsidP="0011028A">
            <w:pPr>
              <w:jc w:val="center"/>
            </w:pPr>
            <w:r>
              <w:t>2 ч.</w:t>
            </w:r>
            <w:r w:rsidR="00A110E8" w:rsidRPr="007B4327">
              <w:t xml:space="preserve"> 00 мин.</w:t>
            </w:r>
          </w:p>
        </w:tc>
        <w:tc>
          <w:tcPr>
            <w:tcW w:w="862" w:type="pct"/>
          </w:tcPr>
          <w:p w:rsidR="00A110E8" w:rsidRPr="007B4327" w:rsidRDefault="00CE7F6F" w:rsidP="00B075F6">
            <w:pPr>
              <w:jc w:val="center"/>
            </w:pPr>
            <w:r>
              <w:t>2ч.</w:t>
            </w:r>
            <w:r w:rsidR="00B075F6" w:rsidRPr="007B4327">
              <w:t xml:space="preserve"> 0</w:t>
            </w:r>
            <w:r w:rsidR="00A110E8" w:rsidRPr="007B4327">
              <w:t xml:space="preserve">0 мин </w:t>
            </w:r>
            <w:proofErr w:type="spellStart"/>
            <w:r w:rsidR="00A110E8" w:rsidRPr="007B4327">
              <w:t>х</w:t>
            </w:r>
            <w:proofErr w:type="spellEnd"/>
            <w:r w:rsidR="00A110E8" w:rsidRPr="007B4327">
              <w:t xml:space="preserve"> 5 дней = 1</w:t>
            </w:r>
            <w:r w:rsidR="00B075F6" w:rsidRPr="007B4327">
              <w:t>0</w:t>
            </w:r>
            <w:r>
              <w:t xml:space="preserve"> ч.</w:t>
            </w:r>
          </w:p>
        </w:tc>
      </w:tr>
      <w:tr w:rsidR="00A110E8" w:rsidRPr="007B4327" w:rsidTr="00275D91">
        <w:trPr>
          <w:trHeight w:val="180"/>
        </w:trPr>
        <w:tc>
          <w:tcPr>
            <w:tcW w:w="3276" w:type="pct"/>
            <w:gridSpan w:val="2"/>
          </w:tcPr>
          <w:p w:rsidR="00A110E8" w:rsidRPr="007B4327" w:rsidRDefault="00A110E8" w:rsidP="0011028A">
            <w:pPr>
              <w:jc w:val="center"/>
            </w:pPr>
            <w:r w:rsidRPr="007B4327">
              <w:t>Образовательный процесс (ОП)</w:t>
            </w:r>
          </w:p>
        </w:tc>
        <w:tc>
          <w:tcPr>
            <w:tcW w:w="1724" w:type="pct"/>
            <w:gridSpan w:val="2"/>
          </w:tcPr>
          <w:p w:rsidR="00A110E8" w:rsidRPr="007B4327" w:rsidRDefault="00363469" w:rsidP="00602B01">
            <w:pPr>
              <w:jc w:val="center"/>
            </w:pPr>
            <w:r w:rsidRPr="007B4327">
              <w:t>7</w:t>
            </w:r>
            <w:r w:rsidR="00602B01">
              <w:t>2</w:t>
            </w:r>
            <w:r w:rsidR="00B075F6" w:rsidRPr="007B4327">
              <w:t>%</w:t>
            </w:r>
          </w:p>
        </w:tc>
      </w:tr>
    </w:tbl>
    <w:p w:rsidR="00B075F6" w:rsidRPr="007B4327" w:rsidRDefault="00B075F6" w:rsidP="00807B67">
      <w:pPr>
        <w:ind w:left="900"/>
        <w:rPr>
          <w:b/>
        </w:rPr>
      </w:pPr>
    </w:p>
    <w:p w:rsidR="00807B67" w:rsidRPr="007B4327" w:rsidRDefault="00807B67" w:rsidP="00807B67">
      <w:pPr>
        <w:ind w:left="900"/>
        <w:rPr>
          <w:b/>
          <w:sz w:val="22"/>
          <w:szCs w:val="22"/>
        </w:rPr>
      </w:pPr>
      <w:r w:rsidRPr="007B4327">
        <w:rPr>
          <w:b/>
          <w:sz w:val="22"/>
          <w:szCs w:val="22"/>
        </w:rPr>
        <w:t xml:space="preserve">Примечание: </w:t>
      </w:r>
    </w:p>
    <w:p w:rsidR="00807B67" w:rsidRPr="007B4327" w:rsidRDefault="00807B67" w:rsidP="00807B67">
      <w:pPr>
        <w:ind w:left="900"/>
        <w:rPr>
          <w:sz w:val="22"/>
          <w:szCs w:val="22"/>
        </w:rPr>
      </w:pPr>
      <w:r w:rsidRPr="007B4327">
        <w:rPr>
          <w:sz w:val="22"/>
          <w:szCs w:val="22"/>
        </w:rPr>
        <w:t xml:space="preserve">В </w:t>
      </w:r>
      <w:r w:rsidR="00A110E8" w:rsidRPr="007B4327">
        <w:rPr>
          <w:sz w:val="22"/>
          <w:szCs w:val="22"/>
        </w:rPr>
        <w:t xml:space="preserve">подготовительной </w:t>
      </w:r>
      <w:r w:rsidRPr="007B4327">
        <w:rPr>
          <w:sz w:val="22"/>
          <w:szCs w:val="22"/>
        </w:rPr>
        <w:t xml:space="preserve">группе при </w:t>
      </w:r>
      <w:r w:rsidR="00363469" w:rsidRPr="007B4327">
        <w:rPr>
          <w:sz w:val="22"/>
          <w:szCs w:val="22"/>
        </w:rPr>
        <w:t>12</w:t>
      </w:r>
      <w:r w:rsidRPr="007B4327">
        <w:rPr>
          <w:sz w:val="22"/>
          <w:szCs w:val="22"/>
        </w:rPr>
        <w:t xml:space="preserve"> часовой рабочей неделе </w:t>
      </w:r>
      <w:r w:rsidR="00A110E8" w:rsidRPr="007B4327">
        <w:rPr>
          <w:sz w:val="22"/>
          <w:szCs w:val="22"/>
        </w:rPr>
        <w:t xml:space="preserve">2 часа </w:t>
      </w:r>
      <w:r w:rsidRPr="007B4327">
        <w:rPr>
          <w:sz w:val="22"/>
          <w:szCs w:val="22"/>
        </w:rPr>
        <w:t>отводится на сон. Оставшееся время (</w:t>
      </w:r>
      <w:r w:rsidR="00363469" w:rsidRPr="007B4327">
        <w:rPr>
          <w:sz w:val="22"/>
          <w:szCs w:val="22"/>
        </w:rPr>
        <w:t>10</w:t>
      </w:r>
      <w:r w:rsidRPr="007B4327">
        <w:rPr>
          <w:sz w:val="22"/>
          <w:szCs w:val="22"/>
        </w:rPr>
        <w:t xml:space="preserve"> часов</w:t>
      </w:r>
      <w:r w:rsidR="00363469" w:rsidRPr="007B4327">
        <w:rPr>
          <w:sz w:val="22"/>
          <w:szCs w:val="22"/>
        </w:rPr>
        <w:t>)</w:t>
      </w:r>
      <w:r w:rsidRPr="007B4327">
        <w:rPr>
          <w:sz w:val="22"/>
          <w:szCs w:val="22"/>
        </w:rPr>
        <w:t xml:space="preserve"> распределяется по направлениям деятельности. </w:t>
      </w:r>
    </w:p>
    <w:p w:rsidR="00807B67" w:rsidRPr="007B4327" w:rsidRDefault="00807B67" w:rsidP="00807B67">
      <w:pPr>
        <w:ind w:left="900"/>
        <w:rPr>
          <w:sz w:val="22"/>
          <w:szCs w:val="22"/>
        </w:rPr>
      </w:pPr>
      <w:r w:rsidRPr="007B4327">
        <w:rPr>
          <w:sz w:val="22"/>
          <w:szCs w:val="22"/>
        </w:rPr>
        <w:t>Образовательный процесс (ОП) в норме должен занимать от 65 до 80%</w:t>
      </w:r>
    </w:p>
    <w:p w:rsidR="001E1E91" w:rsidRPr="007B4327" w:rsidRDefault="001E1E91" w:rsidP="00807B67">
      <w:pPr>
        <w:ind w:left="900"/>
        <w:rPr>
          <w:b/>
          <w:sz w:val="22"/>
          <w:szCs w:val="22"/>
        </w:rPr>
      </w:pPr>
    </w:p>
    <w:tbl>
      <w:tblPr>
        <w:tblpPr w:leftFromText="180" w:rightFromText="180" w:vertAnchor="text" w:horzAnchor="page" w:tblpX="1000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5040"/>
      </w:tblGrid>
      <w:tr w:rsidR="00B075F6" w:rsidRPr="007B4327" w:rsidTr="00B075F6">
        <w:trPr>
          <w:trHeight w:val="180"/>
        </w:trPr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75F6" w:rsidRPr="007B4327" w:rsidRDefault="00B075F6" w:rsidP="00B075F6">
            <w:pPr>
              <w:jc w:val="center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ОП (%) =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75F6" w:rsidRPr="007B4327" w:rsidRDefault="00B075F6" w:rsidP="00B075F6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 xml:space="preserve">ОД + ОД РМ + </w:t>
            </w:r>
            <w:proofErr w:type="spellStart"/>
            <w:r w:rsidRPr="007B4327">
              <w:rPr>
                <w:sz w:val="22"/>
                <w:szCs w:val="22"/>
              </w:rPr>
              <w:t>Вз</w:t>
            </w:r>
            <w:proofErr w:type="spellEnd"/>
            <w:r w:rsidRPr="007B4327">
              <w:rPr>
                <w:sz w:val="22"/>
                <w:szCs w:val="22"/>
              </w:rPr>
              <w:t xml:space="preserve"> С + ВН </w:t>
            </w:r>
            <w:proofErr w:type="spellStart"/>
            <w:r w:rsidRPr="007B4327">
              <w:rPr>
                <w:sz w:val="22"/>
                <w:szCs w:val="22"/>
              </w:rPr>
              <w:t>х</w:t>
            </w:r>
            <w:proofErr w:type="spellEnd"/>
            <w:r w:rsidRPr="007B4327">
              <w:rPr>
                <w:sz w:val="22"/>
                <w:szCs w:val="22"/>
              </w:rPr>
              <w:t xml:space="preserve"> 100%</w:t>
            </w:r>
          </w:p>
        </w:tc>
      </w:tr>
      <w:tr w:rsidR="00B075F6" w:rsidRPr="007B4327" w:rsidTr="00B075F6">
        <w:trPr>
          <w:trHeight w:val="180"/>
        </w:trPr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075F6" w:rsidRPr="007B4327" w:rsidRDefault="00B075F6" w:rsidP="00B075F6">
            <w:pPr>
              <w:ind w:firstLine="708"/>
              <w:rPr>
                <w:sz w:val="22"/>
                <w:szCs w:val="22"/>
              </w:rPr>
            </w:pPr>
          </w:p>
        </w:tc>
        <w:tc>
          <w:tcPr>
            <w:tcW w:w="5040" w:type="dxa"/>
            <w:tcBorders>
              <w:left w:val="nil"/>
              <w:bottom w:val="nil"/>
              <w:right w:val="nil"/>
            </w:tcBorders>
          </w:tcPr>
          <w:p w:rsidR="00B075F6" w:rsidRPr="007B4327" w:rsidRDefault="00363469" w:rsidP="00CE7F6F">
            <w:pPr>
              <w:ind w:firstLine="708"/>
              <w:rPr>
                <w:sz w:val="22"/>
                <w:szCs w:val="22"/>
              </w:rPr>
            </w:pPr>
            <w:r w:rsidRPr="007B4327">
              <w:rPr>
                <w:sz w:val="22"/>
                <w:szCs w:val="22"/>
              </w:rPr>
              <w:t>12</w:t>
            </w:r>
            <w:r w:rsidR="00B075F6" w:rsidRPr="007B4327">
              <w:rPr>
                <w:sz w:val="22"/>
                <w:szCs w:val="22"/>
              </w:rPr>
              <w:t xml:space="preserve"> ч</w:t>
            </w:r>
            <w:r w:rsidR="00CE7F6F">
              <w:rPr>
                <w:sz w:val="22"/>
                <w:szCs w:val="22"/>
              </w:rPr>
              <w:t>.</w:t>
            </w:r>
            <w:r w:rsidR="00B075F6" w:rsidRPr="007B4327">
              <w:rPr>
                <w:sz w:val="22"/>
                <w:szCs w:val="22"/>
              </w:rPr>
              <w:t xml:space="preserve"> </w:t>
            </w:r>
            <w:proofErr w:type="spellStart"/>
            <w:r w:rsidR="00B075F6" w:rsidRPr="007B4327">
              <w:rPr>
                <w:sz w:val="22"/>
                <w:szCs w:val="22"/>
              </w:rPr>
              <w:t>раб.нед</w:t>
            </w:r>
            <w:proofErr w:type="spellEnd"/>
            <w:r w:rsidR="00B075F6" w:rsidRPr="007B4327">
              <w:rPr>
                <w:sz w:val="22"/>
                <w:szCs w:val="22"/>
              </w:rPr>
              <w:t xml:space="preserve">. </w:t>
            </w:r>
            <w:proofErr w:type="spellStart"/>
            <w:r w:rsidR="00B075F6" w:rsidRPr="007B4327">
              <w:rPr>
                <w:sz w:val="22"/>
                <w:szCs w:val="22"/>
              </w:rPr>
              <w:t>х</w:t>
            </w:r>
            <w:proofErr w:type="spellEnd"/>
            <w:r w:rsidR="00B075F6" w:rsidRPr="007B4327">
              <w:rPr>
                <w:sz w:val="22"/>
                <w:szCs w:val="22"/>
              </w:rPr>
              <w:t xml:space="preserve"> 5 дней</w:t>
            </w:r>
          </w:p>
        </w:tc>
      </w:tr>
    </w:tbl>
    <w:p w:rsidR="00BC2AE7" w:rsidRDefault="001079FD" w:rsidP="0086230D">
      <w:pPr>
        <w:ind w:firstLine="708"/>
        <w:jc w:val="center"/>
        <w:rPr>
          <w:b/>
          <w:sz w:val="26"/>
          <w:szCs w:val="26"/>
        </w:rPr>
      </w:pPr>
      <w:r w:rsidRPr="007B4327">
        <w:rPr>
          <w:b/>
          <w:sz w:val="22"/>
          <w:szCs w:val="22"/>
        </w:rPr>
        <w:br w:type="page"/>
      </w:r>
      <w:r w:rsidR="0086230D" w:rsidRPr="00486E19">
        <w:rPr>
          <w:b/>
          <w:sz w:val="26"/>
          <w:szCs w:val="26"/>
        </w:rPr>
        <w:lastRenderedPageBreak/>
        <w:t xml:space="preserve">Распределение нагрузки по направлениям деятельности </w:t>
      </w:r>
    </w:p>
    <w:p w:rsidR="0086230D" w:rsidRPr="00486E19" w:rsidRDefault="0086230D" w:rsidP="0086230D">
      <w:pPr>
        <w:ind w:firstLine="708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для каждой возрастной группы</w:t>
      </w:r>
    </w:p>
    <w:p w:rsidR="0086230D" w:rsidRPr="00486E19" w:rsidRDefault="0086230D" w:rsidP="0086230D">
      <w:pPr>
        <w:ind w:firstLine="708"/>
        <w:jc w:val="center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07"/>
        <w:gridCol w:w="1393"/>
        <w:gridCol w:w="1393"/>
        <w:gridCol w:w="1393"/>
        <w:gridCol w:w="1393"/>
        <w:gridCol w:w="1391"/>
      </w:tblGrid>
      <w:tr w:rsidR="00921F14" w:rsidRPr="00622155" w:rsidTr="00602B01">
        <w:trPr>
          <w:trHeight w:val="360"/>
        </w:trPr>
        <w:tc>
          <w:tcPr>
            <w:tcW w:w="280" w:type="pct"/>
          </w:tcPr>
          <w:p w:rsidR="0086230D" w:rsidRPr="00F4061D" w:rsidRDefault="0086230D" w:rsidP="00622155">
            <w:pPr>
              <w:jc w:val="center"/>
            </w:pPr>
            <w:r w:rsidRPr="00F4061D">
              <w:t xml:space="preserve">№ </w:t>
            </w:r>
            <w:proofErr w:type="spellStart"/>
            <w:r w:rsidRPr="00F4061D">
              <w:t>п</w:t>
            </w:r>
            <w:proofErr w:type="spellEnd"/>
            <w:r w:rsidRPr="00F4061D">
              <w:t>/</w:t>
            </w:r>
            <w:proofErr w:type="spellStart"/>
            <w:r w:rsidRPr="00F4061D">
              <w:t>п</w:t>
            </w:r>
            <w:proofErr w:type="spellEnd"/>
          </w:p>
        </w:tc>
        <w:tc>
          <w:tcPr>
            <w:tcW w:w="1286" w:type="pct"/>
          </w:tcPr>
          <w:p w:rsidR="0086230D" w:rsidRPr="00F4061D" w:rsidRDefault="0086230D" w:rsidP="00622155">
            <w:pPr>
              <w:jc w:val="center"/>
            </w:pPr>
            <w:r w:rsidRPr="00F4061D">
              <w:t>Направление деятельности</w:t>
            </w:r>
          </w:p>
        </w:tc>
        <w:tc>
          <w:tcPr>
            <w:tcW w:w="687" w:type="pct"/>
          </w:tcPr>
          <w:p w:rsidR="0086230D" w:rsidRPr="00F4061D" w:rsidRDefault="0086230D" w:rsidP="00622155">
            <w:pPr>
              <w:jc w:val="both"/>
            </w:pPr>
            <w:r w:rsidRPr="00F4061D">
              <w:rPr>
                <w:lang w:val="en-US"/>
              </w:rPr>
              <w:t>I</w:t>
            </w:r>
            <w:r w:rsidRPr="00F4061D">
              <w:t xml:space="preserve"> младшая группа</w:t>
            </w:r>
          </w:p>
          <w:p w:rsidR="0086230D" w:rsidRPr="00F4061D" w:rsidRDefault="0086230D" w:rsidP="00622155">
            <w:pPr>
              <w:jc w:val="both"/>
            </w:pPr>
            <w:r w:rsidRPr="00F4061D">
              <w:t>2 – 3 года</w:t>
            </w:r>
          </w:p>
        </w:tc>
        <w:tc>
          <w:tcPr>
            <w:tcW w:w="687" w:type="pct"/>
          </w:tcPr>
          <w:p w:rsidR="0086230D" w:rsidRPr="00F4061D" w:rsidRDefault="0086230D" w:rsidP="00622155">
            <w:pPr>
              <w:jc w:val="both"/>
            </w:pPr>
            <w:r w:rsidRPr="00F4061D">
              <w:rPr>
                <w:lang w:val="en-US"/>
              </w:rPr>
              <w:t>II</w:t>
            </w:r>
            <w:r w:rsidRPr="00F4061D">
              <w:t xml:space="preserve"> младшая группа</w:t>
            </w:r>
          </w:p>
          <w:p w:rsidR="0086230D" w:rsidRPr="00F4061D" w:rsidRDefault="00602B01" w:rsidP="00622155">
            <w:pPr>
              <w:jc w:val="both"/>
            </w:pPr>
            <w:r w:rsidRPr="00F4061D">
              <w:t xml:space="preserve">3 - 4 </w:t>
            </w:r>
            <w:r w:rsidR="0086230D" w:rsidRPr="00F4061D">
              <w:t>года</w:t>
            </w:r>
          </w:p>
        </w:tc>
        <w:tc>
          <w:tcPr>
            <w:tcW w:w="687" w:type="pct"/>
          </w:tcPr>
          <w:p w:rsidR="0086230D" w:rsidRPr="00F4061D" w:rsidRDefault="0086230D" w:rsidP="00622155">
            <w:pPr>
              <w:jc w:val="both"/>
            </w:pPr>
            <w:r w:rsidRPr="00F4061D">
              <w:t>Средняя группа</w:t>
            </w:r>
          </w:p>
          <w:p w:rsidR="0086230D" w:rsidRPr="00F4061D" w:rsidRDefault="0086230D" w:rsidP="00622155">
            <w:pPr>
              <w:jc w:val="both"/>
            </w:pPr>
            <w:r w:rsidRPr="00F4061D">
              <w:t>4-5</w:t>
            </w:r>
            <w:r w:rsidR="00602B01" w:rsidRPr="00F4061D">
              <w:t xml:space="preserve"> </w:t>
            </w:r>
            <w:r w:rsidRPr="00F4061D">
              <w:t>лет</w:t>
            </w:r>
          </w:p>
        </w:tc>
        <w:tc>
          <w:tcPr>
            <w:tcW w:w="687" w:type="pct"/>
          </w:tcPr>
          <w:p w:rsidR="0086230D" w:rsidRPr="00F4061D" w:rsidRDefault="0086230D" w:rsidP="00622155">
            <w:pPr>
              <w:jc w:val="both"/>
            </w:pPr>
            <w:r w:rsidRPr="00F4061D">
              <w:t>Старшая группа</w:t>
            </w:r>
          </w:p>
          <w:p w:rsidR="0086230D" w:rsidRPr="00F4061D" w:rsidRDefault="0086230D" w:rsidP="00622155">
            <w:pPr>
              <w:jc w:val="both"/>
            </w:pPr>
            <w:r w:rsidRPr="00F4061D">
              <w:t>5 – 6 лет</w:t>
            </w:r>
          </w:p>
        </w:tc>
        <w:tc>
          <w:tcPr>
            <w:tcW w:w="686" w:type="pct"/>
          </w:tcPr>
          <w:p w:rsidR="0086230D" w:rsidRPr="00F4061D" w:rsidRDefault="0086230D" w:rsidP="00622155">
            <w:pPr>
              <w:jc w:val="both"/>
            </w:pPr>
            <w:proofErr w:type="spellStart"/>
            <w:r w:rsidRPr="00F4061D">
              <w:t>Подгото</w:t>
            </w:r>
            <w:r w:rsidR="00602B01" w:rsidRPr="00F4061D">
              <w:t>-</w:t>
            </w:r>
            <w:r w:rsidRPr="00F4061D">
              <w:t>вительная</w:t>
            </w:r>
            <w:proofErr w:type="spellEnd"/>
            <w:r w:rsidRPr="00F4061D">
              <w:t xml:space="preserve"> группа</w:t>
            </w:r>
          </w:p>
          <w:p w:rsidR="0086230D" w:rsidRPr="00F4061D" w:rsidRDefault="0086230D" w:rsidP="00622155">
            <w:pPr>
              <w:jc w:val="both"/>
            </w:pPr>
            <w:r w:rsidRPr="00F4061D">
              <w:t>6 – 7 лет</w:t>
            </w:r>
          </w:p>
        </w:tc>
      </w:tr>
      <w:tr w:rsidR="00921F14" w:rsidRPr="00622155" w:rsidTr="00602B01">
        <w:trPr>
          <w:trHeight w:val="57"/>
        </w:trPr>
        <w:tc>
          <w:tcPr>
            <w:tcW w:w="280" w:type="pct"/>
          </w:tcPr>
          <w:p w:rsidR="0086230D" w:rsidRPr="00F4061D" w:rsidRDefault="0086230D" w:rsidP="00622155">
            <w:pPr>
              <w:jc w:val="center"/>
            </w:pPr>
            <w:r w:rsidRPr="00F4061D">
              <w:t>1.</w:t>
            </w:r>
          </w:p>
        </w:tc>
        <w:tc>
          <w:tcPr>
            <w:tcW w:w="1286" w:type="pct"/>
          </w:tcPr>
          <w:p w:rsidR="0086230D" w:rsidRPr="00F4061D" w:rsidRDefault="0086230D" w:rsidP="00622155">
            <w:pPr>
              <w:jc w:val="both"/>
            </w:pPr>
            <w:r w:rsidRPr="00F4061D">
              <w:t>Образовательная деятельность, осуществляемая в процессе организации различных видов детской деятельности (в том числе кружковая деятельность)</w:t>
            </w:r>
          </w:p>
        </w:tc>
        <w:tc>
          <w:tcPr>
            <w:tcW w:w="687" w:type="pct"/>
          </w:tcPr>
          <w:p w:rsidR="00F4061D" w:rsidRDefault="0086230D" w:rsidP="00602B01">
            <w:pPr>
              <w:jc w:val="center"/>
            </w:pPr>
            <w:r w:rsidRPr="00F4061D">
              <w:t xml:space="preserve">10 </w:t>
            </w:r>
            <w:r w:rsidR="00602B01" w:rsidRPr="00F4061D">
              <w:t>НООД</w:t>
            </w:r>
            <w:r w:rsidRPr="00F4061D">
              <w:t xml:space="preserve"> </w:t>
            </w:r>
          </w:p>
          <w:p w:rsidR="00F4061D" w:rsidRDefault="0086230D" w:rsidP="00602B01">
            <w:pPr>
              <w:jc w:val="center"/>
            </w:pP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86230D" w:rsidRPr="00F4061D" w:rsidRDefault="0086230D" w:rsidP="00602B01">
            <w:pPr>
              <w:jc w:val="center"/>
            </w:pPr>
            <w:r w:rsidRPr="00F4061D">
              <w:t>10</w:t>
            </w:r>
            <w:r w:rsidR="00602B01" w:rsidRPr="00F4061D">
              <w:t xml:space="preserve"> мин. = 1ч.</w:t>
            </w:r>
            <w:r w:rsidRPr="00F4061D">
              <w:t xml:space="preserve"> 40 мин.</w:t>
            </w:r>
          </w:p>
        </w:tc>
        <w:tc>
          <w:tcPr>
            <w:tcW w:w="687" w:type="pct"/>
          </w:tcPr>
          <w:p w:rsidR="00F4061D" w:rsidRDefault="00602B01" w:rsidP="00602B01">
            <w:pPr>
              <w:jc w:val="both"/>
            </w:pPr>
            <w:r w:rsidRPr="00F4061D">
              <w:t xml:space="preserve">10 НООД </w:t>
            </w:r>
          </w:p>
          <w:p w:rsidR="00F4061D" w:rsidRDefault="00602B01" w:rsidP="00602B01">
            <w:pPr>
              <w:jc w:val="both"/>
            </w:pP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602B01">
            <w:pPr>
              <w:jc w:val="both"/>
            </w:pPr>
            <w:r w:rsidRPr="00F4061D">
              <w:t>15мин. =</w:t>
            </w:r>
          </w:p>
          <w:p w:rsidR="0086230D" w:rsidRPr="00F4061D" w:rsidRDefault="00F4061D" w:rsidP="00602B01">
            <w:pPr>
              <w:jc w:val="both"/>
            </w:pPr>
            <w:r>
              <w:t xml:space="preserve"> 2</w:t>
            </w:r>
            <w:r w:rsidR="00602B01" w:rsidRPr="00F4061D">
              <w:t>ч.</w:t>
            </w:r>
            <w:r w:rsidR="0086230D" w:rsidRPr="00F4061D">
              <w:t>30 мин</w:t>
            </w:r>
            <w:r w:rsidR="00602B01" w:rsidRPr="00F4061D">
              <w:t>.</w:t>
            </w:r>
          </w:p>
        </w:tc>
        <w:tc>
          <w:tcPr>
            <w:tcW w:w="687" w:type="pct"/>
          </w:tcPr>
          <w:p w:rsidR="00F4061D" w:rsidRDefault="0086230D" w:rsidP="00622155">
            <w:pPr>
              <w:jc w:val="both"/>
            </w:pPr>
            <w:r w:rsidRPr="00F4061D">
              <w:t xml:space="preserve">11 </w:t>
            </w:r>
            <w:r w:rsidR="00602B01" w:rsidRPr="00F4061D">
              <w:t>НООД</w:t>
            </w:r>
            <w:r w:rsidRPr="00F4061D">
              <w:t xml:space="preserve"> </w:t>
            </w:r>
          </w:p>
          <w:p w:rsidR="00F4061D" w:rsidRDefault="0086230D" w:rsidP="00622155">
            <w:pPr>
              <w:jc w:val="both"/>
            </w:pP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F4061D" w:rsidRDefault="0086230D" w:rsidP="00622155">
            <w:pPr>
              <w:jc w:val="both"/>
            </w:pPr>
            <w:r w:rsidRPr="00F4061D">
              <w:t xml:space="preserve">20 мин. = </w:t>
            </w:r>
          </w:p>
          <w:p w:rsidR="0086230D" w:rsidRPr="00F4061D" w:rsidRDefault="00F4061D" w:rsidP="00622155">
            <w:pPr>
              <w:jc w:val="both"/>
            </w:pPr>
            <w:r>
              <w:t>3</w:t>
            </w:r>
            <w:r w:rsidR="0086230D" w:rsidRPr="00F4061D">
              <w:t>ч</w:t>
            </w:r>
            <w:r w:rsidR="00602B01" w:rsidRPr="00F4061D">
              <w:t>.</w:t>
            </w:r>
            <w:r w:rsidR="0086230D" w:rsidRPr="00F4061D">
              <w:t xml:space="preserve"> 40 мин.</w:t>
            </w:r>
          </w:p>
          <w:p w:rsidR="0086230D" w:rsidRPr="00F4061D" w:rsidRDefault="0086230D" w:rsidP="00622155">
            <w:pPr>
              <w:jc w:val="both"/>
            </w:pPr>
          </w:p>
        </w:tc>
        <w:tc>
          <w:tcPr>
            <w:tcW w:w="687" w:type="pct"/>
          </w:tcPr>
          <w:p w:rsidR="00F4061D" w:rsidRDefault="0086230D" w:rsidP="00602B01">
            <w:pPr>
              <w:jc w:val="both"/>
            </w:pPr>
            <w:r w:rsidRPr="00F4061D">
              <w:t xml:space="preserve">13 </w:t>
            </w:r>
            <w:r w:rsidR="00602B01" w:rsidRPr="00F4061D">
              <w:t>НООД</w:t>
            </w:r>
            <w:r w:rsidRPr="00F4061D">
              <w:t xml:space="preserve"> </w:t>
            </w:r>
          </w:p>
          <w:p w:rsidR="00F4061D" w:rsidRDefault="0086230D" w:rsidP="00602B01">
            <w:pPr>
              <w:jc w:val="both"/>
            </w:pP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F4061D" w:rsidRDefault="0086230D" w:rsidP="00602B01">
            <w:pPr>
              <w:jc w:val="both"/>
            </w:pPr>
            <w:r w:rsidRPr="00F4061D">
              <w:t xml:space="preserve">25мин. = </w:t>
            </w:r>
          </w:p>
          <w:p w:rsidR="0086230D" w:rsidRPr="00F4061D" w:rsidRDefault="00F4061D" w:rsidP="00602B01">
            <w:pPr>
              <w:jc w:val="both"/>
            </w:pPr>
            <w:r>
              <w:t>5</w:t>
            </w:r>
            <w:r w:rsidR="0086230D" w:rsidRPr="00F4061D">
              <w:t>ч</w:t>
            </w:r>
            <w:r w:rsidR="00602B01" w:rsidRPr="00F4061D">
              <w:t>.</w:t>
            </w:r>
            <w:r w:rsidR="0086230D" w:rsidRPr="00F4061D">
              <w:t xml:space="preserve"> 25 мин</w:t>
            </w:r>
            <w:r w:rsidR="00602B01" w:rsidRPr="00F4061D">
              <w:t>.</w:t>
            </w:r>
          </w:p>
        </w:tc>
        <w:tc>
          <w:tcPr>
            <w:tcW w:w="686" w:type="pct"/>
          </w:tcPr>
          <w:p w:rsidR="00F4061D" w:rsidRDefault="0086230D" w:rsidP="00602B01">
            <w:pPr>
              <w:jc w:val="both"/>
            </w:pPr>
            <w:r w:rsidRPr="00F4061D">
              <w:t xml:space="preserve">14 </w:t>
            </w:r>
            <w:r w:rsidR="00602B01" w:rsidRPr="00F4061D">
              <w:t>НООД</w:t>
            </w:r>
            <w:r w:rsidRPr="00F4061D">
              <w:t xml:space="preserve"> </w:t>
            </w:r>
          </w:p>
          <w:p w:rsidR="00F4061D" w:rsidRDefault="0086230D" w:rsidP="00602B01">
            <w:pPr>
              <w:jc w:val="both"/>
            </w:pP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86230D" w:rsidP="00602B01">
            <w:pPr>
              <w:jc w:val="both"/>
            </w:pPr>
            <w:r w:rsidRPr="00F4061D">
              <w:t>30</w:t>
            </w:r>
            <w:r w:rsidR="00602B01" w:rsidRPr="00F4061D">
              <w:t xml:space="preserve"> </w:t>
            </w:r>
            <w:r w:rsidRPr="00F4061D">
              <w:t xml:space="preserve">мин. = </w:t>
            </w:r>
          </w:p>
          <w:p w:rsidR="0086230D" w:rsidRPr="00F4061D" w:rsidRDefault="0086230D" w:rsidP="00602B01">
            <w:pPr>
              <w:jc w:val="both"/>
            </w:pPr>
            <w:r w:rsidRPr="00F4061D">
              <w:t>7 ч</w:t>
            </w:r>
            <w:r w:rsidR="00602B01" w:rsidRPr="00F4061D">
              <w:t>.</w:t>
            </w:r>
            <w:r w:rsidRPr="00F4061D">
              <w:t xml:space="preserve"> </w:t>
            </w:r>
          </w:p>
        </w:tc>
      </w:tr>
      <w:tr w:rsidR="00602B01" w:rsidRPr="00622155" w:rsidTr="00602B01">
        <w:trPr>
          <w:trHeight w:val="360"/>
        </w:trPr>
        <w:tc>
          <w:tcPr>
            <w:tcW w:w="280" w:type="pct"/>
          </w:tcPr>
          <w:p w:rsidR="00602B01" w:rsidRPr="00F4061D" w:rsidRDefault="00602B01" w:rsidP="00622155">
            <w:pPr>
              <w:jc w:val="center"/>
            </w:pPr>
            <w:r w:rsidRPr="00F4061D">
              <w:t>2.</w:t>
            </w:r>
          </w:p>
        </w:tc>
        <w:tc>
          <w:tcPr>
            <w:tcW w:w="1286" w:type="pct"/>
          </w:tcPr>
          <w:p w:rsidR="00602B01" w:rsidRPr="00F4061D" w:rsidRDefault="00602B01" w:rsidP="00622155">
            <w:pPr>
              <w:jc w:val="both"/>
            </w:pPr>
            <w:r w:rsidRPr="00F4061D">
              <w:t>Образовательная деятельность, осуществляемая в ходе режимных моментов.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6 ч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50 мин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= 34 час </w:t>
            </w:r>
          </w:p>
          <w:p w:rsidR="00602B01" w:rsidRPr="00F4061D" w:rsidRDefault="00602B01" w:rsidP="00F4061D">
            <w:pPr>
              <w:jc w:val="both"/>
            </w:pPr>
            <w:r w:rsidRPr="00F4061D">
              <w:t>10 мин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6 ч.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30 минут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 32 ч 30мин.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6 ч. 20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31 ч. 40 мин.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6 ч. 15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31 ч. 15 мин.</w:t>
            </w:r>
          </w:p>
        </w:tc>
        <w:tc>
          <w:tcPr>
            <w:tcW w:w="686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6 ч.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30 ч.</w:t>
            </w:r>
          </w:p>
        </w:tc>
      </w:tr>
      <w:tr w:rsidR="00602B01" w:rsidRPr="00622155" w:rsidTr="00602B01">
        <w:trPr>
          <w:trHeight w:val="360"/>
        </w:trPr>
        <w:tc>
          <w:tcPr>
            <w:tcW w:w="280" w:type="pct"/>
          </w:tcPr>
          <w:p w:rsidR="00602B01" w:rsidRPr="00F4061D" w:rsidRDefault="00602B01" w:rsidP="00622155">
            <w:pPr>
              <w:jc w:val="center"/>
            </w:pPr>
            <w:r w:rsidRPr="00F4061D">
              <w:t>3.</w:t>
            </w:r>
          </w:p>
        </w:tc>
        <w:tc>
          <w:tcPr>
            <w:tcW w:w="1286" w:type="pct"/>
          </w:tcPr>
          <w:p w:rsidR="00602B01" w:rsidRPr="00F4061D" w:rsidRDefault="00602B01" w:rsidP="00622155">
            <w:pPr>
              <w:jc w:val="both"/>
            </w:pPr>
            <w:r w:rsidRPr="00F4061D">
              <w:t>Самостоятельная деятельность детей.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50 мин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5 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4 ч 10 мин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 15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5 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6 ч 15 мин.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 25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>5 дней =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 7 ч. 10 мин.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1ч.30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>5 дней =</w:t>
            </w:r>
          </w:p>
          <w:p w:rsidR="00602B01" w:rsidRPr="00F4061D" w:rsidRDefault="00602B01" w:rsidP="00F4061D">
            <w:pPr>
              <w:jc w:val="both"/>
            </w:pPr>
            <w:r w:rsidRPr="00F4061D">
              <w:t>7ч. 30мин.</w:t>
            </w:r>
          </w:p>
        </w:tc>
        <w:tc>
          <w:tcPr>
            <w:tcW w:w="686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 22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5 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7ч. 30мин.</w:t>
            </w:r>
          </w:p>
        </w:tc>
      </w:tr>
      <w:tr w:rsidR="00602B01" w:rsidRPr="00622155" w:rsidTr="00602B01">
        <w:trPr>
          <w:trHeight w:val="360"/>
        </w:trPr>
        <w:tc>
          <w:tcPr>
            <w:tcW w:w="280" w:type="pct"/>
          </w:tcPr>
          <w:p w:rsidR="00602B01" w:rsidRPr="00F4061D" w:rsidRDefault="00602B01" w:rsidP="00622155">
            <w:pPr>
              <w:jc w:val="center"/>
            </w:pPr>
            <w:r w:rsidRPr="00F4061D">
              <w:t>4.</w:t>
            </w:r>
          </w:p>
        </w:tc>
        <w:tc>
          <w:tcPr>
            <w:tcW w:w="1286" w:type="pct"/>
          </w:tcPr>
          <w:p w:rsidR="00602B01" w:rsidRPr="00F4061D" w:rsidRDefault="00602B01" w:rsidP="00622155">
            <w:pPr>
              <w:jc w:val="both"/>
            </w:pPr>
            <w:r w:rsidRPr="00F4061D">
              <w:t>Взаимодействие с семьями детей по реализации основной общеобразовательной программы дошкольного образования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 дней =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5 ч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 дней =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5 часов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 дней =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5 ч.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 дней =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5 ч.</w:t>
            </w:r>
          </w:p>
        </w:tc>
        <w:tc>
          <w:tcPr>
            <w:tcW w:w="686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1ч.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 дней =</w:t>
            </w:r>
          </w:p>
          <w:p w:rsidR="00602B01" w:rsidRPr="00F4061D" w:rsidRDefault="00602B01" w:rsidP="00F4061D">
            <w:pPr>
              <w:jc w:val="both"/>
            </w:pPr>
            <w:r w:rsidRPr="00F4061D">
              <w:t>= 5 ч.</w:t>
            </w:r>
          </w:p>
        </w:tc>
      </w:tr>
      <w:tr w:rsidR="00602B01" w:rsidRPr="00622155" w:rsidTr="00602B01">
        <w:trPr>
          <w:trHeight w:val="360"/>
        </w:trPr>
        <w:tc>
          <w:tcPr>
            <w:tcW w:w="280" w:type="pct"/>
          </w:tcPr>
          <w:p w:rsidR="00602B01" w:rsidRPr="00F4061D" w:rsidRDefault="00602B01" w:rsidP="00622155">
            <w:pPr>
              <w:jc w:val="center"/>
            </w:pPr>
            <w:r w:rsidRPr="00F4061D">
              <w:t>5.</w:t>
            </w:r>
          </w:p>
        </w:tc>
        <w:tc>
          <w:tcPr>
            <w:tcW w:w="1286" w:type="pct"/>
          </w:tcPr>
          <w:p w:rsidR="00602B01" w:rsidRPr="00F4061D" w:rsidRDefault="00602B01" w:rsidP="00622155">
            <w:pPr>
              <w:jc w:val="both"/>
            </w:pPr>
            <w:r w:rsidRPr="00F4061D">
              <w:t>Вариативные направления</w:t>
            </w:r>
          </w:p>
          <w:p w:rsidR="00602B01" w:rsidRPr="00F4061D" w:rsidRDefault="00602B01" w:rsidP="00622155">
            <w:pPr>
              <w:jc w:val="both"/>
            </w:pPr>
            <w:r w:rsidRPr="00F4061D">
              <w:t>- решение приоритетных задач ДОУ (работа специалистов с детьми)</w:t>
            </w:r>
          </w:p>
        </w:tc>
        <w:tc>
          <w:tcPr>
            <w:tcW w:w="687" w:type="pct"/>
            <w:vAlign w:val="center"/>
          </w:tcPr>
          <w:p w:rsidR="00602B01" w:rsidRPr="00F4061D" w:rsidRDefault="00602B01" w:rsidP="00F4061D">
            <w:pPr>
              <w:jc w:val="both"/>
            </w:pPr>
            <w:r w:rsidRPr="00F4061D">
              <w:t>-</w:t>
            </w:r>
          </w:p>
        </w:tc>
        <w:tc>
          <w:tcPr>
            <w:tcW w:w="687" w:type="pct"/>
            <w:vAlign w:val="center"/>
          </w:tcPr>
          <w:p w:rsidR="00602B01" w:rsidRPr="00F4061D" w:rsidRDefault="00602B01" w:rsidP="00F4061D">
            <w:pPr>
              <w:jc w:val="both"/>
            </w:pPr>
            <w:r w:rsidRPr="00F4061D">
              <w:t>-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>-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25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2дней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50 мин.</w:t>
            </w:r>
          </w:p>
        </w:tc>
        <w:tc>
          <w:tcPr>
            <w:tcW w:w="686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1 ч. 10 мин.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2 дня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1ч. 10 мин.</w:t>
            </w:r>
          </w:p>
        </w:tc>
      </w:tr>
      <w:tr w:rsidR="00602B01" w:rsidRPr="00622155" w:rsidTr="00602B01">
        <w:trPr>
          <w:trHeight w:val="360"/>
        </w:trPr>
        <w:tc>
          <w:tcPr>
            <w:tcW w:w="280" w:type="pct"/>
          </w:tcPr>
          <w:p w:rsidR="00602B01" w:rsidRPr="00F4061D" w:rsidRDefault="00602B01" w:rsidP="00622155">
            <w:pPr>
              <w:jc w:val="center"/>
            </w:pPr>
            <w:r w:rsidRPr="00F4061D">
              <w:t>6.</w:t>
            </w:r>
          </w:p>
        </w:tc>
        <w:tc>
          <w:tcPr>
            <w:tcW w:w="1286" w:type="pct"/>
          </w:tcPr>
          <w:p w:rsidR="00602B01" w:rsidRPr="00F4061D" w:rsidRDefault="00602B01" w:rsidP="00622155">
            <w:pPr>
              <w:jc w:val="both"/>
            </w:pPr>
            <w:r w:rsidRPr="00F4061D">
              <w:t>Присмотр (сон)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3ч.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 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15 ч</w:t>
            </w:r>
          </w:p>
        </w:tc>
        <w:tc>
          <w:tcPr>
            <w:tcW w:w="687" w:type="pct"/>
          </w:tcPr>
          <w:p w:rsidR="00F4061D" w:rsidRDefault="00F4061D" w:rsidP="00F4061D">
            <w:pPr>
              <w:jc w:val="both"/>
            </w:pPr>
            <w:r>
              <w:t>2</w:t>
            </w:r>
            <w:r w:rsidR="00602B01" w:rsidRPr="00F4061D">
              <w:t>ч.45мин.</w:t>
            </w:r>
          </w:p>
          <w:p w:rsidR="00602B01" w:rsidRPr="00F4061D" w:rsidRDefault="00602B01" w:rsidP="00F4061D">
            <w:pPr>
              <w:jc w:val="both"/>
            </w:pP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5 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13 ч 45 мин. 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2 ч. 20 мин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5 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12 ч. 30 мин.</w:t>
            </w:r>
          </w:p>
        </w:tc>
        <w:tc>
          <w:tcPr>
            <w:tcW w:w="687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2 ч.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</w:t>
            </w:r>
          </w:p>
          <w:p w:rsidR="00602B01" w:rsidRPr="00F4061D" w:rsidRDefault="00602B01" w:rsidP="00F4061D">
            <w:pPr>
              <w:jc w:val="both"/>
            </w:pPr>
            <w:r w:rsidRPr="00F4061D">
              <w:t xml:space="preserve">5 дней = </w:t>
            </w:r>
          </w:p>
          <w:p w:rsidR="00602B01" w:rsidRPr="00F4061D" w:rsidRDefault="00602B01" w:rsidP="00F4061D">
            <w:pPr>
              <w:jc w:val="both"/>
            </w:pPr>
            <w:r w:rsidRPr="00F4061D">
              <w:t>10 ч.</w:t>
            </w:r>
          </w:p>
        </w:tc>
        <w:tc>
          <w:tcPr>
            <w:tcW w:w="686" w:type="pct"/>
          </w:tcPr>
          <w:p w:rsidR="00602B01" w:rsidRPr="00F4061D" w:rsidRDefault="00602B01" w:rsidP="00F4061D">
            <w:pPr>
              <w:jc w:val="both"/>
            </w:pPr>
            <w:r w:rsidRPr="00F4061D">
              <w:t xml:space="preserve">2ч. 00 мин </w:t>
            </w:r>
            <w:proofErr w:type="spellStart"/>
            <w:r w:rsidRPr="00F4061D">
              <w:t>х</w:t>
            </w:r>
            <w:proofErr w:type="spellEnd"/>
            <w:r w:rsidRPr="00F4061D">
              <w:t xml:space="preserve"> 5 дней = 10 ч.</w:t>
            </w:r>
          </w:p>
        </w:tc>
      </w:tr>
      <w:tr w:rsidR="00921F14" w:rsidRPr="00622155" w:rsidTr="00602B01">
        <w:trPr>
          <w:trHeight w:val="360"/>
        </w:trPr>
        <w:tc>
          <w:tcPr>
            <w:tcW w:w="280" w:type="pct"/>
          </w:tcPr>
          <w:p w:rsidR="0086230D" w:rsidRPr="00F4061D" w:rsidRDefault="0086230D" w:rsidP="00622155">
            <w:pPr>
              <w:jc w:val="center"/>
            </w:pPr>
          </w:p>
        </w:tc>
        <w:tc>
          <w:tcPr>
            <w:tcW w:w="1286" w:type="pct"/>
          </w:tcPr>
          <w:p w:rsidR="0086230D" w:rsidRPr="00F4061D" w:rsidRDefault="0086230D" w:rsidP="00622155">
            <w:pPr>
              <w:jc w:val="both"/>
            </w:pPr>
            <w:r w:rsidRPr="00F4061D">
              <w:t>Образовательный процесс (ОП)</w:t>
            </w:r>
          </w:p>
        </w:tc>
        <w:tc>
          <w:tcPr>
            <w:tcW w:w="687" w:type="pct"/>
          </w:tcPr>
          <w:p w:rsidR="0086230D" w:rsidRPr="00F4061D" w:rsidRDefault="0086230D" w:rsidP="00F4061D">
            <w:pPr>
              <w:jc w:val="center"/>
            </w:pPr>
            <w:r w:rsidRPr="00F4061D">
              <w:t>68 %</w:t>
            </w:r>
          </w:p>
        </w:tc>
        <w:tc>
          <w:tcPr>
            <w:tcW w:w="687" w:type="pct"/>
          </w:tcPr>
          <w:p w:rsidR="0086230D" w:rsidRPr="00F4061D" w:rsidRDefault="0086230D" w:rsidP="00F4061D">
            <w:pPr>
              <w:jc w:val="center"/>
            </w:pPr>
            <w:r w:rsidRPr="00F4061D">
              <w:t>67 %</w:t>
            </w:r>
          </w:p>
        </w:tc>
        <w:tc>
          <w:tcPr>
            <w:tcW w:w="687" w:type="pct"/>
          </w:tcPr>
          <w:p w:rsidR="0086230D" w:rsidRPr="00F4061D" w:rsidRDefault="0086230D" w:rsidP="00F4061D">
            <w:pPr>
              <w:jc w:val="center"/>
            </w:pPr>
            <w:r w:rsidRPr="00F4061D">
              <w:t>67 %</w:t>
            </w:r>
          </w:p>
        </w:tc>
        <w:tc>
          <w:tcPr>
            <w:tcW w:w="687" w:type="pct"/>
          </w:tcPr>
          <w:p w:rsidR="0086230D" w:rsidRPr="00F4061D" w:rsidRDefault="0086230D" w:rsidP="00F4061D">
            <w:pPr>
              <w:jc w:val="center"/>
            </w:pPr>
            <w:r w:rsidRPr="00F4061D">
              <w:t>71 %</w:t>
            </w:r>
          </w:p>
        </w:tc>
        <w:tc>
          <w:tcPr>
            <w:tcW w:w="686" w:type="pct"/>
          </w:tcPr>
          <w:p w:rsidR="0086230D" w:rsidRPr="00F4061D" w:rsidRDefault="00602B01" w:rsidP="00F4061D">
            <w:pPr>
              <w:jc w:val="center"/>
            </w:pPr>
            <w:r w:rsidRPr="00F4061D">
              <w:t xml:space="preserve">72 </w:t>
            </w:r>
            <w:r w:rsidR="0086230D" w:rsidRPr="00F4061D">
              <w:t>%</w:t>
            </w:r>
          </w:p>
        </w:tc>
      </w:tr>
    </w:tbl>
    <w:p w:rsidR="00872E5E" w:rsidRPr="00486E19" w:rsidRDefault="00872E5E" w:rsidP="003330D2">
      <w:pPr>
        <w:ind w:firstLine="708"/>
        <w:jc w:val="center"/>
        <w:rPr>
          <w:b/>
          <w:sz w:val="26"/>
          <w:szCs w:val="26"/>
        </w:rPr>
      </w:pPr>
    </w:p>
    <w:p w:rsidR="00B21549" w:rsidRPr="00F4061D" w:rsidRDefault="00622155" w:rsidP="00F4061D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>(</w:t>
      </w:r>
      <w:r w:rsidR="00F4061D">
        <w:rPr>
          <w:sz w:val="26"/>
          <w:szCs w:val="26"/>
        </w:rPr>
        <w:t>приложение № 3)</w:t>
      </w:r>
    </w:p>
    <w:p w:rsidR="00F4061D" w:rsidRDefault="00F4061D" w:rsidP="005D3B22">
      <w:pPr>
        <w:jc w:val="center"/>
        <w:rPr>
          <w:b/>
          <w:sz w:val="26"/>
          <w:szCs w:val="26"/>
        </w:rPr>
      </w:pPr>
    </w:p>
    <w:p w:rsidR="00F4061D" w:rsidRDefault="00F4061D" w:rsidP="005D3B22">
      <w:pPr>
        <w:jc w:val="center"/>
        <w:rPr>
          <w:b/>
          <w:sz w:val="26"/>
          <w:szCs w:val="26"/>
        </w:rPr>
      </w:pPr>
    </w:p>
    <w:p w:rsidR="00630DA7" w:rsidRPr="00486E19" w:rsidRDefault="00630DA7" w:rsidP="005D3B22">
      <w:pPr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lastRenderedPageBreak/>
        <w:t>Реализация принципа  интеграции образовательных областей</w:t>
      </w:r>
    </w:p>
    <w:p w:rsidR="00630DA7" w:rsidRPr="00486E19" w:rsidRDefault="00630DA7" w:rsidP="00630DA7">
      <w:pPr>
        <w:ind w:left="900"/>
        <w:jc w:val="center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"/>
        <w:gridCol w:w="1409"/>
        <w:gridCol w:w="2836"/>
        <w:gridCol w:w="5350"/>
      </w:tblGrid>
      <w:tr w:rsidR="001836E2" w:rsidRPr="00B21549" w:rsidTr="00BF4DD6">
        <w:trPr>
          <w:trHeight w:val="180"/>
        </w:trPr>
        <w:tc>
          <w:tcPr>
            <w:tcW w:w="267" w:type="pct"/>
          </w:tcPr>
          <w:p w:rsidR="001836E2" w:rsidRPr="00B21549" w:rsidRDefault="001836E2" w:rsidP="00630DA7">
            <w:pPr>
              <w:jc w:val="center"/>
            </w:pPr>
            <w:r w:rsidRPr="00B21549">
              <w:t xml:space="preserve">№ </w:t>
            </w:r>
            <w:proofErr w:type="spellStart"/>
            <w:r w:rsidRPr="00B21549">
              <w:t>п</w:t>
            </w:r>
            <w:proofErr w:type="spellEnd"/>
            <w:r w:rsidRPr="00B21549">
              <w:t>/</w:t>
            </w:r>
            <w:proofErr w:type="spellStart"/>
            <w:r w:rsidRPr="00B21549">
              <w:t>п</w:t>
            </w:r>
            <w:proofErr w:type="spellEnd"/>
          </w:p>
        </w:tc>
        <w:tc>
          <w:tcPr>
            <w:tcW w:w="2094" w:type="pct"/>
            <w:gridSpan w:val="2"/>
          </w:tcPr>
          <w:p w:rsidR="001836E2" w:rsidRPr="00B21549" w:rsidRDefault="001836E2" w:rsidP="003622C0">
            <w:pPr>
              <w:jc w:val="center"/>
            </w:pPr>
            <w:r w:rsidRPr="00B21549">
              <w:t>Непосредственная образовательная деятельность (НОД)</w:t>
            </w:r>
          </w:p>
        </w:tc>
        <w:tc>
          <w:tcPr>
            <w:tcW w:w="2639" w:type="pct"/>
          </w:tcPr>
          <w:p w:rsidR="001836E2" w:rsidRPr="00B21549" w:rsidRDefault="001836E2" w:rsidP="00630DA7">
            <w:pPr>
              <w:jc w:val="center"/>
            </w:pPr>
            <w:r w:rsidRPr="00B21549">
              <w:t>Образовательные области</w:t>
            </w:r>
          </w:p>
        </w:tc>
      </w:tr>
      <w:tr w:rsidR="001836E2" w:rsidRPr="00B21549" w:rsidTr="00BF4DD6">
        <w:trPr>
          <w:trHeight w:val="180"/>
        </w:trPr>
        <w:tc>
          <w:tcPr>
            <w:tcW w:w="267" w:type="pct"/>
          </w:tcPr>
          <w:p w:rsidR="001836E2" w:rsidRPr="00B21549" w:rsidRDefault="001836E2" w:rsidP="00630DA7">
            <w:pPr>
              <w:jc w:val="center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1.</w:t>
            </w:r>
          </w:p>
        </w:tc>
        <w:tc>
          <w:tcPr>
            <w:tcW w:w="2094" w:type="pct"/>
            <w:gridSpan w:val="2"/>
          </w:tcPr>
          <w:p w:rsidR="001836E2" w:rsidRPr="00B21549" w:rsidRDefault="001836E2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639" w:type="pct"/>
          </w:tcPr>
          <w:p w:rsidR="001836E2" w:rsidRPr="00B21549" w:rsidRDefault="001836E2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«Физическое развитие», «Здоровье», «Безопасность»,  «Социализация»,  «Труд», «Познание», «Коммуникация», «Чтение художественной литературы», «Музыка», «Художественное творчество»</w:t>
            </w:r>
          </w:p>
        </w:tc>
      </w:tr>
      <w:tr w:rsidR="001836E2" w:rsidRPr="00B21549" w:rsidTr="00BF4DD6">
        <w:trPr>
          <w:trHeight w:val="180"/>
        </w:trPr>
        <w:tc>
          <w:tcPr>
            <w:tcW w:w="267" w:type="pct"/>
          </w:tcPr>
          <w:p w:rsidR="001836E2" w:rsidRPr="00B21549" w:rsidRDefault="001836E2" w:rsidP="00630DA7">
            <w:pPr>
              <w:jc w:val="center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2.</w:t>
            </w:r>
          </w:p>
        </w:tc>
        <w:tc>
          <w:tcPr>
            <w:tcW w:w="2094" w:type="pct"/>
            <w:gridSpan w:val="2"/>
          </w:tcPr>
          <w:p w:rsidR="001836E2" w:rsidRPr="00B21549" w:rsidRDefault="00674C1E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Коммуникация</w:t>
            </w:r>
          </w:p>
        </w:tc>
        <w:tc>
          <w:tcPr>
            <w:tcW w:w="2639" w:type="pct"/>
          </w:tcPr>
          <w:p w:rsidR="001836E2" w:rsidRPr="00B21549" w:rsidRDefault="001836E2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«Коммуникация», «Чтение художественной литературы», «Здоровье», «Безопасность»,  «Социализация»,  «Познание», «Музыка», «Художественное творчество»</w:t>
            </w:r>
          </w:p>
        </w:tc>
      </w:tr>
      <w:tr w:rsidR="00674C1E" w:rsidRPr="00B21549" w:rsidTr="00BF4DD6">
        <w:trPr>
          <w:trHeight w:val="1855"/>
        </w:trPr>
        <w:tc>
          <w:tcPr>
            <w:tcW w:w="267" w:type="pct"/>
          </w:tcPr>
          <w:p w:rsidR="00674C1E" w:rsidRPr="00B21549" w:rsidRDefault="00674C1E" w:rsidP="00630DA7">
            <w:pPr>
              <w:jc w:val="center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3.</w:t>
            </w:r>
          </w:p>
        </w:tc>
        <w:tc>
          <w:tcPr>
            <w:tcW w:w="2094" w:type="pct"/>
            <w:gridSpan w:val="2"/>
          </w:tcPr>
          <w:p w:rsidR="00674C1E" w:rsidRPr="00B21549" w:rsidRDefault="00674C1E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Чтение  художественной литературы</w:t>
            </w:r>
          </w:p>
        </w:tc>
        <w:tc>
          <w:tcPr>
            <w:tcW w:w="2639" w:type="pct"/>
          </w:tcPr>
          <w:p w:rsidR="00674C1E" w:rsidRPr="00B21549" w:rsidRDefault="00674C1E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«Коммуникация», «Чтение художественной литературы», «Здоровье», «Безопасность»,  «Социализация»,  «Познание», «Музыка», «Художественное творчество»</w:t>
            </w:r>
          </w:p>
        </w:tc>
      </w:tr>
      <w:tr w:rsidR="00622155" w:rsidRPr="00B21549" w:rsidTr="00BF4DD6">
        <w:trPr>
          <w:trHeight w:val="180"/>
        </w:trPr>
        <w:tc>
          <w:tcPr>
            <w:tcW w:w="267" w:type="pct"/>
            <w:vMerge w:val="restart"/>
          </w:tcPr>
          <w:p w:rsidR="00622155" w:rsidRPr="00B21549" w:rsidRDefault="00622155" w:rsidP="00630DA7">
            <w:pPr>
              <w:jc w:val="center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4.</w:t>
            </w:r>
          </w:p>
        </w:tc>
        <w:tc>
          <w:tcPr>
            <w:tcW w:w="695" w:type="pct"/>
            <w:vMerge w:val="restart"/>
          </w:tcPr>
          <w:p w:rsidR="00622155" w:rsidRPr="00B21549" w:rsidRDefault="00622155" w:rsidP="00622155">
            <w:pPr>
              <w:jc w:val="both"/>
              <w:rPr>
                <w:i/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Познание</w:t>
            </w:r>
          </w:p>
        </w:tc>
        <w:tc>
          <w:tcPr>
            <w:tcW w:w="1399" w:type="pct"/>
          </w:tcPr>
          <w:p w:rsidR="00622155" w:rsidRPr="00B21549" w:rsidRDefault="00622155" w:rsidP="00622155">
            <w:pPr>
              <w:jc w:val="both"/>
              <w:rPr>
                <w:i/>
                <w:sz w:val="22"/>
                <w:szCs w:val="22"/>
              </w:rPr>
            </w:pPr>
            <w:r w:rsidRPr="00B21549">
              <w:rPr>
                <w:i/>
                <w:sz w:val="22"/>
                <w:szCs w:val="22"/>
              </w:rPr>
              <w:t>Формирование целостной картины мира</w:t>
            </w:r>
          </w:p>
        </w:tc>
        <w:tc>
          <w:tcPr>
            <w:tcW w:w="2639" w:type="pct"/>
          </w:tcPr>
          <w:p w:rsidR="00622155" w:rsidRPr="00B21549" w:rsidRDefault="00622155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«Познание», «Коммуникация», «Чтение художественной литературы», «Здоровье», «Безопасность»,  «Социализация»,  «Труд», «Музыка», «Художественное творчество»</w:t>
            </w:r>
          </w:p>
        </w:tc>
      </w:tr>
      <w:tr w:rsidR="00622155" w:rsidRPr="00B21549" w:rsidTr="00BF4DD6">
        <w:trPr>
          <w:trHeight w:val="180"/>
        </w:trPr>
        <w:tc>
          <w:tcPr>
            <w:tcW w:w="267" w:type="pct"/>
            <w:vMerge/>
          </w:tcPr>
          <w:p w:rsidR="00622155" w:rsidRPr="00B21549" w:rsidRDefault="00622155" w:rsidP="00630D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  <w:vMerge/>
          </w:tcPr>
          <w:p w:rsidR="00622155" w:rsidRPr="00B21549" w:rsidRDefault="00622155" w:rsidP="0062215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99" w:type="pct"/>
          </w:tcPr>
          <w:p w:rsidR="00622155" w:rsidRPr="00B21549" w:rsidRDefault="00622155" w:rsidP="00622155">
            <w:pPr>
              <w:jc w:val="both"/>
              <w:rPr>
                <w:i/>
                <w:sz w:val="22"/>
                <w:szCs w:val="22"/>
              </w:rPr>
            </w:pPr>
            <w:r w:rsidRPr="00B21549">
              <w:rPr>
                <w:i/>
                <w:sz w:val="22"/>
                <w:szCs w:val="22"/>
              </w:rPr>
              <w:t>Формирование элементарных математических представлений</w:t>
            </w:r>
          </w:p>
        </w:tc>
        <w:tc>
          <w:tcPr>
            <w:tcW w:w="2639" w:type="pct"/>
          </w:tcPr>
          <w:p w:rsidR="00622155" w:rsidRPr="00B21549" w:rsidRDefault="00622155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«Познание», «Социализация»,  «Коммуникация», «Чтение художественной литературы», «Физическая культура» «Здоровье», «Безопасность»,  «Музыка», «Художественное творчество»</w:t>
            </w:r>
          </w:p>
        </w:tc>
      </w:tr>
      <w:tr w:rsidR="00622155" w:rsidRPr="00B21549" w:rsidTr="00784138">
        <w:trPr>
          <w:trHeight w:val="180"/>
        </w:trPr>
        <w:tc>
          <w:tcPr>
            <w:tcW w:w="267" w:type="pct"/>
            <w:vMerge/>
          </w:tcPr>
          <w:p w:rsidR="00622155" w:rsidRPr="00B21549" w:rsidRDefault="00622155" w:rsidP="00630D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  <w:vMerge/>
          </w:tcPr>
          <w:p w:rsidR="00622155" w:rsidRPr="00B21549" w:rsidRDefault="00622155" w:rsidP="0062215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99" w:type="pct"/>
          </w:tcPr>
          <w:p w:rsidR="00622155" w:rsidRPr="00B21549" w:rsidRDefault="00622155" w:rsidP="00622155">
            <w:pPr>
              <w:jc w:val="both"/>
              <w:rPr>
                <w:i/>
                <w:sz w:val="22"/>
                <w:szCs w:val="22"/>
              </w:rPr>
            </w:pPr>
            <w:r w:rsidRPr="00B21549">
              <w:rPr>
                <w:i/>
                <w:sz w:val="22"/>
                <w:szCs w:val="22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2639" w:type="pct"/>
          </w:tcPr>
          <w:p w:rsidR="00622155" w:rsidRPr="00B21549" w:rsidRDefault="00622155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«Познание», «Социализация»,  «Труд», «Художественное творчество», «Безопасность», «Здоровье», «Коммуникация», «Чтение художественной литературы», «Музыка»</w:t>
            </w:r>
          </w:p>
        </w:tc>
      </w:tr>
      <w:tr w:rsidR="00816D24" w:rsidRPr="00B21549" w:rsidTr="00BF4DD6">
        <w:trPr>
          <w:trHeight w:val="180"/>
        </w:trPr>
        <w:tc>
          <w:tcPr>
            <w:tcW w:w="267" w:type="pct"/>
            <w:vMerge w:val="restart"/>
          </w:tcPr>
          <w:p w:rsidR="00816D24" w:rsidRPr="00B21549" w:rsidRDefault="00816D24" w:rsidP="00630DA7">
            <w:pPr>
              <w:jc w:val="center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5.</w:t>
            </w:r>
          </w:p>
        </w:tc>
        <w:tc>
          <w:tcPr>
            <w:tcW w:w="695" w:type="pct"/>
            <w:vMerge w:val="restart"/>
          </w:tcPr>
          <w:p w:rsidR="00816D24" w:rsidRPr="00B21549" w:rsidRDefault="00816D24" w:rsidP="00622155">
            <w:pPr>
              <w:jc w:val="both"/>
              <w:rPr>
                <w:sz w:val="22"/>
                <w:szCs w:val="22"/>
              </w:rPr>
            </w:pPr>
            <w:proofErr w:type="spellStart"/>
            <w:r w:rsidRPr="00B21549">
              <w:rPr>
                <w:sz w:val="22"/>
                <w:szCs w:val="22"/>
              </w:rPr>
              <w:t>Художес</w:t>
            </w:r>
            <w:r w:rsidR="00921F14">
              <w:rPr>
                <w:sz w:val="22"/>
                <w:szCs w:val="22"/>
              </w:rPr>
              <w:t>-</w:t>
            </w:r>
            <w:r w:rsidRPr="00B21549">
              <w:rPr>
                <w:sz w:val="22"/>
                <w:szCs w:val="22"/>
              </w:rPr>
              <w:t>твенное</w:t>
            </w:r>
            <w:proofErr w:type="spellEnd"/>
            <w:r w:rsidRPr="00B21549">
              <w:rPr>
                <w:sz w:val="22"/>
                <w:szCs w:val="22"/>
              </w:rPr>
              <w:t xml:space="preserve"> творчество</w:t>
            </w:r>
          </w:p>
        </w:tc>
        <w:tc>
          <w:tcPr>
            <w:tcW w:w="1399" w:type="pct"/>
          </w:tcPr>
          <w:p w:rsidR="00816D24" w:rsidRPr="00B21549" w:rsidRDefault="00816D24" w:rsidP="00622155">
            <w:pPr>
              <w:jc w:val="both"/>
              <w:rPr>
                <w:i/>
                <w:sz w:val="22"/>
                <w:szCs w:val="22"/>
              </w:rPr>
            </w:pPr>
            <w:r w:rsidRPr="00B21549">
              <w:rPr>
                <w:i/>
                <w:sz w:val="22"/>
                <w:szCs w:val="22"/>
              </w:rPr>
              <w:t>Рисование</w:t>
            </w:r>
          </w:p>
        </w:tc>
        <w:tc>
          <w:tcPr>
            <w:tcW w:w="2639" w:type="pct"/>
          </w:tcPr>
          <w:p w:rsidR="00816D24" w:rsidRPr="00B21549" w:rsidRDefault="00816D24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«Художественное творчество», «Труд», «Познание», «Социализация»,  «Безопасность», «Здоровье», «Коммуникация», «Чтение художественной литературы», «Музыка»</w:t>
            </w:r>
          </w:p>
        </w:tc>
      </w:tr>
      <w:tr w:rsidR="00816D24" w:rsidRPr="00B21549" w:rsidTr="00BF4DD6">
        <w:trPr>
          <w:trHeight w:val="180"/>
        </w:trPr>
        <w:tc>
          <w:tcPr>
            <w:tcW w:w="267" w:type="pct"/>
            <w:vMerge/>
          </w:tcPr>
          <w:p w:rsidR="00816D24" w:rsidRPr="00B21549" w:rsidRDefault="00816D24" w:rsidP="00630D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  <w:vMerge/>
          </w:tcPr>
          <w:p w:rsidR="00816D24" w:rsidRPr="00B21549" w:rsidRDefault="00816D24" w:rsidP="0062215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99" w:type="pct"/>
          </w:tcPr>
          <w:p w:rsidR="00816D24" w:rsidRPr="00B21549" w:rsidRDefault="00816D24" w:rsidP="00622155">
            <w:pPr>
              <w:jc w:val="both"/>
              <w:rPr>
                <w:i/>
                <w:sz w:val="22"/>
                <w:szCs w:val="22"/>
              </w:rPr>
            </w:pPr>
            <w:r w:rsidRPr="00B21549">
              <w:rPr>
                <w:i/>
                <w:sz w:val="22"/>
                <w:szCs w:val="22"/>
              </w:rPr>
              <w:t>Лепка</w:t>
            </w:r>
          </w:p>
        </w:tc>
        <w:tc>
          <w:tcPr>
            <w:tcW w:w="2639" w:type="pct"/>
          </w:tcPr>
          <w:p w:rsidR="00816D24" w:rsidRPr="00B21549" w:rsidRDefault="00816D24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«Художественное творчество», «Труд», «Познание», «Социализация»,  «Безопасность», «Здоровье», «Коммуникация», «Чтение художественной литературы», «Музыка»</w:t>
            </w:r>
          </w:p>
        </w:tc>
      </w:tr>
      <w:tr w:rsidR="00816D24" w:rsidRPr="00B21549" w:rsidTr="00BF4DD6">
        <w:trPr>
          <w:trHeight w:val="180"/>
        </w:trPr>
        <w:tc>
          <w:tcPr>
            <w:tcW w:w="267" w:type="pct"/>
            <w:vMerge/>
          </w:tcPr>
          <w:p w:rsidR="00816D24" w:rsidRPr="00B21549" w:rsidRDefault="00816D24" w:rsidP="00630D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5" w:type="pct"/>
            <w:vMerge/>
          </w:tcPr>
          <w:p w:rsidR="00816D24" w:rsidRPr="00B21549" w:rsidRDefault="00816D24" w:rsidP="0062215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399" w:type="pct"/>
          </w:tcPr>
          <w:p w:rsidR="00816D24" w:rsidRPr="00B21549" w:rsidRDefault="00816D24" w:rsidP="00622155">
            <w:pPr>
              <w:jc w:val="both"/>
              <w:rPr>
                <w:i/>
                <w:sz w:val="22"/>
                <w:szCs w:val="22"/>
              </w:rPr>
            </w:pPr>
            <w:r w:rsidRPr="00B21549">
              <w:rPr>
                <w:i/>
                <w:sz w:val="22"/>
                <w:szCs w:val="22"/>
              </w:rPr>
              <w:t>Аппликация</w:t>
            </w:r>
          </w:p>
        </w:tc>
        <w:tc>
          <w:tcPr>
            <w:tcW w:w="2639" w:type="pct"/>
          </w:tcPr>
          <w:p w:rsidR="00816D24" w:rsidRPr="00B21549" w:rsidRDefault="00816D24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«Художественное творчество», «Труд», «Познание», «Социализация»,  «Безопасность», «Здоровье», «Коммуникация», «Чтение художественной литературы», «Музыка»</w:t>
            </w:r>
          </w:p>
        </w:tc>
      </w:tr>
      <w:tr w:rsidR="00674C1E" w:rsidRPr="00B21549" w:rsidTr="00BF4DD6">
        <w:trPr>
          <w:trHeight w:val="180"/>
        </w:trPr>
        <w:tc>
          <w:tcPr>
            <w:tcW w:w="267" w:type="pct"/>
          </w:tcPr>
          <w:p w:rsidR="00674C1E" w:rsidRPr="00B21549" w:rsidRDefault="00816D24" w:rsidP="00630DA7">
            <w:pPr>
              <w:jc w:val="center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6</w:t>
            </w:r>
            <w:r w:rsidR="00674C1E" w:rsidRPr="00B21549">
              <w:rPr>
                <w:sz w:val="22"/>
                <w:szCs w:val="22"/>
              </w:rPr>
              <w:t>.</w:t>
            </w:r>
          </w:p>
        </w:tc>
        <w:tc>
          <w:tcPr>
            <w:tcW w:w="695" w:type="pct"/>
          </w:tcPr>
          <w:p w:rsidR="00674C1E" w:rsidRPr="00B21549" w:rsidRDefault="00674C1E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Музыка</w:t>
            </w:r>
          </w:p>
        </w:tc>
        <w:tc>
          <w:tcPr>
            <w:tcW w:w="1399" w:type="pct"/>
          </w:tcPr>
          <w:p w:rsidR="00674C1E" w:rsidRPr="00B21549" w:rsidRDefault="00674C1E" w:rsidP="0062215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39" w:type="pct"/>
          </w:tcPr>
          <w:p w:rsidR="00674C1E" w:rsidRPr="00B21549" w:rsidRDefault="00674C1E" w:rsidP="00622155">
            <w:pPr>
              <w:jc w:val="both"/>
              <w:rPr>
                <w:sz w:val="22"/>
                <w:szCs w:val="22"/>
              </w:rPr>
            </w:pPr>
            <w:r w:rsidRPr="00B21549">
              <w:rPr>
                <w:sz w:val="22"/>
                <w:szCs w:val="22"/>
              </w:rPr>
              <w:t>«Музыка», «Физическая культура» Художественное творчество», «Познание», «Социализация»,  «Безопасность», «Здоровье», «Коммуникация», «Чтение художественной литературы»</w:t>
            </w:r>
          </w:p>
        </w:tc>
      </w:tr>
    </w:tbl>
    <w:p w:rsidR="004048F3" w:rsidRPr="00486E19" w:rsidRDefault="004048F3" w:rsidP="00630DA7">
      <w:pPr>
        <w:ind w:left="900"/>
        <w:jc w:val="center"/>
        <w:rPr>
          <w:b/>
          <w:sz w:val="26"/>
          <w:szCs w:val="26"/>
        </w:rPr>
      </w:pPr>
    </w:p>
    <w:p w:rsidR="00815269" w:rsidRPr="00486E19" w:rsidRDefault="0049110F" w:rsidP="00B21549">
      <w:pPr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br w:type="page"/>
      </w:r>
      <w:r w:rsidR="00815269" w:rsidRPr="00B21549">
        <w:rPr>
          <w:b/>
          <w:sz w:val="26"/>
          <w:szCs w:val="26"/>
        </w:rPr>
        <w:lastRenderedPageBreak/>
        <w:t>3.</w:t>
      </w:r>
      <w:r w:rsidR="00815269" w:rsidRPr="00486E19">
        <w:rPr>
          <w:b/>
          <w:sz w:val="26"/>
          <w:szCs w:val="26"/>
        </w:rPr>
        <w:t xml:space="preserve"> Содержание психолого-педагогической работы по освоению образовательных областей</w:t>
      </w:r>
    </w:p>
    <w:p w:rsidR="00267797" w:rsidRPr="00BF4DD6" w:rsidRDefault="00267797" w:rsidP="00267797">
      <w:pPr>
        <w:pStyle w:val="Style4"/>
        <w:widowControl/>
        <w:ind w:firstLine="720"/>
        <w:rPr>
          <w:rStyle w:val="FontStyle18"/>
          <w:sz w:val="16"/>
          <w:szCs w:val="16"/>
        </w:rPr>
      </w:pPr>
    </w:p>
    <w:p w:rsidR="00267797" w:rsidRPr="00486E19" w:rsidRDefault="00267797" w:rsidP="00267797">
      <w:pPr>
        <w:pStyle w:val="Style4"/>
        <w:widowControl/>
        <w:ind w:firstLine="720"/>
        <w:rPr>
          <w:rStyle w:val="FontStyle19"/>
          <w:sz w:val="26"/>
          <w:szCs w:val="26"/>
        </w:rPr>
      </w:pPr>
      <w:proofErr w:type="gramStart"/>
      <w:r w:rsidRPr="00486E19">
        <w:rPr>
          <w:rStyle w:val="FontStyle18"/>
          <w:b w:val="0"/>
          <w:sz w:val="26"/>
          <w:szCs w:val="26"/>
        </w:rPr>
        <w:t>Содержание психолого-педагогической работы</w:t>
      </w:r>
      <w:r w:rsidRPr="00486E19">
        <w:rPr>
          <w:rStyle w:val="FontStyle18"/>
          <w:sz w:val="26"/>
          <w:szCs w:val="26"/>
        </w:rPr>
        <w:t xml:space="preserve"> </w:t>
      </w:r>
      <w:r w:rsidRPr="00486E19">
        <w:rPr>
          <w:rStyle w:val="FontStyle19"/>
          <w:sz w:val="26"/>
          <w:szCs w:val="26"/>
        </w:rPr>
        <w:t>по освоению детьми образовательных областей «Физическая культура», «Здоровье», «Безопасность», «Социализация», «Труд», «Познание», «Коммуникация», «Чтение художественной литературы», «Художественное творчество», «Музыка» ориентировано на разностороннее развитие дошкольников с учетом их возрастных и индивидуальных особенностей по основным направлениям - физическому, социально-личностному, познавательно-речевому и художественно-эстетическому</w:t>
      </w:r>
      <w:r w:rsidR="00F4061D">
        <w:rPr>
          <w:rStyle w:val="FontStyle19"/>
          <w:sz w:val="26"/>
          <w:szCs w:val="26"/>
        </w:rPr>
        <w:t>.</w:t>
      </w:r>
      <w:r w:rsidRPr="00486E19">
        <w:rPr>
          <w:rStyle w:val="FontStyle19"/>
          <w:sz w:val="26"/>
          <w:szCs w:val="26"/>
        </w:rPr>
        <w:t xml:space="preserve"> </w:t>
      </w:r>
      <w:proofErr w:type="gramEnd"/>
    </w:p>
    <w:p w:rsidR="00267797" w:rsidRPr="00486E19" w:rsidRDefault="00267797" w:rsidP="00267797">
      <w:pPr>
        <w:pStyle w:val="Style4"/>
        <w:widowControl/>
        <w:ind w:firstLine="720"/>
        <w:rPr>
          <w:rStyle w:val="FontStyle19"/>
          <w:sz w:val="26"/>
          <w:szCs w:val="26"/>
        </w:rPr>
      </w:pPr>
      <w:r w:rsidRPr="00486E19">
        <w:rPr>
          <w:rStyle w:val="FontStyle19"/>
          <w:sz w:val="26"/>
          <w:szCs w:val="26"/>
        </w:rPr>
        <w:t xml:space="preserve">Задачи психолого-педагогической работы по формированию физических, интеллектуальных и личностных качеств детей решаются </w:t>
      </w:r>
      <w:r w:rsidR="00FA21C5" w:rsidRPr="00486E19">
        <w:rPr>
          <w:rStyle w:val="FontStyle19"/>
          <w:sz w:val="26"/>
          <w:szCs w:val="26"/>
        </w:rPr>
        <w:t>интегрировано</w:t>
      </w:r>
      <w:r w:rsidRPr="00486E19">
        <w:rPr>
          <w:rStyle w:val="FontStyle19"/>
          <w:sz w:val="26"/>
          <w:szCs w:val="26"/>
        </w:rPr>
        <w:t xml:space="preserve"> в ходе освоения всех образовательных областей наряду с задачами, отражающими специфику каждой образовательной области.</w:t>
      </w:r>
    </w:p>
    <w:p w:rsidR="007830B1" w:rsidRPr="00486E19" w:rsidRDefault="00267797" w:rsidP="00CC3C27">
      <w:pPr>
        <w:pStyle w:val="Style4"/>
        <w:widowControl/>
        <w:ind w:firstLine="720"/>
        <w:rPr>
          <w:rFonts w:ascii="Times New Roman" w:hAnsi="Times New Roman" w:cs="Times New Roman"/>
          <w:color w:val="000000"/>
          <w:sz w:val="26"/>
          <w:szCs w:val="26"/>
        </w:rPr>
      </w:pPr>
      <w:r w:rsidRPr="00486E19">
        <w:rPr>
          <w:rStyle w:val="FontStyle19"/>
          <w:sz w:val="26"/>
          <w:szCs w:val="26"/>
        </w:rPr>
        <w:t>Содержание психолого-педагогической работы представлено по возрастным группам. Программа охватывает три возрастных периода физического и психического развития дет</w:t>
      </w:r>
      <w:r w:rsidR="00CC3C27" w:rsidRPr="00486E19">
        <w:rPr>
          <w:rStyle w:val="FontStyle19"/>
          <w:sz w:val="26"/>
          <w:szCs w:val="26"/>
        </w:rPr>
        <w:t xml:space="preserve">ей: младший дошкольный возраст - </w:t>
      </w:r>
      <w:r w:rsidRPr="00486E19">
        <w:rPr>
          <w:rStyle w:val="FontStyle19"/>
          <w:sz w:val="26"/>
          <w:szCs w:val="26"/>
        </w:rPr>
        <w:t xml:space="preserve">от </w:t>
      </w:r>
      <w:r w:rsidR="00E80F8A" w:rsidRPr="00486E19">
        <w:rPr>
          <w:rStyle w:val="FontStyle19"/>
          <w:sz w:val="26"/>
          <w:szCs w:val="26"/>
        </w:rPr>
        <w:t>1,5</w:t>
      </w:r>
      <w:r w:rsidRPr="00486E19">
        <w:rPr>
          <w:rStyle w:val="FontStyle19"/>
          <w:sz w:val="26"/>
          <w:szCs w:val="26"/>
        </w:rPr>
        <w:t xml:space="preserve"> до 4 лет (первая и вторая младшие группы</w:t>
      </w:r>
      <w:r w:rsidR="00CC3C27" w:rsidRPr="00486E19">
        <w:rPr>
          <w:rStyle w:val="FontStyle19"/>
          <w:sz w:val="26"/>
          <w:szCs w:val="26"/>
        </w:rPr>
        <w:t xml:space="preserve">), средний дошкольный возраст - </w:t>
      </w:r>
      <w:r w:rsidRPr="00486E19">
        <w:rPr>
          <w:rStyle w:val="FontStyle19"/>
          <w:sz w:val="26"/>
          <w:szCs w:val="26"/>
        </w:rPr>
        <w:t>от 4 до 5 лет (средняя групп</w:t>
      </w:r>
      <w:r w:rsidR="00CC3C27" w:rsidRPr="00486E19">
        <w:rPr>
          <w:rStyle w:val="FontStyle19"/>
          <w:sz w:val="26"/>
          <w:szCs w:val="26"/>
        </w:rPr>
        <w:t xml:space="preserve">а), старший дошкольный возраст - </w:t>
      </w:r>
      <w:r w:rsidRPr="00486E19">
        <w:rPr>
          <w:rStyle w:val="FontStyle19"/>
          <w:sz w:val="26"/>
          <w:szCs w:val="26"/>
        </w:rPr>
        <w:t xml:space="preserve"> от 5 до 7 лет (старшая и подготовительная к школе группы).</w:t>
      </w:r>
    </w:p>
    <w:p w:rsidR="001E5555" w:rsidRPr="00486E19" w:rsidRDefault="00CC3C27" w:rsidP="00CC3C27">
      <w:pPr>
        <w:shd w:val="clear" w:color="auto" w:fill="FFFFFF"/>
        <w:ind w:firstLine="709"/>
        <w:jc w:val="both"/>
        <w:rPr>
          <w:spacing w:val="-9"/>
          <w:sz w:val="26"/>
          <w:szCs w:val="26"/>
        </w:rPr>
      </w:pPr>
      <w:r w:rsidRPr="00486E19">
        <w:rPr>
          <w:spacing w:val="-9"/>
          <w:sz w:val="26"/>
          <w:szCs w:val="26"/>
        </w:rPr>
        <w:t xml:space="preserve">Каждая образовательная область </w:t>
      </w:r>
      <w:r w:rsidR="001E5555" w:rsidRPr="00486E19">
        <w:rPr>
          <w:spacing w:val="-9"/>
          <w:sz w:val="26"/>
          <w:szCs w:val="26"/>
        </w:rPr>
        <w:t xml:space="preserve">содержит: </w:t>
      </w:r>
    </w:p>
    <w:p w:rsidR="001E5555" w:rsidRDefault="001E5555" w:rsidP="00394969">
      <w:pPr>
        <w:numPr>
          <w:ilvl w:val="0"/>
          <w:numId w:val="53"/>
        </w:numPr>
        <w:shd w:val="clear" w:color="auto" w:fill="FFFFFF"/>
        <w:jc w:val="both"/>
        <w:rPr>
          <w:spacing w:val="-9"/>
          <w:sz w:val="26"/>
          <w:szCs w:val="26"/>
        </w:rPr>
      </w:pPr>
      <w:r w:rsidRPr="00486E19">
        <w:rPr>
          <w:spacing w:val="-9"/>
          <w:sz w:val="26"/>
          <w:szCs w:val="26"/>
        </w:rPr>
        <w:t xml:space="preserve">цель и задачи освоения образовательной области; </w:t>
      </w:r>
    </w:p>
    <w:p w:rsidR="001E5555" w:rsidRDefault="001E5555" w:rsidP="00394969">
      <w:pPr>
        <w:numPr>
          <w:ilvl w:val="0"/>
          <w:numId w:val="53"/>
        </w:numPr>
        <w:shd w:val="clear" w:color="auto" w:fill="FFFFFF"/>
        <w:jc w:val="both"/>
        <w:rPr>
          <w:spacing w:val="-9"/>
          <w:sz w:val="26"/>
          <w:szCs w:val="26"/>
        </w:rPr>
      </w:pPr>
      <w:r w:rsidRPr="00921F14">
        <w:rPr>
          <w:spacing w:val="-9"/>
          <w:sz w:val="26"/>
          <w:szCs w:val="26"/>
        </w:rPr>
        <w:t xml:space="preserve">формы организации образовательного процесса, соответствующие поставленным </w:t>
      </w:r>
      <w:r w:rsidRPr="00921F14">
        <w:rPr>
          <w:spacing w:val="-14"/>
          <w:sz w:val="26"/>
          <w:szCs w:val="26"/>
        </w:rPr>
        <w:t>задачам и выбранным содержанием</w:t>
      </w:r>
      <w:r w:rsidRPr="00921F14">
        <w:rPr>
          <w:spacing w:val="-9"/>
          <w:sz w:val="26"/>
          <w:szCs w:val="26"/>
        </w:rPr>
        <w:t xml:space="preserve"> в соответствии с возрастными особенностями детей дошкольного возраста; </w:t>
      </w:r>
    </w:p>
    <w:p w:rsidR="001E5555" w:rsidRPr="00921F14" w:rsidRDefault="00CC3C27" w:rsidP="00394969">
      <w:pPr>
        <w:numPr>
          <w:ilvl w:val="0"/>
          <w:numId w:val="53"/>
        </w:numPr>
        <w:shd w:val="clear" w:color="auto" w:fill="FFFFFF"/>
        <w:jc w:val="both"/>
        <w:rPr>
          <w:spacing w:val="-9"/>
          <w:sz w:val="26"/>
          <w:szCs w:val="26"/>
        </w:rPr>
      </w:pPr>
      <w:r w:rsidRPr="00921F14">
        <w:rPr>
          <w:spacing w:val="-9"/>
          <w:sz w:val="26"/>
          <w:szCs w:val="26"/>
        </w:rPr>
        <w:t>перечень программ, технологий, пособий</w:t>
      </w:r>
      <w:r w:rsidR="001E5555" w:rsidRPr="00921F14">
        <w:rPr>
          <w:spacing w:val="-9"/>
          <w:sz w:val="26"/>
          <w:szCs w:val="26"/>
        </w:rPr>
        <w:t xml:space="preserve">. </w:t>
      </w:r>
    </w:p>
    <w:p w:rsidR="00FA21C5" w:rsidRDefault="00A94A76" w:rsidP="00CC3C27">
      <w:pPr>
        <w:shd w:val="clear" w:color="auto" w:fill="FFFFFF"/>
        <w:ind w:firstLine="709"/>
        <w:jc w:val="both"/>
        <w:rPr>
          <w:spacing w:val="-9"/>
          <w:sz w:val="26"/>
          <w:szCs w:val="26"/>
        </w:rPr>
      </w:pPr>
      <w:r w:rsidRPr="00486E19">
        <w:rPr>
          <w:spacing w:val="-9"/>
          <w:sz w:val="26"/>
          <w:szCs w:val="26"/>
        </w:rPr>
        <w:t xml:space="preserve">Перспективное </w:t>
      </w:r>
      <w:r w:rsidR="00DE024B" w:rsidRPr="00486E19">
        <w:rPr>
          <w:spacing w:val="-9"/>
          <w:sz w:val="26"/>
          <w:szCs w:val="26"/>
        </w:rPr>
        <w:t xml:space="preserve">тематическое планирование по освоению образовательных областей </w:t>
      </w:r>
      <w:r w:rsidRPr="00486E19">
        <w:rPr>
          <w:spacing w:val="-9"/>
          <w:sz w:val="26"/>
          <w:szCs w:val="26"/>
        </w:rPr>
        <w:t>включает:</w:t>
      </w:r>
      <w:r w:rsidR="008B3AA2" w:rsidRPr="00486E19">
        <w:rPr>
          <w:spacing w:val="-9"/>
          <w:sz w:val="26"/>
          <w:szCs w:val="26"/>
        </w:rPr>
        <w:t xml:space="preserve"> </w:t>
      </w:r>
    </w:p>
    <w:p w:rsidR="00FA21C5" w:rsidRDefault="008B3AA2" w:rsidP="00394969">
      <w:pPr>
        <w:numPr>
          <w:ilvl w:val="0"/>
          <w:numId w:val="54"/>
        </w:numPr>
        <w:shd w:val="clear" w:color="auto" w:fill="FFFFFF"/>
        <w:jc w:val="both"/>
        <w:rPr>
          <w:spacing w:val="-9"/>
          <w:sz w:val="26"/>
          <w:szCs w:val="26"/>
        </w:rPr>
      </w:pPr>
      <w:r w:rsidRPr="00486E19">
        <w:rPr>
          <w:spacing w:val="-9"/>
          <w:sz w:val="26"/>
          <w:szCs w:val="26"/>
        </w:rPr>
        <w:t>тему и содержание с учётом интег</w:t>
      </w:r>
      <w:r w:rsidR="00921F14">
        <w:rPr>
          <w:spacing w:val="-9"/>
          <w:sz w:val="26"/>
          <w:szCs w:val="26"/>
        </w:rPr>
        <w:t>рации образовательных областей;</w:t>
      </w:r>
    </w:p>
    <w:p w:rsidR="00FA21C5" w:rsidRPr="00921F14" w:rsidRDefault="008B3AA2" w:rsidP="00394969">
      <w:pPr>
        <w:numPr>
          <w:ilvl w:val="0"/>
          <w:numId w:val="54"/>
        </w:numPr>
        <w:shd w:val="clear" w:color="auto" w:fill="FFFFFF"/>
        <w:jc w:val="both"/>
        <w:rPr>
          <w:spacing w:val="-9"/>
          <w:sz w:val="26"/>
          <w:szCs w:val="26"/>
        </w:rPr>
      </w:pPr>
      <w:r w:rsidRPr="00921F14">
        <w:rPr>
          <w:spacing w:val="-9"/>
          <w:sz w:val="26"/>
          <w:szCs w:val="26"/>
        </w:rPr>
        <w:t xml:space="preserve">перечень используемой литературы. </w:t>
      </w:r>
    </w:p>
    <w:p w:rsidR="00DE024B" w:rsidRPr="00E928E1" w:rsidRDefault="008B3AA2" w:rsidP="00CC3C27">
      <w:pPr>
        <w:shd w:val="clear" w:color="auto" w:fill="FFFFFF"/>
        <w:ind w:firstLine="709"/>
        <w:jc w:val="both"/>
        <w:rPr>
          <w:spacing w:val="-9"/>
          <w:sz w:val="26"/>
          <w:szCs w:val="26"/>
          <w:highlight w:val="yellow"/>
        </w:rPr>
      </w:pPr>
      <w:r w:rsidRPr="00486E19">
        <w:rPr>
          <w:spacing w:val="-9"/>
          <w:sz w:val="26"/>
          <w:szCs w:val="26"/>
        </w:rPr>
        <w:t>Перспективные тематические планы составляются ежегодно на каждую возрастную группу</w:t>
      </w:r>
      <w:r w:rsidR="00FD7A18" w:rsidRPr="00486E19">
        <w:rPr>
          <w:spacing w:val="-9"/>
          <w:sz w:val="26"/>
          <w:szCs w:val="26"/>
        </w:rPr>
        <w:t xml:space="preserve"> </w:t>
      </w:r>
      <w:r w:rsidR="003C6433" w:rsidRPr="003C6433">
        <w:rPr>
          <w:spacing w:val="-9"/>
          <w:sz w:val="26"/>
          <w:szCs w:val="26"/>
        </w:rPr>
        <w:t>по определенным образовательным областям</w:t>
      </w:r>
      <w:r w:rsidRPr="003C6433">
        <w:rPr>
          <w:spacing w:val="-9"/>
          <w:sz w:val="26"/>
          <w:szCs w:val="26"/>
        </w:rPr>
        <w:t xml:space="preserve">  </w:t>
      </w:r>
      <w:r w:rsidR="003C6433" w:rsidRPr="0093308F">
        <w:rPr>
          <w:spacing w:val="-9"/>
          <w:sz w:val="26"/>
          <w:szCs w:val="26"/>
        </w:rPr>
        <w:t xml:space="preserve">(приложение № </w:t>
      </w:r>
      <w:r w:rsidR="00F4061D">
        <w:rPr>
          <w:spacing w:val="-9"/>
          <w:sz w:val="26"/>
          <w:szCs w:val="26"/>
        </w:rPr>
        <w:t>4</w:t>
      </w:r>
      <w:r w:rsidR="003C6433" w:rsidRPr="0093308F">
        <w:rPr>
          <w:spacing w:val="-9"/>
          <w:sz w:val="26"/>
          <w:szCs w:val="26"/>
        </w:rPr>
        <w:t>)</w:t>
      </w:r>
      <w:r w:rsidR="0093308F">
        <w:rPr>
          <w:spacing w:val="-9"/>
          <w:sz w:val="26"/>
          <w:szCs w:val="26"/>
        </w:rPr>
        <w:t>.</w:t>
      </w:r>
    </w:p>
    <w:p w:rsidR="00F82867" w:rsidRPr="00486E19" w:rsidRDefault="00F82867" w:rsidP="00F82867">
      <w:pPr>
        <w:spacing w:line="360" w:lineRule="auto"/>
        <w:jc w:val="center"/>
        <w:outlineLvl w:val="0"/>
        <w:rPr>
          <w:b/>
          <w:sz w:val="26"/>
          <w:szCs w:val="26"/>
          <w:highlight w:val="yellow"/>
        </w:rPr>
      </w:pPr>
    </w:p>
    <w:p w:rsidR="00435DA6" w:rsidRPr="00486E19" w:rsidRDefault="008B3AA2" w:rsidP="00435DA6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  <w:highlight w:val="yellow"/>
        </w:rPr>
        <w:br w:type="page"/>
      </w:r>
      <w:r w:rsidR="00947AFC" w:rsidRPr="00486E19">
        <w:rPr>
          <w:b/>
          <w:sz w:val="26"/>
          <w:szCs w:val="26"/>
        </w:rPr>
        <w:lastRenderedPageBreak/>
        <w:t>ОБРАЗОВАТЕЛЬНАЯ ОБЛАСТЬ «</w:t>
      </w:r>
      <w:r w:rsidR="00435DA6" w:rsidRPr="00486E19">
        <w:rPr>
          <w:b/>
          <w:sz w:val="26"/>
          <w:szCs w:val="26"/>
        </w:rPr>
        <w:t>ФИЗИЧЕСКАЯ КУЛЬТУРА</w:t>
      </w:r>
      <w:r w:rsidR="00947AFC" w:rsidRPr="00486E19">
        <w:rPr>
          <w:b/>
          <w:sz w:val="26"/>
          <w:szCs w:val="26"/>
        </w:rPr>
        <w:t>»</w:t>
      </w:r>
    </w:p>
    <w:p w:rsidR="00435DA6" w:rsidRPr="00486E19" w:rsidRDefault="00435DA6" w:rsidP="00435DA6">
      <w:pPr>
        <w:pStyle w:val="Style55"/>
        <w:widowControl/>
        <w:spacing w:line="240" w:lineRule="auto"/>
        <w:ind w:left="720" w:firstLine="0"/>
        <w:jc w:val="both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 </w:t>
      </w:r>
      <w:r w:rsidR="00BF3640" w:rsidRPr="00486E19">
        <w:rPr>
          <w:rStyle w:val="FontStyle253"/>
          <w:rFonts w:ascii="Times New Roman" w:hAnsi="Times New Roman" w:cs="Times New Roman"/>
          <w:sz w:val="26"/>
          <w:szCs w:val="26"/>
        </w:rPr>
        <w:t>формирование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интереса и ценностного отношения к </w:t>
      </w:r>
      <w:proofErr w:type="spellStart"/>
      <w:r w:rsidR="0094267B">
        <w:rPr>
          <w:rStyle w:val="FontStyle253"/>
          <w:rFonts w:ascii="Times New Roman" w:hAnsi="Times New Roman" w:cs="Times New Roman"/>
          <w:sz w:val="26"/>
          <w:szCs w:val="26"/>
        </w:rPr>
        <w:t>НООД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м</w:t>
      </w:r>
      <w:proofErr w:type="spellEnd"/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физической культурой, гармоничное физическое развитие</w:t>
      </w:r>
      <w:r w:rsidR="00BF3640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детей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:</w:t>
      </w:r>
    </w:p>
    <w:p w:rsidR="00435DA6" w:rsidRDefault="00435DA6" w:rsidP="00394969">
      <w:pPr>
        <w:pStyle w:val="Style50"/>
        <w:widowControl/>
        <w:numPr>
          <w:ilvl w:val="0"/>
          <w:numId w:val="55"/>
        </w:numPr>
        <w:tabs>
          <w:tab w:val="left" w:pos="518"/>
        </w:tabs>
        <w:spacing w:line="240" w:lineRule="auto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развитие физических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качеств </w:t>
      </w:r>
      <w:r w:rsidR="003C6433">
        <w:rPr>
          <w:rStyle w:val="FontStyle253"/>
          <w:rFonts w:ascii="Times New Roman" w:hAnsi="Times New Roman" w:cs="Times New Roman"/>
          <w:sz w:val="26"/>
          <w:szCs w:val="26"/>
        </w:rPr>
        <w:t>(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скоростных, силовых,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гибкости,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выносливости и координации);</w:t>
      </w:r>
    </w:p>
    <w:p w:rsidR="00435DA6" w:rsidRDefault="00435DA6" w:rsidP="00394969">
      <w:pPr>
        <w:pStyle w:val="Style50"/>
        <w:widowControl/>
        <w:numPr>
          <w:ilvl w:val="0"/>
          <w:numId w:val="55"/>
        </w:numPr>
        <w:tabs>
          <w:tab w:val="left" w:pos="518"/>
        </w:tabs>
        <w:spacing w:line="240" w:lineRule="auto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921F14">
        <w:rPr>
          <w:rStyle w:val="FontStyle253"/>
          <w:rFonts w:ascii="Times New Roman" w:hAnsi="Times New Roman" w:cs="Times New Roman"/>
          <w:sz w:val="26"/>
          <w:szCs w:val="26"/>
        </w:rPr>
        <w:t>накопление и обогащение двигательного опыта детей (овладение основными движениями);</w:t>
      </w:r>
    </w:p>
    <w:p w:rsidR="00435DA6" w:rsidRPr="00921F14" w:rsidRDefault="00435DA6" w:rsidP="00394969">
      <w:pPr>
        <w:pStyle w:val="Style50"/>
        <w:widowControl/>
        <w:numPr>
          <w:ilvl w:val="0"/>
          <w:numId w:val="55"/>
        </w:numPr>
        <w:tabs>
          <w:tab w:val="left" w:pos="518"/>
        </w:tabs>
        <w:spacing w:line="240" w:lineRule="auto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921F14">
        <w:rPr>
          <w:rStyle w:val="FontStyle253"/>
          <w:rFonts w:ascii="Times New Roman" w:hAnsi="Times New Roman" w:cs="Times New Roman"/>
          <w:sz w:val="26"/>
          <w:szCs w:val="26"/>
        </w:rPr>
        <w:t>формирование у воспитанников потребности в двигательной активности и физическом совершенствовании.</w:t>
      </w:r>
    </w:p>
    <w:p w:rsidR="007E1CA9" w:rsidRPr="00486E19" w:rsidRDefault="007E1CA9" w:rsidP="007E1CA9">
      <w:pPr>
        <w:pStyle w:val="Style50"/>
        <w:widowControl/>
        <w:tabs>
          <w:tab w:val="left" w:pos="518"/>
        </w:tabs>
        <w:spacing w:line="240" w:lineRule="auto"/>
        <w:ind w:left="720"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7E1CA9" w:rsidRPr="00486E19" w:rsidRDefault="007E1CA9" w:rsidP="007E1CA9">
      <w:pPr>
        <w:pStyle w:val="Style50"/>
        <w:widowControl/>
        <w:tabs>
          <w:tab w:val="left" w:pos="518"/>
        </w:tabs>
        <w:spacing w:line="240" w:lineRule="auto"/>
        <w:ind w:left="720"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Задачи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: </w:t>
      </w:r>
    </w:p>
    <w:p w:rsidR="007E1CA9" w:rsidRPr="00486E19" w:rsidRDefault="00BF3640" w:rsidP="00394969">
      <w:pPr>
        <w:pStyle w:val="Style18"/>
        <w:widowControl/>
        <w:numPr>
          <w:ilvl w:val="0"/>
          <w:numId w:val="4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р</w:t>
      </w:r>
      <w:r w:rsidR="007E1CA9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азвитие физических качеств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(скоростных, силовых,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гибкости,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выносливости и координации),</w:t>
      </w:r>
      <w:r w:rsidR="007E1CA9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 xml:space="preserve"> накопление и обогащение двигательного опыта;</w:t>
      </w:r>
    </w:p>
    <w:p w:rsidR="007E1CA9" w:rsidRPr="00486E19" w:rsidRDefault="00BF3640" w:rsidP="00394969">
      <w:pPr>
        <w:pStyle w:val="Style18"/>
        <w:widowControl/>
        <w:numPr>
          <w:ilvl w:val="0"/>
          <w:numId w:val="4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ф</w:t>
      </w:r>
      <w:r w:rsidR="007E1CA9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ормирование потребности в двигательной активности и физическом совершенствовании.</w:t>
      </w:r>
    </w:p>
    <w:p w:rsidR="00947AFC" w:rsidRPr="00486E19" w:rsidRDefault="00947AFC" w:rsidP="00947AFC">
      <w:pPr>
        <w:jc w:val="center"/>
        <w:rPr>
          <w:b/>
          <w:i/>
          <w:sz w:val="26"/>
          <w:szCs w:val="26"/>
        </w:rPr>
      </w:pPr>
      <w:r w:rsidRPr="00486E19">
        <w:rPr>
          <w:b/>
          <w:i/>
          <w:sz w:val="26"/>
          <w:szCs w:val="26"/>
        </w:rPr>
        <w:t>Система работы по образовательной области «Физическое воспитание»</w:t>
      </w:r>
    </w:p>
    <w:p w:rsidR="00947AFC" w:rsidRPr="00486E19" w:rsidRDefault="00074119" w:rsidP="00947AF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1652270" cy="741680"/>
                <wp:effectExtent l="9525" t="13335" r="5080" b="6985"/>
                <wp:wrapNone/>
                <wp:docPr id="6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>Физкультурное занятие на воздухе</w:t>
                            </w:r>
                          </w:p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>(1 раз в неделю)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left:0;text-align:left;margin-left:252pt;margin-top:7.8pt;width:130.1pt;height:58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MeKAIAAEkEAAAOAAAAZHJzL2Uyb0RvYy54bWysVNuO0zAQfUfiHyy/0zRRbxs1Xa26FCEt&#10;sGLhAxzHSSx8Y+w2LV/P2OmWLvCEyIPlyYxPzpwzzvr2qBU5CPDSmormkyklwnDbSNNV9OuX3ZsV&#10;JT4w0zBljajoSXh6u3n9aj24UhS2t6oRQBDE+HJwFe1DcGWWed4LzfzEOmEw2VrQLGAIXdYAGxBd&#10;q6yYThfZYKFxYLnwHt/ej0m6SfhtK3j41LZeBKIqitxCWiGtdVyzzZqVHTDXS36mwf6BhWbS4Ecv&#10;UPcsMLIH+QeUlhyst22YcKsz27aSi9QDdpNPf+vmqWdOpF5QHO8uMvn/B8s/Hh6ByKaiC3TKMI0e&#10;fUbVmOmUIPNFFGhwvsS6J/cIsUXvHiz/5omx2x7LxB2AHXrBGqSVx/rsxYEYeDxK6uGDbRCe7YNN&#10;Wh1b0BEQVSDHZMnpYok4BsLxZb6YF8USneOYW87yxSp5lrHy+bQDH94Jq0ncVBSQfEJnhwcfIhtW&#10;Ppck9lbJZieVSgF09VYBOTAcj116UgPY5HWZMmSo6M28mCfkFzl/DTFNz98gtAw450rqiq4uRayM&#10;sr01TZrCwKQa90hZmbOOUbrRgnCsj2c3atucUFGw4zzj/cNNb+EHJQPOckX99z0DQYl6b9CVm3w2&#10;i8Ofgtl8WWAA15n6OsMMR6iKBkrG7TaMF2bvQHY9filPMhh7h062MokcXR5ZnXnjvCbtz3crXojr&#10;OFX9+gNsfgIAAP//AwBQSwMEFAAGAAgAAAAhAHbfwLXfAAAACgEAAA8AAABkcnMvZG93bnJldi54&#10;bWxMj0FPg0AQhe8m/ofNmHizi5SiRZbGaGrisaUXbws7BZSdJezSor/e8VSP897Lm+/lm9n24oSj&#10;7xwpuF9EIJBqZzpqFBzK7d0jCB80Gd07QgXf6GFTXF/lOjPuTDs87UMjuIR8phW0IQyZlL5u0Wq/&#10;cAMSe0c3Wh34HBtpRn3mctvLOIpSaXVH/KHVA760WH/tJ6ug6uKD/tmVb5Fdb5fhfS4/p49XpW5v&#10;5ucnEAHncAnDHz6jQ8FMlZvIeNErWEUJbwlsrFIQHHhIkxhExcIyTkAWufw/ofgFAAD//wMAUEsB&#10;Ai0AFAAGAAgAAAAhALaDOJL+AAAA4QEAABMAAAAAAAAAAAAAAAAAAAAAAFtDb250ZW50X1R5cGVz&#10;XS54bWxQSwECLQAUAAYACAAAACEAOP0h/9YAAACUAQAACwAAAAAAAAAAAAAAAAAvAQAAX3JlbHMv&#10;LnJlbHNQSwECLQAUAAYACAAAACEAzpEzHigCAABJBAAADgAAAAAAAAAAAAAAAAAuAgAAZHJzL2Uy&#10;b0RvYy54bWxQSwECLQAUAAYACAAAACEAdt/Atd8AAAAKAQAADwAAAAAAAAAAAAAAAACCBAAAZHJz&#10;L2Rvd25yZXYueG1sUEsFBgAAAAAEAAQA8wAAAI4FAAAAAA==&#10;">
                <v:textbox>
                  <w:txbxContent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>Физкультурное занятие на воздухе</w:t>
                      </w:r>
                    </w:p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>(1 раз в неделю)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99060</wp:posOffset>
                </wp:positionV>
                <wp:extent cx="1680845" cy="800100"/>
                <wp:effectExtent l="9525" t="13335" r="5080" b="5715"/>
                <wp:wrapNone/>
                <wp:docPr id="6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84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 xml:space="preserve"> Фронтальные физкультурные занятия в зале</w:t>
                            </w:r>
                          </w:p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 xml:space="preserve">(2 раза в неделю)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7" style="position:absolute;left:0;text-align:left;margin-left:90pt;margin-top:7.8pt;width:132.35pt;height:6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XwKwIAAFAEAAAOAAAAZHJzL2Uyb0RvYy54bWysVNtu2zAMfR+wfxD0vtgOkjQ14hRFugwD&#10;urVYtw+QZdkWptsoJU729aPkNE23PQ3zg0Ca1PHhIenVzUErshfgpTUVLSY5JcJw20jTVfTb1+27&#10;JSU+MNMwZY2o6FF4erN++2Y1uFJMbW9VI4AgiPHl4Crah+DKLPO8F5r5iXXCYLC1oFlAF7qsATYg&#10;ulbZNM8X2WChcWC58B7f3o1Buk74bSt4eGhbLwJRFUVuIZ2Qzjqe2XrFyg6Y6yU/0WD/wEIzafCj&#10;Z6g7FhjZgfwDSksO1ts2TLjVmW1byUWqAasp8t+qeeqZE6kWFMe7s0z+/8Hyz/tHILKp6OKKEsM0&#10;9ugLqsZMpwRZLKNAg/Ml5j25R4glendv+XdPjN30mCZuAezQC9YgrSLmZ68uRMfjVVIPn2yD8GwX&#10;bNLq0IKOgKgCOaSWHM8tEYdAOL4sFst8OZtTwjG2zFGj1LOMlc+3HfjwQVhNolFRQPIJne3vfYhs&#10;WPmckthbJZutVCo50NUbBWTPcDy26UkFYJGXacqQoaLX8+k8Ib+K+UuIPD1/g9Ay4JwrqVMVmBaT&#10;WBlle2+aZAcm1WgjZWVOOkbpxhaEQ31InUoiR1lr2xxRWLDjWOMaotFb+EnJgCNdUf9jx0BQoj4a&#10;bM51MZvFHUjObH41RQcuI/VlhBmOUBUNlIzmJox7s3Mgux6/VCQ1jL3FhrYyaf3C6kQfxza14LRi&#10;cS8u/ZT18iNY/wIAAP//AwBQSwMEFAAGAAgAAAAhAMhoC0TfAAAACgEAAA8AAABkcnMvZG93bnJl&#10;di54bWxMj0FPwzAMhe9I/IfISNxYslHKKE0nBBoSx627cEsb0xYap2rSrfDrMadx87Ofnr+Xb2bX&#10;iyOOofOkYblQIJBqbztqNBzK7c0aRIiGrOk9oYZvDLApLi9yk1l/oh0e97ERHEIhMxraGIdMylC3&#10;6ExY+AGJbx9+dCayHBtpR3PicNfLlVKpdKYj/tCaAZ9brL/2k9NQdauD+dmVr8o9bG/j21x+Tu8v&#10;Wl9fzU+PICLO8WyGP3xGh4KZKj+RDaJnvVbcJfJwl4JgQ5Ik9yAqXiTLFGSRy/8Vil8AAAD//wMA&#10;UEsBAi0AFAAGAAgAAAAhALaDOJL+AAAA4QEAABMAAAAAAAAAAAAAAAAAAAAAAFtDb250ZW50X1R5&#10;cGVzXS54bWxQSwECLQAUAAYACAAAACEAOP0h/9YAAACUAQAACwAAAAAAAAAAAAAAAAAvAQAAX3Jl&#10;bHMvLnJlbHNQSwECLQAUAAYACAAAACEAL7sl8CsCAABQBAAADgAAAAAAAAAAAAAAAAAuAgAAZHJz&#10;L2Uyb0RvYy54bWxQSwECLQAUAAYACAAAACEAyGgLRN8AAAAKAQAADwAAAAAAAAAAAAAAAACFBAAA&#10;ZHJzL2Rvd25yZXYueG1sUEsFBgAAAAAEAAQA8wAAAJEFAAAAAA==&#10;">
                <v:textbox>
                  <w:txbxContent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 xml:space="preserve"> Фронтальные физкультурные занятия в зале</w:t>
                      </w:r>
                    </w:p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 xml:space="preserve">(2 раза в неделю) 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947AFC" w:rsidP="00947AFC">
      <w:pPr>
        <w:jc w:val="center"/>
        <w:rPr>
          <w:sz w:val="26"/>
          <w:szCs w:val="26"/>
        </w:rPr>
      </w:pPr>
    </w:p>
    <w:p w:rsidR="00947AFC" w:rsidRPr="00486E19" w:rsidRDefault="00074119" w:rsidP="00947AFC">
      <w:pPr>
        <w:jc w:val="center"/>
        <w:rPr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168275</wp:posOffset>
                </wp:positionV>
                <wp:extent cx="1371600" cy="627380"/>
                <wp:effectExtent l="8890" t="6350" r="10160" b="13970"/>
                <wp:wrapNone/>
                <wp:docPr id="6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Pr="0093308F">
                              <w:rPr>
                                <w:sz w:val="22"/>
                                <w:szCs w:val="22"/>
                              </w:rPr>
                              <w:t>Индивидуальная работа на прогулке</w:t>
                            </w:r>
                          </w:p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>(ежедневно)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8" style="position:absolute;left:0;text-align:left;margin-left:390.7pt;margin-top:13.25pt;width:108pt;height:49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tNLAIAAFAEAAAOAAAAZHJzL2Uyb0RvYy54bWysVNuO0zAQfUfiHyy/01y2t42arlZdipAW&#10;WLHwAY7jJBaObcZu0/L1jJ22dIEnRB4sT2Z8cuaccVZ3h16RvQAnjS5pNkkpEZqbWuq2pF+/bN8s&#10;KXGe6Zopo0VJj8LRu/XrV6vBFiI3nVG1AIIg2hWDLWnnvS2SxPFO9MxNjBUak42BnnkMoU1qYAOi&#10;9yrJ03SeDAZqC4YL5/Dtw5ik64jfNIL7T03jhCeqpMjNxxXiWoU1Wa9Y0QKzneQnGuwfWPRMavzo&#10;BeqBeUZ2IP+A6iUH40zjJ9z0iWkayUXsAbvJ0t+6ee6YFbEXFMfZi0zu/8Hyj/snILIu6XxOiWY9&#10;evQZVWO6VYLMFkGgwboC657tE4QWnX00/Jsj2mw6LBP3AGboBKuRVhbqkxcHQuDwKKmGD6ZGeLbz&#10;Jmp1aKAPgKgCOURLjhdLxMETji+zm0U2T9E5jrl5vrhZRs8SVpxPW3D+nTA9CZuSApKP6Gz/6Hxg&#10;w4pzSWRvlKy3UqkYQFttFJA9w/HYxic2gE1elylNhpLezvJZRH6Rc9cQaXz+BtFLj3OuZF/S5aWI&#10;FUG2t7qOU+iZVOMeKSt90jFIN1rgD9UhOpWfTalMfURhwYxjjdcQN52BH5QMONIldd93DAQl6r1G&#10;c26z6TTcgRhMZ4scA7jOVNcZpjlCldRTMm43frw3Owuy7fBLWVRDm3s0tJFR62D2yOpEH8c2WnC6&#10;YuFeXMex6tePYP0TAAD//wMAUEsDBBQABgAIAAAAIQDGYuEH4AAAAAoBAAAPAAAAZHJzL2Rvd25y&#10;ZXYueG1sTI9NT8MwDIbvSPyHyEjcWLqOfbQ0nRBokzhu3YWb24S20DhVk25lvx5zgqPtR6+fN9tO&#10;thNnM/jWkYL5LAJhqHK6pVrBqdg9bED4gKSxc2QUfBsP2/z2JsNUuwsdzPkYasEh5FNU0ITQp1L6&#10;qjEW/cz1hvj24QaLgcehlnrAC4fbTsZRtJIWW+IPDfbmpTHV13G0Cso2PuH1UOwjm+wW4W0qPsf3&#10;V6Xu76bnJxDBTOEPhl99VoecnUo3kvaiU7DezB8ZVRCvliAYSJI1L0om4+UCZJ7J/xXyHwAAAP//&#10;AwBQSwECLQAUAAYACAAAACEAtoM4kv4AAADhAQAAEwAAAAAAAAAAAAAAAAAAAAAAW0NvbnRlbnRf&#10;VHlwZXNdLnhtbFBLAQItABQABgAIAAAAIQA4/SH/1gAAAJQBAAALAAAAAAAAAAAAAAAAAC8BAABf&#10;cmVscy8ucmVsc1BLAQItABQABgAIAAAAIQAjBjtNLAIAAFAEAAAOAAAAAAAAAAAAAAAAAC4CAABk&#10;cnMvZTJvRG9jLnhtbFBLAQItABQABgAIAAAAIQDGYuEH4AAAAAoBAAAPAAAAAAAAAAAAAAAAAIYE&#10;AABkcnMvZG93bnJldi54bWxQSwUGAAAAAAQABADzAAAAkwUAAAAA&#10;">
                <v:textbox>
                  <w:txbxContent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Pr="0093308F">
                        <w:rPr>
                          <w:sz w:val="22"/>
                          <w:szCs w:val="22"/>
                        </w:rPr>
                        <w:t>Индивидуальная работа на прогулке</w:t>
                      </w:r>
                    </w:p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>(ежедневно)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947AFC" w:rsidP="00947AFC">
      <w:pPr>
        <w:jc w:val="center"/>
        <w:rPr>
          <w:sz w:val="26"/>
          <w:szCs w:val="26"/>
        </w:rPr>
      </w:pPr>
    </w:p>
    <w:p w:rsidR="00947AFC" w:rsidRPr="00486E19" w:rsidRDefault="00074119" w:rsidP="00947AF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139700</wp:posOffset>
                </wp:positionV>
                <wp:extent cx="1461770" cy="405130"/>
                <wp:effectExtent l="13970" t="53975" r="29210" b="7620"/>
                <wp:wrapNone/>
                <wp:docPr id="6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1770" cy="405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6pt,11pt" to="390.7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/8NwIAAFsEAAAOAAAAZHJzL2Uyb0RvYy54bWysVE1v2zAMvQ/YfxB0T22nzkeNOsUQJ7t0&#10;W4B2uyuSHAuTJUFS4wTD/vtIJU3b7TIM80GmTPLpkXzy7d2h12QvfVDW1LS4yimRhluhzK6mXx/X&#10;ozklITIjmLZG1vQoA71bvH93O7hKjm1ntZCeAIgJ1eBq2sXoqiwLvJM9C1fWSQPO1vqeRdj6XSY8&#10;GwC919k4z6fZYL1w3nIZAnxtTk66SPhtK3n80rZBRqJrCtxiWn1at7hmi1tW7TxzneJnGuwfWPRM&#10;GTj0AtWwyMiTV39A9Yp7G2wbr7jtM9u2istUA1RT5L9V89AxJ1Mt0JzgLm0K/w+Wf95vPFGiptMJ&#10;JYb1MKN7ZSSZzbE3gwsVhCzNxmN1/GAe3L3l3wMxdtkxs5OJ4+PRQV6BGdmbFNwEBydsh09WQAx7&#10;ijY16tD6nrRauW+YiODQDHJIkzleJiMPkXD4WJTTYjaDAXLwlfmkuE6jy1iFOJjtfIgfpe0JGjXV&#10;UENCZfv7EJHXSwiGG7tWWqfpa0OGmt5MxpOUEKxWAp0YFvxuu9Se7BnqJz2pSPC8DvP2yYgE1kkm&#10;Vmc7MqXBJjF1J3oF/dKS4mm9FJRoCVcGrRM9bfBEqBgIn62ThH7c5Der+WpejsrxdDUq86YZfVgv&#10;y9F0XcwmzXWzXDbFTyRflFWnhJAG+T/LuSj/Ti7ni3US4kXQl0Zlb9FTR4Hs8zuRTsPHeZ+Us7Xi&#10;uPFYHeoAFJyCz7cNr8jrfYp6+ScsfgEAAP//AwBQSwMEFAAGAAgAAAAhAPFigI3gAAAACQEAAA8A&#10;AABkcnMvZG93bnJldi54bWxMj8FOwzAQRO9I/IO1SNyok6iBELKpEAKJE6ItQuLmxksSGq+D7TaB&#10;r8ec4Ljap5k31Wo2gziS871lhHSRgCBurO65RXjZPlwUIHxQrNVgmRC+yMOqPj2pVKntxGs6bkIr&#10;Ygj7UiF0IYyllL7pyCi/sCNx/L1bZ1SIp2uldmqK4WaQWZJcSqN6jg2dGumuo2a/ORiE6+2U22e3&#10;f12m/efb9/1HGB+fAuL52Xx7AyLQHP5g+NWP6lBHp509sPZiQMjzNIsoQpbFTRG4KtIliB1CkRcg&#10;60r+X1D/AAAA//8DAFBLAQItABQABgAIAAAAIQC2gziS/gAAAOEBAAATAAAAAAAAAAAAAAAAAAAA&#10;AABbQ29udGVudF9UeXBlc10ueG1sUEsBAi0AFAAGAAgAAAAhADj9If/WAAAAlAEAAAsAAAAAAAAA&#10;AAAAAAAALwEAAF9yZWxzLy5yZWxzUEsBAi0AFAAGAAgAAAAhAIAy//w3AgAAWwQAAA4AAAAAAAAA&#10;AAAAAAAALgIAAGRycy9lMm9Eb2MueG1sUEsBAi0AFAAGAAgAAAAhAPFigI3gAAAACQEAAA8AAAAA&#10;AAAAAAAAAAAAkQ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81280</wp:posOffset>
                </wp:positionV>
                <wp:extent cx="1071245" cy="389255"/>
                <wp:effectExtent l="33020" t="62230" r="10160" b="5715"/>
                <wp:wrapNone/>
                <wp:docPr id="64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1245" cy="3892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35pt,6.4pt" to="240.7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6HOOgIAAGUEAAAOAAAAZHJzL2Uyb0RvYy54bWysVMFu2zAMvQ/YPwi6p7ZTJ02MOsUQJ9uh&#10;2wK0212R5FiYLAmSGicY9u8jlTRdt8swzAeZssjHR+rRt3eHXpO99EFZU9PiKqdEGm6FMruafnlc&#10;j2aUhMiMYNoaWdOjDPRu8fbN7eAqObad1UJ6AiAmVIOraRejq7Is8E72LFxZJw0cttb3LMLW7zLh&#10;2QDovc7GeT7NBuuF85bLEOBrczqki4TftpLHz20bZCS6psAtptWndYtrtrhl1c4z1yl+psH+gUXP&#10;lIGkF6iGRUaevPoDqlfc22DbeMVtn9m2VVymGqCaIv+tmoeOOZlqgeYEd2lT+H+w/NN+44kSNZ2W&#10;lBjWwx3dKyPJdI69GVyowGVpNh6r4wfz4O4t/xaIscuOmZ1MHB+PDuIKjMheheAmOMiwHT5aAT7s&#10;KdrUqEPre9Jq5T5gYLK+ooVpoC3kkO7oeLkjeYiEw8civynG5YQSDmfXs/l4MklpWYWIGO18iO+l&#10;7QkaNdVQTUJl+/sQkeGLC7obu1ZaJx1oQ4aazifjSQoIViuBh+gW/G671J7sGSopPee8r9y8fTIi&#10;gXWSidXZjkxpsElMfYpeQee0pJitl4ISLWF40DrR0wYzQsVA+GydxPR9ns9Xs9WsHJXj6WpU5k0z&#10;erdelqPpuriZNNfNctkUP5B8UVadEkIa5P8s7KL8O+GcR+wkyYu0L43KXqOnjgLZ53cinWSAN3/S&#10;0NaK48ZjdagI0HJyPs8dDsuv++T18ndY/AQAAP//AwBQSwMEFAAGAAgAAAAhAFCtbiLfAAAACQEA&#10;AA8AAABkcnMvZG93bnJldi54bWxMj8tOwzAQRfdI/IM1SGwq6thEbRXiVBUSULGpaPkAN54mKX5E&#10;sdOGv2dYwXJ0j+6cW64nZ9kFh9gFr0DMM2Do62A63yj4PLw8rIDFpL3RNnhU8I0R1tXtTakLE67+&#10;Ay/71DAq8bHQCtqU+oLzWLfodJyHHj1lpzA4negcGm4GfaVyZ7nMsgV3uvP0odU9PrdYf+1Hp2DT&#10;786j3IpXkx3kbGa3CxHe3pW6v5s2T8ASTukPhl99UoeKnI5h9CYyq+BRyCWhFEiaQEC+Ejmwo4Jl&#10;LoBXJf+/oPoBAAD//wMAUEsBAi0AFAAGAAgAAAAhALaDOJL+AAAA4QEAABMAAAAAAAAAAAAAAAAA&#10;AAAAAFtDb250ZW50X1R5cGVzXS54bWxQSwECLQAUAAYACAAAACEAOP0h/9YAAACUAQAACwAAAAAA&#10;AAAAAAAAAAAvAQAAX3JlbHMvLnJlbHNQSwECLQAUAAYACAAAACEA25uhzjoCAABlBAAADgAAAAAA&#10;AAAAAAAAAAAuAgAAZHJzL2Uyb0RvYy54bWxQSwECLQAUAAYACAAAACEAUK1uIt8AAAAJAQAADwAA&#10;AAAAAAAAAAAAAACU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3128645</wp:posOffset>
                </wp:positionH>
                <wp:positionV relativeFrom="paragraph">
                  <wp:posOffset>81280</wp:posOffset>
                </wp:positionV>
                <wp:extent cx="923925" cy="417830"/>
                <wp:effectExtent l="13970" t="52705" r="33655" b="5715"/>
                <wp:wrapNone/>
                <wp:docPr id="6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417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35pt,6.4pt" to="319.1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MlpMgIAAFoEAAAOAAAAZHJzL2Uyb0RvYy54bWysVEuP2jAQvlfqf7B8hyQQXhFhVSXQC22R&#10;dtu7sR1i1bEt2xBQ1f/esWHZ7vZSVc3BGWdmvvnmleXDuZPoxK0TWpU4G6YYcUU1E+pQ4q9Pm8Ec&#10;I+eJYkRqxUt84Q4/rN6/W/am4CPdasm4RQCiXNGbErfemyJJHG15R9xQG65A2WjbEQ9Xe0iYJT2g&#10;dzIZpek06bVlxmrKnYOv9VWJVxG/aTj1X5rGcY9kiYGbj6eN5z6cyWpJioMlphX0RoP8A4uOCAVB&#10;71A18QQdrfgDqhPUaqcbP6S6S3TTCMpjDpBNlr7J5rElhsdcoDjO3Mvk/h8s/XzaWSRYiadjjBTp&#10;oEdboTiaLUJteuMKMKnUzobs6Fk9mq2m3x1SumqJOvDI8eliwC8LHskrl3BxBiLs+0+agQ05eh0L&#10;dW5shxopzLfgGMChGOgcO3O5d4afPaLwcTEaL0YTjCio8mw2H8fOJaQIMMHZWOc/ct2hIJRYQgoR&#10;lJy2zgdaLybBXOmNkDI2XyrUQ4AJwAeN01KwoIwXe9hX0qITCeMTn5jjGzOrj4pFsJYTtr7JnggJ&#10;MvKxON4KKJfkOETrOMNIctiYIF3pSRUiQsJA+CZdJ+jHIl2s5+t5PshH0/UgT+t68GFT5YPpJptN&#10;6nFdVXX2M5DP8qIVjHEV+D9Pc5b/3bTc9uo6h/d5vhcqeY0eKwpkn9+RdOx9aPd1cPaaXXY2ZBfG&#10;AAY4Gt+WLWzI7/do9fJLWP0CAAD//wMAUEsDBBQABgAIAAAAIQBUXcXh4AAAAAkBAAAPAAAAZHJz&#10;L2Rvd25yZXYueG1sTI/BTsMwEETvSPyDtUjcqNNQ0jTEqRACiROCFiFxc+MlCY3XwXabwNeznOC4&#10;mqfZN+V6sr04og+dIwXzWQICqXamo0bBy/b+IgcRoiaje0eo4AsDrKvTk1IXxo30jMdNbASXUCi0&#10;gjbGoZAy1C1aHWZuQOLs3XmrI5++kcbrkcttL9MkyaTVHfGHVg9422K93xysgtV2vHJPfv+6mHef&#10;b993H3F4eIxKnZ9NN9cgIk7xD4ZffVaHip127kAmiF7BYpUuGeUg5QkMZJd5CmKnYJlnIKtS/l9Q&#10;/QAAAP//AwBQSwECLQAUAAYACAAAACEAtoM4kv4AAADhAQAAEwAAAAAAAAAAAAAAAAAAAAAAW0Nv&#10;bnRlbnRfVHlwZXNdLnhtbFBLAQItABQABgAIAAAAIQA4/SH/1gAAAJQBAAALAAAAAAAAAAAAAAAA&#10;AC8BAABfcmVscy8ucmVsc1BLAQItABQABgAIAAAAIQB29MlpMgIAAFoEAAAOAAAAAAAAAAAAAAAA&#10;AC4CAABkcnMvZTJvRG9jLnhtbFBLAQItABQABgAIAAAAIQBUXcXh4AAAAAkBAAAPAAAAAAAAAAAA&#10;AAAAAIwEAABkcnMvZG93bnJldi54bWxQSwUGAAAAAAQABADzAAAAmQUAAAAA&#10;">
                <v:stroke endarrow="block"/>
              </v:line>
            </w:pict>
          </mc:Fallback>
        </mc:AlternateContent>
      </w:r>
    </w:p>
    <w:p w:rsidR="00947AFC" w:rsidRPr="00486E19" w:rsidRDefault="00074119" w:rsidP="00947AFC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137160</wp:posOffset>
                </wp:positionV>
                <wp:extent cx="1356995" cy="627380"/>
                <wp:effectExtent l="9525" t="13335" r="5080" b="6985"/>
                <wp:wrapNone/>
                <wp:docPr id="6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995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 xml:space="preserve">Утренняя гимнастика  </w:t>
                            </w:r>
                          </w:p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>(ежедневно)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9" style="position:absolute;left:0;text-align:left;margin-left:36pt;margin-top:10.8pt;width:106.85pt;height:49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glzLAIAAFAEAAAOAAAAZHJzL2Uyb0RvYy54bWysVNuO0zAQfUfiHyy/0zTpZduo6WrVpQhp&#10;gRULH+A4TmLhG2O3yfL1TJy2dIEnRB4sj2d8fObMTDa3vVbkKMBLawqaTqaUCMNtJU1T0K9f9m9W&#10;lPjATMWUNaKgz8LT2+3rV5vO5SKzrVWVAIIgxuedK2gbgsuTxPNWaOYn1gmDztqCZgFNaJIKWIfo&#10;WiXZdLpMOguVA8uF93h6PzrpNuLXteDhU117EYgqKHILcYW4lsOabDcsb4C5VvITDfYPLDSTBh+9&#10;QN2zwMgB5B9QWnKw3tZhwq1ObF1LLmIOmE06/S2bp5Y5EXNBcby7yOT/Hyz/eHwEIquCLjNKDNNY&#10;o8+oGjONEmSZDgJ1zucY9+QeYUjRuwfLv3li7K7FMHEHYLtWsAppxfjkxYXB8HiVlN0HWyE8OwQb&#10;tepr0AMgqkD6WJLnS0lEHwjHw3S2WK7XC0o4+pbZzWwVa5aw/HzbgQ/vhNVk2BQUkHxEZ8cHH5A9&#10;hp5DInurZLWXSkUDmnKngBwZtsc+fkPCeMVfhylDuoKuF9kiIr/w+WuIafz+BqFlwD5XUhd0dQli&#10;+SDbW1PFLgxMqnGP7yuDNM7SjSUIfdnHSs3ORSlt9YzCgh3bGscQN62FH5R02NIF9d8PDAQl6r3B&#10;4qzT+XyYgWjMFzcZGnDtKa89zHCEKmigZNzuwjg3BweyafGlNKph7B0WtJZR64HxyOpEH9s26nka&#10;sWEuru0Y9etHsP0JAAD//wMAUEsDBBQABgAIAAAAIQDaLFta3wAAAAkBAAAPAAAAZHJzL2Rvd25y&#10;ZXYueG1sTI/BTsMwEETvSPyDtUjcqFMDbUnjVAhUJI5teuG2ibdJILaj2GkDX8/2BMfRjGbeZJvJ&#10;duJEQ2i90zCfJSDIVd60rtZwKLZ3KxAhojPYeUcavinAJr++yjA1/ux2dNrHWnCJCylqaGLsUylD&#10;1ZDFMPM9OfaOfrAYWQ61NAOeudx2UiXJQlpsHS802NNLQ9XXfrQaylYd8GdXvCX2aXsf36fic/x4&#10;1fr2Znpeg4g0xb8wXPAZHXJmKv3oTBCdhqXiK1GDmi9AsK9Wj0sQJQdV8gAyz+T/B/kvAAAA//8D&#10;AFBLAQItABQABgAIAAAAIQC2gziS/gAAAOEBAAATAAAAAAAAAAAAAAAAAAAAAABbQ29udGVudF9U&#10;eXBlc10ueG1sUEsBAi0AFAAGAAgAAAAhADj9If/WAAAAlAEAAAsAAAAAAAAAAAAAAAAALwEAAF9y&#10;ZWxzLy5yZWxzUEsBAi0AFAAGAAgAAAAhAGjGCXMsAgAAUAQAAA4AAAAAAAAAAAAAAAAALgIAAGRy&#10;cy9lMm9Eb2MueG1sUEsBAi0AFAAGAAgAAAAhANosW1rfAAAACQEAAA8AAAAAAAAAAAAAAAAAhgQA&#10;AGRycy9kb3ducmV2LnhtbFBLBQYAAAAABAAEAPMAAACSBQAAAAA=&#10;">
                <v:textbox>
                  <w:txbxContent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 xml:space="preserve">Утренняя гимнастика  </w:t>
                      </w:r>
                    </w:p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>(ежедневно)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074119" w:rsidP="00947AFC">
      <w:pPr>
        <w:jc w:val="center"/>
        <w:rPr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119380</wp:posOffset>
                </wp:positionV>
                <wp:extent cx="1304290" cy="457200"/>
                <wp:effectExtent l="8890" t="5080" r="10795" b="13970"/>
                <wp:wrapNone/>
                <wp:docPr id="6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>Подвижные  игры</w:t>
                            </w:r>
                          </w:p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 xml:space="preserve">(ежедневно)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0" style="position:absolute;left:0;text-align:left;margin-left:390.7pt;margin-top:9.4pt;width:102.7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AGKQIAAFAEAAAOAAAAZHJzL2Uyb0RvYy54bWysVNuO0zAQfUfiHyy/0ySlXdqo6WrVpQhp&#10;gRULH+A4TmLhG2O3Sfn6Hbvdbhd4QuTB8njGxzPnzGR1PWpF9gK8tKaixSSnRBhuG2m6in7/tn2z&#10;oMQHZhqmrBEVPQhPr9evX60GV4qp7a1qBBAEMb4cXEX7EFyZZZ73QjM/sU4YdLYWNAtoQpc1wAZE&#10;1yqb5vlVNlhoHFguvMfT26OTrhN+2woevrStF4GoimJuIa2Q1jqu2XrFyg6Y6yU/pcH+IQvNpMFH&#10;z1C3LDCyA/kHlJYcrLdtmHCrM9u2kotUA1ZT5L9V89AzJ1ItSI53Z5r8/4Pln/f3QGRT0auCEsM0&#10;avQVWWOmU4LMF5GgwfkS4x7cPcQSvbuz/Icnxm56DBM3AHboBWswrSLGZy8uRMPjVVIPn2yD8GwX&#10;bOJqbEFHQGSBjEmSw1kSMQbC8bB4m8+mS1SOo282f4eapydY+XTbgQ8fhNUkbioKmHxCZ/s7H2I2&#10;rHwKSdlbJZutVCoZ0NUbBWTPsD226Tuh+8swZchQ0eV8Ok/IL3z+EiJP398gtAzY50rqii7OQayM&#10;tL03TerCwKQ67jFlZU48RuqOEoSxHpNSs/hApLW2zQGJBXtsaxxD3PQWflEyYEtX1P/cMRCUqI8G&#10;xVkWs1mcgWQkLimBS0996WGGI1RFAyXH7SYc52bnQHY9vlQkNoy9QUFbmbh+zuqUPrZtkuA0YnEu&#10;Lu0U9fwjWD8CAAD//wMAUEsDBBQABgAIAAAAIQB3b/9v3QAAAAkBAAAPAAAAZHJzL2Rvd25yZXYu&#10;eG1sTI/BTsMwEETvSPyDtUjcqN2CihviVAhUJI5teuG2iZckENtR7LSBr2c5wW1WM5p9k29n14sT&#10;jbEL3sByoUCQr4PtfGPgWO5uNIiY0FvsgycDXxRhW1xe5JjZcPZ7Oh1SI7jExwwNtCkNmZSxbslh&#10;XISBPHvvYXSY+BwbaUc8c7nr5UqptXTYef7Q4kBPLdWfh8kZqLrVEb/35Ytym91tep3Lj+nt2Zjr&#10;q/nxAUSiOf2F4Ref0aFgpipM3kbRG7jXyzuOsqF5Agc2es2iYqE0yCKX/xcUPwAAAP//AwBQSwEC&#10;LQAUAAYACAAAACEAtoM4kv4AAADhAQAAEwAAAAAAAAAAAAAAAAAAAAAAW0NvbnRlbnRfVHlwZXNd&#10;LnhtbFBLAQItABQABgAIAAAAIQA4/SH/1gAAAJQBAAALAAAAAAAAAAAAAAAAAC8BAABfcmVscy8u&#10;cmVsc1BLAQItABQABgAIAAAAIQAbRFAGKQIAAFAEAAAOAAAAAAAAAAAAAAAAAC4CAABkcnMvZTJv&#10;RG9jLnhtbFBLAQItABQABgAIAAAAIQB3b/9v3QAAAAkBAAAPAAAAAAAAAAAAAAAAAIMEAABkcnMv&#10;ZG93bnJldi54bWxQSwUGAAAAAAQABADzAAAAjQUAAAAA&#10;">
                <v:textbox>
                  <w:txbxContent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>Подвижные  игры</w:t>
                      </w:r>
                    </w:p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 xml:space="preserve">(ежедневно)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175895</wp:posOffset>
                </wp:positionV>
                <wp:extent cx="523875" cy="213995"/>
                <wp:effectExtent l="33020" t="61595" r="5080" b="10160"/>
                <wp:wrapNone/>
                <wp:docPr id="6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3875" cy="2139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85pt,13.85pt" to="184.1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65OQIAAGQEAAAOAAAAZHJzL2Uyb0RvYy54bWysVMGO2jAQvVfqP1i+QwgEFqINq4pAe9i2&#10;SLvt3dgOserYlu0loKr/3hnDst32UlXlYCbxzJs3z8+5vTt2mhykD8qaiubDESXScCuU2Vf0y+Nm&#10;MKckRGYE09bIip5koHfLt29ue1fKsW2tFtITADGh7F1F2xhdmWWBt7JjYWidNLDZWN+xCI9+nwnP&#10;ekDvdDYejWZZb71w3nIZArytz5t0mfCbRvL4uWmCjERXFLjFtPq07nDNlres3HvmWsUvNNg/sOiY&#10;MtD0ClWzyMiTV39AdYp7G2wTh9x2mW0axWWaAabJR79N89AyJ9MsIE5wV5nC/4Plnw5bT5So6Azk&#10;MayDM7pXRpKbArXpXSghZWW2HqfjR/Pg7i3/Foixq5aZvUwcH08O6nKsyF6V4ENw0GHXf7QCcthT&#10;tEmoY+M70mjlPmBhir5ihG1AFnJMZ3S6npE8RsLh5XQ8md9MKeGwNc4ni8U0dWUlAmKx8yG+l7Yj&#10;GFRUwzAJlB3uQ0SCLymYbuxGaZ1soA3pK7qYjqepIFitBG5iWvD73Up7cmBopPS79H2V5u2TEQms&#10;lUysL3FkSkNMYpIpegXCaUmxWycFJVrC3cHoTE8b7AgDA+FLdPbS98VosZ6v58WgGM/Wg2JU14N3&#10;m1UxmG3ym2k9qVerOv+B5POibJUQ0iD/Z1/nxd/55nLDzo68OvsqVPYaPSkKZJ//E+nkAjz4s4V2&#10;Vpy2HqdDQ4CVU/Ll2uFd+fU5Zb18HJY/AQAA//8DAFBLAwQUAAYACAAAACEAUMEtn98AAAAJAQAA&#10;DwAAAGRycy9kb3ducmV2LnhtbEyPwU7DMAyG70i8Q2QkLhNLW6CrStNpQgKmXRAbD5A1pi0kTtWk&#10;W3l7zAlOtuVPvz9X69lZccIx9J4UpMsEBFLjTU+tgvfD000BIkRNRltPqOAbA6zry4tKl8af6Q1P&#10;+9gKDqFQagVdjEMpZWg6dDos/YDEuw8/Oh15HFtpRn3mcGdlliS5dLonvtDpAR87bL72k1OwGV4/&#10;p2ybPpvkkC0Wdpun/mWn1PXVvHkAEXGOfzD86rM61Ox09BOZIKyCrLhfMcrNiisDt3mRgTgqyNM7&#10;kHUl/39Q/wAAAP//AwBQSwECLQAUAAYACAAAACEAtoM4kv4AAADhAQAAEwAAAAAAAAAAAAAAAAAA&#10;AAAAW0NvbnRlbnRfVHlwZXNdLnhtbFBLAQItABQABgAIAAAAIQA4/SH/1gAAAJQBAAALAAAAAAAA&#10;AAAAAAAAAC8BAABfcmVscy8ucmVsc1BLAQItABQABgAIAAAAIQCFlN65OQIAAGQEAAAOAAAAAAAA&#10;AAAAAAAAAC4CAABkcnMvZTJvRG9jLnhtbFBLAQItABQABgAIAAAAIQBQwS2f3wAAAAkBAAAPAAAA&#10;AAAAAAAAAAAAAJM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165100</wp:posOffset>
                </wp:positionV>
                <wp:extent cx="1714500" cy="571500"/>
                <wp:effectExtent l="13970" t="12700" r="5080" b="6350"/>
                <wp:wrapNone/>
                <wp:docPr id="59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E24DA5" w:rsidRDefault="00D806F0" w:rsidP="00947AF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24DA5">
                              <w:rPr>
                                <w:b/>
                                <w:sz w:val="28"/>
                                <w:szCs w:val="28"/>
                              </w:rPr>
                              <w:t>Физическое воспитание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1" style="position:absolute;left:0;text-align:left;margin-left:184.1pt;margin-top:13pt;width:135pt;height:4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V8KAIAAFAEAAAOAAAAZHJzL2Uyb0RvYy54bWysVF+P0zAMf0fiO0R5Z22nld2qdafTjiGk&#10;A04cfIA0TduI/MPJ1h2fHifd7XbAE6IPkR07P9s/211fH7UiBwFeWlPTYpZTIgy3rTR9Tb993b25&#10;osQHZlqmrBE1fRSeXm9ev1qPrhJzO1jVCiAIYnw1upoOIbgqyzwfhGZ+Zp0waOwsaBZQhT5rgY2I&#10;rlU2z/O32WihdWC58B5vbycj3ST8rhM8fO46LwJRNcXcQjohnU08s82aVT0wN0h+SoP9QxaaSYNB&#10;z1C3LDCyB/kHlJYcrLddmHGrM9t1kotUA1ZT5L9V8zAwJ1ItSI53Z5r8/4Plnw73QGRb03JFiWEa&#10;e/QFWWOmV4KUZSRodL5Cvwd3D7FE7+4s/+6JsdsB3cQNgB0HwVpMq4j+2YsHUfH4lDTjR9siPNsH&#10;m7g6dqAjILJAjqklj+eWiGMgHC+LZbEoc+wcR1u5LKIcQ7Dq6bUDH94Lq0kUagqYfEJnhzsfJtcn&#10;l5S9VbLdSaWSAn2zVUAODMdjl74Tur90U4aMNV2V8zIhv7D5S4g8fX+D0DLgnCupa3p1dmJVpO2d&#10;aTFNVgUm1SRjdcqceIzUTS0Ix+Y4dSoGiLQ2tn1EYsFOY41riMJg4SclI450Tf2PPQNBifpgsDmr&#10;YrGIO5CURbmcowKXlubSwgxHqJoGSiZxG6a92TuQ/YCRisSGsTfY0E4mrp+zOqWPY5u6dVqxuBeX&#10;evJ6/hFsfgEAAP//AwBQSwMEFAAGAAgAAAAhAH/D4TfcAAAACgEAAA8AAABkcnMvZG93bnJldi54&#10;bWxMj01Pg0AQhu8m/ofNmHizSyEhFVkao6mJx5ZeehtgBJSdJezSor/e6UmP886T9yPfLnZQZ5p8&#10;79jAehWBIq5d03Nr4FjuHjagfEBucHBMBr7Jw7a4vckxa9yF93Q+hFaJCfsMDXQhjJnWvu7Iol+5&#10;kVh+H26yGOScWt1MeBFzO+g4ilJtsWdJ6HCkl47qr8NsDVR9fMSfffkW2cddEt6X8nM+vRpzf7c8&#10;P4EKtIQ/GK71pToU0qlyMzdeDQaSdBMLaiBOZZMAaXIVKiHXougi1/8nFL8AAAD//wMAUEsBAi0A&#10;FAAGAAgAAAAhALaDOJL+AAAA4QEAABMAAAAAAAAAAAAAAAAAAAAAAFtDb250ZW50X1R5cGVzXS54&#10;bWxQSwECLQAUAAYACAAAACEAOP0h/9YAAACUAQAACwAAAAAAAAAAAAAAAAAvAQAAX3JlbHMvLnJl&#10;bHNQSwECLQAUAAYACAAAACEACJeVfCgCAABQBAAADgAAAAAAAAAAAAAAAAAuAgAAZHJzL2Uyb0Rv&#10;Yy54bWxQSwECLQAUAAYACAAAACEAf8PhN9wAAAAKAQAADwAAAAAAAAAAAAAAAACCBAAAZHJzL2Rv&#10;d25yZXYueG1sUEsFBgAAAAAEAAQA8wAAAIsFAAAAAA==&#10;">
                <v:textbox>
                  <w:txbxContent>
                    <w:p w:rsidR="00D806F0" w:rsidRPr="00E24DA5" w:rsidRDefault="00D806F0" w:rsidP="00947AF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24DA5">
                        <w:rPr>
                          <w:b/>
                          <w:sz w:val="28"/>
                          <w:szCs w:val="28"/>
                        </w:rPr>
                        <w:t>Физическое воспитание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947AFC" w:rsidP="00947AFC">
      <w:pPr>
        <w:jc w:val="center"/>
        <w:rPr>
          <w:sz w:val="26"/>
          <w:szCs w:val="26"/>
        </w:rPr>
      </w:pPr>
    </w:p>
    <w:p w:rsidR="00947AFC" w:rsidRPr="00486E19" w:rsidRDefault="00074119" w:rsidP="00947AFC">
      <w:pPr>
        <w:jc w:val="center"/>
        <w:rPr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67310</wp:posOffset>
                </wp:positionV>
                <wp:extent cx="909320" cy="558165"/>
                <wp:effectExtent l="13970" t="10160" r="38735" b="50800"/>
                <wp:wrapNone/>
                <wp:docPr id="58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9320" cy="558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1pt,5.3pt" to="390.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+7OLAIAAFAEAAAOAAAAZHJzL2Uyb0RvYy54bWysVMGO2jAQvVfqP1i+QxI2oWxEWFUJ9LJt&#10;kXb7AcZ2iFXHtmxDQFX/vWMTaGkvVdUcnHE8fvPmzUyWT6deoiO3TmhV4WyaYsQV1UyofYW/vG4m&#10;C4ycJ4oRqRWv8Jk7/LR6+2Y5mJLPdKcl4xYBiHLlYCrceW/KJHG04z1xU224gsNW25542Np9wiwZ&#10;AL2XySxN58mgLTNWU+4cfG0uh3gV8duWU/+5bR33SFYYuPm42rjuwpqslqTcW2I6QUca5B9Y9EQo&#10;CHqDaogn6GDFH1C9oFY73fop1X2i21ZQHnOAbLL0t2xeOmJ4zAXEceYmk/t/sPTTcWuRYBUuoFKK&#10;9FCjZ6E4WkRtBuNKcKnV1obs6Em9mGdNvzqkdN0RteeR4+vZwL0sqJncXQkbZyDCbvioGfiQg9dR&#10;qFNr+wAJEqBTrMf5Vg9+8ojCx8f08WEGVaNwVBSLbF7ECKS8XjbW+Q9c9ygYFZZAPIKT47PzgQwp&#10;ry4hltIbIWUsuVRogADFrIgXnJaChcPg5ux+V0uLjiQ0TXzGuHduVh8Ui2AdJ2w92p4ICTbyURJv&#10;BYgkOQ7Res4wkhzmJFgXelKFiJAwEB6tS998g+TXi/Uin+Sz+XqSp00zeb+p88l8k70rmoemrpvs&#10;eyCf5WUnGOMq8L/2cJb/XY+M03TpvlsX34RK7tGjokD2+o6kY8VDkcPQuXKn2XlrQ3ZhB20bnccR&#10;C3Px6z56/fwRrH4AAAD//wMAUEsDBBQABgAIAAAAIQAWsc8Z4AAAAAkBAAAPAAAAZHJzL2Rvd25y&#10;ZXYueG1sTI/BTsMwEETvSPyDtUjcqJMCwYQ4FUIqlxZQW4Tg5sZLEhGvo9hpw9+znOC4mqeZt8Vi&#10;cp044BBaTxrSWQICqfK2pVrD6255oUCEaMiazhNq+MYAi/L0pDC59Ufa4GEba8ElFHKjoYmxz6UM&#10;VYPOhJnvkTj79IMzkc+hlnYwRy53nZwnSSadaYkXGtPjQ4PV13Z0Gjbr5Uq9rcapGj4e0+fdy/rp&#10;PSitz8+m+zsQEaf4B8OvPqtDyU57P5INotOQXao5oxwkGQgGblR6BWKv4VZdgywL+f+D8gcAAP//&#10;AwBQSwECLQAUAAYACAAAACEAtoM4kv4AAADhAQAAEwAAAAAAAAAAAAAAAAAAAAAAW0NvbnRlbnRf&#10;VHlwZXNdLnhtbFBLAQItABQABgAIAAAAIQA4/SH/1gAAAJQBAAALAAAAAAAAAAAAAAAAAC8BAABf&#10;cmVscy8ucmVsc1BLAQItABQABgAIAAAAIQBjB+7OLAIAAFAEAAAOAAAAAAAAAAAAAAAAAC4CAABk&#10;cnMvZTJvRG9jLnhtbFBLAQItABQABgAIAAAAIQAWsc8Z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4052570</wp:posOffset>
                </wp:positionH>
                <wp:positionV relativeFrom="paragraph">
                  <wp:posOffset>13335</wp:posOffset>
                </wp:positionV>
                <wp:extent cx="909320" cy="0"/>
                <wp:effectExtent l="13970" t="60960" r="19685" b="53340"/>
                <wp:wrapNone/>
                <wp:docPr id="5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9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1pt,1.05pt" to="390.7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IhLwIAAFUEAAAOAAAAZHJzL2Uyb0RvYy54bWysVE2P2jAQvVfqf7B8hxAWWDYirCoCvdAW&#10;abe9G9shVh3bsg0BVf3vnTEfu9teqqo5OON45vnNm5nMHo+tJgfpg7KmpHl/QIk03ApldiX9+rzq&#10;TSkJkRnBtDWypCcZ6OP8/btZ5wo5tI3VQnoCICYUnStpE6MrsizwRrYs9K2TBg5r61sWYet3mfCs&#10;A/RWZ8PBYJJ11gvnLZchwNfqfEjnCb+uJY9f6jrISHRJgVtMq0/rFtdsPmPFzjPXKH6hwf6BRcuU&#10;gUtvUBWLjOy9+gOqVdzbYOvY57bNbF0rLlMOkE0++C2bp4Y5mXIBcYK7yRT+Hyz/fNh4okRJx/eU&#10;GNZCjdbKSHKftOlcKMBlYTYes+NH8+TWln8PxNhFw8xOJo7PJwdxOaqZvQnBTXBww7b7ZAX4sH20&#10;Sahj7VtSa+W+YSCCgxjkmCpzulVGHiPh8PFh8HA3hPrx61HGCkTAOOdD/ChtS9AoqQb2CY8d1iEi&#10;oxcXdDd2pbROddeGdIA9Ho5TQLBaCTxEt+B324X25MCwc9KT0oOT127e7o1IYI1kYnmxI1MabBKT&#10;LtErUEpLire1UlCiJQwLWmd62uCNkCsQvljn5vkBeS+ny+moNxpOlr3RoKp6H1aLUW+yyu/H1V21&#10;WFT5TySfj4pGCSEN8r82cj76u0a5jNS5BW+tfBMqe4ueFAWy13cincqOlcbJC8XWitPGY3a4g95N&#10;zpc5w+F4vU9eL3+D+S8AAAD//wMAUEsDBBQABgAIAAAAIQANNi143QAAAAcBAAAPAAAAZHJzL2Rv&#10;d25yZXYueG1sTI7BTsMwEETvSPyDtUjcqJNQSghxKoRA4oRKi5C4ufGShMbrYLtN4OtZuMBxNKM3&#10;r1xOthcH9KFzpCCdJSCQamc6ahQ8b+7PchAhajK6d4QKPjHAsjo+KnVh3EhPeFjHRjCEQqEVtDEO&#10;hZShbtHqMHMDEndvzlsdOfpGGq9HhtteZkmykFZ3xA+tHvC2xXq33lsFV5vxwq387mWedh+vX3fv&#10;cXh4jEqdnkw31yAiTvFvDD/6rA4VO23dnkwQvYLFeZ7xVEGWguD+Mk/nILa/WVal/O9ffQMAAP//&#10;AwBQSwECLQAUAAYACAAAACEAtoM4kv4AAADhAQAAEwAAAAAAAAAAAAAAAAAAAAAAW0NvbnRlbnRf&#10;VHlwZXNdLnhtbFBLAQItABQABgAIAAAAIQA4/SH/1gAAAJQBAAALAAAAAAAAAAAAAAAAAC8BAABf&#10;cmVscy8ucmVsc1BLAQItABQABgAIAAAAIQDJD5IhLwIAAFUEAAAOAAAAAAAAAAAAAAAAAC4CAABk&#10;cnMvZTJvRG9jLnhtbFBLAQItABQABgAIAAAAIQANNi143QAAAAcBAAAPAAAAAAAAAAAAAAAAAIkE&#10;AABkcnMvZG93bnJldi54bWxQSwUGAAAAAAQABADzAAAAkwUAAAAA&#10;">
                <v:stroke endarrow="block"/>
              </v:line>
            </w:pict>
          </mc:Fallback>
        </mc:AlternateContent>
      </w:r>
    </w:p>
    <w:p w:rsidR="00947AFC" w:rsidRPr="00486E19" w:rsidRDefault="00074119" w:rsidP="00947AFC">
      <w:pPr>
        <w:jc w:val="center"/>
        <w:rPr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167005</wp:posOffset>
                </wp:positionV>
                <wp:extent cx="1529080" cy="1170940"/>
                <wp:effectExtent l="13970" t="5080" r="47625" b="52705"/>
                <wp:wrapNone/>
                <wp:docPr id="5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9080" cy="1170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6pt,13.15pt" to="396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uaMAIAAFI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lXg8wUiR&#10;Dnq0EYqj6UOoTW9cASaV2tqQHT2pJ7PR9IdDSlctUXseOT6fDfhlwSN55RIuzkCEXf9FM7AhB69j&#10;oU6N7QIklACdYj/O937wk0cUPmbj0TydQdso6LJsms7z2LGEFDd3Y53/zHWHglBiCdQjPDlunA90&#10;SHEzCdGUXgspY9OlQn2J5+PRODo4LQULymDm7H5XSYuOJIxNfGJuoHlpZvVBsQjWcsJWV9kTIUFG&#10;PhbFWwFlkhyHaB1nGEkOmxKkCz2pQkRIGQhfpcvk/Jyn89VsNcsH+WiyGuRpXQ8+rat8MFln03H9&#10;UFdVnf0K5LO8aAVjXAX+tynO8rdNyXWfLvN3n+N7oZLX6LGiQPb2jqRjz0ObLwOz0+y8tSG70H4Y&#10;3Gh8XbKwGS/v0erPr2D5GwAA//8DAFBLAwQUAAYACAAAACEA6bCwU+IAAAAKAQAADwAAAGRycy9k&#10;b3ducmV2LnhtbEyPwU7DMAyG70i8Q2Qkbixt0bauNJ0Q0rhsDG1DE9yyxrQVjVM16VbeHnOCo+1P&#10;v78/X462FWfsfeNIQTyJQCCVzjRUKXg7rO5SED5oMrp1hAq+0cOyuL7KdWbchXZ43odKcAj5TCuo&#10;Q+gyKX1Zo9V+4jokvn263urAY19J0+sLh9tWJlE0k1Y3xB9q3eFTjeXXfrAKdpvVOj2uh7HsP57j&#10;7eF18/LuU6Vub8bHBxABx/AHw68+q0PBTic3kPGiVTCdxgmjCpLZPQgG5ouEy514EUdzkEUu/1co&#10;fgAAAP//AwBQSwECLQAUAAYACAAAACEAtoM4kv4AAADhAQAAEwAAAAAAAAAAAAAAAAAAAAAAW0Nv&#10;bnRlbnRfVHlwZXNdLnhtbFBLAQItABQABgAIAAAAIQA4/SH/1gAAAJQBAAALAAAAAAAAAAAAAAAA&#10;AC8BAABfcmVscy8ucmVsc1BLAQItABQABgAIAAAAIQDChhuaMAIAAFIEAAAOAAAAAAAAAAAAAAAA&#10;AC4CAABkcnMvZTJvRG9jLnhtbFBLAQItABQABgAIAAAAIQDpsLBT4gAAAAoBAAAPAAAAAAAAAAAA&#10;AAAAAIo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167005</wp:posOffset>
                </wp:positionV>
                <wp:extent cx="912495" cy="1624965"/>
                <wp:effectExtent l="13970" t="5080" r="54610" b="36830"/>
                <wp:wrapNone/>
                <wp:docPr id="5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" cy="16249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6pt,13.15pt" to="347.45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fVKgIAAFEEAAAOAAAAZHJzL2Uyb0RvYy54bWysVMGO2jAQvVfqP1i+QwhNKESEVZVAL7SL&#10;tNsPMLZDrDq2ZRsCqvrvHZtAS3upqubgjOOZN2/ejLN8OncSnbh1QqsSp+MJRlxRzYQ6lPjL62Y0&#10;x8h5ohiRWvESX7jDT6u3b5a9KfhUt1oybhGAKFf0psSt96ZIEkdb3hE31oYrOGy07YiHrT0kzJIe&#10;0DuZTCeTWdJry4zVlDsHX+vrIV5F/Kbh1D83jeMeyRIDNx9XG9d9WJPVkhQHS0wr6ECD/AOLjggF&#10;Se9QNfEEHa34A6oT1GqnGz+mukt00wjKYw1QTTr5rZqXlhgeawFxnLnL5P4fLP182lkkWInzHCNF&#10;OujRViiO5mnQpjeuAJdK7Wyojp7Vi9lq+tUhpauWqAOPHF8vBuJiRPIQEjbOQIZ9/0kz8CFHr6NQ&#10;58Z2ARIkQOfYj8u9H/zsEYWPi3SaLYAWhaN0BvYsD6QSUtyijXX+I9cdCkaJJTCP6OS0df7qenMJ&#10;yZTeCCljz6VCPWTIp3kMcFoKFg6Dm7OHfSUtOpEwNfEZ8j64WX1ULIK1nLD1YHsiJNjIR028FaCS&#10;5Dhk6zjDSHK4KMG60pMqZISKgfBgXQfn22KyWM/X82yUTWfrUTap69GHTZWNZpv0fV6/q6uqTr8H&#10;8mlWtIIxrgL/2xCn2d8NyXCdruN3H+O7UMkjehQfyN7ekXRseejydV72ml12NlQXug9zG52HOxYu&#10;xq/76PXzT7D6AQAA//8DAFBLAwQUAAYACAAAACEAiuxAjuIAAAAKAQAADwAAAGRycy9kb3ducmV2&#10;LnhtbEyPwU7DMAyG70i8Q2QkbixtYFVXmk4IaVw2hrYhBLesMW1F41RJupW3J5zgaPvT7+8vl5Pp&#10;2Qmd7yxJSGcJMKTa6o4aCa+H1U0OzAdFWvWWUMI3elhWlxelKrQ90w5P+9CwGEK+UBLaEIaCc1+3&#10;aJSf2QEp3j6tMyrE0TVcO3WO4abnIkkyblRH8UOrBnxssf7aj0bCbrNa52/rcardx1O6Pbxsnt99&#10;LuX11fRwDyzgFP5g+NWP6lBFp6MdSXvWS5jPUxFRCSK7BRaBbHG3AHaMi1wI4FXJ/1eofgAAAP//&#10;AwBQSwECLQAUAAYACAAAACEAtoM4kv4AAADhAQAAEwAAAAAAAAAAAAAAAAAAAAAAW0NvbnRlbnRf&#10;VHlwZXNdLnhtbFBLAQItABQABgAIAAAAIQA4/SH/1gAAAJQBAAALAAAAAAAAAAAAAAAAAC8BAABf&#10;cmVscy8ucmVsc1BLAQItABQABgAIAAAAIQA+wqfVKgIAAFEEAAAOAAAAAAAAAAAAAAAAAC4CAABk&#10;cnMvZTJvRG9jLnhtbFBLAQItABQABgAIAAAAIQCK7ECO4gAAAAoBAAAPAAAAAAAAAAAAAAAAAIQ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81915</wp:posOffset>
                </wp:positionV>
                <wp:extent cx="1371600" cy="800100"/>
                <wp:effectExtent l="8890" t="5715" r="10160" b="13335"/>
                <wp:wrapNone/>
                <wp:docPr id="5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7E3921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</w:t>
                            </w:r>
                            <w:r w:rsidRPr="007E3921">
                              <w:rPr>
                                <w:sz w:val="22"/>
                                <w:szCs w:val="22"/>
                              </w:rPr>
                              <w:t xml:space="preserve">Самостоятельная двигательная активность </w:t>
                            </w:r>
                          </w:p>
                          <w:p w:rsidR="00D806F0" w:rsidRDefault="00D806F0" w:rsidP="00947AFC">
                            <w:pPr>
                              <w:jc w:val="center"/>
                            </w:pPr>
                            <w:r w:rsidRPr="007E3921">
                              <w:rPr>
                                <w:sz w:val="22"/>
                                <w:szCs w:val="22"/>
                              </w:rPr>
                              <w:t>(ежедневно)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2" style="position:absolute;left:0;text-align:left;margin-left:390.7pt;margin-top:6.45pt;width:108pt;height:6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/qLAIAAFAEAAAOAAAAZHJzL2Uyb0RvYy54bWysVNuO0zAQfUfiHyy/0ySl7W6jpqtVlyKk&#10;BVYsfIDjOImFb4zdpuXrGTvdbhd4QuTBmsmMT2bOmcnq5qAV2Qvw0pqKFpOcEmG4baTpKvrt6/bN&#10;NSU+MNMwZY2o6FF4erN+/Wo1uFJMbW9VI4AgiPHl4Crah+DKLPO8F5r5iXXCYLC1oFlAF7qsATYg&#10;ulbZNM8X2WChcWC58B7f3o1Buk74bSt4+Ny2XgSiKoq1hXRCOut4ZusVKztgrpf8VAb7hyo0kwY/&#10;eoa6Y4GRHcg/oLTkYL1tw4Rbndm2lVykHrCbIv+tm8eeOZF6QXK8O9Pk/x8s/7R/ACKbis5nlBim&#10;UaMvyBoznRJkvowEDc6XmPfoHiC26N295d89MXbTY5q4BbBDL1iDZRUxP3txIToer5J6+GgbhGe7&#10;YBNXhxZ0BEQWyCFJcjxLIg6BcHxZvL0qFjkqxzF2nSNHSbOMlU+3HfjwXlhNolFRwOITOtvf+xCr&#10;YeVTSqreKtlspVLJga7eKCB7huOxTU9qAJu8TFOGDBVdzqfzhPwi5i8h8vT8DULLgHOupE5dYFpM&#10;YmWk7Z1pkh2YVKONJStz4jFSN0oQDvUhKbWIdyOttW2OSCzYcaxxDdHoLfykZMCRrqj/sWMgKFEf&#10;DIqzLGazuAPJmc2vpujAZaS+jDDDEaqigZLR3IRxb3YOZNfjl4rEhrG3KGgrE9fPVZ3Kx7FNEpxW&#10;LO7FpZ+ynn8E618AAAD//wMAUEsDBBQABgAIAAAAIQDw5qFp3gAAAAoBAAAPAAAAZHJzL2Rvd25y&#10;ZXYueG1sTI9BT4NAEIXvJv6HzZh4s0upsSxlaYymJh5bevG2wBRQdpawS4v+esdTPc57X968l21n&#10;24szjr5zpGG5iEAgVa7uqNFwLHYPCQgfDNWmd4QavtHDNr+9yUxauwvt8XwIjeAQ8qnR0IYwpFL6&#10;qkVr/MINSOyd3GhN4HNsZD2aC4fbXsZR9CSt6Yg/tGbAlxarr8NkNZRdfDQ/++Itsmq3Cu9z8Tl9&#10;vGp9fzc/b0AEnMMVhr/6XB1y7lS6iWoveg3rZPnIKBuxAsGAUmsWShZWiQKZZ/L/hPwXAAD//wMA&#10;UEsBAi0AFAAGAAgAAAAhALaDOJL+AAAA4QEAABMAAAAAAAAAAAAAAAAAAAAAAFtDb250ZW50X1R5&#10;cGVzXS54bWxQSwECLQAUAAYACAAAACEAOP0h/9YAAACUAQAACwAAAAAAAAAAAAAAAAAvAQAAX3Jl&#10;bHMvLnJlbHNQSwECLQAUAAYACAAAACEA6Oyv6iwCAABQBAAADgAAAAAAAAAAAAAAAAAuAgAAZHJz&#10;L2Uyb0RvYy54bWxQSwECLQAUAAYACAAAACEA8Oahad4AAAAKAQAADwAAAAAAAAAAAAAAAACGBAAA&#10;ZHJzL2Rvd25yZXYueG1sUEsFBgAAAAAEAAQA8wAAAJEFAAAAAA==&#10;">
                <v:textbox>
                  <w:txbxContent>
                    <w:p w:rsidR="00D806F0" w:rsidRPr="007E3921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t xml:space="preserve">  </w:t>
                      </w:r>
                      <w:r w:rsidRPr="007E3921">
                        <w:rPr>
                          <w:sz w:val="22"/>
                          <w:szCs w:val="22"/>
                        </w:rPr>
                        <w:t xml:space="preserve">Самостоятельная двигательная активность </w:t>
                      </w:r>
                    </w:p>
                    <w:p w:rsidR="00D806F0" w:rsidRDefault="00D806F0" w:rsidP="00947AFC">
                      <w:pPr>
                        <w:jc w:val="center"/>
                      </w:pPr>
                      <w:r w:rsidRPr="007E3921">
                        <w:rPr>
                          <w:sz w:val="22"/>
                          <w:szCs w:val="22"/>
                        </w:rPr>
                        <w:t>(ежедневно)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167005</wp:posOffset>
                </wp:positionV>
                <wp:extent cx="114300" cy="1629410"/>
                <wp:effectExtent l="9525" t="5080" r="57150" b="22860"/>
                <wp:wrapNone/>
                <wp:docPr id="5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629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3.15pt" to="261pt,1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O1LwIAAFE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JPxhgp&#10;0kGPNkJx9JQFbXrjCnCp1NaG6uhJvZqNpl8dUrpqidrzyPHtbCAuRiQPIWHjDGTY9Z80Ax9y8DoK&#10;dWpsFyBBAnSK/Tjf+8FPHlH4mGX5OIWuUTjKpqN5nsWGJaS4RRvr/EeuOxSMEktgHtHJceM88AfX&#10;m0tIpvRaSBl7LhXqSzyfjCYxwGkpWDgMbs7ud5W06EjC1MQniAFgD25WHxSLYC0nbHW1PRESbOSj&#10;Jt4KUElyHLJ1nGEkOVyUYF0QpQoZoWIgfLUug/Ntns5Xs9UsH+Sj6WqQp3U9+LCu8sF0nT1N6nFd&#10;VXX2PZDP8qIVjHEV+N+GOMv/bkiu1+kyfvcxvguVPKJHEYDs7R1Jx5aHLl/mZafZeWtDdaH7MLfR&#10;+XrHwsX4dR+9fv4Jlj8AAAD//wMAUEsDBBQABgAIAAAAIQBXNRwG4QAAAAoBAAAPAAAAZHJzL2Rv&#10;d25yZXYueG1sTI/BTsMwEETvSPyDtUjcqFNDqxDiVAipXFpAbVFVbm68JBHxOoqdNvw9ywmOOzua&#10;eZMvRteKE/ah8aRhOklAIJXeNlRpeN8tb1IQIRqypvWEGr4xwKK4vMhNZv2ZNnjaxkpwCIXMaKhj&#10;7DIpQ1mjM2HiOyT+ffremchnX0nbmzOHu1aqJJlLZxrihtp0+FRj+bUdnIbNerlK96thLPuP5+nr&#10;7m39cgip1tdX4+MDiIhj/DPDLz6jQ8FMRz+QDaLVMEvueEvUoOa3INgwU4qFIwupugdZ5PL/hOIH&#10;AAD//wMAUEsBAi0AFAAGAAgAAAAhALaDOJL+AAAA4QEAABMAAAAAAAAAAAAAAAAAAAAAAFtDb250&#10;ZW50X1R5cGVzXS54bWxQSwECLQAUAAYACAAAACEAOP0h/9YAAACUAQAACwAAAAAAAAAAAAAAAAAv&#10;AQAAX3JlbHMvLnJlbHNQSwECLQAUAAYACAAAACEA8G2DtS8CAABRBAAADgAAAAAAAAAAAAAAAAAu&#10;AgAAZHJzL2Uyb0RvYy54bWxQSwECLQAUAAYACAAAACEAVzUcBuEAAAAKAQAADwAAAAAAAAAAAAAA&#10;AACJ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167005</wp:posOffset>
                </wp:positionV>
                <wp:extent cx="971550" cy="1631950"/>
                <wp:effectExtent l="52070" t="5080" r="5080" b="39370"/>
                <wp:wrapNone/>
                <wp:docPr id="5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1550" cy="1631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35pt,13.15pt" to="232.85pt,1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89NAIAAFsEAAAOAAAAZHJzL2Uyb0RvYy54bWysVMuu2jAQ3VfqP1jeQxIuz4hwVSXQLmiL&#10;dG8/wNgOserYlm0IqOq/d+wALe2mqsrCjD0zZ868snw+txKduHVCqwJnwxQjrqhmQh0K/OV1M5hj&#10;5DxRjEiteIEv3OHn1ds3y87kfKQbLRm3CECUyztT4MZ7kyeJow1viRtqwxUoa21b4uFqDwmzpAP0&#10;ViajNJ0mnbbMWE25c/Ba9Uq8ivh1zan/XNeOeyQLDNx8PG089+FMVkuSHywxjaBXGuQfWLREKAh6&#10;h6qIJ+hoxR9QraBWO137IdVtoutaUB5zgGyy9LdsXhpieMwFiuPMvUzu/8HST6edRYIVeDLCSJEW&#10;erQViqPZKNSmMy4Hk1LtbMiOntWL2Wr61SGly4aoA48cXy8G/LLgkTy4hIszEGHffdQMbMjR61io&#10;c21bVEthPgTHAA7FQOfYmcu9M/zsEYXHxSybTKB/FFTZ9ClbwCUEI3nACd7GOv+e6xYFocAScoio&#10;5LR1vje9mQRzpTdCSngnuVSogwiT0SQ6OC0FC8qgc/awL6VFJxLmJ/6ucR/MrD4qFsEaTtj6Knsi&#10;JMjIx+p4K6BekuMQreUMI8lhZYLU05MqRISMgfBV6kfo2yJdrOfr+XgwHk3Xg3FaVYN3m3I8mG6y&#10;2aR6qsqyyr4H8tk4bwRjXAX+t3HOxn83LtfF6gfxPtD3QiWP6LH4QPb2H0nH5od+95Oz1+yysyG7&#10;MAcwwdH4um1hRX69R6uf34TVDwAAAP//AwBQSwMEFAAGAAgAAAAhAOBoxbnhAAAACgEAAA8AAABk&#10;cnMvZG93bnJldi54bWxMj01PwzAMhu9I/IfISNxY+rGVUZpOCIHECcE2TeKWNaYta5zSZGvh12NO&#10;cPTrR68fF6vJduKEg28dKYhnEQikypmWagXbzePVEoQPmozuHKGCL/SwKs/PCp0bN9IrntahFlxC&#10;PtcKmhD6XEpfNWi1n7keiXfvbrA68DjU0gx65HLbySSKMml1S3yh0T3eN1gd1ker4GYzLtzLcNjN&#10;4/bz7fvhI/RPz0Gpy4vp7hZEwCn8wfCrz+pQstPeHcl40SlI4+SaUQVJloJgYJ4tONhzsExTkGUh&#10;/79Q/gAAAP//AwBQSwECLQAUAAYACAAAACEAtoM4kv4AAADhAQAAEwAAAAAAAAAAAAAAAAAAAAAA&#10;W0NvbnRlbnRfVHlwZXNdLnhtbFBLAQItABQABgAIAAAAIQA4/SH/1gAAAJQBAAALAAAAAAAAAAAA&#10;AAAAAC8BAABfcmVscy8ucmVsc1BLAQItABQABgAIAAAAIQCIbp89NAIAAFsEAAAOAAAAAAAAAAAA&#10;AAAAAC4CAABkcnMvZTJvRG9jLnhtbFBLAQItABQABgAIAAAAIQDgaMW54QAAAAoBAAAPAAAAAAAA&#10;AAAAAAAAAI4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167005</wp:posOffset>
                </wp:positionV>
                <wp:extent cx="838200" cy="1082040"/>
                <wp:effectExtent l="52070" t="5080" r="5080" b="46355"/>
                <wp:wrapNone/>
                <wp:docPr id="5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10820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35pt,13.15pt" to="222.35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RXNgIAAFsEAAAOAAAAZHJzL2Uyb0RvYy54bWysVMFu2zAMvQ/YPwi6J7ZTp02MOsUQJ9uh&#10;2wq0+wBFkmNhsiRISpxg2L+PVNK03S7DMB9kyiSfHskn394dek320gdlTU2LcU6JNNwKZbY1/fa0&#10;Hs0oCZEZwbQ1sqZHGejd4v2728FVcmI7q4X0BEBMqAZX0y5GV2VZ4J3sWRhbJw04W+t7FmHrt5nw&#10;bAD0XmeTPL/OBuuF85bLEOBrc3LSRcJvW8nj17YNMhJdU+AW0+rTusE1W9yyauuZ6xQ/02D/wKJn&#10;ysChF6iGRUZ2Xv0B1SvubbBtHHPbZ7ZtFZepBqimyH+r5rFjTqZaoDnBXdoU/h8s/7J/8ESJmk4L&#10;SgzrYUb3ykhyM8XeDC5UELI0Dx6r4wfz6O4t/x6IscuOma1MHJ+ODvIKzMjepOAmODhhM3y2AmLY&#10;LtrUqEPre9Jq5T5hIoJDM8ghTeZ4mYw8RMLh4+xqBtOmhIOryMEu0+gyViEOZjsf4kdpe4JGTTXU&#10;kFDZ/j5E5PUSguHGrpXWafrakKGm8+lkmhKC1UqgE8OC326W2pM9Q/2kJxUJntdh3u6MSGCdZGJ1&#10;tiNTGmwSU3eiV9AvLSme1ktBiZZwZdA60dMGT4SKgfDZOknoxzyfr2arWTkqJ9erUZk3zejDelmO&#10;rtfFzbS5apbLpviJ5Iuy6pQQ0iD/ZzkX5d/J5XyxTkK8CPrSqOwteuookH1+J9Jp+Djvk3I2Vhwf&#10;PFaHOgAFp+DzbcMr8nqfol7+CYtfAAAA//8DAFBLAwQUAAYACAAAACEA94RDxuEAAAAKAQAADwAA&#10;AGRycy9kb3ducmV2LnhtbEyPwU7DMAyG70i8Q2QkbixtV7qtNJ0QAokTgg1N4pa1pi1rnJJka+Hp&#10;MSc42v70+/uL9WR6cULnO0sK4lkEAqmydUeNgtftw9UShA+aat1bQgVf6GFdnp8VOq/tSC942oRG&#10;cAj5XCtoQxhyKX3VotF+Zgckvr1bZ3Tg0TWydnrkcNPLJIoyaXRH/KHVA961WB02R6NgtR2v7bM7&#10;7NK4+3z7vv8Iw+NTUOryYrq9ARFwCn8w/OqzOpTstLdHqr3oFczjZMGogiSbg2AgTVNe7JlcZQuQ&#10;ZSH/Vyh/AAAA//8DAFBLAQItABQABgAIAAAAIQC2gziS/gAAAOEBAAATAAAAAAAAAAAAAAAAAAAA&#10;AABbQ29udGVudF9UeXBlc10ueG1sUEsBAi0AFAAGAAgAAAAhADj9If/WAAAAlAEAAAsAAAAAAAAA&#10;AAAAAAAALwEAAF9yZWxzLy5yZWxzUEsBAi0AFAAGAAgAAAAhAHkvJFc2AgAAWwQAAA4AAAAAAAAA&#10;AAAAAAAALgIAAGRycy9lMm9Eb2MueG1sUEsBAi0AFAAGAAgAAAAhAPeEQ8bhAAAACgEAAA8AAAAA&#10;AAAAAAAAAAAAkA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167005</wp:posOffset>
                </wp:positionV>
                <wp:extent cx="947420" cy="342900"/>
                <wp:effectExtent l="38100" t="5080" r="5080" b="61595"/>
                <wp:wrapNone/>
                <wp:docPr id="5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742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3.15pt" to="209.6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TWNgIAAFoEAAAOAAAAZHJzL2Uyb0RvYy54bWysVE2P2jAQvVfqf7B8h3xsYCEirKoE2gNt&#10;kXb7A4ztEKuObdmGgKr+944Ny+62l6pqDs44nnnz5s04i4dTL9GRWye0qnA2TjHiimom1L7C357W&#10;oxlGzhPFiNSKV/jMHX5Yvn+3GEzJc91pybhFAKJcOZgKd96bMkkc7XhP3FgbruCw1bYnHrZ2nzBL&#10;BkDvZZKn6TQZtGXGasqdg6/N5RAvI37bcuq/tq3jHskKAzcfVxvXXViT5YKUe0tMJ+iVBvkHFj0R&#10;CpLeoBriCTpY8QdUL6jVTrd+THWf6LYVlMcaoJos/a2ax44YHmsBcZy5yeT+Hyz9ctxaJFiFJyCP&#10;Ij30aCMUR/fToM1gXAkutdraUB09qUez0fS7Q0rXHVF7Hjk+nQ3EZSEieRMSNs5Aht3wWTPwIQev&#10;o1Cn1vaolcJ8CoEBHMRAp9iZ860z/OQRhY/z4r7IgSCFo7sin6excwkpA0wINtb5j1z3KBgVllBC&#10;BCXHjfOB1otLcFd6LaSMzZcKDZBgkk9igNNSsHAY3Jzd72pp0ZGE8YlPrBFOXrtZfVAsgnWcsNXV&#10;9kRIsJGP4ngrQC7JccjWc4aR5HBjgnWhJ1XICAUD4at1maAf83S+mq1mxajIp6tRkTbN6MO6LkbT&#10;dXY/ae6aum6yn4F8VpSdYIyrwP95mrPi76bleq8uc3ib55tQyVv0qCiQfX5H0rH3od2Xwdlpdt7a&#10;UF0YAxjg6Hy9bOGGvN5Hr5dfwvIXAAAA//8DAFBLAwQUAAYACAAAACEA5tGJ8+EAAAAJAQAADwAA&#10;AGRycy9kb3ducmV2LnhtbEyPwU7DMBBE70j8g7VI3KidtJQ2xKkQAokTgraqxM1NliQ0Xgd72wS+&#10;HnOC26xmNPsmX422Eyf0oXWkIZkoEEilq1qqNWw3j1cLEIENVaZzhBq+MMCqOD/LTVa5gV7xtOZa&#10;xBIKmdHQMPeZlKFs0JowcT1S9N6dt4bj6WtZeTPEctvJVKm5tKal+KExPd43WB7WR6thuRmu3Ys/&#10;7GZJ+/n2/fDB/dMza315Md7dgmAc+S8Mv/gRHYrItHdHqoLoNKQ3Km7hKOZTEDEwS5YpiL2GhZqC&#10;LHL5f0HxAwAA//8DAFBLAQItABQABgAIAAAAIQC2gziS/gAAAOEBAAATAAAAAAAAAAAAAAAAAAAA&#10;AABbQ29udGVudF9UeXBlc10ueG1sUEsBAi0AFAAGAAgAAAAhADj9If/WAAAAlAEAAAsAAAAAAAAA&#10;AAAAAAAALwEAAF9yZWxzLy5yZWxzUEsBAi0AFAAGAAgAAAAhAINTlNY2AgAAWgQAAA4AAAAAAAAA&#10;AAAAAAAALgIAAGRycy9lMm9Eb2MueG1sUEsBAi0AFAAGAAgAAAAhAObRifPhAAAACQEAAA8AAAAA&#10;AAAAAAAAAAAAkAQAAGRycy9kb3ducmV2LnhtbFBLBQYAAAAABAAEAPMAAACeBQAAAAA=&#10;">
                <v:stroke endarrow="block"/>
              </v:line>
            </w:pict>
          </mc:Fallback>
        </mc:AlternateContent>
      </w:r>
    </w:p>
    <w:p w:rsidR="00947AFC" w:rsidRPr="00486E19" w:rsidRDefault="00074119" w:rsidP="00947AFC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106045</wp:posOffset>
                </wp:positionV>
                <wp:extent cx="1257300" cy="457200"/>
                <wp:effectExtent l="9525" t="10795" r="9525" b="8255"/>
                <wp:wrapNone/>
                <wp:docPr id="4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spellStart"/>
                            <w:r w:rsidRPr="0093308F">
                              <w:rPr>
                                <w:sz w:val="22"/>
                                <w:szCs w:val="22"/>
                              </w:rPr>
                              <w:t>Физминутки</w:t>
                            </w:r>
                            <w:proofErr w:type="spellEnd"/>
                            <w:r w:rsidRPr="0093308F">
                              <w:rPr>
                                <w:sz w:val="22"/>
                                <w:szCs w:val="22"/>
                              </w:rPr>
                              <w:t xml:space="preserve"> (ежедневно)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33" style="position:absolute;margin-left:36pt;margin-top:8.35pt;width:99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IdKQIAAFAEAAAOAAAAZHJzL2Uyb0RvYy54bWysVNuO0zAQfUfiHyy/0ySl3W6jpqtVlyKk&#10;BVYsfIDjOImFb4zdpuXrGTvdbhd4QuTB8njGxzPnzGR1c9CK7AV4aU1Fi0lOiTDcNtJ0Ff32dfvm&#10;mhIfmGmYskZU9Cg8vVm/frUaXCmmtreqEUAQxPhycBXtQ3BllnneC838xDph0Nla0CygCV3WABsQ&#10;XatsmudX2WChcWC58B5P70YnXSf8thU8fG5bLwJRFcXcQlohrXVcs/WKlR0w10t+SoP9QxaaSYOP&#10;nqHuWGBkB/IPKC05WG/bMOFWZ7ZtJRepBqymyH+r5rFnTqRakBzvzjT5/wfLP+0fgMimorMlJYZp&#10;1OgLssZMpwS5mkaCBudLjHt0DxBL9O7e8u+eGLvpMUzcAtihF6zBtIoYn724EA2PV0k9fLQNwrNd&#10;sImrQws6AiIL5JAkOZ4lEYdAOB4W0/nibY7KcfTN5gvUPD3ByqfbDnx4L6wmcVNRwOQTOtvf+xCz&#10;YeVTSMreKtlspVLJgK7eKCB7hu2xTd8J3V+GKUOGii7n03lCfuHzlxB5+v4GoWXAPldSV/T6HMTK&#10;SNs706QuDEyqcY8pK3PiMVI3ShAO9SEptYgPRFpr2xyRWLBjW+MY4qa38JOSAVu6ov7HjoGgRH0w&#10;KM6ymM3iDCQjcUkJXHrqSw8zHKEqGigZt5swzs3Ogex6fKlIbBh7i4K2MnH9nNUpfWzbJMFpxOJc&#10;XNop6vlHsP4FAAD//wMAUEsDBBQABgAIAAAAIQBvfEp/3QAAAAgBAAAPAAAAZHJzL2Rvd25yZXYu&#10;eG1sTI/BTsMwEETvSPyDtUjcqE2QmhDiVAhUJI5teuHmxNskJV5HsdMGvp7lBMedGc2+KTaLG8QZ&#10;p9B70nC/UiCQGm97ajUcqu1dBiJEQ9YMnlDDFwbYlNdXhcmtv9AOz/vYCi6hkBsNXYxjLmVoOnQm&#10;rPyIxN7RT85EPqdW2slcuNwNMlFqLZ3piT90ZsSXDpvP/ew01H1yMN+76k25x+1DfF+q0/zxqvXt&#10;zfL8BCLiEv/C8IvP6FAyU+1nskEMGtKEp0TW1ykI9pNUsVBryLIUZFnI/wPKHwAAAP//AwBQSwEC&#10;LQAUAAYACAAAACEAtoM4kv4AAADhAQAAEwAAAAAAAAAAAAAAAAAAAAAAW0NvbnRlbnRfVHlwZXNd&#10;LnhtbFBLAQItABQABgAIAAAAIQA4/SH/1gAAAJQBAAALAAAAAAAAAAAAAAAAAC8BAABfcmVscy8u&#10;cmVsc1BLAQItABQABgAIAAAAIQBeOeIdKQIAAFAEAAAOAAAAAAAAAAAAAAAAAC4CAABkcnMvZTJv&#10;RG9jLnhtbFBLAQItABQABgAIAAAAIQBvfEp/3QAAAAgBAAAPAAAAAAAAAAAAAAAAAIMEAABkcnMv&#10;ZG93bnJldi54bWxQSwUGAAAAAAQABADzAAAAjQUAAAAA&#10;">
                <v:textbox>
                  <w:txbxContent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 xml:space="preserve">  </w:t>
                      </w:r>
                      <w:proofErr w:type="spellStart"/>
                      <w:r w:rsidRPr="0093308F">
                        <w:rPr>
                          <w:sz w:val="22"/>
                          <w:szCs w:val="22"/>
                        </w:rPr>
                        <w:t>Физминутки</w:t>
                      </w:r>
                      <w:proofErr w:type="spellEnd"/>
                      <w:r w:rsidRPr="0093308F">
                        <w:rPr>
                          <w:sz w:val="22"/>
                          <w:szCs w:val="22"/>
                        </w:rPr>
                        <w:t xml:space="preserve"> (ежедневно)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947AFC" w:rsidP="00947AFC">
      <w:pPr>
        <w:rPr>
          <w:sz w:val="26"/>
          <w:szCs w:val="26"/>
        </w:rPr>
      </w:pPr>
    </w:p>
    <w:p w:rsidR="00947AFC" w:rsidRPr="00486E19" w:rsidRDefault="00947AFC" w:rsidP="00947AFC">
      <w:pPr>
        <w:rPr>
          <w:sz w:val="26"/>
          <w:szCs w:val="26"/>
        </w:rPr>
      </w:pPr>
    </w:p>
    <w:p w:rsidR="00947AFC" w:rsidRPr="00486E19" w:rsidRDefault="00074119" w:rsidP="00947AFC">
      <w:pPr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122555</wp:posOffset>
                </wp:positionV>
                <wp:extent cx="1528445" cy="685800"/>
                <wp:effectExtent l="9525" t="8255" r="5080" b="10795"/>
                <wp:wrapNone/>
                <wp:docPr id="4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93308F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3308F">
                              <w:rPr>
                                <w:sz w:val="22"/>
                                <w:szCs w:val="22"/>
                              </w:rPr>
                              <w:t>Смена динамических поз на занятиях (ежедневно)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34" style="position:absolute;margin-left:36pt;margin-top:9.65pt;width:120.35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YJLgIAAFAEAAAOAAAAZHJzL2Uyb0RvYy54bWysVFFv0zAQfkfiP1h+p0lKMrKo6TR1FCEN&#10;mBj8AMdxEgvHNme3yfj1O7td1wFPCD9Yvtz583ff3WV1NY+K7AU4aXRNs0VKidDctFL3Nf3+bfum&#10;pMR5plumjBY1fRCOXq1fv1pNthJLMxjVCiAIol012ZoO3tsqSRwfxMjcwlih0dkZGJlHE/qkBTYh&#10;+qiSZZpeJJOB1oLhwjn8enNw0nXE7zrB/Zeuc8ITVVPk5uMOcW/CnqxXrOqB2UHyIw32DyxGJjU+&#10;eoK6YZ6RHcg/oEbJwTjT+QU3Y2K6TnIRc8BssvS3bO4HZkXMBcVx9iST+3+w/PP+Dohsa5pjpTQb&#10;sUZfUTWmeyVI+TYINFlXYdy9vYOQorO3hv9wRJvNgGHiGsBMg2At0spCfPLiQjAcXiXN9Mm0CM92&#10;3kSt5g7GAIgqkDmW5OFUEjF7wvFjVizLPC8o4ei7KIsyjTVLWPV024LzH4QZSTjUFJB8RGf7W+cD&#10;G1Y9hUT2Rsl2K5WKBvTNRgHZM2yPbVwxAUzyPExpMtX0slgWEfmFz51DpHH9DWKUHvtcybGmmAKu&#10;EMSqINt73cazZ1IdzkhZ6aOOQbpDCfzczLFSZbgbZG1M+4DCgjm0NY4hHgYDvyiZsKVr6n7uGAhK&#10;1EeNxbnM8jzMQDTy4t0SDTj3NOcepjlC1dRTcjhu/GFudhZkP+BLWVRDm2ssaCej1s+sjvSxbWMJ&#10;jiMW5uLcjlHPP4L1IwAAAP//AwBQSwMEFAAGAAgAAAAhAKq674PeAAAACQEAAA8AAABkcnMvZG93&#10;bnJldi54bWxMj8FOwzAQRO9I/IO1SNyoU0ciNMSpEKhIHNv0wm0TL0kgtqPYaQNfz3Kix50Zzb4p&#10;tosdxImm0HunYb1KQJBrvOldq+FY7e4eQISIzuDgHWn4pgDb8vqqwNz4s9vT6RBbwSUu5Kihi3HM&#10;pQxNRxbDyo/k2Pvwk8XI59RKM+GZy+0gVZLcS4u94w8djvTcUfN1mK2GuldH/NlXr4nd7NL4tlSf&#10;8/uL1rc3y9MjiEhL/A/DHz6jQ8lMtZ+dCWLQkCmeElnfpCDYT9cqA1GzoLIUZFnIywXlLwAAAP//&#10;AwBQSwECLQAUAAYACAAAACEAtoM4kv4AAADhAQAAEwAAAAAAAAAAAAAAAAAAAAAAW0NvbnRlbnRf&#10;VHlwZXNdLnhtbFBLAQItABQABgAIAAAAIQA4/SH/1gAAAJQBAAALAAAAAAAAAAAAAAAAAC8BAABf&#10;cmVscy8ucmVsc1BLAQItABQABgAIAAAAIQC8yxYJLgIAAFAEAAAOAAAAAAAAAAAAAAAAAC4CAABk&#10;cnMvZTJvRG9jLnhtbFBLAQItABQABgAIAAAAIQCquu+D3gAAAAkBAAAPAAAAAAAAAAAAAAAAAIgE&#10;AABkcnMvZG93bnJldi54bWxQSwUGAAAAAAQABADzAAAAkwUAAAAA&#10;">
                <v:textbox>
                  <w:txbxContent>
                    <w:p w:rsidR="00D806F0" w:rsidRPr="0093308F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3308F">
                        <w:rPr>
                          <w:sz w:val="22"/>
                          <w:szCs w:val="22"/>
                        </w:rPr>
                        <w:t>Смена динамических поз на занятиях (ежедневно)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074119" w:rsidP="00947AFC">
      <w:pPr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118745</wp:posOffset>
                </wp:positionV>
                <wp:extent cx="1423670" cy="650240"/>
                <wp:effectExtent l="9525" t="13970" r="5080" b="12065"/>
                <wp:wrapNone/>
                <wp:docPr id="47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670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C300BD" w:rsidRDefault="00D806F0" w:rsidP="00C300BD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300BD">
                              <w:rPr>
                                <w:sz w:val="22"/>
                                <w:szCs w:val="22"/>
                              </w:rPr>
                              <w:t xml:space="preserve">  Музыкально-ритмическая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5" style="position:absolute;margin-left:396pt;margin-top:9.35pt;width:112.1pt;height:51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wDLgIAAFEEAAAOAAAAZHJzL2Uyb0RvYy54bWysVNtu2zAMfR+wfxD0vvjSXBojTlGkyzCg&#10;24p1+wBZlm1hsqRRSuzs60spaZpuexrmB0EUqaPDQ9Krm7FXZC/ASaNLmk1SSoTmppa6Len3b9t3&#10;15Q4z3TNlNGipAfh6M367ZvVYAuRm86oWgBBEO2KwZa0894WSeJ4J3rmJsYKjc7GQM88mtAmNbAB&#10;0XuV5Gk6TwYDtQXDhXN4end00nXEbxrB/ZemccITVVLk5uMKca3CmqxXrGiB2U7yEw32Dyx6JjU+&#10;eoa6Y56RHcg/oHrJwTjT+Ak3fWKaRnIRc8BssvS3bB47ZkXMBcVx9iyT+3+w/PP+AYisSzpdUKJZ&#10;jzX6iqox3SpBsquo0GBdgYGP9gFCjs7eG/7DEW02HcaJWwAzdILVyCsLiiavLgTD4VVSDZ9Mjfhs&#10;500Ua2ygD4AoAxljTQ7nmojRE46H2TS/mi+wdBx981maTyOlhBXPty04/0GYnoRNSQHZR3S2v3c+&#10;sGHFc0hkb5Sst1KpaEBbbRSQPcP+2MYvJoBJXoYpTYaSLmf5LCK/8rlLiDR+f4PopcdGV7Iv6fU5&#10;iBVBtve6jm3omVTHPVJW+qRjkC60syv8WI2xVMvwQDipTH1AYcEc+xrnEDedgV+UDNjTJXU/dwwE&#10;JeqjxuIssymqR3w0prNFjgZceqpLD9McoUrqKTluN/44ODsLsu3wpSyqoc0tFrSRUesXVif62Lex&#10;BKcZC4Nxaceolz/B+gkAAP//AwBQSwMEFAAGAAgAAAAhAICkHyLfAAAACwEAAA8AAABkcnMvZG93&#10;bnJldi54bWxMj81OwzAQhO9IvIO1SNyoHSP1J8SpEKhIHNv0wm2TmCQQr6PYaQNPz/ZEbzua0ew3&#10;2XZ2vTjZMXSeDCQLBcJS5euOGgPHYvewBhEiUo29J2vgxwbY5rc3Gaa1P9Peng6xEVxCIUUDbYxD&#10;KmWoWuswLPxgib1PPzqMLMdG1iOeudz1Uiu1lA474g8tDvaltdX3YXIGyk4f8XdfvCm32T3G97n4&#10;mj5ejbm/m5+fQEQ7x/8wXPAZHXJmKv1EdRC9gdVG85bIxnoF4hJQyVKDKPnSSQIyz+T1hvwPAAD/&#10;/wMAUEsBAi0AFAAGAAgAAAAhALaDOJL+AAAA4QEAABMAAAAAAAAAAAAAAAAAAAAAAFtDb250ZW50&#10;X1R5cGVzXS54bWxQSwECLQAUAAYACAAAACEAOP0h/9YAAACUAQAACwAAAAAAAAAAAAAAAAAvAQAA&#10;X3JlbHMvLnJlbHNQSwECLQAUAAYACAAAACEAe12sAy4CAABRBAAADgAAAAAAAAAAAAAAAAAuAgAA&#10;ZHJzL2Uyb0RvYy54bWxQSwECLQAUAAYACAAAACEAgKQfIt8AAAALAQAADwAAAAAAAAAAAAAAAACI&#10;BAAAZHJzL2Rvd25yZXYueG1sUEsFBgAAAAAEAAQA8wAAAJQFAAAAAA==&#10;">
                <v:textbox>
                  <w:txbxContent>
                    <w:p w:rsidR="00D806F0" w:rsidRPr="00C300BD" w:rsidRDefault="00D806F0" w:rsidP="00C300BD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300BD">
                        <w:rPr>
                          <w:sz w:val="22"/>
                          <w:szCs w:val="22"/>
                        </w:rPr>
                        <w:t xml:space="preserve">  Музыкально-ритмическая деятельность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947AFC" w:rsidP="00947AFC">
      <w:pPr>
        <w:rPr>
          <w:color w:val="FF0000"/>
          <w:sz w:val="26"/>
          <w:szCs w:val="26"/>
        </w:rPr>
      </w:pPr>
    </w:p>
    <w:p w:rsidR="00947AFC" w:rsidRPr="00486E19" w:rsidRDefault="00947AFC" w:rsidP="00947AFC">
      <w:pPr>
        <w:rPr>
          <w:color w:val="FF0000"/>
          <w:sz w:val="26"/>
          <w:szCs w:val="26"/>
        </w:rPr>
      </w:pPr>
    </w:p>
    <w:p w:rsidR="00947AFC" w:rsidRPr="00486E19" w:rsidRDefault="00947AFC" w:rsidP="00947AFC">
      <w:pPr>
        <w:rPr>
          <w:color w:val="FF0000"/>
          <w:sz w:val="26"/>
          <w:szCs w:val="26"/>
        </w:rPr>
      </w:pPr>
    </w:p>
    <w:p w:rsidR="00947AFC" w:rsidRPr="00486E19" w:rsidRDefault="00074119" w:rsidP="00947AFC">
      <w:pPr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83185</wp:posOffset>
                </wp:positionV>
                <wp:extent cx="1347470" cy="571500"/>
                <wp:effectExtent l="5080" t="6985" r="9525" b="12065"/>
                <wp:wrapNone/>
                <wp:docPr id="4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747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7E3921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3921">
                              <w:rPr>
                                <w:sz w:val="22"/>
                                <w:szCs w:val="22"/>
                              </w:rPr>
                              <w:t xml:space="preserve">  День здоровья</w:t>
                            </w:r>
                          </w:p>
                          <w:p w:rsidR="00D806F0" w:rsidRPr="007E3921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3921">
                              <w:rPr>
                                <w:sz w:val="22"/>
                                <w:szCs w:val="22"/>
                              </w:rPr>
                              <w:t>(1 раз в год)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36" style="position:absolute;margin-left:289.9pt;margin-top:6.55pt;width:106.1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1xLQIAAFEEAAAOAAAAZHJzL2Uyb0RvYy54bWysVMGO0zAQvSPxD5bvNElJt92o6WrVpQhp&#10;gRULH+A4TmLh2GbsNilfz9jpdrvACZGD5cmMX968N876ZuwVOQhw0uiSZrOUEqG5qaVuS/rt6+7N&#10;ihLnma6ZMlqU9Cgcvdm8frUebCHmpjOqFkAQRLtisCXtvLdFkjjeiZ65mbFCY7Ix0DOPIbRJDWxA&#10;9F4l8zS9SgYDtQXDhXP49m5K0k3EbxrB/eemccITVVLk5uMKca3CmmzWrGiB2U7yEw32Dyx6JjV+&#10;9Ax1xzwje5B/QPWSg3Gm8TNu+sQ0jeQi9oDdZOlv3Tx2zIrYC4rj7Fkm9/9g+afDAxBZlzS/okSz&#10;Hj36gqox3SpBVssg0GBdgXWP9gFCi87eG/7dEW22HZaJWwAzdILVSCsL9cmLAyFweJRUw0dTIzzb&#10;exO1GhvoAyCqQMZoyfFsiRg94fgye5sv8yU6xzG3WGaLNHqWsOLptAXn3wvTk7ApKSD5iM4O984H&#10;Nqx4KonsjZL1TioVA2irrQJyYDgeu/jEBrDJyzKlyVDS68V8EZFf5NwlRBqfv0H00uOcK9mXdHUu&#10;YkWQ7Z2u4xR6JtW0R8pKn3QM0k0W+LEao1NZlCDoWpn6iMqCmeYa7yFuOgM/KRlwpkvqfuwZCErU&#10;B43uXGd5Hi5BDPLFco4BXGaqywzTHKFK6imZtls/XZy9Bdl2+KUsyqHNLTrayCj2M6sTf5zb6MHp&#10;joWLcRnHquc/weYXAAAA//8DAFBLAwQUAAYACAAAACEAu1tH794AAAAKAQAADwAAAGRycy9kb3du&#10;cmV2LnhtbEyPwU7DMBBE70j8g7VI3KjdVFCSxqkQqEgc2/TCzYm3SSBeR7HTBr6e5QTHnRnNvsm3&#10;s+vFGcfQedKwXCgQSLW3HTUajuXu7hFEiIas6T2hhi8MsC2ur3KTWX+hPZ4PsRFcQiEzGtoYh0zK&#10;ULfoTFj4AYm9kx+diXyOjbSjuXC562Wi1IN0piP+0JoBn1usPw+T01B1ydF878tX5dLdKr7N5cf0&#10;/qL17c38tAERcY5/YfjFZ3QomKnyE9kgeg3365TRIxurJQgOrNOEx1UsKFZkkcv/E4ofAAAA//8D&#10;AFBLAQItABQABgAIAAAAIQC2gziS/gAAAOEBAAATAAAAAAAAAAAAAAAAAAAAAABbQ29udGVudF9U&#10;eXBlc10ueG1sUEsBAi0AFAAGAAgAAAAhADj9If/WAAAAlAEAAAsAAAAAAAAAAAAAAAAALwEAAF9y&#10;ZWxzLy5yZWxzUEsBAi0AFAAGAAgAAAAhAIQOzXEtAgAAUQQAAA4AAAAAAAAAAAAAAAAALgIAAGRy&#10;cy9lMm9Eb2MueG1sUEsBAi0AFAAGAAgAAAAhALtbR+/eAAAACgEAAA8AAAAAAAAAAAAAAAAAhwQA&#10;AGRycy9kb3ducmV2LnhtbFBLBQYAAAAABAAEAPMAAACSBQAAAAA=&#10;">
                <v:textbox>
                  <w:txbxContent>
                    <w:p w:rsidR="00D806F0" w:rsidRPr="007E3921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E3921">
                        <w:rPr>
                          <w:sz w:val="22"/>
                          <w:szCs w:val="22"/>
                        </w:rPr>
                        <w:t xml:space="preserve">  День здоровья</w:t>
                      </w:r>
                    </w:p>
                    <w:p w:rsidR="00D806F0" w:rsidRPr="007E3921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E3921">
                        <w:rPr>
                          <w:sz w:val="22"/>
                          <w:szCs w:val="22"/>
                        </w:rPr>
                        <w:t>(1 раз в год)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90170</wp:posOffset>
                </wp:positionV>
                <wp:extent cx="1256665" cy="685800"/>
                <wp:effectExtent l="5080" t="13970" r="5080" b="5080"/>
                <wp:wrapNone/>
                <wp:docPr id="4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66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7E3921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3921">
                              <w:rPr>
                                <w:sz w:val="22"/>
                                <w:szCs w:val="22"/>
                              </w:rPr>
                              <w:t xml:space="preserve">  Спортивные праздники</w:t>
                            </w:r>
                          </w:p>
                          <w:p w:rsidR="00D806F0" w:rsidRPr="007E3921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3921">
                              <w:rPr>
                                <w:sz w:val="22"/>
                                <w:szCs w:val="22"/>
                              </w:rPr>
                              <w:t>(2 раза в год)</w:t>
                            </w:r>
                          </w:p>
                          <w:p w:rsidR="00D806F0" w:rsidRDefault="00D806F0" w:rsidP="00947A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37" style="position:absolute;margin-left:176.65pt;margin-top:7.1pt;width:98.95pt;height:5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GQLQIAAFEEAAAOAAAAZHJzL2Uyb0RvYy54bWysVNuO0zAQfUfiHyy/0yRVU7pR09WqSxHS&#10;AisWPsBxnMTCN8Zu0+XrGTvdbhd4QvjB8mTGx2fOzGR9fdSKHAR4aU1Ni1lOiTDcttL0Nf32dfdm&#10;RYkPzLRMWSNq+ig8vd68frUeXSXmdrCqFUAQxPhqdDUdQnBVlnk+CM38zDph0NlZ0CygCX3WAhsR&#10;XatsnufLbLTQOrBceI9fbycn3ST8rhM8fO46LwJRNUVuIe2Q9ibu2WbNqh6YGyQ/0WD/wEIzafDR&#10;M9QtC4zsQf4BpSUH620XZtzqzHad5CLlgNkU+W/ZPAzMiZQLiuPdWSb//2D5p8M9ENnWdFFSYpjG&#10;Gn1B1ZjplSCrMgo0Ol9h3IO7h5iid3eWf/fE2O2AYeIGwI6DYC3SKmJ89uJCNDxeJc340bYIz/bB&#10;Jq2OHegIiCqQYyrJ47kk4hgIx4/FvFwul0iNo2+5Kld5qlnGqqfbDnx4L6wm8VBTQPIJnR3ufIhs&#10;WPUUkthbJdudVCoZ0DdbBeTAsD12aaUEMMnLMGXIWNOrcl4m5Bc+fwmRp/U3CC0D9rmSuqaYAq4Y&#10;xKoo2zvTpnNgUk1npKzMScco3VSCcGyOqVJFUjnq2tj2EZUFO/U1ziEeBgs/KRmxp2vqf+wZCErU&#10;B4PVuSoWizgEyViUb+dowKWnufQwwxGqpoGS6bgN0+DsHch+wJeKJIexN1jRTiaxn1md+GPfphqc&#10;ZiwOxqWdop7/BJtfAAAA//8DAFBLAwQUAAYACAAAACEAvEOUON4AAAAKAQAADwAAAGRycy9kb3du&#10;cmV2LnhtbEyPQU/DMAyF70j8h8hI3Fi6lCIoTScEGhLHrbtwcxvTFpqkatKt8OsxJ3az/Z6ev1ds&#10;FjuII02h907DepWAINd407tWw6Ha3tyDCBGdwcE70vBNATbl5UWBufEnt6PjPraCQ1zIUUMX45hL&#10;GZqOLIaVH8mx9uEni5HXqZVmwhOH20GqJLmTFnvHHzoc6bmj5ms/Ww11rw74s6teE/uwTePbUn3O&#10;7y9aX18tT48gIi3x3wx/+IwOJTPVfnYmiEFDmqUpW1m4VSDYkGVrHmo+KKVAloU8r1D+AgAA//8D&#10;AFBLAQItABQABgAIAAAAIQC2gziS/gAAAOEBAAATAAAAAAAAAAAAAAAAAAAAAABbQ29udGVudF9U&#10;eXBlc10ueG1sUEsBAi0AFAAGAAgAAAAhADj9If/WAAAAlAEAAAsAAAAAAAAAAAAAAAAALwEAAF9y&#10;ZWxzLy5yZWxzUEsBAi0AFAAGAAgAAAAhAGITIZAtAgAAUQQAAA4AAAAAAAAAAAAAAAAALgIAAGRy&#10;cy9lMm9Eb2MueG1sUEsBAi0AFAAGAAgAAAAhALxDlDjeAAAACgEAAA8AAAAAAAAAAAAAAAAAhwQA&#10;AGRycy9kb3ducmV2LnhtbFBLBQYAAAAABAAEAPMAAACSBQAAAAA=&#10;">
                <v:textbox>
                  <w:txbxContent>
                    <w:p w:rsidR="00D806F0" w:rsidRPr="007E3921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E3921">
                        <w:rPr>
                          <w:sz w:val="22"/>
                          <w:szCs w:val="22"/>
                        </w:rPr>
                        <w:t xml:space="preserve">  Спортивные праздники</w:t>
                      </w:r>
                    </w:p>
                    <w:p w:rsidR="00D806F0" w:rsidRPr="007E3921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E3921">
                        <w:rPr>
                          <w:sz w:val="22"/>
                          <w:szCs w:val="22"/>
                        </w:rPr>
                        <w:t>(2 раза в год)</w:t>
                      </w:r>
                    </w:p>
                    <w:p w:rsidR="00D806F0" w:rsidRDefault="00D806F0" w:rsidP="00947AFC"/>
                  </w:txbxContent>
                </v:textbox>
              </v:rect>
            </w:pict>
          </mc:Fallback>
        </mc:AlternateContent>
      </w: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90170</wp:posOffset>
                </wp:positionV>
                <wp:extent cx="1337945" cy="678815"/>
                <wp:effectExtent l="10160" t="13970" r="13970" b="12065"/>
                <wp:wrapNone/>
                <wp:docPr id="4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794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7E3921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</w:t>
                            </w:r>
                            <w:r w:rsidRPr="007E3921">
                              <w:rPr>
                                <w:sz w:val="22"/>
                                <w:szCs w:val="22"/>
                              </w:rPr>
                              <w:t>Спортивные   досуги</w:t>
                            </w:r>
                          </w:p>
                          <w:p w:rsidR="00D806F0" w:rsidRPr="007E3921" w:rsidRDefault="00D806F0" w:rsidP="00947AF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3921">
                              <w:rPr>
                                <w:sz w:val="22"/>
                                <w:szCs w:val="22"/>
                              </w:rPr>
                              <w:t xml:space="preserve">(1 раз в месяц)  </w:t>
                            </w:r>
                          </w:p>
                          <w:p w:rsidR="00D806F0" w:rsidRDefault="00D806F0" w:rsidP="00947A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38" style="position:absolute;margin-left:63.8pt;margin-top:7.1pt;width:105.35pt;height:53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z2LQIAAFEEAAAOAAAAZHJzL2Uyb0RvYy54bWysVFFv0zAQfkfiP1h+p2m6dG2jptPUUYQ0&#10;YGLwAxzHSSwc25zdJuXX7+x0XQc8IfJg+Xznz999d5f1zdApchDgpNEFTSdTSoTmppK6Kej3b7t3&#10;S0qcZ7piymhR0KNw9Gbz9s26t7mYmdaoSgBBEO3y3ha09d7mSeJ4KzrmJsYKjc7aQMc8mtAkFbAe&#10;0TuVzKbT66Q3UFkwXDiHp3ejk24ifl0L7r/UtROeqIIiNx9XiGsZ1mSzZnkDzLaSn2iwf2DRManx&#10;0TPUHfOM7EH+AdVJDsaZ2k+46RJT15KLmANmk05/y+axZVbEXFAcZ88yuf8Hyz8fHoDIqqBZRolm&#10;HdboK6rGdKMEWWZBoN66HOMe7QOEFJ29N/yHI9psWwwTtwCmbwWrkFYa4pNXF4Lh8Cop+0+mQni2&#10;9yZqNdTQBUBUgQyxJMdzScTgCcfD9OpqscrmlHD0XS+Wy3Qen2D5820Lzn8QpiNhU1BA8hGdHe6d&#10;D2xY/hwS2Rslq51UKhrQlFsF5MCwPXbxO6G7yzClSV/Q1Xw2j8ivfO4SYhq/v0F00mOfK9kVdHkO&#10;YnmQ7b2uYhd6JtW4R8pKn3QM0o0l8EM5xEqls/BC0LU01RGVBTP2Nc4hbloDvyjpsacL6n7uGQhK&#10;1EeN1VmlWRaGIBrZfDFDAy495aWHaY5QBfWUjNutHwdnb0E2Lb6URjm0ucWK1jKK/cLqxB/7Ntbg&#10;NGNhMC7tGPXyJ9g8AQAA//8DAFBLAwQUAAYACAAAACEA4lVgjd4AAAAKAQAADwAAAGRycy9kb3du&#10;cmV2LnhtbEyPzU7DMBCE70i8g7VI3Kjzg0pJ41QIVCSObXrhtomXJCW2o9hpA0/P9kRvO5pPszP5&#10;Zja9ONHoO2cVxIsIBNna6c42Cg7l9mEFwge0GntnScEPedgUtzc5Ztqd7Y5O+9AIDrE+QwVtCEMm&#10;pa9bMugXbiDL3pcbDQaWYyP1iGcON71MomgpDXaWP7Q40GtL9fd+MgqqLjng7658j8zzNg0fc3mc&#10;Pt+Uur+bX9YgAs3hH4ZLfa4OBXeq3GS1Fz3r5GnJKB+PCQgG0nSVgqguThyDLHJ5PaH4AwAA//8D&#10;AFBLAQItABQABgAIAAAAIQC2gziS/gAAAOEBAAATAAAAAAAAAAAAAAAAAAAAAABbQ29udGVudF9U&#10;eXBlc10ueG1sUEsBAi0AFAAGAAgAAAAhADj9If/WAAAAlAEAAAsAAAAAAAAAAAAAAAAALwEAAF9y&#10;ZWxzLy5yZWxzUEsBAi0AFAAGAAgAAAAhAFcpbPYtAgAAUQQAAA4AAAAAAAAAAAAAAAAALgIAAGRy&#10;cy9lMm9Eb2MueG1sUEsBAi0AFAAGAAgAAAAhAOJVYI3eAAAACgEAAA8AAAAAAAAAAAAAAAAAhwQA&#10;AGRycy9kb3ducmV2LnhtbFBLBQYAAAAABAAEAPMAAACSBQAAAAA=&#10;">
                <v:textbox>
                  <w:txbxContent>
                    <w:p w:rsidR="00D806F0" w:rsidRPr="007E3921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t xml:space="preserve">  </w:t>
                      </w:r>
                      <w:r w:rsidRPr="007E3921">
                        <w:rPr>
                          <w:sz w:val="22"/>
                          <w:szCs w:val="22"/>
                        </w:rPr>
                        <w:t>Спортивные   досуги</w:t>
                      </w:r>
                    </w:p>
                    <w:p w:rsidR="00D806F0" w:rsidRPr="007E3921" w:rsidRDefault="00D806F0" w:rsidP="00947AF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E3921">
                        <w:rPr>
                          <w:sz w:val="22"/>
                          <w:szCs w:val="22"/>
                        </w:rPr>
                        <w:t xml:space="preserve">(1 раз в месяц)  </w:t>
                      </w:r>
                    </w:p>
                    <w:p w:rsidR="00D806F0" w:rsidRDefault="00D806F0" w:rsidP="00947A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074119" w:rsidP="00947AFC">
      <w:pPr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7086600</wp:posOffset>
                </wp:positionH>
                <wp:positionV relativeFrom="paragraph">
                  <wp:posOffset>128905</wp:posOffset>
                </wp:positionV>
                <wp:extent cx="1409700" cy="685800"/>
                <wp:effectExtent l="9525" t="5080" r="9525" b="13970"/>
                <wp:wrapNone/>
                <wp:docPr id="4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09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Default="00D806F0" w:rsidP="00947AFC">
                            <w:pPr>
                              <w:jc w:val="center"/>
                            </w:pPr>
                            <w:r>
                              <w:t xml:space="preserve">  Музыкально-ритмическая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9" style="position:absolute;margin-left:558pt;margin-top:10.15pt;width:111pt;height:5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G3MgIAAFsEAAAOAAAAZHJzL2Uyb0RvYy54bWysVE1v2zAMvQ/YfxB0X+ykSZsYcYoiXYYB&#10;3Vas2+6yLNvC9DVKid3++lFylqbbTsN0EEiTfCIfSa+vB63IQYCX1pR0OskpEYbbWpq2pF+/7N4s&#10;KfGBmZopa0RJH4Wn15vXr9a9K8TMdlbVAgiCGF/0rqRdCK7IMs87oZmfWCcMGhsLmgVUoc1qYD2i&#10;a5XN8vwy6y3UDiwX3uPX29FINwm/aQQPn5rGi0BUSTG3kG5IdxXvbLNmRQvMdZIf02D/kIVm0uCj&#10;J6hbFhjZg/wDSksO1tsmTLjVmW0ayUWqAauZ5r9V89AxJ1ItSI53J5r8/4PlHw/3QGRd0vkFJYZp&#10;7NFnZI2ZVgmynEWCeucL9Htw9xBL9O7O8u+eGLvt0E3cANi+E6zGtKbRP3sREBWPoaTqP9ga4dk+&#10;2MTV0IAmjZLuWwyM0MgHGVJzHk/NEUMgHD9O5/nqKscecrRdLhdLlONjrIg4MdqBD++E1SQKJQUs&#10;I6Gyw50Po+svl1SHVbLeSaWSAm21VUAODAdll84R3Z+7KUP6kq4Ws0VCfmHz5xB5On+D0DLgxCup&#10;S4ol4IlOrIgEvjV1kgOTapSxOmWOjEYSx2aEoRpSz6YXMTgyXNn6ETkGO044biQKnYUnSnqc7pL6&#10;H3sGghL13mCfVtP5PK5DUuaLqxkqcG6pzi3McIQqaaBkFLdhXKG9A9l2+NLYPmNvsLeNTGQ/Z3XM&#10;Hyc4teu4bXFFzvXk9fxP2PwEAAD//wMAUEsDBBQABgAIAAAAIQAUM8em3wAAAAwBAAAPAAAAZHJz&#10;L2Rvd25yZXYueG1sTI9Ba8MwDIXvg/0Ho8Fuq5O4lJDFKWMw2C6FdYVenVhLwmI5xG6a/Pupp+2m&#10;Jz2evlfuFzeIGafQe9KQbhIQSI23PbUaTl9vTzmIEA1ZM3hCDSsG2Ff3d6UprL/SJ87H2AoOoVAY&#10;DV2MYyFlaDp0Jmz8iMS3bz85E1lOrbSTuXK4G2SWJDvpTE/8oTMjvnbY/BwvTsP7eKg/psyth229&#10;levSqDCfz1o/PiwvzyAiLvHPDDd8RoeKmWp/IRvEwDpNd1wmasgSBeLmUCrnTc1TliuQVSn/l6h+&#10;AQAA//8DAFBLAQItABQABgAIAAAAIQC2gziS/gAAAOEBAAATAAAAAAAAAAAAAAAAAAAAAABbQ29u&#10;dGVudF9UeXBlc10ueG1sUEsBAi0AFAAGAAgAAAAhADj9If/WAAAAlAEAAAsAAAAAAAAAAAAAAAAA&#10;LwEAAF9yZWxzLy5yZWxzUEsBAi0AFAAGAAgAAAAhANqbMbcyAgAAWwQAAA4AAAAAAAAAAAAAAAAA&#10;LgIAAGRycy9lMm9Eb2MueG1sUEsBAi0AFAAGAAgAAAAhABQzx6bfAAAADAEAAA8AAAAAAAAAAAAA&#10;AAAAjAQAAGRycy9kb3ducmV2LnhtbFBLBQYAAAAABAAEAPMAAACYBQAAAAA=&#10;">
                <v:textbox>
                  <w:txbxContent>
                    <w:p w:rsidR="00D806F0" w:rsidRDefault="00D806F0" w:rsidP="00947AFC">
                      <w:pPr>
                        <w:jc w:val="center"/>
                      </w:pPr>
                      <w:r>
                        <w:t xml:space="preserve">  Музыкально-ритмическая деятельность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947AFC" w:rsidRPr="00486E19" w:rsidRDefault="00947AFC" w:rsidP="00947AFC">
      <w:pPr>
        <w:rPr>
          <w:color w:val="FF0000"/>
          <w:sz w:val="26"/>
          <w:szCs w:val="26"/>
        </w:rPr>
      </w:pPr>
    </w:p>
    <w:p w:rsidR="00947AFC" w:rsidRPr="00486E19" w:rsidRDefault="00947AFC" w:rsidP="00947AFC">
      <w:pPr>
        <w:rPr>
          <w:color w:val="FF0000"/>
          <w:sz w:val="26"/>
          <w:szCs w:val="26"/>
        </w:rPr>
      </w:pPr>
    </w:p>
    <w:p w:rsidR="00A200C2" w:rsidRPr="00486E19" w:rsidRDefault="00A200C2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B26464" w:rsidRDefault="00B26464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947AFC" w:rsidRPr="00486E19" w:rsidRDefault="00947AFC" w:rsidP="00947AFC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  <w:r w:rsidRPr="00486E19">
        <w:rPr>
          <w:b/>
          <w:bCs/>
          <w:i/>
          <w:color w:val="000000"/>
          <w:sz w:val="26"/>
          <w:szCs w:val="26"/>
        </w:rPr>
        <w:lastRenderedPageBreak/>
        <w:t>Физкультурно-оздоровительная работа</w:t>
      </w:r>
    </w:p>
    <w:p w:rsidR="00A200C2" w:rsidRPr="00486E19" w:rsidRDefault="00A200C2" w:rsidP="00947AF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947AFC" w:rsidRPr="00486E19" w:rsidRDefault="00947AFC" w:rsidP="00947AF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  <w:r w:rsidRPr="00486E19">
        <w:rPr>
          <w:b/>
          <w:bCs/>
          <w:color w:val="000000"/>
          <w:sz w:val="26"/>
          <w:szCs w:val="26"/>
        </w:rPr>
        <w:t>Двигательный режим</w:t>
      </w:r>
    </w:p>
    <w:p w:rsidR="00947AFC" w:rsidRPr="00486E19" w:rsidRDefault="00947AFC" w:rsidP="00947AFC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06"/>
        <w:gridCol w:w="1808"/>
        <w:gridCol w:w="1692"/>
        <w:gridCol w:w="1808"/>
        <w:gridCol w:w="2287"/>
      </w:tblGrid>
      <w:tr w:rsidR="00947AFC" w:rsidRPr="00486E19" w:rsidTr="00275D91">
        <w:trPr>
          <w:trHeight w:val="422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47AFC" w:rsidRPr="00486E19" w:rsidRDefault="00947AFC" w:rsidP="002E531F">
            <w:pPr>
              <w:shd w:val="clear" w:color="auto" w:fill="FFFFFF"/>
              <w:autoSpaceDE w:val="0"/>
              <w:autoSpaceDN w:val="0"/>
              <w:adjustRightInd w:val="0"/>
              <w:ind w:left="2334" w:hanging="2334"/>
              <w:jc w:val="center"/>
              <w:rPr>
                <w:b/>
                <w:sz w:val="26"/>
                <w:szCs w:val="26"/>
              </w:rPr>
            </w:pPr>
            <w:r w:rsidRPr="00486E19">
              <w:rPr>
                <w:b/>
                <w:color w:val="000000"/>
                <w:sz w:val="26"/>
                <w:szCs w:val="26"/>
              </w:rPr>
              <w:t>Формы работы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47AFC" w:rsidRPr="00486E19" w:rsidRDefault="00947AFC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86E19">
              <w:rPr>
                <w:b/>
                <w:color w:val="000000"/>
                <w:sz w:val="26"/>
                <w:szCs w:val="26"/>
              </w:rPr>
              <w:t>Младшая группа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47AFC" w:rsidRPr="00486E19" w:rsidRDefault="00947AFC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86E19">
              <w:rPr>
                <w:b/>
                <w:color w:val="000000"/>
                <w:sz w:val="26"/>
                <w:szCs w:val="26"/>
              </w:rPr>
              <w:t>Средняя группа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47AFC" w:rsidRPr="00486E19" w:rsidRDefault="00947AFC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86E19">
              <w:rPr>
                <w:b/>
                <w:color w:val="000000"/>
                <w:sz w:val="26"/>
                <w:szCs w:val="26"/>
              </w:rPr>
              <w:t>Старшая группа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47AFC" w:rsidRPr="00486E19" w:rsidRDefault="00947AFC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486E19">
              <w:rPr>
                <w:b/>
                <w:color w:val="000000"/>
                <w:sz w:val="26"/>
                <w:szCs w:val="26"/>
              </w:rPr>
              <w:t>Подготовительная группа</w:t>
            </w:r>
          </w:p>
        </w:tc>
      </w:tr>
      <w:tr w:rsidR="00947AFC" w:rsidRPr="00486E19" w:rsidTr="00275D91">
        <w:trPr>
          <w:trHeight w:val="461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1.Подвижные игры во время утреннего приема детей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3—5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5-7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7-10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10-12 мин.</w:t>
            </w:r>
          </w:p>
        </w:tc>
      </w:tr>
      <w:tr w:rsidR="00947AFC" w:rsidRPr="00486E19" w:rsidTr="00275D91">
        <w:trPr>
          <w:trHeight w:val="461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2.Утренняя стимулирующая коррекционная гимнастика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3-5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5-7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7-10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10-12 мин.</w:t>
            </w:r>
          </w:p>
        </w:tc>
      </w:tr>
      <w:tr w:rsidR="00947AFC" w:rsidRPr="00486E19" w:rsidTr="00275D91">
        <w:trPr>
          <w:trHeight w:val="672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3. Физкультминутки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921F1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По необходимости на обучающих </w:t>
            </w:r>
            <w:r w:rsidR="0094267B">
              <w:rPr>
                <w:color w:val="000000"/>
                <w:sz w:val="22"/>
                <w:szCs w:val="22"/>
              </w:rPr>
              <w:t>НООД</w:t>
            </w:r>
            <w:r w:rsidR="00437DB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2-3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По необходимости на обучающих </w:t>
            </w:r>
            <w:r w:rsidR="0094267B">
              <w:rPr>
                <w:color w:val="000000"/>
                <w:sz w:val="22"/>
                <w:szCs w:val="22"/>
              </w:rPr>
              <w:t>НООД</w:t>
            </w:r>
            <w:r w:rsidR="00437DB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2-3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По необходимости на обучающих </w:t>
            </w:r>
            <w:r w:rsidR="0094267B">
              <w:rPr>
                <w:color w:val="000000"/>
                <w:sz w:val="22"/>
                <w:szCs w:val="22"/>
              </w:rPr>
              <w:t>НООД</w:t>
            </w:r>
            <w:r w:rsidR="00437DB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2-3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По необходимости на обучающих </w:t>
            </w:r>
            <w:proofErr w:type="spellStart"/>
            <w:r w:rsidR="0094267B">
              <w:rPr>
                <w:color w:val="000000"/>
                <w:sz w:val="22"/>
                <w:szCs w:val="22"/>
              </w:rPr>
              <w:t>НООД</w:t>
            </w:r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2-3 мин.</w:t>
            </w:r>
          </w:p>
        </w:tc>
      </w:tr>
      <w:tr w:rsidR="00947AFC" w:rsidRPr="00486E19" w:rsidTr="00275D91">
        <w:trPr>
          <w:trHeight w:val="672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4. Релаксация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После всех обучающих занятий 1—3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После всех обучающих занятий 1-3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После всех обучающих занятий 1-3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После всех обучающих занятий 1-3 мин.</w:t>
            </w:r>
          </w:p>
        </w:tc>
      </w:tr>
      <w:tr w:rsidR="00947AFC" w:rsidRPr="00486E19" w:rsidTr="00275D91">
        <w:trPr>
          <w:trHeight w:val="672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5.Музыкально-ритмические движения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На музыкальных </w:t>
            </w:r>
            <w:proofErr w:type="spellStart"/>
            <w:r w:rsidR="0094267B">
              <w:rPr>
                <w:color w:val="000000"/>
                <w:sz w:val="22"/>
                <w:szCs w:val="22"/>
              </w:rPr>
              <w:t>НООД</w:t>
            </w:r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6—8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На музыкальных </w:t>
            </w:r>
            <w:proofErr w:type="spellStart"/>
            <w:r w:rsidR="0094267B">
              <w:rPr>
                <w:color w:val="000000"/>
                <w:sz w:val="22"/>
                <w:szCs w:val="22"/>
              </w:rPr>
              <w:t>НООД</w:t>
            </w:r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8-10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На музыкальных </w:t>
            </w:r>
            <w:proofErr w:type="spellStart"/>
            <w:r w:rsidR="0094267B">
              <w:rPr>
                <w:color w:val="000000"/>
                <w:sz w:val="22"/>
                <w:szCs w:val="22"/>
              </w:rPr>
              <w:t>НООД</w:t>
            </w:r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10-12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На музыкальных </w:t>
            </w:r>
            <w:r w:rsidR="0094267B">
              <w:rPr>
                <w:color w:val="000000"/>
                <w:sz w:val="22"/>
                <w:szCs w:val="22"/>
              </w:rPr>
              <w:t>НООД</w:t>
            </w:r>
            <w:r w:rsidR="00437DB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26464">
              <w:rPr>
                <w:color w:val="000000"/>
                <w:sz w:val="22"/>
                <w:szCs w:val="22"/>
              </w:rPr>
              <w:t>х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 12-15 мин.</w:t>
            </w:r>
          </w:p>
        </w:tc>
      </w:tr>
      <w:tr w:rsidR="00947AFC" w:rsidRPr="00486E19" w:rsidTr="00275D91">
        <w:trPr>
          <w:trHeight w:val="461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6. Физкультурные </w:t>
            </w:r>
            <w:r w:rsidR="0094267B">
              <w:rPr>
                <w:color w:val="000000"/>
                <w:sz w:val="22"/>
                <w:szCs w:val="22"/>
              </w:rPr>
              <w:t>НООД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 (2 в зале, 1 на улице)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10-15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15-20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20-25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25-30 мин.</w:t>
            </w:r>
          </w:p>
        </w:tc>
      </w:tr>
      <w:tr w:rsidR="00947AFC" w:rsidRPr="00486E19" w:rsidTr="00275D91">
        <w:trPr>
          <w:trHeight w:val="510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A200C2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7</w:t>
            </w:r>
            <w:r w:rsidR="00947AFC" w:rsidRPr="00B26464">
              <w:rPr>
                <w:color w:val="000000"/>
                <w:sz w:val="22"/>
                <w:szCs w:val="22"/>
              </w:rPr>
              <w:t xml:space="preserve">. Подвижные игры: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сюжетные;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бессюжетные;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 игры-забавы;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соревнования;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эстафеты;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 аттракционы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не менее двух игр по 5-7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не менее двух игр по 7-8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не менее двух игр по 8-10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не менее двух игр по 10-12 мин.</w:t>
            </w:r>
          </w:p>
        </w:tc>
      </w:tr>
      <w:tr w:rsidR="00947AFC" w:rsidRPr="00486E19" w:rsidTr="00275D91">
        <w:trPr>
          <w:trHeight w:val="1306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A200C2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8</w:t>
            </w:r>
            <w:r w:rsidR="00947AFC" w:rsidRPr="00B26464">
              <w:rPr>
                <w:color w:val="000000"/>
                <w:sz w:val="22"/>
                <w:szCs w:val="22"/>
              </w:rPr>
              <w:t xml:space="preserve">. Игровые упражнения: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зоркий глаз;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ловкие прыгуны;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подлезание;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</w:t>
            </w:r>
            <w:proofErr w:type="spellStart"/>
            <w:r w:rsidRPr="00B26464">
              <w:rPr>
                <w:color w:val="000000"/>
                <w:sz w:val="22"/>
                <w:szCs w:val="22"/>
              </w:rPr>
              <w:t>пролезание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 перелезание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по подгруппам 4—6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по подгруппам 6—8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по подгруппам 6-8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по подгруппам 8-10 мин.</w:t>
            </w:r>
          </w:p>
        </w:tc>
      </w:tr>
      <w:tr w:rsidR="00947AFC" w:rsidRPr="00486E19" w:rsidTr="00275D91">
        <w:trPr>
          <w:trHeight w:val="1104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3D5" w:rsidRDefault="00A200C2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9</w:t>
            </w:r>
            <w:r w:rsidR="00947AFC" w:rsidRPr="00B26464">
              <w:rPr>
                <w:color w:val="000000"/>
                <w:sz w:val="22"/>
                <w:szCs w:val="22"/>
              </w:rPr>
              <w:t xml:space="preserve">. Оздоровительные мероприятия: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</w:t>
            </w:r>
            <w:r w:rsidR="003353D5">
              <w:rPr>
                <w:color w:val="000000"/>
                <w:sz w:val="22"/>
                <w:szCs w:val="22"/>
              </w:rPr>
              <w:t> </w:t>
            </w:r>
            <w:r w:rsidRPr="00B26464">
              <w:rPr>
                <w:color w:val="000000"/>
                <w:sz w:val="22"/>
                <w:szCs w:val="22"/>
              </w:rPr>
              <w:t xml:space="preserve">гимнастика пробуждения;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</w:t>
            </w:r>
            <w:r w:rsidR="003353D5">
              <w:rPr>
                <w:color w:val="000000"/>
                <w:sz w:val="22"/>
                <w:szCs w:val="22"/>
              </w:rPr>
              <w:t> </w:t>
            </w:r>
            <w:r w:rsidRPr="00B26464">
              <w:rPr>
                <w:color w:val="000000"/>
                <w:sz w:val="22"/>
                <w:szCs w:val="22"/>
              </w:rPr>
              <w:t xml:space="preserve">дыхательная гимнастика;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 игровой массаж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7DBE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Ежедневно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6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7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 8 мин.</w:t>
            </w:r>
          </w:p>
        </w:tc>
      </w:tr>
      <w:tr w:rsidR="00947AFC" w:rsidRPr="00486E19" w:rsidTr="00921F14">
        <w:trPr>
          <w:trHeight w:val="410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A200C2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10</w:t>
            </w:r>
            <w:r w:rsidR="00947AFC" w:rsidRPr="00B26464">
              <w:rPr>
                <w:color w:val="000000"/>
                <w:sz w:val="22"/>
                <w:szCs w:val="22"/>
              </w:rPr>
              <w:t xml:space="preserve">. Физические упражнения и игровые задания: </w:t>
            </w:r>
          </w:p>
          <w:p w:rsidR="002C2E88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— игры с элементами </w:t>
            </w:r>
            <w:proofErr w:type="spellStart"/>
            <w:r w:rsidRPr="00B26464">
              <w:rPr>
                <w:color w:val="000000"/>
                <w:sz w:val="22"/>
                <w:szCs w:val="22"/>
              </w:rPr>
              <w:t>логоритмики</w:t>
            </w:r>
            <w:proofErr w:type="spellEnd"/>
            <w:r w:rsidRPr="00B26464">
              <w:rPr>
                <w:color w:val="000000"/>
                <w:sz w:val="22"/>
                <w:szCs w:val="22"/>
              </w:rPr>
              <w:t xml:space="preserve">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</w:t>
            </w:r>
            <w:r w:rsidR="002C2E88">
              <w:rPr>
                <w:color w:val="000000"/>
                <w:sz w:val="22"/>
                <w:szCs w:val="22"/>
              </w:rPr>
              <w:t> </w:t>
            </w:r>
            <w:r w:rsidRPr="00B26464">
              <w:rPr>
                <w:color w:val="000000"/>
                <w:sz w:val="22"/>
                <w:szCs w:val="22"/>
              </w:rPr>
              <w:t xml:space="preserve">артикуляционная гимнастика;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—</w:t>
            </w:r>
            <w:r w:rsidR="003353D5">
              <w:rPr>
                <w:color w:val="000000"/>
                <w:sz w:val="22"/>
                <w:szCs w:val="22"/>
              </w:rPr>
              <w:t> </w:t>
            </w:r>
            <w:r w:rsidRPr="00B26464">
              <w:rPr>
                <w:color w:val="000000"/>
                <w:sz w:val="22"/>
                <w:szCs w:val="22"/>
              </w:rPr>
              <w:t xml:space="preserve">пальчиковая </w:t>
            </w:r>
            <w:r w:rsidRPr="00B26464">
              <w:rPr>
                <w:color w:val="000000"/>
                <w:sz w:val="22"/>
                <w:szCs w:val="22"/>
              </w:rPr>
              <w:lastRenderedPageBreak/>
              <w:t>гимнастика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lastRenderedPageBreak/>
              <w:t>Ежедневно, сочетая упражнения по выбору 3-5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Ежедневно, сочетая упражнения по выбору 6-8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Ежедневно, сочетая упражнения по выбору 8-10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Ежедневно, сочетая упражнения по выбору 10-15 мин.</w:t>
            </w:r>
          </w:p>
        </w:tc>
      </w:tr>
      <w:tr w:rsidR="00947AFC" w:rsidRPr="00486E19" w:rsidTr="00275D91">
        <w:trPr>
          <w:trHeight w:val="480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lastRenderedPageBreak/>
              <w:t>1</w:t>
            </w:r>
            <w:r w:rsidR="00A200C2" w:rsidRPr="00B26464">
              <w:rPr>
                <w:color w:val="000000"/>
                <w:sz w:val="22"/>
                <w:szCs w:val="22"/>
              </w:rPr>
              <w:t>1</w:t>
            </w:r>
            <w:r w:rsidRPr="00B26464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B26464">
              <w:rPr>
                <w:color w:val="000000"/>
                <w:sz w:val="22"/>
                <w:szCs w:val="22"/>
              </w:rPr>
              <w:t>Психогимнастика</w:t>
            </w:r>
            <w:proofErr w:type="spellEnd"/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3-5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6-8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8—10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неделю 12-15 мин.</w:t>
            </w:r>
          </w:p>
        </w:tc>
      </w:tr>
      <w:tr w:rsidR="00947AFC" w:rsidRPr="00486E19" w:rsidTr="00275D91">
        <w:trPr>
          <w:trHeight w:val="470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1</w:t>
            </w:r>
            <w:r w:rsidR="00A200C2" w:rsidRPr="00B26464">
              <w:rPr>
                <w:color w:val="000000"/>
                <w:sz w:val="22"/>
                <w:szCs w:val="22"/>
              </w:rPr>
              <w:t>2</w:t>
            </w:r>
            <w:r w:rsidRPr="00B26464">
              <w:rPr>
                <w:color w:val="000000"/>
                <w:sz w:val="22"/>
                <w:szCs w:val="22"/>
              </w:rPr>
              <w:t>. Физкультурный досуг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2 раза </w:t>
            </w:r>
            <w:r w:rsidR="00A200C2" w:rsidRPr="00B26464">
              <w:rPr>
                <w:color w:val="000000"/>
                <w:sz w:val="22"/>
                <w:szCs w:val="22"/>
              </w:rPr>
              <w:t>в месяц</w:t>
            </w:r>
            <w:r w:rsidRPr="00B26464">
              <w:rPr>
                <w:color w:val="000000"/>
                <w:sz w:val="22"/>
                <w:szCs w:val="22"/>
              </w:rPr>
              <w:t xml:space="preserve"> по 10-15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2 раза </w:t>
            </w:r>
            <w:r w:rsidR="00A200C2" w:rsidRPr="00B26464">
              <w:rPr>
                <w:color w:val="000000"/>
                <w:sz w:val="22"/>
                <w:szCs w:val="22"/>
              </w:rPr>
              <w:t xml:space="preserve">в месяц </w:t>
            </w:r>
            <w:r w:rsidRPr="00B26464">
              <w:rPr>
                <w:color w:val="000000"/>
                <w:sz w:val="22"/>
                <w:szCs w:val="22"/>
              </w:rPr>
              <w:t>по 15-20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2 раза </w:t>
            </w:r>
            <w:r w:rsidR="00A200C2" w:rsidRPr="00B26464">
              <w:rPr>
                <w:color w:val="000000"/>
                <w:sz w:val="22"/>
                <w:szCs w:val="22"/>
              </w:rPr>
              <w:t xml:space="preserve">в месяц </w:t>
            </w:r>
            <w:r w:rsidRPr="00B26464">
              <w:rPr>
                <w:color w:val="000000"/>
                <w:sz w:val="22"/>
                <w:szCs w:val="22"/>
              </w:rPr>
              <w:t>по 25-30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2 раза </w:t>
            </w:r>
            <w:r w:rsidR="00A200C2" w:rsidRPr="00B26464">
              <w:rPr>
                <w:color w:val="000000"/>
                <w:sz w:val="22"/>
                <w:szCs w:val="22"/>
              </w:rPr>
              <w:t xml:space="preserve">в месяц </w:t>
            </w:r>
            <w:r w:rsidRPr="00B26464">
              <w:rPr>
                <w:color w:val="000000"/>
                <w:sz w:val="22"/>
                <w:szCs w:val="22"/>
              </w:rPr>
              <w:t>30-35 мин.</w:t>
            </w:r>
          </w:p>
        </w:tc>
      </w:tr>
      <w:tr w:rsidR="00947AFC" w:rsidRPr="00486E19" w:rsidTr="00275D91">
        <w:trPr>
          <w:trHeight w:val="461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1</w:t>
            </w:r>
            <w:r w:rsidR="00A200C2" w:rsidRPr="00B26464">
              <w:rPr>
                <w:color w:val="000000"/>
                <w:sz w:val="22"/>
                <w:szCs w:val="22"/>
              </w:rPr>
              <w:t>3</w:t>
            </w:r>
            <w:r w:rsidRPr="00B26464">
              <w:rPr>
                <w:color w:val="000000"/>
                <w:sz w:val="22"/>
                <w:szCs w:val="22"/>
              </w:rPr>
              <w:t>. Спортивный праздник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год по 10-15 мин.</w:t>
            </w:r>
          </w:p>
        </w:tc>
        <w:tc>
          <w:tcPr>
            <w:tcW w:w="9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год по 15-20 мин.</w:t>
            </w:r>
          </w:p>
        </w:tc>
        <w:tc>
          <w:tcPr>
            <w:tcW w:w="9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год по 25—30 мин.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2 раза в год 30-35 мин.</w:t>
            </w:r>
          </w:p>
        </w:tc>
      </w:tr>
      <w:tr w:rsidR="00947AFC" w:rsidRPr="00486E19" w:rsidTr="00275D91">
        <w:trPr>
          <w:trHeight w:val="931"/>
        </w:trPr>
        <w:tc>
          <w:tcPr>
            <w:tcW w:w="1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1</w:t>
            </w:r>
            <w:r w:rsidR="00A200C2" w:rsidRPr="00B26464">
              <w:rPr>
                <w:color w:val="000000"/>
                <w:sz w:val="22"/>
                <w:szCs w:val="22"/>
              </w:rPr>
              <w:t>4</w:t>
            </w:r>
            <w:r w:rsidRPr="00B26464">
              <w:rPr>
                <w:color w:val="000000"/>
                <w:sz w:val="22"/>
                <w:szCs w:val="22"/>
              </w:rPr>
              <w:t>. Самостоятельная двигательная деятельность детей в течение дня</w:t>
            </w:r>
          </w:p>
        </w:tc>
        <w:tc>
          <w:tcPr>
            <w:tcW w:w="3726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Ежедневно.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 xml:space="preserve">Характер и продолжительность зависят от индивидуальных данных и потребностей детей. </w:t>
            </w:r>
          </w:p>
          <w:p w:rsidR="00947AFC" w:rsidRPr="00B26464" w:rsidRDefault="00947AFC" w:rsidP="00921F1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26464">
              <w:rPr>
                <w:color w:val="000000"/>
                <w:sz w:val="22"/>
                <w:szCs w:val="22"/>
              </w:rPr>
              <w:t>Проводится под руководством воспитателя.</w:t>
            </w:r>
          </w:p>
        </w:tc>
      </w:tr>
    </w:tbl>
    <w:p w:rsidR="00947AFC" w:rsidRDefault="00947AFC" w:rsidP="00947AFC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p w:rsidR="005D57B5" w:rsidRDefault="005D57B5" w:rsidP="005D57B5">
      <w:pPr>
        <w:pStyle w:val="aa"/>
        <w:jc w:val="center"/>
        <w:rPr>
          <w:rFonts w:ascii="Times New Roman" w:hAnsi="Times New Roman"/>
          <w:b/>
          <w:i/>
          <w:sz w:val="26"/>
          <w:szCs w:val="26"/>
        </w:rPr>
      </w:pPr>
      <w:r w:rsidRPr="003A2DF7">
        <w:rPr>
          <w:rFonts w:ascii="Times New Roman" w:hAnsi="Times New Roman"/>
          <w:b/>
          <w:i/>
          <w:sz w:val="26"/>
          <w:szCs w:val="26"/>
        </w:rPr>
        <w:t xml:space="preserve">Деятельность  сотрудников  дошкольного  учреждения </w:t>
      </w:r>
    </w:p>
    <w:p w:rsidR="005D57B5" w:rsidRPr="003A2DF7" w:rsidRDefault="005D57B5" w:rsidP="005D57B5">
      <w:pPr>
        <w:pStyle w:val="aa"/>
        <w:jc w:val="center"/>
        <w:rPr>
          <w:rFonts w:ascii="Times New Roman" w:hAnsi="Times New Roman"/>
          <w:b/>
          <w:i/>
          <w:sz w:val="26"/>
          <w:szCs w:val="26"/>
        </w:rPr>
      </w:pPr>
      <w:r w:rsidRPr="003A2DF7">
        <w:rPr>
          <w:rFonts w:ascii="Times New Roman" w:hAnsi="Times New Roman"/>
          <w:b/>
          <w:i/>
          <w:sz w:val="26"/>
          <w:szCs w:val="26"/>
        </w:rPr>
        <w:t xml:space="preserve"> в осуществлении физкультурно-оздоровительной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7560"/>
      </w:tblGrid>
      <w:tr w:rsidR="005D57B5" w:rsidRPr="003A2DF7" w:rsidTr="00437DBE">
        <w:trPr>
          <w:trHeight w:val="140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Содержание деятельности</w:t>
            </w:r>
          </w:p>
        </w:tc>
      </w:tr>
      <w:tr w:rsidR="005D57B5" w:rsidRPr="003A2DF7" w:rsidTr="00437DBE">
        <w:trPr>
          <w:trHeight w:val="140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Создает  необходимые  условия для укрепления здоровья детей, для обеспечения их питанием.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Обеспечивает  выполнение  санитарно-гигиенических правил,  противопожарных  мероприятий  и  других  условий  по  охране  жизни  и  здоровья  детей.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Обеспечивает  медико-педагогический контроль за проведением физкультурно-оздоровительных мероприятий.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Отвечает  за  проведение ремонта.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Проводит обучение и инструктаж  по технике безопасности.</w:t>
            </w:r>
          </w:p>
        </w:tc>
      </w:tr>
      <w:tr w:rsidR="005D57B5" w:rsidRPr="003A2DF7" w:rsidTr="00437DBE">
        <w:trPr>
          <w:trHeight w:val="140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 xml:space="preserve">Старшая  медсестра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Осматривает  детей  во  время  утреннего  приема.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Контролирует  приведение всех физкультурно-оздоровительных мероприятий  в группах.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Осуществляет  контроль  за  режимом  дня.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Оказывает  доврачебную помощь.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Наблюдает  за  динамикой  физического  развития  детей.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Проверяет  организацию питания  в группах.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Следит  за  санитарным  состоянием  пищеблока  и групповых  комнат  и других  помещений  учреждения.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Проводит  санитарно-просветительскую  работу  среди сотрудников детского сада и родителей.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Следит за качеством приготовления пищи.</w:t>
            </w:r>
          </w:p>
        </w:tc>
      </w:tr>
      <w:tr w:rsidR="005D57B5" w:rsidRPr="003A2DF7" w:rsidTr="00437DBE">
        <w:trPr>
          <w:trHeight w:val="1236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Способствует  развитию  эмоциональной  сферы  ребенка.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Проводит  музыкальные  игры  и хороводы  с  детьми.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 xml:space="preserve">Занимается  развитием движений детей на музыкальных  </w:t>
            </w:r>
            <w:proofErr w:type="spellStart"/>
            <w:r w:rsidR="0094267B" w:rsidRPr="00437DBE">
              <w:rPr>
                <w:rFonts w:ascii="Times New Roman" w:hAnsi="Times New Roman"/>
                <w:sz w:val="24"/>
                <w:szCs w:val="24"/>
              </w:rPr>
              <w:t>НООД</w:t>
            </w:r>
            <w:r w:rsidRPr="00437DBE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437DBE">
              <w:rPr>
                <w:rFonts w:ascii="Times New Roman" w:hAnsi="Times New Roman"/>
                <w:sz w:val="24"/>
                <w:szCs w:val="24"/>
              </w:rPr>
              <w:t xml:space="preserve">  и в свободное  от  занятий  время.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Участвует  в проведении  утренней  гимнастики, физкультурных  занятий,  досугов,  праздников.</w:t>
            </w:r>
          </w:p>
        </w:tc>
      </w:tr>
      <w:tr w:rsidR="005D57B5" w:rsidRPr="003A2DF7" w:rsidTr="00437DBE">
        <w:trPr>
          <w:trHeight w:val="1562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 xml:space="preserve">Проводят  утреннюю,  пальчиковую  гимнастику,  гимнастику  после  сна,  физкультурные  </w:t>
            </w:r>
            <w:r w:rsidR="0094267B" w:rsidRPr="00437DBE">
              <w:rPr>
                <w:rFonts w:ascii="Times New Roman" w:hAnsi="Times New Roman"/>
                <w:sz w:val="24"/>
                <w:szCs w:val="24"/>
              </w:rPr>
              <w:t>НООД</w:t>
            </w:r>
            <w:r w:rsidRPr="00437DBE">
              <w:rPr>
                <w:rFonts w:ascii="Times New Roman" w:hAnsi="Times New Roman"/>
                <w:sz w:val="24"/>
                <w:szCs w:val="24"/>
              </w:rPr>
              <w:t>,  досуги, физкультминутки, подвижные  игры, спортивные  упражнения, индивидуальную  работу  по  развитию  движений, закаливающие  мероприятия.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Соблюдают  режим  дня.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Следят  за  здоровьем  детей  и  их  эмоциональным  состоянием,  информируют  об  этом  медицинскую  сестру, заведующего, педагога-психолога.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lastRenderedPageBreak/>
              <w:t>Следят  за  температурным  режимом,  искусственным  освещением, одеждой  детей.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Проводят диагностику  двигательных  навыков  совместно  со старшим воспитателем.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На  педагогических  советах  отчитываются  о  состоянии физического  развития детей  и  проведении  закаливающих  мероприятий.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Проводят  просветительскую  работу  среди  родителей  и детей.</w:t>
            </w:r>
          </w:p>
        </w:tc>
      </w:tr>
      <w:tr w:rsidR="005D57B5" w:rsidRPr="003A2DF7" w:rsidTr="00437DBE">
        <w:trPr>
          <w:trHeight w:val="1047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lastRenderedPageBreak/>
              <w:t>Младшие   воспитатели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Организуют проветривание группы,  спальни, приемной, туалета.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Соблюдают  санитарно-гигиенические требования при мытье посуды, уборке  в групповых  комнатах.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Оказывает  помощь  воспитателю  в  закаливающих и оздоровительных мероприятиях</w:t>
            </w:r>
          </w:p>
        </w:tc>
      </w:tr>
      <w:tr w:rsidR="005D57B5" w:rsidRPr="003A2DF7" w:rsidTr="00437DBE">
        <w:trPr>
          <w:trHeight w:val="1920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З</w:t>
            </w:r>
            <w:r w:rsidR="00921F14" w:rsidRPr="00437DBE">
              <w:rPr>
                <w:rFonts w:ascii="Times New Roman" w:hAnsi="Times New Roman"/>
                <w:sz w:val="24"/>
                <w:szCs w:val="24"/>
              </w:rPr>
              <w:t>аместитель заведующего по АХЧ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Обеспечивает  правильную  работу  вентиляционных  установок.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Своевременно  п</w:t>
            </w:r>
            <w:r w:rsidR="00921F14" w:rsidRPr="00437DBE">
              <w:rPr>
                <w:rFonts w:ascii="Times New Roman" w:hAnsi="Times New Roman"/>
                <w:sz w:val="24"/>
                <w:szCs w:val="24"/>
              </w:rPr>
              <w:t xml:space="preserve">роизводит  замену  постельного </w:t>
            </w:r>
            <w:r w:rsidRPr="00437DBE">
              <w:rPr>
                <w:rFonts w:ascii="Times New Roman" w:hAnsi="Times New Roman"/>
                <w:sz w:val="24"/>
                <w:szCs w:val="24"/>
              </w:rPr>
              <w:t>белья.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Регулирует  тепловой  и воздушный</w:t>
            </w:r>
            <w:r w:rsidR="00921F14" w:rsidRPr="00437DBE">
              <w:rPr>
                <w:rFonts w:ascii="Times New Roman" w:hAnsi="Times New Roman"/>
                <w:sz w:val="24"/>
                <w:szCs w:val="24"/>
              </w:rPr>
              <w:t xml:space="preserve">  режим  детского </w:t>
            </w:r>
            <w:r w:rsidRPr="00437DBE">
              <w:rPr>
                <w:rFonts w:ascii="Times New Roman" w:hAnsi="Times New Roman"/>
                <w:sz w:val="24"/>
                <w:szCs w:val="24"/>
              </w:rPr>
              <w:t>сада.</w:t>
            </w:r>
          </w:p>
          <w:p w:rsidR="005D57B5" w:rsidRPr="00437DBE" w:rsidRDefault="00921F14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Следит  за состоянием</w:t>
            </w:r>
            <w:r w:rsidR="005D57B5" w:rsidRPr="00437DBE">
              <w:rPr>
                <w:rFonts w:ascii="Times New Roman" w:hAnsi="Times New Roman"/>
                <w:sz w:val="24"/>
                <w:szCs w:val="24"/>
              </w:rPr>
              <w:t xml:space="preserve"> оборудования, здания, помещений, территории  во  избежание  травмоопасных  ситуаций.</w:t>
            </w:r>
          </w:p>
          <w:p w:rsidR="005D57B5" w:rsidRPr="00437DBE" w:rsidRDefault="00921F14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 xml:space="preserve">Контролирует соблюдение правил </w:t>
            </w:r>
            <w:r w:rsidR="005D57B5" w:rsidRPr="00437DBE">
              <w:rPr>
                <w:rFonts w:ascii="Times New Roman" w:hAnsi="Times New Roman"/>
                <w:sz w:val="24"/>
                <w:szCs w:val="24"/>
              </w:rPr>
              <w:t>противопожарной  безопасности.</w:t>
            </w:r>
          </w:p>
        </w:tc>
      </w:tr>
      <w:tr w:rsidR="005D57B5" w:rsidRPr="003A2DF7" w:rsidTr="00437DBE">
        <w:trPr>
          <w:trHeight w:val="670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Своевременно  готовит  пищу  в  соответствии  с режимом  детского  сада.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Проводит  доброкачественную  кулинарную  обработку  продуктов.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Обеспечивает  строгое  соблюдение срока реализации  и условий хранения  продуктов.</w:t>
            </w:r>
          </w:p>
        </w:tc>
      </w:tr>
      <w:tr w:rsidR="005D57B5" w:rsidRPr="003A2DF7" w:rsidTr="00437DBE">
        <w:trPr>
          <w:trHeight w:val="1034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Дворник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D01254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 xml:space="preserve">Содержит  в чистоте </w:t>
            </w:r>
            <w:r w:rsidR="005D57B5" w:rsidRPr="00437DBE">
              <w:rPr>
                <w:rFonts w:ascii="Times New Roman" w:hAnsi="Times New Roman"/>
                <w:sz w:val="24"/>
                <w:szCs w:val="24"/>
              </w:rPr>
              <w:t>участок  детского  сада  и  подходы  к  нему.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Своевременно  убирает  снег  и сосульки  с  крыши.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Следит  за  состоянием  ограждения  территории  детского  сада.</w:t>
            </w:r>
          </w:p>
        </w:tc>
      </w:tr>
      <w:tr w:rsidR="005D57B5" w:rsidRPr="003A2DF7" w:rsidTr="00437DBE">
        <w:trPr>
          <w:trHeight w:val="661"/>
        </w:trPr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 xml:space="preserve">Сторож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Следит  за  дежурным освещением.</w:t>
            </w:r>
          </w:p>
          <w:p w:rsidR="005D57B5" w:rsidRPr="00437DBE" w:rsidRDefault="005D57B5" w:rsidP="00921F1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DBE">
              <w:rPr>
                <w:rFonts w:ascii="Times New Roman" w:hAnsi="Times New Roman"/>
                <w:sz w:val="24"/>
                <w:szCs w:val="24"/>
              </w:rPr>
              <w:t>Отвечает  за  противопожарную  безопасность  охраняемого  здания.</w:t>
            </w:r>
          </w:p>
        </w:tc>
      </w:tr>
    </w:tbl>
    <w:p w:rsidR="005D57B5" w:rsidRPr="003A2DF7" w:rsidRDefault="005D57B5" w:rsidP="005D57B5">
      <w:pPr>
        <w:rPr>
          <w:sz w:val="26"/>
          <w:szCs w:val="26"/>
        </w:rPr>
        <w:sectPr w:rsidR="005D57B5" w:rsidRPr="003A2DF7" w:rsidSect="00C45F62">
          <w:footerReference w:type="even" r:id="rId10"/>
          <w:footerReference w:type="default" r:id="rId11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60"/>
        </w:sectPr>
      </w:pP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Первая младшая группа</w:t>
      </w: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18"/>
        <w:widowControl/>
        <w:ind w:left="720" w:hanging="11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физических качеств, накопление и обогащение двигательного опыта:</w:t>
      </w:r>
    </w:p>
    <w:p w:rsidR="00435DA6" w:rsidRDefault="00435DA6" w:rsidP="00394969">
      <w:pPr>
        <w:pStyle w:val="Style5"/>
        <w:widowControl/>
        <w:numPr>
          <w:ilvl w:val="0"/>
          <w:numId w:val="56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ходить и бегать, не наталкиваясь друг на друга, с согласованными, свободными движениями рук и ног;</w:t>
      </w:r>
    </w:p>
    <w:p w:rsidR="00435DA6" w:rsidRDefault="00435DA6" w:rsidP="00394969">
      <w:pPr>
        <w:pStyle w:val="Style5"/>
        <w:widowControl/>
        <w:numPr>
          <w:ilvl w:val="0"/>
          <w:numId w:val="56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приучать действо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вать сообща, придерживаясь определенного направления передвижения с опорой на зрительные ориентиры, менять направление и характер движе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ния во время ходьбы и бега в соответствии с указанием педагога;</w:t>
      </w:r>
    </w:p>
    <w:p w:rsidR="00435DA6" w:rsidRDefault="00435DA6" w:rsidP="00394969">
      <w:pPr>
        <w:pStyle w:val="Style5"/>
        <w:widowControl/>
        <w:numPr>
          <w:ilvl w:val="0"/>
          <w:numId w:val="56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сохранять устойчивое положение тела, правильную осанку;</w:t>
      </w:r>
    </w:p>
    <w:p w:rsidR="00435DA6" w:rsidRDefault="00435DA6" w:rsidP="00394969">
      <w:pPr>
        <w:pStyle w:val="Style5"/>
        <w:widowControl/>
        <w:numPr>
          <w:ilvl w:val="0"/>
          <w:numId w:val="56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развивать движения в ходе обучения разнообразным формам двигательной активности;</w:t>
      </w:r>
    </w:p>
    <w:p w:rsidR="00435DA6" w:rsidRDefault="00435DA6" w:rsidP="00394969">
      <w:pPr>
        <w:pStyle w:val="Style5"/>
        <w:widowControl/>
        <w:numPr>
          <w:ilvl w:val="0"/>
          <w:numId w:val="56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закреплять навыки ползания, лазанья, разнообразные действия с мячом (брать, держать, переносить, класть, бросать, катать);</w:t>
      </w:r>
    </w:p>
    <w:p w:rsidR="00435DA6" w:rsidRPr="00D01254" w:rsidRDefault="00435DA6" w:rsidP="00394969">
      <w:pPr>
        <w:pStyle w:val="Style5"/>
        <w:widowControl/>
        <w:numPr>
          <w:ilvl w:val="0"/>
          <w:numId w:val="56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прыгать на двух ногах на месте, с продвижением вперед, в длину с места, отталкиваясь двумя ногами.</w:t>
      </w:r>
    </w:p>
    <w:p w:rsidR="00435DA6" w:rsidRPr="00486E19" w:rsidRDefault="00435DA6" w:rsidP="00435DA6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потребности в двигательной активности и физическом совершенствовании:</w:t>
      </w:r>
    </w:p>
    <w:p w:rsidR="00435DA6" w:rsidRDefault="00435DA6" w:rsidP="00394969">
      <w:pPr>
        <w:pStyle w:val="Style5"/>
        <w:widowControl/>
        <w:numPr>
          <w:ilvl w:val="0"/>
          <w:numId w:val="57"/>
        </w:numPr>
        <w:spacing w:line="240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желание выполнять физические упражнения на прогулке;</w:t>
      </w:r>
    </w:p>
    <w:p w:rsidR="00435DA6" w:rsidRDefault="00435DA6" w:rsidP="00394969">
      <w:pPr>
        <w:pStyle w:val="Style5"/>
        <w:widowControl/>
        <w:numPr>
          <w:ilvl w:val="0"/>
          <w:numId w:val="57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развивать стремление играть в под</w:t>
      </w:r>
      <w:r w:rsidR="00D01254">
        <w:rPr>
          <w:rStyle w:val="FontStyle207"/>
          <w:rFonts w:ascii="Times New Roman" w:hAnsi="Times New Roman" w:cs="Times New Roman"/>
          <w:sz w:val="26"/>
          <w:szCs w:val="26"/>
        </w:rPr>
        <w:t>вижные игры с простым содержани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ем, несложными движениями;</w:t>
      </w:r>
    </w:p>
    <w:p w:rsidR="00435DA6" w:rsidRDefault="00435DA6" w:rsidP="00394969">
      <w:pPr>
        <w:pStyle w:val="Style5"/>
        <w:widowControl/>
        <w:numPr>
          <w:ilvl w:val="0"/>
          <w:numId w:val="57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развивать у</w:t>
      </w:r>
      <w:r w:rsidR="00D01254">
        <w:rPr>
          <w:rStyle w:val="FontStyle207"/>
          <w:rFonts w:ascii="Times New Roman" w:hAnsi="Times New Roman" w:cs="Times New Roman"/>
          <w:sz w:val="26"/>
          <w:szCs w:val="26"/>
        </w:rPr>
        <w:t>мение играть в игры, способству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ющие совершенствованию основных движ</w:t>
      </w:r>
      <w:r w:rsidR="00D01254">
        <w:rPr>
          <w:rStyle w:val="FontStyle207"/>
          <w:rFonts w:ascii="Times New Roman" w:hAnsi="Times New Roman" w:cs="Times New Roman"/>
          <w:sz w:val="26"/>
          <w:szCs w:val="26"/>
        </w:rPr>
        <w:t>ений (ходьба, бег, бросание, ка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тание);</w:t>
      </w:r>
    </w:p>
    <w:p w:rsidR="00435DA6" w:rsidRPr="00D01254" w:rsidRDefault="00435DA6" w:rsidP="00394969">
      <w:pPr>
        <w:pStyle w:val="Style5"/>
        <w:widowControl/>
        <w:numPr>
          <w:ilvl w:val="0"/>
          <w:numId w:val="57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формировать выразительность движений, умение передавать простейшие действия некоторых персонажей (попрыгать, как зайчики; поклевать зернышки и попить водичку, как цыплята, и т.п.).</w:t>
      </w:r>
    </w:p>
    <w:p w:rsidR="00435DA6" w:rsidRPr="00486E19" w:rsidRDefault="00435DA6" w:rsidP="00435DA6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75"/>
        <w:widowControl/>
        <w:ind w:firstLine="709"/>
        <w:jc w:val="center"/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</w:pPr>
      <w:r w:rsidRPr="00486E19"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  <w:t>Примерный перечень основных движений, подвижных игр и упражнений</w:t>
      </w:r>
    </w:p>
    <w:p w:rsidR="00435DA6" w:rsidRPr="00486E19" w:rsidRDefault="00435DA6" w:rsidP="00435DA6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0"/>
        <w:gridCol w:w="8187"/>
      </w:tblGrid>
      <w:tr w:rsidR="00435DA6" w:rsidRPr="00537A02" w:rsidTr="00D01254">
        <w:trPr>
          <w:trHeight w:val="307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014046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Основные движения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одьба</w:t>
            </w:r>
          </w:p>
          <w:p w:rsidR="00435DA6" w:rsidRPr="00537A02" w:rsidRDefault="00435DA6" w:rsidP="00435DA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Ходьба подгруппами и всей группой, парами, по кругу, взяв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шись за руки, с изменением темпа, с переходом на бег и наоборот, с измене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нием направления, врассыпную (после 2 лет 6 месяцев), обходя предметы, приставным шагом вперед, в стороны. Ходьба по прямой дорожке (ширина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длина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 с перешагиванием через предметы (высота 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15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); по доске, гимнастической скамейке, бревну (ширина 20-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25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Кружение в медленном темпе (с предметом в руках).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ег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Бег подгруппами и всей группой в прямом направлении, друг за другом, в колонне по одному, в медленном темпе в течение 30-40 секунд (непрерывно), с изменением темпа. Бег между двумя шнурами, линиями (расстояние между ними 25-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35DA6" w:rsidRPr="00537A02" w:rsidTr="00D01254">
        <w:trPr>
          <w:trHeight w:val="273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олзание, лазание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Ползание на четвереньках по прямой (расстояние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); по доске, лежащей на полу; по наклонной доске, приподнятой од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ним концом на высоту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; по гимнастической скамейке.</w:t>
            </w:r>
          </w:p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Подлезание под воротца, веревку (высота 30-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перелезание через бревно. Лазанье по лесенке-стремянке, гимнастической стенке вверх и вниз (высота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1,5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 удобным для ребенка способом.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рыжки 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Прыжки на двух ногах на месте, слегка продвигаясь вперед; прыжки на двух ногах через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 xml:space="preserve">шнур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(линию); через две параллельные линии (10-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Прыжки вверх с касанием предмета, находящегося на 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15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выше поднятой руки ребенка.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атание, бросание,  метание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Катание мяча двумя руками и одной рукой педагогу, друг другу, под дугу, стоя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сидя (расстояние 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); бросание мя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ча вперед двумя руками снизу, от груди, из-за головы, через шнур, натянутый на уровне груди ребенка, с расстояния 1-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1,5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, через сетку, натянутую на уровне роста ребенка. Метание мячей, набивных мешочков, шишек на дальность правой и левой рукой; в горизонтальную цель — двумя руками, правой (левой) рукой с расстояния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 Ловля мяча, брошенного педагогом с расстояния 50-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</w:p>
        </w:tc>
      </w:tr>
      <w:tr w:rsidR="00435DA6" w:rsidRPr="00537A02" w:rsidTr="00014046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D01254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35DA6"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пражнения</w:t>
            </w:r>
            <w:r w:rsidR="00435DA6"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для кистей рук, развития </w:t>
            </w:r>
            <w:r w:rsidR="00435DA6" w:rsidRPr="00537A02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укрепления мышц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плечевого пояса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Поднимать руки вперед, вверх, в стороны; скрещивать их перед гру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дью и разводить в стороны. Отводить руки назад, за спину; сгибать и разги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бать их. Хлопать руками перед собой, над головой, размахивать вперед-на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зад, </w:t>
            </w:r>
            <w:proofErr w:type="spellStart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вниз-вверх</w:t>
            </w:r>
            <w:proofErr w:type="spellEnd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Century Schoolbook"/>
                <w:sz w:val="24"/>
                <w:szCs w:val="24"/>
              </w:rPr>
            </w:pP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D01254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пражнения для развития и укрепления мышц спины </w:t>
            </w:r>
            <w:r w:rsidR="00435DA6"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гибкости позвоночника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Поворачиваться вправо-влево, передавая предметы рядом стоящему (сидящему). Наклоняться вперед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 стороны. Поочередно сгибать и разгибать ноги, сидя на полу. Поднимать и опускать ноги, лежа на спине. Стоя на коленях, садиться на пятки и подниматься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D01254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пражнения для развития и укрепления мышц брюшного пресса и ног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Ходить на месте. Сгибать левую (правую) ногу в колене (с поддержкой) из ис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ходного положения стоя. Приседать, держась за опору; потягиваться, поднима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ясь на носки. Выставлять ногу вперед на пятку. Шевелить пальцами ног (сидя).</w:t>
            </w:r>
          </w:p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</w:p>
        </w:tc>
      </w:tr>
      <w:tr w:rsidR="00435DA6" w:rsidRPr="00537A02" w:rsidTr="00014046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709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ходьбой и бегом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24"/>
              <w:widowControl/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«Догони мяч!», «По тропинке», «Через ручеек», «Кто тише?», «Перешагни через палку», «Догоните меня!», «Воробышки и авто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мобиль», «Солнышко и дождик», «Птички летают», «Принеси предмета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ползанием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«Доползи до погремушки», «Проползти в воротца», «Не переползай линию!», «Обезьянки».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бросанием и ловлей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«Мяч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кругу», «Прокати мяч», «Лови мяч», «Попади в воротца», «Целься точнее!».</w:t>
            </w: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подпрыгива</w:t>
            </w: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-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нием</w:t>
            </w:r>
            <w:proofErr w:type="spellEnd"/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Мой веселый звонкий мяч», «Зайка беленький сидит», «Птички в гнездышках», «Через ручеек».</w:t>
            </w:r>
          </w:p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н</w:t>
            </w:r>
            <w:r w:rsidR="00435DA6"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а ориентировку в пространстве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29"/>
              <w:widowControl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«Где звенит?», «Найди флажок».</w:t>
            </w:r>
          </w:p>
          <w:p w:rsidR="00435DA6" w:rsidRPr="00537A02" w:rsidRDefault="00435DA6" w:rsidP="00435DA6">
            <w:pPr>
              <w:pStyle w:val="Style20"/>
              <w:widowControl/>
              <w:spacing w:line="240" w:lineRule="auto"/>
              <w:rPr>
                <w:rStyle w:val="FontStyle292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435DA6" w:rsidRPr="00537A02" w:rsidTr="00014046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D01254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разнообразными движениями и пением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5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«Поезд», «Заинька», «Флажок». </w:t>
            </w:r>
          </w:p>
          <w:p w:rsidR="00435DA6" w:rsidRPr="00537A02" w:rsidRDefault="00435DA6" w:rsidP="00435DA6">
            <w:pPr>
              <w:pStyle w:val="Style29"/>
              <w:widowControl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0650" w:rsidRPr="00486E19" w:rsidRDefault="009F0650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3686"/>
        <w:gridCol w:w="2228"/>
        <w:gridCol w:w="1989"/>
      </w:tblGrid>
      <w:tr w:rsidR="00435DA6" w:rsidRPr="00537A02" w:rsidTr="00537A02">
        <w:tc>
          <w:tcPr>
            <w:tcW w:w="1102" w:type="pct"/>
            <w:vAlign w:val="center"/>
          </w:tcPr>
          <w:p w:rsidR="00435DA6" w:rsidRPr="00537A02" w:rsidRDefault="00435DA6" w:rsidP="0001404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Режимные моменты</w:t>
            </w:r>
          </w:p>
        </w:tc>
        <w:tc>
          <w:tcPr>
            <w:tcW w:w="1818" w:type="pct"/>
            <w:vAlign w:val="center"/>
          </w:tcPr>
          <w:p w:rsidR="00435DA6" w:rsidRPr="00537A02" w:rsidRDefault="00435DA6" w:rsidP="0001404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Совместная</w:t>
            </w:r>
          </w:p>
          <w:p w:rsidR="00435DA6" w:rsidRPr="00537A02" w:rsidRDefault="00435DA6" w:rsidP="0001404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</w:t>
            </w:r>
          </w:p>
          <w:p w:rsidR="00435DA6" w:rsidRPr="00537A02" w:rsidRDefault="00435DA6" w:rsidP="0001404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 педагогом</w:t>
            </w:r>
          </w:p>
        </w:tc>
        <w:tc>
          <w:tcPr>
            <w:tcW w:w="1099" w:type="pct"/>
            <w:vAlign w:val="center"/>
          </w:tcPr>
          <w:p w:rsidR="00435DA6" w:rsidRPr="00537A02" w:rsidRDefault="00435DA6" w:rsidP="0001404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Самостоятельная</w:t>
            </w:r>
          </w:p>
          <w:p w:rsidR="00435DA6" w:rsidRPr="00537A02" w:rsidRDefault="00435DA6" w:rsidP="00014046">
            <w:pPr>
              <w:spacing w:line="240" w:lineRule="atLeast"/>
              <w:ind w:left="344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 детей</w:t>
            </w:r>
          </w:p>
        </w:tc>
        <w:tc>
          <w:tcPr>
            <w:tcW w:w="981" w:type="pct"/>
            <w:vAlign w:val="center"/>
          </w:tcPr>
          <w:p w:rsidR="00435DA6" w:rsidRPr="00537A02" w:rsidRDefault="00435DA6" w:rsidP="00014046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Совместная</w:t>
            </w:r>
          </w:p>
          <w:p w:rsidR="00435DA6" w:rsidRPr="00537A02" w:rsidRDefault="00435DA6" w:rsidP="00014046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</w:t>
            </w:r>
          </w:p>
          <w:p w:rsidR="00435DA6" w:rsidRPr="00537A02" w:rsidRDefault="00435DA6" w:rsidP="00014046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с семьей</w:t>
            </w:r>
          </w:p>
        </w:tc>
      </w:tr>
      <w:tr w:rsidR="00435DA6" w:rsidRPr="00537A02" w:rsidTr="00537A02">
        <w:tc>
          <w:tcPr>
            <w:tcW w:w="1102" w:type="pct"/>
          </w:tcPr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125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125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C458A" w:rsidRDefault="004C458A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8" w:type="pct"/>
          </w:tcPr>
          <w:p w:rsidR="00014046" w:rsidRPr="00537A02" w:rsidRDefault="0001404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14046" w:rsidRPr="00537A02" w:rsidRDefault="0001404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896649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435DA6"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«Музыка», «Познание»).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</w:t>
            </w:r>
            <w:r w:rsidRPr="00537A02">
              <w:rPr>
                <w:rStyle w:val="FontStyle253"/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</w:tc>
        <w:tc>
          <w:tcPr>
            <w:tcW w:w="1099" w:type="pct"/>
          </w:tcPr>
          <w:p w:rsidR="00014046" w:rsidRPr="00537A02" w:rsidRDefault="0001404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14046" w:rsidRPr="00537A02" w:rsidRDefault="0001404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14046" w:rsidRPr="00537A02" w:rsidRDefault="0001404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435DA6" w:rsidRPr="00537A02" w:rsidRDefault="00435DA6" w:rsidP="00537A02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435DA6" w:rsidRPr="00486E19" w:rsidRDefault="00435DA6" w:rsidP="00435DA6">
      <w:pPr>
        <w:tabs>
          <w:tab w:val="left" w:pos="1080"/>
        </w:tabs>
        <w:ind w:left="720" w:hanging="11"/>
        <w:rPr>
          <w:b/>
          <w:sz w:val="26"/>
          <w:szCs w:val="26"/>
        </w:rPr>
      </w:pPr>
    </w:p>
    <w:p w:rsidR="00537A02" w:rsidRDefault="00537A02" w:rsidP="00435DA6">
      <w:pPr>
        <w:tabs>
          <w:tab w:val="left" w:pos="1080"/>
        </w:tabs>
        <w:ind w:left="720" w:hanging="11"/>
        <w:jc w:val="center"/>
        <w:rPr>
          <w:b/>
          <w:sz w:val="26"/>
          <w:szCs w:val="26"/>
        </w:rPr>
      </w:pPr>
    </w:p>
    <w:p w:rsidR="00435DA6" w:rsidRPr="00486E19" w:rsidRDefault="00435DA6" w:rsidP="00435DA6">
      <w:pPr>
        <w:tabs>
          <w:tab w:val="left" w:pos="1080"/>
        </w:tabs>
        <w:ind w:left="720" w:hanging="11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Вторая младшая группа</w:t>
      </w:r>
    </w:p>
    <w:p w:rsidR="00435DA6" w:rsidRPr="00486E19" w:rsidRDefault="00435DA6" w:rsidP="00435DA6">
      <w:pPr>
        <w:tabs>
          <w:tab w:val="left" w:pos="1080"/>
        </w:tabs>
        <w:ind w:left="720" w:hanging="11"/>
        <w:jc w:val="center"/>
        <w:rPr>
          <w:b/>
          <w:sz w:val="26"/>
          <w:szCs w:val="26"/>
        </w:rPr>
      </w:pPr>
    </w:p>
    <w:p w:rsidR="00435DA6" w:rsidRPr="00486E19" w:rsidRDefault="00435DA6" w:rsidP="00435DA6">
      <w:pPr>
        <w:pStyle w:val="Style94"/>
        <w:widowControl/>
        <w:spacing w:line="240" w:lineRule="auto"/>
        <w:ind w:left="720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физических качеств, накопление и обогащение двигательного опыта: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ходить и бегать свободно, не шаркая ногами, не опус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кая голову, сохраняя перекрестную координацию движений рук и ног; приучать действовать совместно;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строиться </w:t>
      </w:r>
      <w:r w:rsidRPr="00D01254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колон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ну по одному, шеренгу, круг, находить свое место при построениях;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формировать умение сохранять правильную осанку в положениях си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дя, стоя, в движении, при выполнении упражнений в равновесии;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соблюдать элементарные правила, согласовывать движения, ориентироваться в пространстве;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разнообразные виды движений, совершенство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вать основные движения;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развивать навыки лазанья, ползания, ловкость, выразительность и красоту движений;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вводить в игры более сложные правила со сменой видов движений;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энергично отталкиваться двумя ногами и правильно приземляться в прыжках с высоты, на месте и с продвижением вперед; при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нимать правильное исходное положение в прыжках в длину и высоту с мес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та; в метании мешочков с песком, мячей диаметром 15-</w:t>
      </w:r>
      <w:smartTag w:uri="urn:schemas-microsoft-com:office:smarttags" w:element="metricconverter">
        <w:smartTagPr>
          <w:attr w:name="ProductID" w:val="20 см"/>
        </w:smartTagPr>
        <w:r w:rsidRPr="00D01254">
          <w:rPr>
            <w:rStyle w:val="FontStyle207"/>
            <w:rFonts w:ascii="Times New Roman" w:hAnsi="Times New Roman" w:cs="Times New Roman"/>
            <w:sz w:val="26"/>
            <w:szCs w:val="26"/>
          </w:rPr>
          <w:t>20 см</w:t>
        </w:r>
      </w:smartTag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энергично отталкивать мячи при катании, бросании; ловить мяч двумя руками одновременно;</w:t>
      </w:r>
    </w:p>
    <w:p w:rsidR="00435DA6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обучать хвату за перекладину во время лазанья;</w:t>
      </w:r>
    </w:p>
    <w:p w:rsidR="00435DA6" w:rsidRPr="00D01254" w:rsidRDefault="00435DA6" w:rsidP="00394969">
      <w:pPr>
        <w:pStyle w:val="Style11"/>
        <w:widowControl/>
        <w:numPr>
          <w:ilvl w:val="0"/>
          <w:numId w:val="58"/>
        </w:numPr>
        <w:spacing w:line="240" w:lineRule="auto"/>
        <w:ind w:left="0" w:firstLine="423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ползать.</w:t>
      </w:r>
    </w:p>
    <w:p w:rsidR="00435DA6" w:rsidRPr="00486E19" w:rsidRDefault="00435DA6" w:rsidP="00435DA6">
      <w:pPr>
        <w:pStyle w:val="Style94"/>
        <w:widowControl/>
        <w:spacing w:line="240" w:lineRule="auto"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94"/>
        <w:widowControl/>
        <w:spacing w:line="240" w:lineRule="auto"/>
        <w:ind w:left="720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потребности в двигательной активности и физическом совершенствовании: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поощрять участие детей </w:t>
      </w:r>
      <w:r w:rsidRPr="00486E19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совместных играх и физических упражнениях;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 xml:space="preserve">воспитывать интерес к физическим упражнениям, учить пользоваться физкультурным оборудованием </w:t>
      </w:r>
      <w:r w:rsidRPr="00D01254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свободное время;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способствовать формированию у детей положительных эмоций, актив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ности </w:t>
      </w:r>
      <w:r w:rsidRPr="00D01254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самостоятельной двигательной деятельности;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формировать желание и умение кататься на санках, трехколесном велосипеде, лыжах;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умение самостоятельно садиться </w:t>
      </w:r>
      <w:r w:rsidRPr="00D01254">
        <w:rPr>
          <w:rStyle w:val="FontStyle202"/>
          <w:rFonts w:ascii="Times New Roman" w:hAnsi="Times New Roman" w:cs="Times New Roman"/>
          <w:b w:val="0"/>
          <w:sz w:val="26"/>
          <w:szCs w:val="26"/>
        </w:rPr>
        <w:t>на</w:t>
      </w:r>
      <w:r w:rsidRPr="00D01254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 xml:space="preserve">трехколесный велосипед, кататься на нем </w:t>
      </w:r>
      <w:r w:rsidRPr="00D01254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слезать с него;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надевать и снимать лыжи, ходить на них, ставить лы</w:t>
      </w:r>
      <w:r w:rsidRPr="00D01254">
        <w:rPr>
          <w:rStyle w:val="FontStyle207"/>
          <w:rFonts w:ascii="Times New Roman" w:hAnsi="Times New Roman" w:cs="Times New Roman"/>
          <w:sz w:val="26"/>
          <w:szCs w:val="26"/>
        </w:rPr>
        <w:softHyphen/>
        <w:t>жи на место;</w:t>
      </w:r>
    </w:p>
    <w:p w:rsidR="00EE4E5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137D6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умение реагировать на сигналы «беги», «лови», «стой» и др.; </w:t>
      </w:r>
    </w:p>
    <w:p w:rsidR="00435DA6" w:rsidRDefault="00EE4E5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137D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="00435DA6" w:rsidRPr="004137D6">
        <w:rPr>
          <w:rStyle w:val="FontStyle207"/>
          <w:rFonts w:ascii="Times New Roman" w:hAnsi="Times New Roman" w:cs="Times New Roman"/>
          <w:sz w:val="26"/>
          <w:szCs w:val="26"/>
        </w:rPr>
        <w:t xml:space="preserve">выполнять правила в подвижных играх; 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137D6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самостоятельность </w:t>
      </w:r>
      <w:r w:rsidRPr="004137D6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137D6">
        <w:rPr>
          <w:rStyle w:val="FontStyle207"/>
          <w:rFonts w:ascii="Times New Roman" w:hAnsi="Times New Roman" w:cs="Times New Roman"/>
          <w:sz w:val="26"/>
          <w:szCs w:val="26"/>
        </w:rPr>
        <w:t>творчество при выполнении физичес</w:t>
      </w:r>
      <w:r w:rsidRPr="004137D6">
        <w:rPr>
          <w:rStyle w:val="FontStyle207"/>
          <w:rFonts w:ascii="Times New Roman" w:hAnsi="Times New Roman" w:cs="Times New Roman"/>
          <w:sz w:val="26"/>
          <w:szCs w:val="26"/>
        </w:rPr>
        <w:softHyphen/>
        <w:t>ких упражнений, в подвижных играх;</w:t>
      </w:r>
    </w:p>
    <w:p w:rsidR="00435DA6" w:rsidRDefault="00435DA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137D6">
        <w:rPr>
          <w:rStyle w:val="FontStyle207"/>
          <w:rFonts w:ascii="Times New Roman" w:hAnsi="Times New Roman" w:cs="Times New Roman"/>
          <w:sz w:val="26"/>
          <w:szCs w:val="26"/>
        </w:rPr>
        <w:t>организовывать подвижные игры с правилами;</w:t>
      </w:r>
    </w:p>
    <w:p w:rsidR="00435DA6" w:rsidRPr="004137D6" w:rsidRDefault="00EE4E56" w:rsidP="00394969">
      <w:pPr>
        <w:pStyle w:val="Style11"/>
        <w:widowControl/>
        <w:numPr>
          <w:ilvl w:val="0"/>
          <w:numId w:val="59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137D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="00435DA6" w:rsidRPr="004137D6">
        <w:rPr>
          <w:rStyle w:val="FontStyle207"/>
          <w:rFonts w:ascii="Times New Roman" w:hAnsi="Times New Roman" w:cs="Times New Roman"/>
          <w:sz w:val="26"/>
          <w:szCs w:val="26"/>
        </w:rPr>
        <w:t>поощрять самостоятельные игры детей с каталками, автомобилями, тележками, велосипедами, мячами, шарами.</w:t>
      </w:r>
    </w:p>
    <w:p w:rsidR="00435DA6" w:rsidRPr="00486E19" w:rsidRDefault="00435DA6" w:rsidP="00014046">
      <w:pPr>
        <w:pStyle w:val="Style75"/>
        <w:widowControl/>
        <w:ind w:firstLine="567"/>
        <w:jc w:val="center"/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</w:pPr>
    </w:p>
    <w:p w:rsidR="00435DA6" w:rsidRPr="00437DBE" w:rsidRDefault="00435DA6" w:rsidP="00437DBE">
      <w:pPr>
        <w:pStyle w:val="Style75"/>
        <w:widowControl/>
        <w:ind w:firstLine="709"/>
        <w:jc w:val="center"/>
        <w:rPr>
          <w:rStyle w:val="FontStyle253"/>
          <w:rFonts w:ascii="Times New Roman" w:hAnsi="Times New Roman" w:cs="Times New Roman"/>
          <w:b/>
          <w:iCs/>
          <w:spacing w:val="10"/>
          <w:sz w:val="26"/>
          <w:szCs w:val="26"/>
        </w:rPr>
      </w:pPr>
      <w:r w:rsidRPr="00486E19"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  <w:t>Примерный перечень основных движений, подвижных игр и упражнений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1"/>
        <w:gridCol w:w="7966"/>
      </w:tblGrid>
      <w:tr w:rsidR="00435DA6" w:rsidRPr="00537A02" w:rsidTr="00EE4E56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EE4E56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Основные движения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одьба</w:t>
            </w:r>
          </w:p>
          <w:p w:rsidR="00435DA6" w:rsidRPr="00537A02" w:rsidRDefault="00435DA6" w:rsidP="00435DA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Century Schoolbook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Ходьба обычная, на носках, с высоким подниманием колена, в колонне по одному, по два (парами); в разных направлениях: по прямой, по кругу, змейкой (между предметами), врассыпную. Ходьба с выполнени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ем заданий (с остановкой, приседанием, поворотом). Ходьба по прямой дорожке (ширина 15-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20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, длина 2-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2,5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), по доске, гимнастической ска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lastRenderedPageBreak/>
              <w:t>мейке, бревну, приставляя пятку одной ноги к носку другой; ходьба по реб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ристой доске, с перешагиванием через предметы, рейки, по лестнице, поло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женной на пол. Ходьба по наклонной доске (высота 30-</w:t>
            </w:r>
            <w:smartTag w:uri="urn:schemas-microsoft-com:office:smarttags" w:element="metricconverter">
              <w:smartTagPr>
                <w:attr w:name="ProductID" w:val="35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35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). Медленное кружение в обе стороны.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ег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Century Schoolbook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Бег обычный, на носках (подгруппами и всей группой), с одного края площадки на другой, в колонне по одному, в разных направлениях: по прямой, извилистой дорожкам (ширина 25-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50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, длина 5-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6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), по кругу, змейкой, врассыпную; бег с выполнением заданий (останавливаться, убе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гать от догоняющего, догонять убегающего, бежать по сигналу в указанное место), бег с изменением темпа (в медленном темпе в течение 50-60 секунд, в быстром темпе на расстояние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10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олзание, лазание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Century Schoolbook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Ползание на четвереньках по прямой (расстояние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6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), между предметами, вокруг них; подлезание под препятствие (высота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50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), не касаясь руками пола; </w:t>
            </w:r>
            <w:proofErr w:type="spellStart"/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пролезание</w:t>
            </w:r>
            <w:proofErr w:type="spellEnd"/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 в обруч; перелезание через брев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но. Лазанье по лесенке-стремянке, гимнастической стенке (высота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1,5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рыжки 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Century Schoolbook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Прыжки на двух ногах на месте, с продвижением вперед (рас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стояние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3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), из кружка </w:t>
            </w:r>
            <w:r w:rsidRPr="00537A02">
              <w:rPr>
                <w:rStyle w:val="FontStyle263"/>
                <w:rFonts w:ascii="Times New Roman" w:hAnsi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кружок, вокруг предметов, между ними, прыж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ки с высоты 15-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20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, вверх с места, доставая предмет, подвешенный выше поднятой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руки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ребенка; через линию, шнур, через 4-6 линий (поочередно через каждую); через предметы (высота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5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); </w:t>
            </w:r>
            <w:r w:rsidRPr="00537A02">
              <w:rPr>
                <w:rStyle w:val="FontStyle263"/>
                <w:rFonts w:ascii="Times New Roman" w:hAnsi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длину с места через две линии (расстояние между ними 25-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30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); </w:t>
            </w:r>
            <w:r w:rsidRPr="00537A02">
              <w:rPr>
                <w:rStyle w:val="FontStyle263"/>
                <w:rFonts w:ascii="Times New Roman" w:hAnsi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длину с места на расстояние не менее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</w:rPr>
                <w:t>40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атание, бросание, ловля, метание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20"/>
              <w:widowControl/>
              <w:spacing w:line="240" w:lineRule="auto"/>
              <w:rPr>
                <w:rStyle w:val="FontStyle253"/>
                <w:rFonts w:ascii="Times New Roman" w:hAnsi="Times New Roman" w:cs="Century Schoolbook"/>
                <w:sz w:val="24"/>
                <w:szCs w:val="24"/>
                <w:lang w:eastAsia="en-US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t>Катание мяча (шарика) друг другу, между предметами, в воротца (ширина 50-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  <w:lang w:eastAsia="en-US"/>
                </w:rPr>
                <w:t>60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t>). Метание на дальность правой и левой рукой (к концу года на расстояние 2,5-</w:t>
            </w:r>
            <w:smartTag w:uri="urn:schemas-microsoft-com:office:smarttags" w:element="metricconverter">
              <w:smartTagPr>
                <w:attr w:name="ProductID" w:val="5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  <w:lang w:eastAsia="en-US"/>
                </w:rPr>
                <w:t>5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t>), в горизонталь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softHyphen/>
              <w:t>ную цель двумя руками снизу, от груди, правой и левой рукой (расстояние 1,5-</w:t>
            </w:r>
            <w:smartTag w:uri="urn:schemas-microsoft-com:office:smarttags" w:element="metricconverter">
              <w:smartTagPr>
                <w:attr w:name="ProductID" w:val="2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  <w:lang w:eastAsia="en-US"/>
                </w:rPr>
                <w:t>2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t xml:space="preserve">), в вертикальную цель (высота центра мишени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  <w:lang w:eastAsia="en-US"/>
                </w:rPr>
                <w:t>1,2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t>) правой и ле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softHyphen/>
              <w:t>вой рукой (расстояние 1-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  <w:lang w:eastAsia="en-US"/>
                </w:rPr>
                <w:t>1,5 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t>). Ловля мяча, брошенного воспитателем (расстояние 70-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537A02">
                <w:rPr>
                  <w:rStyle w:val="FontStyle207"/>
                  <w:rFonts w:ascii="Times New Roman" w:hAnsi="Times New Roman"/>
                  <w:sz w:val="24"/>
                  <w:szCs w:val="24"/>
                  <w:lang w:eastAsia="en-US"/>
                </w:rPr>
                <w:t>100 см</w:t>
              </w:r>
            </w:smartTag>
            <w:r w:rsidRPr="00537A02">
              <w:rPr>
                <w:rStyle w:val="FontStyle207"/>
                <w:rFonts w:ascii="Times New Roman" w:hAnsi="Times New Roman"/>
                <w:sz w:val="24"/>
                <w:szCs w:val="24"/>
                <w:lang w:eastAsia="en-US"/>
              </w:rPr>
              <w:t>). Бросание мяча вверх, вниз, об пол (землю), ловля его (2-3 раза подряд).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рупповые упражнения с переходами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 w:rsidRPr="00537A02">
              <w:rPr>
                <w:rStyle w:val="FontStyle263"/>
                <w:rFonts w:ascii="Times New Roman" w:hAnsi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колонну по одному, шеренгу, круг; перестроение </w:t>
            </w:r>
            <w:r w:rsidRPr="00537A02">
              <w:rPr>
                <w:rStyle w:val="FontStyle263"/>
                <w:rFonts w:ascii="Times New Roman" w:hAnsi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колонну по два, врассыпную; размыкание и смы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кание обычным шагом; повороты на месте направо, налево переступанием.</w:t>
            </w:r>
          </w:p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итмическая гимнастика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Century Schoolbook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Выполнение разученных ранее общеразвивающих упражнений 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и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циклических движений под музыку.</w:t>
            </w:r>
          </w:p>
        </w:tc>
      </w:tr>
      <w:tr w:rsidR="00435DA6" w:rsidRPr="00537A02" w:rsidTr="004137D6">
        <w:trPr>
          <w:trHeight w:val="329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35DA6"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пражнения</w:t>
            </w:r>
            <w:r w:rsidR="00435DA6"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для кистей рук, развития </w:t>
            </w:r>
            <w:r w:rsidR="00435DA6" w:rsidRPr="00537A02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укрепления мышц плечевого пояса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Century Schoolbook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Поднимать и опускать прямые руки вперед, вверх, в стороны (одно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временно, поочередно). Перекладывать предметы из одной руки в другую перед собой, за спиной, над головой. Хлопать в ладоши перед собой и отво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дить руки за спину. Вытягивать руки вперед, в стороны, поворачивать их ладонями вверх, поднимать и опускать кисти, шевелить пальцами.</w:t>
            </w:r>
          </w:p>
        </w:tc>
      </w:tr>
      <w:tr w:rsidR="00435DA6" w:rsidRPr="00537A02" w:rsidTr="004137D6">
        <w:trPr>
          <w:trHeight w:val="273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пражнения для развития и укрепления мышц спины </w:t>
            </w:r>
            <w:r w:rsidR="00435DA6"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гибкости позвоночника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Передавать мяч друг другу над головой вперед-назад, с поворотом в стороны (вправо-влево). Из исходного положения сидя: поворачиваться положить предмет позади себя, повернуться и взять его), наклониться, под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тянуть ноги к себе, обхватив колени руками. Из исходного положения лежа на спине: одновременно поднимать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опускать ноги, двигать ногами, как при езде на велосипеде. Из исходного положения лежа на животе: сгибать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раз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гибать ноги (поочередно и вместе), поворачиваться со спины на живот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об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ратно; прогибаться, приподнимая плечи, разводя руки в стороны.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пражнения для развития и укрепления мышц брюшного пресса и ног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Передавать мяч друг другу над головой вперед-назад, с поворотом в стороны (вправо-влево). Из исходного положения сидя: поворачиваться положить предмет позади себя, повернуться и взять его), наклониться, под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тянуть ноги к себе, обхватив колени руками. Из исходного положения лежа на спине: одновременно поднимать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опускать ноги, двигать ногами, как при езде на велосипеде. Из исходного положения лежа на животе: сгибать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раз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гибать ноги (поочередно и вместе), поворачиваться со спины на живот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об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ратно; прогибаться, приподнимая плечи, разводя руки в стороны.</w:t>
            </w:r>
          </w:p>
        </w:tc>
      </w:tr>
      <w:tr w:rsidR="00435DA6" w:rsidRPr="00537A02" w:rsidTr="00275D91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102"/>
              <w:widowControl/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Спортивные упражнения.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санках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Катать на санках друг друга; кататься с невысокой горки.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кольжение</w:t>
            </w:r>
          </w:p>
        </w:tc>
        <w:tc>
          <w:tcPr>
            <w:tcW w:w="3929" w:type="pct"/>
          </w:tcPr>
          <w:p w:rsidR="00435DA6" w:rsidRPr="004137D6" w:rsidRDefault="00435DA6" w:rsidP="004137D6">
            <w:pPr>
              <w:pStyle w:val="Style79"/>
              <w:widowControl/>
              <w:spacing w:line="240" w:lineRule="auto"/>
              <w:jc w:val="both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Скользить по ледяным дорожкам с поддержкой взрослых. 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х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одьба на лыжах</w:t>
            </w:r>
          </w:p>
        </w:tc>
        <w:tc>
          <w:tcPr>
            <w:tcW w:w="3929" w:type="pct"/>
          </w:tcPr>
          <w:p w:rsidR="00435DA6" w:rsidRPr="004137D6" w:rsidRDefault="00435DA6" w:rsidP="004137D6">
            <w:pPr>
              <w:pStyle w:val="Style79"/>
              <w:widowControl/>
              <w:spacing w:line="240" w:lineRule="auto"/>
              <w:jc w:val="both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Ходить по ровной лыжне ступающим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 xml:space="preserve">и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скользящим шагом; делать повороты на лыжах переступанием.</w:t>
            </w:r>
          </w:p>
        </w:tc>
      </w:tr>
      <w:tr w:rsidR="00435DA6" w:rsidRPr="00537A02" w:rsidTr="004137D6">
        <w:trPr>
          <w:trHeight w:val="654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велосипеде</w:t>
            </w:r>
          </w:p>
        </w:tc>
        <w:tc>
          <w:tcPr>
            <w:tcW w:w="3929" w:type="pct"/>
          </w:tcPr>
          <w:p w:rsidR="00435DA6" w:rsidRPr="004137D6" w:rsidRDefault="00435DA6" w:rsidP="004137D6">
            <w:pPr>
              <w:pStyle w:val="Style20"/>
              <w:widowControl/>
              <w:spacing w:line="240" w:lineRule="auto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Кататься на трехколесном велосипеде по прямой, по кругу, с поворотами направо, налево.</w:t>
            </w:r>
          </w:p>
        </w:tc>
      </w:tr>
      <w:tr w:rsidR="00435DA6" w:rsidRPr="00537A02" w:rsidTr="00275D91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709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бегом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«Бегите ко мне!», «Птички и птенчики», 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>«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Мыши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и кот», «Бегите к флажку!», «Найди свой цвет», «Трамвай», «Поезд», «Лохматый пес», «Птички в гнездышках»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прыжками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rPr>
                <w:rStyle w:val="FontStyle202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«По ровненькой дорожке», «Поймай комара», «Воро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бышки и кот», «С кочки на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кочку»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>.</w:t>
            </w:r>
          </w:p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бросанием и ловлей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20"/>
              <w:widowControl/>
              <w:spacing w:line="240" w:lineRule="auto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«Кто бросит дальше мешочек», «Попади в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>круг</w:t>
            </w:r>
            <w:r w:rsidRPr="00537A02">
              <w:rPr>
                <w:rStyle w:val="FontStyle202"/>
                <w:rFonts w:ascii="Times New Roman" w:hAnsi="Times New Roman"/>
                <w:sz w:val="24"/>
                <w:szCs w:val="24"/>
              </w:rPr>
              <w:t xml:space="preserve">»,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«Сбей кеглю», «Береги предмет».</w:t>
            </w:r>
          </w:p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подлезанием </w:t>
            </w:r>
            <w:r w:rsidR="00435DA6" w:rsidRPr="00537A02">
              <w:rPr>
                <w:rStyle w:val="FontStyle264"/>
                <w:rFonts w:ascii="Times New Roman" w:hAnsi="Times New Roman" w:cs="Times New Roman"/>
                <w:b/>
              </w:rPr>
              <w:t>и</w:t>
            </w:r>
            <w:r w:rsidR="00435DA6" w:rsidRPr="00537A02">
              <w:rPr>
                <w:rStyle w:val="FontStyle264"/>
                <w:rFonts w:ascii="Times New Roman" w:hAnsi="Times New Roman" w:cs="Times New Roman"/>
              </w:rPr>
              <w:t xml:space="preserve">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лазаньем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«Наседка </w:t>
            </w:r>
            <w:r w:rsidRPr="00537A02">
              <w:rPr>
                <w:rStyle w:val="FontStyle202"/>
                <w:rFonts w:ascii="Times New Roman" w:hAnsi="Times New Roman"/>
                <w:b w:val="0"/>
                <w:sz w:val="24"/>
                <w:szCs w:val="24"/>
              </w:rPr>
              <w:t xml:space="preserve">и </w:t>
            </w: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цыплята», «Мыши в кладовой», «Кролики»</w:t>
            </w:r>
          </w:p>
        </w:tc>
      </w:tr>
      <w:tr w:rsidR="00435DA6" w:rsidRPr="00537A02" w:rsidTr="00275D91">
        <w:trPr>
          <w:trHeight w:val="540"/>
        </w:trPr>
        <w:tc>
          <w:tcPr>
            <w:tcW w:w="1071" w:type="pct"/>
            <w:vAlign w:val="center"/>
          </w:tcPr>
          <w:p w:rsidR="00435DA6" w:rsidRPr="00537A02" w:rsidRDefault="004137D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н</w:t>
            </w:r>
            <w:r w:rsidR="00435DA6"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а ориентировку в пространстве</w:t>
            </w:r>
          </w:p>
        </w:tc>
        <w:tc>
          <w:tcPr>
            <w:tcW w:w="3929" w:type="pct"/>
          </w:tcPr>
          <w:p w:rsidR="00435DA6" w:rsidRPr="00537A02" w:rsidRDefault="00435DA6" w:rsidP="00435DA6">
            <w:pPr>
              <w:pStyle w:val="Style20"/>
              <w:widowControl/>
              <w:spacing w:line="240" w:lineRule="auto"/>
              <w:rPr>
                <w:rStyle w:val="FontStyle292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/>
                <w:sz w:val="24"/>
                <w:szCs w:val="24"/>
              </w:rPr>
              <w:t>«Найди свое место», «Угадай, кто и где кричит», «Найди, что спрятано».</w:t>
            </w:r>
          </w:p>
        </w:tc>
      </w:tr>
    </w:tbl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p w:rsidR="00435DA6" w:rsidRPr="00486E19" w:rsidRDefault="00435DA6" w:rsidP="00435DA6">
      <w:pPr>
        <w:tabs>
          <w:tab w:val="left" w:pos="1080"/>
        </w:tabs>
        <w:ind w:left="720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388"/>
        <w:gridCol w:w="2228"/>
        <w:gridCol w:w="1989"/>
      </w:tblGrid>
      <w:tr w:rsidR="00435DA6" w:rsidRPr="00537A02" w:rsidTr="00537A02">
        <w:tc>
          <w:tcPr>
            <w:tcW w:w="1249" w:type="pct"/>
            <w:vAlign w:val="center"/>
          </w:tcPr>
          <w:p w:rsidR="00435DA6" w:rsidRPr="00537A02" w:rsidRDefault="00435DA6" w:rsidP="00EE4E5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Режимные моменты</w:t>
            </w:r>
          </w:p>
        </w:tc>
        <w:tc>
          <w:tcPr>
            <w:tcW w:w="1671" w:type="pct"/>
            <w:vAlign w:val="center"/>
          </w:tcPr>
          <w:p w:rsidR="00435DA6" w:rsidRPr="00537A02" w:rsidRDefault="00435DA6" w:rsidP="00EE4E5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Совместная</w:t>
            </w:r>
          </w:p>
          <w:p w:rsidR="00435DA6" w:rsidRPr="00537A02" w:rsidRDefault="00435DA6" w:rsidP="00EE4E5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</w:t>
            </w:r>
          </w:p>
          <w:p w:rsidR="00435DA6" w:rsidRPr="00537A02" w:rsidRDefault="00435DA6" w:rsidP="00EE4E5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 педагогом</w:t>
            </w:r>
          </w:p>
        </w:tc>
        <w:tc>
          <w:tcPr>
            <w:tcW w:w="1099" w:type="pct"/>
            <w:vAlign w:val="center"/>
          </w:tcPr>
          <w:p w:rsidR="00435DA6" w:rsidRPr="00537A02" w:rsidRDefault="00435DA6" w:rsidP="00EE4E56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Самостоятельная</w:t>
            </w:r>
          </w:p>
          <w:p w:rsidR="00435DA6" w:rsidRPr="00537A02" w:rsidRDefault="00435DA6" w:rsidP="00EE4E56">
            <w:pPr>
              <w:spacing w:line="240" w:lineRule="atLeast"/>
              <w:ind w:left="344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 детей</w:t>
            </w:r>
          </w:p>
        </w:tc>
        <w:tc>
          <w:tcPr>
            <w:tcW w:w="981" w:type="pct"/>
            <w:vAlign w:val="center"/>
          </w:tcPr>
          <w:p w:rsidR="00435DA6" w:rsidRPr="00537A02" w:rsidRDefault="00435DA6" w:rsidP="00EE4E56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Совместная</w:t>
            </w:r>
          </w:p>
          <w:p w:rsidR="00435DA6" w:rsidRPr="00537A02" w:rsidRDefault="00435DA6" w:rsidP="00EE4E56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</w:t>
            </w:r>
          </w:p>
          <w:p w:rsidR="00435DA6" w:rsidRPr="00537A02" w:rsidRDefault="00435DA6" w:rsidP="00EE4E56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с семьей</w:t>
            </w:r>
          </w:p>
        </w:tc>
      </w:tr>
      <w:tr w:rsidR="00435DA6" w:rsidRPr="00537A02" w:rsidTr="00537A02">
        <w:tc>
          <w:tcPr>
            <w:tcW w:w="1249" w:type="pct"/>
          </w:tcPr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окружающим, за игрой старших детей.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7D6" w:rsidRDefault="004137D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7D6" w:rsidRPr="00537A02" w:rsidRDefault="004137D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pct"/>
          </w:tcPr>
          <w:p w:rsidR="00EE4E56" w:rsidRPr="00537A02" w:rsidRDefault="00EE4E5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4E56" w:rsidRPr="00537A02" w:rsidRDefault="00EE4E5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896649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435DA6"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«Музыка»).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работа.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Pr="00537A02" w:rsidRDefault="00780B8E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</w:tc>
        <w:tc>
          <w:tcPr>
            <w:tcW w:w="1099" w:type="pct"/>
          </w:tcPr>
          <w:p w:rsidR="00EE4E56" w:rsidRPr="00537A02" w:rsidRDefault="00EE4E5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4E56" w:rsidRPr="00537A02" w:rsidRDefault="00EE4E5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4E56" w:rsidRPr="00537A02" w:rsidRDefault="00EE4E5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Pr="00537A02" w:rsidRDefault="00780B8E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Pr="00537A02" w:rsidRDefault="00780B8E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435DA6" w:rsidRPr="00537A02" w:rsidRDefault="00435DA6" w:rsidP="004137D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443239" w:rsidRPr="00486E19" w:rsidRDefault="00443239" w:rsidP="00435DA6">
      <w:pPr>
        <w:tabs>
          <w:tab w:val="left" w:pos="1080"/>
        </w:tabs>
        <w:ind w:left="720"/>
        <w:jc w:val="center"/>
        <w:rPr>
          <w:b/>
          <w:sz w:val="26"/>
          <w:szCs w:val="26"/>
        </w:rPr>
      </w:pPr>
    </w:p>
    <w:p w:rsidR="00435DA6" w:rsidRPr="00486E19" w:rsidRDefault="00435DA6" w:rsidP="00435DA6">
      <w:pPr>
        <w:tabs>
          <w:tab w:val="left" w:pos="1080"/>
        </w:tabs>
        <w:ind w:left="720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Средняя группа</w:t>
      </w:r>
    </w:p>
    <w:p w:rsidR="00435DA6" w:rsidRPr="00486E19" w:rsidRDefault="00435DA6" w:rsidP="00435DA6">
      <w:pPr>
        <w:tabs>
          <w:tab w:val="left" w:pos="1080"/>
        </w:tabs>
        <w:ind w:left="720"/>
        <w:jc w:val="center"/>
        <w:rPr>
          <w:b/>
          <w:sz w:val="26"/>
          <w:szCs w:val="26"/>
        </w:rPr>
      </w:pPr>
    </w:p>
    <w:p w:rsidR="00435DA6" w:rsidRPr="00486E19" w:rsidRDefault="00435DA6" w:rsidP="00435DA6">
      <w:pPr>
        <w:pStyle w:val="Style94"/>
        <w:widowControl/>
        <w:spacing w:line="240" w:lineRule="auto"/>
        <w:ind w:left="720" w:hanging="11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физических качеств, накопление и обогащение двигательного опыта: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правильную осанку;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закреплять и развивать умение ходить и бегать, согласовывая движе</w:t>
      </w: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softHyphen/>
        <w:t>ния рук и ног;</w:t>
      </w:r>
    </w:p>
    <w:p w:rsidR="00435DA6" w:rsidRDefault="00780B8E" w:rsidP="00394969">
      <w:pPr>
        <w:pStyle w:val="Style11"/>
        <w:widowControl/>
        <w:numPr>
          <w:ilvl w:val="0"/>
          <w:numId w:val="60"/>
        </w:numPr>
        <w:spacing w:line="240" w:lineRule="auto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="00435DA6" w:rsidRPr="00BE0F77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бегать легко, ритмично, энергично оттал</w:t>
      </w:r>
      <w:r w:rsidR="00435DA6" w:rsidRPr="00BE0F77">
        <w:rPr>
          <w:rStyle w:val="FontStyle207"/>
          <w:rFonts w:ascii="Times New Roman" w:hAnsi="Times New Roman" w:cs="Times New Roman"/>
          <w:sz w:val="26"/>
          <w:szCs w:val="26"/>
        </w:rPr>
        <w:softHyphen/>
        <w:t>киваясь носком;</w:t>
      </w:r>
    </w:p>
    <w:p w:rsidR="00435DA6" w:rsidRDefault="00780B8E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="00435DA6" w:rsidRPr="00BE0F77">
        <w:rPr>
          <w:rStyle w:val="FontStyle207"/>
          <w:rFonts w:ascii="Times New Roman" w:hAnsi="Times New Roman" w:cs="Times New Roman"/>
          <w:sz w:val="26"/>
          <w:szCs w:val="26"/>
        </w:rPr>
        <w:t>приучать к выполнению действий по сигналу; упражнять в построени</w:t>
      </w:r>
      <w:r w:rsidR="00435DA6" w:rsidRPr="00BE0F77">
        <w:rPr>
          <w:rStyle w:val="FontStyle207"/>
          <w:rFonts w:ascii="Times New Roman" w:hAnsi="Times New Roman" w:cs="Times New Roman"/>
          <w:sz w:val="26"/>
          <w:szCs w:val="26"/>
        </w:rPr>
        <w:softHyphen/>
        <w:t>ях, соблюдении дистанции во время передвижения;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ползать, пролезать, подлезать, перелезать через предметы;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перелезать с одного пролета гимнастической стенки на другой (вправо, влево);</w:t>
      </w:r>
    </w:p>
    <w:p w:rsidR="00BE0F77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энергично отталкиваться и правильно приземляться </w:t>
      </w:r>
      <w:r w:rsidRPr="00BE0F77">
        <w:rPr>
          <w:rStyle w:val="FontStyle269"/>
          <w:rFonts w:ascii="Times New Roman" w:hAnsi="Times New Roman" w:cs="Times New Roman"/>
          <w:i w:val="0"/>
          <w:sz w:val="26"/>
          <w:szCs w:val="26"/>
        </w:rPr>
        <w:t>в</w:t>
      </w:r>
      <w:r w:rsidRPr="00BE0F77">
        <w:rPr>
          <w:rStyle w:val="FontStyle269"/>
          <w:rFonts w:ascii="Times New Roman" w:hAnsi="Times New Roman" w:cs="Times New Roman"/>
          <w:sz w:val="26"/>
          <w:szCs w:val="26"/>
        </w:rPr>
        <w:t xml:space="preserve"> </w:t>
      </w: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прыжках на двух ногах на месте и с продвижением вперед, ориентироваться в пространстве;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 xml:space="preserve"> в прыжках в длину и высоту с места формировать умение сочетать отталкивание со взмахом рук, при приземлении сохранять равновесие;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прыгать через короткую скакалку;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развивать физические качества: гибкость, ловкость, быстроту, выносливость и др</w:t>
      </w:r>
      <w:r w:rsidR="004C458A">
        <w:rPr>
          <w:rStyle w:val="FontStyle207"/>
          <w:rFonts w:ascii="Times New Roman" w:hAnsi="Times New Roman" w:cs="Times New Roman"/>
          <w:sz w:val="26"/>
          <w:szCs w:val="26"/>
        </w:rPr>
        <w:t>.</w:t>
      </w: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активность детей в играх </w:t>
      </w:r>
      <w:r w:rsidRPr="00BE0F77">
        <w:rPr>
          <w:rStyle w:val="FontStyle253"/>
          <w:rFonts w:ascii="Times New Roman" w:hAnsi="Times New Roman" w:cs="Times New Roman"/>
          <w:sz w:val="26"/>
          <w:szCs w:val="26"/>
        </w:rPr>
        <w:t xml:space="preserve">с </w:t>
      </w: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мячами, скакалками, обручами и т. д.;</w:t>
      </w:r>
    </w:p>
    <w:p w:rsidR="00435DA6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кататься на трехколесном велосипеде по прямой, по кругу;</w:t>
      </w:r>
    </w:p>
    <w:p w:rsidR="00435DA6" w:rsidRPr="00BE0F77" w:rsidRDefault="00435DA6" w:rsidP="00394969">
      <w:pPr>
        <w:pStyle w:val="Style11"/>
        <w:widowControl/>
        <w:numPr>
          <w:ilvl w:val="0"/>
          <w:numId w:val="60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BE0F77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ходить на лыжах скользящим шагом, выполнять повороты, подниматься на гору.</w:t>
      </w:r>
    </w:p>
    <w:p w:rsidR="00435DA6" w:rsidRPr="00486E19" w:rsidRDefault="00435DA6" w:rsidP="00435DA6">
      <w:pPr>
        <w:pStyle w:val="Style94"/>
        <w:widowControl/>
        <w:spacing w:line="240" w:lineRule="auto"/>
        <w:ind w:left="720" w:hanging="11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Формирование потребности в двигательной активности и физическом совершенствовании: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умения и навыки правильного выполнения движений в различных формах организации двигательной деятельности детей; воспитывать красоту, грациозность, выразительность движений;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и совершенствовать двигательные умения и навыки детей, умение творчески использовать их в </w:t>
      </w:r>
      <w:r w:rsidR="006F209C">
        <w:rPr>
          <w:rStyle w:val="FontStyle207"/>
          <w:rFonts w:ascii="Times New Roman" w:hAnsi="Times New Roman" w:cs="Times New Roman"/>
          <w:sz w:val="26"/>
          <w:szCs w:val="26"/>
        </w:rPr>
        <w:t>самостоятельной двигательной де</w:t>
      </w: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ятельности;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выполнять веду</w:t>
      </w:r>
      <w:r w:rsidR="006F209C" w:rsidRPr="006F209C">
        <w:rPr>
          <w:rStyle w:val="FontStyle207"/>
          <w:rFonts w:ascii="Times New Roman" w:hAnsi="Times New Roman" w:cs="Times New Roman"/>
          <w:sz w:val="26"/>
          <w:szCs w:val="26"/>
        </w:rPr>
        <w:t>щую роль в подвижной игре, осоз</w:t>
      </w: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нанно относиться к выполнению правил игры;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приучать детей к самостоятельному и творческому использованию физкультурного инвентаря и атрибутов для подвижных игр на прогулках;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активность детей в играх с мячами, скакалками, обручами и т. д.;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развивать быстроту, силу, ловкость, пространственную ориентировку; воспитывать самостоятельность и и</w:t>
      </w:r>
      <w:r w:rsidR="006F209C">
        <w:rPr>
          <w:rStyle w:val="FontStyle207"/>
          <w:rFonts w:ascii="Times New Roman" w:hAnsi="Times New Roman" w:cs="Times New Roman"/>
          <w:sz w:val="26"/>
          <w:szCs w:val="26"/>
        </w:rPr>
        <w:t>нициативность в организации зна</w:t>
      </w: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комых игр;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приучать к выполнению действий по сигналу;</w:t>
      </w:r>
    </w:p>
    <w:p w:rsidR="00435DA6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развивать во всех формах организации двигательной деятельности у детей организованность, самостоятельность, инициативность, умение поддерживать дружеские взаимоотношения со сверстниками;</w:t>
      </w:r>
    </w:p>
    <w:p w:rsidR="00435DA6" w:rsidRPr="006F209C" w:rsidRDefault="00435DA6" w:rsidP="00394969">
      <w:pPr>
        <w:pStyle w:val="Style11"/>
        <w:widowControl/>
        <w:numPr>
          <w:ilvl w:val="0"/>
          <w:numId w:val="61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проводить один раз в месяц физку</w:t>
      </w:r>
      <w:r w:rsidR="00BE0F77" w:rsidRPr="006F209C">
        <w:rPr>
          <w:rStyle w:val="FontStyle207"/>
          <w:rFonts w:ascii="Times New Roman" w:hAnsi="Times New Roman" w:cs="Times New Roman"/>
          <w:sz w:val="26"/>
          <w:szCs w:val="26"/>
        </w:rPr>
        <w:t>льтурные досуги продолжительнос</w:t>
      </w: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тью 20 минут; два раза в год — физкул</w:t>
      </w:r>
      <w:r w:rsidR="00BE0F77" w:rsidRPr="006F209C">
        <w:rPr>
          <w:rStyle w:val="FontStyle207"/>
          <w:rFonts w:ascii="Times New Roman" w:hAnsi="Times New Roman" w:cs="Times New Roman"/>
          <w:sz w:val="26"/>
          <w:szCs w:val="26"/>
        </w:rPr>
        <w:t>ьтурные праздники (зимний и лет</w:t>
      </w:r>
      <w:r w:rsidRPr="006F209C">
        <w:rPr>
          <w:rStyle w:val="FontStyle207"/>
          <w:rFonts w:ascii="Times New Roman" w:hAnsi="Times New Roman" w:cs="Times New Roman"/>
          <w:sz w:val="26"/>
          <w:szCs w:val="26"/>
        </w:rPr>
        <w:t>ний) продолжительностью 45 минут.</w:t>
      </w:r>
    </w:p>
    <w:p w:rsidR="00435DA6" w:rsidRPr="00486E19" w:rsidRDefault="00435DA6" w:rsidP="00435DA6">
      <w:pPr>
        <w:pStyle w:val="Style75"/>
        <w:widowControl/>
        <w:jc w:val="center"/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</w:pPr>
    </w:p>
    <w:p w:rsidR="00435DA6" w:rsidRPr="00486E19" w:rsidRDefault="00435DA6" w:rsidP="00435DA6">
      <w:pPr>
        <w:pStyle w:val="Style75"/>
        <w:widowControl/>
        <w:jc w:val="center"/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</w:pPr>
      <w:r w:rsidRPr="00486E19"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  <w:t>Примерный перечень основных движений, подвижных игр и упражнений</w:t>
      </w:r>
    </w:p>
    <w:p w:rsidR="00435DA6" w:rsidRPr="00486E19" w:rsidRDefault="00435DA6" w:rsidP="00435DA6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0"/>
        <w:gridCol w:w="8187"/>
      </w:tblGrid>
      <w:tr w:rsidR="00435DA6" w:rsidRPr="00537A02" w:rsidTr="006F209C">
        <w:trPr>
          <w:trHeight w:val="281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780B8E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Основные движения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одьба</w:t>
            </w:r>
          </w:p>
          <w:p w:rsidR="00435DA6" w:rsidRPr="00537A02" w:rsidRDefault="00435DA6" w:rsidP="00435DA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Ходьба обычная, на носках, на пятках, на наружных сторонах стоп, ходьба с высоким подниманием колен, мелким и широким шагом, приставным шагом в сторону (направо и налево). Ходьба в колонне по од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ному, по двое (парами). Ходьба по прямой, по кругу, вдоль границ зала, змейкой (между предметами), врассыпную. Ходьба с выполнением заданий (присесть, изменить положение рук); ходьба в чередовании с бегом, прыж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ками, изменением направления, темпа, со сменой направляющего. Ходьба между линиями (расстояние 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15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по линии, по веревке (диаметр 1,5-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по доске, гимнастической скамейке, бревну (с перешагиванием через предметы, с поворотом, с мешочком на голове, ставя ногу с носка, руки в стороны). Ходьба по ребристой доске, ходьба и бег по наклонной доске вверх и вниз (ширина 15-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высота 30-</w:t>
            </w:r>
            <w:smartTag w:uri="urn:schemas-microsoft-com:office:smarttags" w:element="metricconverter">
              <w:smartTagPr>
                <w:attr w:name="ProductID" w:val="35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35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Перешагивание через рейки лестницы, приподнятой на 20-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25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от пола, через набивной мяч (поочередно через 5-6 мячей, положенных на расстоянии друг от друга), с разными положениями рук. Кружение в обе стороны (руки на поясе).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ег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Бег обычный, на носках, с высоким подниманием колен, мелким и широким шагом. Бег в колонне (по одному, по двое); бег в разных направ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лениях: по кругу, змейкой (между предметами), врассыпную. Бег с измене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нием темпа, со сменой ведущего. Непрерывный бег в медленном темпе </w:t>
            </w:r>
            <w:proofErr w:type="spellStart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течение 1-1,5 минуты.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Бег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на расстояние 40-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60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со средней скоростью; челночный бег 3 раза по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; бег на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20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(5,5-6 секунд; к концу года).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олзание, лазание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Ползание на четвереньках по прямой (расстояние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между предметами, змейкой, по горизонтальной и наклонной доске, скамейке, по гимнастической скамейке на животе, подтягиваясь руками. Ползание на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четвереньках, опираясь на стопы и ладони; подлезание под веревку, дугу (высота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50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 правым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левым боком вперед. </w:t>
            </w:r>
            <w:proofErr w:type="spellStart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 обруч, перелезание через бревно, гимнастическую скамейку. Лазанье по гим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настической стенке (перелезание с одного пролета на другой вправо и влево).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рыжки 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Прыжки на месте на двух ногах (20 прыжков 2-3 раза в чередовании с ходьбой), продвигаясь вперед (расстояние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 xml:space="preserve">с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поворотом кругом. Прыжки: ноги вместе, ноги врозь, на одной ноге (на правой и левой поочередно). Прыжки через линию, поочередно через 4-5 линий, расстояние между которыми 40-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50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 Прыжки через 2-3 предмета (поочередно через каждый) высотой 5-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 Прыжки с высоты 20-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25 </w:t>
              </w:r>
              <w:r w:rsidRPr="00537A02">
                <w:rPr>
                  <w:rStyle w:val="FontStyle202"/>
                  <w:rFonts w:ascii="Times New Roman" w:hAnsi="Times New Roman" w:cs="Times New Roman"/>
                  <w:b w:val="0"/>
                  <w:sz w:val="24"/>
                  <w:szCs w:val="24"/>
                </w:rPr>
                <w:t>см</w:t>
              </w:r>
            </w:smartTag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 длину с места (не менее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70 см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Прыжки с короткой скакалкой.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атание, бросание, ловля, метание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Прокатывание мячей, обручей </w:t>
            </w:r>
            <w:proofErr w:type="spellStart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437DBE">
              <w:rPr>
                <w:rStyle w:val="FontStyle207"/>
                <w:rFonts w:ascii="Times New Roman" w:hAnsi="Times New Roman" w:cs="Times New Roman"/>
                <w:sz w:val="24"/>
                <w:szCs w:val="24"/>
                <w:lang w:val="en-US"/>
              </w:rPr>
              <w:t>py</w:t>
            </w:r>
            <w:r w:rsidR="00437D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другу между предметами. Бросание мяча друг другу снизу, из-за головы и ловля его (на расстоянии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r w:rsidRPr="00537A02">
                <w:rPr>
                  <w:rStyle w:val="FontStyle202"/>
                  <w:rFonts w:ascii="Times New Roman" w:hAnsi="Times New Roman" w:cs="Times New Roman"/>
                  <w:b w:val="0"/>
                  <w:sz w:val="24"/>
                  <w:szCs w:val="24"/>
                </w:rPr>
                <w:t>м</w:t>
              </w:r>
            </w:smartTag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перебрасывание мяча двумя руками </w:t>
            </w:r>
            <w:r w:rsidRPr="00537A02">
              <w:rPr>
                <w:rStyle w:val="FontStyle265"/>
                <w:rFonts w:ascii="Times New Roman" w:hAnsi="Times New Roman" w:cs="Times New Roman"/>
                <w:sz w:val="24"/>
                <w:szCs w:val="24"/>
              </w:rPr>
              <w:t>: из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-за головы и одной рукой через препятствия (с расстояния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Бросание мяча вверх, о землю и ловля его двумя руками (3-4 раза подряд), отбивание м</w:t>
            </w:r>
            <w:r w:rsidRPr="00537A02">
              <w:rPr>
                <w:rStyle w:val="FontStyle251"/>
                <w:rFonts w:ascii="Times New Roman" w:hAnsi="Times New Roman" w:cs="Times New Roman"/>
                <w:b w:val="0"/>
                <w:sz w:val="24"/>
                <w:szCs w:val="24"/>
              </w:rPr>
              <w:t>яча</w:t>
            </w:r>
            <w:r w:rsidRPr="00537A02">
              <w:rPr>
                <w:rStyle w:val="FontStyle25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 землю правой и левой рукой (не менее 5 раз подряд). Метание пред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метов на дальность (не менее 3,5-</w:t>
            </w:r>
            <w:smartTag w:uri="urn:schemas-microsoft-com:office:smarttags" w:element="metricconverter">
              <w:smartTagPr>
                <w:attr w:name="ProductID" w:val="6,5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6,5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в горизонтальную цель (с расстоя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ния 2-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2,5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 правой и левой рукой, в вертикальную цель (высота центра мишени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1,5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 с расстояния 1,5-</w:t>
            </w:r>
            <w:smartTag w:uri="urn:schemas-microsoft-com:office:smarttags" w:element="metricconverter">
              <w:smartTagPr>
                <w:attr w:name="ProductID" w:val="2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рупповые упражнения с переходами</w:t>
            </w:r>
          </w:p>
        </w:tc>
        <w:tc>
          <w:tcPr>
            <w:tcW w:w="4038" w:type="pct"/>
          </w:tcPr>
          <w:p w:rsidR="00435DA6" w:rsidRPr="00537A02" w:rsidRDefault="00435DA6" w:rsidP="006F209C">
            <w:pPr>
              <w:pStyle w:val="Style52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Построение в колонну по одному; в шеренгу, в круг; перестроение в колонну по два, по три; равнение по </w:t>
            </w:r>
            <w:r w:rsidR="00A30306"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риентирам; повороты направо, налево, кругом; размыкание и смыкание.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435DA6"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итмическая гимнастика</w:t>
            </w:r>
          </w:p>
        </w:tc>
        <w:tc>
          <w:tcPr>
            <w:tcW w:w="4038" w:type="pct"/>
          </w:tcPr>
          <w:p w:rsidR="00435DA6" w:rsidRPr="00537A02" w:rsidRDefault="00435DA6" w:rsidP="006F209C">
            <w:pPr>
              <w:pStyle w:val="Style52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Выполнение знакомых, разученных ранее упражнений и цикличных движений под музыку.</w:t>
            </w:r>
          </w:p>
        </w:tc>
      </w:tr>
      <w:tr w:rsidR="00435DA6" w:rsidRPr="00537A02" w:rsidTr="006F209C">
        <w:trPr>
          <w:trHeight w:val="28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35DA6"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пражнения</w:t>
            </w:r>
            <w:r w:rsidR="00435DA6"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для кистей рук, развития </w:t>
            </w:r>
            <w:r w:rsidR="00435DA6" w:rsidRPr="00537A02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укрепления мышц плечевого пояса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29"/>
              <w:widowControl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Поднимать руки вперед, в стороны, вверх (одновременно, поочередно отводить руки за спину из положений: руки вниз, руки на поясе, руки перед грудью; размахивать руками вперед-назад; выполнять круговые движения руками, согнутыми в локтях. Закладывать руки за голову, разводить в стороны и опускать. Поднимать руки через стороны вверх, плотно прижимаясь спиной к спинке стула (к стенке); поднимать палку (обруч) вверх, опускать за плечи; сжимать, разжимать кисти рук; вращать кисти рук из исходного положения руки вперед, </w:t>
            </w:r>
            <w:r w:rsidRPr="00537A02"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стороны.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пражнения для развития и укрепления мышц спины </w:t>
            </w:r>
            <w:r w:rsidR="00435DA6"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гибкости позвоночника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Поворачиваться в стороны, держа руки на поясе, разводя их </w:t>
            </w:r>
            <w:r w:rsidRPr="00537A02"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стороны; наклоняться вперед, касаясь пальцами рук носков ног. Наклоняться, выполняя задание: класть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 xml:space="preserve">и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брать предметы из разных исход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ных положений (ноги вместе, ноги врозь). Наклоняться </w:t>
            </w:r>
            <w:r w:rsidRPr="00537A02"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стороны, держа руки на поясе. Прокатывать мяч вокруг себя из исходного положения (сидя и стоя на коленях); перекладывать предметы из одной руки в другую под приподнятой ногой (правой и левой); сидя приподнимать обе ноги над по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лом; поднимать, сгибать, выпрямлять и опускать ноги на пол из исходных положений лежа на спине, сидя. Поворачиваться со спины на живот, держа в вытянутых руках предмет. Приподнимать вытянутые вперед руки, плечи и голову, лежа на животе.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пражнения для развития и укрепления мышц брюшного пресса и ног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Подниматься на носки; поочередно выставлять ногу вперед на пятку, на 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носок;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выполнять притопы; полуприседания (4-5 раз подряд); приседа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ния,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держа руки на поясе, вытянув руки вперед, </w:t>
            </w:r>
            <w:r w:rsidRPr="00537A02"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стороны. Поочередно поднимать ноги, согнутые в коленях. Ходить по палке или по канату, опираясь носками о пол, пятками о палку (канат). Захватывать и перекладывать предметы с места на место стопами ног.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татические упражнения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Сохранение равновесия в разных позах: стоя на носках, руки вверх; стоя на одной ноге, руки на поясе (5-7 секунд).</w:t>
            </w:r>
          </w:p>
        </w:tc>
      </w:tr>
      <w:tr w:rsidR="00435DA6" w:rsidRPr="00537A02" w:rsidTr="006F209C">
        <w:trPr>
          <w:trHeight w:val="43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102"/>
              <w:widowControl/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Спортивные упражнения.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санках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Скатываться на сан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ках с горки, тормозить при спус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ке с нее, подниматься с санками на гору</w:t>
            </w:r>
          </w:p>
        </w:tc>
      </w:tr>
      <w:tr w:rsidR="00435DA6" w:rsidRPr="00537A02" w:rsidTr="006F209C">
        <w:trPr>
          <w:trHeight w:val="421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кольжение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Скользить самостоятельно по ледяным дорожкам.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х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одьба на лыжах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Передвигаться на лыжах по лыжне скользящим ша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 xml:space="preserve">гом.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Выполнять повороты на месте (направо и налево) переступанием. Подниматься на склон прямо ступающим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шагом, </w:t>
            </w:r>
            <w:proofErr w:type="spellStart"/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полуелочкой</w:t>
            </w:r>
            <w:proofErr w:type="spellEnd"/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(прямо и на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искось). Проходить на лыжах до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537A02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500 м</w:t>
              </w:r>
            </w:smartTag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5DA6" w:rsidRPr="00537A02" w:rsidTr="006F209C">
        <w:trPr>
          <w:trHeight w:val="341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и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гры на лыжах</w:t>
            </w:r>
          </w:p>
        </w:tc>
        <w:tc>
          <w:tcPr>
            <w:tcW w:w="4038" w:type="pct"/>
          </w:tcPr>
          <w:p w:rsidR="00435DA6" w:rsidRPr="00537A02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«Карусель в лесу», «Чем дальше, тем лучшее, «Воротца».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велосипеде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Кататься на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трехколесном и двухколесном ве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лосипедах по прямой, по кругу. Выполнять повороты направо и налево.</w:t>
            </w:r>
          </w:p>
        </w:tc>
      </w:tr>
      <w:tr w:rsidR="00435DA6" w:rsidRPr="00537A02" w:rsidTr="00275D91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709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бегом</w:t>
            </w:r>
          </w:p>
        </w:tc>
        <w:tc>
          <w:tcPr>
            <w:tcW w:w="4038" w:type="pct"/>
          </w:tcPr>
          <w:p w:rsidR="00435DA6" w:rsidRPr="00537A02" w:rsidRDefault="00435DA6" w:rsidP="00A30306">
            <w:pPr>
              <w:pStyle w:val="Style89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«Самолеты», «Цветные автомобили», «У медведя во бору», «Птичка и кошка», «Найди себе пару», «Лошадки», «Позвони в погремуш</w:t>
            </w:r>
            <w:r w:rsidR="00A30306"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ку»,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«Бездомный заяц», «</w:t>
            </w:r>
            <w:proofErr w:type="spellStart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435DA6" w:rsidRPr="00537A02" w:rsidTr="006F209C">
        <w:trPr>
          <w:trHeight w:val="391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прыжками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«Зайцы и волк», «Лиса в курятнике», «Зайка серый умывается»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бросанием и ловлей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90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«Подбрось - поймай», 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«</w:t>
            </w:r>
            <w:r w:rsidRPr="00537A02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Сбей</w:t>
            </w:r>
            <w:r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булаву», «Мяч через сетку».</w:t>
            </w:r>
          </w:p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ползанием </w:t>
            </w:r>
            <w:r w:rsidR="00435DA6" w:rsidRPr="00537A02">
              <w:rPr>
                <w:rStyle w:val="FontStyle264"/>
                <w:rFonts w:ascii="Times New Roman" w:hAnsi="Times New Roman" w:cs="Times New Roman"/>
                <w:b/>
              </w:rPr>
              <w:t>и</w:t>
            </w:r>
            <w:r w:rsidR="00435DA6" w:rsidRPr="00537A02">
              <w:rPr>
                <w:rStyle w:val="FontStyle264"/>
                <w:rFonts w:ascii="Times New Roman" w:hAnsi="Times New Roman" w:cs="Times New Roman"/>
              </w:rPr>
              <w:t xml:space="preserve"> 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лазаньем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«Пастух и стадо», «Перелет птиц», «Котята и щенята»</w:t>
            </w:r>
          </w:p>
        </w:tc>
      </w:tr>
      <w:tr w:rsidR="00435DA6" w:rsidRPr="00537A02" w:rsidTr="00780B8E">
        <w:trPr>
          <w:trHeight w:val="540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н</w:t>
            </w:r>
            <w:r w:rsidR="00435DA6" w:rsidRPr="00537A02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>а ориентировку в пространстве, на внимание</w:t>
            </w:r>
          </w:p>
        </w:tc>
        <w:tc>
          <w:tcPr>
            <w:tcW w:w="4038" w:type="pct"/>
          </w:tcPr>
          <w:p w:rsidR="00435DA6" w:rsidRPr="00537A02" w:rsidRDefault="00435DA6" w:rsidP="00435DA6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Найди, где спрятано», «Найди и промолчи», «Кто ушел?», «Прятки».</w:t>
            </w: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35DA6" w:rsidRPr="00537A02" w:rsidTr="006F209C">
        <w:trPr>
          <w:trHeight w:val="316"/>
        </w:trPr>
        <w:tc>
          <w:tcPr>
            <w:tcW w:w="962" w:type="pct"/>
            <w:vAlign w:val="center"/>
          </w:tcPr>
          <w:p w:rsidR="00435DA6" w:rsidRPr="00537A02" w:rsidRDefault="006F209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н</w:t>
            </w:r>
            <w:r w:rsidR="00435DA6" w:rsidRPr="00537A02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ародные игры</w:t>
            </w:r>
          </w:p>
        </w:tc>
        <w:tc>
          <w:tcPr>
            <w:tcW w:w="4038" w:type="pct"/>
          </w:tcPr>
          <w:p w:rsidR="00435DA6" w:rsidRPr="006F209C" w:rsidRDefault="00435DA6" w:rsidP="006F209C">
            <w:pPr>
              <w:pStyle w:val="Style29"/>
              <w:widowControl/>
              <w:jc w:val="both"/>
              <w:rPr>
                <w:rStyle w:val="FontStyle292"/>
                <w:rFonts w:ascii="Times New Roman" w:hAnsi="Times New Roman" w:cs="Times New Roman"/>
                <w:b w:val="0"/>
                <w:bCs w:val="0"/>
                <w:i/>
                <w:iCs/>
                <w:spacing w:val="10"/>
                <w:sz w:val="24"/>
                <w:szCs w:val="24"/>
              </w:rPr>
            </w:pPr>
            <w:r w:rsidRPr="00537A0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«У медведя во бору» и др.</w:t>
            </w:r>
          </w:p>
        </w:tc>
      </w:tr>
    </w:tbl>
    <w:p w:rsidR="00435DA6" w:rsidRPr="00486E19" w:rsidRDefault="00435DA6" w:rsidP="00435DA6">
      <w:pPr>
        <w:pStyle w:val="Style11"/>
        <w:widowControl/>
        <w:spacing w:line="240" w:lineRule="auto"/>
        <w:ind w:left="720" w:hanging="11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3244"/>
        <w:gridCol w:w="2370"/>
        <w:gridCol w:w="1989"/>
      </w:tblGrid>
      <w:tr w:rsidR="00435DA6" w:rsidRPr="00537A02" w:rsidTr="00780B8E">
        <w:tc>
          <w:tcPr>
            <w:tcW w:w="1250" w:type="pct"/>
            <w:vAlign w:val="center"/>
          </w:tcPr>
          <w:p w:rsidR="00435DA6" w:rsidRPr="00537A02" w:rsidRDefault="00435DA6" w:rsidP="00780B8E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Режимные моменты</w:t>
            </w:r>
          </w:p>
        </w:tc>
        <w:tc>
          <w:tcPr>
            <w:tcW w:w="1600" w:type="pct"/>
            <w:vAlign w:val="center"/>
          </w:tcPr>
          <w:p w:rsidR="00435DA6" w:rsidRPr="00537A02" w:rsidRDefault="00435DA6" w:rsidP="00780B8E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Совместная</w:t>
            </w:r>
          </w:p>
          <w:p w:rsidR="00435DA6" w:rsidRPr="00537A02" w:rsidRDefault="00435DA6" w:rsidP="00780B8E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</w:t>
            </w:r>
          </w:p>
          <w:p w:rsidR="00435DA6" w:rsidRPr="00537A02" w:rsidRDefault="00435DA6" w:rsidP="00780B8E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 педагогом</w:t>
            </w:r>
          </w:p>
        </w:tc>
        <w:tc>
          <w:tcPr>
            <w:tcW w:w="1169" w:type="pct"/>
            <w:vAlign w:val="center"/>
          </w:tcPr>
          <w:p w:rsidR="00435DA6" w:rsidRPr="00537A02" w:rsidRDefault="00435DA6" w:rsidP="00780B8E">
            <w:pPr>
              <w:spacing w:line="240" w:lineRule="atLeast"/>
              <w:jc w:val="center"/>
              <w:rPr>
                <w:b/>
              </w:rPr>
            </w:pPr>
            <w:r w:rsidRPr="00537A02">
              <w:rPr>
                <w:b/>
              </w:rPr>
              <w:t>Самостоятельная</w:t>
            </w:r>
          </w:p>
          <w:p w:rsidR="00435DA6" w:rsidRPr="00537A02" w:rsidRDefault="00435DA6" w:rsidP="00780B8E">
            <w:pPr>
              <w:spacing w:line="240" w:lineRule="atLeast"/>
              <w:ind w:left="344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 детей</w:t>
            </w:r>
          </w:p>
        </w:tc>
        <w:tc>
          <w:tcPr>
            <w:tcW w:w="981" w:type="pct"/>
            <w:vAlign w:val="center"/>
          </w:tcPr>
          <w:p w:rsidR="00435DA6" w:rsidRPr="00537A02" w:rsidRDefault="00435DA6" w:rsidP="00780B8E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Совместная</w:t>
            </w:r>
          </w:p>
          <w:p w:rsidR="00435DA6" w:rsidRPr="00537A02" w:rsidRDefault="00435DA6" w:rsidP="00780B8E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деятельность</w:t>
            </w:r>
          </w:p>
          <w:p w:rsidR="00435DA6" w:rsidRPr="00537A02" w:rsidRDefault="00435DA6" w:rsidP="00780B8E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37A02">
              <w:rPr>
                <w:b/>
              </w:rPr>
              <w:t>с семьей</w:t>
            </w:r>
          </w:p>
        </w:tc>
      </w:tr>
      <w:tr w:rsidR="00435DA6" w:rsidRPr="00537A02" w:rsidTr="00780B8E">
        <w:tc>
          <w:tcPr>
            <w:tcW w:w="1250" w:type="pct"/>
          </w:tcPr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окружающим, за игрой старших детей.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pct"/>
          </w:tcPr>
          <w:p w:rsidR="00780B8E" w:rsidRPr="00537A02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Pr="00537A02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896649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435DA6"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«Музыка»).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досуг, праздник.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Pr="00537A02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досуг, праздник.</w:t>
            </w:r>
          </w:p>
        </w:tc>
        <w:tc>
          <w:tcPr>
            <w:tcW w:w="1169" w:type="pct"/>
          </w:tcPr>
          <w:p w:rsidR="00780B8E" w:rsidRPr="00537A02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Pr="00537A02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Pr="00537A02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435DA6" w:rsidRPr="00537A02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537A02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досуг, праздник.</w:t>
            </w:r>
          </w:p>
        </w:tc>
      </w:tr>
    </w:tbl>
    <w:p w:rsidR="00435DA6" w:rsidRPr="00486E19" w:rsidRDefault="00435DA6" w:rsidP="00435DA6">
      <w:pPr>
        <w:pStyle w:val="Style11"/>
        <w:widowControl/>
        <w:spacing w:line="240" w:lineRule="auto"/>
        <w:ind w:left="720" w:hanging="11"/>
        <w:jc w:val="center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435DA6" w:rsidRPr="00486E19" w:rsidRDefault="00435DA6" w:rsidP="00435DA6">
      <w:pPr>
        <w:pStyle w:val="Style11"/>
        <w:widowControl/>
        <w:spacing w:line="240" w:lineRule="auto"/>
        <w:ind w:left="720" w:hanging="11"/>
        <w:jc w:val="center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Старшая группа</w:t>
      </w:r>
    </w:p>
    <w:p w:rsidR="00435DA6" w:rsidRPr="00780B8E" w:rsidRDefault="00435DA6" w:rsidP="00435DA6">
      <w:pPr>
        <w:pStyle w:val="Style94"/>
        <w:widowControl/>
        <w:spacing w:line="240" w:lineRule="auto"/>
        <w:ind w:left="720"/>
        <w:jc w:val="both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435DA6" w:rsidRPr="00486E19" w:rsidRDefault="00435DA6" w:rsidP="00435DA6">
      <w:pPr>
        <w:pStyle w:val="Style94"/>
        <w:widowControl/>
        <w:spacing w:line="240" w:lineRule="auto"/>
        <w:ind w:left="720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физических качеств, накопление и обогащение двигательного опыта:</w:t>
      </w:r>
    </w:p>
    <w:p w:rsidR="00435DA6" w:rsidRDefault="00784138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435DA6" w:rsidRPr="00486E19">
        <w:rPr>
          <w:rStyle w:val="FontStyle207"/>
          <w:rFonts w:ascii="Times New Roman" w:hAnsi="Times New Roman" w:cs="Times New Roman"/>
          <w:sz w:val="26"/>
          <w:szCs w:val="26"/>
        </w:rPr>
        <w:t>овершенствовать физические качест</w:t>
      </w:r>
      <w:r>
        <w:rPr>
          <w:rStyle w:val="FontStyle207"/>
          <w:rFonts w:ascii="Times New Roman" w:hAnsi="Times New Roman" w:cs="Times New Roman"/>
          <w:sz w:val="26"/>
          <w:szCs w:val="26"/>
        </w:rPr>
        <w:t>ва в разнообразных формах двига</w:t>
      </w:r>
      <w:r w:rsidR="00435DA6" w:rsidRPr="00486E19">
        <w:rPr>
          <w:rStyle w:val="FontStyle207"/>
          <w:rFonts w:ascii="Times New Roman" w:hAnsi="Times New Roman" w:cs="Times New Roman"/>
          <w:sz w:val="26"/>
          <w:szCs w:val="26"/>
        </w:rPr>
        <w:t>тельной деятельности;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правиль</w:t>
      </w:r>
      <w:r w:rsidR="00784138" w:rsidRPr="00784138">
        <w:rPr>
          <w:rStyle w:val="FontStyle207"/>
          <w:rFonts w:ascii="Times New Roman" w:hAnsi="Times New Roman" w:cs="Times New Roman"/>
          <w:sz w:val="26"/>
          <w:szCs w:val="26"/>
        </w:rPr>
        <w:t>ную осанку, умение осознанно вы</w:t>
      </w: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полнять движения;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развивать быстроту, силу, вын</w:t>
      </w:r>
      <w:r w:rsidR="00784138">
        <w:rPr>
          <w:rStyle w:val="FontStyle207"/>
          <w:rFonts w:ascii="Times New Roman" w:hAnsi="Times New Roman" w:cs="Times New Roman"/>
          <w:sz w:val="26"/>
          <w:szCs w:val="26"/>
        </w:rPr>
        <w:t>осливость, гибкость, ловкость;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двигательные умения и навыки детей;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легко ходить и бегать, энергично отталкиваясь от опоры; бегать наперегонки, </w:t>
      </w:r>
      <w:r w:rsidRPr="00784138">
        <w:rPr>
          <w:rStyle w:val="FontStyle253"/>
          <w:rFonts w:ascii="Times New Roman" w:hAnsi="Times New Roman" w:cs="Times New Roman"/>
          <w:sz w:val="26"/>
          <w:szCs w:val="26"/>
        </w:rPr>
        <w:t xml:space="preserve">с </w:t>
      </w: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преодолением препятствий;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лазать по гимнастической стенке, меняя темп;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сочетать замах </w:t>
      </w:r>
      <w:r w:rsidR="006F209C" w:rsidRPr="00784138">
        <w:rPr>
          <w:rStyle w:val="FontStyle207"/>
          <w:rFonts w:ascii="Times New Roman" w:hAnsi="Times New Roman" w:cs="Times New Roman"/>
          <w:sz w:val="26"/>
          <w:szCs w:val="26"/>
        </w:rPr>
        <w:t>с броском при метании, подбрасы</w:t>
      </w: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вать и ловить мяч одной рукой, отбивать его правой и левой рукой на месте и вести при ходьбе;</w:t>
      </w:r>
    </w:p>
    <w:p w:rsidR="00435DA6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ходить на лыжах скользящим шагом, подниматься на склон, спускаться с горы; кататься на двухколесном велосипеде; кататься на самокате, отталкиваясь одной ногой (правой и левой); ориентироваться в пространстве;</w:t>
      </w:r>
    </w:p>
    <w:p w:rsidR="00435DA6" w:rsidRPr="00784138" w:rsidRDefault="00435DA6" w:rsidP="00394969">
      <w:pPr>
        <w:pStyle w:val="Style11"/>
        <w:widowControl/>
        <w:numPr>
          <w:ilvl w:val="0"/>
          <w:numId w:val="62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 xml:space="preserve">знакомить со спортивными играми и упражнениями, </w:t>
      </w:r>
      <w:r w:rsidRPr="00784138">
        <w:rPr>
          <w:rStyle w:val="FontStyle253"/>
          <w:rFonts w:ascii="Times New Roman" w:hAnsi="Times New Roman" w:cs="Times New Roman"/>
          <w:sz w:val="26"/>
          <w:szCs w:val="26"/>
        </w:rPr>
        <w:t xml:space="preserve">с </w:t>
      </w: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играми с элементами соревнования, играми-эстафетами.</w:t>
      </w:r>
    </w:p>
    <w:p w:rsidR="00435DA6" w:rsidRPr="00780B8E" w:rsidRDefault="00435DA6" w:rsidP="00780B8E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435DA6" w:rsidRPr="00486E19" w:rsidRDefault="00435DA6" w:rsidP="00435DA6">
      <w:pPr>
        <w:pStyle w:val="Style94"/>
        <w:widowControl/>
        <w:spacing w:line="240" w:lineRule="auto"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потребности в двигательной активности и физическом совершенствовании:</w:t>
      </w:r>
    </w:p>
    <w:p w:rsidR="00435DA6" w:rsidRPr="00780B8E" w:rsidRDefault="00435DA6" w:rsidP="00435DA6">
      <w:pPr>
        <w:pStyle w:val="Style94"/>
        <w:widowControl/>
        <w:spacing w:line="240" w:lineRule="auto"/>
        <w:ind w:left="720"/>
        <w:jc w:val="both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435DA6" w:rsidRDefault="00435DA6" w:rsidP="00394969">
      <w:pPr>
        <w:pStyle w:val="Style30"/>
        <w:widowControl/>
        <w:numPr>
          <w:ilvl w:val="0"/>
          <w:numId w:val="63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самостоятельность, творчество; формировать выразительность и грациозность движений;</w:t>
      </w:r>
    </w:p>
    <w:p w:rsidR="00435DA6" w:rsidRDefault="00435DA6" w:rsidP="00394969">
      <w:pPr>
        <w:pStyle w:val="Style30"/>
        <w:widowControl/>
        <w:numPr>
          <w:ilvl w:val="0"/>
          <w:numId w:val="63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воспитывать стремление участвовать в играх с элементами соревнования, играх-эстафетах;</w:t>
      </w:r>
    </w:p>
    <w:p w:rsidR="00435DA6" w:rsidRDefault="00435DA6" w:rsidP="00394969">
      <w:pPr>
        <w:pStyle w:val="Style30"/>
        <w:widowControl/>
        <w:numPr>
          <w:ilvl w:val="0"/>
          <w:numId w:val="63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умение самостоятельно организовывать знакомые подвижные игры, проявляя инициативу и творчество;</w:t>
      </w:r>
    </w:p>
    <w:p w:rsidR="00435DA6" w:rsidRDefault="00435DA6" w:rsidP="00394969">
      <w:pPr>
        <w:pStyle w:val="Style30"/>
        <w:widowControl/>
        <w:numPr>
          <w:ilvl w:val="0"/>
          <w:numId w:val="63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приучать помогать взрослым готовить физкультурный инвентарь для физических упражнений, убирать его на место;</w:t>
      </w:r>
    </w:p>
    <w:p w:rsidR="00435DA6" w:rsidRDefault="00435DA6" w:rsidP="00394969">
      <w:pPr>
        <w:pStyle w:val="Style30"/>
        <w:widowControl/>
        <w:numPr>
          <w:ilvl w:val="0"/>
          <w:numId w:val="63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поддерживать интерес детей к различным видам спорта, сообщать им наиболее важные сведения о событиях спортивной жизни страны;</w:t>
      </w:r>
    </w:p>
    <w:p w:rsidR="00435DA6" w:rsidRDefault="00435DA6" w:rsidP="00394969">
      <w:pPr>
        <w:pStyle w:val="Style30"/>
        <w:widowControl/>
        <w:numPr>
          <w:ilvl w:val="0"/>
          <w:numId w:val="63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проводить один раз в месяц физкультурные досуги длительнос</w:t>
      </w:r>
      <w:r w:rsidR="00784138">
        <w:rPr>
          <w:rStyle w:val="FontStyle207"/>
          <w:rFonts w:ascii="Times New Roman" w:hAnsi="Times New Roman" w:cs="Times New Roman"/>
          <w:sz w:val="26"/>
          <w:szCs w:val="26"/>
        </w:rPr>
        <w:t xml:space="preserve">тью 25-30 минут; два раза в год - </w:t>
      </w: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 xml:space="preserve">физкультурные праздники длительностью до </w:t>
      </w:r>
      <w:r w:rsidRPr="00784138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1 часа;</w:t>
      </w:r>
    </w:p>
    <w:p w:rsidR="00435DA6" w:rsidRPr="00784138" w:rsidRDefault="00435DA6" w:rsidP="00394969">
      <w:pPr>
        <w:pStyle w:val="Style30"/>
        <w:widowControl/>
        <w:numPr>
          <w:ilvl w:val="0"/>
          <w:numId w:val="63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привлекать дошкольников во время физкультурных досугов и праздников к активному участию в коллективных</w:t>
      </w:r>
      <w:r w:rsidR="00784138">
        <w:rPr>
          <w:rStyle w:val="FontStyle207"/>
          <w:rFonts w:ascii="Times New Roman" w:hAnsi="Times New Roman" w:cs="Times New Roman"/>
          <w:sz w:val="26"/>
          <w:szCs w:val="26"/>
        </w:rPr>
        <w:t xml:space="preserve"> играх, развлечениях, соревнова</w:t>
      </w: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ниях.</w:t>
      </w:r>
    </w:p>
    <w:p w:rsidR="00435DA6" w:rsidRPr="00486E19" w:rsidRDefault="00435DA6" w:rsidP="00435DA6">
      <w:pPr>
        <w:pStyle w:val="Style24"/>
        <w:widowControl/>
        <w:spacing w:line="240" w:lineRule="auto"/>
        <w:ind w:left="720" w:firstLine="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435DA6" w:rsidRPr="00437DBE" w:rsidRDefault="00435DA6" w:rsidP="00437DBE">
      <w:pPr>
        <w:pStyle w:val="Style75"/>
        <w:widowControl/>
        <w:ind w:firstLine="709"/>
        <w:jc w:val="center"/>
        <w:rPr>
          <w:rStyle w:val="FontStyle253"/>
          <w:rFonts w:ascii="Times New Roman" w:hAnsi="Times New Roman" w:cs="Times New Roman"/>
          <w:b/>
          <w:iCs/>
          <w:spacing w:val="10"/>
          <w:sz w:val="26"/>
          <w:szCs w:val="26"/>
        </w:rPr>
      </w:pPr>
      <w:r w:rsidRPr="00486E19"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  <w:t>Примерный перечень основных движений, подвижных игр и упражнений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  <w:gridCol w:w="140"/>
        <w:gridCol w:w="8329"/>
      </w:tblGrid>
      <w:tr w:rsidR="00435DA6" w:rsidRPr="00780B8E" w:rsidTr="00780B8E">
        <w:trPr>
          <w:trHeight w:val="540"/>
        </w:trPr>
        <w:tc>
          <w:tcPr>
            <w:tcW w:w="5000" w:type="pct"/>
            <w:gridSpan w:val="3"/>
            <w:vAlign w:val="center"/>
          </w:tcPr>
          <w:p w:rsidR="00435DA6" w:rsidRPr="00780B8E" w:rsidRDefault="00435DA6" w:rsidP="00780B8E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Основные движения</w:t>
            </w:r>
          </w:p>
        </w:tc>
      </w:tr>
      <w:tr w:rsidR="00435DA6" w:rsidRPr="00780B8E" w:rsidTr="00780B8E">
        <w:trPr>
          <w:trHeight w:val="540"/>
        </w:trPr>
        <w:tc>
          <w:tcPr>
            <w:tcW w:w="823" w:type="pct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435DA6"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одьба</w:t>
            </w:r>
          </w:p>
          <w:p w:rsidR="00435DA6" w:rsidRPr="00780B8E" w:rsidRDefault="00435DA6" w:rsidP="00437DBE">
            <w:pPr>
              <w:ind w:firstLine="708"/>
              <w:jc w:val="both"/>
              <w:rPr>
                <w:b/>
              </w:rPr>
            </w:pPr>
          </w:p>
        </w:tc>
        <w:tc>
          <w:tcPr>
            <w:tcW w:w="4177" w:type="pct"/>
            <w:gridSpan w:val="2"/>
          </w:tcPr>
          <w:p w:rsidR="00435DA6" w:rsidRPr="00780B8E" w:rsidRDefault="00435DA6" w:rsidP="00437DBE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Ходьба обычная, на носках (руки за го</w:t>
            </w:r>
            <w:r w:rsidR="0078413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лову), на пятках, на на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ружных сторонах стоп, с высоким подниманием колена (бедра), перекатом с пятки на носок, приставным шагом вправо и влево. Ходьба в колонне по одному, по двое, по трое, вдоль стен зала</w:t>
            </w:r>
            <w:r w:rsidR="0078413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с поворотом, с выполнением раз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личных заданий воспитателя. Ходьба по узкой рейке гимнастической скамейки, веревке (диаметр 1,5-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см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по наклонной доске прямо и боком, на носках. Ходьба по гимнастической скамейке, с перешагиванием через набивные мячи, приседанием на середине, раскладыванием и собиранием предметов, прокатыванием перед собой мя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ча двумя руками, боком (пристав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ным шагом) с мешочком песка на голове. Ходьба по наклонной доске вверх и вниз на носках, боком (приставным шагом). Кружение парами, держась за руки.</w:t>
            </w:r>
          </w:p>
        </w:tc>
      </w:tr>
      <w:tr w:rsidR="00435DA6" w:rsidRPr="00780B8E" w:rsidTr="00780B8E">
        <w:trPr>
          <w:trHeight w:val="540"/>
        </w:trPr>
        <w:tc>
          <w:tcPr>
            <w:tcW w:w="823" w:type="pct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435DA6"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ег</w:t>
            </w:r>
          </w:p>
        </w:tc>
        <w:tc>
          <w:tcPr>
            <w:tcW w:w="4177" w:type="pct"/>
            <w:gridSpan w:val="2"/>
          </w:tcPr>
          <w:p w:rsidR="00435DA6" w:rsidRPr="00780B8E" w:rsidRDefault="00435DA6" w:rsidP="00437DBE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Бег обычный, на носках, с высоким подниманием колена (бедра), мелким и широким шагом, в колонне по</w:t>
            </w:r>
            <w:r w:rsidR="0078413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одному, по двое; змейкой, врас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сыпную, с препятствиями. Непрерывный 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бег в течение 1,5-2 минут в мед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ленном темпе, бег в среднем темпе на 80-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120 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(2-3 раза) в чередовании с ходьбой; челночный бег 3 раза по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 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. Бег на скорость: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20 </w:t>
              </w:r>
              <w:r w:rsidRPr="00780B8E">
                <w:rPr>
                  <w:rStyle w:val="FontStyle202"/>
                  <w:rFonts w:ascii="Times New Roman" w:hAnsi="Times New Roman" w:cs="Times New Roman"/>
                  <w:b w:val="0"/>
                  <w:sz w:val="24"/>
                  <w:szCs w:val="24"/>
                </w:rPr>
                <w:t>м</w:t>
              </w:r>
            </w:smartTag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примерно за 5-5,5 секунды (к концу года —30 м за 7,5-8,5 секунды). Бег по наклонной доске вверх и вниз на носках, боком приставным шагом. Кружение парами, держась за руки.</w:t>
            </w:r>
          </w:p>
        </w:tc>
      </w:tr>
      <w:tr w:rsidR="00435DA6" w:rsidRPr="00780B8E" w:rsidTr="00780B8E">
        <w:trPr>
          <w:trHeight w:val="540"/>
        </w:trPr>
        <w:tc>
          <w:tcPr>
            <w:tcW w:w="823" w:type="pct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олзание, лазание</w:t>
            </w:r>
          </w:p>
        </w:tc>
        <w:tc>
          <w:tcPr>
            <w:tcW w:w="4177" w:type="pct"/>
            <w:gridSpan w:val="2"/>
          </w:tcPr>
          <w:p w:rsidR="00435DA6" w:rsidRPr="00780B8E" w:rsidRDefault="00435DA6" w:rsidP="00437DBE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Ползание на четвере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ньках змейкой между предме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тами в чередовании с ходьбой, бегом, переползанием через препятствия; ползание на четвереньках (расстояние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="0078413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толкая головой мяч; полза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ние по гимнастической скамейке, опираясь на предплечья и колени, на животе, подтягиваясь руками. Перелезание через несколько предметов под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ряд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 обруч разными способами, лазанье по гимнастической стенке (высота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2,5 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 с изменением темпа, перелезание с одного пролета на другой, </w:t>
            </w:r>
            <w:proofErr w:type="spellStart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между рейками</w:t>
            </w:r>
          </w:p>
        </w:tc>
      </w:tr>
      <w:tr w:rsidR="00435DA6" w:rsidRPr="00780B8E" w:rsidTr="00780B8E">
        <w:trPr>
          <w:trHeight w:val="540"/>
        </w:trPr>
        <w:tc>
          <w:tcPr>
            <w:tcW w:w="823" w:type="pct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рыжки </w:t>
            </w:r>
          </w:p>
        </w:tc>
        <w:tc>
          <w:tcPr>
            <w:tcW w:w="4177" w:type="pct"/>
            <w:gridSpan w:val="2"/>
          </w:tcPr>
          <w:p w:rsidR="00435DA6" w:rsidRPr="00780B8E" w:rsidRDefault="00435DA6" w:rsidP="00437DBE">
            <w:pPr>
              <w:pStyle w:val="Style79"/>
              <w:widowControl/>
              <w:spacing w:line="240" w:lineRule="auto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Прыжки на двух ногах на месте (по 30-40 прыжков 2-3 раза) чередовании с ходьбой, разными способами (ноги </w:t>
            </w:r>
            <w:proofErr w:type="spellStart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скрестно</w:t>
            </w:r>
            <w:proofErr w:type="spellEnd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, ноги врозь, одна нога вперед — другая назад), продвигаясь вперед (на расстояние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). Прыжки на одной ноге (правой и левой) на месте и продвигаясь вперед, в высоту с места прямо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боком через 5-6 предметов — поочередно через каждый (высота 15-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20 см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). Прыжки на мягкое покрытие высотой </w:t>
            </w:r>
            <w:r w:rsidRPr="00780B8E">
              <w:rPr>
                <w:rStyle w:val="FontStyle256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780B8E">
                <w:rPr>
                  <w:rStyle w:val="FontStyle256"/>
                  <w:rFonts w:ascii="Times New Roman" w:hAnsi="Times New Roman" w:cs="Times New Roman"/>
                  <w:b w:val="0"/>
                  <w:sz w:val="24"/>
                  <w:szCs w:val="24"/>
                </w:rPr>
                <w:t>20</w:t>
              </w:r>
              <w:r w:rsidRPr="00780B8E">
                <w:rPr>
                  <w:rStyle w:val="FontStyle256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см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, прыжки с высоты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30 см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обозначенное место, прыжки в длину с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ме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ста (не менее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80 см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в длину с разбега (примерно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в высоту с разбега (30-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40 см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Прыжки через короткую скакалку, вращая ее вперед и назад, через длинную скакалку (неподвижную и качающуюся).</w:t>
            </w:r>
          </w:p>
        </w:tc>
      </w:tr>
      <w:tr w:rsidR="00435DA6" w:rsidRPr="00780B8E" w:rsidTr="00780B8E">
        <w:trPr>
          <w:trHeight w:val="540"/>
        </w:trPr>
        <w:tc>
          <w:tcPr>
            <w:tcW w:w="823" w:type="pct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  <w:r w:rsidR="00435DA6"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росание, ловля, метание</w:t>
            </w:r>
          </w:p>
        </w:tc>
        <w:tc>
          <w:tcPr>
            <w:tcW w:w="4177" w:type="pct"/>
            <w:gridSpan w:val="2"/>
          </w:tcPr>
          <w:p w:rsidR="00435DA6" w:rsidRPr="00780B8E" w:rsidRDefault="00435DA6" w:rsidP="00437DBE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Бросание мяча вверх, о землю и ловля его двумя руками (не менее 10 раз подряд); одной рукой (правой, левой не менее 4-6 раз); бросание мяча вверх и ловля его с хлопками. Перебрасывание мяча из одной руки в другую, друг другу из разных исходных положений и построений, различными способами (сниз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у, из-за головы, от груди, с от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скоком от земли). Отбивание мяча о землю на месте с продвижением шагом вперед (на расстояние 5-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6 </w:t>
              </w:r>
              <w:r w:rsidRPr="00780B8E">
                <w:rPr>
                  <w:rStyle w:val="FontStyle202"/>
                  <w:rFonts w:ascii="Times New Roman" w:hAnsi="Times New Roman" w:cs="Times New Roman"/>
                  <w:b w:val="0"/>
                  <w:sz w:val="24"/>
                  <w:szCs w:val="24"/>
                </w:rPr>
                <w:t>м</w:t>
              </w:r>
            </w:smartTag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прокатывание набивных мячей (вес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Метание предметов на дальность (не менее 5-</w:t>
            </w:r>
            <w:smartTag w:uri="urn:schemas-microsoft-com:office:smarttags" w:element="metricconverter">
              <w:smartTagPr>
                <w:attr w:name="ProductID" w:val="9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9 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в горизонтальную и вертикальную цель (центр мишени на высоте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 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 с расстояния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35DA6" w:rsidRPr="00780B8E" w:rsidTr="00780B8E">
        <w:trPr>
          <w:trHeight w:val="540"/>
        </w:trPr>
        <w:tc>
          <w:tcPr>
            <w:tcW w:w="823" w:type="pct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35DA6"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рупповые упражнения с переходами</w:t>
            </w:r>
          </w:p>
        </w:tc>
        <w:tc>
          <w:tcPr>
            <w:tcW w:w="4177" w:type="pct"/>
            <w:gridSpan w:val="2"/>
          </w:tcPr>
          <w:p w:rsidR="00435DA6" w:rsidRPr="00780B8E" w:rsidRDefault="00435DA6" w:rsidP="00437DBE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Построение в колонну по одно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му, в шеренгу, круг; перестроение </w:t>
            </w:r>
            <w:r w:rsidRPr="00780B8E">
              <w:rPr>
                <w:rStyle w:val="FontStyle281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колонну по двое, по трое; равнение в затылок, в колонне, в шеренге. Размыкание в колонне — на вытянутые руки вперед, в шеренге — на вытянутые руки </w:t>
            </w:r>
            <w:r w:rsidRPr="00780B8E">
              <w:rPr>
                <w:rStyle w:val="FontStyle281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стороны. 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Повороты направо, на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лево, кругом переступанием, прыжком.</w:t>
            </w:r>
          </w:p>
        </w:tc>
      </w:tr>
      <w:tr w:rsidR="00435DA6" w:rsidRPr="00780B8E" w:rsidTr="00780B8E">
        <w:trPr>
          <w:trHeight w:val="540"/>
        </w:trPr>
        <w:tc>
          <w:tcPr>
            <w:tcW w:w="823" w:type="pct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435DA6"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итмическая гимнастика</w:t>
            </w:r>
          </w:p>
        </w:tc>
        <w:tc>
          <w:tcPr>
            <w:tcW w:w="4177" w:type="pct"/>
            <w:gridSpan w:val="2"/>
          </w:tcPr>
          <w:p w:rsidR="00435DA6" w:rsidRPr="00780B8E" w:rsidRDefault="00435DA6" w:rsidP="00437DBE">
            <w:pPr>
              <w:pStyle w:val="Style90"/>
              <w:widowControl/>
              <w:spacing w:line="240" w:lineRule="auto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Красивое, грациозное выполнение знакомых физических упражнений под музыку. С</w:t>
            </w:r>
            <w:r w:rsidR="0078413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огласование ритма движений с му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зыкальным сопровождением.</w:t>
            </w:r>
          </w:p>
        </w:tc>
      </w:tr>
      <w:tr w:rsidR="00435DA6" w:rsidRPr="00780B8E" w:rsidTr="00275D91">
        <w:trPr>
          <w:trHeight w:val="540"/>
        </w:trPr>
        <w:tc>
          <w:tcPr>
            <w:tcW w:w="5000" w:type="pct"/>
            <w:gridSpan w:val="3"/>
            <w:vAlign w:val="center"/>
          </w:tcPr>
          <w:p w:rsidR="00435DA6" w:rsidRPr="00780B8E" w:rsidRDefault="00435DA6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35DA6" w:rsidRPr="00780B8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пражнения</w:t>
            </w:r>
            <w:r w:rsidR="00435DA6"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для кистей рук, развития </w:t>
            </w:r>
            <w:r w:rsidR="00435DA6" w:rsidRPr="00780B8E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укрепления мышц плечевого пояса</w:t>
            </w:r>
          </w:p>
        </w:tc>
        <w:tc>
          <w:tcPr>
            <w:tcW w:w="4108" w:type="pct"/>
          </w:tcPr>
          <w:p w:rsidR="00435DA6" w:rsidRPr="00780B8E" w:rsidRDefault="00435DA6" w:rsidP="00435DA6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Разводить руки в стороны из пол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ожения руки перед грудью; подни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мать руки вверх и разводить в стороны ладонями вверх из положения руки за голову. Поднимать руки со сцепленными в замок пальцами (кист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 по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вернуты тыльной стороной внутрь) вперед-вверх; поднимать руки </w:t>
            </w:r>
            <w:proofErr w:type="spellStart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вверх-назад</w:t>
            </w:r>
            <w:proofErr w:type="spellEnd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попеременно, одновременно. Поднимать и опускать кисти; сжимать </w:t>
            </w:r>
            <w:r w:rsidRPr="00780B8E">
              <w:rPr>
                <w:rStyle w:val="FontStyle280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разжимать пальцы.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пражнения для развития и укрепления мышц спины </w:t>
            </w:r>
            <w:r w:rsidR="00435DA6" w:rsidRPr="00780B8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гибкости позвоночника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Поднимать руки вверх и опускать вниз, стоя у стены, касаясь ее затылком, плечами, спиной, ягодиц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ами и пятками. Поочередно подни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мать согнутые прямые ноги, прижавшись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к гимнастической стенке и взяв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шись руками за рейку на уровне пояса. Наклоняться вперед, стоя лицом к гимнастической стенке и взявшись за рейку на уровне пояса; наклоняться вперед, стараясь коснуться ладонями пол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а; наклоняться, поднимая за спи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ной сцепленные руки. Поворачиваться, разводя руки в стороны, из положений руки перед грудью, руки за голову. Поочередно отв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одить ноги в сторо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ны из упора, присев; двигать ногами, скрещивая их из исходного положения лежа на спине. Подтягивать голову и ногу к груди (группироваться).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пражнения для развития и укрепления мышц брюшного пресса и ног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Переступать на месте, не отрывая носки ног от пола. Приседать (с каждым разом все ниже), поднимая руки вперед, в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верх, отводя их за спину. Подни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мать прямые ноги вперед (махом); выполня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ть выпад вперед, в сторону (дер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жа руки на поясе, совершая руками движения вперед, в сторону, вверх). Захватывать предметы пальцами ног, п</w:t>
            </w:r>
            <w:r w:rsidR="006F209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риподнимать и опускать их; пере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кладывать, передвигать их с места на место. Переступать приставным шагом в сторону на пятках, опираясь носками ног о палку (канат).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татические упражнения</w:t>
            </w:r>
          </w:p>
        </w:tc>
        <w:tc>
          <w:tcPr>
            <w:tcW w:w="4108" w:type="pct"/>
          </w:tcPr>
          <w:p w:rsidR="00435DA6" w:rsidRPr="006F209C" w:rsidRDefault="00435DA6" w:rsidP="00784138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Сохранять равновесие, стоя на гимн</w:t>
            </w:r>
            <w:r w:rsidR="0078413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астиче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ской скамейке на носках, приседая на носках; сохранять равновесие после бега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прыжков (приседая на носках,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руки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 стороны), стоя на одной ноге, руки на поясе.</w:t>
            </w:r>
          </w:p>
        </w:tc>
      </w:tr>
      <w:tr w:rsidR="00435DA6" w:rsidRPr="00780B8E" w:rsidTr="00784138">
        <w:trPr>
          <w:trHeight w:val="281"/>
        </w:trPr>
        <w:tc>
          <w:tcPr>
            <w:tcW w:w="5000" w:type="pct"/>
            <w:gridSpan w:val="3"/>
            <w:vAlign w:val="center"/>
          </w:tcPr>
          <w:p w:rsidR="00435DA6" w:rsidRPr="00780B8E" w:rsidRDefault="00435DA6" w:rsidP="00437DBE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Спортивные упражнения.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санках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Катать друг друга на санках, кататься с горки по двое. Выполнять повороты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при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спуске.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кольжение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Скользить по ледяным дорожкам с разбега, приседая и вставая во время скольжения.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х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одьба на лыжах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Ходить на лыжах скользящим шагом. Выполнять пово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роты на месте и в движении. Подниматься на горку лесенкой, спускаться с нее </w:t>
            </w:r>
            <w:r w:rsidRPr="00780B8E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низкой стойке. Проходить на лыжах в медленном темпе дистанцию 1-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2 </w:t>
              </w:r>
              <w:r w:rsidRPr="00780B8E">
                <w:rPr>
                  <w:rStyle w:val="FontStyle202"/>
                  <w:rFonts w:ascii="Times New Roman" w:hAnsi="Times New Roman" w:cs="Times New Roman"/>
                  <w:b w:val="0"/>
                  <w:sz w:val="24"/>
                  <w:szCs w:val="24"/>
                </w:rPr>
                <w:t>км</w:t>
              </w:r>
            </w:smartTag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</w:p>
          <w:p w:rsidR="00435DA6" w:rsidRPr="00780B8E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и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гры на лыжах</w:t>
            </w:r>
          </w:p>
        </w:tc>
        <w:tc>
          <w:tcPr>
            <w:tcW w:w="4108" w:type="pct"/>
          </w:tcPr>
          <w:p w:rsidR="00435DA6" w:rsidRPr="00780B8E" w:rsidRDefault="00435DA6" w:rsidP="00435DA6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«Кто первый повернется?», «Слалом». «Подними», «Догонялки».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велосипеде и самокате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Самостоятельно кататься на двух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колесном велосипеде по прямой, выполнять повороты налево и направо. Кататься </w:t>
            </w:r>
            <w:r w:rsidRPr="00780B8E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самокате, отталкиваясь правой и левой ногой.</w:t>
            </w:r>
          </w:p>
        </w:tc>
      </w:tr>
      <w:tr w:rsidR="00435DA6" w:rsidRPr="00780B8E" w:rsidTr="00784138">
        <w:trPr>
          <w:trHeight w:val="315"/>
        </w:trPr>
        <w:tc>
          <w:tcPr>
            <w:tcW w:w="5000" w:type="pct"/>
            <w:gridSpan w:val="3"/>
            <w:vAlign w:val="center"/>
          </w:tcPr>
          <w:p w:rsidR="00435DA6" w:rsidRPr="00780B8E" w:rsidRDefault="00435DA6" w:rsidP="00437DBE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Спортивные игры.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ородки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Бросать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 xml:space="preserve">биты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сбоку, занимая правильное исходное положение. Знать 3-4 фигуры. Выбивать городки с </w:t>
            </w:r>
            <w:proofErr w:type="spellStart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полукона</w:t>
            </w:r>
            <w:proofErr w:type="spellEnd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(2-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3 </w:t>
              </w:r>
              <w:r w:rsidRPr="00780B8E">
                <w:rPr>
                  <w:rStyle w:val="FontStyle202"/>
                  <w:rFonts w:ascii="Times New Roman" w:hAnsi="Times New Roman" w:cs="Times New Roman"/>
                  <w:b w:val="0"/>
                  <w:sz w:val="24"/>
                  <w:szCs w:val="24"/>
                </w:rPr>
                <w:t>м</w:t>
              </w:r>
            </w:smartTag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 xml:space="preserve">)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 кона (5-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780B8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6 </w:t>
              </w:r>
              <w:r w:rsidRPr="00780B8E">
                <w:rPr>
                  <w:rStyle w:val="FontStyle202"/>
                  <w:rFonts w:ascii="Times New Roman" w:hAnsi="Times New Roman" w:cs="Times New Roman"/>
                  <w:b w:val="0"/>
                  <w:sz w:val="24"/>
                  <w:szCs w:val="24"/>
                </w:rPr>
                <w:t>м</w:t>
              </w:r>
            </w:smartTag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).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э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лементы баскетбола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Перебрасывать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мяч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друг другу двумя руками от </w:t>
            </w:r>
            <w:r w:rsidRPr="00780B8E">
              <w:rPr>
                <w:rStyle w:val="FontStyle265"/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780B8E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уди,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вести мяч правой, левой рукой. Бросать мяч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корзину двумя руками от груди.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э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лементы футбола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9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Прокатывать мяч правой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левой ногой в заданном направлении. Обводить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мяч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вокруг предметов; закатывать в лунки, ворота; пе</w:t>
            </w:r>
            <w:r w:rsidRPr="00780B8E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редавать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ногой друг другу в парах, отбивать о стенку несколько раз подряд.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э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лементы хоккея</w:t>
            </w:r>
          </w:p>
          <w:p w:rsidR="00435DA6" w:rsidRPr="00780B8E" w:rsidRDefault="00435DA6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2"/>
                <w:szCs w:val="22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2"/>
                <w:szCs w:val="22"/>
              </w:rPr>
              <w:t>(без коньков — на снегу, на траве).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Прокатывать шайбу клюшкой в заданном направлении, закатывать ее в ворота. Прокатывать шайбу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друг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другу </w:t>
            </w:r>
            <w:r w:rsidRPr="00780B8E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парах.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б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админтон</w:t>
            </w:r>
          </w:p>
        </w:tc>
        <w:tc>
          <w:tcPr>
            <w:tcW w:w="4108" w:type="pct"/>
          </w:tcPr>
          <w:p w:rsidR="00435DA6" w:rsidRPr="00780B8E" w:rsidRDefault="00435DA6" w:rsidP="00784138">
            <w:pPr>
              <w:pStyle w:val="Style52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Отбивать волан ракеткой, направляя его в определенную сторону. Играть </w:t>
            </w:r>
            <w:r w:rsidRPr="00780B8E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паре с воспитателем.</w:t>
            </w:r>
          </w:p>
        </w:tc>
      </w:tr>
      <w:tr w:rsidR="00435DA6" w:rsidRPr="00780B8E" w:rsidTr="00275D91">
        <w:trPr>
          <w:trHeight w:val="540"/>
        </w:trPr>
        <w:tc>
          <w:tcPr>
            <w:tcW w:w="5000" w:type="pct"/>
            <w:gridSpan w:val="3"/>
            <w:vAlign w:val="center"/>
          </w:tcPr>
          <w:p w:rsidR="00435DA6" w:rsidRPr="00780B8E" w:rsidRDefault="00435DA6" w:rsidP="00437DBE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бегом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90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», «Уголки», «Парный </w:t>
            </w:r>
            <w:r w:rsidRPr="00780B8E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бег»,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«Мышеловка», «Мы веселые ребята», «Гуси-лебеди», «Сделай фигуру», «Караси и </w:t>
            </w:r>
            <w:proofErr w:type="spellStart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шука</w:t>
            </w:r>
            <w:proofErr w:type="spellEnd"/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», «Перебежки», «Хитрая лиса», «Встречные переб</w:t>
            </w:r>
            <w:r w:rsidR="0078413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ежки», «Пустое место», «Затейни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ки», «Бездомный </w:t>
            </w: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заяц».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прыжками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«Не оставайся на полу», «Кто лучше прыгнет?», «Удочка», «С кочки на кочку», «Кто сделает меньше прыжков?», «Классы».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метанием и ловлей</w:t>
            </w:r>
          </w:p>
        </w:tc>
        <w:tc>
          <w:tcPr>
            <w:tcW w:w="4108" w:type="pct"/>
          </w:tcPr>
          <w:p w:rsidR="00435DA6" w:rsidRPr="00780B8E" w:rsidRDefault="00435DA6" w:rsidP="00784138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«Кто скорее доберется до флажка?», «Медведь и пчелы», «Пожарные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на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ученье».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ползанием </w:t>
            </w:r>
            <w:r w:rsidR="00435DA6" w:rsidRPr="00780B8E">
              <w:rPr>
                <w:rStyle w:val="FontStyle264"/>
                <w:rFonts w:ascii="Times New Roman" w:hAnsi="Times New Roman" w:cs="Times New Roman"/>
                <w:b/>
              </w:rPr>
              <w:t>и</w:t>
            </w:r>
            <w:r w:rsidR="00435DA6" w:rsidRPr="00780B8E">
              <w:rPr>
                <w:rStyle w:val="FontStyle264"/>
                <w:rFonts w:ascii="Times New Roman" w:hAnsi="Times New Roman" w:cs="Times New Roman"/>
              </w:rPr>
              <w:t xml:space="preserve"> 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лазаньем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«Охотники и зайцы», «Брось флажок?», «Попади в об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руч», «Сбей мяч», «Сбей кеглю», «Мяч водящему», «Школа мяча», «Серсо».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э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стафеты</w:t>
            </w:r>
          </w:p>
        </w:tc>
        <w:tc>
          <w:tcPr>
            <w:tcW w:w="4108" w:type="pct"/>
          </w:tcPr>
          <w:p w:rsidR="00435DA6" w:rsidRPr="00780B8E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«Эстафета парами», «Пронеси 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мяч,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не задев кеглю», «Забрось мяч в кольцо», «Дорожка препятствий».</w:t>
            </w: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элементами соревнования</w:t>
            </w:r>
          </w:p>
        </w:tc>
        <w:tc>
          <w:tcPr>
            <w:tcW w:w="4108" w:type="pct"/>
          </w:tcPr>
          <w:p w:rsidR="00435DA6" w:rsidRPr="00780B8E" w:rsidRDefault="00435DA6" w:rsidP="006F20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«Кто скорее пролезет через обруч к флаж</w:t>
            </w:r>
            <w:r w:rsidRPr="00780B8E">
              <w:rPr>
                <w:rStyle w:val="FontStyle202"/>
                <w:rFonts w:ascii="Times New Roman" w:hAnsi="Times New Roman" w:cs="Times New Roman"/>
                <w:b w:val="0"/>
                <w:sz w:val="24"/>
                <w:szCs w:val="24"/>
              </w:rPr>
              <w:t>ку?», «Кто</w:t>
            </w:r>
            <w:r w:rsidRPr="00780B8E">
              <w:rPr>
                <w:rStyle w:val="FontStyle20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быстрее?», «Кто выше?».</w:t>
            </w:r>
          </w:p>
          <w:p w:rsidR="00435DA6" w:rsidRPr="00780B8E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780B8E" w:rsidTr="00780B8E">
        <w:trPr>
          <w:trHeight w:val="540"/>
        </w:trPr>
        <w:tc>
          <w:tcPr>
            <w:tcW w:w="892" w:type="pct"/>
            <w:gridSpan w:val="2"/>
            <w:vAlign w:val="center"/>
          </w:tcPr>
          <w:p w:rsidR="00435DA6" w:rsidRPr="00780B8E" w:rsidRDefault="00784138" w:rsidP="00437DBE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both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н</w:t>
            </w:r>
            <w:r w:rsidR="00435DA6" w:rsidRPr="00780B8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ародные игры</w:t>
            </w:r>
          </w:p>
        </w:tc>
        <w:tc>
          <w:tcPr>
            <w:tcW w:w="4108" w:type="pct"/>
          </w:tcPr>
          <w:p w:rsidR="00435DA6" w:rsidRPr="00780B8E" w:rsidRDefault="00435DA6" w:rsidP="00784138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«Гори, гори ясно!» и др.</w:t>
            </w:r>
          </w:p>
          <w:p w:rsidR="00435DA6" w:rsidRPr="00780B8E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9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246"/>
        <w:gridCol w:w="2370"/>
        <w:gridCol w:w="1989"/>
      </w:tblGrid>
      <w:tr w:rsidR="00435DA6" w:rsidRPr="00780B8E" w:rsidTr="00780B8E">
        <w:tc>
          <w:tcPr>
            <w:tcW w:w="1249" w:type="pct"/>
          </w:tcPr>
          <w:p w:rsidR="00435DA6" w:rsidRPr="00780B8E" w:rsidRDefault="00435DA6" w:rsidP="00784138">
            <w:pPr>
              <w:spacing w:line="240" w:lineRule="atLeast"/>
              <w:jc w:val="center"/>
              <w:rPr>
                <w:b/>
              </w:rPr>
            </w:pPr>
          </w:p>
          <w:p w:rsidR="00435DA6" w:rsidRPr="00780B8E" w:rsidRDefault="00435DA6" w:rsidP="00784138">
            <w:pPr>
              <w:spacing w:line="240" w:lineRule="atLeast"/>
              <w:jc w:val="center"/>
              <w:rPr>
                <w:b/>
              </w:rPr>
            </w:pPr>
            <w:r w:rsidRPr="00780B8E">
              <w:rPr>
                <w:b/>
              </w:rPr>
              <w:t>Режимные моменты</w:t>
            </w:r>
          </w:p>
        </w:tc>
        <w:tc>
          <w:tcPr>
            <w:tcW w:w="1601" w:type="pct"/>
          </w:tcPr>
          <w:p w:rsidR="00435DA6" w:rsidRPr="00780B8E" w:rsidRDefault="00435DA6" w:rsidP="00784138">
            <w:pPr>
              <w:spacing w:line="240" w:lineRule="atLeast"/>
              <w:jc w:val="center"/>
              <w:rPr>
                <w:b/>
              </w:rPr>
            </w:pPr>
            <w:r w:rsidRPr="00780B8E">
              <w:rPr>
                <w:b/>
              </w:rPr>
              <w:t>Совместная</w:t>
            </w:r>
          </w:p>
          <w:p w:rsidR="00435DA6" w:rsidRPr="00780B8E" w:rsidRDefault="00435DA6" w:rsidP="00784138">
            <w:pPr>
              <w:spacing w:line="240" w:lineRule="atLeast"/>
              <w:jc w:val="center"/>
              <w:rPr>
                <w:b/>
              </w:rPr>
            </w:pPr>
            <w:r w:rsidRPr="00780B8E">
              <w:rPr>
                <w:b/>
              </w:rPr>
              <w:t>деятельность</w:t>
            </w:r>
          </w:p>
          <w:p w:rsidR="00435DA6" w:rsidRPr="00780B8E" w:rsidRDefault="00435DA6" w:rsidP="00784138">
            <w:pPr>
              <w:spacing w:line="240" w:lineRule="atLeast"/>
              <w:jc w:val="center"/>
              <w:rPr>
                <w:b/>
              </w:rPr>
            </w:pPr>
            <w:r w:rsidRPr="00780B8E">
              <w:rPr>
                <w:b/>
              </w:rPr>
              <w:t>с педагогом</w:t>
            </w:r>
          </w:p>
        </w:tc>
        <w:tc>
          <w:tcPr>
            <w:tcW w:w="1169" w:type="pct"/>
          </w:tcPr>
          <w:p w:rsidR="00435DA6" w:rsidRPr="00780B8E" w:rsidRDefault="00435DA6" w:rsidP="00784138">
            <w:pPr>
              <w:spacing w:line="240" w:lineRule="atLeast"/>
              <w:jc w:val="center"/>
              <w:rPr>
                <w:b/>
              </w:rPr>
            </w:pPr>
            <w:r w:rsidRPr="00780B8E">
              <w:rPr>
                <w:b/>
              </w:rPr>
              <w:t>Самостоятельная</w:t>
            </w:r>
          </w:p>
          <w:p w:rsidR="00435DA6" w:rsidRPr="00780B8E" w:rsidRDefault="00435DA6" w:rsidP="00784138">
            <w:pPr>
              <w:spacing w:line="240" w:lineRule="atLeast"/>
              <w:ind w:left="344"/>
              <w:jc w:val="center"/>
              <w:rPr>
                <w:b/>
              </w:rPr>
            </w:pPr>
            <w:r w:rsidRPr="00780B8E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435DA6" w:rsidRPr="00780B8E" w:rsidRDefault="00435DA6" w:rsidP="00784138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80B8E">
              <w:rPr>
                <w:b/>
              </w:rPr>
              <w:t>Совместная</w:t>
            </w:r>
          </w:p>
          <w:p w:rsidR="00435DA6" w:rsidRPr="00780B8E" w:rsidRDefault="00435DA6" w:rsidP="00784138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80B8E">
              <w:rPr>
                <w:b/>
              </w:rPr>
              <w:t>деятельность</w:t>
            </w:r>
          </w:p>
          <w:p w:rsidR="00435DA6" w:rsidRPr="00780B8E" w:rsidRDefault="00435DA6" w:rsidP="00784138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80B8E">
              <w:rPr>
                <w:b/>
              </w:rPr>
              <w:t>с семьей</w:t>
            </w:r>
          </w:p>
        </w:tc>
      </w:tr>
      <w:tr w:rsidR="00435DA6" w:rsidRPr="00780B8E" w:rsidTr="00780B8E">
        <w:tc>
          <w:tcPr>
            <w:tcW w:w="1249" w:type="pct"/>
          </w:tcPr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Физкультминутки.</w:t>
            </w: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0B8E" w:rsidRDefault="00780B8E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0B8E" w:rsidRDefault="00780B8E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1F0B" w:rsidRDefault="00251F0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5DA6" w:rsidRPr="00780B8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</w:tc>
        <w:tc>
          <w:tcPr>
            <w:tcW w:w="1601" w:type="pct"/>
          </w:tcPr>
          <w:p w:rsidR="00780B8E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896649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435DA6"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</w:t>
            </w:r>
            <w:r w:rsidR="00435DA6"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область «Физическая культура», «Познание», «Музыка»).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соревнования, игры-эстафеты, праздники,  Дни здоровья.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51F0B" w:rsidRDefault="00251F0B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51F0B" w:rsidRDefault="00251F0B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Беседа.Организация</w:t>
            </w:r>
            <w:proofErr w:type="spellEnd"/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предметного игрового взаимодействия.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правилами.</w:t>
            </w:r>
          </w:p>
          <w:p w:rsidR="00435DA6" w:rsidRPr="00780B8E" w:rsidRDefault="00437DB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435DA6"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тематических альбомов.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435DA6" w:rsidRPr="00780B8E" w:rsidRDefault="00784138" w:rsidP="0078413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 С</w:t>
            </w:r>
            <w:r w:rsidR="00435DA6"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оревнования, игры</w:t>
            </w:r>
            <w:r w:rsidR="00437D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DA6"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эстафеты.</w:t>
            </w:r>
          </w:p>
        </w:tc>
        <w:tc>
          <w:tcPr>
            <w:tcW w:w="1169" w:type="pct"/>
          </w:tcPr>
          <w:p w:rsidR="00780B8E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4138" w:rsidRDefault="00784138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Самостоятельные </w:t>
            </w: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7DBE" w:rsidRDefault="00437DB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7DBE" w:rsidRDefault="00437DB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C458A" w:rsidRDefault="004C458A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80B8E" w:rsidRDefault="00780B8E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праздники, Дни здоровья.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51F0B" w:rsidRDefault="00251F0B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51F0B" w:rsidRDefault="00251F0B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51F0B" w:rsidRDefault="00251F0B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435DA6" w:rsidRPr="00780B8E" w:rsidRDefault="00435DA6" w:rsidP="00780B8E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80B8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</w:tr>
    </w:tbl>
    <w:p w:rsidR="00435DA6" w:rsidRPr="00486E19" w:rsidRDefault="00435DA6" w:rsidP="00437DBE">
      <w:pPr>
        <w:pStyle w:val="Style24"/>
        <w:widowControl/>
        <w:spacing w:line="240" w:lineRule="auto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435DA6" w:rsidRPr="00486E19" w:rsidRDefault="00435DA6" w:rsidP="00435DA6">
      <w:pPr>
        <w:pStyle w:val="Style24"/>
        <w:widowControl/>
        <w:spacing w:line="240" w:lineRule="auto"/>
        <w:ind w:left="720" w:firstLine="0"/>
        <w:jc w:val="center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Подготовительная к школе группа</w:t>
      </w:r>
    </w:p>
    <w:p w:rsidR="00435DA6" w:rsidRPr="00486E19" w:rsidRDefault="00435DA6" w:rsidP="00435DA6">
      <w:pPr>
        <w:pStyle w:val="Style75"/>
        <w:widowControl/>
        <w:tabs>
          <w:tab w:val="left" w:pos="5242"/>
        </w:tabs>
        <w:ind w:left="720" w:hanging="11"/>
        <w:jc w:val="center"/>
        <w:rPr>
          <w:rStyle w:val="FontStyle244"/>
          <w:rFonts w:ascii="Times New Roman" w:hAnsi="Times New Roman" w:cs="Times New Roman"/>
          <w:b/>
          <w:sz w:val="26"/>
          <w:szCs w:val="26"/>
        </w:rPr>
      </w:pPr>
    </w:p>
    <w:p w:rsidR="00435DA6" w:rsidRPr="00486E19" w:rsidRDefault="00435DA6" w:rsidP="00435DA6">
      <w:pPr>
        <w:pStyle w:val="Style94"/>
        <w:widowControl/>
        <w:spacing w:line="240" w:lineRule="auto"/>
        <w:ind w:left="720" w:hanging="11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физических качеств, накопление и обогащение двигательного опыта:</w:t>
      </w:r>
    </w:p>
    <w:p w:rsidR="004D77EC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потребность в ежедневной</w:t>
      </w:r>
      <w:r w:rsidR="004D77EC">
        <w:rPr>
          <w:rStyle w:val="FontStyle207"/>
          <w:rFonts w:ascii="Times New Roman" w:hAnsi="Times New Roman" w:cs="Times New Roman"/>
          <w:sz w:val="26"/>
          <w:szCs w:val="26"/>
        </w:rPr>
        <w:t xml:space="preserve"> двигательной деятельности;</w:t>
      </w:r>
    </w:p>
    <w:p w:rsidR="00435DA6" w:rsidRDefault="00784138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435DA6" w:rsidRPr="00486E19">
        <w:rPr>
          <w:rStyle w:val="FontStyle207"/>
          <w:rFonts w:ascii="Times New Roman" w:hAnsi="Times New Roman" w:cs="Times New Roman"/>
          <w:sz w:val="26"/>
          <w:szCs w:val="26"/>
        </w:rPr>
        <w:t>ормировать сохранять правильн</w:t>
      </w:r>
      <w:r w:rsidR="006F209C">
        <w:rPr>
          <w:rStyle w:val="FontStyle207"/>
          <w:rFonts w:ascii="Times New Roman" w:hAnsi="Times New Roman" w:cs="Times New Roman"/>
          <w:sz w:val="26"/>
          <w:szCs w:val="26"/>
        </w:rPr>
        <w:t>ую осанку в различных видах дея</w:t>
      </w:r>
      <w:r w:rsidR="00435DA6" w:rsidRPr="00486E19">
        <w:rPr>
          <w:rStyle w:val="FontStyle207"/>
          <w:rFonts w:ascii="Times New Roman" w:hAnsi="Times New Roman" w:cs="Times New Roman"/>
          <w:sz w:val="26"/>
          <w:szCs w:val="26"/>
        </w:rPr>
        <w:t>тельности;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784138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соблюдать заданный темп в ходьбе и беге;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добиваться активного движения кисти руки при броске;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быстро перестраиваться на месте и во время движения, равняться в колонне, шеренге, кру</w:t>
      </w:r>
      <w:r w:rsidR="006F209C" w:rsidRPr="004D77EC">
        <w:rPr>
          <w:rStyle w:val="FontStyle207"/>
          <w:rFonts w:ascii="Times New Roman" w:hAnsi="Times New Roman" w:cs="Times New Roman"/>
          <w:sz w:val="26"/>
          <w:szCs w:val="26"/>
        </w:rPr>
        <w:t>ге; выполнять упражнения ритмич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но, в указанном воспитателем темпе;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развивать физические качества: си</w:t>
      </w:r>
      <w:r w:rsidR="006F209C" w:rsidRPr="004D77EC">
        <w:rPr>
          <w:rStyle w:val="FontStyle207"/>
          <w:rFonts w:ascii="Times New Roman" w:hAnsi="Times New Roman" w:cs="Times New Roman"/>
          <w:sz w:val="26"/>
          <w:szCs w:val="26"/>
        </w:rPr>
        <w:t>лу, быстроту, выносливость, лов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кость, гибкость;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продолжать упражнять детей в ста</w:t>
      </w:r>
      <w:r w:rsidR="006F209C" w:rsidRPr="004D77EC">
        <w:rPr>
          <w:rStyle w:val="FontStyle207"/>
          <w:rFonts w:ascii="Times New Roman" w:hAnsi="Times New Roman" w:cs="Times New Roman"/>
          <w:sz w:val="26"/>
          <w:szCs w:val="26"/>
        </w:rPr>
        <w:t>тическом и динамическом равнове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сии, развивать координацию движений и ориентировку в пространстве;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участвовать в разнообразных подвижных играх (в том числе играх с элементами соревнования), способствующих развитию психофизических качеств (ловкость, си</w:t>
      </w:r>
      <w:r w:rsidR="006F209C" w:rsidRPr="004D77EC">
        <w:rPr>
          <w:rStyle w:val="FontStyle207"/>
          <w:rFonts w:ascii="Times New Roman" w:hAnsi="Times New Roman" w:cs="Times New Roman"/>
          <w:sz w:val="26"/>
          <w:szCs w:val="26"/>
        </w:rPr>
        <w:t>ла, быстрота, выносливость, гиб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 xml:space="preserve">кость), координации движений, умения ориентироваться </w:t>
      </w:r>
      <w:r w:rsidRPr="004D77EC">
        <w:rPr>
          <w:rStyle w:val="FontStyle226"/>
          <w:rFonts w:ascii="Times New Roman" w:hAnsi="Times New Roman" w:cs="Times New Roman"/>
          <w:sz w:val="26"/>
          <w:szCs w:val="26"/>
        </w:rPr>
        <w:t xml:space="preserve">в 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пространстве;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технику осно</w:t>
      </w:r>
      <w:r w:rsidR="006F209C" w:rsidRPr="004D77EC">
        <w:rPr>
          <w:rStyle w:val="FontStyle207"/>
          <w:rFonts w:ascii="Times New Roman" w:hAnsi="Times New Roman" w:cs="Times New Roman"/>
          <w:sz w:val="26"/>
          <w:szCs w:val="26"/>
        </w:rPr>
        <w:t>вных движений, добиваясь естест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венности, легкости, точности, выразительности их выполнения;</w:t>
      </w:r>
    </w:p>
    <w:p w:rsidR="00435DA6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сочетать разбег с</w:t>
      </w:r>
      <w:r w:rsidR="006F209C" w:rsidRPr="004D77EC">
        <w:rPr>
          <w:rStyle w:val="FontStyle207"/>
          <w:rFonts w:ascii="Times New Roman" w:hAnsi="Times New Roman" w:cs="Times New Roman"/>
          <w:sz w:val="26"/>
          <w:szCs w:val="26"/>
        </w:rPr>
        <w:t xml:space="preserve"> отталкиванием в прыжках на мяг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кое покрытие, в длину и высоту с разбега;</w:t>
      </w:r>
    </w:p>
    <w:p w:rsidR="00435DA6" w:rsidRPr="004D77EC" w:rsidRDefault="00435DA6" w:rsidP="00394969">
      <w:pPr>
        <w:pStyle w:val="Style128"/>
        <w:widowControl/>
        <w:numPr>
          <w:ilvl w:val="0"/>
          <w:numId w:val="64"/>
        </w:numPr>
        <w:spacing w:line="240" w:lineRule="auto"/>
        <w:ind w:left="0"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упражнять в перелезании с пролета на пролет гимнастической стенки по диагонали.</w:t>
      </w:r>
    </w:p>
    <w:p w:rsidR="00435DA6" w:rsidRPr="00486E19" w:rsidRDefault="00435DA6" w:rsidP="00251F0B">
      <w:pPr>
        <w:pStyle w:val="Style94"/>
        <w:widowControl/>
        <w:tabs>
          <w:tab w:val="left" w:pos="7344"/>
        </w:tabs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5DA6">
      <w:pPr>
        <w:pStyle w:val="Style94"/>
        <w:widowControl/>
        <w:spacing w:line="240" w:lineRule="auto"/>
        <w:ind w:left="720" w:hanging="11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потребности в двигательной активности и физическом совершенствовании:</w:t>
      </w:r>
    </w:p>
    <w:p w:rsidR="00435DA6" w:rsidRPr="00486E19" w:rsidRDefault="00435DA6" w:rsidP="00435DA6">
      <w:pPr>
        <w:pStyle w:val="Style94"/>
        <w:widowControl/>
        <w:tabs>
          <w:tab w:val="left" w:pos="7344"/>
        </w:tabs>
        <w:spacing w:line="240" w:lineRule="auto"/>
        <w:ind w:left="720" w:hanging="11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Default="00435DA6" w:rsidP="00394969">
      <w:pPr>
        <w:pStyle w:val="Style11"/>
        <w:widowControl/>
        <w:numPr>
          <w:ilvl w:val="0"/>
          <w:numId w:val="65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251F0B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придумывать варианты игр, комбин</w:t>
      </w:r>
      <w:r w:rsidR="006F209C">
        <w:rPr>
          <w:rStyle w:val="FontStyle207"/>
          <w:rFonts w:ascii="Times New Roman" w:hAnsi="Times New Roman" w:cs="Times New Roman"/>
          <w:sz w:val="26"/>
          <w:szCs w:val="26"/>
        </w:rPr>
        <w:t>ировать движе</w:t>
      </w:r>
      <w:r w:rsidRPr="00251F0B">
        <w:rPr>
          <w:rStyle w:val="FontStyle207"/>
          <w:rFonts w:ascii="Times New Roman" w:hAnsi="Times New Roman" w:cs="Times New Roman"/>
          <w:sz w:val="26"/>
          <w:szCs w:val="26"/>
        </w:rPr>
        <w:t xml:space="preserve">ния, проявляя творческие способности; </w:t>
      </w:r>
    </w:p>
    <w:p w:rsidR="00435DA6" w:rsidRDefault="00435DA6" w:rsidP="00394969">
      <w:pPr>
        <w:pStyle w:val="Style11"/>
        <w:widowControl/>
        <w:numPr>
          <w:ilvl w:val="0"/>
          <w:numId w:val="65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самостоятельно организовывать подвижные игры, придумывать собственные игры;</w:t>
      </w:r>
    </w:p>
    <w:p w:rsidR="00435DA6" w:rsidRDefault="00435DA6" w:rsidP="00394969">
      <w:pPr>
        <w:pStyle w:val="Style11"/>
        <w:widowControl/>
        <w:numPr>
          <w:ilvl w:val="0"/>
          <w:numId w:val="65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поддерживать интерес к физической культуре и спорту, отдельным достижениям в области спорта;</w:t>
      </w:r>
    </w:p>
    <w:p w:rsidR="00435DA6" w:rsidRDefault="00435DA6" w:rsidP="00394969">
      <w:pPr>
        <w:pStyle w:val="Style11"/>
        <w:widowControl/>
        <w:numPr>
          <w:ilvl w:val="0"/>
          <w:numId w:val="65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развивать интерес к спортивным иг</w:t>
      </w:r>
      <w:r w:rsidR="004D77EC">
        <w:rPr>
          <w:rStyle w:val="FontStyle207"/>
          <w:rFonts w:ascii="Times New Roman" w:hAnsi="Times New Roman" w:cs="Times New Roman"/>
          <w:sz w:val="26"/>
          <w:szCs w:val="26"/>
        </w:rPr>
        <w:t>рам и упражнениям (городки, бад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минтон, баскетбол, настольный теннис, хоккей, футбол);</w:t>
      </w:r>
    </w:p>
    <w:p w:rsidR="00435DA6" w:rsidRPr="004D77EC" w:rsidRDefault="00435DA6" w:rsidP="00394969">
      <w:pPr>
        <w:pStyle w:val="Style11"/>
        <w:widowControl/>
        <w:numPr>
          <w:ilvl w:val="0"/>
          <w:numId w:val="65"/>
        </w:numPr>
        <w:spacing w:line="240" w:lineRule="auto"/>
        <w:ind w:left="0"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проводить один раз в месяц физкультурные досуги длительностью до 40 минут, два раза в год</w:t>
      </w:r>
      <w:r w:rsidR="004D77EC">
        <w:rPr>
          <w:rStyle w:val="FontStyle207"/>
          <w:rFonts w:ascii="Times New Roman" w:hAnsi="Times New Roman" w:cs="Times New Roman"/>
          <w:sz w:val="26"/>
          <w:szCs w:val="26"/>
        </w:rPr>
        <w:t xml:space="preserve"> - </w:t>
      </w:r>
      <w:r w:rsidRPr="004D77EC">
        <w:rPr>
          <w:rStyle w:val="FontStyle207"/>
          <w:rFonts w:ascii="Times New Roman" w:hAnsi="Times New Roman" w:cs="Times New Roman"/>
          <w:sz w:val="26"/>
          <w:szCs w:val="26"/>
        </w:rPr>
        <w:t>физкультурные праздники (зимний и летний) длительностью до 1 часа.</w:t>
      </w:r>
    </w:p>
    <w:p w:rsidR="00435DA6" w:rsidRDefault="00435DA6" w:rsidP="00251F0B">
      <w:pPr>
        <w:pStyle w:val="Style75"/>
        <w:widowControl/>
        <w:ind w:firstLine="567"/>
        <w:jc w:val="center"/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</w:pPr>
    </w:p>
    <w:p w:rsidR="00784138" w:rsidRPr="00251F0B" w:rsidRDefault="00784138" w:rsidP="00251F0B">
      <w:pPr>
        <w:pStyle w:val="Style75"/>
        <w:widowControl/>
        <w:ind w:firstLine="567"/>
        <w:jc w:val="center"/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</w:pPr>
    </w:p>
    <w:p w:rsidR="00435DA6" w:rsidRPr="00437DBE" w:rsidRDefault="00435DA6" w:rsidP="00437DBE">
      <w:pPr>
        <w:pStyle w:val="Style75"/>
        <w:widowControl/>
        <w:ind w:firstLine="709"/>
        <w:jc w:val="center"/>
        <w:rPr>
          <w:rStyle w:val="FontStyle253"/>
          <w:rFonts w:ascii="Times New Roman" w:hAnsi="Times New Roman" w:cs="Times New Roman"/>
          <w:b/>
          <w:iCs/>
          <w:spacing w:val="10"/>
          <w:sz w:val="26"/>
          <w:szCs w:val="26"/>
        </w:rPr>
      </w:pPr>
      <w:r w:rsidRPr="00486E19">
        <w:rPr>
          <w:rStyle w:val="FontStyle244"/>
          <w:rFonts w:ascii="Times New Roman" w:hAnsi="Times New Roman" w:cs="Times New Roman"/>
          <w:b/>
          <w:i w:val="0"/>
          <w:sz w:val="26"/>
          <w:szCs w:val="26"/>
        </w:rPr>
        <w:t>Примерный перечень основных движений, подвижных игр и упражнений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8"/>
        <w:gridCol w:w="8329"/>
      </w:tblGrid>
      <w:tr w:rsidR="00435DA6" w:rsidRPr="00ED1CBE" w:rsidTr="00ED1CBE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ED1CBE" w:rsidRDefault="00435DA6" w:rsidP="00ED1CBE">
            <w:pPr>
              <w:pStyle w:val="Style1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Основные движения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одьба</w:t>
            </w:r>
          </w:p>
          <w:p w:rsidR="00435DA6" w:rsidRPr="00ED1CBE" w:rsidRDefault="00435DA6" w:rsidP="00435DA6">
            <w:pPr>
              <w:ind w:firstLine="708"/>
              <w:jc w:val="center"/>
              <w:rPr>
                <w:b/>
              </w:rPr>
            </w:pPr>
          </w:p>
        </w:tc>
        <w:tc>
          <w:tcPr>
            <w:tcW w:w="4108" w:type="pct"/>
          </w:tcPr>
          <w:p w:rsidR="00435DA6" w:rsidRPr="00ED1CBE" w:rsidRDefault="00435DA6" w:rsidP="00435DA6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Ходьба обычная, на носках с разными положениями рук, на пятках, на наружных сторонах стоп, с высоким п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одниманием колена (бед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ра), широким и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мелким шагом, пристав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ным шагом вперед и назад, гимна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зическим шагом, перекатом с пятки на носок; ходьба в 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полуприседе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. Ходьба в колонне по одному, по двое, по трое, по четыре,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шеренге. Ходьба в разных направлениях: по кругу, по пря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мой с поворотами, змейкой, врас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сыпную. Ходьба в сочетании с другими видами движений. Ходьба по гимнастической скамейке боком приставным шагом; с набивным мешочком на спине; приседая на одной ноге и пронося другую махом вперед сбоку скамейки; поднимая прямую ногу и делая 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под ней хлопок; с остановкой по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средине и перешагиванием (палки, веревки), с приседанием и поворотом кругом, с перепрыгиванием через ленточ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ку, Ходьба по узкой рейке гимна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стической скамейки, по веревке (диаметр 1,5-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 прям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 и боком. Круже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ние с закрытыми глазами (с остановкой и выполнением различных фигур).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ег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Бег обычный,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носках, высоко поднимая колено, сильно сгибая ноги назад, выбрасывая прямые ноги вперед, мелким и широким шагом. Бег в колонне по одному, по двое, из разных исходных положений, в разных направлениях, с различными заданиями, с преодолением препятствий. Бег со скакалкой, с мячом, по доске, бревну, в чередовании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ходьбой, прыжка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ми,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изменением темпа. Непрерывный бег в течение 2-3 минут. Бег со средней скоростью на 80-</w:t>
            </w:r>
            <w:smartTag w:uri="urn:schemas-microsoft-com:office:smarttags" w:element="metricconverter">
              <w:smartTagPr>
                <w:attr w:name="ProductID" w:val="120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120 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(2—4 раза)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чередовании с ходьбой; чел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ночный бег 3—5 раз по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r w:rsidRPr="00ED1CBE">
                <w:rPr>
                  <w:rStyle w:val="FontStyle292"/>
                  <w:rFonts w:ascii="Times New Roman" w:hAnsi="Times New Roman" w:cs="Times New Roman"/>
                  <w:b w:val="0"/>
                  <w:sz w:val="24"/>
                  <w:szCs w:val="24"/>
                </w:rPr>
                <w:t>м</w:t>
              </w:r>
            </w:smartTag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Бег на скорость: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30 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примерно за 6,5-7,5 се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кунды к концу года.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олзание, лазание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Ползание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чет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вереньках по гимнастической ска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мейке, бревну; ползание на животе и спине по гимнастической скамейке, подтягиваясь руками и отталкиваясь ногами. 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 обруч разными способами; подлезание под дугу, гимнастическую скамейку несколькими </w:t>
            </w:r>
            <w:r w:rsidRPr="00ED1CBE">
              <w:rPr>
                <w:rStyle w:val="FontStyle249"/>
                <w:rFonts w:ascii="Times New Roman" w:hAnsi="Times New Roman" w:cs="Times New Roman"/>
                <w:sz w:val="24"/>
                <w:szCs w:val="24"/>
              </w:rPr>
              <w:t xml:space="preserve">способами подряд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(высота 35-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50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). Лазанье по гимнастической стенке с изменением темпа, сохранением координации движений, использованием перекрестного и одноименного движения рук и ног, перелезанием с пролета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пролет по диагонали.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рыжки 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Прыжки на двух ногах: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месте (разными способами) по 30 прыжков 3—4 раза в чередовании с ходьбой, с поворотом кругом, продвигаясь вперед на 5-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, с зажатым между ног мешочком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песком. Прыжки через 6—8 набивных мячей посл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едовательно через каждый; на од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ной ноге через линию, веревку вперед и назад, вправо и влево, на месте и с продвижением. Прыжки вверх из глубокого приседа, на мягкое по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крытие с разбега (высота до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40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). Прыжки с высоты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40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длину с места (около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в длину с разбега (180-</w:t>
            </w:r>
            <w:smartTag w:uri="urn:schemas-microsoft-com:office:smarttags" w:element="metricconverter">
              <w:smartTagPr>
                <w:attr w:name="ProductID" w:val="190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190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вверх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места, доставая предмет, подвешенный на 25-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30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выше поднятой руки ребенка,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разбега (не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50 см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). Прыжки через короткую скакалку разными способами (на двух ногах,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ноги на ногу), прыжки через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длинную скакалку по одному, па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рами, прыжки через большой обруч (как через скакалку). Подпрыгивание на двух ногах, стоя на скамейке, продвигаясь вперед; прыжки на двух ногах с продвижением вперед по наклонной поверхности.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росание, ловля, метание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Перебрасывание мяча друг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другу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снизу, из-за головы (расстояние 3-</w:t>
            </w:r>
            <w:smartTag w:uri="urn:schemas-microsoft-com:office:smarttags" w:element="metricconverter">
              <w:smartTagPr>
                <w:attr w:name="ProductID" w:val="4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4 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из положения сидя ноги 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скрестно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через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сетку. Бросание мяча вверх, о землю, ловля его двумя руками (не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менее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20 раз), одной рукой (не менее 10 раз), с хлопками, поворотами. Отбивание мяча правой и левой рукой поочередно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месте и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движении. Ведение мя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ча в разных направлениях. Перебрасывание набивных мячей. Метание на дальность (6-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12 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 левой и правой рукой. Метание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цель из разных положений (стоя, стоя на коленях, сидя), метание в горизонтальную и вертикальную цель (с расстояния 4-</w:t>
            </w:r>
            <w:smartTag w:uri="urn:schemas-microsoft-com:office:smarttags" w:element="metricconverter">
              <w:smartTagPr>
                <w:attr w:name="ProductID" w:val="5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5 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), метание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движущуюся цель.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рупповые упражнения с 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переходами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24"/>
              <w:widowControl/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Построение (самостоятельно в колонну по одному, в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круг,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шеренгу. Перестроение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колонну по двое, по трое, по четыре на ходу, из одного круга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в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несколько (2—3). Расчет на «первый - второй» и перестроение из одной шеренги в две; равнение в колонне, шеренге, круге; размыкание и смыкание приставным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шагом;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повороты направо, налево, кругом.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</w:t>
            </w:r>
            <w:r w:rsidR="00435DA6"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итмическая гимнастика</w:t>
            </w:r>
          </w:p>
        </w:tc>
        <w:tc>
          <w:tcPr>
            <w:tcW w:w="4108" w:type="pct"/>
          </w:tcPr>
          <w:p w:rsidR="00784678" w:rsidRPr="00ED1CBE" w:rsidRDefault="00435DA6" w:rsidP="004D77EC">
            <w:pPr>
              <w:pStyle w:val="Style79"/>
              <w:widowControl/>
              <w:spacing w:line="240" w:lineRule="auto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Красивое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грациозное выполнение физиче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ских упражнений под музыку. Согласование ритма движений с музыкальным сопровождением.</w:t>
            </w:r>
          </w:p>
        </w:tc>
      </w:tr>
      <w:tr w:rsidR="00435DA6" w:rsidRPr="00ED1CBE" w:rsidTr="00275D91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ED1CBE" w:rsidRDefault="00435DA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Общеразвивающие упражнения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35DA6" w:rsidRPr="00ED1CB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пражнения</w:t>
            </w:r>
            <w:r w:rsidR="00435DA6"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для кистей рук, развития </w:t>
            </w:r>
            <w:r w:rsidR="00435DA6" w:rsidRPr="00ED1CBE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укрепления мышц плечевого пояса</w:t>
            </w:r>
          </w:p>
        </w:tc>
        <w:tc>
          <w:tcPr>
            <w:tcW w:w="4108" w:type="pct"/>
          </w:tcPr>
          <w:p w:rsidR="00435DA6" w:rsidRPr="00ED1CBE" w:rsidRDefault="00435DA6" w:rsidP="00435DA6">
            <w:pPr>
              <w:pStyle w:val="Style79"/>
              <w:widowControl/>
              <w:spacing w:line="240" w:lineRule="auto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Поднимать руки вверх,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вперед,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 стороны, вставая на носки (из положения стоя, пятки вместе, носки врозь), отставляя ногу назад на носок, прижимаясь к стенке; поднимать руки вверх из положения руки к плечам. </w:t>
            </w:r>
          </w:p>
          <w:p w:rsidR="00435DA6" w:rsidRPr="00ED1CBE" w:rsidRDefault="00435DA6" w:rsidP="00435DA6">
            <w:pPr>
              <w:pStyle w:val="Style79"/>
              <w:widowControl/>
              <w:spacing w:line="240" w:lineRule="auto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Поднимать и опускать плечи; энергично разгибать согнутые в локтях руки сжаты 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кулаки), вперед и в стороны; отводить локти назад (рывки 2-3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раза)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 выпрямлять руки в стороны из положения руки перед грудью; выполнять круговые движения согнутыми в локтях руками (кисти у плеч).</w:t>
            </w:r>
          </w:p>
          <w:p w:rsidR="00435DA6" w:rsidRPr="00ED1CBE" w:rsidRDefault="00435DA6" w:rsidP="00435DA6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 xml:space="preserve">Вращать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обруч одной рукой вокруг вертикальной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оси,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на предплечье и кисти руки перед собой и сбоку; вращать кистями рук. Разводить и сводить пальцы; поочередно соединять все пальцы с большим. 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пражнения для развития и укрепления мышц спины </w:t>
            </w:r>
            <w:r w:rsidR="00435DA6" w:rsidRPr="00ED1CB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гибкости позвоночника</w:t>
            </w:r>
          </w:p>
        </w:tc>
        <w:tc>
          <w:tcPr>
            <w:tcW w:w="4108" w:type="pct"/>
          </w:tcPr>
          <w:p w:rsidR="00435DA6" w:rsidRPr="00ED1CBE" w:rsidRDefault="00435DA6" w:rsidP="00435DA6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Опускать и поворачивать голову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стороны. Поворачивать туловище в стороны, поднимая руки вверх — в стороны из положения руки к плечам</w:t>
            </w:r>
            <w:r w:rsidRPr="00ED1CBE">
              <w:rPr>
                <w:rStyle w:val="FontStyle30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(руки из-за головы): наклоняться вперед, подняв руки вверх, держа руки в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стороны. В упоре сидя поднимать обе ноги (оттянув носки), удерживаясь в этом положении; переносить прямые ноги через скамейку, сидя на ней упоре сзади. Садиться из положения лежа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на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спине (закрепив ноги) и снова ложиться. Прогибаться, лежа на животе. Из положения лежа на спине поднимать обе ноги одновременно, стараясь коснуться лежащего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за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головой предмета. Из упора присев переходить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упор на одной ноге, отводя другую ногу назад (носок опирается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пол). Поочередно поднимать ногу, согнутую в колене; стоя, держась за опору, поочередно поднимать прямую ногу. 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у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пражнения для развития и укрепления мышц брюшного пресса и ног</w:t>
            </w:r>
          </w:p>
        </w:tc>
        <w:tc>
          <w:tcPr>
            <w:tcW w:w="4108" w:type="pct"/>
          </w:tcPr>
          <w:p w:rsidR="00435DA6" w:rsidRPr="00ED1CBE" w:rsidRDefault="00435DA6" w:rsidP="00435DA6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Выста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влять ногу вперед на носок 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скрестно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: приседать, держа руки за головой; поочередно пружинисто сгибать ноги (стоя, ноги врозь); приседать из положения ноги врозь, перенося массу тела с одной ноги на другую, не поднимаясь</w:t>
            </w:r>
            <w:r w:rsidRPr="00ED1CBE">
              <w:rPr>
                <w:rStyle w:val="FontStyle298"/>
                <w:rFonts w:ascii="Times New Roman" w:hAnsi="Times New Roman" w:cs="Times New Roman"/>
              </w:rPr>
              <w:t xml:space="preserve">.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Выполнять выпад вперед, в сторону; касаться носком выпрямленной ноги (мах вперед) ладони вытянутой вперед руки (одноименной и разноименной); свободно размахивать ногой вперед-назад, держась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за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опору. Захватывать ступнями ног палку посередине и поворачивать ее на полу. 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татические упражнения</w:t>
            </w:r>
          </w:p>
        </w:tc>
        <w:tc>
          <w:tcPr>
            <w:tcW w:w="4108" w:type="pct"/>
          </w:tcPr>
          <w:p w:rsidR="00784678" w:rsidRPr="004D77EC" w:rsidRDefault="00435DA6" w:rsidP="00435DA6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Сохранять равновесие, стоя на скамейке, кубе на носках, на одной ноге, закрыв глаза, балансируя на большом набивном мяче  (вес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кг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). Общеразвивающие упражнения, стоя на левой или правой ноге и т.п.</w:t>
            </w:r>
          </w:p>
        </w:tc>
      </w:tr>
      <w:tr w:rsidR="00435DA6" w:rsidRPr="00ED1CBE" w:rsidTr="00275D91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ED1CBE" w:rsidRDefault="00435DA6" w:rsidP="00435DA6">
            <w:pPr>
              <w:pStyle w:val="Style102"/>
              <w:widowControl/>
              <w:spacing w:line="240" w:lineRule="auto"/>
              <w:ind w:firstLine="0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Спортивные упражнения.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санках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Поднимать во время спуска заранее положенный предмет (кегля, флажок, снежок и др.). Выполнять разнообразные игровые задания: проехать в воротца, попасть снежком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цель, сделать поворот. Участвовать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играх — эстафетах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санками.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кольжение</w:t>
            </w:r>
          </w:p>
        </w:tc>
        <w:tc>
          <w:tcPr>
            <w:tcW w:w="4108" w:type="pct"/>
          </w:tcPr>
          <w:p w:rsidR="00435DA6" w:rsidRPr="00ED1CBE" w:rsidRDefault="00435DA6" w:rsidP="00435DA6">
            <w:pPr>
              <w:pStyle w:val="Style102"/>
              <w:widowControl/>
              <w:spacing w:line="240" w:lineRule="auto"/>
              <w:ind w:firstLine="0"/>
              <w:jc w:val="both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Скользить с разбега по ледяным дорожкам, стоя и присев,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на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одной ноге, с поворотом. Скользить с невысокой горки.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х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одьба на лыжах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Идти скользящим шагом по лыжне, заложив руки за спину. Ходить попеременным 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двухшажным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ходом (с палками). Проходить на лыжах 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600 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 среднем темпе, 2-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D1CBE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медленном темпе. Выполнять повороты переступанием в движении. Подниматься на горку лесенкой, елочкой. Спускаться с горки в низкой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высокой стойке, тормозить.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гры на лыжах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«Шире шаг», «Кто самый быстрый?», «Встречная эста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фета», «Не задень» и др.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коньках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Самостоятельно надевать ботинки </w:t>
            </w:r>
            <w:r w:rsidRPr="00ED1CBE">
              <w:rPr>
                <w:rStyle w:val="FontStyle226"/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коньками. Сохранять равновесие на коньках (на сне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гу, на льду). Принимать правиль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ное исходное положение (ноги слегка согнуты, туловище наклонить вперед, голову держать прямо, смотреть перед собой). Выполнять пружинистые приседания из исходного положения. Скользить на двух ногах с разбега. Поворачиваться направо и налево во время скольжения, торможения. Скользить на правой и левой ноге, попеременно отталкиваясь. Кататься на коньках по прямой, по кругу, сохраняя при этом правильную позу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и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гры на коньках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«Пружинки», «Фонарики», «Кто дальше?», «Наперегонки», «Пистолетик», «Бег по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кругу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вдвоем» и др.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к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атание на велосипеде и самокате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Ездить на двухколесном велосипеде по прямой, по кругу, змейкой; тормозить. Свободно кататься на самокате.</w:t>
            </w:r>
          </w:p>
        </w:tc>
      </w:tr>
      <w:tr w:rsidR="00435DA6" w:rsidRPr="00ED1CBE" w:rsidTr="004C458A">
        <w:trPr>
          <w:trHeight w:val="379"/>
        </w:trPr>
        <w:tc>
          <w:tcPr>
            <w:tcW w:w="5000" w:type="pct"/>
            <w:gridSpan w:val="2"/>
            <w:vAlign w:val="center"/>
          </w:tcPr>
          <w:p w:rsidR="00435DA6" w:rsidRPr="00ED1CBE" w:rsidRDefault="00435DA6" w:rsidP="00435DA6">
            <w:pPr>
              <w:pStyle w:val="Style11"/>
              <w:widowControl/>
              <w:spacing w:line="240" w:lineRule="auto"/>
              <w:ind w:firstLine="709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Спортивные игры.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г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ородки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Бросать биты сбоку, от плеча, занимая правильное исходное положение. Знать 4—5 фигур. Выбивать городки с 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полукона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и кона при наименьшем количестве бросков бит.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э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лементы баскетбола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Передавать мяч друг другу (двумя руками от груди, одной рукой от плеча). Перебрасы</w:t>
            </w:r>
            <w:r w:rsidR="004D77EC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вать мячи друг другу двумя рука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ми от груди в движении. Ловить летящий мяч на разной высоте (на уровне груди, над головой, сбоку, снизу, у пола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т.п.) и с разных сторон. Бросать мяч в корзину двумя руками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из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-за головы, от плеча. Вести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мяч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одной рукой, передавая его из одной руки </w:t>
            </w:r>
            <w:r w:rsidRPr="00ED1CBE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другую, передвигаясь </w:t>
            </w:r>
            <w:r w:rsidRPr="00ED1CBE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разных направлениях, останавливаясь и снова передвигаясь по сигналу.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э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лементы футбола</w:t>
            </w:r>
          </w:p>
        </w:tc>
        <w:tc>
          <w:tcPr>
            <w:tcW w:w="4108" w:type="pct"/>
          </w:tcPr>
          <w:p w:rsidR="00435DA6" w:rsidRPr="004D77EC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9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Передавать мяч друг другу, отбивая его правой </w:t>
            </w:r>
            <w:r w:rsidRPr="00ED1CBE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левой ногой, стоя на месте. Вести мяч змейкой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 xml:space="preserve">между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расставленными предметами, попадать </w:t>
            </w:r>
            <w:r w:rsidRPr="00ED1CBE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предметы, забивать мяч в ворота.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э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лементы хоккея</w:t>
            </w:r>
          </w:p>
          <w:p w:rsidR="00435DA6" w:rsidRPr="00ED1CBE" w:rsidRDefault="00435DA6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(без коньков — на снегу, на траве).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Вести шайбу клюшкой, не отрывая ее от шайбы. Прокатывать шайбу клюшкой друг другу, задерживать шайбу клюшкой. Вести шайбу клюшкой вокруг предметов </w:t>
            </w:r>
            <w:r w:rsidRPr="00ED1CBE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между ними. Забивать шайбу в ворота, держа клюшку двумя руками (справа и слева). Попадать шайбой в ворота, ударять по ней с места </w:t>
            </w:r>
            <w:r w:rsidRPr="00ED1CBE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после ведения.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б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админтон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Правильно держать ракетку. Перебрасывать волан ракеткой на сторону партнера без сетки, через сетку. Свободно передвигаться по площадке во время игры.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н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астольный теннис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Правильно держать ракетку. Вы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полнять подготовительные упражнения с ракеткой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и</w:t>
            </w: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мячом: подбрасывать </w:t>
            </w:r>
            <w:r w:rsidRPr="00ED1CBE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ловить мяч одной рукой, ракеткой с ударом о пол, о стену. Подавать мяч через сетку после его отскока от стола.</w:t>
            </w:r>
          </w:p>
        </w:tc>
      </w:tr>
      <w:tr w:rsidR="00435DA6" w:rsidRPr="00ED1CBE" w:rsidTr="00275D91">
        <w:trPr>
          <w:trHeight w:val="540"/>
        </w:trPr>
        <w:tc>
          <w:tcPr>
            <w:tcW w:w="5000" w:type="pct"/>
            <w:gridSpan w:val="2"/>
            <w:vAlign w:val="center"/>
          </w:tcPr>
          <w:p w:rsidR="00435DA6" w:rsidRPr="00ED1CBE" w:rsidRDefault="00435DA6" w:rsidP="00435DA6">
            <w:pPr>
              <w:pStyle w:val="Style11"/>
              <w:widowControl/>
              <w:spacing w:line="240" w:lineRule="auto"/>
              <w:ind w:firstLine="709"/>
              <w:jc w:val="center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бегом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tabs>
                <w:tab w:val="left" w:pos="7219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«Быстро возьми, быстро положи», «Перемени предмет», «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бери ленту», «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», «Чье звено скорее соберется?», «Кто скорее докатит обруч до флажка?», «Жмурки», «Два Мороза», «Догони свою пару», «Краски», «Горелки», «Коршун </w:t>
            </w:r>
            <w:r w:rsidRPr="00ED1CBE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 xml:space="preserve">и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наседка».</w:t>
            </w:r>
          </w:p>
        </w:tc>
      </w:tr>
      <w:tr w:rsidR="00435DA6" w:rsidRPr="00ED1CBE" w:rsidTr="004D77EC">
        <w:trPr>
          <w:trHeight w:val="415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прыжками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«Лягушки и цапля», «Не попадись», «Волк во рву».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метанием и ловлей</w:t>
            </w:r>
          </w:p>
        </w:tc>
        <w:tc>
          <w:tcPr>
            <w:tcW w:w="4108" w:type="pct"/>
          </w:tcPr>
          <w:p w:rsidR="00435DA6" w:rsidRPr="00ED1CBE" w:rsidRDefault="00435DA6" w:rsidP="004D77EC">
            <w:pPr>
              <w:pStyle w:val="Style52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«Кого назвали, тот ловит мяч», «Стоп», «Кто самый меткий?», «Охотники и звери», «</w:t>
            </w:r>
            <w:proofErr w:type="spellStart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с мячом».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ползанием </w:t>
            </w:r>
            <w:r w:rsidR="00435DA6" w:rsidRPr="00ED1CBE">
              <w:rPr>
                <w:rStyle w:val="FontStyle264"/>
                <w:rFonts w:ascii="Times New Roman" w:hAnsi="Times New Roman" w:cs="Times New Roman"/>
                <w:b/>
              </w:rPr>
              <w:t>и</w:t>
            </w:r>
            <w:r w:rsidR="00435DA6" w:rsidRPr="00ED1CBE">
              <w:rPr>
                <w:rStyle w:val="FontStyle264"/>
                <w:rFonts w:ascii="Times New Roman" w:hAnsi="Times New Roman" w:cs="Times New Roman"/>
              </w:rPr>
              <w:t xml:space="preserve"> 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лазаньем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«Перелет птиц», «Ловля обезьян».</w:t>
            </w:r>
          </w:p>
          <w:p w:rsidR="00435DA6" w:rsidRPr="00ED1CBE" w:rsidRDefault="00435DA6" w:rsidP="00435DA6">
            <w:pPr>
              <w:pStyle w:val="Style11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lastRenderedPageBreak/>
              <w:t>э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стафеты</w:t>
            </w:r>
          </w:p>
        </w:tc>
        <w:tc>
          <w:tcPr>
            <w:tcW w:w="4108" w:type="pct"/>
          </w:tcPr>
          <w:p w:rsidR="00435DA6" w:rsidRPr="004D77EC" w:rsidRDefault="00435DA6" w:rsidP="004D77EC">
            <w:pPr>
              <w:pStyle w:val="Style11"/>
              <w:widowControl/>
              <w:spacing w:line="240" w:lineRule="auto"/>
              <w:ind w:firstLine="0"/>
              <w:rPr>
                <w:rStyle w:val="FontStyle29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«Веселые соревнования», «Дорожка препятствий».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с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элементами соревнования</w:t>
            </w:r>
          </w:p>
        </w:tc>
        <w:tc>
          <w:tcPr>
            <w:tcW w:w="4108" w:type="pct"/>
          </w:tcPr>
          <w:p w:rsidR="00435DA6" w:rsidRPr="004D77EC" w:rsidRDefault="00435DA6" w:rsidP="004D77EC">
            <w:pPr>
              <w:pStyle w:val="Style52"/>
              <w:widowControl/>
              <w:spacing w:line="240" w:lineRule="auto"/>
              <w:ind w:firstLine="0"/>
              <w:rPr>
                <w:rStyle w:val="FontStyle29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«Кто скорее добежит через препятствия к флажку?», «Чья команда забросит в корзину больше мячей?».</w:t>
            </w:r>
          </w:p>
        </w:tc>
      </w:tr>
      <w:tr w:rsidR="00435DA6" w:rsidRPr="00ED1CBE" w:rsidTr="00ED1CBE">
        <w:trPr>
          <w:trHeight w:val="540"/>
        </w:trPr>
        <w:tc>
          <w:tcPr>
            <w:tcW w:w="892" w:type="pct"/>
            <w:vAlign w:val="center"/>
          </w:tcPr>
          <w:p w:rsidR="00435DA6" w:rsidRPr="00ED1CBE" w:rsidRDefault="004D77EC" w:rsidP="00435DA6">
            <w:pPr>
              <w:pStyle w:val="Style82"/>
              <w:widowControl/>
              <w:tabs>
                <w:tab w:val="left" w:pos="538"/>
              </w:tabs>
              <w:spacing w:line="240" w:lineRule="auto"/>
              <w:ind w:firstLine="0"/>
              <w:jc w:val="center"/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н</w:t>
            </w:r>
            <w:r w:rsidR="00435DA6"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>ародные игры</w:t>
            </w:r>
          </w:p>
        </w:tc>
        <w:tc>
          <w:tcPr>
            <w:tcW w:w="4108" w:type="pct"/>
          </w:tcPr>
          <w:p w:rsidR="00435DA6" w:rsidRPr="00ED1CBE" w:rsidRDefault="00435DA6" w:rsidP="003C6433">
            <w:pPr>
              <w:pStyle w:val="Style11"/>
              <w:widowControl/>
              <w:spacing w:line="240" w:lineRule="auto"/>
              <w:ind w:firstLine="0"/>
              <w:rPr>
                <w:rStyle w:val="FontStyle29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D1CBE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CBE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«Гори, гори ясно», лапта.</w:t>
            </w:r>
          </w:p>
        </w:tc>
      </w:tr>
    </w:tbl>
    <w:p w:rsidR="00ED1CBE" w:rsidRDefault="00ED1CBE" w:rsidP="00435DA6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35DA6" w:rsidRPr="00486E19" w:rsidRDefault="00435DA6" w:rsidP="00437DBE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3"/>
        <w:gridCol w:w="3473"/>
        <w:gridCol w:w="2143"/>
        <w:gridCol w:w="1988"/>
      </w:tblGrid>
      <w:tr w:rsidR="00435DA6" w:rsidRPr="00ED1CBE" w:rsidTr="00ED1CBE">
        <w:tc>
          <w:tcPr>
            <w:tcW w:w="1250" w:type="pct"/>
          </w:tcPr>
          <w:p w:rsidR="00435DA6" w:rsidRPr="00ED1CBE" w:rsidRDefault="00435DA6" w:rsidP="00D02914">
            <w:pPr>
              <w:spacing w:line="240" w:lineRule="atLeast"/>
              <w:jc w:val="center"/>
              <w:rPr>
                <w:b/>
              </w:rPr>
            </w:pPr>
          </w:p>
          <w:p w:rsidR="00435DA6" w:rsidRPr="00ED1CBE" w:rsidRDefault="00435DA6" w:rsidP="00D02914">
            <w:pPr>
              <w:spacing w:line="240" w:lineRule="atLeast"/>
              <w:jc w:val="center"/>
              <w:rPr>
                <w:b/>
              </w:rPr>
            </w:pPr>
            <w:r w:rsidRPr="00ED1CBE">
              <w:rPr>
                <w:b/>
              </w:rPr>
              <w:t>Режимные моменты</w:t>
            </w:r>
          </w:p>
        </w:tc>
        <w:tc>
          <w:tcPr>
            <w:tcW w:w="1713" w:type="pct"/>
          </w:tcPr>
          <w:p w:rsidR="00435DA6" w:rsidRPr="00ED1CBE" w:rsidRDefault="00435DA6" w:rsidP="00D02914">
            <w:pPr>
              <w:spacing w:line="240" w:lineRule="atLeast"/>
              <w:jc w:val="center"/>
              <w:rPr>
                <w:b/>
              </w:rPr>
            </w:pPr>
            <w:r w:rsidRPr="00ED1CBE">
              <w:rPr>
                <w:b/>
              </w:rPr>
              <w:t>Совместная</w:t>
            </w:r>
          </w:p>
          <w:p w:rsidR="00435DA6" w:rsidRPr="00ED1CBE" w:rsidRDefault="00435DA6" w:rsidP="00D02914">
            <w:pPr>
              <w:spacing w:line="240" w:lineRule="atLeast"/>
              <w:jc w:val="center"/>
              <w:rPr>
                <w:b/>
              </w:rPr>
            </w:pPr>
            <w:r w:rsidRPr="00ED1CBE">
              <w:rPr>
                <w:b/>
              </w:rPr>
              <w:t>деятельность</w:t>
            </w:r>
          </w:p>
          <w:p w:rsidR="00435DA6" w:rsidRPr="00ED1CBE" w:rsidRDefault="00435DA6" w:rsidP="00D02914">
            <w:pPr>
              <w:spacing w:line="240" w:lineRule="atLeast"/>
              <w:jc w:val="center"/>
              <w:rPr>
                <w:b/>
              </w:rPr>
            </w:pPr>
            <w:r w:rsidRPr="00ED1CBE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435DA6" w:rsidRPr="00ED1CBE" w:rsidRDefault="00435DA6" w:rsidP="00D02914">
            <w:pPr>
              <w:spacing w:line="240" w:lineRule="atLeast"/>
              <w:jc w:val="center"/>
              <w:rPr>
                <w:b/>
              </w:rPr>
            </w:pPr>
            <w:r w:rsidRPr="00ED1CBE">
              <w:rPr>
                <w:b/>
              </w:rPr>
              <w:t>Самостоятельная</w:t>
            </w:r>
          </w:p>
          <w:p w:rsidR="00435DA6" w:rsidRPr="00ED1CBE" w:rsidRDefault="00435DA6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D1CBE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435DA6" w:rsidRPr="00ED1CBE" w:rsidRDefault="00435DA6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D1CBE">
              <w:rPr>
                <w:b/>
              </w:rPr>
              <w:t>Совместная</w:t>
            </w:r>
          </w:p>
          <w:p w:rsidR="00435DA6" w:rsidRPr="00ED1CBE" w:rsidRDefault="00435DA6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D1CBE">
              <w:rPr>
                <w:b/>
              </w:rPr>
              <w:t>деятельность</w:t>
            </w:r>
          </w:p>
          <w:p w:rsidR="00435DA6" w:rsidRPr="00ED1CBE" w:rsidRDefault="00435DA6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D1CBE">
              <w:rPr>
                <w:b/>
              </w:rPr>
              <w:t>с семьей</w:t>
            </w:r>
          </w:p>
        </w:tc>
      </w:tr>
      <w:tr w:rsidR="00435DA6" w:rsidRPr="00ED1CBE" w:rsidTr="00ED1CBE">
        <w:tc>
          <w:tcPr>
            <w:tcW w:w="1250" w:type="pct"/>
          </w:tcPr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1CBE" w:rsidRDefault="00ED1CBE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1CBE" w:rsidRDefault="00ED1CBE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462" w:rsidRDefault="009A5462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5462" w:rsidRDefault="009A5462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7EC" w:rsidRDefault="004D77EC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35DA6" w:rsidRPr="00ED1CBE" w:rsidRDefault="00435DA6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</w:tc>
        <w:tc>
          <w:tcPr>
            <w:tcW w:w="1713" w:type="pct"/>
          </w:tcPr>
          <w:p w:rsidR="00ED1CBE" w:rsidRDefault="00ED1CBE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D1CBE" w:rsidRDefault="00ED1CBE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896649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435DA6"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«Музыка»).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упражнения.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соревнования, игры-эстафеты, праздники,  Дни здоровья.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A5462" w:rsidRDefault="009A5462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A5462" w:rsidRDefault="009A5462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A5462" w:rsidRDefault="009A5462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A5462" w:rsidRDefault="009A5462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C458A" w:rsidRDefault="004C458A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Беседа.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правилами.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соревнования, игры-эстафеты.</w:t>
            </w:r>
          </w:p>
        </w:tc>
        <w:tc>
          <w:tcPr>
            <w:tcW w:w="1057" w:type="pct"/>
          </w:tcPr>
          <w:p w:rsidR="00ED1CBE" w:rsidRDefault="00ED1CBE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D1CBE" w:rsidRDefault="00ED1CBE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C458A" w:rsidRDefault="004C458A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Индивидуальные </w:t>
            </w: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D1CBE" w:rsidRDefault="00ED1CBE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праздники, Дни здоровья.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A5462" w:rsidRDefault="009A5462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A5462" w:rsidRDefault="009A5462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A5462" w:rsidRDefault="009A5462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C458A" w:rsidRDefault="004C458A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</w:t>
            </w: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информационное сопровождение.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435DA6" w:rsidRPr="00ED1CBE" w:rsidRDefault="00435DA6" w:rsidP="00ED1CBE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ED1CB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</w:tr>
    </w:tbl>
    <w:p w:rsidR="006D4235" w:rsidRPr="00486E19" w:rsidRDefault="006D4235" w:rsidP="00CC3C27">
      <w:pPr>
        <w:pStyle w:val="Style66"/>
        <w:widowControl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3C27" w:rsidRDefault="00CC3C27" w:rsidP="00CC3C27">
      <w:pPr>
        <w:pStyle w:val="Style66"/>
        <w:widowControl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6E19">
        <w:rPr>
          <w:rFonts w:ascii="Times New Roman" w:hAnsi="Times New Roman" w:cs="Times New Roman"/>
          <w:b/>
          <w:sz w:val="26"/>
          <w:szCs w:val="26"/>
        </w:rPr>
        <w:t>Перечень используемых программ и литературы</w:t>
      </w:r>
    </w:p>
    <w:p w:rsidR="009A5462" w:rsidRPr="009A5462" w:rsidRDefault="009A5462" w:rsidP="00CC3C27">
      <w:pPr>
        <w:pStyle w:val="Style66"/>
        <w:widowControl/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62"/>
        <w:gridCol w:w="6275"/>
      </w:tblGrid>
      <w:tr w:rsidR="00CC3C27" w:rsidRPr="009A5462" w:rsidTr="00275D91">
        <w:trPr>
          <w:trHeight w:val="180"/>
        </w:trPr>
        <w:tc>
          <w:tcPr>
            <w:tcW w:w="1905" w:type="pct"/>
          </w:tcPr>
          <w:p w:rsidR="00CC3C27" w:rsidRPr="009A5462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5462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3095" w:type="pct"/>
          </w:tcPr>
          <w:p w:rsidR="00CC3C27" w:rsidRPr="009A5462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5462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CC3C27" w:rsidRPr="009A5462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4B96" w:rsidRPr="009A5462" w:rsidTr="00275D91">
        <w:trPr>
          <w:trHeight w:val="180"/>
        </w:trPr>
        <w:tc>
          <w:tcPr>
            <w:tcW w:w="1905" w:type="pct"/>
          </w:tcPr>
          <w:p w:rsidR="002D4B96" w:rsidRPr="009A5462" w:rsidRDefault="002D4B96" w:rsidP="003622C0">
            <w:pPr>
              <w:autoSpaceDE w:val="0"/>
              <w:autoSpaceDN w:val="0"/>
              <w:adjustRightInd w:val="0"/>
            </w:pPr>
            <w:r w:rsidRPr="009A5462">
              <w:rPr>
                <w:b/>
              </w:rPr>
              <w:t xml:space="preserve">Основанная: Программа </w:t>
            </w:r>
            <w:r w:rsidRPr="009A5462">
              <w:t>общеобразовательная</w:t>
            </w:r>
          </w:p>
          <w:p w:rsidR="002D4B96" w:rsidRPr="009A5462" w:rsidRDefault="002D4B96" w:rsidP="003622C0">
            <w:pPr>
              <w:autoSpaceDE w:val="0"/>
              <w:autoSpaceDN w:val="0"/>
              <w:adjustRightInd w:val="0"/>
            </w:pPr>
            <w:r w:rsidRPr="009A5462">
              <w:t>программа дошкольного</w:t>
            </w:r>
            <w:r w:rsidR="008F6F7D" w:rsidRPr="009A5462">
              <w:t xml:space="preserve"> </w:t>
            </w:r>
            <w:r w:rsidRPr="009A5462">
              <w:t>образования «От рождения</w:t>
            </w:r>
            <w:r w:rsidR="008F6F7D" w:rsidRPr="009A5462">
              <w:t xml:space="preserve"> </w:t>
            </w:r>
            <w:r w:rsidRPr="009A5462">
              <w:t xml:space="preserve">до школы» по ред. </w:t>
            </w:r>
            <w:proofErr w:type="spellStart"/>
            <w:r w:rsidRPr="009A5462">
              <w:t>Н.Е.Вераксы</w:t>
            </w:r>
            <w:proofErr w:type="spellEnd"/>
            <w:r w:rsidRPr="009A5462">
              <w:t>, Т.С. Комаровой,</w:t>
            </w:r>
            <w:r w:rsidR="008F6F7D" w:rsidRPr="009A5462">
              <w:t xml:space="preserve"> </w:t>
            </w:r>
            <w:r w:rsidRPr="009A5462">
              <w:t>М.А. Васильевой, Москва,</w:t>
            </w:r>
          </w:p>
          <w:p w:rsidR="002D4B96" w:rsidRPr="009A5462" w:rsidRDefault="002D4B96" w:rsidP="003622C0">
            <w:pPr>
              <w:autoSpaceDE w:val="0"/>
              <w:autoSpaceDN w:val="0"/>
              <w:adjustRightInd w:val="0"/>
            </w:pPr>
            <w:r w:rsidRPr="009A5462">
              <w:t>2010 год (ФГТ, Приказ №</w:t>
            </w:r>
            <w:r w:rsidR="008F6F7D" w:rsidRPr="009A5462">
              <w:t xml:space="preserve"> </w:t>
            </w:r>
            <w:r w:rsidRPr="009A5462">
              <w:t>655 от 23.11.2009 г.);</w:t>
            </w:r>
          </w:p>
        </w:tc>
        <w:tc>
          <w:tcPr>
            <w:tcW w:w="3095" w:type="pct"/>
          </w:tcPr>
          <w:p w:rsidR="006D4235" w:rsidRPr="004C458A" w:rsidRDefault="002D4B96" w:rsidP="00573F8F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A5462">
              <w:rPr>
                <w:rFonts w:ascii="Times New Roman" w:hAnsi="Times New Roman" w:cs="Times New Roman"/>
              </w:rPr>
              <w:t xml:space="preserve">Э.Я. </w:t>
            </w:r>
            <w:proofErr w:type="spellStart"/>
            <w:r w:rsidRPr="009A5462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Pr="009A5462">
              <w:rPr>
                <w:rFonts w:ascii="Times New Roman" w:hAnsi="Times New Roman" w:cs="Times New Roman"/>
              </w:rPr>
              <w:t xml:space="preserve"> </w:t>
            </w:r>
            <w:r w:rsidR="009D4E4A" w:rsidRPr="009A5462">
              <w:rPr>
                <w:rFonts w:ascii="Times New Roman" w:hAnsi="Times New Roman" w:cs="Times New Roman"/>
              </w:rPr>
              <w:t>Методика физического воспитания. – М., 2005</w:t>
            </w:r>
          </w:p>
          <w:p w:rsidR="009D4E4A" w:rsidRPr="004C458A" w:rsidRDefault="006D4235" w:rsidP="00573F8F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A5462">
              <w:rPr>
                <w:rFonts w:ascii="Times New Roman" w:hAnsi="Times New Roman" w:cs="Times New Roman"/>
              </w:rPr>
              <w:t xml:space="preserve">Э.Я. </w:t>
            </w:r>
            <w:proofErr w:type="spellStart"/>
            <w:r w:rsidRPr="009A5462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="009D4E4A" w:rsidRPr="009A5462">
              <w:rPr>
                <w:rFonts w:ascii="Times New Roman" w:hAnsi="Times New Roman" w:cs="Times New Roman"/>
              </w:rPr>
              <w:t>. Методика проведения подвижных игр.- М.:Мозаика-Синтез, 2008</w:t>
            </w:r>
          </w:p>
          <w:p w:rsidR="004C458A" w:rsidRDefault="009D4E4A" w:rsidP="00573F8F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A5462">
              <w:rPr>
                <w:rFonts w:ascii="Times New Roman" w:hAnsi="Times New Roman" w:cs="Times New Roman"/>
              </w:rPr>
              <w:t xml:space="preserve">Э.Я. </w:t>
            </w:r>
            <w:proofErr w:type="spellStart"/>
            <w:r w:rsidRPr="009A5462">
              <w:rPr>
                <w:rFonts w:ascii="Times New Roman" w:hAnsi="Times New Roman" w:cs="Times New Roman"/>
              </w:rPr>
              <w:t>Степаненкова</w:t>
            </w:r>
            <w:proofErr w:type="spellEnd"/>
            <w:r w:rsidRPr="009A5462">
              <w:rPr>
                <w:rFonts w:ascii="Times New Roman" w:hAnsi="Times New Roman" w:cs="Times New Roman"/>
              </w:rPr>
              <w:t>.</w:t>
            </w:r>
            <w:r w:rsidR="00A41A03" w:rsidRPr="009A5462">
              <w:rPr>
                <w:rFonts w:ascii="Times New Roman" w:hAnsi="Times New Roman" w:cs="Times New Roman"/>
              </w:rPr>
              <w:t xml:space="preserve"> Физическое воспитание в детском </w:t>
            </w:r>
          </w:p>
          <w:p w:rsidR="00A41A03" w:rsidRPr="004C458A" w:rsidRDefault="004C458A" w:rsidP="00573F8F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A41A03" w:rsidRPr="009A5462">
              <w:rPr>
                <w:rFonts w:ascii="Times New Roman" w:hAnsi="Times New Roman" w:cs="Times New Roman"/>
              </w:rPr>
              <w:t>аду. – М.:Мозаика-Синтез, 2005</w:t>
            </w:r>
          </w:p>
          <w:p w:rsidR="00A54CFB" w:rsidRPr="004C458A" w:rsidRDefault="00A41A03" w:rsidP="00A54CFB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A5462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9A5462">
              <w:rPr>
                <w:rFonts w:ascii="Times New Roman" w:hAnsi="Times New Roman" w:cs="Times New Roman"/>
              </w:rPr>
              <w:t xml:space="preserve"> Л. И. Физкультурные </w:t>
            </w:r>
            <w:r w:rsidR="0094267B">
              <w:rPr>
                <w:rFonts w:ascii="Times New Roman" w:hAnsi="Times New Roman" w:cs="Times New Roman"/>
              </w:rPr>
              <w:t>НООД</w:t>
            </w:r>
            <w:r w:rsidRPr="009A5462">
              <w:rPr>
                <w:rFonts w:ascii="Times New Roman" w:hAnsi="Times New Roman" w:cs="Times New Roman"/>
              </w:rPr>
              <w:t xml:space="preserve"> в детском саду.</w:t>
            </w:r>
            <w:r w:rsidR="00A54CFB" w:rsidRPr="009A5462">
              <w:rPr>
                <w:rFonts w:ascii="Times New Roman" w:hAnsi="Times New Roman" w:cs="Times New Roman"/>
              </w:rPr>
              <w:t xml:space="preserve"> Вторая младшая</w:t>
            </w:r>
            <w:r w:rsidRPr="009A5462">
              <w:rPr>
                <w:rFonts w:ascii="Times New Roman" w:hAnsi="Times New Roman" w:cs="Times New Roman"/>
              </w:rPr>
              <w:t xml:space="preserve"> </w:t>
            </w:r>
            <w:r w:rsidR="00A54CFB" w:rsidRPr="009A5462">
              <w:rPr>
                <w:rFonts w:ascii="Times New Roman" w:hAnsi="Times New Roman" w:cs="Times New Roman"/>
              </w:rPr>
              <w:t>группа. –М.: Мозаика-Синтез, 2009</w:t>
            </w:r>
          </w:p>
          <w:p w:rsidR="00A54CFB" w:rsidRPr="004C458A" w:rsidRDefault="00A54CFB" w:rsidP="00A54CFB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A5462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9A5462">
              <w:rPr>
                <w:rFonts w:ascii="Times New Roman" w:hAnsi="Times New Roman" w:cs="Times New Roman"/>
              </w:rPr>
              <w:t xml:space="preserve"> Л. И. Физкультурные </w:t>
            </w:r>
            <w:r w:rsidR="0094267B">
              <w:rPr>
                <w:rFonts w:ascii="Times New Roman" w:hAnsi="Times New Roman" w:cs="Times New Roman"/>
              </w:rPr>
              <w:t>НООД</w:t>
            </w:r>
            <w:r w:rsidRPr="009A5462">
              <w:rPr>
                <w:rFonts w:ascii="Times New Roman" w:hAnsi="Times New Roman" w:cs="Times New Roman"/>
              </w:rPr>
              <w:t xml:space="preserve"> в детском саду. Средняя группа. –М.: Мозаика-Синтез, 2009</w:t>
            </w:r>
          </w:p>
          <w:p w:rsidR="00A54CFB" w:rsidRPr="009A5462" w:rsidRDefault="00A54CFB" w:rsidP="00A54CFB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9A5462">
              <w:rPr>
                <w:rFonts w:ascii="Times New Roman" w:hAnsi="Times New Roman" w:cs="Times New Roman"/>
              </w:rPr>
              <w:t>Пензулаева</w:t>
            </w:r>
            <w:proofErr w:type="spellEnd"/>
            <w:r w:rsidRPr="009A5462">
              <w:rPr>
                <w:rFonts w:ascii="Times New Roman" w:hAnsi="Times New Roman" w:cs="Times New Roman"/>
              </w:rPr>
              <w:t xml:space="preserve"> Л. И. Физкультурные </w:t>
            </w:r>
            <w:r w:rsidR="0094267B">
              <w:rPr>
                <w:rFonts w:ascii="Times New Roman" w:hAnsi="Times New Roman" w:cs="Times New Roman"/>
              </w:rPr>
              <w:t>НООД</w:t>
            </w:r>
            <w:r w:rsidRPr="009A5462">
              <w:rPr>
                <w:rFonts w:ascii="Times New Roman" w:hAnsi="Times New Roman" w:cs="Times New Roman"/>
              </w:rPr>
              <w:t xml:space="preserve"> в детском саду. Старшая группа. –М.: Мозаика-Синтез, 2009</w:t>
            </w:r>
          </w:p>
        </w:tc>
      </w:tr>
      <w:tr w:rsidR="002D4B96" w:rsidRPr="009A5462" w:rsidTr="00275D91">
        <w:trPr>
          <w:trHeight w:val="180"/>
        </w:trPr>
        <w:tc>
          <w:tcPr>
            <w:tcW w:w="1905" w:type="pct"/>
          </w:tcPr>
          <w:p w:rsidR="002D4B96" w:rsidRPr="009A5462" w:rsidRDefault="002D4B96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5462">
              <w:rPr>
                <w:rFonts w:ascii="Times New Roman" w:hAnsi="Times New Roman" w:cs="Times New Roman"/>
                <w:b/>
              </w:rPr>
              <w:t>Дополнительная</w:t>
            </w:r>
          </w:p>
          <w:p w:rsidR="002D4B96" w:rsidRPr="009A5462" w:rsidRDefault="002D4B96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4B96" w:rsidRPr="009A5462" w:rsidRDefault="00A54CFB" w:rsidP="00E90886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A5462">
              <w:rPr>
                <w:rFonts w:ascii="Times New Roman" w:hAnsi="Times New Roman" w:cs="Times New Roman"/>
              </w:rPr>
              <w:t>Парциальная программа по физическому воспитанию дошкольников «</w:t>
            </w:r>
            <w:r w:rsidR="00E90886" w:rsidRPr="009A5462">
              <w:rPr>
                <w:rFonts w:ascii="Times New Roman" w:hAnsi="Times New Roman" w:cs="Times New Roman"/>
              </w:rPr>
              <w:t>Оздоровление дошкольника». Автор-составитель Головин О. В.</w:t>
            </w:r>
          </w:p>
        </w:tc>
        <w:tc>
          <w:tcPr>
            <w:tcW w:w="3095" w:type="pct"/>
          </w:tcPr>
          <w:p w:rsidR="00437DBE" w:rsidRDefault="00437DBE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2D4B96" w:rsidRPr="009A5462" w:rsidRDefault="00437DBE" w:rsidP="00573F8F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  <w:r w:rsidRPr="009A5462">
              <w:rPr>
                <w:rFonts w:ascii="Times New Roman" w:hAnsi="Times New Roman" w:cs="Times New Roman"/>
              </w:rPr>
              <w:t>Головин О. В. «Оздоровление дошкольника»</w:t>
            </w:r>
            <w:r>
              <w:rPr>
                <w:rFonts w:ascii="Times New Roman" w:hAnsi="Times New Roman" w:cs="Times New Roman"/>
              </w:rPr>
              <w:t>, 2011 год.</w:t>
            </w:r>
          </w:p>
        </w:tc>
      </w:tr>
    </w:tbl>
    <w:p w:rsidR="009A5462" w:rsidRDefault="009A5462" w:rsidP="004C458A">
      <w:pPr>
        <w:pStyle w:val="Style66"/>
        <w:widowControl/>
        <w:spacing w:line="240" w:lineRule="auto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8F3619" w:rsidRDefault="008F361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  <w:lang w:val="en-US"/>
        </w:rPr>
      </w:pPr>
    </w:p>
    <w:p w:rsidR="00001669" w:rsidRPr="00486E19" w:rsidRDefault="00001669" w:rsidP="00267797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  <w:r w:rsidRPr="00486E19">
        <w:rPr>
          <w:rStyle w:val="FontStyle211"/>
          <w:rFonts w:ascii="Times New Roman" w:hAnsi="Times New Roman" w:cs="Times New Roman"/>
          <w:sz w:val="26"/>
          <w:szCs w:val="26"/>
        </w:rPr>
        <w:lastRenderedPageBreak/>
        <w:t>ОБРАЗОВАТЕЛЬНАЯ ОБЛАСТЬ «ЗДОРОВЬЕ»</w:t>
      </w:r>
    </w:p>
    <w:p w:rsidR="00001669" w:rsidRPr="00486E19" w:rsidRDefault="00001669" w:rsidP="00001669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55"/>
        <w:widowControl/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Охрана здоровья детей и формирование основы культуры здоровья.</w:t>
      </w:r>
    </w:p>
    <w:p w:rsidR="00001669" w:rsidRPr="00486E19" w:rsidRDefault="00001669" w:rsidP="00001669">
      <w:pPr>
        <w:pStyle w:val="Style18"/>
        <w:widowControl/>
        <w:ind w:firstLine="709"/>
        <w:rPr>
          <w:rStyle w:val="FontStyle227"/>
          <w:rFonts w:ascii="Arial" w:hAnsi="Arial" w:cs="Arial"/>
          <w:sz w:val="26"/>
          <w:szCs w:val="26"/>
        </w:rPr>
      </w:pPr>
    </w:p>
    <w:p w:rsidR="007E1CA9" w:rsidRPr="00486E19" w:rsidRDefault="007E1CA9" w:rsidP="007E1CA9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Задачи: </w:t>
      </w:r>
    </w:p>
    <w:p w:rsidR="007E1CA9" w:rsidRPr="00486E19" w:rsidRDefault="007E1CA9" w:rsidP="00394969">
      <w:pPr>
        <w:pStyle w:val="Style18"/>
        <w:widowControl/>
        <w:numPr>
          <w:ilvl w:val="0"/>
          <w:numId w:val="5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Сохранение и укрепление физического и психического здоровья детей;</w:t>
      </w:r>
    </w:p>
    <w:p w:rsidR="007E1CA9" w:rsidRPr="00486E19" w:rsidRDefault="007E1CA9" w:rsidP="00394969">
      <w:pPr>
        <w:pStyle w:val="Style18"/>
        <w:widowControl/>
        <w:numPr>
          <w:ilvl w:val="0"/>
          <w:numId w:val="5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Воспитание культурно-гигиенических навыков;</w:t>
      </w:r>
    </w:p>
    <w:p w:rsidR="007E1CA9" w:rsidRPr="00486E19" w:rsidRDefault="007E1CA9" w:rsidP="00394969">
      <w:pPr>
        <w:pStyle w:val="Style18"/>
        <w:widowControl/>
        <w:numPr>
          <w:ilvl w:val="0"/>
          <w:numId w:val="5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Формирование начальных представлений о здоровом образе жизни.</w:t>
      </w:r>
    </w:p>
    <w:p w:rsidR="007E1CA9" w:rsidRPr="00486E19" w:rsidRDefault="007E1CA9" w:rsidP="007E1CA9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9077AE" w:rsidRDefault="009077AE" w:rsidP="00A200C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A200C2" w:rsidRPr="00486E19" w:rsidRDefault="00A200C2" w:rsidP="00A200C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  <w:r w:rsidRPr="00486E19">
        <w:rPr>
          <w:b/>
          <w:bCs/>
          <w:i/>
          <w:color w:val="000000"/>
          <w:sz w:val="26"/>
          <w:szCs w:val="26"/>
        </w:rPr>
        <w:t>Формы и методы оздоровления детей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4"/>
        <w:gridCol w:w="1840"/>
        <w:gridCol w:w="5695"/>
        <w:gridCol w:w="2042"/>
      </w:tblGrid>
      <w:tr w:rsidR="00A200C2" w:rsidRPr="009A5462" w:rsidTr="009F6E59">
        <w:trPr>
          <w:trHeight w:val="461"/>
        </w:trPr>
        <w:tc>
          <w:tcPr>
            <w:tcW w:w="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00C2" w:rsidRPr="009A5462" w:rsidRDefault="00A200C2" w:rsidP="009A54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A5462"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 w:rsidRPr="009A5462">
              <w:rPr>
                <w:b/>
                <w:color w:val="000000"/>
              </w:rPr>
              <w:t>п</w:t>
            </w:r>
            <w:proofErr w:type="spellEnd"/>
            <w:proofErr w:type="gramEnd"/>
            <w:r w:rsidRPr="009A5462">
              <w:rPr>
                <w:b/>
                <w:color w:val="000000"/>
              </w:rPr>
              <w:t>/</w:t>
            </w:r>
            <w:proofErr w:type="spellStart"/>
            <w:r w:rsidRPr="009A5462">
              <w:rPr>
                <w:b/>
                <w:color w:val="000000"/>
              </w:rPr>
              <w:t>п</w:t>
            </w:r>
            <w:proofErr w:type="spellEnd"/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00C2" w:rsidRPr="009A5462" w:rsidRDefault="00A200C2" w:rsidP="009A54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A5462">
              <w:rPr>
                <w:b/>
                <w:color w:val="000000"/>
              </w:rPr>
              <w:t>Формы и методы</w:t>
            </w: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00C2" w:rsidRPr="009A5462" w:rsidRDefault="00A200C2" w:rsidP="009A54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A5462">
              <w:rPr>
                <w:b/>
                <w:color w:val="000000"/>
              </w:rPr>
              <w:t>Содержание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00C2" w:rsidRPr="009A5462" w:rsidRDefault="00A200C2" w:rsidP="009A54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A5462">
              <w:rPr>
                <w:b/>
                <w:color w:val="000000"/>
              </w:rPr>
              <w:t>Контингент детей</w:t>
            </w:r>
          </w:p>
        </w:tc>
      </w:tr>
      <w:tr w:rsidR="007637DE" w:rsidRPr="009A5462" w:rsidTr="009F6E59">
        <w:trPr>
          <w:trHeight w:val="279"/>
        </w:trPr>
        <w:tc>
          <w:tcPr>
            <w:tcW w:w="2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1</w:t>
            </w:r>
          </w:p>
          <w:p w:rsidR="007637DE" w:rsidRPr="009A5462" w:rsidRDefault="007637DE" w:rsidP="002E531F">
            <w:pPr>
              <w:autoSpaceDE w:val="0"/>
              <w:autoSpaceDN w:val="0"/>
              <w:adjustRightInd w:val="0"/>
              <w:jc w:val="center"/>
            </w:pPr>
          </w:p>
          <w:p w:rsidR="007637DE" w:rsidRPr="009A5462" w:rsidRDefault="007637DE" w:rsidP="002E531F">
            <w:pPr>
              <w:autoSpaceDE w:val="0"/>
              <w:autoSpaceDN w:val="0"/>
              <w:adjustRightInd w:val="0"/>
              <w:jc w:val="center"/>
            </w:pPr>
          </w:p>
          <w:p w:rsidR="007637DE" w:rsidRPr="009A5462" w:rsidRDefault="007637DE" w:rsidP="007637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Обеспечение здорового ритма жизни</w:t>
            </w:r>
          </w:p>
          <w:p w:rsidR="007637DE" w:rsidRPr="009A5462" w:rsidRDefault="007637DE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Щадящий режим (адаптационный период)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11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Организация микроклимата и стиля жизни группы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07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Рациональное питание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40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9077A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 xml:space="preserve">Закаливающие </w:t>
            </w:r>
            <w:proofErr w:type="spellStart"/>
            <w:r>
              <w:rPr>
                <w:color w:val="000000"/>
              </w:rPr>
              <w:t>поцедуры</w:t>
            </w:r>
            <w:proofErr w:type="spellEnd"/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9077A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7637DE" w:rsidRPr="009A5462" w:rsidTr="009F6E59">
        <w:trPr>
          <w:trHeight w:val="486"/>
        </w:trPr>
        <w:tc>
          <w:tcPr>
            <w:tcW w:w="2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2</w:t>
            </w:r>
          </w:p>
          <w:p w:rsidR="007637DE" w:rsidRPr="009A5462" w:rsidRDefault="007637DE" w:rsidP="007637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Физические упражнения</w:t>
            </w:r>
          </w:p>
          <w:p w:rsidR="007637DE" w:rsidRPr="009A5462" w:rsidRDefault="007637DE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Утренняя гимнастика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A54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36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Подвижные и динамичные игры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98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Спортивные игры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86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Дыхательная гимнастика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54"/>
        </w:trPr>
        <w:tc>
          <w:tcPr>
            <w:tcW w:w="2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3</w:t>
            </w: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Гигиенические и водные процедуры</w:t>
            </w: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Умывание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98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Мытье рук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98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Игры с водой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424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Обеспечение чистоты среды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94"/>
        </w:trPr>
        <w:tc>
          <w:tcPr>
            <w:tcW w:w="2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4</w:t>
            </w: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proofErr w:type="spellStart"/>
            <w:r w:rsidRPr="009A5462">
              <w:rPr>
                <w:color w:val="000000"/>
              </w:rPr>
              <w:t>Свето-воздушные</w:t>
            </w:r>
            <w:proofErr w:type="spellEnd"/>
            <w:r w:rsidRPr="009A5462">
              <w:rPr>
                <w:color w:val="000000"/>
              </w:rPr>
              <w:t xml:space="preserve"> ванны</w:t>
            </w: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Проветривание помещений (в т.ч. сквозное)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34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Сон при открытых фрамугах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Старшие   группы</w:t>
            </w:r>
          </w:p>
        </w:tc>
      </w:tr>
      <w:tr w:rsidR="00A200C2" w:rsidRPr="009A5462" w:rsidTr="009F6E59">
        <w:trPr>
          <w:trHeight w:val="288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Прогулки на свежем воздухе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55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Обеспечение температурного режима и чистоты воздуха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93"/>
        </w:trPr>
        <w:tc>
          <w:tcPr>
            <w:tcW w:w="2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5</w:t>
            </w: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Активный отдых</w:t>
            </w: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Развлечения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A5462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88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Праздники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98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Игры-забавы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298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Дни здоровья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15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t>Каникулы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7637DE" w:rsidRPr="009A5462" w:rsidTr="009F6E59">
        <w:trPr>
          <w:trHeight w:val="404"/>
        </w:trPr>
        <w:tc>
          <w:tcPr>
            <w:tcW w:w="212" w:type="pct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6</w:t>
            </w:r>
          </w:p>
          <w:p w:rsidR="007637DE" w:rsidRPr="009A5462" w:rsidRDefault="007637DE" w:rsidP="007637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proofErr w:type="spellStart"/>
            <w:r w:rsidRPr="009A5462">
              <w:t>Арома-и</w:t>
            </w:r>
            <w:proofErr w:type="spellEnd"/>
            <w:r w:rsidRPr="009A5462">
              <w:t xml:space="preserve"> фитотерапия</w:t>
            </w:r>
          </w:p>
          <w:p w:rsidR="007637DE" w:rsidRPr="009A5462" w:rsidRDefault="007637DE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t>Ароматизация помещений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07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t>Аромамедальоны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07"/>
        </w:trPr>
        <w:tc>
          <w:tcPr>
            <w:tcW w:w="212" w:type="pct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7</w:t>
            </w: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proofErr w:type="spellStart"/>
            <w:r w:rsidRPr="009A5462">
              <w:rPr>
                <w:color w:val="000000"/>
              </w:rPr>
              <w:t>Свето-и</w:t>
            </w:r>
            <w:proofErr w:type="spellEnd"/>
            <w:r w:rsidRPr="009A5462">
              <w:rPr>
                <w:color w:val="000000"/>
              </w:rPr>
              <w:t xml:space="preserve"> </w:t>
            </w:r>
            <w:proofErr w:type="spellStart"/>
            <w:r w:rsidRPr="009A5462">
              <w:rPr>
                <w:color w:val="000000"/>
              </w:rPr>
              <w:t>цветотерапия</w:t>
            </w:r>
            <w:proofErr w:type="spellEnd"/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5462">
              <w:rPr>
                <w:color w:val="000000"/>
              </w:rPr>
              <w:t>Обеспечение светового режима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07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5462">
              <w:rPr>
                <w:color w:val="000000"/>
              </w:rPr>
              <w:t>Цветовое и световое сопровождение среды и учебного процесса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07"/>
        </w:trPr>
        <w:tc>
          <w:tcPr>
            <w:tcW w:w="212" w:type="pct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rPr>
                <w:color w:val="000000"/>
              </w:rPr>
              <w:t>8</w:t>
            </w: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rPr>
                <w:color w:val="000000"/>
              </w:rPr>
              <w:t>Музыкотерапия</w:t>
            </w: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5462">
              <w:rPr>
                <w:color w:val="000000"/>
              </w:rPr>
              <w:t>Музыкальное сопровождение режимных моментов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A200C2" w:rsidRPr="009A5462" w:rsidTr="009F6E59">
        <w:trPr>
          <w:trHeight w:val="307"/>
        </w:trPr>
        <w:tc>
          <w:tcPr>
            <w:tcW w:w="212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5462">
              <w:rPr>
                <w:color w:val="000000"/>
              </w:rPr>
              <w:t>Музыкальное оформление фона занятий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A200C2" w:rsidRPr="009A5462" w:rsidTr="009F6E59">
        <w:trPr>
          <w:trHeight w:val="307"/>
        </w:trPr>
        <w:tc>
          <w:tcPr>
            <w:tcW w:w="2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9A5462">
              <w:rPr>
                <w:color w:val="000000"/>
              </w:rPr>
              <w:t>Использование музыки в театрализованной деятельности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9A5462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A5462">
              <w:rPr>
                <w:color w:val="000000"/>
              </w:rPr>
              <w:t>Все группы</w:t>
            </w:r>
          </w:p>
        </w:tc>
      </w:tr>
      <w:tr w:rsidR="007637DE" w:rsidRPr="009A5462" w:rsidTr="009F6E59">
        <w:trPr>
          <w:trHeight w:val="402"/>
        </w:trPr>
        <w:tc>
          <w:tcPr>
            <w:tcW w:w="21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lastRenderedPageBreak/>
              <w:t>9</w:t>
            </w:r>
          </w:p>
        </w:tc>
        <w:tc>
          <w:tcPr>
            <w:tcW w:w="92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t>Физиотерапия</w:t>
            </w: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proofErr w:type="spellStart"/>
            <w:r w:rsidRPr="009A5462">
              <w:t>Кварцевание</w:t>
            </w:r>
            <w:proofErr w:type="spellEnd"/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t>Все группы</w:t>
            </w:r>
          </w:p>
        </w:tc>
      </w:tr>
      <w:tr w:rsidR="007637DE" w:rsidRPr="009A5462" w:rsidTr="009F6E59">
        <w:trPr>
          <w:trHeight w:val="522"/>
        </w:trPr>
        <w:tc>
          <w:tcPr>
            <w:tcW w:w="2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t>10</w:t>
            </w:r>
          </w:p>
          <w:p w:rsidR="007637DE" w:rsidRPr="009A5462" w:rsidRDefault="007637DE" w:rsidP="007637DE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t>Стимулирующая терапия</w:t>
            </w:r>
          </w:p>
        </w:tc>
        <w:tc>
          <w:tcPr>
            <w:tcW w:w="28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9077A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9A5462">
              <w:t xml:space="preserve">Лечебное смазывание носа оксолиновой мазью </w:t>
            </w:r>
          </w:p>
        </w:tc>
        <w:tc>
          <w:tcPr>
            <w:tcW w:w="10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9A5462">
              <w:t>Все группы</w:t>
            </w:r>
          </w:p>
          <w:p w:rsidR="007637DE" w:rsidRPr="009A5462" w:rsidRDefault="007637DE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</w:tbl>
    <w:p w:rsidR="009077AE" w:rsidRDefault="009077AE" w:rsidP="00A200C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</w:p>
    <w:p w:rsidR="00A200C2" w:rsidRPr="00486E19" w:rsidRDefault="00A200C2" w:rsidP="00A200C2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color w:val="000000"/>
          <w:sz w:val="26"/>
          <w:szCs w:val="26"/>
        </w:rPr>
      </w:pPr>
      <w:r w:rsidRPr="00486E19">
        <w:rPr>
          <w:b/>
          <w:bCs/>
          <w:i/>
          <w:color w:val="000000"/>
          <w:sz w:val="26"/>
          <w:szCs w:val="26"/>
        </w:rPr>
        <w:t>Система закаливающих мероприятий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9"/>
        <w:gridCol w:w="1840"/>
        <w:gridCol w:w="1042"/>
        <w:gridCol w:w="798"/>
        <w:gridCol w:w="1840"/>
        <w:gridCol w:w="2182"/>
      </w:tblGrid>
      <w:tr w:rsidR="00A200C2" w:rsidRPr="00483127" w:rsidTr="00483127">
        <w:trPr>
          <w:trHeight w:val="511"/>
        </w:trPr>
        <w:tc>
          <w:tcPr>
            <w:tcW w:w="1149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200C2" w:rsidRPr="00483127" w:rsidRDefault="00A200C2" w:rsidP="0048312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3127">
              <w:rPr>
                <w:b/>
                <w:color w:val="000000"/>
              </w:rPr>
              <w:t>Содержание</w:t>
            </w:r>
          </w:p>
        </w:tc>
        <w:tc>
          <w:tcPr>
            <w:tcW w:w="3851" w:type="pct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0C2" w:rsidRPr="00483127" w:rsidRDefault="00A200C2" w:rsidP="0048312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83127">
              <w:rPr>
                <w:b/>
                <w:color w:val="000000"/>
              </w:rPr>
              <w:t>Возрастные группы</w:t>
            </w:r>
          </w:p>
        </w:tc>
      </w:tr>
      <w:tr w:rsidR="00A200C2" w:rsidRPr="00483127" w:rsidTr="009F6E59">
        <w:trPr>
          <w:trHeight w:val="221"/>
        </w:trPr>
        <w:tc>
          <w:tcPr>
            <w:tcW w:w="114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2-я младшая</w:t>
            </w:r>
          </w:p>
        </w:tc>
        <w:tc>
          <w:tcPr>
            <w:tcW w:w="92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Средняя</w:t>
            </w:r>
          </w:p>
        </w:tc>
        <w:tc>
          <w:tcPr>
            <w:tcW w:w="92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Старшая</w:t>
            </w: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Подготовительная</w:t>
            </w:r>
          </w:p>
        </w:tc>
      </w:tr>
      <w:tr w:rsidR="00A200C2" w:rsidRPr="00483127" w:rsidTr="00275D91">
        <w:trPr>
          <w:trHeight w:val="461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smartTag w:uri="urn:schemas-microsoft-com:office:smarttags" w:element="place">
              <w:r w:rsidRPr="00483127">
                <w:rPr>
                  <w:color w:val="000000"/>
                  <w:lang w:val="en-US"/>
                </w:rPr>
                <w:t>I.</w:t>
              </w:r>
            </w:smartTag>
            <w:r w:rsidRPr="00483127">
              <w:rPr>
                <w:color w:val="000000"/>
                <w:lang w:val="en-US"/>
              </w:rPr>
              <w:t xml:space="preserve"> </w:t>
            </w:r>
            <w:r w:rsidRPr="00483127">
              <w:rPr>
                <w:color w:val="000000"/>
              </w:rPr>
              <w:t>Элементы повседневного закаливания</w:t>
            </w: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В холодное время года допускаются колебания температуры воздуха</w:t>
            </w:r>
          </w:p>
          <w:p w:rsidR="00A200C2" w:rsidRPr="00483127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 xml:space="preserve"> в присутствии детей</w:t>
            </w:r>
          </w:p>
        </w:tc>
      </w:tr>
      <w:tr w:rsidR="00A200C2" w:rsidRPr="00483127" w:rsidTr="009F6E59">
        <w:trPr>
          <w:trHeight w:val="269"/>
        </w:trPr>
        <w:tc>
          <w:tcPr>
            <w:tcW w:w="1149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1. Воздушно-температурный режим: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от +21 до +19°С</w:t>
            </w:r>
          </w:p>
        </w:tc>
        <w:tc>
          <w:tcPr>
            <w:tcW w:w="92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от +20 до +18°С</w:t>
            </w:r>
          </w:p>
        </w:tc>
        <w:tc>
          <w:tcPr>
            <w:tcW w:w="92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от +20 до +18"С</w:t>
            </w: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от +20 до +18°С</w:t>
            </w:r>
          </w:p>
        </w:tc>
      </w:tr>
      <w:tr w:rsidR="00A200C2" w:rsidRPr="00483127" w:rsidTr="00275D91">
        <w:trPr>
          <w:trHeight w:val="250"/>
        </w:trPr>
        <w:tc>
          <w:tcPr>
            <w:tcW w:w="114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00C2" w:rsidRPr="009077AE" w:rsidRDefault="00A200C2" w:rsidP="009077A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Обеспечивается рациональное сочетание температуры воздуха и одежды детей</w:t>
            </w:r>
          </w:p>
        </w:tc>
      </w:tr>
      <w:tr w:rsidR="00A200C2" w:rsidRPr="00483127" w:rsidTr="00275D91">
        <w:trPr>
          <w:trHeight w:val="470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>• одностороннее проветривание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>(в присутствии детей)</w:t>
            </w: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 xml:space="preserve">В холодное время проветривание проводится кратковременно (5-10 мин). 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Допускается снижение температуры на 1— 2°С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710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>• сквозное проветривание</w:t>
            </w:r>
          </w:p>
          <w:p w:rsidR="00A200C2" w:rsidRPr="009077AE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 xml:space="preserve"> (в отсутствии детей):</w:t>
            </w: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В холодное время года проводится кратковременно (5-10 мин).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Критерием прекращения проветривания помещения является температура воздуха, сниженная на 2-3°С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499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>— утром, перед приходом детей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К моменту прихода детей температура воздуха восстанавливается до нормальной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480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>— перед возвращением детей с дневной прогулки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+21С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+20°С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+20°С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+ 20°С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470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>— во время дневного сна, вечерней прогулки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В теплое время года проводится в течение всего периода отсутствия детей в помещении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470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 xml:space="preserve">2. Воздушные ванны: 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>• прием детей на воздухе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-15°С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-15°С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-18°С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-18°С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259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>• утренняя гимнастика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В холодное время года проводится ежедневно в зале, одежда облегченная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259"/>
        </w:trPr>
        <w:tc>
          <w:tcPr>
            <w:tcW w:w="1149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  <w:r w:rsidRPr="00483127">
              <w:rPr>
                <w:color w:val="000000"/>
              </w:rPr>
              <w:t xml:space="preserve">• физкультурные </w:t>
            </w:r>
            <w:r w:rsidR="0094267B">
              <w:rPr>
                <w:color w:val="000000"/>
              </w:rPr>
              <w:t>НООД</w:t>
            </w: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+ 18°С</w:t>
            </w:r>
          </w:p>
        </w:tc>
        <w:tc>
          <w:tcPr>
            <w:tcW w:w="9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+18°С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</w:tr>
      <w:tr w:rsidR="00A200C2" w:rsidRPr="00483127" w:rsidTr="00275D91">
        <w:trPr>
          <w:trHeight w:val="269"/>
        </w:trPr>
        <w:tc>
          <w:tcPr>
            <w:tcW w:w="1149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 xml:space="preserve">Одно </w:t>
            </w:r>
            <w:r w:rsidR="00896649">
              <w:rPr>
                <w:color w:val="000000"/>
              </w:rPr>
              <w:t>НООД</w:t>
            </w:r>
            <w:r w:rsidRPr="00483127">
              <w:rPr>
                <w:color w:val="000000"/>
              </w:rPr>
              <w:t xml:space="preserve"> круглогодично на воздухе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259"/>
        </w:trPr>
        <w:tc>
          <w:tcPr>
            <w:tcW w:w="1149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-15°С</w:t>
            </w:r>
          </w:p>
        </w:tc>
        <w:tc>
          <w:tcPr>
            <w:tcW w:w="92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-18°С</w:t>
            </w:r>
          </w:p>
        </w:tc>
        <w:tc>
          <w:tcPr>
            <w:tcW w:w="92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-19°С</w:t>
            </w: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-20°С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269"/>
        </w:trPr>
        <w:tc>
          <w:tcPr>
            <w:tcW w:w="1149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4203C5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Два</w:t>
            </w:r>
            <w:r w:rsidR="00A200C2" w:rsidRPr="00483127">
              <w:rPr>
                <w:color w:val="000000"/>
              </w:rPr>
              <w:t xml:space="preserve"> </w:t>
            </w:r>
            <w:r w:rsidR="00896649">
              <w:rPr>
                <w:color w:val="000000"/>
              </w:rPr>
              <w:t>НООД</w:t>
            </w:r>
            <w:r w:rsidR="00A200C2" w:rsidRPr="00483127">
              <w:rPr>
                <w:color w:val="000000"/>
              </w:rPr>
              <w:t xml:space="preserve"> в зале. 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Форма спортивная.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259"/>
        </w:trPr>
        <w:tc>
          <w:tcPr>
            <w:tcW w:w="1149" w:type="pct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4203C5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rPr>
                <w:color w:val="000000"/>
              </w:rPr>
              <w:t xml:space="preserve">В спортивной </w:t>
            </w:r>
            <w:proofErr w:type="spellStart"/>
            <w:r>
              <w:rPr>
                <w:color w:val="000000"/>
              </w:rPr>
              <w:t>лобуви</w:t>
            </w:r>
            <w:proofErr w:type="spellEnd"/>
          </w:p>
        </w:tc>
        <w:tc>
          <w:tcPr>
            <w:tcW w:w="20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Босиком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269"/>
        </w:trPr>
        <w:tc>
          <w:tcPr>
            <w:tcW w:w="114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  <w:tc>
          <w:tcPr>
            <w:tcW w:w="92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+ 18°С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4203C5">
        <w:trPr>
          <w:trHeight w:val="470"/>
        </w:trPr>
        <w:tc>
          <w:tcPr>
            <w:tcW w:w="1149" w:type="pct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>• прогулка</w:t>
            </w: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Одежда и обувь соответствуют метеорологическим условиям в холодное время года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269"/>
        </w:trPr>
        <w:tc>
          <w:tcPr>
            <w:tcW w:w="1149" w:type="pct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-18°С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-20°С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-22°С</w:t>
            </w:r>
          </w:p>
        </w:tc>
        <w:tc>
          <w:tcPr>
            <w:tcW w:w="1091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-22°С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682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 xml:space="preserve">• </w:t>
            </w:r>
            <w:proofErr w:type="spellStart"/>
            <w:r w:rsidRPr="00483127">
              <w:rPr>
                <w:color w:val="000000"/>
              </w:rPr>
              <w:t>свето-воздушные</w:t>
            </w:r>
            <w:proofErr w:type="spellEnd"/>
            <w:r w:rsidRPr="00483127">
              <w:rPr>
                <w:color w:val="000000"/>
              </w:rPr>
              <w:t xml:space="preserve"> ванны</w:t>
            </w: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 xml:space="preserve">В неблагоприятных погодных условиях время сокращается на 30-40 мин. 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В теплое время года ежедневно при температуре от +20°С до +22°С, после предварительной воздушной ванны в течение 10-15 мин.</w:t>
            </w:r>
          </w:p>
        </w:tc>
      </w:tr>
      <w:tr w:rsidR="00A200C2" w:rsidRPr="00483127" w:rsidTr="00275D91">
        <w:trPr>
          <w:trHeight w:val="480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>• хождение босиком</w:t>
            </w: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 xml:space="preserve">Ежедневно. 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 xml:space="preserve">В теплое время года при температуре воздуха от +20°С до +22°С. 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В холодное время года в помещении при соблюдении нормативных температур.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470"/>
        </w:trPr>
        <w:tc>
          <w:tcPr>
            <w:tcW w:w="1149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>• дневной сон</w:t>
            </w: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Обеспечивается состояние теплового комфорта соответствием одежды, температуры воздуха в помещении</w:t>
            </w:r>
          </w:p>
        </w:tc>
      </w:tr>
      <w:tr w:rsidR="00A200C2" w:rsidRPr="00483127" w:rsidTr="009F6E59">
        <w:trPr>
          <w:trHeight w:val="298"/>
        </w:trPr>
        <w:tc>
          <w:tcPr>
            <w:tcW w:w="1149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  <w:tc>
          <w:tcPr>
            <w:tcW w:w="92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+18°С</w:t>
            </w: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+18°С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278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>• физические упражнения</w:t>
            </w: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Ежедневно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269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>• после дневного сна</w:t>
            </w:r>
          </w:p>
        </w:tc>
        <w:tc>
          <w:tcPr>
            <w:tcW w:w="276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В помещении температура на 1-2 градуса ниже нормы</w:t>
            </w:r>
          </w:p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275D91">
        <w:trPr>
          <w:trHeight w:val="691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</w:pPr>
            <w:r w:rsidRPr="00483127">
              <w:rPr>
                <w:color w:val="000000"/>
              </w:rPr>
              <w:t>• гигиенические процедуры</w:t>
            </w:r>
          </w:p>
        </w:tc>
        <w:tc>
          <w:tcPr>
            <w:tcW w:w="14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203C5" w:rsidRDefault="00A200C2" w:rsidP="004203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Умывание, мытье рук до локтя водой комнатной температуры</w:t>
            </w:r>
          </w:p>
        </w:tc>
        <w:tc>
          <w:tcPr>
            <w:tcW w:w="241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4203C5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Умывание, обтирание прохладной водой</w:t>
            </w:r>
          </w:p>
        </w:tc>
      </w:tr>
      <w:tr w:rsidR="00A200C2" w:rsidRPr="00483127" w:rsidTr="00275D91">
        <w:trPr>
          <w:trHeight w:val="480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203C5" w:rsidRDefault="00A200C2" w:rsidP="004203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  <w:lang w:val="en-US"/>
              </w:rPr>
              <w:t xml:space="preserve">II. </w:t>
            </w:r>
            <w:r w:rsidRPr="00483127">
              <w:rPr>
                <w:color w:val="000000"/>
              </w:rPr>
              <w:t>Специальные закаливающие воздействия</w:t>
            </w:r>
          </w:p>
        </w:tc>
        <w:tc>
          <w:tcPr>
            <w:tcW w:w="38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A200C2" w:rsidRPr="00483127" w:rsidTr="009F6E59">
        <w:trPr>
          <w:trHeight w:val="902"/>
        </w:trPr>
        <w:tc>
          <w:tcPr>
            <w:tcW w:w="114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1. Игровой массаж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Закаливающее дыхание</w:t>
            </w:r>
          </w:p>
        </w:tc>
        <w:tc>
          <w:tcPr>
            <w:tcW w:w="9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Закаливающее дыхание, игровой массаж РУК</w:t>
            </w:r>
          </w:p>
        </w:tc>
        <w:tc>
          <w:tcPr>
            <w:tcW w:w="9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200C2" w:rsidRPr="004203C5" w:rsidRDefault="00A200C2" w:rsidP="004203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83127">
              <w:rPr>
                <w:color w:val="000000"/>
              </w:rPr>
              <w:t>Закаливающее дыхание, игровой массаж рук, массаж ушей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200C2" w:rsidRPr="00483127" w:rsidRDefault="00A200C2" w:rsidP="002E531F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483127">
              <w:rPr>
                <w:color w:val="000000"/>
              </w:rPr>
              <w:t>Закаливающее дыхание, игровой массаж рук, ушей, стоп</w:t>
            </w:r>
          </w:p>
        </w:tc>
      </w:tr>
      <w:tr w:rsidR="00A200C2" w:rsidRPr="00483127" w:rsidTr="00483127">
        <w:trPr>
          <w:trHeight w:val="1512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00C2" w:rsidRPr="00483127" w:rsidRDefault="00A200C2" w:rsidP="004203C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83127">
              <w:rPr>
                <w:color w:val="000000"/>
              </w:rPr>
              <w:t>Закаливание проводится на фоне теплового комфорта для организма ребенка, что достигается рациональным сочетанием метеорологических факторов среды, теплозащитных свойств одежды детей и уровня их двигательной активности.</w:t>
            </w:r>
          </w:p>
          <w:p w:rsidR="00A200C2" w:rsidRPr="00483127" w:rsidRDefault="00A200C2" w:rsidP="004203C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83127">
              <w:rPr>
                <w:color w:val="000000"/>
              </w:rPr>
              <w:t>Учитываются индивидуальные особенности состояния ребенка и его эмоциональный настрой</w:t>
            </w:r>
          </w:p>
        </w:tc>
      </w:tr>
    </w:tbl>
    <w:p w:rsidR="00483127" w:rsidRDefault="00483127" w:rsidP="004203C5">
      <w:pPr>
        <w:pStyle w:val="Style18"/>
        <w:widowControl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Первая младшая группа.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7E1CA9" w:rsidP="00001669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Сохранение и укрепление ф</w:t>
      </w:r>
      <w:r w:rsidR="00001669" w:rsidRPr="00486E19">
        <w:rPr>
          <w:rStyle w:val="FontStyle227"/>
          <w:rFonts w:ascii="Times New Roman" w:hAnsi="Times New Roman" w:cs="Times New Roman"/>
          <w:sz w:val="26"/>
          <w:szCs w:val="26"/>
        </w:rPr>
        <w:t>изического и психического здоровья детей:</w:t>
      </w:r>
    </w:p>
    <w:p w:rsidR="00001669" w:rsidRPr="00486E19" w:rsidRDefault="00001669" w:rsidP="0000166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осуществлять комплекс закаливающих процедур с использованием природных факторов: воздуха, солнца, воды;</w:t>
      </w:r>
    </w:p>
    <w:p w:rsidR="00001669" w:rsidRPr="00486E19" w:rsidRDefault="00001669" w:rsidP="0000166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 приучать детей находиться в помещении в облегченной одежде;</w:t>
      </w:r>
    </w:p>
    <w:p w:rsidR="00001669" w:rsidRPr="00486E19" w:rsidRDefault="00001669" w:rsidP="0000166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обеспечивать длительность их пребывания на воздухе в соответствии с режимом дня;</w:t>
      </w:r>
    </w:p>
    <w:p w:rsidR="00001669" w:rsidRPr="00486E19" w:rsidRDefault="00001669" w:rsidP="00001669">
      <w:pPr>
        <w:pStyle w:val="Style11"/>
        <w:widowControl/>
        <w:spacing w:line="240" w:lineRule="auto"/>
        <w:ind w:left="720" w:firstLine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осуществлять дифференцированный подход к детям при проведении закаливающих мероприятий с учетом состояния их здоровья;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8"/>
        <w:gridCol w:w="2692"/>
        <w:gridCol w:w="2269"/>
        <w:gridCol w:w="1948"/>
      </w:tblGrid>
      <w:tr w:rsidR="00001669" w:rsidRPr="00483127" w:rsidTr="00C06200">
        <w:tc>
          <w:tcPr>
            <w:tcW w:w="1592" w:type="pct"/>
          </w:tcPr>
          <w:p w:rsidR="00001669" w:rsidRPr="00483127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483127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83127">
              <w:rPr>
                <w:b/>
              </w:rPr>
              <w:t>Режимные моменты</w:t>
            </w:r>
          </w:p>
        </w:tc>
        <w:tc>
          <w:tcPr>
            <w:tcW w:w="1328" w:type="pct"/>
          </w:tcPr>
          <w:p w:rsidR="00001669" w:rsidRPr="00483127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83127">
              <w:rPr>
                <w:b/>
              </w:rPr>
              <w:t>Совместная</w:t>
            </w:r>
          </w:p>
          <w:p w:rsidR="00001669" w:rsidRPr="00483127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83127">
              <w:rPr>
                <w:b/>
              </w:rPr>
              <w:t>деятельность</w:t>
            </w:r>
          </w:p>
          <w:p w:rsidR="00001669" w:rsidRPr="00483127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83127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001669" w:rsidRPr="00483127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83127">
              <w:rPr>
                <w:b/>
              </w:rPr>
              <w:t>Самостоятельная</w:t>
            </w:r>
          </w:p>
          <w:p w:rsidR="00001669" w:rsidRPr="00483127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483127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483127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83127">
              <w:rPr>
                <w:b/>
              </w:rPr>
              <w:t>Совместная</w:t>
            </w:r>
          </w:p>
          <w:p w:rsidR="00001669" w:rsidRPr="00483127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83127">
              <w:rPr>
                <w:b/>
              </w:rPr>
              <w:t>деятельность</w:t>
            </w:r>
          </w:p>
          <w:p w:rsidR="00001669" w:rsidRPr="00483127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83127">
              <w:rPr>
                <w:b/>
              </w:rPr>
              <w:t>с семьей</w:t>
            </w:r>
          </w:p>
        </w:tc>
      </w:tr>
      <w:tr w:rsidR="00001669" w:rsidRPr="00483127" w:rsidTr="00C06200">
        <w:tc>
          <w:tcPr>
            <w:tcW w:w="1592" w:type="pct"/>
          </w:tcPr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факторов.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пробуждения, закаливающие мероприятия (</w:t>
            </w:r>
            <w:proofErr w:type="spellStart"/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ходьба по коррегирующим дорожкам ).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483127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 (прогулка)</w:t>
            </w:r>
          </w:p>
        </w:tc>
        <w:tc>
          <w:tcPr>
            <w:tcW w:w="1328" w:type="pct"/>
          </w:tcPr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06200" w:rsidRDefault="00C06200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</w:tc>
        <w:tc>
          <w:tcPr>
            <w:tcW w:w="1119" w:type="pct"/>
          </w:tcPr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06200" w:rsidRDefault="00C06200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06200" w:rsidRDefault="00C06200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</w:tc>
        <w:tc>
          <w:tcPr>
            <w:tcW w:w="961" w:type="pct"/>
          </w:tcPr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06200" w:rsidRDefault="00C06200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483127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8312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</w:tc>
      </w:tr>
    </w:tbl>
    <w:p w:rsidR="00001669" w:rsidRPr="00486E19" w:rsidRDefault="00001669" w:rsidP="00001669">
      <w:pPr>
        <w:pStyle w:val="Style8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Воспитание культурно-гигиенических навыков:</w:t>
      </w:r>
    </w:p>
    <w:p w:rsidR="00001669" w:rsidRPr="00486E19" w:rsidRDefault="00001669" w:rsidP="00C0620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06200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детей под контро</w:t>
      </w:r>
      <w:r w:rsidR="004203C5">
        <w:rPr>
          <w:rStyle w:val="FontStyle207"/>
          <w:rFonts w:ascii="Times New Roman" w:hAnsi="Times New Roman" w:cs="Times New Roman"/>
          <w:sz w:val="26"/>
          <w:szCs w:val="26"/>
        </w:rPr>
        <w:t>лем взрослого, а затем самостоя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тельно мыть руки по мере загрязнения и перед едой, насухо вытирать лицо и руки личным полотенцем;</w:t>
      </w:r>
    </w:p>
    <w:p w:rsidR="00001669" w:rsidRPr="00486E19" w:rsidRDefault="00001669" w:rsidP="00C0620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06200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 помощью взрослого приводить себя в порядок;</w:t>
      </w:r>
    </w:p>
    <w:p w:rsidR="00001669" w:rsidRPr="00486E19" w:rsidRDefault="00001669" w:rsidP="00C0620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0620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навык пользования и</w:t>
      </w:r>
      <w:r w:rsidR="004203C5">
        <w:rPr>
          <w:rStyle w:val="FontStyle207"/>
          <w:rFonts w:ascii="Times New Roman" w:hAnsi="Times New Roman" w:cs="Times New Roman"/>
          <w:sz w:val="26"/>
          <w:szCs w:val="26"/>
        </w:rPr>
        <w:t>ндивидуальными предметами (носо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вым платком, салфеткой, полотенцем, расческой, горшком).</w:t>
      </w:r>
    </w:p>
    <w:p w:rsidR="00001669" w:rsidRPr="00486E19" w:rsidRDefault="00001669" w:rsidP="00C06200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0620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детей во время еды  правильно держать ложку;</w:t>
      </w:r>
    </w:p>
    <w:p w:rsidR="00001669" w:rsidRPr="00486E19" w:rsidRDefault="00001669" w:rsidP="00C0620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0620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обучать детей порядку одевания и раздевания;</w:t>
      </w:r>
    </w:p>
    <w:p w:rsidR="00001669" w:rsidRPr="00486E19" w:rsidRDefault="00001669" w:rsidP="00C0620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0620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снимать о</w:t>
      </w:r>
      <w:r w:rsidR="004203C5">
        <w:rPr>
          <w:rStyle w:val="FontStyle207"/>
          <w:rFonts w:ascii="Times New Roman" w:hAnsi="Times New Roman" w:cs="Times New Roman"/>
          <w:sz w:val="26"/>
          <w:szCs w:val="26"/>
        </w:rPr>
        <w:t>дежду, обувь при небольшой помо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щи взрослого (расстегивать пуговицы спере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ди, застежки на липучках); </w:t>
      </w:r>
    </w:p>
    <w:p w:rsidR="00001669" w:rsidRPr="00486E19" w:rsidRDefault="00001669" w:rsidP="00C06200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0620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складывать аккуратно снятую одежду в определенном порядке,  правильно надевать одежду и обувь.</w:t>
      </w:r>
    </w:p>
    <w:p w:rsidR="004203C5" w:rsidRDefault="004203C5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374"/>
        <w:gridCol w:w="2143"/>
        <w:gridCol w:w="2090"/>
      </w:tblGrid>
      <w:tr w:rsidR="00001669" w:rsidRPr="00C06200" w:rsidTr="00C06200">
        <w:tc>
          <w:tcPr>
            <w:tcW w:w="1248" w:type="pct"/>
          </w:tcPr>
          <w:p w:rsidR="00001669" w:rsidRPr="004203C5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4203C5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203C5">
              <w:rPr>
                <w:b/>
              </w:rPr>
              <w:t>Режимные моменты</w:t>
            </w:r>
          </w:p>
        </w:tc>
        <w:tc>
          <w:tcPr>
            <w:tcW w:w="1664" w:type="pct"/>
          </w:tcPr>
          <w:p w:rsidR="00001669" w:rsidRPr="004203C5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203C5">
              <w:rPr>
                <w:b/>
              </w:rPr>
              <w:t>Совместная</w:t>
            </w:r>
          </w:p>
          <w:p w:rsidR="00001669" w:rsidRPr="004203C5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203C5">
              <w:rPr>
                <w:b/>
              </w:rPr>
              <w:t>деятельность</w:t>
            </w:r>
          </w:p>
          <w:p w:rsidR="00001669" w:rsidRPr="004203C5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203C5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4203C5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4203C5">
              <w:rPr>
                <w:b/>
              </w:rPr>
              <w:t>Самостоятельная</w:t>
            </w:r>
          </w:p>
          <w:p w:rsidR="00001669" w:rsidRPr="004203C5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4203C5">
              <w:rPr>
                <w:b/>
              </w:rPr>
              <w:t>деятельность детей</w:t>
            </w:r>
          </w:p>
        </w:tc>
        <w:tc>
          <w:tcPr>
            <w:tcW w:w="1031" w:type="pct"/>
          </w:tcPr>
          <w:p w:rsidR="00001669" w:rsidRPr="004203C5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203C5">
              <w:rPr>
                <w:b/>
              </w:rPr>
              <w:t>Совместная</w:t>
            </w:r>
          </w:p>
          <w:p w:rsidR="00001669" w:rsidRPr="004203C5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203C5">
              <w:rPr>
                <w:b/>
              </w:rPr>
              <w:t>деятельность</w:t>
            </w:r>
          </w:p>
          <w:p w:rsidR="00001669" w:rsidRPr="004203C5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203C5">
              <w:rPr>
                <w:b/>
              </w:rPr>
              <w:t>с семьей</w:t>
            </w:r>
          </w:p>
        </w:tc>
      </w:tr>
      <w:tr w:rsidR="00001669" w:rsidRPr="00C06200" w:rsidTr="00C06200">
        <w:tc>
          <w:tcPr>
            <w:tcW w:w="1248" w:type="pct"/>
          </w:tcPr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Умывание.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4203C5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</w:tc>
        <w:tc>
          <w:tcPr>
            <w:tcW w:w="1664" w:type="pct"/>
          </w:tcPr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Pr="004203C5" w:rsidRDefault="007C10B4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</w:t>
            </w:r>
            <w:proofErr w:type="spellStart"/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Pr="004203C5" w:rsidRDefault="007C10B4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Pr="004203C5" w:rsidRDefault="007C10B4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Pr="004203C5" w:rsidRDefault="007C10B4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Pr="004203C5" w:rsidRDefault="007C10B4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</w:tc>
        <w:tc>
          <w:tcPr>
            <w:tcW w:w="1031" w:type="pct"/>
          </w:tcPr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Pr="004203C5" w:rsidRDefault="007C10B4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Pr="004203C5" w:rsidRDefault="007C10B4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4203C5" w:rsidRDefault="00001669" w:rsidP="00C0620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203C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</w:tc>
      </w:tr>
    </w:tbl>
    <w:p w:rsidR="00001669" w:rsidRPr="00486E19" w:rsidRDefault="00001669" w:rsidP="0000166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начальных представлений о здоровом образе жизни:</w:t>
      </w:r>
    </w:p>
    <w:p w:rsidR="00001669" w:rsidRPr="00486E19" w:rsidRDefault="00001669" w:rsidP="007C10B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представления о знач</w:t>
      </w:r>
      <w:r w:rsidR="004203C5">
        <w:rPr>
          <w:rStyle w:val="FontStyle207"/>
          <w:rFonts w:ascii="Times New Roman" w:hAnsi="Times New Roman" w:cs="Times New Roman"/>
          <w:sz w:val="26"/>
          <w:szCs w:val="26"/>
        </w:rPr>
        <w:t>ении каждого органа для нормаль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ной жизнедеятельности человека: глазки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–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смотреть, ушки —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="004203C5">
        <w:rPr>
          <w:rStyle w:val="FontStyle207"/>
          <w:rFonts w:ascii="Times New Roman" w:hAnsi="Times New Roman" w:cs="Times New Roman"/>
          <w:sz w:val="26"/>
          <w:szCs w:val="26"/>
        </w:rPr>
        <w:t>слышать, но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сик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–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нюхать, язычок — пробовать (определять) на вкус, ручки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—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хватать, держать, трогать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>,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ножки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—стоять, прыгать, бегать, ходить; голова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—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думать, запоминать; туловище — наклоняться и поворачиваться в разные стороны.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532"/>
        <w:gridCol w:w="2269"/>
        <w:gridCol w:w="1806"/>
      </w:tblGrid>
      <w:tr w:rsidR="00001669" w:rsidRPr="007C10B4" w:rsidTr="007C10B4">
        <w:tc>
          <w:tcPr>
            <w:tcW w:w="1248" w:type="pct"/>
          </w:tcPr>
          <w:p w:rsidR="00001669" w:rsidRPr="007C10B4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7C10B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7C10B4">
              <w:rPr>
                <w:b/>
              </w:rPr>
              <w:t>Режимные моменты</w:t>
            </w:r>
          </w:p>
        </w:tc>
        <w:tc>
          <w:tcPr>
            <w:tcW w:w="1742" w:type="pct"/>
          </w:tcPr>
          <w:p w:rsidR="00001669" w:rsidRPr="007C10B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7C10B4">
              <w:rPr>
                <w:b/>
              </w:rPr>
              <w:t>Совместная</w:t>
            </w:r>
          </w:p>
          <w:p w:rsidR="00001669" w:rsidRPr="007C10B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7C10B4">
              <w:rPr>
                <w:b/>
              </w:rPr>
              <w:t>деятельность</w:t>
            </w:r>
          </w:p>
          <w:p w:rsidR="00001669" w:rsidRPr="007C10B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7C10B4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001669" w:rsidRPr="007C10B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7C10B4">
              <w:rPr>
                <w:b/>
              </w:rPr>
              <w:t>Самостоятельная</w:t>
            </w:r>
          </w:p>
          <w:p w:rsidR="00001669" w:rsidRPr="007C10B4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7C10B4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001669" w:rsidRPr="007C10B4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C10B4">
              <w:rPr>
                <w:b/>
              </w:rPr>
              <w:t>Совместная</w:t>
            </w:r>
          </w:p>
          <w:p w:rsidR="00001669" w:rsidRPr="007C10B4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C10B4">
              <w:rPr>
                <w:b/>
              </w:rPr>
              <w:t>деятельность</w:t>
            </w:r>
          </w:p>
          <w:p w:rsidR="00001669" w:rsidRPr="007C10B4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C10B4">
              <w:rPr>
                <w:b/>
              </w:rPr>
              <w:t>с семьей</w:t>
            </w:r>
          </w:p>
        </w:tc>
      </w:tr>
      <w:tr w:rsidR="00001669" w:rsidRPr="007C10B4" w:rsidTr="007C10B4">
        <w:tc>
          <w:tcPr>
            <w:tcW w:w="1248" w:type="pct"/>
          </w:tcPr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</w:t>
            </w:r>
            <w:r w:rsidR="00AC5B17"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</w:t>
            </w: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тика.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7C10B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pct"/>
          </w:tcPr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Default="007C10B4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89664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«Физическая культура»)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19" w:type="pct"/>
          </w:tcPr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</w:tc>
        <w:tc>
          <w:tcPr>
            <w:tcW w:w="891" w:type="pct"/>
          </w:tcPr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C10B4" w:rsidRDefault="007C10B4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7C10B4" w:rsidRDefault="00001669" w:rsidP="007C10B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C10B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Вторая младшая группа.</w:t>
      </w:r>
    </w:p>
    <w:p w:rsidR="00001669" w:rsidRPr="007C10B4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Сохранение и укрепление физического и психического здоровья детей: </w:t>
      </w:r>
    </w:p>
    <w:p w:rsidR="00001669" w:rsidRPr="00486E19" w:rsidRDefault="00001669" w:rsidP="007C10B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укреплять </w:t>
      </w:r>
      <w:r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и</w:t>
      </w: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охранять здоровье детей, создавать условия д</w:t>
      </w:r>
      <w:r w:rsidRPr="00486E19">
        <w:rPr>
          <w:rStyle w:val="FontStyle215"/>
          <w:rFonts w:ascii="Times New Roman" w:hAnsi="Times New Roman" w:cs="Times New Roman"/>
          <w:sz w:val="26"/>
          <w:szCs w:val="26"/>
        </w:rPr>
        <w:t xml:space="preserve">ля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систематического закаливания организма, формирования и совершенствования основных видов движений;</w:t>
      </w:r>
    </w:p>
    <w:p w:rsidR="00001669" w:rsidRPr="00486E19" w:rsidRDefault="00001669" w:rsidP="007C10B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осуществлять постоянный контроль за выработкой правильной осанки;</w:t>
      </w:r>
    </w:p>
    <w:p w:rsidR="00001669" w:rsidRPr="00486E19" w:rsidRDefault="00001669" w:rsidP="007C10B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осуществлять комплекс закаливающих процедур с использованием различных природных факто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ров (воздух, солнце, вода);</w:t>
      </w:r>
    </w:p>
    <w:p w:rsidR="00001669" w:rsidRPr="00486E19" w:rsidRDefault="00001669" w:rsidP="007C10B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C10B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обеспечивать </w:t>
      </w:r>
      <w:r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в</w:t>
      </w: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помещении оптимальный температурный режим, регулярное проветривание;</w:t>
      </w:r>
    </w:p>
    <w:p w:rsidR="00001669" w:rsidRPr="00486E19" w:rsidRDefault="007C10B4" w:rsidP="007C10B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детей находиться в помещении в облегченной одежде;</w:t>
      </w:r>
    </w:p>
    <w:p w:rsidR="00001669" w:rsidRPr="00486E19" w:rsidRDefault="007C10B4" w:rsidP="007C10B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обеспечивать их пребывание на воздухе в соответствии с режимом дня.</w:t>
      </w:r>
    </w:p>
    <w:p w:rsidR="00001669" w:rsidRPr="00486E19" w:rsidRDefault="00001669" w:rsidP="007C10B4">
      <w:pPr>
        <w:pStyle w:val="Style18"/>
        <w:widowControl/>
        <w:ind w:firstLine="426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3653"/>
        <w:gridCol w:w="2143"/>
        <w:gridCol w:w="1806"/>
      </w:tblGrid>
      <w:tr w:rsidR="00001669" w:rsidRPr="00BE3E8A" w:rsidTr="00BE3E8A">
        <w:tc>
          <w:tcPr>
            <w:tcW w:w="1250" w:type="pct"/>
          </w:tcPr>
          <w:p w:rsidR="00001669" w:rsidRPr="00BE3E8A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BE3E8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E3E8A">
              <w:rPr>
                <w:b/>
              </w:rPr>
              <w:t>Режимные моменты</w:t>
            </w:r>
          </w:p>
        </w:tc>
        <w:tc>
          <w:tcPr>
            <w:tcW w:w="1802" w:type="pct"/>
          </w:tcPr>
          <w:p w:rsidR="00001669" w:rsidRPr="00BE3E8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E3E8A">
              <w:rPr>
                <w:b/>
              </w:rPr>
              <w:t>Совместная</w:t>
            </w:r>
          </w:p>
          <w:p w:rsidR="00001669" w:rsidRPr="00BE3E8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E3E8A">
              <w:rPr>
                <w:b/>
              </w:rPr>
              <w:t>деятельность</w:t>
            </w:r>
          </w:p>
          <w:p w:rsidR="00001669" w:rsidRPr="00BE3E8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E3E8A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BE3E8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E3E8A">
              <w:rPr>
                <w:b/>
              </w:rPr>
              <w:t>Самостоятельная</w:t>
            </w:r>
          </w:p>
          <w:p w:rsidR="00001669" w:rsidRPr="00BE3E8A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E3E8A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001669" w:rsidRPr="00BE3E8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E3E8A">
              <w:rPr>
                <w:b/>
              </w:rPr>
              <w:t>Совместная</w:t>
            </w:r>
          </w:p>
          <w:p w:rsidR="00001669" w:rsidRPr="00BE3E8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E3E8A">
              <w:rPr>
                <w:b/>
              </w:rPr>
              <w:t>деятельность</w:t>
            </w:r>
          </w:p>
          <w:p w:rsidR="00001669" w:rsidRPr="00BE3E8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E3E8A">
              <w:rPr>
                <w:b/>
              </w:rPr>
              <w:t>с семьей</w:t>
            </w:r>
          </w:p>
        </w:tc>
      </w:tr>
      <w:tr w:rsidR="00001669" w:rsidRPr="00BE3E8A" w:rsidTr="00BE3E8A">
        <w:tc>
          <w:tcPr>
            <w:tcW w:w="1250" w:type="pct"/>
          </w:tcPr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факторов.</w:t>
            </w: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2"/>
                <w:szCs w:val="22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Гимнастика пробуждения, закаливающие мероприятия </w:t>
            </w:r>
            <w:r w:rsidRPr="00BE3E8A">
              <w:rPr>
                <w:rStyle w:val="FontStyle253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BE3E8A">
              <w:rPr>
                <w:rStyle w:val="FontStyle253"/>
                <w:rFonts w:ascii="Times New Roman" w:hAnsi="Times New Roman" w:cs="Times New Roman"/>
                <w:sz w:val="22"/>
                <w:szCs w:val="22"/>
              </w:rPr>
              <w:t>босохождение</w:t>
            </w:r>
            <w:proofErr w:type="spellEnd"/>
            <w:r w:rsidRPr="00BE3E8A">
              <w:rPr>
                <w:rStyle w:val="FontStyle253"/>
                <w:rFonts w:ascii="Times New Roman" w:hAnsi="Times New Roman" w:cs="Times New Roman"/>
                <w:sz w:val="22"/>
                <w:szCs w:val="22"/>
              </w:rPr>
              <w:t>, ходьба по корригирующим, мокрым и сухим дорожкам).</w:t>
            </w:r>
          </w:p>
          <w:p w:rsidR="00001669" w:rsidRPr="00BE3E8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2"/>
                <w:szCs w:val="22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2"/>
                <w:szCs w:val="22"/>
              </w:rPr>
              <w:t>Водные процедуры (умывание)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2"/>
                <w:szCs w:val="22"/>
              </w:rPr>
              <w:t>Закаливающие процедуры с использованием природных факторов (прогулка)</w:t>
            </w:r>
          </w:p>
        </w:tc>
        <w:tc>
          <w:tcPr>
            <w:tcW w:w="1802" w:type="pct"/>
          </w:tcPr>
          <w:p w:rsidR="00BE3E8A" w:rsidRDefault="00BE3E8A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E3E8A" w:rsidRDefault="00BE3E8A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94267B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культура»)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E3E8A" w:rsidRDefault="00BE3E8A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BE3E8A" w:rsidRDefault="0094267B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на улице (образовательная область «Физическая культура»)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1057" w:type="pct"/>
          </w:tcPr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E3E8A" w:rsidRDefault="00BE3E8A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E3E8A" w:rsidRDefault="00BE3E8A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E3E8A" w:rsidRDefault="00BE3E8A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E3E8A" w:rsidRDefault="00001669" w:rsidP="00BE3E8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E3E8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Воспитание культурно-гигиенических навыков:</w:t>
      </w:r>
    </w:p>
    <w:p w:rsidR="00001669" w:rsidRPr="004203C5" w:rsidRDefault="00BE3E8A" w:rsidP="00BE3E8A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203C5"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203C5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культурно-гигиенические навыки;</w:t>
      </w:r>
    </w:p>
    <w:p w:rsidR="00001669" w:rsidRPr="004203C5" w:rsidRDefault="00BE3E8A" w:rsidP="00BE3E8A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203C5"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203C5">
        <w:rPr>
          <w:rStyle w:val="FontStyle207"/>
          <w:rFonts w:ascii="Times New Roman" w:hAnsi="Times New Roman" w:cs="Times New Roman"/>
          <w:sz w:val="26"/>
          <w:szCs w:val="26"/>
        </w:rPr>
        <w:t>формировать простейшие навыки поведения во время еды, умывания;</w:t>
      </w:r>
    </w:p>
    <w:p w:rsidR="00001669" w:rsidRPr="004203C5" w:rsidRDefault="00BE3E8A" w:rsidP="00BE3E8A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203C5"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203C5">
        <w:rPr>
          <w:rStyle w:val="FontStyle207"/>
          <w:rFonts w:ascii="Times New Roman" w:hAnsi="Times New Roman" w:cs="Times New Roman"/>
          <w:sz w:val="26"/>
          <w:szCs w:val="26"/>
        </w:rPr>
        <w:t>приучать детей следить за своим внешним видом;</w:t>
      </w:r>
    </w:p>
    <w:p w:rsidR="00001669" w:rsidRPr="004203C5" w:rsidRDefault="00BE3E8A" w:rsidP="00BE3E8A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203C5"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56F3D" w:rsidRPr="004203C5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001669" w:rsidRPr="004203C5">
        <w:rPr>
          <w:rStyle w:val="FontStyle207"/>
          <w:rFonts w:ascii="Times New Roman" w:hAnsi="Times New Roman" w:cs="Times New Roman"/>
          <w:sz w:val="26"/>
          <w:szCs w:val="26"/>
        </w:rPr>
        <w:t>родолжать форми</w:t>
      </w:r>
      <w:r w:rsidR="00001669" w:rsidRPr="004203C5">
        <w:rPr>
          <w:rStyle w:val="FontStyle207"/>
          <w:rFonts w:ascii="Times New Roman" w:hAnsi="Times New Roman" w:cs="Times New Roman"/>
          <w:sz w:val="26"/>
          <w:szCs w:val="26"/>
        </w:rPr>
        <w:softHyphen/>
        <w:t>ровать умение правильно пользоваться мылом, аккуратно мыть руки, лицо, уши</w:t>
      </w:r>
      <w:r w:rsidR="00C56F3D" w:rsidRPr="004203C5">
        <w:rPr>
          <w:rStyle w:val="FontStyle207"/>
          <w:rFonts w:ascii="Times New Roman" w:hAnsi="Times New Roman" w:cs="Times New Roman"/>
          <w:sz w:val="26"/>
          <w:szCs w:val="26"/>
        </w:rPr>
        <w:t>,</w:t>
      </w:r>
      <w:r w:rsidR="00001669" w:rsidRPr="004203C5">
        <w:rPr>
          <w:rStyle w:val="FontStyle207"/>
          <w:rFonts w:ascii="Times New Roman" w:hAnsi="Times New Roman" w:cs="Times New Roman"/>
          <w:sz w:val="26"/>
          <w:szCs w:val="26"/>
        </w:rPr>
        <w:t xml:space="preserve"> насухо вытираться после умывания, вешать полотенце на место, поль</w:t>
      </w:r>
      <w:r w:rsidR="00001669" w:rsidRPr="004203C5">
        <w:rPr>
          <w:rStyle w:val="FontStyle207"/>
          <w:rFonts w:ascii="Times New Roman" w:hAnsi="Times New Roman" w:cs="Times New Roman"/>
          <w:sz w:val="26"/>
          <w:szCs w:val="26"/>
        </w:rPr>
        <w:softHyphen/>
        <w:t>зоваться расческой и носовым платком;</w:t>
      </w:r>
    </w:p>
    <w:p w:rsidR="00001669" w:rsidRPr="004203C5" w:rsidRDefault="00001669" w:rsidP="00BE3E8A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203C5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56F3D" w:rsidRPr="004203C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203C5">
        <w:rPr>
          <w:rStyle w:val="FontStyle207"/>
          <w:rFonts w:ascii="Times New Roman" w:hAnsi="Times New Roman" w:cs="Times New Roman"/>
          <w:sz w:val="26"/>
          <w:szCs w:val="26"/>
        </w:rPr>
        <w:t>формировать элементарные навыки поведения за столом: правильно пользоваться столовой и чайной ложками,  салфеткой</w:t>
      </w:r>
      <w:r w:rsidR="00C56F3D" w:rsidRPr="004203C5">
        <w:rPr>
          <w:rStyle w:val="FontStyle207"/>
          <w:rFonts w:ascii="Times New Roman" w:hAnsi="Times New Roman" w:cs="Times New Roman"/>
          <w:sz w:val="26"/>
          <w:szCs w:val="26"/>
        </w:rPr>
        <w:t>,</w:t>
      </w:r>
      <w:r w:rsidRPr="004203C5">
        <w:rPr>
          <w:rStyle w:val="FontStyle207"/>
          <w:rFonts w:ascii="Times New Roman" w:hAnsi="Times New Roman" w:cs="Times New Roman"/>
          <w:sz w:val="26"/>
          <w:szCs w:val="26"/>
        </w:rPr>
        <w:t xml:space="preserve"> не крошить хлеб, пережевывать пищу с закрытым ртом, не разговаривать с полным ртом</w:t>
      </w:r>
      <w:r w:rsidR="00C56F3D" w:rsidRPr="004203C5">
        <w:rPr>
          <w:rStyle w:val="FontStyle207"/>
          <w:rFonts w:ascii="Times New Roman" w:hAnsi="Times New Roman" w:cs="Times New Roman"/>
          <w:sz w:val="26"/>
          <w:szCs w:val="26"/>
        </w:rPr>
        <w:t>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p w:rsidR="00001669" w:rsidRPr="00486E19" w:rsidRDefault="00001669" w:rsidP="00001669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248"/>
        <w:gridCol w:w="2411"/>
        <w:gridCol w:w="1948"/>
      </w:tblGrid>
      <w:tr w:rsidR="00001669" w:rsidRPr="00C56F3D" w:rsidTr="00C56F3D">
        <w:tc>
          <w:tcPr>
            <w:tcW w:w="1248" w:type="pct"/>
          </w:tcPr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Режимные моменты</w:t>
            </w:r>
          </w:p>
        </w:tc>
        <w:tc>
          <w:tcPr>
            <w:tcW w:w="1602" w:type="pct"/>
          </w:tcPr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Совместная</w:t>
            </w:r>
          </w:p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деятельность</w:t>
            </w:r>
          </w:p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с педагогом</w:t>
            </w:r>
          </w:p>
        </w:tc>
        <w:tc>
          <w:tcPr>
            <w:tcW w:w="1189" w:type="pct"/>
          </w:tcPr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Самостоятельная</w:t>
            </w:r>
          </w:p>
          <w:p w:rsidR="00001669" w:rsidRPr="00C56F3D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C56F3D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C56F3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6F3D">
              <w:rPr>
                <w:b/>
              </w:rPr>
              <w:t>Совместная</w:t>
            </w:r>
          </w:p>
          <w:p w:rsidR="00001669" w:rsidRPr="00C56F3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6F3D">
              <w:rPr>
                <w:b/>
              </w:rPr>
              <w:t>деятельность</w:t>
            </w:r>
          </w:p>
          <w:p w:rsidR="00001669" w:rsidRPr="00C56F3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6F3D">
              <w:rPr>
                <w:b/>
              </w:rPr>
              <w:t>с семьей</w:t>
            </w:r>
          </w:p>
        </w:tc>
      </w:tr>
      <w:tr w:rsidR="00001669" w:rsidRPr="00C56F3D" w:rsidTr="00C56F3D">
        <w:tc>
          <w:tcPr>
            <w:tcW w:w="1248" w:type="pct"/>
          </w:tcPr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</w:tc>
        <w:tc>
          <w:tcPr>
            <w:tcW w:w="1602" w:type="pct"/>
          </w:tcPr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56F3D" w:rsidRDefault="00C56F3D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56F3D" w:rsidRDefault="00C56F3D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56F3D" w:rsidRDefault="00C56F3D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pct"/>
          </w:tcPr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pct"/>
          </w:tcPr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56F3D" w:rsidRDefault="00C56F3D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001669" w:rsidRPr="00486E19" w:rsidRDefault="00001669" w:rsidP="00001669">
      <w:pPr>
        <w:pStyle w:val="Style18"/>
        <w:widowControl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начальных представлений о здоровом образе жизни:</w:t>
      </w:r>
    </w:p>
    <w:p w:rsidR="00001669" w:rsidRPr="00486E19" w:rsidRDefault="00C56F3D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ухаживать за ними;</w:t>
      </w:r>
    </w:p>
    <w:p w:rsidR="00001669" w:rsidRPr="00486E19" w:rsidRDefault="00001669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56F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представления о полезной и вредной пище; об овощах и фруктах, молочных продуктах, полезных для здоровья человека;</w:t>
      </w:r>
    </w:p>
    <w:p w:rsidR="00001669" w:rsidRPr="00486E19" w:rsidRDefault="00001669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56F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представление о том, что утренняя зарядка, игры, физические упражнения вызывают хорошее настроение; с помощью сна восстанавливаются силы;</w:t>
      </w:r>
    </w:p>
    <w:p w:rsidR="00001669" w:rsidRPr="00486E19" w:rsidRDefault="00001669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56F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детей с упражнениями, укрепляющими различные органы и системы организма;</w:t>
      </w:r>
    </w:p>
    <w:p w:rsidR="00001669" w:rsidRPr="00486E19" w:rsidRDefault="00C56F3D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представление о необходимости закаливания;</w:t>
      </w:r>
    </w:p>
    <w:p w:rsidR="00001669" w:rsidRPr="00486E19" w:rsidRDefault="00C56F3D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представление о ценности здоровья, формировать желание вести здоровый образ жизни;</w:t>
      </w:r>
    </w:p>
    <w:p w:rsidR="00001669" w:rsidRPr="00486E19" w:rsidRDefault="00001669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56F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бережное отношение к своему телу, своему здоровью, здоровью других детей;</w:t>
      </w:r>
    </w:p>
    <w:p w:rsidR="00001669" w:rsidRPr="00486E19" w:rsidRDefault="00001669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56F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сообщать о самочувствии взрослым, избегать ситуаций, приносящих вред здоровью;</w:t>
      </w:r>
    </w:p>
    <w:p w:rsidR="00001669" w:rsidRPr="00486E19" w:rsidRDefault="00001669" w:rsidP="00C56F3D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56F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</w:t>
      </w:r>
      <w:r w:rsidRPr="00C56F3D">
        <w:rPr>
          <w:rStyle w:val="FontStyle207"/>
          <w:rFonts w:ascii="Times New Roman" w:hAnsi="Times New Roman" w:cs="Times New Roman"/>
          <w:sz w:val="26"/>
          <w:szCs w:val="26"/>
        </w:rPr>
        <w:t xml:space="preserve">потребность </w:t>
      </w:r>
      <w:r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в</w:t>
      </w: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соблюдении навыков гигиены и опрятности в повседневной жизни.</w:t>
      </w:r>
    </w:p>
    <w:p w:rsidR="00001669" w:rsidRDefault="00001669" w:rsidP="00001669">
      <w:pPr>
        <w:pStyle w:val="Style66"/>
        <w:widowControl/>
        <w:spacing w:line="240" w:lineRule="auto"/>
        <w:ind w:firstLine="709"/>
        <w:jc w:val="both"/>
        <w:rPr>
          <w:rStyle w:val="FontStyle211"/>
          <w:rFonts w:ascii="Times New Roman" w:hAnsi="Times New Roman"/>
          <w:sz w:val="26"/>
          <w:szCs w:val="26"/>
          <w:lang w:val="en-US"/>
        </w:rPr>
      </w:pPr>
    </w:p>
    <w:p w:rsidR="009F6E59" w:rsidRPr="009F6E59" w:rsidRDefault="009F6E59" w:rsidP="00001669">
      <w:pPr>
        <w:pStyle w:val="Style66"/>
        <w:widowControl/>
        <w:spacing w:line="240" w:lineRule="auto"/>
        <w:ind w:firstLine="709"/>
        <w:jc w:val="both"/>
        <w:rPr>
          <w:rStyle w:val="FontStyle211"/>
          <w:rFonts w:ascii="Times New Roman" w:hAnsi="Times New Roman"/>
          <w:sz w:val="26"/>
          <w:szCs w:val="26"/>
          <w:lang w:val="en-US"/>
        </w:rPr>
      </w:pPr>
    </w:p>
    <w:p w:rsidR="004203C5" w:rsidRDefault="004203C5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4203C5" w:rsidRDefault="004203C5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260"/>
        <w:gridCol w:w="2269"/>
        <w:gridCol w:w="1948"/>
      </w:tblGrid>
      <w:tr w:rsidR="00001669" w:rsidRPr="00C56F3D" w:rsidTr="00C56F3D">
        <w:tc>
          <w:tcPr>
            <w:tcW w:w="1312" w:type="pct"/>
          </w:tcPr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Режимные моменты</w:t>
            </w:r>
          </w:p>
        </w:tc>
        <w:tc>
          <w:tcPr>
            <w:tcW w:w="1608" w:type="pct"/>
          </w:tcPr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Совместная</w:t>
            </w:r>
          </w:p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деятельность</w:t>
            </w:r>
          </w:p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001669" w:rsidRPr="00C56F3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C56F3D">
              <w:rPr>
                <w:b/>
              </w:rPr>
              <w:t>Самостоятельная</w:t>
            </w:r>
          </w:p>
          <w:p w:rsidR="00001669" w:rsidRPr="00C56F3D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C56F3D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C56F3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6F3D">
              <w:rPr>
                <w:b/>
              </w:rPr>
              <w:t>Совместная</w:t>
            </w:r>
          </w:p>
          <w:p w:rsidR="00001669" w:rsidRPr="00C56F3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6F3D">
              <w:rPr>
                <w:b/>
              </w:rPr>
              <w:t>деятельность</w:t>
            </w:r>
          </w:p>
          <w:p w:rsidR="00001669" w:rsidRPr="00C56F3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6F3D">
              <w:rPr>
                <w:b/>
              </w:rPr>
              <w:t>с семьей</w:t>
            </w:r>
          </w:p>
        </w:tc>
      </w:tr>
      <w:tr w:rsidR="00001669" w:rsidRPr="00C56F3D" w:rsidTr="00C56F3D">
        <w:tc>
          <w:tcPr>
            <w:tcW w:w="1312" w:type="pct"/>
          </w:tcPr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C56F3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8" w:type="pct"/>
          </w:tcPr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56F3D" w:rsidRDefault="00C56F3D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89664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«Физическая культура»)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досуг.</w:t>
            </w:r>
          </w:p>
        </w:tc>
        <w:tc>
          <w:tcPr>
            <w:tcW w:w="1119" w:type="pct"/>
          </w:tcPr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pct"/>
          </w:tcPr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56F3D" w:rsidRDefault="00C56F3D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C56F3D" w:rsidRDefault="00001669" w:rsidP="00C56F3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6F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001669" w:rsidRPr="00486E19" w:rsidRDefault="00001669" w:rsidP="00001669">
      <w:pPr>
        <w:pStyle w:val="Style55"/>
        <w:widowControl/>
        <w:spacing w:line="240" w:lineRule="auto"/>
        <w:ind w:left="720"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81"/>
        <w:widowControl/>
        <w:spacing w:line="240" w:lineRule="auto"/>
        <w:ind w:left="720" w:firstLine="0"/>
        <w:jc w:val="center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Средняя группа.</w:t>
      </w:r>
    </w:p>
    <w:p w:rsidR="00001669" w:rsidRPr="00680C9E" w:rsidRDefault="00001669" w:rsidP="00001669">
      <w:pPr>
        <w:pStyle w:val="Style8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b/>
          <w:sz w:val="16"/>
          <w:szCs w:val="1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Сохранение и укрепление физического и психического здоровья детей: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работу по укреплению здоровья детей, закаливанию организма </w:t>
      </w:r>
      <w:r w:rsidRPr="00486E19">
        <w:rPr>
          <w:rStyle w:val="FontStyle265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совершенствованию его функций;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осуществлять закаливающие процедуры с использованием природных факторов (воздух, солнце, вода);</w:t>
      </w:r>
    </w:p>
    <w:p w:rsidR="00001669" w:rsidRPr="00486E19" w:rsidRDefault="00680C9E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обеспечивать пребывание детей на воздухе в соответствии с режимом дня;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организовывать и проводить различные подвижные игры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3244"/>
        <w:gridCol w:w="2411"/>
        <w:gridCol w:w="1948"/>
      </w:tblGrid>
      <w:tr w:rsidR="00001669" w:rsidRPr="00680C9E" w:rsidTr="00680C9E">
        <w:tc>
          <w:tcPr>
            <w:tcW w:w="1250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Режимные моменты</w:t>
            </w:r>
          </w:p>
        </w:tc>
        <w:tc>
          <w:tcPr>
            <w:tcW w:w="1600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 педагогом</w:t>
            </w:r>
          </w:p>
        </w:tc>
        <w:tc>
          <w:tcPr>
            <w:tcW w:w="1189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Самостоятельная</w:t>
            </w:r>
          </w:p>
          <w:p w:rsidR="00001669" w:rsidRPr="00680C9E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 семьей</w:t>
            </w:r>
          </w:p>
        </w:tc>
      </w:tr>
      <w:tr w:rsidR="00001669" w:rsidRPr="00680C9E" w:rsidTr="00680C9E">
        <w:tc>
          <w:tcPr>
            <w:tcW w:w="1250" w:type="pct"/>
          </w:tcPr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Закаливающие процедуры с использованием природных факторов.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пробуждения, закаливающие мероприятия (</w:t>
            </w:r>
            <w:proofErr w:type="spellStart"/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ходьба по корригирующим, мокрым и сухим дорожкам).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 (прогулка)</w:t>
            </w:r>
          </w:p>
        </w:tc>
        <w:tc>
          <w:tcPr>
            <w:tcW w:w="1600" w:type="pct"/>
          </w:tcPr>
          <w:p w:rsidR="008F6F7D" w:rsidRPr="00680C9E" w:rsidRDefault="008F6F7D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94267B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культура»)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игры.</w:t>
            </w:r>
          </w:p>
          <w:p w:rsidR="00001669" w:rsidRPr="00680C9E" w:rsidRDefault="0094267B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на улице (образовательная область «Физическая культура»)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Физкультурные досуги, праздники.</w:t>
            </w:r>
          </w:p>
        </w:tc>
        <w:tc>
          <w:tcPr>
            <w:tcW w:w="1189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Сюжетно-ролевые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Физкультурные досуги, праздники.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Воспитание культурно-гигиенических навыков: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воспитывать опрятность, привычку следить за своим внешним видом;</w:t>
      </w:r>
    </w:p>
    <w:p w:rsidR="00001669" w:rsidRPr="00486E19" w:rsidRDefault="00680C9E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привычку самостоятельно умываться, мыть руки с мылом перед едой, по мере загрязнения, после пользования туалетом;</w:t>
      </w:r>
    </w:p>
    <w:p w:rsidR="00001669" w:rsidRPr="00486E19" w:rsidRDefault="00680C9E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пользоваться расческой, носовым платком, приучать при кашле и чихании отворачиваться, прикрывать рот и нос носовым платком;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навыки аккуратного приема пищи: пищу брать по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немногу, хорошо пережевывать, есть бесшумно, правильно пользоваться столовыми приборами (ложка, вилка), салфеткой, полоскать рот после еды.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532"/>
        <w:gridCol w:w="2269"/>
        <w:gridCol w:w="1806"/>
      </w:tblGrid>
      <w:tr w:rsidR="00001669" w:rsidRPr="00680C9E" w:rsidTr="00680C9E">
        <w:tc>
          <w:tcPr>
            <w:tcW w:w="1248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Режимные моменты</w:t>
            </w:r>
          </w:p>
        </w:tc>
        <w:tc>
          <w:tcPr>
            <w:tcW w:w="1742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Самостоятельная</w:t>
            </w:r>
          </w:p>
          <w:p w:rsidR="00001669" w:rsidRPr="00680C9E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 семьей</w:t>
            </w:r>
          </w:p>
        </w:tc>
      </w:tr>
      <w:tr w:rsidR="00001669" w:rsidRPr="00680C9E" w:rsidTr="00680C9E">
        <w:tc>
          <w:tcPr>
            <w:tcW w:w="1248" w:type="pct"/>
          </w:tcPr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Питание.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</w:tc>
        <w:tc>
          <w:tcPr>
            <w:tcW w:w="1742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19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начальных представлений о здоровом образе жизни: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с частями тела и органами чувств человека;</w:t>
      </w:r>
    </w:p>
    <w:p w:rsidR="00001669" w:rsidRPr="00486E19" w:rsidRDefault="008F6F7D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представления о функциональном назначении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слышат);</w:t>
      </w:r>
    </w:p>
    <w:p w:rsidR="00001669" w:rsidRPr="00486E19" w:rsidRDefault="00680C9E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потребность в соблюдении режима питания, употребле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нии в пищу овощей и фруктов, других полезных продуктов;</w:t>
      </w:r>
    </w:p>
    <w:p w:rsidR="00001669" w:rsidRPr="00486E19" w:rsidRDefault="00680C9E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важности для здоровья сна, гигиеничес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ких процедур, движений, закаливания;</w:t>
      </w:r>
    </w:p>
    <w:p w:rsidR="00001669" w:rsidRPr="00486E19" w:rsidRDefault="00680C9E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понятиями «здоровье» и «болезнь»;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обращаться за помощью к взрослым при заболевании, травме;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представление о составляющих здорового образа жизни; о значе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нии физических упражнений для организма человека. - воспитывать потребность быть здоровым;</w:t>
      </w:r>
    </w:p>
    <w:p w:rsidR="00001669" w:rsidRPr="00486E19" w:rsidRDefault="00680C9E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физическими упражне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ниями на укрепление различных органов и систем организма.</w:t>
      </w:r>
    </w:p>
    <w:p w:rsidR="00001669" w:rsidRPr="00486E19" w:rsidRDefault="00001669" w:rsidP="00680C9E">
      <w:pPr>
        <w:pStyle w:val="Style18"/>
        <w:widowControl/>
        <w:ind w:firstLine="426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388"/>
        <w:gridCol w:w="2269"/>
        <w:gridCol w:w="1948"/>
      </w:tblGrid>
      <w:tr w:rsidR="00001669" w:rsidRPr="00680C9E" w:rsidTr="00680C9E">
        <w:tc>
          <w:tcPr>
            <w:tcW w:w="1249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Режимные моменты</w:t>
            </w:r>
          </w:p>
        </w:tc>
        <w:tc>
          <w:tcPr>
            <w:tcW w:w="1671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Самостоятельная</w:t>
            </w:r>
          </w:p>
          <w:p w:rsidR="00001669" w:rsidRPr="00680C9E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 семьей</w:t>
            </w:r>
          </w:p>
        </w:tc>
      </w:tr>
      <w:tr w:rsidR="00001669" w:rsidRPr="00680C9E" w:rsidTr="00680C9E">
        <w:tc>
          <w:tcPr>
            <w:tcW w:w="1249" w:type="pct"/>
          </w:tcPr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203C5" w:rsidRPr="00680C9E" w:rsidRDefault="004203C5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Одевание-раздевание.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680C9E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89664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«Физическая культура»)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Создание игровых ситуаций.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досуг, праздник.</w:t>
            </w:r>
          </w:p>
        </w:tc>
        <w:tc>
          <w:tcPr>
            <w:tcW w:w="1119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Сюжетно-ролевые </w:t>
            </w: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pct"/>
          </w:tcPr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80C9E" w:rsidRDefault="00680C9E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001669" w:rsidRPr="00680C9E" w:rsidRDefault="00001669" w:rsidP="00680C9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досуг, праздник.</w:t>
            </w:r>
          </w:p>
        </w:tc>
      </w:tr>
    </w:tbl>
    <w:p w:rsidR="00001669" w:rsidRPr="00486E19" w:rsidRDefault="00001669" w:rsidP="00001669">
      <w:pPr>
        <w:pStyle w:val="Style8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001669" w:rsidRPr="00486E19" w:rsidRDefault="00001669" w:rsidP="00001669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 xml:space="preserve"> Старшая группа.</w:t>
      </w: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09"/>
          <w:rFonts w:ascii="Times New Roman" w:hAnsi="Times New Roman" w:cs="Times New Roman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Сохранение и укрепление физического и психического здоровья детей: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проводить комплекс закаливающих процедур с использованием природных факторов (воздух, солнце, вода) в сочетании с физическими упражнениями;</w:t>
      </w:r>
    </w:p>
    <w:p w:rsidR="00001669" w:rsidRPr="00486E19" w:rsidRDefault="00001669" w:rsidP="00680C9E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-</w:t>
      </w:r>
      <w:r w:rsidR="00680C9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детей самостоятельно организовывать подвижные спортивные игры, выполнять спортивные упражнения на прогулке, используя имеющееся физкультурное оборудование.</w:t>
      </w:r>
    </w:p>
    <w:p w:rsidR="00001669" w:rsidRPr="00680C9E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3511"/>
        <w:gridCol w:w="2143"/>
        <w:gridCol w:w="1948"/>
      </w:tblGrid>
      <w:tr w:rsidR="00001669" w:rsidRPr="00680C9E" w:rsidTr="00DB545C">
        <w:tc>
          <w:tcPr>
            <w:tcW w:w="1250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Режимные моменты</w:t>
            </w:r>
          </w:p>
        </w:tc>
        <w:tc>
          <w:tcPr>
            <w:tcW w:w="1732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680C9E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680C9E">
              <w:rPr>
                <w:b/>
              </w:rPr>
              <w:t>Самостоятельная</w:t>
            </w:r>
          </w:p>
          <w:p w:rsidR="00001669" w:rsidRPr="00680C9E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Совместная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деятельность</w:t>
            </w:r>
          </w:p>
          <w:p w:rsidR="00001669" w:rsidRPr="00680C9E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680C9E">
              <w:rPr>
                <w:b/>
              </w:rPr>
              <w:t>с семьей</w:t>
            </w:r>
          </w:p>
        </w:tc>
      </w:tr>
      <w:tr w:rsidR="00001669" w:rsidRPr="00680C9E" w:rsidTr="00DB545C">
        <w:tc>
          <w:tcPr>
            <w:tcW w:w="1250" w:type="pct"/>
          </w:tcPr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пробуждения, закаливающие мероприятия (</w:t>
            </w:r>
            <w:proofErr w:type="spellStart"/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ходьба по корригирующим, мокрым и сухим дорожкам).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 (прогулка)</w:t>
            </w:r>
          </w:p>
        </w:tc>
        <w:tc>
          <w:tcPr>
            <w:tcW w:w="1732" w:type="pct"/>
          </w:tcPr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B545C" w:rsidRDefault="00DB545C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94267B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культура»)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F6F7D" w:rsidRPr="00680C9E" w:rsidRDefault="008F6F7D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680C9E" w:rsidRDefault="0094267B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на улице (образовательная область «Физическая культура»)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Физкультурные досуги, праздники.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</w:tc>
        <w:tc>
          <w:tcPr>
            <w:tcW w:w="1057" w:type="pct"/>
          </w:tcPr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B545C" w:rsidRDefault="00DB545C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pct"/>
          </w:tcPr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B545C" w:rsidRDefault="00DB545C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F6F7D" w:rsidRPr="00680C9E" w:rsidRDefault="008F6F7D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B545C" w:rsidRDefault="00DB545C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680C9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Физкультурные досуги, праздники.</w:t>
            </w:r>
          </w:p>
          <w:p w:rsidR="00001669" w:rsidRPr="00680C9E" w:rsidRDefault="00001669" w:rsidP="004203C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Воспитание культурно-гигиенических навыков:</w:t>
      </w:r>
    </w:p>
    <w:p w:rsidR="00001669" w:rsidRPr="00486E19" w:rsidRDefault="00001669" w:rsidP="00751F2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формировать привычку следить за чистотой тела, опрятностью одежды, прически; следить за чистотой ногтей; при кашле и чихании закрывать рот и нос платком;</w:t>
      </w:r>
    </w:p>
    <w:p w:rsidR="00001669" w:rsidRPr="00486E19" w:rsidRDefault="00001669" w:rsidP="00751F2B">
      <w:pPr>
        <w:pStyle w:val="Style24"/>
        <w:widowControl/>
        <w:tabs>
          <w:tab w:val="left" w:pos="6096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постель;</w:t>
      </w:r>
    </w:p>
    <w:p w:rsidR="00001669" w:rsidRPr="00486E19" w:rsidRDefault="00001669" w:rsidP="00751F2B">
      <w:pPr>
        <w:pStyle w:val="Style24"/>
        <w:widowControl/>
        <w:tabs>
          <w:tab w:val="left" w:pos="6096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продолжать совершенствовать культуру еды: правильно пользоваться столовыми приборами; есть аккуратно, бесшумно, сохраняя правильную осанку за столом; обращаться с просьбой, благодарить.</w:t>
      </w:r>
    </w:p>
    <w:p w:rsidR="004203C5" w:rsidRDefault="004203C5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248"/>
        <w:gridCol w:w="2411"/>
        <w:gridCol w:w="1948"/>
      </w:tblGrid>
      <w:tr w:rsidR="00001669" w:rsidRPr="005D432D" w:rsidTr="005D432D">
        <w:tc>
          <w:tcPr>
            <w:tcW w:w="1248" w:type="pct"/>
          </w:tcPr>
          <w:p w:rsidR="00001669" w:rsidRPr="005D432D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5D432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D432D">
              <w:rPr>
                <w:b/>
              </w:rPr>
              <w:t>Режимные моменты</w:t>
            </w:r>
          </w:p>
        </w:tc>
        <w:tc>
          <w:tcPr>
            <w:tcW w:w="1602" w:type="pct"/>
          </w:tcPr>
          <w:p w:rsidR="00001669" w:rsidRPr="005D432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D432D">
              <w:rPr>
                <w:b/>
              </w:rPr>
              <w:t>Совместная</w:t>
            </w:r>
          </w:p>
          <w:p w:rsidR="00001669" w:rsidRPr="005D432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D432D">
              <w:rPr>
                <w:b/>
              </w:rPr>
              <w:t>деятельность</w:t>
            </w:r>
          </w:p>
          <w:p w:rsidR="00001669" w:rsidRPr="005D432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D432D">
              <w:rPr>
                <w:b/>
              </w:rPr>
              <w:t>с педагогом</w:t>
            </w:r>
          </w:p>
        </w:tc>
        <w:tc>
          <w:tcPr>
            <w:tcW w:w="1189" w:type="pct"/>
          </w:tcPr>
          <w:p w:rsidR="00001669" w:rsidRPr="005D432D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D432D">
              <w:rPr>
                <w:b/>
              </w:rPr>
              <w:t>Самостоятельная</w:t>
            </w:r>
          </w:p>
          <w:p w:rsidR="00001669" w:rsidRPr="005D432D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D432D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5D432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D432D">
              <w:rPr>
                <w:b/>
              </w:rPr>
              <w:t>Совместная</w:t>
            </w:r>
          </w:p>
          <w:p w:rsidR="00001669" w:rsidRPr="005D432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D432D">
              <w:rPr>
                <w:b/>
              </w:rPr>
              <w:t>деятельность</w:t>
            </w:r>
          </w:p>
          <w:p w:rsidR="00001669" w:rsidRPr="005D432D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D432D">
              <w:rPr>
                <w:b/>
              </w:rPr>
              <w:t>с семьей</w:t>
            </w:r>
          </w:p>
        </w:tc>
      </w:tr>
      <w:tr w:rsidR="00001669" w:rsidRPr="005D432D" w:rsidTr="005D432D">
        <w:tc>
          <w:tcPr>
            <w:tcW w:w="1248" w:type="pct"/>
          </w:tcPr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F2B" w:rsidRDefault="00751F2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5D432D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</w:tc>
        <w:tc>
          <w:tcPr>
            <w:tcW w:w="1602" w:type="pct"/>
          </w:tcPr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51F2B" w:rsidRDefault="00751F2B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94267B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-развлечения</w:t>
            </w:r>
            <w:proofErr w:type="spellEnd"/>
            <w:r w:rsidR="00001669"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 упражнения.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D432D" w:rsidRDefault="005D432D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 упражнения.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189" w:type="pct"/>
          </w:tcPr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51F2B" w:rsidRDefault="00751F2B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pct"/>
          </w:tcPr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51F2B" w:rsidRDefault="00751F2B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D432D" w:rsidRDefault="005D432D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5D432D" w:rsidRDefault="00001669" w:rsidP="005D432D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D432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начальных представлений о здоровом образе жизни:</w:t>
      </w:r>
    </w:p>
    <w:p w:rsidR="00001669" w:rsidRPr="00486E19" w:rsidRDefault="00001669" w:rsidP="005D432D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853A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представление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об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особенностях функционирования и целостности человеческого организма;</w:t>
      </w:r>
    </w:p>
    <w:p w:rsidR="00001669" w:rsidRPr="00486E19" w:rsidRDefault="00E853A4" w:rsidP="005D432D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обращать внимание детей на особенности их организма </w:t>
      </w:r>
      <w:r w:rsidR="00001669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здоровья;</w:t>
      </w:r>
    </w:p>
    <w:p w:rsidR="00001669" w:rsidRPr="00486E19" w:rsidRDefault="00001669" w:rsidP="005D432D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853A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представление о состав</w:t>
      </w:r>
      <w:r w:rsidR="004203C5">
        <w:rPr>
          <w:rStyle w:val="FontStyle207"/>
          <w:rFonts w:ascii="Times New Roman" w:hAnsi="Times New Roman" w:cs="Times New Roman"/>
          <w:sz w:val="26"/>
          <w:szCs w:val="26"/>
        </w:rPr>
        <w:t>ляющих (важных компонентах) здо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рового образа жизни (правильное питание, движение, сон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солнце, воздух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вода - наши лучшие друзья) и факторах, разрушающих здоровье;</w:t>
      </w:r>
    </w:p>
    <w:p w:rsidR="00001669" w:rsidRPr="00486E19" w:rsidRDefault="00E853A4" w:rsidP="005D432D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показывать зависимость здоровья человека от правильного питания;</w:t>
      </w:r>
    </w:p>
    <w:p w:rsidR="00001669" w:rsidRPr="00486E19" w:rsidRDefault="00E853A4" w:rsidP="005D432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роли гигиены и режима дня для здоровья человека;</w:t>
      </w:r>
    </w:p>
    <w:p w:rsidR="00001669" w:rsidRPr="00486E19" w:rsidRDefault="00E853A4" w:rsidP="005D432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дать представление о правилах </w:t>
      </w:r>
      <w:r w:rsidR="00001669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ухода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 больным (заботиться о нем, не шуметь, выполнять его просьбы </w:t>
      </w:r>
      <w:r w:rsidR="00001669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поручения); воспитывать сочувствие к болеющим; </w:t>
      </w:r>
    </w:p>
    <w:p w:rsidR="00001669" w:rsidRPr="00486E19" w:rsidRDefault="00E853A4" w:rsidP="005D432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характеризовать свое самочувствие;</w:t>
      </w:r>
    </w:p>
    <w:p w:rsidR="00001669" w:rsidRPr="00486E19" w:rsidRDefault="00E853A4" w:rsidP="005D432D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раскрыть возможности здорового человека;</w:t>
      </w:r>
    </w:p>
    <w:p w:rsidR="00001669" w:rsidRPr="00486E19" w:rsidRDefault="00E853A4" w:rsidP="005D432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месте человека в природе, о том, как нужно жить, чтобы не вредить себе и окружающей среде;</w:t>
      </w:r>
    </w:p>
    <w:p w:rsidR="00001669" w:rsidRPr="00486E19" w:rsidRDefault="00E853A4" w:rsidP="005D432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 детей потребность в здоровом образе жизни; </w:t>
      </w:r>
    </w:p>
    <w:p w:rsidR="00001669" w:rsidRPr="00486E19" w:rsidRDefault="00E853A4" w:rsidP="005D432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прививать интерес к физической культуре и спорту и желание заниматься;</w:t>
      </w:r>
    </w:p>
    <w:p w:rsidR="00001669" w:rsidRPr="00486E19" w:rsidRDefault="00E853A4" w:rsidP="005D432D">
      <w:pPr>
        <w:pStyle w:val="Style11"/>
        <w:widowControl/>
        <w:tabs>
          <w:tab w:val="left" w:pos="7018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доступными сведениями из истории олимпийского движения;</w:t>
      </w:r>
    </w:p>
    <w:p w:rsidR="00001669" w:rsidRPr="00486E19" w:rsidRDefault="00001669" w:rsidP="005D432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853A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3246"/>
        <w:gridCol w:w="2502"/>
        <w:gridCol w:w="1858"/>
      </w:tblGrid>
      <w:tr w:rsidR="00001669" w:rsidRPr="00E853A4" w:rsidTr="00251632">
        <w:tc>
          <w:tcPr>
            <w:tcW w:w="1248" w:type="pct"/>
          </w:tcPr>
          <w:p w:rsidR="00001669" w:rsidRPr="00E853A4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E853A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E853A4">
              <w:rPr>
                <w:b/>
              </w:rPr>
              <w:t>Режимные моменты</w:t>
            </w:r>
          </w:p>
        </w:tc>
        <w:tc>
          <w:tcPr>
            <w:tcW w:w="1601" w:type="pct"/>
          </w:tcPr>
          <w:p w:rsidR="00001669" w:rsidRPr="00E853A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E853A4">
              <w:rPr>
                <w:b/>
              </w:rPr>
              <w:t>Совместная</w:t>
            </w:r>
          </w:p>
          <w:p w:rsidR="00001669" w:rsidRPr="00E853A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E853A4">
              <w:rPr>
                <w:b/>
              </w:rPr>
              <w:t>деятельность</w:t>
            </w:r>
          </w:p>
          <w:p w:rsidR="00001669" w:rsidRPr="00E853A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E853A4">
              <w:rPr>
                <w:b/>
              </w:rPr>
              <w:t>с педагогом</w:t>
            </w:r>
          </w:p>
        </w:tc>
        <w:tc>
          <w:tcPr>
            <w:tcW w:w="1234" w:type="pct"/>
          </w:tcPr>
          <w:p w:rsidR="00001669" w:rsidRPr="00E853A4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E853A4">
              <w:rPr>
                <w:b/>
              </w:rPr>
              <w:t>Самостоятельная</w:t>
            </w:r>
          </w:p>
          <w:p w:rsidR="00001669" w:rsidRPr="00E853A4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853A4">
              <w:rPr>
                <w:b/>
              </w:rPr>
              <w:t>деятельность детей</w:t>
            </w:r>
          </w:p>
        </w:tc>
        <w:tc>
          <w:tcPr>
            <w:tcW w:w="916" w:type="pct"/>
          </w:tcPr>
          <w:p w:rsidR="00001669" w:rsidRPr="00E853A4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853A4">
              <w:rPr>
                <w:b/>
              </w:rPr>
              <w:t>Совместная</w:t>
            </w:r>
          </w:p>
          <w:p w:rsidR="00001669" w:rsidRPr="00E853A4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853A4">
              <w:rPr>
                <w:b/>
              </w:rPr>
              <w:t>деятельность</w:t>
            </w:r>
          </w:p>
          <w:p w:rsidR="00001669" w:rsidRPr="00E853A4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853A4">
              <w:rPr>
                <w:b/>
              </w:rPr>
              <w:t>с семьей</w:t>
            </w:r>
          </w:p>
        </w:tc>
      </w:tr>
      <w:tr w:rsidR="00001669" w:rsidRPr="00E853A4" w:rsidTr="00251632">
        <w:tc>
          <w:tcPr>
            <w:tcW w:w="1248" w:type="pct"/>
          </w:tcPr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E853A4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pct"/>
          </w:tcPr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89664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«Физическая культура»)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досуг, праздник.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853A4" w:rsidRDefault="00E853A4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 упражнения.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  <w:tc>
          <w:tcPr>
            <w:tcW w:w="1234" w:type="pct"/>
          </w:tcPr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F6F7D" w:rsidRPr="00E853A4" w:rsidRDefault="008F6F7D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F6F7D" w:rsidRPr="00E853A4" w:rsidRDefault="008F6F7D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pct"/>
          </w:tcPr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досуг, праздник.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001669" w:rsidRPr="00E853A4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досуг, праздник.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Подготовительная к школе группа.</w:t>
      </w: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Сохранение и укрепление физического и психического здоровья детей:</w:t>
      </w:r>
    </w:p>
    <w:p w:rsidR="00001669" w:rsidRPr="00486E19" w:rsidRDefault="00E853A4" w:rsidP="00E853A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творчество, самостоятельность, инициативу в двигательных действиях, осознанное отношение </w:t>
      </w:r>
      <w:r w:rsidR="00001669"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>к</w:t>
      </w:r>
      <w:r w:rsidR="00001669" w:rsidRPr="00486E19">
        <w:rPr>
          <w:rStyle w:val="FontStyle292"/>
          <w:rFonts w:ascii="Times New Roman" w:hAnsi="Times New Roman" w:cs="Times New Roman"/>
          <w:sz w:val="26"/>
          <w:szCs w:val="26"/>
        </w:rPr>
        <w:t xml:space="preserve">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ним, с</w:t>
      </w:r>
      <w:r w:rsidR="00B04571">
        <w:rPr>
          <w:rStyle w:val="FontStyle207"/>
          <w:rFonts w:ascii="Times New Roman" w:hAnsi="Times New Roman" w:cs="Times New Roman"/>
          <w:sz w:val="26"/>
          <w:szCs w:val="26"/>
        </w:rPr>
        <w:t>пособность к самоконтролю, само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оценке при выполнении движений;</w:t>
      </w:r>
    </w:p>
    <w:p w:rsidR="00001669" w:rsidRPr="00486E19" w:rsidRDefault="00E853A4" w:rsidP="00E853A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интерес и любовь к спорту;</w:t>
      </w:r>
    </w:p>
    <w:p w:rsidR="00001669" w:rsidRPr="00486E19" w:rsidRDefault="00E853A4" w:rsidP="00E853A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проводить  различные виды закаливающих процедур с использованием природных факторов (воздух, солнце, вода) в сочетании с физическими упражнениями;</w:t>
      </w:r>
    </w:p>
    <w:p w:rsidR="00001669" w:rsidRPr="00486E19" w:rsidRDefault="00E853A4" w:rsidP="00E853A4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обеспечивать оптимальную двигательную активность детей </w:t>
      </w:r>
      <w:r w:rsidR="00001669"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 xml:space="preserve">в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течение всего дня, используя подвижные, спортивные, народные игры и физические упражнения.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3528"/>
        <w:gridCol w:w="2238"/>
        <w:gridCol w:w="1837"/>
      </w:tblGrid>
      <w:tr w:rsidR="00001669" w:rsidRPr="00E853A4" w:rsidTr="00E853A4">
        <w:tc>
          <w:tcPr>
            <w:tcW w:w="1250" w:type="pct"/>
          </w:tcPr>
          <w:p w:rsidR="00001669" w:rsidRPr="00E853A4" w:rsidRDefault="00001669" w:rsidP="00B04571">
            <w:pPr>
              <w:spacing w:line="240" w:lineRule="atLeast"/>
              <w:jc w:val="both"/>
              <w:rPr>
                <w:b/>
              </w:rPr>
            </w:pPr>
          </w:p>
          <w:p w:rsidR="00001669" w:rsidRPr="00E853A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E853A4">
              <w:rPr>
                <w:b/>
              </w:rPr>
              <w:t>Режимные моменты</w:t>
            </w:r>
          </w:p>
        </w:tc>
        <w:tc>
          <w:tcPr>
            <w:tcW w:w="1740" w:type="pct"/>
          </w:tcPr>
          <w:p w:rsidR="00001669" w:rsidRPr="00E853A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E853A4">
              <w:rPr>
                <w:b/>
              </w:rPr>
              <w:t>Совместная</w:t>
            </w:r>
          </w:p>
          <w:p w:rsidR="00001669" w:rsidRPr="00E853A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E853A4">
              <w:rPr>
                <w:b/>
              </w:rPr>
              <w:t>деятельность</w:t>
            </w:r>
          </w:p>
          <w:p w:rsidR="00001669" w:rsidRPr="00E853A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E853A4">
              <w:rPr>
                <w:b/>
              </w:rPr>
              <w:t>с педагогом</w:t>
            </w:r>
          </w:p>
        </w:tc>
        <w:tc>
          <w:tcPr>
            <w:tcW w:w="1104" w:type="pct"/>
          </w:tcPr>
          <w:p w:rsidR="00001669" w:rsidRPr="00E853A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E853A4">
              <w:rPr>
                <w:b/>
              </w:rPr>
              <w:t>Самостоятельная</w:t>
            </w:r>
          </w:p>
          <w:p w:rsidR="00001669" w:rsidRPr="00E853A4" w:rsidRDefault="00001669" w:rsidP="00B04571">
            <w:pPr>
              <w:spacing w:line="240" w:lineRule="atLeast"/>
              <w:ind w:left="344"/>
              <w:jc w:val="both"/>
              <w:rPr>
                <w:b/>
              </w:rPr>
            </w:pPr>
            <w:r w:rsidRPr="00E853A4">
              <w:rPr>
                <w:b/>
              </w:rPr>
              <w:t>деятельность детей</w:t>
            </w:r>
          </w:p>
        </w:tc>
        <w:tc>
          <w:tcPr>
            <w:tcW w:w="906" w:type="pct"/>
          </w:tcPr>
          <w:p w:rsidR="00001669" w:rsidRPr="00E853A4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E853A4">
              <w:rPr>
                <w:b/>
              </w:rPr>
              <w:t>Совместная</w:t>
            </w:r>
          </w:p>
          <w:p w:rsidR="00001669" w:rsidRPr="00E853A4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E853A4">
              <w:rPr>
                <w:b/>
              </w:rPr>
              <w:t>деятельность</w:t>
            </w:r>
          </w:p>
          <w:p w:rsidR="00001669" w:rsidRPr="00E853A4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E853A4">
              <w:rPr>
                <w:b/>
              </w:rPr>
              <w:t>с семьей</w:t>
            </w:r>
          </w:p>
        </w:tc>
      </w:tr>
      <w:tr w:rsidR="00001669" w:rsidRPr="00E853A4" w:rsidTr="00E853A4">
        <w:tc>
          <w:tcPr>
            <w:tcW w:w="1250" w:type="pct"/>
          </w:tcPr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пробуждения, закаливающие мероприятия (</w:t>
            </w:r>
            <w:proofErr w:type="spellStart"/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ходьба по корригирующим, мокрым и сухим дорожкам).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процедуры с использованием природных факторов (прогулка)</w:t>
            </w:r>
          </w:p>
        </w:tc>
        <w:tc>
          <w:tcPr>
            <w:tcW w:w="1740" w:type="pct"/>
          </w:tcPr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94267B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культура»)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Физкультурные досуги, праздники.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Народные игры. </w:t>
            </w:r>
          </w:p>
          <w:p w:rsidR="00001669" w:rsidRPr="00E853A4" w:rsidRDefault="0094267B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на улице (образовательная область «Физическая культура»)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853A4" w:rsidRDefault="00E853A4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pct"/>
          </w:tcPr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</w:tcPr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853A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Физкультурные досуги, праздники.</w:t>
            </w:r>
          </w:p>
          <w:p w:rsidR="00001669" w:rsidRPr="00E853A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571" w:rsidRDefault="00B04571" w:rsidP="00B04571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B04571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Воспитание культурно-гигиенических навыков</w:t>
      </w:r>
    </w:p>
    <w:p w:rsidR="00001669" w:rsidRPr="00486E19" w:rsidRDefault="00E853A4" w:rsidP="00E853A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привычку быстро и правильно умываться, насухо вытираться,</w:t>
      </w:r>
      <w:r w:rsidR="00001669" w:rsidRPr="00486E19">
        <w:rPr>
          <w:rStyle w:val="FontStyle301"/>
          <w:rFonts w:ascii="Times New Roman" w:hAnsi="Times New Roman" w:cs="Times New Roman"/>
          <w:sz w:val="26"/>
          <w:szCs w:val="26"/>
        </w:rPr>
        <w:t xml:space="preserve">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пользуясь индивидуальным полотенцем, полоскать рот после еды, мыть ноги перед сном, правильно пользоваться носовым платком и расческой, следить за своим внешним видом, быстро раздеваться и одеваться, вешать одежду в определенном порядке, следить за чистотой одежды и обуви.</w:t>
      </w:r>
    </w:p>
    <w:p w:rsidR="00001669" w:rsidRPr="00486E19" w:rsidRDefault="00E853A4" w:rsidP="00E853A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аккуратно пользоваться столовыми приборами, обращаться с просьбой, благодарить.</w:t>
      </w:r>
    </w:p>
    <w:p w:rsidR="000D6E2F" w:rsidRPr="00486E19" w:rsidRDefault="000D6E2F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390"/>
        <w:gridCol w:w="2269"/>
        <w:gridCol w:w="1948"/>
      </w:tblGrid>
      <w:tr w:rsidR="00001669" w:rsidRPr="00E853A4" w:rsidTr="00A64894">
        <w:tc>
          <w:tcPr>
            <w:tcW w:w="1248" w:type="pct"/>
          </w:tcPr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Режимные моменты</w:t>
            </w:r>
          </w:p>
        </w:tc>
        <w:tc>
          <w:tcPr>
            <w:tcW w:w="1672" w:type="pct"/>
          </w:tcPr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Совместная</w:t>
            </w:r>
          </w:p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деятельность</w:t>
            </w:r>
          </w:p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Самостоятельная</w:t>
            </w:r>
          </w:p>
          <w:p w:rsidR="00001669" w:rsidRPr="00B04571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04571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B04571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04571">
              <w:rPr>
                <w:b/>
              </w:rPr>
              <w:t>Совместная</w:t>
            </w:r>
          </w:p>
          <w:p w:rsidR="00001669" w:rsidRPr="00B04571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04571">
              <w:rPr>
                <w:b/>
              </w:rPr>
              <w:t>деятельность</w:t>
            </w:r>
          </w:p>
          <w:p w:rsidR="00001669" w:rsidRPr="00B04571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04571">
              <w:rPr>
                <w:b/>
              </w:rPr>
              <w:t>с семьей</w:t>
            </w:r>
          </w:p>
        </w:tc>
      </w:tr>
      <w:tr w:rsidR="00001669" w:rsidRPr="00E853A4" w:rsidTr="00A64894">
        <w:tc>
          <w:tcPr>
            <w:tcW w:w="1248" w:type="pct"/>
          </w:tcPr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</w:tc>
        <w:tc>
          <w:tcPr>
            <w:tcW w:w="1672" w:type="pct"/>
          </w:tcPr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94267B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-развлечения</w:t>
            </w:r>
            <w:proofErr w:type="spellEnd"/>
            <w:r w:rsidR="00001669"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 упражнения.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картин, иллюстраций в книгах.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64894" w:rsidRPr="00B04571" w:rsidRDefault="00A64894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64894" w:rsidRPr="00B04571" w:rsidRDefault="00A64894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 упражнения.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119" w:type="pct"/>
          </w:tcPr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64894" w:rsidRPr="00B04571" w:rsidRDefault="00A64894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04571" w:rsidRDefault="00001669" w:rsidP="00A6489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</w:t>
            </w:r>
          </w:p>
        </w:tc>
        <w:tc>
          <w:tcPr>
            <w:tcW w:w="961" w:type="pct"/>
          </w:tcPr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64894" w:rsidRPr="00B04571" w:rsidRDefault="00A64894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04571" w:rsidRDefault="00001669" w:rsidP="00E853A4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начальных представлений о здоровом образе жизни</w:t>
      </w:r>
    </w:p>
    <w:p w:rsidR="00001669" w:rsidRPr="00486E19" w:rsidRDefault="00001669" w:rsidP="00A6489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6489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с особенностями строения и функциями организма человека;</w:t>
      </w:r>
    </w:p>
    <w:p w:rsidR="00001669" w:rsidRPr="00486E19" w:rsidRDefault="00001669" w:rsidP="00A6489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6489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рациональном питании (объем пищи, пос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ледовательность ее приема, разнообразие в питании, питьевой режим);</w:t>
      </w:r>
    </w:p>
    <w:p w:rsidR="00001669" w:rsidRPr="00486E19" w:rsidRDefault="00001669" w:rsidP="00A6489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6489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представления о значении двигательной активности в жизни человека; </w:t>
      </w:r>
    </w:p>
    <w:p w:rsidR="00001669" w:rsidRPr="00486E19" w:rsidRDefault="00A64894" w:rsidP="00A6489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использовать специальные физические упражне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ния для укрепления своих органов и систем;</w:t>
      </w:r>
    </w:p>
    <w:p w:rsidR="00001669" w:rsidRPr="00486E19" w:rsidRDefault="00001669" w:rsidP="00A6489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6489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правилах и видах закаливания, о пользе закаливающих процедур;</w:t>
      </w:r>
    </w:p>
    <w:p w:rsidR="00001669" w:rsidRPr="00486E19" w:rsidRDefault="00001669" w:rsidP="00A64894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64894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роли солнечного света, воздуха и воды в жизни человека и их влиянии на здоровье.</w:t>
      </w:r>
    </w:p>
    <w:p w:rsidR="00001669" w:rsidRPr="00486E19" w:rsidRDefault="00001669" w:rsidP="00001669">
      <w:pPr>
        <w:pStyle w:val="Style84"/>
        <w:widowControl/>
        <w:ind w:firstLine="709"/>
        <w:jc w:val="both"/>
        <w:rPr>
          <w:rStyle w:val="FontStyle264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1330"/>
        <w:gridCol w:w="2184"/>
        <w:gridCol w:w="2143"/>
        <w:gridCol w:w="1948"/>
      </w:tblGrid>
      <w:tr w:rsidR="00001669" w:rsidRPr="00A64894" w:rsidTr="00A64894">
        <w:tc>
          <w:tcPr>
            <w:tcW w:w="1249" w:type="pct"/>
          </w:tcPr>
          <w:p w:rsidR="00001669" w:rsidRPr="00A64894" w:rsidRDefault="00001669" w:rsidP="00B04571">
            <w:pPr>
              <w:spacing w:line="240" w:lineRule="atLeast"/>
              <w:jc w:val="both"/>
              <w:rPr>
                <w:b/>
              </w:rPr>
            </w:pPr>
          </w:p>
          <w:p w:rsidR="00001669" w:rsidRPr="00A6489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A64894">
              <w:rPr>
                <w:b/>
              </w:rPr>
              <w:t>Режимные моменты</w:t>
            </w:r>
          </w:p>
        </w:tc>
        <w:tc>
          <w:tcPr>
            <w:tcW w:w="1733" w:type="pct"/>
            <w:gridSpan w:val="2"/>
          </w:tcPr>
          <w:p w:rsidR="00001669" w:rsidRPr="00A6489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A64894">
              <w:rPr>
                <w:b/>
              </w:rPr>
              <w:t>Совместная</w:t>
            </w:r>
          </w:p>
          <w:p w:rsidR="00001669" w:rsidRPr="00A6489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A64894">
              <w:rPr>
                <w:b/>
              </w:rPr>
              <w:t>деятельность</w:t>
            </w:r>
          </w:p>
          <w:p w:rsidR="00001669" w:rsidRPr="00A6489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A64894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A64894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A64894">
              <w:rPr>
                <w:b/>
              </w:rPr>
              <w:t>Самостоятельная</w:t>
            </w:r>
          </w:p>
          <w:p w:rsidR="00001669" w:rsidRPr="00A64894" w:rsidRDefault="00001669" w:rsidP="00B04571">
            <w:pPr>
              <w:spacing w:line="240" w:lineRule="atLeast"/>
              <w:ind w:left="344"/>
              <w:jc w:val="both"/>
              <w:rPr>
                <w:b/>
              </w:rPr>
            </w:pPr>
            <w:r w:rsidRPr="00A64894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1669" w:rsidRPr="00A64894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A64894">
              <w:rPr>
                <w:b/>
              </w:rPr>
              <w:t>Совместная</w:t>
            </w:r>
          </w:p>
          <w:p w:rsidR="00001669" w:rsidRPr="00A64894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A64894">
              <w:rPr>
                <w:b/>
              </w:rPr>
              <w:t>деятельность</w:t>
            </w:r>
          </w:p>
          <w:p w:rsidR="00001669" w:rsidRPr="00A64894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A64894">
              <w:rPr>
                <w:b/>
              </w:rPr>
              <w:t>с семьей</w:t>
            </w:r>
          </w:p>
        </w:tc>
      </w:tr>
      <w:tr w:rsidR="00001669" w:rsidRPr="00A64894" w:rsidTr="00A64894">
        <w:tc>
          <w:tcPr>
            <w:tcW w:w="1249" w:type="pct"/>
          </w:tcPr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Питание.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Умывание.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Питание.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Закаливающие мероприятия.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3" w:type="pct"/>
            <w:gridSpan w:val="2"/>
          </w:tcPr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89664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«Физическая культура»)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картин, </w:t>
            </w: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иллюстраций в книгах.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досуг, праздник.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Туристический поход.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 упражнения.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  <w:tc>
          <w:tcPr>
            <w:tcW w:w="1057" w:type="pct"/>
          </w:tcPr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Подвижные игры. 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pct"/>
          </w:tcPr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Туристический поход.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001669" w:rsidRPr="00A64894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A6489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Физкультурный досуг, праздник.</w:t>
            </w:r>
          </w:p>
        </w:tc>
      </w:tr>
      <w:tr w:rsidR="002D4B96" w:rsidRPr="00486E19" w:rsidTr="00B92A96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905" w:type="pct"/>
            <w:gridSpan w:val="2"/>
          </w:tcPr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6E1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Программы</w:t>
            </w:r>
          </w:p>
        </w:tc>
        <w:tc>
          <w:tcPr>
            <w:tcW w:w="3095" w:type="pct"/>
            <w:gridSpan w:val="3"/>
          </w:tcPr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6E19">
              <w:rPr>
                <w:rFonts w:ascii="Times New Roman" w:hAnsi="Times New Roman" w:cs="Times New Roman"/>
                <w:b/>
                <w:sz w:val="26"/>
                <w:szCs w:val="26"/>
              </w:rPr>
              <w:t>Пособия, технологии</w:t>
            </w:r>
          </w:p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D4B96" w:rsidRPr="00486E19" w:rsidTr="00B92A96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905" w:type="pct"/>
            <w:gridSpan w:val="2"/>
          </w:tcPr>
          <w:p w:rsidR="002D4B96" w:rsidRPr="00486E19" w:rsidRDefault="002D4B96" w:rsidP="007E1F74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86E19">
              <w:rPr>
                <w:b/>
                <w:sz w:val="26"/>
                <w:szCs w:val="26"/>
              </w:rPr>
              <w:t xml:space="preserve">Основанная: </w:t>
            </w:r>
            <w:r w:rsidRPr="00486E19">
              <w:rPr>
                <w:sz w:val="26"/>
                <w:szCs w:val="26"/>
              </w:rPr>
              <w:t xml:space="preserve">Программа </w:t>
            </w:r>
            <w:r w:rsidR="007E1F74" w:rsidRPr="00486E19">
              <w:rPr>
                <w:sz w:val="26"/>
                <w:szCs w:val="26"/>
              </w:rPr>
              <w:t>о</w:t>
            </w:r>
            <w:r w:rsidRPr="00486E19">
              <w:rPr>
                <w:sz w:val="26"/>
                <w:szCs w:val="26"/>
              </w:rPr>
              <w:t>бщеобразовательная</w:t>
            </w:r>
            <w:r w:rsidR="007E1F74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программа дошкольного</w:t>
            </w:r>
            <w:r w:rsidR="00E90886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образования «От рождения</w:t>
            </w:r>
            <w:r w:rsidR="00E90886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до школы» по ред. Н.Е.</w:t>
            </w:r>
            <w:r w:rsidR="00E90886" w:rsidRPr="00486E19">
              <w:rPr>
                <w:sz w:val="26"/>
                <w:szCs w:val="26"/>
              </w:rPr>
              <w:t xml:space="preserve"> </w:t>
            </w:r>
            <w:proofErr w:type="spellStart"/>
            <w:r w:rsidRPr="00486E19">
              <w:rPr>
                <w:sz w:val="26"/>
                <w:szCs w:val="26"/>
              </w:rPr>
              <w:t>Вераксы</w:t>
            </w:r>
            <w:proofErr w:type="spellEnd"/>
            <w:r w:rsidRPr="00486E19">
              <w:rPr>
                <w:sz w:val="26"/>
                <w:szCs w:val="26"/>
              </w:rPr>
              <w:t>, Т.С. Комаровой,</w:t>
            </w:r>
            <w:r w:rsidR="00E90886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М.А. Васильевой, Москва,</w:t>
            </w:r>
            <w:r w:rsidR="00E90886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2010 год (ФГТ, Приказ №</w:t>
            </w:r>
            <w:r w:rsidR="00E90886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655 от 23.11.2009 г.);</w:t>
            </w:r>
          </w:p>
        </w:tc>
        <w:tc>
          <w:tcPr>
            <w:tcW w:w="3095" w:type="pct"/>
            <w:gridSpan w:val="3"/>
          </w:tcPr>
          <w:p w:rsidR="002D4B96" w:rsidRPr="00486E19" w:rsidRDefault="0069417D" w:rsidP="002D4B96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Новикова И.М. Формирование представлений о здоровом образе жизни у дошкольников. – М.: </w:t>
            </w:r>
            <w:proofErr w:type="spellStart"/>
            <w:r w:rsidRPr="00486E19">
              <w:rPr>
                <w:sz w:val="26"/>
                <w:szCs w:val="26"/>
              </w:rPr>
              <w:t>Мозакиа-Синтез</w:t>
            </w:r>
            <w:proofErr w:type="spellEnd"/>
            <w:r w:rsidRPr="00486E19">
              <w:rPr>
                <w:sz w:val="26"/>
                <w:szCs w:val="26"/>
              </w:rPr>
              <w:t>, 2009</w:t>
            </w:r>
          </w:p>
          <w:p w:rsidR="00CC3A88" w:rsidRPr="00486E19" w:rsidRDefault="0069417D" w:rsidP="007E1F74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  <w:rPr>
                <w:sz w:val="26"/>
                <w:szCs w:val="26"/>
              </w:rPr>
            </w:pPr>
            <w:proofErr w:type="spellStart"/>
            <w:r w:rsidRPr="00486E19">
              <w:rPr>
                <w:sz w:val="26"/>
                <w:szCs w:val="26"/>
              </w:rPr>
              <w:t>Пензулаева</w:t>
            </w:r>
            <w:proofErr w:type="spellEnd"/>
            <w:r w:rsidRPr="00486E19">
              <w:rPr>
                <w:sz w:val="26"/>
                <w:szCs w:val="26"/>
              </w:rPr>
              <w:t xml:space="preserve"> Л.И. Оздоровительная гимнастика для детей 3-7 лет.- М.: Мозаика-Синтез, 2009</w:t>
            </w:r>
          </w:p>
        </w:tc>
      </w:tr>
      <w:tr w:rsidR="002D4B96" w:rsidRPr="00486E19" w:rsidTr="00B92A96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905" w:type="pct"/>
            <w:gridSpan w:val="2"/>
          </w:tcPr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6E19">
              <w:rPr>
                <w:rFonts w:ascii="Times New Roman" w:hAnsi="Times New Roman" w:cs="Times New Roman"/>
                <w:b/>
                <w:sz w:val="26"/>
                <w:szCs w:val="26"/>
              </w:rPr>
              <w:t>Дополнительная</w:t>
            </w:r>
          </w:p>
        </w:tc>
        <w:tc>
          <w:tcPr>
            <w:tcW w:w="3095" w:type="pct"/>
            <w:gridSpan w:val="3"/>
          </w:tcPr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001669" w:rsidRPr="00486E19" w:rsidRDefault="00001669" w:rsidP="00001669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  <w:r w:rsidRPr="00486E19">
        <w:rPr>
          <w:b/>
          <w:sz w:val="26"/>
          <w:szCs w:val="26"/>
          <w:highlight w:val="yellow"/>
        </w:rPr>
        <w:br w:type="page"/>
      </w:r>
      <w:r w:rsidRPr="00486E19">
        <w:rPr>
          <w:rStyle w:val="FontStyle211"/>
          <w:rFonts w:ascii="Times New Roman" w:hAnsi="Times New Roman" w:cs="Times New Roman"/>
          <w:sz w:val="26"/>
          <w:szCs w:val="26"/>
        </w:rPr>
        <w:lastRenderedPageBreak/>
        <w:t>ОБРАЗОВАТЕЛЬНАЯ ОБЛАСТЬ «БЕЗОПАСНОСТЬ»</w:t>
      </w:r>
    </w:p>
    <w:p w:rsidR="00001669" w:rsidRPr="00486E19" w:rsidRDefault="00001669" w:rsidP="00001669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001669" w:rsidRPr="00486E19" w:rsidRDefault="007E1CA9" w:rsidP="007E1CA9">
      <w:pPr>
        <w:pStyle w:val="Style24"/>
        <w:widowControl/>
        <w:spacing w:line="240" w:lineRule="auto"/>
        <w:ind w:left="720" w:firstLine="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</w:t>
      </w:r>
      <w:r w:rsidR="00001669"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:</w:t>
      </w:r>
      <w:r w:rsidR="00001669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формирование основ безопасности собственной жизнедеятельности и формирование предпосылок экологического сознания (безопасности окружающего мира).</w:t>
      </w:r>
    </w:p>
    <w:p w:rsidR="007E1CA9" w:rsidRPr="00486E19" w:rsidRDefault="007E1CA9" w:rsidP="007E1CA9">
      <w:pPr>
        <w:pStyle w:val="Style24"/>
        <w:widowControl/>
        <w:spacing w:line="240" w:lineRule="auto"/>
        <w:ind w:left="720" w:firstLine="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Задачи: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</w:p>
    <w:p w:rsidR="007E1CA9" w:rsidRPr="00486E19" w:rsidRDefault="007E1CA9" w:rsidP="00394969">
      <w:pPr>
        <w:pStyle w:val="Style86"/>
        <w:widowControl/>
        <w:numPr>
          <w:ilvl w:val="0"/>
          <w:numId w:val="6"/>
        </w:numPr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Формирование основ безопасности собственной жизнедеятельности;</w:t>
      </w:r>
    </w:p>
    <w:p w:rsidR="007E1CA9" w:rsidRPr="00486E19" w:rsidRDefault="007E1CA9" w:rsidP="00394969">
      <w:pPr>
        <w:pStyle w:val="Style86"/>
        <w:widowControl/>
        <w:numPr>
          <w:ilvl w:val="0"/>
          <w:numId w:val="6"/>
        </w:numPr>
        <w:tabs>
          <w:tab w:val="left" w:pos="8220"/>
        </w:tabs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Формирование предпосылок экологического сознания.</w:t>
      </w:r>
    </w:p>
    <w:p w:rsidR="007E1CA9" w:rsidRPr="00486E19" w:rsidRDefault="007E1CA9" w:rsidP="007E1CA9">
      <w:pPr>
        <w:pStyle w:val="Style24"/>
        <w:widowControl/>
        <w:spacing w:line="240" w:lineRule="auto"/>
        <w:ind w:left="720" w:firstLine="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Первая младшая группа.</w:t>
      </w:r>
    </w:p>
    <w:p w:rsidR="00001669" w:rsidRPr="00486E19" w:rsidRDefault="00001669" w:rsidP="00001669">
      <w:pPr>
        <w:pStyle w:val="Style86"/>
        <w:widowControl/>
        <w:ind w:firstLine="709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основ безопасности собственной жизнедеятельности:</w:t>
      </w:r>
    </w:p>
    <w:p w:rsidR="00001669" w:rsidRPr="00486E19" w:rsidRDefault="00001669" w:rsidP="000057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51F2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элементарными правилами поведения в детском саду: играть с детьми, не мешая им и не причиняя боль; уходить из детского сада только с родителями; не разговаривать и не брать предметы и угощение у незнакомых людей и т.д.; объяснять детям, что нельзя брать в рот несъедобные предметы, ника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кие предметы нельзя засовывать в ухо или в нос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это опасно;</w:t>
      </w:r>
    </w:p>
    <w:p w:rsidR="00001669" w:rsidRPr="00486E19" w:rsidRDefault="00001669" w:rsidP="000057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51F2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детей правилам безопасного передвижения в помещении: быть осторожными при спуске и подъеме по лестнице; держаться за перила.</w:t>
      </w:r>
    </w:p>
    <w:p w:rsidR="00001669" w:rsidRPr="00486E19" w:rsidRDefault="00001669" w:rsidP="000057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51F2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 помощью художественных и фольклорных произведений знакомить с правилами безопасного для человека и окружающего мира поведения;</w:t>
      </w:r>
    </w:p>
    <w:p w:rsidR="00001669" w:rsidRPr="00486E19" w:rsidRDefault="00001669" w:rsidP="000057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9"/>
          <w:rFonts w:ascii="Times New Roman" w:hAnsi="Times New Roman" w:cs="Times New Roman"/>
          <w:b w:val="0"/>
        </w:rPr>
        <w:t xml:space="preserve"> -</w:t>
      </w:r>
      <w:r w:rsidR="00751F2B">
        <w:rPr>
          <w:rStyle w:val="FontStyle209"/>
          <w:rFonts w:ascii="Times New Roman" w:hAnsi="Times New Roman" w:cs="Times New Roman"/>
          <w:b w:val="0"/>
        </w:rPr>
        <w:t> </w:t>
      </w:r>
      <w:r w:rsidRPr="00486E19">
        <w:rPr>
          <w:rStyle w:val="FontStyle209"/>
          <w:rFonts w:ascii="Times New Roman" w:hAnsi="Times New Roman" w:cs="Times New Roman"/>
          <w:b w:val="0"/>
        </w:rPr>
        <w:t>д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ать детям элементарные представления о правилах дорожного движения: автомобили ездят по дороге (проезжей части); светофор регулирует движение транспорта и пешеходов; на красный свет светофора нужно стоять, на зеленый—двигаться; переходить улицу можно только со взрослым, крепко держась за руку;</w:t>
      </w:r>
    </w:p>
    <w:p w:rsidR="00001669" w:rsidRPr="00486E19" w:rsidRDefault="00005719" w:rsidP="00005719">
      <w:pPr>
        <w:pStyle w:val="Style11"/>
        <w:widowControl/>
        <w:spacing w:line="240" w:lineRule="auto"/>
        <w:ind w:firstLine="567"/>
        <w:rPr>
          <w:rStyle w:val="FontStyle253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рассказать детям, что по дороге ездят различные автомобили; ведет автомобиль водитель; в автобусах люди едут на работу, в магазин, </w:t>
      </w:r>
      <w:r w:rsidR="00001669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в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детский </w:t>
      </w:r>
      <w:r w:rsidR="00001669" w:rsidRPr="00486E19">
        <w:rPr>
          <w:rStyle w:val="FontStyle253"/>
          <w:rFonts w:ascii="Times New Roman" w:hAnsi="Times New Roman" w:cs="Times New Roman"/>
          <w:sz w:val="26"/>
          <w:szCs w:val="26"/>
        </w:rPr>
        <w:t>сад.</w:t>
      </w:r>
    </w:p>
    <w:p w:rsidR="00001669" w:rsidRPr="00486E19" w:rsidRDefault="00001669" w:rsidP="000057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-</w:t>
      </w:r>
      <w:r w:rsidR="000057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объяснять элементарные правила поведения детей в автобусе (в автобусе дети могут ездить только со взрослыми; разговаривать нужно спокойно не мешая другим; слушаться взрослых и т. </w:t>
      </w:r>
      <w:r w:rsidR="00005719">
        <w:rPr>
          <w:rStyle w:val="FontStyle207"/>
          <w:rFonts w:ascii="Times New Roman" w:hAnsi="Times New Roman" w:cs="Times New Roman"/>
          <w:sz w:val="26"/>
          <w:szCs w:val="26"/>
        </w:rPr>
        <w:t>д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.).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3657"/>
        <w:gridCol w:w="2143"/>
        <w:gridCol w:w="1806"/>
      </w:tblGrid>
      <w:tr w:rsidR="00001669" w:rsidRPr="00005719" w:rsidTr="00005719">
        <w:tc>
          <w:tcPr>
            <w:tcW w:w="1248" w:type="pct"/>
          </w:tcPr>
          <w:p w:rsidR="00001669" w:rsidRPr="00005719" w:rsidRDefault="00001669" w:rsidP="00B04571">
            <w:pPr>
              <w:spacing w:line="240" w:lineRule="atLeast"/>
              <w:jc w:val="both"/>
              <w:rPr>
                <w:b/>
              </w:rPr>
            </w:pPr>
          </w:p>
          <w:p w:rsidR="00001669" w:rsidRPr="00005719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005719">
              <w:rPr>
                <w:b/>
              </w:rPr>
              <w:t>Режимные моменты</w:t>
            </w:r>
          </w:p>
        </w:tc>
        <w:tc>
          <w:tcPr>
            <w:tcW w:w="1804" w:type="pct"/>
          </w:tcPr>
          <w:p w:rsidR="00001669" w:rsidRPr="00005719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005719">
              <w:rPr>
                <w:b/>
              </w:rPr>
              <w:t>Совместная</w:t>
            </w:r>
          </w:p>
          <w:p w:rsidR="00001669" w:rsidRPr="00005719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005719">
              <w:rPr>
                <w:b/>
              </w:rPr>
              <w:t>деятельность</w:t>
            </w:r>
          </w:p>
          <w:p w:rsidR="00001669" w:rsidRPr="00005719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005719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005719" w:rsidRDefault="00001669" w:rsidP="00B04571">
            <w:pPr>
              <w:spacing w:line="240" w:lineRule="atLeast"/>
              <w:jc w:val="both"/>
              <w:rPr>
                <w:b/>
              </w:rPr>
            </w:pPr>
            <w:r w:rsidRPr="00005719">
              <w:rPr>
                <w:b/>
              </w:rPr>
              <w:t>Самостоятельная</w:t>
            </w:r>
          </w:p>
          <w:p w:rsidR="00001669" w:rsidRPr="00005719" w:rsidRDefault="00001669" w:rsidP="00B04571">
            <w:pPr>
              <w:spacing w:line="240" w:lineRule="atLeast"/>
              <w:ind w:left="344"/>
              <w:jc w:val="both"/>
              <w:rPr>
                <w:b/>
              </w:rPr>
            </w:pPr>
            <w:r w:rsidRPr="00005719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001669" w:rsidRPr="00005719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005719">
              <w:rPr>
                <w:b/>
              </w:rPr>
              <w:t>Совместная</w:t>
            </w:r>
          </w:p>
          <w:p w:rsidR="00001669" w:rsidRPr="00005719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005719">
              <w:rPr>
                <w:b/>
              </w:rPr>
              <w:t>деятельность</w:t>
            </w:r>
          </w:p>
          <w:p w:rsidR="00001669" w:rsidRPr="00005719" w:rsidRDefault="00001669" w:rsidP="00B0457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005719">
              <w:rPr>
                <w:b/>
              </w:rPr>
              <w:t>с семьей</w:t>
            </w:r>
          </w:p>
        </w:tc>
      </w:tr>
      <w:tr w:rsidR="00001669" w:rsidRPr="00005719" w:rsidTr="00005719">
        <w:tc>
          <w:tcPr>
            <w:tcW w:w="1248" w:type="pct"/>
          </w:tcPr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Вечерний отрезок </w:t>
            </w:r>
            <w:r w:rsidRPr="000057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времени</w:t>
            </w: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</w:tc>
        <w:tc>
          <w:tcPr>
            <w:tcW w:w="1804" w:type="pct"/>
          </w:tcPr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89664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«Познание»)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книгах, сюжетных картин.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</w:t>
            </w: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литературы.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</w:tc>
        <w:tc>
          <w:tcPr>
            <w:tcW w:w="1057" w:type="pct"/>
          </w:tcPr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</w:tc>
        <w:tc>
          <w:tcPr>
            <w:tcW w:w="891" w:type="pct"/>
          </w:tcPr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5719" w:rsidRDefault="0000571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005719" w:rsidRDefault="00001669" w:rsidP="00B0457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57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</w:tc>
      </w:tr>
    </w:tbl>
    <w:p w:rsidR="00001669" w:rsidRPr="00486E19" w:rsidRDefault="00001669" w:rsidP="00001669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предпосылок экологического сознания:</w:t>
      </w:r>
    </w:p>
    <w:p w:rsidR="00001669" w:rsidRPr="00486E19" w:rsidRDefault="00001669" w:rsidP="00555F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формировать элементарные представления о правильных способах вза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имодействия с растениями и животными:  рассматривать растения, не нанося им вред; наблюдать за животными, не беспокоя их и не причиняя им вреда; </w:t>
      </w:r>
    </w:p>
    <w:p w:rsidR="00001669" w:rsidRPr="00486E19" w:rsidRDefault="00001669" w:rsidP="00555F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объяснять детям, что рвать любые растения и есть их нельзя.</w:t>
      </w:r>
    </w:p>
    <w:p w:rsidR="00001669" w:rsidRPr="00486E19" w:rsidRDefault="00001669" w:rsidP="00555F89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3"/>
        <w:gridCol w:w="3655"/>
        <w:gridCol w:w="2143"/>
        <w:gridCol w:w="1806"/>
      </w:tblGrid>
      <w:tr w:rsidR="00001669" w:rsidRPr="00555F89" w:rsidTr="00555F89">
        <w:tc>
          <w:tcPr>
            <w:tcW w:w="1249" w:type="pct"/>
          </w:tcPr>
          <w:p w:rsidR="00001669" w:rsidRPr="00555F89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555F89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55F89">
              <w:rPr>
                <w:b/>
              </w:rPr>
              <w:t>Режимные моменты</w:t>
            </w:r>
          </w:p>
        </w:tc>
        <w:tc>
          <w:tcPr>
            <w:tcW w:w="1803" w:type="pct"/>
          </w:tcPr>
          <w:p w:rsidR="00001669" w:rsidRPr="00555F89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55F89">
              <w:rPr>
                <w:b/>
              </w:rPr>
              <w:t>Совместная</w:t>
            </w:r>
          </w:p>
          <w:p w:rsidR="00001669" w:rsidRPr="00555F89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55F89">
              <w:rPr>
                <w:b/>
              </w:rPr>
              <w:t>деятельность</w:t>
            </w:r>
          </w:p>
          <w:p w:rsidR="00001669" w:rsidRPr="00555F89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55F89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555F89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555F89">
              <w:rPr>
                <w:b/>
              </w:rPr>
              <w:t>Самостоятельная</w:t>
            </w:r>
          </w:p>
          <w:p w:rsidR="00001669" w:rsidRPr="00555F89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55F89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001669" w:rsidRPr="00555F89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55F89">
              <w:rPr>
                <w:b/>
              </w:rPr>
              <w:t>Совместная</w:t>
            </w:r>
          </w:p>
          <w:p w:rsidR="00001669" w:rsidRPr="00555F89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55F89">
              <w:rPr>
                <w:b/>
              </w:rPr>
              <w:t>деятельность</w:t>
            </w:r>
          </w:p>
          <w:p w:rsidR="00001669" w:rsidRPr="00555F89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55F89">
              <w:rPr>
                <w:b/>
              </w:rPr>
              <w:t>с семьей</w:t>
            </w:r>
          </w:p>
        </w:tc>
      </w:tr>
      <w:tr w:rsidR="00001669" w:rsidRPr="00555F89" w:rsidTr="00555F89">
        <w:tc>
          <w:tcPr>
            <w:tcW w:w="1249" w:type="pct"/>
          </w:tcPr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комнатных растений.</w:t>
            </w: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555F89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pct"/>
          </w:tcPr>
          <w:p w:rsidR="00555F89" w:rsidRDefault="00555F8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55F89" w:rsidRDefault="00555F8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89664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«Познание»)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книгах, сюжетных картин.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</w:tc>
        <w:tc>
          <w:tcPr>
            <w:tcW w:w="1057" w:type="pct"/>
          </w:tcPr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55F89" w:rsidRDefault="00555F8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</w:tc>
        <w:tc>
          <w:tcPr>
            <w:tcW w:w="891" w:type="pct"/>
          </w:tcPr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55F89" w:rsidRDefault="00555F8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555F89" w:rsidRDefault="00001669" w:rsidP="00555F8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55F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</w:tc>
      </w:tr>
    </w:tbl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Вторая  младшая группа.</w:t>
      </w: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основ безопасности собственной жизнедеятельности:</w:t>
      </w:r>
    </w:p>
    <w:p w:rsidR="00001669" w:rsidRPr="00486E19" w:rsidRDefault="00001669" w:rsidP="00555F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55F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с элементарными правилами поведения в дет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ском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саду: играть с детьми, не мешая им и не причиняя боль; уходить из детского сада только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с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родителями; не разговаривать с незнакомыми людьми и не брать у них угощения и различные предметы, сообщать воспитателю о появлении на участке незнакомого человека и т.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Д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. </w:t>
      </w:r>
    </w:p>
    <w:p w:rsidR="00001669" w:rsidRPr="00486E19" w:rsidRDefault="00001669" w:rsidP="00555F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55F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объяснять детям, что нельзя брать в рот различные предметы, засовывать их в уши и нос.</w:t>
      </w:r>
    </w:p>
    <w:p w:rsidR="00001669" w:rsidRPr="00486E19" w:rsidRDefault="00001669" w:rsidP="00555F89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55F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умению соблюдать правила безопасного передвижения в помещении и  осторожно спускаться и подниматься по лестнице; держаться за перила.</w:t>
      </w:r>
    </w:p>
    <w:p w:rsidR="00001669" w:rsidRPr="00486E19" w:rsidRDefault="00555F89" w:rsidP="00555F89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представления о том, что следует одеваться по погоде (в солнечную погоду носить панаму, в дождь</w:t>
      </w:r>
      <w:r w:rsidR="00B04571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надевать резиновые сапоги и т.д.);</w:t>
      </w:r>
    </w:p>
    <w:p w:rsidR="00001669" w:rsidRPr="00486E19" w:rsidRDefault="00001669" w:rsidP="00555F89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55F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представления детей о правилах дорожного движения: рассказать, что автомобили ездят по  дороге (проезжей части), а пешеходы ходят по тротуару; светофор регулирует движение транспорта и пешеходов; рассказать, что светофор имеет три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световых сигнала (красный, желтый, зеленый); напоминать, что переходить дорогу можно только со взрослыми на зеленый сигнал светофора или по пешеходному переходу «Зебра», обозначенному белыми полосками.</w:t>
      </w:r>
    </w:p>
    <w:p w:rsidR="00001669" w:rsidRPr="00486E19" w:rsidRDefault="00001669" w:rsidP="00555F89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55F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различать проезжую часть дороги, тротуар, обочину; напоминать детям о том, что необходимо останавливаться, подходя к проезжей части дороги; переходя дорогу, нужно крепко держать взрослых за руку; знакомить детей со специальными видами транспорта: «Скорая помощь» </w:t>
      </w:r>
      <w:r w:rsidR="00021638" w:rsidRPr="00486E19">
        <w:rPr>
          <w:rStyle w:val="FontStyle207"/>
          <w:rFonts w:ascii="Times New Roman" w:hAnsi="Times New Roman" w:cs="Times New Roman"/>
          <w:sz w:val="26"/>
          <w:szCs w:val="26"/>
        </w:rPr>
        <w:t>едет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по вызову к больным людям), пожарная машина (едет тушить пожар).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250"/>
        <w:gridCol w:w="2370"/>
        <w:gridCol w:w="1989"/>
      </w:tblGrid>
      <w:tr w:rsidR="00001669" w:rsidRPr="001E28FA" w:rsidTr="001E28FA">
        <w:tc>
          <w:tcPr>
            <w:tcW w:w="1247" w:type="pct"/>
          </w:tcPr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Режимные моменты</w:t>
            </w:r>
          </w:p>
        </w:tc>
        <w:tc>
          <w:tcPr>
            <w:tcW w:w="1603" w:type="pct"/>
          </w:tcPr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Совместная</w:t>
            </w:r>
          </w:p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деятельность</w:t>
            </w:r>
          </w:p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с педагогом</w:t>
            </w:r>
          </w:p>
        </w:tc>
        <w:tc>
          <w:tcPr>
            <w:tcW w:w="1169" w:type="pct"/>
          </w:tcPr>
          <w:p w:rsidR="00001669" w:rsidRPr="00B04571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04571">
              <w:rPr>
                <w:b/>
              </w:rPr>
              <w:t>Самостоятельная</w:t>
            </w:r>
          </w:p>
          <w:p w:rsidR="00001669" w:rsidRPr="00B04571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04571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B04571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04571">
              <w:rPr>
                <w:b/>
              </w:rPr>
              <w:t>Совместная</w:t>
            </w:r>
          </w:p>
          <w:p w:rsidR="00001669" w:rsidRPr="00B04571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04571">
              <w:rPr>
                <w:b/>
              </w:rPr>
              <w:t>деятельность</w:t>
            </w:r>
          </w:p>
          <w:p w:rsidR="00001669" w:rsidRPr="00B04571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04571">
              <w:rPr>
                <w:b/>
              </w:rPr>
              <w:t>с семьей</w:t>
            </w:r>
          </w:p>
        </w:tc>
      </w:tr>
      <w:tr w:rsidR="00001669" w:rsidRPr="001E28FA" w:rsidTr="001E28FA">
        <w:tc>
          <w:tcPr>
            <w:tcW w:w="1247" w:type="pct"/>
          </w:tcPr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28FA" w:rsidRPr="00B04571" w:rsidRDefault="001E28FA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B04571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1E28FA" w:rsidRPr="00B04571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Pr="00B04571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89664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 «Художественное творчество»)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книгах, сюжетных картин.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Целевая прогулка по периметру детского сада.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9" w:type="pct"/>
          </w:tcPr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Pr="00B04571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Раскрашивание раскрасок.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Pr="00B04571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Раскрашивание раскрасок.</w:t>
            </w:r>
          </w:p>
        </w:tc>
        <w:tc>
          <w:tcPr>
            <w:tcW w:w="981" w:type="pct"/>
          </w:tcPr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Pr="00B04571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Pr="00B04571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0457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001669" w:rsidRPr="00B04571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предпосылок экологического сознания:</w:t>
      </w:r>
    </w:p>
    <w:p w:rsidR="00001669" w:rsidRPr="00486E19" w:rsidRDefault="00001669" w:rsidP="001E28FA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продолжать формировать элементарные представления о способах взаимодействия с растениями и животными: рассматривать растения не наносить им вред; наблюдать за животными, не беспокоя их и не причиняя им вреда; 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lastRenderedPageBreak/>
        <w:t>- </w:t>
      </w:r>
      <w:r w:rsidR="00001669" w:rsidRPr="00486E19">
        <w:rPr>
          <w:rStyle w:val="FontStyle207"/>
          <w:rFonts w:ascii="Times New Roman" w:hAnsi="Times New Roman"/>
          <w:sz w:val="26"/>
          <w:szCs w:val="26"/>
        </w:rPr>
        <w:t>объяснять детям, что нельзя без разрешения взрослых рвать растения и есть их — они могут оказаться ядовитыми;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/>
          <w:sz w:val="26"/>
          <w:szCs w:val="26"/>
        </w:rPr>
        <w:t xml:space="preserve">формировать умение понимать простейшие взаимосвязи в природе (если растение не полить, оно может засохнуть и т. </w:t>
      </w:r>
      <w:r w:rsidR="003577E1">
        <w:rPr>
          <w:rStyle w:val="FontStyle207"/>
          <w:rFonts w:ascii="Times New Roman" w:hAnsi="Times New Roman"/>
          <w:sz w:val="26"/>
          <w:szCs w:val="26"/>
        </w:rPr>
        <w:t>п</w:t>
      </w:r>
      <w:r w:rsidR="00001669" w:rsidRPr="00486E19">
        <w:rPr>
          <w:rStyle w:val="FontStyle207"/>
          <w:rFonts w:ascii="Times New Roman" w:hAnsi="Times New Roman"/>
          <w:sz w:val="26"/>
          <w:szCs w:val="26"/>
        </w:rPr>
        <w:t>.);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001669" w:rsidRPr="00486E19" w:rsidRDefault="00001669" w:rsidP="00001669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001669" w:rsidRPr="001E28FA" w:rsidTr="001E28FA">
        <w:tc>
          <w:tcPr>
            <w:tcW w:w="1247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Совместная</w:t>
            </w: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</w:t>
            </w: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Самостоятельная</w:t>
            </w:r>
          </w:p>
          <w:p w:rsidR="00001669" w:rsidRPr="001E28FA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Совместная</w:t>
            </w:r>
          </w:p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</w:t>
            </w:r>
          </w:p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с семьей</w:t>
            </w:r>
          </w:p>
        </w:tc>
      </w:tr>
      <w:tr w:rsidR="00001669" w:rsidRPr="001E28FA" w:rsidTr="001E28FA">
        <w:tc>
          <w:tcPr>
            <w:tcW w:w="1247" w:type="pct"/>
          </w:tcPr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комнатными растениями.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живой природой.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89664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«Труд»)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альбомах, книгах.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</w:tc>
        <w:tc>
          <w:tcPr>
            <w:tcW w:w="1057" w:type="pct"/>
          </w:tcPr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Раскрашивание раскрасок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Раскрашивание раскрасок</w:t>
            </w:r>
          </w:p>
        </w:tc>
        <w:tc>
          <w:tcPr>
            <w:tcW w:w="981" w:type="pct"/>
          </w:tcPr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001669" w:rsidRPr="00486E19" w:rsidRDefault="00001669" w:rsidP="00001669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Средняя группа.</w:t>
      </w: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основ безопасности собственной жизнедеятельности: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с элементарными правилами поведения в детском саду;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правилами игр с песком: не ломать постройки, сделанные другими детьми; не кидаться песком т.д.;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навыки безопасного поведения в подвижных играх и при пользовании спортивным инвентарем;</w:t>
      </w:r>
    </w:p>
    <w:p w:rsidR="00001669" w:rsidRPr="00486E19" w:rsidRDefault="00001669" w:rsidP="001E28FA">
      <w:pPr>
        <w:pStyle w:val="Style11"/>
        <w:widowControl/>
        <w:tabs>
          <w:tab w:val="left" w:pos="7565"/>
        </w:tabs>
        <w:spacing w:line="240" w:lineRule="auto"/>
        <w:ind w:firstLine="567"/>
        <w:rPr>
          <w:rStyle w:val="FontStyle265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напоминать детям о том, что кататься на велосипеде можно только под присмотром взрослых, не мешая окружающим;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правильно пользоваться ножницами (в присутствии взрослых);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правила безопасного передвижения в помещении: осторожно спускаться и подниматься по лестнице; держаться за перила; открывать и закрывать дверь, держась за дверную ручку;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знакомить с культурой поведения на улице и </w:t>
      </w:r>
      <w:r w:rsidR="00001669"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в</w:t>
      </w:r>
      <w:r w:rsidR="00001669"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транспорте;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знания детей о правилах дорожного движения: переходить улицу только со взрослым, в строго отведенных местах и на зеленый сигнал светофора;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знания детей о светофоре: закреплять знания о значении сигналов светофора (на красный свет пешеходы и автомобили стоят, на желтый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готовятся к движению, на зеленый двигаются);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элементами дороги (разделительная полоса, пешеходный переход, остановка общественного транспорта); напоминать, что пешеходы должны переходить дорогу по наземному, подземному или пешеходному переходу «Зебра»;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знания о специальных видах транспорта: «Скорая помощь» (едет по вызову к больным людям), пожарная машина (едет тушить пожар), «</w:t>
      </w:r>
      <w:r w:rsidR="003577E1">
        <w:rPr>
          <w:rStyle w:val="FontStyle207"/>
          <w:rFonts w:ascii="Times New Roman" w:hAnsi="Times New Roman" w:cs="Times New Roman"/>
          <w:sz w:val="26"/>
          <w:szCs w:val="26"/>
        </w:rPr>
        <w:t>Полиция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» (едет на помощь людям, попавшим в беду), машина МЧС;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дорожными знаками: «Пешеходный переход», «Дети», «Остановка общественного транспорта»;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знания детей о правилах поведения в общественном транспорте (в общественном транспорте можно ездить только со взрослыми; разговаривать спокойно, не мешая другим пассажирам; слушаться взрослых; соблюдать чистоту и порядок; выходить из транспортного средства можно после того, как вышли взрослые и т.д.);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рассказать детям о том, что общественный транспорт нужно ожидать на остановке;</w:t>
      </w:r>
    </w:p>
    <w:p w:rsidR="00001669" w:rsidRPr="00486E19" w:rsidRDefault="001E28FA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объяснять, что остановки общественного транспорта находятся вблизи проезжей части дороги, поэтому, ожидая транспорт, нужно вести себя спокойно (не бегать, </w:t>
      </w:r>
      <w:r w:rsidR="00001669"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не</w:t>
      </w:r>
      <w:r w:rsidR="00001669"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ходить по бордюрам, не толкаться, не выбегать на проезжую часть, не мусорить, не кричать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001669" w:rsidRPr="001E28FA" w:rsidTr="001E28FA">
        <w:tc>
          <w:tcPr>
            <w:tcW w:w="1247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Совместная</w:t>
            </w: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</w:t>
            </w: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Самостоятельная</w:t>
            </w:r>
          </w:p>
          <w:p w:rsidR="00001669" w:rsidRPr="001E28FA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Совместная</w:t>
            </w:r>
          </w:p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</w:t>
            </w:r>
          </w:p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с семьей</w:t>
            </w:r>
          </w:p>
        </w:tc>
      </w:tr>
      <w:tr w:rsidR="00001669" w:rsidRPr="001E28FA" w:rsidTr="001E28FA">
        <w:tc>
          <w:tcPr>
            <w:tcW w:w="1247" w:type="pct"/>
          </w:tcPr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Водные процедуры </w:t>
            </w: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(умывание)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89664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 «Художественное творчество»)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книгах, сюжетных картин.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Целевая прогулка по периметру и за пределы детского сада.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1E28FA" w:rsidRDefault="00001669" w:rsidP="001E28FA">
            <w:pPr>
              <w:pStyle w:val="Style81"/>
              <w:widowControl/>
              <w:tabs>
                <w:tab w:val="left" w:pos="1360"/>
                <w:tab w:val="center" w:pos="1882"/>
              </w:tabs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57" w:type="pct"/>
          </w:tcPr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Сюжетно-ролевые </w:t>
            </w: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Строительные игры. Обыгрывание ситуаций с транспортными игрушками.</w:t>
            </w:r>
          </w:p>
        </w:tc>
        <w:tc>
          <w:tcPr>
            <w:tcW w:w="981" w:type="pct"/>
          </w:tcPr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001669" w:rsidRPr="00486E19" w:rsidRDefault="00001669" w:rsidP="00001669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предпосылок экологического сознания: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элементарные представления о способах вза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имодействия с растениями и животными: рассматривать растения, не нанося им.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В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ред; наблюдать за животными, не беспокоя их и не причиняя им вреда; кормить животных только с разрешения взрослых; не гладить чужих животных; не приносить животных домой без разрешения взрослых; не брать на руки бездомных животных;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объяснять детям, что нельзя без разрешения взрослых рвать растения и есть их— они могут оказаться ядовитыми;</w:t>
      </w:r>
    </w:p>
    <w:p w:rsidR="00001669" w:rsidRPr="00486E19" w:rsidRDefault="00001669" w:rsidP="001E28F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E28F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привычку экономить воду — закрывать за собой кран с водой.</w:t>
      </w:r>
    </w:p>
    <w:p w:rsidR="00001669" w:rsidRPr="00486E19" w:rsidRDefault="00001669" w:rsidP="00001669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392"/>
        <w:gridCol w:w="2228"/>
        <w:gridCol w:w="1989"/>
      </w:tblGrid>
      <w:tr w:rsidR="00001669" w:rsidRPr="001E28FA" w:rsidTr="001E28FA">
        <w:tc>
          <w:tcPr>
            <w:tcW w:w="1247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Режимные моменты</w:t>
            </w:r>
          </w:p>
        </w:tc>
        <w:tc>
          <w:tcPr>
            <w:tcW w:w="1673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Совместная</w:t>
            </w: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</w:t>
            </w:r>
          </w:p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 педагогом</w:t>
            </w:r>
          </w:p>
        </w:tc>
        <w:tc>
          <w:tcPr>
            <w:tcW w:w="1099" w:type="pct"/>
          </w:tcPr>
          <w:p w:rsidR="00001669" w:rsidRPr="001E28FA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1E28FA">
              <w:rPr>
                <w:b/>
              </w:rPr>
              <w:t>Самостоятельная</w:t>
            </w:r>
          </w:p>
          <w:p w:rsidR="00001669" w:rsidRPr="001E28FA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Совместная</w:t>
            </w:r>
          </w:p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деятельность</w:t>
            </w:r>
          </w:p>
          <w:p w:rsidR="00001669" w:rsidRPr="001E28FA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E28FA">
              <w:rPr>
                <w:b/>
              </w:rPr>
              <w:t>с семьей</w:t>
            </w:r>
          </w:p>
        </w:tc>
      </w:tr>
      <w:tr w:rsidR="00001669" w:rsidRPr="001E28FA" w:rsidTr="001E28FA">
        <w:tc>
          <w:tcPr>
            <w:tcW w:w="1247" w:type="pct"/>
          </w:tcPr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комнатными растениями.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живой природой.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1E28FA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pct"/>
          </w:tcPr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89664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«Труд»)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альбомах, книгах.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</w:tc>
        <w:tc>
          <w:tcPr>
            <w:tcW w:w="1099" w:type="pct"/>
          </w:tcPr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Сюжетно-ролевые </w:t>
            </w: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E28FA" w:rsidRDefault="001E28FA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001669" w:rsidRPr="001E28FA" w:rsidRDefault="00001669" w:rsidP="001E28FA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E28FA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001669" w:rsidRPr="00486E19" w:rsidRDefault="00001669" w:rsidP="00001669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Старшая группа.</w:t>
      </w: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основ безопасности собственной жизнедеятельности: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-закреплять умение соблюдать правила пребывания в детском саду;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-закреплять умение соблюдать правила участия в играх с природным материалом: беречь постройки, сделанные из песка другими детьми, не ки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даться шишками, песком и другими твердыми материалами;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-закреплять правила безопасного передвижения в помещении (спокойно спускаться и подниматься по лестнице, держаться за перила; открывать и закрывать дверь, держась за дверную ручку);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-объяснить детям, что в случае необходимости взрослые звонят по телефону «01» (при пожаре), «02» (вызов </w:t>
      </w:r>
      <w:r w:rsidR="003577E1">
        <w:rPr>
          <w:rStyle w:val="FontStyle207"/>
          <w:rFonts w:ascii="Times New Roman" w:hAnsi="Times New Roman" w:cs="Times New Roman"/>
          <w:sz w:val="26"/>
          <w:szCs w:val="26"/>
        </w:rPr>
        <w:t>по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лиции), «03» («Скорая помощь»);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-рассказать детям, что в случае неосторожного обращения с огнем или электроприборами может произойти пожар;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-закреплять представления о правилах поведения с незнакомыми людьми (не разговаривать с незнакомцами, не брать у них различные предметы; при появлении незнакомого человека на участке сообщить об этом воспитателю);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-закреплять умение называть свою фамилию и имя; фамилию, имя и отчество родителей, домашний адрес и телефон;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-закреплять знания детей о правилах дорожного движения и поведения на улице; расширять знания о светофоре, который регулирует движение на дороге;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-познакомить детей с дорожными знаками: «Пешеходный переход», «Дети», «Остановка общественного транспорта», «Подземный пешеходный переход», «Пункт медицинской помощи»;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закреплять знания о специальном транспорте: «Скорая помощь» (едет по вызову к больным людям), пожарная машина (едет тушить пожар), «</w:t>
      </w:r>
      <w:r w:rsidR="003577E1">
        <w:rPr>
          <w:rStyle w:val="FontStyle207"/>
          <w:rFonts w:ascii="Times New Roman" w:hAnsi="Times New Roman" w:cs="Times New Roman"/>
          <w:sz w:val="26"/>
          <w:szCs w:val="26"/>
        </w:rPr>
        <w:t>По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лиция» (едет на помощь людям, попавшим в беду); познакомить с действиями инспектора ГИБДД в различных ситуациях;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-закреплять правила поведения в общественном транспорте; познакомить детей с метро, с правилами безопасного поведения в нем;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-продолжать объяснять детям, что остановки общественного транспорта находятся вблизи проезжей части дороги, поэтому, ожидая транспорт, нужно вести себя спокойно, держаться за руку взрослого;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-объяснять детям, что кататься на велосипеде можно только в присутствии взрослых, не мешая окружающим.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577E1" w:rsidRDefault="003577E1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577E1" w:rsidRDefault="003577E1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001669" w:rsidRPr="003577E1" w:rsidTr="00EE6DF8">
        <w:tc>
          <w:tcPr>
            <w:tcW w:w="1247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Совместная</w:t>
            </w: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деятельность</w:t>
            </w: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Самостоятельная</w:t>
            </w:r>
          </w:p>
          <w:p w:rsidR="00001669" w:rsidRPr="003577E1" w:rsidRDefault="00001669" w:rsidP="003577E1">
            <w:pPr>
              <w:spacing w:line="240" w:lineRule="atLeast"/>
              <w:ind w:left="344"/>
              <w:jc w:val="both"/>
              <w:rPr>
                <w:b/>
              </w:rPr>
            </w:pPr>
            <w:r w:rsidRPr="003577E1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Совместная</w:t>
            </w:r>
          </w:p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деятельность</w:t>
            </w:r>
          </w:p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с семьей</w:t>
            </w:r>
          </w:p>
        </w:tc>
      </w:tr>
      <w:tr w:rsidR="00001669" w:rsidRPr="003577E1" w:rsidTr="00EE6DF8">
        <w:tc>
          <w:tcPr>
            <w:tcW w:w="1247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89664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 «Художественное творчество»)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книгах, сюжетных картин.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Целевая прогулка по периметру и за пределы детского сада.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tabs>
                <w:tab w:val="left" w:pos="1360"/>
                <w:tab w:val="center" w:pos="1882"/>
              </w:tabs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57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Строительные игры. Обыгрывание ситуаций с транспортными игрушками.</w:t>
            </w:r>
          </w:p>
        </w:tc>
        <w:tc>
          <w:tcPr>
            <w:tcW w:w="981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D6E2F" w:rsidRPr="003577E1" w:rsidRDefault="000D6E2F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D6E2F" w:rsidRPr="003577E1" w:rsidRDefault="000D6E2F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D6E2F" w:rsidRPr="003577E1" w:rsidRDefault="000D6E2F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D6E2F" w:rsidRPr="003577E1" w:rsidRDefault="000D6E2F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:rsidR="000D6E2F" w:rsidRPr="003577E1" w:rsidRDefault="000D6E2F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001669" w:rsidRPr="003577E1" w:rsidRDefault="000D6E2F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01669" w:rsidRPr="003577E1" w:rsidRDefault="00001669" w:rsidP="003577E1">
      <w:pPr>
        <w:tabs>
          <w:tab w:val="left" w:pos="1080"/>
        </w:tabs>
        <w:ind w:firstLine="723"/>
        <w:jc w:val="both"/>
        <w:rPr>
          <w:b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предпосылок экологического сознания: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-продолжать формировать навыки культуры поведения в природе (не загрязнять окружающую природу, бережно относиться к растениям и животным и т.д.);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- расширять представления о способах правильного взаимодействия с растениями и животными: рассматривать растения, не нанося им вред; рассматривать животных, не беспокоя их и не нанося им вред; кормить животных только вместе со взрослым; чужих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животных не гладить; без разрешения взрослого не приносить в дом животных; не брать на руки бездомных животных;</w:t>
      </w:r>
    </w:p>
    <w:p w:rsidR="00001669" w:rsidRPr="00486E19" w:rsidRDefault="00001669" w:rsidP="00EE6DF8">
      <w:pPr>
        <w:pStyle w:val="Style17"/>
        <w:widowControl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Fonts w:ascii="Times New Roman" w:hAnsi="Times New Roman" w:cs="Times New Roman"/>
          <w:sz w:val="26"/>
          <w:szCs w:val="26"/>
        </w:rPr>
        <w:t xml:space="preserve">-дать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детям представления о том, что в природе все взаимосвязано (например,  одно и то же растение может быть ядовитым для человека и лекарством для животного; вредные для человека насекомые могут быть пищей для земноводных и т.д.); </w:t>
      </w:r>
    </w:p>
    <w:p w:rsidR="00001669" w:rsidRPr="00486E19" w:rsidRDefault="00001669" w:rsidP="00EE6DF8">
      <w:pPr>
        <w:pStyle w:val="Style17"/>
        <w:widowControl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-объяснить детям, что рвать растения и есть их нельзя — они могут быть ядовитыми;</w:t>
      </w:r>
    </w:p>
    <w:p w:rsidR="00001669" w:rsidRPr="00486E19" w:rsidRDefault="00001669" w:rsidP="00EE6DF8">
      <w:pPr>
        <w:pStyle w:val="Style17"/>
        <w:widowControl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рассказать о сборе ягод и растений;</w:t>
      </w:r>
    </w:p>
    <w:p w:rsidR="00001669" w:rsidRPr="00486E19" w:rsidRDefault="00001669" w:rsidP="00EE6DF8">
      <w:pPr>
        <w:pStyle w:val="Style17"/>
        <w:widowControl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-формировать умение одеваться по погоде. Объяснить детям, что от переохлаждения и перегрева человек может заболеть. </w:t>
      </w:r>
    </w:p>
    <w:p w:rsidR="00001669" w:rsidRPr="00486E19" w:rsidRDefault="00001669" w:rsidP="00001669">
      <w:pPr>
        <w:pStyle w:val="Style17"/>
        <w:widowControl/>
        <w:ind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001669" w:rsidRPr="00EE6DF8" w:rsidTr="00EE6DF8">
        <w:tc>
          <w:tcPr>
            <w:tcW w:w="1247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Совместная</w:t>
            </w: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деятельность</w:t>
            </w: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Самостоятельная</w:t>
            </w:r>
          </w:p>
          <w:p w:rsidR="00001669" w:rsidRPr="003577E1" w:rsidRDefault="00001669" w:rsidP="003577E1">
            <w:pPr>
              <w:spacing w:line="240" w:lineRule="atLeast"/>
              <w:ind w:left="344"/>
              <w:jc w:val="both"/>
              <w:rPr>
                <w:b/>
              </w:rPr>
            </w:pPr>
            <w:r w:rsidRPr="003577E1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Совместная</w:t>
            </w:r>
          </w:p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деятельность</w:t>
            </w:r>
          </w:p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с семьей</w:t>
            </w:r>
          </w:p>
        </w:tc>
      </w:tr>
      <w:tr w:rsidR="00001669" w:rsidRPr="00EE6DF8" w:rsidTr="00EE6DF8">
        <w:tc>
          <w:tcPr>
            <w:tcW w:w="1247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комнатными растениями.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живой природой.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89664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«Труд»)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альбомах, книгах.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</w:tc>
        <w:tc>
          <w:tcPr>
            <w:tcW w:w="1057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</w:tc>
        <w:tc>
          <w:tcPr>
            <w:tcW w:w="981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E6DF8" w:rsidRPr="003577E1" w:rsidRDefault="00EE6DF8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B86111" w:rsidRDefault="00B86111" w:rsidP="0069417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EE6DF8" w:rsidRDefault="00EE6DF8" w:rsidP="0069417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EE6DF8" w:rsidRDefault="00EE6DF8" w:rsidP="0069417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577E1" w:rsidRDefault="003577E1" w:rsidP="0069417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577E1" w:rsidRDefault="003577E1" w:rsidP="0069417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577E1" w:rsidRDefault="003577E1" w:rsidP="0069417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69417D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Подготовительная к школе группа.</w:t>
      </w: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основ безопасности собственной жизнедеятельности: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30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E6D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соблюдать правила пребывания в детском саду;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E6D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называть свою фамилию и имя; фамилию, имя и отчество родителей, домашний адрес и телефон.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E6D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знания о том, что в случае необходимости взрослые звонят по телефону «01» (при пожаре), «02» (вызов </w:t>
      </w:r>
      <w:r w:rsidR="003577E1">
        <w:rPr>
          <w:rStyle w:val="FontStyle207"/>
          <w:rFonts w:ascii="Times New Roman" w:hAnsi="Times New Roman" w:cs="Times New Roman"/>
          <w:sz w:val="26"/>
          <w:szCs w:val="26"/>
        </w:rPr>
        <w:t>по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лиции), «03» («Скорая помощь»);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E6D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напоминать детям, что в случае неосторожного обращения с огнем или электроприборами может произойти пожар;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9"/>
          <w:rFonts w:ascii="Times New Roman" w:hAnsi="Times New Roman" w:cs="Times New Roman"/>
          <w:b w:val="0"/>
        </w:rPr>
        <w:t>-</w:t>
      </w:r>
      <w:r w:rsidR="00B70AFB">
        <w:rPr>
          <w:rStyle w:val="FontStyle209"/>
          <w:rFonts w:ascii="Times New Roman" w:hAnsi="Times New Roman" w:cs="Times New Roman"/>
          <w:b w:val="0"/>
        </w:rPr>
        <w:t> </w:t>
      </w:r>
      <w:r w:rsidRPr="00486E19">
        <w:rPr>
          <w:rStyle w:val="FontStyle209"/>
          <w:rFonts w:ascii="Times New Roman" w:hAnsi="Times New Roman" w:cs="Times New Roman"/>
          <w:b w:val="0"/>
        </w:rPr>
        <w:t>з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акреплять представления детей о правилах поведения с незнакомыми людьми;</w:t>
      </w:r>
    </w:p>
    <w:p w:rsidR="00001669" w:rsidRPr="00486E19" w:rsidRDefault="00001669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70AF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знания о правилах дорожного движения и поведения на улице; расширять знания о светофоре;</w:t>
      </w:r>
    </w:p>
    <w:p w:rsidR="00001669" w:rsidRPr="00486E19" w:rsidRDefault="00B70AFB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знания детей </w:t>
      </w:r>
      <w:r w:rsidR="00001669" w:rsidRPr="00486E19">
        <w:rPr>
          <w:rStyle w:val="FontStyle234"/>
          <w:rFonts w:ascii="Times New Roman" w:hAnsi="Times New Roman" w:cs="Times New Roman"/>
          <w:sz w:val="26"/>
          <w:szCs w:val="26"/>
        </w:rPr>
        <w:t xml:space="preserve">о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специальном транспорте;</w:t>
      </w:r>
    </w:p>
    <w:p w:rsidR="00001669" w:rsidRPr="00486E19" w:rsidRDefault="00B70AFB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знания </w:t>
      </w:r>
      <w:r w:rsidR="00001669" w:rsidRPr="00486E19">
        <w:rPr>
          <w:rStyle w:val="FontStyle234"/>
          <w:rFonts w:ascii="Times New Roman" w:hAnsi="Times New Roman" w:cs="Times New Roman"/>
          <w:sz w:val="26"/>
          <w:szCs w:val="26"/>
        </w:rPr>
        <w:t xml:space="preserve">о 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правилах поведения в общественном транспорте;</w:t>
      </w:r>
    </w:p>
    <w:p w:rsidR="00001669" w:rsidRPr="00486E19" w:rsidRDefault="00B70AFB" w:rsidP="00EE6D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напоминать, что кататься на велосипеде можно только в присутствии взрослых, не мешая окружающим.</w:t>
      </w:r>
    </w:p>
    <w:p w:rsidR="00001669" w:rsidRPr="00486E19" w:rsidRDefault="00001669" w:rsidP="00001669">
      <w:pPr>
        <w:pStyle w:val="Style18"/>
        <w:widowControl/>
        <w:ind w:left="72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250"/>
        <w:gridCol w:w="2370"/>
        <w:gridCol w:w="1989"/>
      </w:tblGrid>
      <w:tr w:rsidR="00001669" w:rsidRPr="00B70AFB" w:rsidTr="00B70AFB">
        <w:tc>
          <w:tcPr>
            <w:tcW w:w="1247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Режимные моменты</w:t>
            </w:r>
          </w:p>
        </w:tc>
        <w:tc>
          <w:tcPr>
            <w:tcW w:w="1603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Совместная</w:t>
            </w: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деятельность</w:t>
            </w:r>
          </w:p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 педагогом</w:t>
            </w:r>
          </w:p>
        </w:tc>
        <w:tc>
          <w:tcPr>
            <w:tcW w:w="1169" w:type="pct"/>
          </w:tcPr>
          <w:p w:rsidR="00001669" w:rsidRPr="003577E1" w:rsidRDefault="00001669" w:rsidP="003577E1">
            <w:pPr>
              <w:spacing w:line="240" w:lineRule="atLeast"/>
              <w:jc w:val="both"/>
              <w:rPr>
                <w:b/>
              </w:rPr>
            </w:pPr>
            <w:r w:rsidRPr="003577E1">
              <w:rPr>
                <w:b/>
              </w:rPr>
              <w:t>Самостоятельная</w:t>
            </w:r>
          </w:p>
          <w:p w:rsidR="00001669" w:rsidRPr="003577E1" w:rsidRDefault="00001669" w:rsidP="003577E1">
            <w:pPr>
              <w:spacing w:line="240" w:lineRule="atLeast"/>
              <w:ind w:left="344"/>
              <w:jc w:val="both"/>
              <w:rPr>
                <w:b/>
              </w:rPr>
            </w:pPr>
            <w:r w:rsidRPr="003577E1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Совместная</w:t>
            </w:r>
          </w:p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деятельность</w:t>
            </w:r>
          </w:p>
          <w:p w:rsidR="00001669" w:rsidRPr="003577E1" w:rsidRDefault="00001669" w:rsidP="003577E1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577E1">
              <w:rPr>
                <w:b/>
              </w:rPr>
              <w:t>с семьей</w:t>
            </w:r>
          </w:p>
        </w:tc>
      </w:tr>
      <w:tr w:rsidR="00001669" w:rsidRPr="00B70AFB" w:rsidTr="00B70AFB">
        <w:tc>
          <w:tcPr>
            <w:tcW w:w="1247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AFB" w:rsidRPr="003577E1" w:rsidRDefault="00B70AFB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pct"/>
          </w:tcPr>
          <w:p w:rsidR="00B70AFB" w:rsidRPr="003577E1" w:rsidRDefault="00B70AFB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Pr="003577E1" w:rsidRDefault="00B70AFB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89664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 «Художественное творчество»)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книгах, сюжетных картин.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Целевая прогулка по периметру и за пределы детского сада.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Обучающие игры (сюжетные)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tabs>
                <w:tab w:val="left" w:pos="1360"/>
                <w:tab w:val="center" w:pos="1882"/>
              </w:tabs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169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Pr="003577E1" w:rsidRDefault="00B70AFB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Pr="003577E1" w:rsidRDefault="00B70AFB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 к художественным произведениям, тематических альбомов.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Строительные игры. Обыгрывание ситуаций с транспортными игрушками.</w:t>
            </w:r>
          </w:p>
        </w:tc>
        <w:tc>
          <w:tcPr>
            <w:tcW w:w="981" w:type="pct"/>
          </w:tcPr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Pr="003577E1" w:rsidRDefault="00B70AFB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001669" w:rsidRPr="003577E1" w:rsidRDefault="00001669" w:rsidP="003577E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577E1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001669" w:rsidRPr="00486E19" w:rsidRDefault="00001669" w:rsidP="00001669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001669" w:rsidRPr="00486E19" w:rsidRDefault="00001669" w:rsidP="00001669">
      <w:pPr>
        <w:pStyle w:val="Style86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предпосылок экологического сознания:</w:t>
      </w:r>
    </w:p>
    <w:p w:rsidR="00001669" w:rsidRPr="00486E19" w:rsidRDefault="00001669" w:rsidP="00B70AF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70AF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формировать навыки культуры поведения </w:t>
      </w:r>
      <w:r w:rsidRPr="00486E19">
        <w:rPr>
          <w:rStyle w:val="FontStyle226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природе; расширять представления о способах правильного в</w:t>
      </w:r>
      <w:r w:rsidR="003577E1">
        <w:rPr>
          <w:rStyle w:val="FontStyle207"/>
          <w:rFonts w:ascii="Times New Roman" w:hAnsi="Times New Roman" w:cs="Times New Roman"/>
          <w:sz w:val="26"/>
          <w:szCs w:val="26"/>
        </w:rPr>
        <w:t>заимодействия с расте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ниями и животными;</w:t>
      </w:r>
    </w:p>
    <w:p w:rsidR="00001669" w:rsidRPr="00486E19" w:rsidRDefault="00B70AFB" w:rsidP="00B70AF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представления о том, что </w:t>
      </w:r>
      <w:r w:rsidR="003577E1">
        <w:rPr>
          <w:rStyle w:val="FontStyle207"/>
          <w:rFonts w:ascii="Times New Roman" w:hAnsi="Times New Roman" w:cs="Times New Roman"/>
          <w:sz w:val="26"/>
          <w:szCs w:val="26"/>
        </w:rPr>
        <w:t>в природе все взаимосвязано (на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пример, одно и то же растение может быть</w:t>
      </w:r>
      <w:r w:rsidR="003577E1">
        <w:rPr>
          <w:rStyle w:val="FontStyle207"/>
          <w:rFonts w:ascii="Times New Roman" w:hAnsi="Times New Roman" w:cs="Times New Roman"/>
          <w:sz w:val="26"/>
          <w:szCs w:val="26"/>
        </w:rPr>
        <w:t xml:space="preserve"> ядовитым для человека и лекарс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твенными для животного);</w:t>
      </w:r>
    </w:p>
    <w:p w:rsidR="00001669" w:rsidRPr="00486E19" w:rsidRDefault="00B70AFB" w:rsidP="00B70AF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напоминать детям, что рвать растения и есть их нельзя;</w:t>
      </w:r>
    </w:p>
    <w:p w:rsidR="00001669" w:rsidRPr="00486E19" w:rsidRDefault="00B70AFB" w:rsidP="00B70AF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1669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представление о том, что следует одеваться по погоде.</w:t>
      </w:r>
    </w:p>
    <w:p w:rsidR="00001669" w:rsidRPr="00486E19" w:rsidRDefault="00001669" w:rsidP="00001669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1669" w:rsidRPr="00486E19" w:rsidRDefault="00001669" w:rsidP="0000166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392"/>
        <w:gridCol w:w="2228"/>
        <w:gridCol w:w="1989"/>
      </w:tblGrid>
      <w:tr w:rsidR="00001669" w:rsidRPr="00B70AFB" w:rsidTr="00B70AFB">
        <w:tc>
          <w:tcPr>
            <w:tcW w:w="1247" w:type="pct"/>
          </w:tcPr>
          <w:p w:rsidR="00001669" w:rsidRPr="00B70AFB" w:rsidRDefault="00001669" w:rsidP="00D02914">
            <w:pPr>
              <w:spacing w:line="240" w:lineRule="atLeast"/>
              <w:jc w:val="center"/>
              <w:rPr>
                <w:b/>
              </w:rPr>
            </w:pPr>
          </w:p>
          <w:p w:rsidR="00001669" w:rsidRPr="00B70AFB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70AFB">
              <w:rPr>
                <w:b/>
              </w:rPr>
              <w:t>Режимные моменты</w:t>
            </w:r>
          </w:p>
        </w:tc>
        <w:tc>
          <w:tcPr>
            <w:tcW w:w="1673" w:type="pct"/>
          </w:tcPr>
          <w:p w:rsidR="00001669" w:rsidRPr="00B70AFB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70AFB">
              <w:rPr>
                <w:b/>
              </w:rPr>
              <w:t>Совместная</w:t>
            </w:r>
          </w:p>
          <w:p w:rsidR="00001669" w:rsidRPr="00B70AFB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70AFB">
              <w:rPr>
                <w:b/>
              </w:rPr>
              <w:t>деятельность</w:t>
            </w:r>
          </w:p>
          <w:p w:rsidR="00001669" w:rsidRPr="00B70AFB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70AFB">
              <w:rPr>
                <w:b/>
              </w:rPr>
              <w:t>с педагогом</w:t>
            </w:r>
          </w:p>
        </w:tc>
        <w:tc>
          <w:tcPr>
            <w:tcW w:w="1099" w:type="pct"/>
          </w:tcPr>
          <w:p w:rsidR="00001669" w:rsidRPr="00B70AFB" w:rsidRDefault="00001669" w:rsidP="00D02914">
            <w:pPr>
              <w:spacing w:line="240" w:lineRule="atLeast"/>
              <w:jc w:val="center"/>
              <w:rPr>
                <w:b/>
              </w:rPr>
            </w:pPr>
            <w:r w:rsidRPr="00B70AFB">
              <w:rPr>
                <w:b/>
              </w:rPr>
              <w:t>Самостоятельная</w:t>
            </w:r>
          </w:p>
          <w:p w:rsidR="00001669" w:rsidRPr="00B70AFB" w:rsidRDefault="0000166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70AF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001669" w:rsidRPr="00B70AFB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70AFB">
              <w:rPr>
                <w:b/>
              </w:rPr>
              <w:t>Совместная</w:t>
            </w:r>
          </w:p>
          <w:p w:rsidR="00001669" w:rsidRPr="00B70AFB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70AFB">
              <w:rPr>
                <w:b/>
              </w:rPr>
              <w:t>деятельность</w:t>
            </w:r>
          </w:p>
          <w:p w:rsidR="00001669" w:rsidRPr="00B70AFB" w:rsidRDefault="0000166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70AFB">
              <w:rPr>
                <w:b/>
              </w:rPr>
              <w:t>с семьей</w:t>
            </w:r>
          </w:p>
        </w:tc>
      </w:tr>
      <w:tr w:rsidR="00001669" w:rsidRPr="00B70AFB" w:rsidTr="00B70AFB">
        <w:tc>
          <w:tcPr>
            <w:tcW w:w="1247" w:type="pct"/>
          </w:tcPr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комнатными растениями.</w:t>
            </w: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живой природой.</w:t>
            </w: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01669" w:rsidRPr="00B70AFB" w:rsidRDefault="00001669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pct"/>
          </w:tcPr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Default="00B70AFB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89664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001669"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«Труд»)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в альбомах, книгах.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Обучающие игры (сюжетные)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Ситуационное обучение.</w:t>
            </w:r>
          </w:p>
        </w:tc>
        <w:tc>
          <w:tcPr>
            <w:tcW w:w="1099" w:type="pct"/>
          </w:tcPr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Default="00B70AFB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произведениям, тематических альбомов.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Default="00B70AFB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 художественным </w:t>
            </w: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произведениям, тематических альбомов.</w:t>
            </w:r>
          </w:p>
        </w:tc>
        <w:tc>
          <w:tcPr>
            <w:tcW w:w="981" w:type="pct"/>
          </w:tcPr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0AFB" w:rsidRDefault="00B70AFB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001669" w:rsidRPr="00B70AFB" w:rsidRDefault="00001669" w:rsidP="00B70AFB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70AF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001669" w:rsidRPr="00486E19" w:rsidRDefault="00001669" w:rsidP="00001669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62"/>
        <w:gridCol w:w="6275"/>
      </w:tblGrid>
      <w:tr w:rsidR="002D4B96" w:rsidRPr="00486E19" w:rsidTr="00B92A96">
        <w:trPr>
          <w:trHeight w:val="180"/>
        </w:trPr>
        <w:tc>
          <w:tcPr>
            <w:tcW w:w="1905" w:type="pct"/>
          </w:tcPr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6E19">
              <w:rPr>
                <w:rFonts w:ascii="Times New Roman" w:hAnsi="Times New Roman" w:cs="Times New Roman"/>
                <w:b/>
                <w:sz w:val="26"/>
                <w:szCs w:val="26"/>
              </w:rPr>
              <w:t>Программы</w:t>
            </w:r>
          </w:p>
        </w:tc>
        <w:tc>
          <w:tcPr>
            <w:tcW w:w="3095" w:type="pct"/>
          </w:tcPr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6E19">
              <w:rPr>
                <w:rFonts w:ascii="Times New Roman" w:hAnsi="Times New Roman" w:cs="Times New Roman"/>
                <w:b/>
                <w:sz w:val="26"/>
                <w:szCs w:val="26"/>
              </w:rPr>
              <w:t>Пособия, технологии</w:t>
            </w:r>
          </w:p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D4B96" w:rsidRPr="00486E19" w:rsidTr="00B92A96">
        <w:trPr>
          <w:trHeight w:val="180"/>
        </w:trPr>
        <w:tc>
          <w:tcPr>
            <w:tcW w:w="1905" w:type="pct"/>
          </w:tcPr>
          <w:p w:rsidR="002D4B96" w:rsidRPr="00486E19" w:rsidRDefault="002D4B96" w:rsidP="00573F8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86E19">
              <w:rPr>
                <w:b/>
                <w:sz w:val="26"/>
                <w:szCs w:val="26"/>
              </w:rPr>
              <w:t xml:space="preserve">Основанная: Программа </w:t>
            </w:r>
            <w:r w:rsidRPr="00486E19">
              <w:rPr>
                <w:sz w:val="26"/>
                <w:szCs w:val="26"/>
              </w:rPr>
              <w:t>общеобразовательная</w:t>
            </w:r>
            <w:r w:rsidR="00784678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программа дошкольного</w:t>
            </w:r>
            <w:r w:rsidR="00784678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образования «От рождения</w:t>
            </w:r>
          </w:p>
          <w:p w:rsidR="002D4B96" w:rsidRPr="00486E19" w:rsidRDefault="002D4B96" w:rsidP="00573F8F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до школы» по ред. </w:t>
            </w:r>
            <w:proofErr w:type="spellStart"/>
            <w:r w:rsidRPr="00486E19">
              <w:rPr>
                <w:sz w:val="26"/>
                <w:szCs w:val="26"/>
              </w:rPr>
              <w:t>Н.Е.Вераксы</w:t>
            </w:r>
            <w:proofErr w:type="spellEnd"/>
            <w:r w:rsidRPr="00486E19">
              <w:rPr>
                <w:sz w:val="26"/>
                <w:szCs w:val="26"/>
              </w:rPr>
              <w:t>, Т.С.Комаровой,</w:t>
            </w:r>
            <w:r w:rsidR="00784678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М.А. Васильевой, Москва,</w:t>
            </w:r>
          </w:p>
          <w:p w:rsidR="002D4B96" w:rsidRPr="00486E19" w:rsidRDefault="002D4B96" w:rsidP="00784678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2010 год (ФГТ, Приказ №</w:t>
            </w:r>
            <w:r w:rsidR="00784678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655 от 23.11.2009г.);</w:t>
            </w:r>
          </w:p>
        </w:tc>
        <w:tc>
          <w:tcPr>
            <w:tcW w:w="3095" w:type="pct"/>
          </w:tcPr>
          <w:p w:rsidR="00A2177F" w:rsidRPr="00486E19" w:rsidRDefault="00A2177F" w:rsidP="00573F8F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Новикова И. М. Формирование </w:t>
            </w:r>
            <w:r w:rsidR="00C52CE5" w:rsidRPr="00486E19">
              <w:rPr>
                <w:sz w:val="26"/>
                <w:szCs w:val="26"/>
              </w:rPr>
              <w:t>представлений</w:t>
            </w:r>
            <w:r w:rsidRPr="00486E19">
              <w:rPr>
                <w:sz w:val="26"/>
                <w:szCs w:val="26"/>
              </w:rPr>
              <w:t xml:space="preserve"> о здоровом образе жизни у дошкольников. – М.: Мозаика-Синтез, 2009</w:t>
            </w:r>
          </w:p>
          <w:p w:rsidR="00A2177F" w:rsidRPr="00486E19" w:rsidRDefault="00A2177F" w:rsidP="00573F8F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  <w:rPr>
                <w:sz w:val="26"/>
                <w:szCs w:val="26"/>
              </w:rPr>
            </w:pPr>
            <w:proofErr w:type="spellStart"/>
            <w:r w:rsidRPr="00486E19">
              <w:rPr>
                <w:sz w:val="26"/>
                <w:szCs w:val="26"/>
              </w:rPr>
              <w:t>Пензулаева</w:t>
            </w:r>
            <w:proofErr w:type="spellEnd"/>
            <w:r w:rsidRPr="00486E19">
              <w:rPr>
                <w:sz w:val="26"/>
                <w:szCs w:val="26"/>
              </w:rPr>
              <w:t xml:space="preserve"> Л. И. Оздоровительная гимнастика для детей 3 – 7 лет. – М.: </w:t>
            </w:r>
            <w:proofErr w:type="spellStart"/>
            <w:r w:rsidRPr="00486E19">
              <w:rPr>
                <w:sz w:val="26"/>
                <w:szCs w:val="26"/>
              </w:rPr>
              <w:t>Мозиика-Синтез</w:t>
            </w:r>
            <w:proofErr w:type="spellEnd"/>
            <w:r w:rsidRPr="00486E19">
              <w:rPr>
                <w:sz w:val="26"/>
                <w:szCs w:val="26"/>
              </w:rPr>
              <w:t>, 2009</w:t>
            </w:r>
          </w:p>
          <w:p w:rsidR="002D4B96" w:rsidRPr="00486E19" w:rsidRDefault="002D4B96" w:rsidP="0067227E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  <w:rPr>
                <w:b/>
                <w:sz w:val="26"/>
                <w:szCs w:val="26"/>
              </w:rPr>
            </w:pPr>
          </w:p>
        </w:tc>
      </w:tr>
      <w:tr w:rsidR="002D4B96" w:rsidRPr="00486E19" w:rsidTr="00B92A96">
        <w:trPr>
          <w:trHeight w:val="180"/>
        </w:trPr>
        <w:tc>
          <w:tcPr>
            <w:tcW w:w="1905" w:type="pct"/>
          </w:tcPr>
          <w:p w:rsidR="002D4B96" w:rsidRPr="00486E1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86E19">
              <w:rPr>
                <w:rFonts w:ascii="Times New Roman" w:hAnsi="Times New Roman" w:cs="Times New Roman"/>
                <w:b/>
                <w:sz w:val="26"/>
                <w:szCs w:val="26"/>
              </w:rPr>
              <w:t>Дополнительная</w:t>
            </w:r>
          </w:p>
          <w:p w:rsidR="00021638" w:rsidRPr="00486E19" w:rsidRDefault="00427C95" w:rsidP="008D0736">
            <w:pPr>
              <w:ind w:right="424"/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Проект </w:t>
            </w:r>
            <w:r w:rsidR="00C52CE5">
              <w:rPr>
                <w:sz w:val="26"/>
                <w:szCs w:val="26"/>
              </w:rPr>
              <w:t xml:space="preserve"> МКДОУ </w:t>
            </w:r>
            <w:proofErr w:type="spellStart"/>
            <w:r w:rsidR="00C52CE5">
              <w:rPr>
                <w:sz w:val="26"/>
                <w:szCs w:val="26"/>
              </w:rPr>
              <w:t>дс</w:t>
            </w:r>
            <w:proofErr w:type="spellEnd"/>
            <w:r w:rsidR="00C52CE5">
              <w:rPr>
                <w:sz w:val="26"/>
                <w:szCs w:val="26"/>
              </w:rPr>
              <w:t xml:space="preserve"> № 298 </w:t>
            </w:r>
            <w:r w:rsidRPr="00486E19">
              <w:rPr>
                <w:sz w:val="26"/>
                <w:szCs w:val="26"/>
              </w:rPr>
              <w:t>«</w:t>
            </w:r>
            <w:r w:rsidR="00021638" w:rsidRPr="00486E19">
              <w:rPr>
                <w:sz w:val="26"/>
                <w:szCs w:val="26"/>
              </w:rPr>
              <w:t>Инновационный подход к формированию ключевых компетенций дошкольника</w:t>
            </w:r>
            <w:r w:rsidRPr="00486E19">
              <w:rPr>
                <w:sz w:val="26"/>
                <w:szCs w:val="26"/>
              </w:rPr>
              <w:t>»</w:t>
            </w:r>
            <w:r w:rsidR="00021638" w:rsidRPr="00486E19">
              <w:rPr>
                <w:sz w:val="26"/>
                <w:szCs w:val="26"/>
              </w:rPr>
              <w:t xml:space="preserve"> </w:t>
            </w:r>
          </w:p>
          <w:p w:rsidR="00021638" w:rsidRPr="00486E19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Творческая группа:</w:t>
            </w:r>
          </w:p>
          <w:p w:rsidR="00427C95" w:rsidRPr="00486E19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Конторова И.Г. заведующ</w:t>
            </w:r>
            <w:r w:rsidR="00427C95" w:rsidRPr="00486E19">
              <w:rPr>
                <w:sz w:val="26"/>
                <w:szCs w:val="26"/>
              </w:rPr>
              <w:t>ий</w:t>
            </w:r>
            <w:r w:rsidRPr="00486E19">
              <w:rPr>
                <w:sz w:val="26"/>
                <w:szCs w:val="26"/>
              </w:rPr>
              <w:t xml:space="preserve"> МКДОУ</w:t>
            </w:r>
            <w:r w:rsidR="00C52CE5">
              <w:rPr>
                <w:sz w:val="26"/>
                <w:szCs w:val="26"/>
              </w:rPr>
              <w:t xml:space="preserve"> </w:t>
            </w:r>
            <w:proofErr w:type="spellStart"/>
            <w:r w:rsidR="00C52CE5">
              <w:rPr>
                <w:sz w:val="26"/>
                <w:szCs w:val="26"/>
              </w:rPr>
              <w:t>дс</w:t>
            </w:r>
            <w:proofErr w:type="spellEnd"/>
            <w:r w:rsidR="00C52CE5">
              <w:rPr>
                <w:sz w:val="26"/>
                <w:szCs w:val="26"/>
              </w:rPr>
              <w:t xml:space="preserve"> №298</w:t>
            </w:r>
            <w:r w:rsidRPr="00486E19">
              <w:rPr>
                <w:sz w:val="26"/>
                <w:szCs w:val="26"/>
              </w:rPr>
              <w:tab/>
            </w:r>
          </w:p>
          <w:p w:rsidR="00021638" w:rsidRPr="00486E19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  <w:lang w:val="en-US"/>
              </w:rPr>
              <w:t>I</w:t>
            </w:r>
            <w:r w:rsidR="00427C95" w:rsidRPr="00486E19">
              <w:rPr>
                <w:sz w:val="26"/>
                <w:szCs w:val="26"/>
              </w:rPr>
              <w:t xml:space="preserve"> </w:t>
            </w:r>
            <w:r w:rsidRPr="00486E19">
              <w:rPr>
                <w:sz w:val="26"/>
                <w:szCs w:val="26"/>
              </w:rPr>
              <w:t>квалификационная категория</w:t>
            </w:r>
          </w:p>
          <w:p w:rsidR="00C52CE5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Рязанцева Ю.Л.</w:t>
            </w:r>
          </w:p>
          <w:p w:rsidR="00427C95" w:rsidRPr="00486E19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старший воспитатель</w:t>
            </w:r>
            <w:r w:rsidR="00C52CE5">
              <w:rPr>
                <w:sz w:val="26"/>
                <w:szCs w:val="26"/>
              </w:rPr>
              <w:t>;</w:t>
            </w:r>
            <w:r w:rsidRPr="00486E19">
              <w:rPr>
                <w:sz w:val="26"/>
                <w:szCs w:val="26"/>
              </w:rPr>
              <w:tab/>
            </w:r>
          </w:p>
          <w:p w:rsidR="00021638" w:rsidRPr="00486E19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  <w:lang w:val="en-US"/>
              </w:rPr>
              <w:t>I</w:t>
            </w:r>
            <w:r w:rsidRPr="00486E19">
              <w:rPr>
                <w:sz w:val="26"/>
                <w:szCs w:val="26"/>
              </w:rPr>
              <w:t xml:space="preserve">  квалификационная категория</w:t>
            </w:r>
          </w:p>
          <w:p w:rsidR="00C52CE5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>Яковлева А А.</w:t>
            </w:r>
          </w:p>
          <w:p w:rsidR="00021638" w:rsidRPr="00486E19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</w:rPr>
              <w:t xml:space="preserve">учитель-логопед </w:t>
            </w:r>
          </w:p>
          <w:p w:rsidR="00021638" w:rsidRPr="00486E19" w:rsidRDefault="00021638" w:rsidP="008D0736">
            <w:pPr>
              <w:rPr>
                <w:sz w:val="26"/>
                <w:szCs w:val="26"/>
              </w:rPr>
            </w:pPr>
            <w:r w:rsidRPr="00486E19">
              <w:rPr>
                <w:sz w:val="26"/>
                <w:szCs w:val="26"/>
                <w:lang w:val="en-US"/>
              </w:rPr>
              <w:t>I</w:t>
            </w:r>
            <w:r w:rsidRPr="00486E19">
              <w:rPr>
                <w:sz w:val="26"/>
                <w:szCs w:val="26"/>
              </w:rPr>
              <w:t xml:space="preserve"> квалификационная категория</w:t>
            </w:r>
            <w:r w:rsidR="00C52CE5">
              <w:rPr>
                <w:sz w:val="26"/>
                <w:szCs w:val="26"/>
              </w:rPr>
              <w:t>.</w:t>
            </w:r>
          </w:p>
          <w:p w:rsidR="00021638" w:rsidRPr="00486E19" w:rsidRDefault="00021638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095" w:type="pct"/>
          </w:tcPr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 xml:space="preserve">Авдеева Н.Н., Князева О.Л., </w:t>
            </w:r>
            <w:proofErr w:type="spellStart"/>
            <w:r w:rsidRPr="00486E19">
              <w:rPr>
                <w:rFonts w:ascii="Times New Roman" w:hAnsi="Times New Roman"/>
                <w:sz w:val="26"/>
                <w:szCs w:val="26"/>
              </w:rPr>
              <w:t>Стеркина</w:t>
            </w:r>
            <w:proofErr w:type="spellEnd"/>
            <w:r w:rsidRPr="00486E19">
              <w:rPr>
                <w:rFonts w:ascii="Times New Roman" w:hAnsi="Times New Roman"/>
                <w:sz w:val="26"/>
                <w:szCs w:val="26"/>
              </w:rPr>
              <w:t xml:space="preserve"> Р.Б. Безопасность. – С.П., 2002. 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Антюхин Э., Сулла М. Концепция воспитания безопасности жизнедеятельности // Основы безопасности жизни. - 1997. - № 5. - С. 34-37.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 xml:space="preserve">Анастасова Л.П., Иванова И.В., Ижевский П.В. Жизнь без опасностей. Первые шаги к самостоятельности. – М.,1996. 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 xml:space="preserve">Артемова Л.В. Окружающий мир в дидактических играх дошкольников. – М., 1992. 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Белая Н.Ю. Как обеспечить безопасность дошкольников. – М.,2000.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86E19">
              <w:rPr>
                <w:rFonts w:ascii="Times New Roman" w:hAnsi="Times New Roman"/>
                <w:sz w:val="26"/>
                <w:szCs w:val="26"/>
              </w:rPr>
              <w:t>Денисенкова</w:t>
            </w:r>
            <w:proofErr w:type="spellEnd"/>
            <w:r w:rsidRPr="00486E19">
              <w:rPr>
                <w:rFonts w:ascii="Times New Roman" w:hAnsi="Times New Roman"/>
                <w:sz w:val="26"/>
                <w:szCs w:val="26"/>
              </w:rPr>
              <w:t xml:space="preserve"> Н., Ваш ребёнок познаёт мир./Дошк. воспитание 2000 №1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Профилактика детского дорожно-транспортного травматизма. /Т.А.Кузьмина, В.В.Шумилова. – Волгоград: Учитель, 2007.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Дети и дорога: часть 2– М.: Информатик, 1994.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Дорохов А.А. «Зелёный…Жёлтый…Красный!» - М.6 Детская литература, 1984.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Методические рекомендации по профилактике ДТП. – Волгоград, 1994.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Мошкин В.Н. Закономерности воспитания культуры безопасности. // Основы безопасности жизни. – 2005. - № 7.</w:t>
            </w:r>
          </w:p>
          <w:p w:rsidR="00A10EA0" w:rsidRDefault="00021638" w:rsidP="00A10EA0">
            <w:pPr>
              <w:pStyle w:val="1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486E19">
              <w:rPr>
                <w:rFonts w:ascii="Times New Roman" w:hAnsi="Times New Roman"/>
                <w:sz w:val="26"/>
                <w:szCs w:val="26"/>
              </w:rPr>
              <w:t>Стёркина</w:t>
            </w:r>
            <w:proofErr w:type="spellEnd"/>
            <w:r w:rsidRPr="00486E19">
              <w:rPr>
                <w:rFonts w:ascii="Times New Roman" w:hAnsi="Times New Roman"/>
                <w:sz w:val="26"/>
                <w:szCs w:val="26"/>
              </w:rPr>
              <w:t xml:space="preserve"> Р. Программа для дошкольных образовательных учреждений. Основы безопасности детей дошкольного возраста. //Дошк. воспитание - 1997№3</w:t>
            </w:r>
          </w:p>
          <w:p w:rsidR="00021638" w:rsidRPr="00486E19" w:rsidRDefault="00021638" w:rsidP="00A10EA0">
            <w:pPr>
              <w:pStyle w:val="1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 xml:space="preserve">Учителю о правилах дорожного движения /сост. </w:t>
            </w:r>
            <w:r w:rsidRPr="00486E19">
              <w:rPr>
                <w:rFonts w:ascii="Times New Roman" w:hAnsi="Times New Roman"/>
                <w:sz w:val="26"/>
                <w:szCs w:val="26"/>
              </w:rPr>
              <w:lastRenderedPageBreak/>
              <w:t>Н.А.Извекова. – М.: Просвещение, 1982.</w:t>
            </w:r>
          </w:p>
          <w:p w:rsidR="00021638" w:rsidRPr="00486E19" w:rsidRDefault="00021638" w:rsidP="00A10EA0">
            <w:pPr>
              <w:pStyle w:val="10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Игровой модульный курс по ПДД или школьник вышел на улицу:  – М.: ВАКО, 2006.</w:t>
            </w:r>
          </w:p>
          <w:p w:rsidR="00021638" w:rsidRPr="00486E19" w:rsidRDefault="00021638" w:rsidP="00021638">
            <w:pPr>
              <w:pStyle w:val="10"/>
              <w:spacing w:after="0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Изучение правил дорожного движения: сценарии театрализованных занятий/ авт. – сост. Е.А.Гальцова. – Волгоград: Учитель, 2007.</w:t>
            </w:r>
          </w:p>
          <w:p w:rsidR="002D4B96" w:rsidRPr="00486E19" w:rsidRDefault="00021638" w:rsidP="00A10EA0">
            <w:pPr>
              <w:pStyle w:val="10"/>
              <w:ind w:left="0"/>
              <w:rPr>
                <w:b/>
                <w:sz w:val="26"/>
                <w:szCs w:val="26"/>
              </w:rPr>
            </w:pPr>
            <w:r w:rsidRPr="00486E19">
              <w:rPr>
                <w:rFonts w:ascii="Times New Roman" w:hAnsi="Times New Roman"/>
                <w:sz w:val="26"/>
                <w:szCs w:val="26"/>
              </w:rPr>
              <w:t>Уличный травматизм и первая помощь при  травмах. / Шапиро Л.Б., Левитин С.А. – М.: Медицина, 1989.</w:t>
            </w:r>
          </w:p>
        </w:tc>
      </w:tr>
    </w:tbl>
    <w:p w:rsidR="00D308F0" w:rsidRPr="00486E19" w:rsidRDefault="00001669" w:rsidP="00D308F0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  <w:r w:rsidRPr="00486E19">
        <w:rPr>
          <w:b/>
          <w:sz w:val="26"/>
          <w:szCs w:val="26"/>
          <w:highlight w:val="yellow"/>
        </w:rPr>
        <w:lastRenderedPageBreak/>
        <w:br w:type="page"/>
      </w:r>
      <w:r w:rsidR="00D308F0" w:rsidRPr="00486E19">
        <w:rPr>
          <w:rStyle w:val="FontStyle211"/>
          <w:rFonts w:ascii="Times New Roman" w:hAnsi="Times New Roman" w:cs="Times New Roman"/>
          <w:sz w:val="26"/>
          <w:szCs w:val="26"/>
        </w:rPr>
        <w:lastRenderedPageBreak/>
        <w:t>ОБРАЗОВАТЕЛЬНАЯ ОБЛАСТЬ «СОЦИАЛИЗАЦИЯ»</w:t>
      </w:r>
    </w:p>
    <w:p w:rsidR="00D308F0" w:rsidRPr="00486E19" w:rsidRDefault="00D308F0" w:rsidP="00D308F0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8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освоение первоначальных представлений социального характера и включение детей в систему социальных отношений.</w:t>
      </w:r>
    </w:p>
    <w:p w:rsidR="007E1CA9" w:rsidRPr="00486E19" w:rsidRDefault="007E1CA9" w:rsidP="00D308F0">
      <w:pPr>
        <w:pStyle w:val="Style8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Задачи: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</w:t>
      </w:r>
    </w:p>
    <w:p w:rsidR="007E1CA9" w:rsidRPr="00486E19" w:rsidRDefault="007E1CA9" w:rsidP="00394969">
      <w:pPr>
        <w:pStyle w:val="Style81"/>
        <w:widowControl/>
        <w:numPr>
          <w:ilvl w:val="0"/>
          <w:numId w:val="7"/>
        </w:numPr>
        <w:spacing w:line="240" w:lineRule="auto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Развитие игровой деятельности</w:t>
      </w:r>
      <w:r w:rsidR="00381E65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(сюжетно-ролевые, подвижные театрализованные, дидактические игры);</w:t>
      </w:r>
    </w:p>
    <w:p w:rsidR="00381E65" w:rsidRPr="00486E19" w:rsidRDefault="00381E65" w:rsidP="00394969">
      <w:pPr>
        <w:pStyle w:val="Style18"/>
        <w:widowControl/>
        <w:numPr>
          <w:ilvl w:val="0"/>
          <w:numId w:val="7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Приобщение к элементарным общепринятым нормам и правилам взаимоотношения со сверстниками и взрослыми</w:t>
      </w:r>
      <w:r w:rsidR="00427C95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(в том числе моральным);</w:t>
      </w:r>
    </w:p>
    <w:p w:rsidR="00381E65" w:rsidRPr="00486E19" w:rsidRDefault="00381E65" w:rsidP="00394969">
      <w:pPr>
        <w:pStyle w:val="Style18"/>
        <w:widowControl/>
        <w:numPr>
          <w:ilvl w:val="0"/>
          <w:numId w:val="7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Формирование гендерной, семейной, гражданской принадлежности,  патриотических чувств, чувства  принадлежности к мировому сообществу.</w:t>
      </w:r>
    </w:p>
    <w:p w:rsidR="00381E65" w:rsidRPr="00486E19" w:rsidRDefault="00381E65" w:rsidP="00D308F0">
      <w:pPr>
        <w:pStyle w:val="Style8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6E19">
        <w:rPr>
          <w:rFonts w:ascii="Times New Roman" w:hAnsi="Times New Roman" w:cs="Times New Roman"/>
          <w:b/>
          <w:sz w:val="26"/>
          <w:szCs w:val="26"/>
        </w:rPr>
        <w:t>Первая младшая группа.</w:t>
      </w:r>
    </w:p>
    <w:p w:rsidR="00D308F0" w:rsidRPr="00486E19" w:rsidRDefault="00D308F0" w:rsidP="00D308F0">
      <w:pPr>
        <w:pStyle w:val="Style18"/>
        <w:widowControl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игровой деятельности.</w:t>
      </w:r>
    </w:p>
    <w:p w:rsidR="00D308F0" w:rsidRPr="00486E19" w:rsidRDefault="00D308F0" w:rsidP="00D308F0">
      <w:pPr>
        <w:pStyle w:val="Style18"/>
        <w:widowControl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Сюжетно-ролевые игры:</w:t>
      </w:r>
    </w:p>
    <w:p w:rsidR="00D308F0" w:rsidRPr="00486E19" w:rsidRDefault="00D308F0" w:rsidP="00A10EA0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10EA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проявлять интерес к игровым действиям сверстников; помогать играть рядом, не мешая друг другу; </w:t>
      </w:r>
    </w:p>
    <w:p w:rsidR="00D308F0" w:rsidRPr="00486E19" w:rsidRDefault="00D308F0" w:rsidP="00A10EA0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10EA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играть вместе со сверстниками.</w:t>
      </w:r>
    </w:p>
    <w:p w:rsidR="00D308F0" w:rsidRPr="00486E19" w:rsidRDefault="00D308F0" w:rsidP="00A10EA0">
      <w:pPr>
        <w:pStyle w:val="Style4"/>
        <w:widowControl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10EA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выполнять несколько действий с одним предметом и переносить знакомые действия</w:t>
      </w:r>
      <w:r w:rsidR="00C52CE5">
        <w:rPr>
          <w:rStyle w:val="FontStyle207"/>
          <w:rFonts w:ascii="Times New Roman" w:hAnsi="Times New Roman" w:cs="Times New Roman"/>
          <w:sz w:val="26"/>
          <w:szCs w:val="26"/>
        </w:rPr>
        <w:t xml:space="preserve"> с одного объекта на другой; вы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полнять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с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помощью взрослого несколько игровых действий, объединенных сюжетной канвой; содействовать желанию детей самостоятельно подбирать игрушки и атрибуты для</w:t>
      </w:r>
      <w:r w:rsidR="00C52CE5">
        <w:rPr>
          <w:rStyle w:val="FontStyle207"/>
          <w:rFonts w:ascii="Times New Roman" w:hAnsi="Times New Roman" w:cs="Times New Roman"/>
          <w:sz w:val="26"/>
          <w:szCs w:val="26"/>
        </w:rPr>
        <w:t xml:space="preserve"> игры, использовать предметы-за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местители;</w:t>
      </w:r>
    </w:p>
    <w:p w:rsidR="00D308F0" w:rsidRPr="00486E19" w:rsidRDefault="00D308F0" w:rsidP="00A10EA0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10EA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подводить детей к пониманию роли в игре; формировать начальные навыки ролевого поведения; учить связывать сюжетные действия с ролью.</w:t>
      </w: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C52CE5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3477"/>
        <w:gridCol w:w="2143"/>
        <w:gridCol w:w="1988"/>
      </w:tblGrid>
      <w:tr w:rsidR="00D308F0" w:rsidRPr="00A10EA0" w:rsidTr="00A10EA0">
        <w:tc>
          <w:tcPr>
            <w:tcW w:w="1248" w:type="pct"/>
          </w:tcPr>
          <w:p w:rsidR="00D308F0" w:rsidRPr="00C52CE5" w:rsidRDefault="00D308F0" w:rsidP="00D02914">
            <w:pPr>
              <w:spacing w:line="240" w:lineRule="atLeast"/>
              <w:jc w:val="center"/>
              <w:rPr>
                <w:b/>
              </w:rPr>
            </w:pPr>
          </w:p>
          <w:p w:rsidR="00D308F0" w:rsidRPr="00C52CE5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C52CE5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D308F0" w:rsidRPr="00C52CE5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C52CE5">
              <w:rPr>
                <w:b/>
              </w:rPr>
              <w:t>Совместная</w:t>
            </w:r>
          </w:p>
          <w:p w:rsidR="00D308F0" w:rsidRPr="00C52CE5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C52CE5">
              <w:rPr>
                <w:b/>
              </w:rPr>
              <w:t>деятельность</w:t>
            </w:r>
          </w:p>
          <w:p w:rsidR="00D308F0" w:rsidRPr="00C52CE5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C52CE5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308F0" w:rsidRPr="00C52CE5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C52CE5">
              <w:rPr>
                <w:b/>
              </w:rPr>
              <w:t>Самостоятельная</w:t>
            </w:r>
          </w:p>
          <w:p w:rsidR="00D308F0" w:rsidRPr="00C52CE5" w:rsidRDefault="00D308F0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C52CE5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308F0" w:rsidRPr="00C52CE5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2CE5">
              <w:rPr>
                <w:b/>
              </w:rPr>
              <w:t>Совместная</w:t>
            </w:r>
          </w:p>
          <w:p w:rsidR="00D308F0" w:rsidRPr="00C52CE5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2CE5">
              <w:rPr>
                <w:b/>
              </w:rPr>
              <w:t>деятельность</w:t>
            </w:r>
          </w:p>
          <w:p w:rsidR="00D308F0" w:rsidRPr="00C52CE5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52CE5">
              <w:rPr>
                <w:b/>
              </w:rPr>
              <w:t>с семьей</w:t>
            </w:r>
          </w:p>
        </w:tc>
      </w:tr>
      <w:tr w:rsidR="00D308F0" w:rsidRPr="00A10EA0" w:rsidTr="00A10EA0">
        <w:tc>
          <w:tcPr>
            <w:tcW w:w="1248" w:type="pct"/>
          </w:tcPr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C52CE5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A10EA0" w:rsidRPr="00C52CE5" w:rsidRDefault="00A10EA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10EA0" w:rsidRPr="00C52CE5" w:rsidRDefault="00A10EA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896649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«Музыка», «Чтение художественной литературы»).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Обучение простейшим игровым действиям.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сказок, стихотворений, </w:t>
            </w:r>
            <w:proofErr w:type="spellStart"/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Беседа.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по детскому саду.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Обучение простейшим игровым действиям.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Обучение простейшим игровым действиям.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предметных картин.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сказок, стихотворений, </w:t>
            </w:r>
            <w:proofErr w:type="spellStart"/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предметно-игрового игрового взаимодействия.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A10EA0" w:rsidRPr="00C52CE5" w:rsidRDefault="00A10EA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10EA0" w:rsidRPr="00C52CE5" w:rsidRDefault="00A10EA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действия с предметами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действия с предметами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10EA0" w:rsidRPr="00C52CE5" w:rsidRDefault="00A10EA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C52CE5" w:rsidRDefault="00D308F0" w:rsidP="00A10EA0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Подвижные игры:</w:t>
      </w:r>
    </w:p>
    <w:p w:rsidR="00FD216B" w:rsidRPr="00486E19" w:rsidRDefault="00FD216B" w:rsidP="00A10EA0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10EA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 детей желание играть вместе с воспитателем в подвижные игры с простым содержанием; </w:t>
      </w:r>
    </w:p>
    <w:p w:rsidR="00FD216B" w:rsidRPr="00486E19" w:rsidRDefault="00A10EA0" w:rsidP="00A10EA0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D216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приучать к совместным играм небольшими группами; </w:t>
      </w:r>
    </w:p>
    <w:p w:rsidR="00FD216B" w:rsidRPr="00486E19" w:rsidRDefault="00FD216B" w:rsidP="00A10EA0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A10EA0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поддерживать игры, в которых совершенствуются движения (ходьба, бег, бросание, катание).</w:t>
      </w:r>
    </w:p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473"/>
        <w:gridCol w:w="2143"/>
        <w:gridCol w:w="1989"/>
      </w:tblGrid>
      <w:tr w:rsidR="00FD216B" w:rsidRPr="00A10EA0" w:rsidTr="00C52CE5">
        <w:tc>
          <w:tcPr>
            <w:tcW w:w="1249" w:type="pct"/>
          </w:tcPr>
          <w:p w:rsidR="00FD216B" w:rsidRPr="00C52CE5" w:rsidRDefault="00FD216B" w:rsidP="00C52CE5">
            <w:pPr>
              <w:spacing w:line="240" w:lineRule="atLeast"/>
              <w:jc w:val="both"/>
              <w:rPr>
                <w:b/>
              </w:rPr>
            </w:pPr>
          </w:p>
          <w:p w:rsidR="00FD216B" w:rsidRPr="00C52CE5" w:rsidRDefault="00FD216B" w:rsidP="00C52CE5">
            <w:pPr>
              <w:spacing w:line="240" w:lineRule="atLeast"/>
              <w:jc w:val="both"/>
              <w:rPr>
                <w:b/>
              </w:rPr>
            </w:pPr>
            <w:r w:rsidRPr="00C52CE5">
              <w:rPr>
                <w:b/>
              </w:rPr>
              <w:t>Режимные моменты</w:t>
            </w:r>
          </w:p>
        </w:tc>
        <w:tc>
          <w:tcPr>
            <w:tcW w:w="1713" w:type="pct"/>
          </w:tcPr>
          <w:p w:rsidR="00FD216B" w:rsidRPr="00C52CE5" w:rsidRDefault="00FD216B" w:rsidP="00C52CE5">
            <w:pPr>
              <w:spacing w:line="240" w:lineRule="atLeast"/>
              <w:jc w:val="both"/>
              <w:rPr>
                <w:b/>
              </w:rPr>
            </w:pPr>
            <w:r w:rsidRPr="00C52CE5">
              <w:rPr>
                <w:b/>
              </w:rPr>
              <w:t>Совместная</w:t>
            </w:r>
          </w:p>
          <w:p w:rsidR="00FD216B" w:rsidRPr="00C52CE5" w:rsidRDefault="00FD216B" w:rsidP="00C52CE5">
            <w:pPr>
              <w:spacing w:line="240" w:lineRule="atLeast"/>
              <w:jc w:val="both"/>
              <w:rPr>
                <w:b/>
              </w:rPr>
            </w:pPr>
            <w:r w:rsidRPr="00C52CE5">
              <w:rPr>
                <w:b/>
              </w:rPr>
              <w:t>деятельность</w:t>
            </w:r>
          </w:p>
          <w:p w:rsidR="00FD216B" w:rsidRPr="00C52CE5" w:rsidRDefault="00FD216B" w:rsidP="00C52CE5">
            <w:pPr>
              <w:spacing w:line="240" w:lineRule="atLeast"/>
              <w:jc w:val="both"/>
              <w:rPr>
                <w:b/>
              </w:rPr>
            </w:pPr>
            <w:r w:rsidRPr="00C52CE5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FD216B" w:rsidRPr="00C52CE5" w:rsidRDefault="00FD216B" w:rsidP="00C52CE5">
            <w:pPr>
              <w:spacing w:line="240" w:lineRule="atLeast"/>
              <w:jc w:val="both"/>
              <w:rPr>
                <w:b/>
              </w:rPr>
            </w:pPr>
            <w:r w:rsidRPr="00C52CE5">
              <w:rPr>
                <w:b/>
              </w:rPr>
              <w:t>Самостоятельная</w:t>
            </w:r>
          </w:p>
          <w:p w:rsidR="00FD216B" w:rsidRPr="00C52CE5" w:rsidRDefault="00FD216B" w:rsidP="00C52CE5">
            <w:pPr>
              <w:spacing w:line="240" w:lineRule="atLeast"/>
              <w:ind w:left="344"/>
              <w:jc w:val="both"/>
              <w:rPr>
                <w:b/>
              </w:rPr>
            </w:pPr>
            <w:r w:rsidRPr="00C52CE5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FD216B" w:rsidRPr="00C52CE5" w:rsidRDefault="00FD216B" w:rsidP="00C52CE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52CE5">
              <w:rPr>
                <w:b/>
              </w:rPr>
              <w:t>Совместная</w:t>
            </w:r>
          </w:p>
          <w:p w:rsidR="00FD216B" w:rsidRPr="00C52CE5" w:rsidRDefault="00FD216B" w:rsidP="00C52CE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52CE5">
              <w:rPr>
                <w:b/>
              </w:rPr>
              <w:t>деятельность</w:t>
            </w:r>
          </w:p>
          <w:p w:rsidR="00FD216B" w:rsidRPr="00C52CE5" w:rsidRDefault="00FD216B" w:rsidP="00C52CE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52CE5">
              <w:rPr>
                <w:b/>
              </w:rPr>
              <w:t>с семьей</w:t>
            </w:r>
          </w:p>
        </w:tc>
      </w:tr>
      <w:tr w:rsidR="00FD216B" w:rsidRPr="00A10EA0" w:rsidTr="00C52CE5">
        <w:tc>
          <w:tcPr>
            <w:tcW w:w="1249" w:type="pct"/>
          </w:tcPr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окружающим.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</w:tcPr>
          <w:p w:rsidR="00A10EA0" w:rsidRPr="00C52CE5" w:rsidRDefault="00A10EA0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10EA0" w:rsidRPr="00C52CE5" w:rsidRDefault="00A10EA0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896649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FD216B"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«Музыка»).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Физические упражнения.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</w:tc>
        <w:tc>
          <w:tcPr>
            <w:tcW w:w="1057" w:type="pct"/>
          </w:tcPr>
          <w:p w:rsidR="00A10EA0" w:rsidRPr="00C52CE5" w:rsidRDefault="00A10EA0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10EA0" w:rsidRPr="00C52CE5" w:rsidRDefault="00A10EA0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Самостоятельная </w:t>
            </w: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 деятельность.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10EA0" w:rsidRPr="00C52CE5" w:rsidRDefault="00A10EA0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FD216B" w:rsidRPr="00C52CE5" w:rsidRDefault="00FD216B" w:rsidP="00C52CE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52C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  <w:lang w:eastAsia="en-US"/>
        </w:rPr>
      </w:pPr>
    </w:p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  <w:lang w:eastAsia="en-US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lang w:eastAsia="en-US"/>
        </w:rPr>
        <w:t>Театрализованные игры:</w:t>
      </w:r>
    </w:p>
    <w:p w:rsidR="00FD216B" w:rsidRPr="00486E19" w:rsidRDefault="00FD216B" w:rsidP="00B8746E">
      <w:pPr>
        <w:pStyle w:val="Style6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8746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пробуждать интерес к театрализованной игре путем первого опыта общения с персонажем (кукла Катя пока</w:t>
      </w:r>
      <w:r w:rsidR="00C52CE5">
        <w:rPr>
          <w:rStyle w:val="FontStyle207"/>
          <w:rFonts w:ascii="Times New Roman" w:hAnsi="Times New Roman" w:cs="Times New Roman"/>
          <w:sz w:val="26"/>
          <w:szCs w:val="26"/>
        </w:rPr>
        <w:t>зывает концерт), расширения кон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тактов со взрослым (бабушка приглашает на деревенский двор);</w:t>
      </w:r>
    </w:p>
    <w:p w:rsidR="00FD216B" w:rsidRPr="00486E19" w:rsidRDefault="00B8746E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D216B"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форм);</w:t>
      </w:r>
    </w:p>
    <w:p w:rsidR="00FD216B" w:rsidRPr="00486E19" w:rsidRDefault="00FD216B" w:rsidP="00B8746E">
      <w:pPr>
        <w:pStyle w:val="Style6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8746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проявлению самостоятельности, активности в игре с персонажами-игрушками;</w:t>
      </w:r>
    </w:p>
    <w:p w:rsidR="00FD216B" w:rsidRDefault="00FD216B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8746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создавать условия для систематического воспр</w:t>
      </w:r>
      <w:r w:rsidR="00C52CE5">
        <w:rPr>
          <w:rStyle w:val="FontStyle207"/>
          <w:rFonts w:ascii="Times New Roman" w:hAnsi="Times New Roman" w:cs="Times New Roman"/>
          <w:sz w:val="26"/>
          <w:szCs w:val="26"/>
        </w:rPr>
        <w:t>иятия театрализован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ных выступлений педагогического театра (взрослых).</w:t>
      </w:r>
    </w:p>
    <w:p w:rsidR="00B8746E" w:rsidRPr="00486E19" w:rsidRDefault="00B8746E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FD216B" w:rsidRPr="00B8746E" w:rsidTr="008C70A5">
        <w:tc>
          <w:tcPr>
            <w:tcW w:w="1247" w:type="pct"/>
          </w:tcPr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</w:p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Совместная</w:t>
            </w:r>
          </w:p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деятельность</w:t>
            </w:r>
          </w:p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Самостоятельная</w:t>
            </w:r>
          </w:p>
          <w:p w:rsidR="00FD216B" w:rsidRPr="008C70A5" w:rsidRDefault="00FD216B" w:rsidP="008C70A5">
            <w:pPr>
              <w:spacing w:line="240" w:lineRule="atLeast"/>
              <w:ind w:left="344"/>
              <w:jc w:val="both"/>
              <w:rPr>
                <w:b/>
              </w:rPr>
            </w:pPr>
            <w:r w:rsidRPr="008C70A5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FD216B" w:rsidRPr="008C70A5" w:rsidRDefault="00FD216B" w:rsidP="008C70A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8C70A5">
              <w:rPr>
                <w:b/>
              </w:rPr>
              <w:t>Совместная</w:t>
            </w:r>
          </w:p>
          <w:p w:rsidR="00FD216B" w:rsidRPr="008C70A5" w:rsidRDefault="00FD216B" w:rsidP="008C70A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8C70A5">
              <w:rPr>
                <w:b/>
              </w:rPr>
              <w:t>деятельность</w:t>
            </w:r>
          </w:p>
          <w:p w:rsidR="00FD216B" w:rsidRPr="008C70A5" w:rsidRDefault="00FD216B" w:rsidP="008C70A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8C70A5">
              <w:rPr>
                <w:b/>
              </w:rPr>
              <w:t>с семьей</w:t>
            </w:r>
          </w:p>
        </w:tc>
      </w:tr>
      <w:tr w:rsidR="00FD216B" w:rsidRPr="00B8746E" w:rsidTr="008C70A5">
        <w:tc>
          <w:tcPr>
            <w:tcW w:w="1247" w:type="pct"/>
          </w:tcPr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B8746E" w:rsidRPr="008C70A5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Pr="008C70A5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896649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FD216B"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«Коммуникация», «Чтение художественной литературы» «Познание», «Физическая культура», «Музыка»).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пальцах.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пальцах.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Сюжетная игра.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стихов, сказок.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театра, театра </w:t>
            </w:r>
            <w:proofErr w:type="spellStart"/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Показ-инсценировка.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пальцах.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B8746E" w:rsidRPr="008C70A5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Pr="008C70A5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</w:tc>
        <w:tc>
          <w:tcPr>
            <w:tcW w:w="981" w:type="pct"/>
          </w:tcPr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Pr="008C70A5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Pr="008C70A5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Изготовление и подбор атрибутов.</w:t>
            </w:r>
          </w:p>
        </w:tc>
      </w:tr>
    </w:tbl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Дидактические игры:</w:t>
      </w:r>
    </w:p>
    <w:p w:rsidR="00FD216B" w:rsidRPr="00B8746E" w:rsidRDefault="00FD216B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B8746E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8746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B8746E">
        <w:rPr>
          <w:rStyle w:val="FontStyle207"/>
          <w:rFonts w:ascii="Times New Roman" w:hAnsi="Times New Roman" w:cs="Times New Roman"/>
          <w:sz w:val="26"/>
          <w:szCs w:val="26"/>
        </w:rPr>
        <w:t>обогащать в играх с дидактическим материалом чувственный опыт детей;</w:t>
      </w:r>
    </w:p>
    <w:p w:rsidR="00FD216B" w:rsidRPr="00B8746E" w:rsidRDefault="00FD216B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B8746E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8746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B8746E">
        <w:rPr>
          <w:rStyle w:val="FontStyle207"/>
          <w:rFonts w:ascii="Times New Roman" w:hAnsi="Times New Roman" w:cs="Times New Roman"/>
          <w:sz w:val="26"/>
          <w:szCs w:val="26"/>
        </w:rPr>
        <w:t>учить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:rsidR="00FD216B" w:rsidRPr="00B8746E" w:rsidRDefault="00B8746E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D216B" w:rsidRPr="00B8746E">
        <w:rPr>
          <w:rStyle w:val="FontStyle207"/>
          <w:rFonts w:ascii="Times New Roman" w:hAnsi="Times New Roman" w:cs="Times New Roman"/>
          <w:sz w:val="26"/>
          <w:szCs w:val="26"/>
        </w:rPr>
        <w:t xml:space="preserve"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</w:t>
      </w:r>
      <w:r w:rsidR="00387BA9" w:rsidRPr="00B8746E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="00FD216B" w:rsidRPr="00B8746E">
        <w:rPr>
          <w:rStyle w:val="FontStyle207"/>
          <w:rFonts w:ascii="Times New Roman" w:hAnsi="Times New Roman" w:cs="Times New Roman"/>
          <w:sz w:val="26"/>
          <w:szCs w:val="26"/>
        </w:rPr>
        <w:t xml:space="preserve"> холодный», «Легкий —тяжелый» и т.п.); мелкой моторики руки (игрушки с пуговицами, крючками, молниями, шнуровкой и т.д.).</w:t>
      </w:r>
    </w:p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248"/>
        <w:gridCol w:w="2370"/>
        <w:gridCol w:w="1989"/>
      </w:tblGrid>
      <w:tr w:rsidR="00FD216B" w:rsidRPr="00B8746E" w:rsidTr="00B8746E">
        <w:tc>
          <w:tcPr>
            <w:tcW w:w="1248" w:type="pct"/>
          </w:tcPr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</w:p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Режимные моменты</w:t>
            </w:r>
          </w:p>
        </w:tc>
        <w:tc>
          <w:tcPr>
            <w:tcW w:w="1602" w:type="pct"/>
          </w:tcPr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Совместная</w:t>
            </w:r>
          </w:p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деятельность</w:t>
            </w:r>
          </w:p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с педагогом</w:t>
            </w:r>
          </w:p>
        </w:tc>
        <w:tc>
          <w:tcPr>
            <w:tcW w:w="1169" w:type="pct"/>
          </w:tcPr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Самостоятельная</w:t>
            </w:r>
          </w:p>
          <w:p w:rsidR="00FD216B" w:rsidRPr="00B8746E" w:rsidRDefault="00FD216B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8746E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FD216B" w:rsidRPr="00B8746E" w:rsidRDefault="00FD21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8746E">
              <w:rPr>
                <w:b/>
              </w:rPr>
              <w:t>Совместная</w:t>
            </w:r>
          </w:p>
          <w:p w:rsidR="00FD216B" w:rsidRPr="00B8746E" w:rsidRDefault="00FD21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8746E">
              <w:rPr>
                <w:b/>
              </w:rPr>
              <w:t>деятельность</w:t>
            </w:r>
          </w:p>
          <w:p w:rsidR="00FD216B" w:rsidRPr="00B8746E" w:rsidRDefault="00FD21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8746E">
              <w:rPr>
                <w:b/>
              </w:rPr>
              <w:t>с семьей</w:t>
            </w:r>
          </w:p>
        </w:tc>
      </w:tr>
      <w:tr w:rsidR="00FD216B" w:rsidRPr="00B8746E" w:rsidTr="00B8746E">
        <w:tc>
          <w:tcPr>
            <w:tcW w:w="1248" w:type="pct"/>
          </w:tcPr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pct"/>
          </w:tcPr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896649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FD216B"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«Физическая культура», «Коммуникация», «Познание», «Музыка», «Безопасность», «Здоровье», «Чтение художественной литературы», «Труд», «Социализация»).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Игры со строительным </w:t>
            </w: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169" w:type="pct"/>
          </w:tcPr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8746E" w:rsidRDefault="00B8746E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8C70A5">
      <w:pPr>
        <w:pStyle w:val="Style18"/>
        <w:widowControl/>
        <w:ind w:left="72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Приобщение к элементарным общепринятым нормам и правилам взаимоотношения со сверстниками и взрослыми</w:t>
      </w:r>
    </w:p>
    <w:p w:rsidR="00FD216B" w:rsidRPr="00486E19" w:rsidRDefault="00FD216B" w:rsidP="008C70A5">
      <w:pPr>
        <w:pStyle w:val="Style18"/>
        <w:widowControl/>
        <w:ind w:left="72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(в том числе моральным):</w:t>
      </w:r>
    </w:p>
    <w:p w:rsidR="00FD216B" w:rsidRPr="00486E19" w:rsidRDefault="00FD216B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8746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накоплению опыта доброжелательных взаимоотношений со сверстниками: обращать внимание детей на ребенка, проявившего заботу о товарище, выразившего ему сочувствие; формировать у каждого ребенка уверенность в том, что взрослые любят его, как и всех остальных детей;</w:t>
      </w:r>
    </w:p>
    <w:p w:rsidR="00FD216B" w:rsidRPr="00486E19" w:rsidRDefault="00B8746E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D216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воспитывать отрицательное отношение к грубости, жадности; развивать умение играть не ссорясь, помогать друг другу и вместе радоваться успехам, красивым игрушкам и т.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FD216B" w:rsidRPr="00486E19">
        <w:rPr>
          <w:rStyle w:val="FontStyle207"/>
          <w:rFonts w:ascii="Times New Roman" w:hAnsi="Times New Roman" w:cs="Times New Roman"/>
          <w:sz w:val="26"/>
          <w:szCs w:val="26"/>
        </w:rPr>
        <w:t>.;</w:t>
      </w:r>
    </w:p>
    <w:p w:rsidR="00FD216B" w:rsidRPr="00486E19" w:rsidRDefault="00FD216B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B8746E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умение здороваться и прощаться (по напоминанию взрослого); излагать собственные просьбы спокойно, употребляя слова «спасибо» и «пожалуйста»;</w:t>
      </w:r>
    </w:p>
    <w:p w:rsidR="00FD216B" w:rsidRPr="00486E19" w:rsidRDefault="00B8746E" w:rsidP="00B8746E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D216B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внимательное отношение и любовь к родителям и близким людям.</w:t>
      </w:r>
    </w:p>
    <w:p w:rsidR="00FD216B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246"/>
        <w:gridCol w:w="2370"/>
        <w:gridCol w:w="1989"/>
      </w:tblGrid>
      <w:tr w:rsidR="00FD216B" w:rsidRPr="00B8746E" w:rsidTr="002C10F8">
        <w:tc>
          <w:tcPr>
            <w:tcW w:w="1249" w:type="pct"/>
          </w:tcPr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</w:p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Режимные моменты</w:t>
            </w:r>
          </w:p>
        </w:tc>
        <w:tc>
          <w:tcPr>
            <w:tcW w:w="1601" w:type="pct"/>
          </w:tcPr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Совместная</w:t>
            </w:r>
          </w:p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деятельность</w:t>
            </w:r>
          </w:p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с педагогом</w:t>
            </w:r>
          </w:p>
        </w:tc>
        <w:tc>
          <w:tcPr>
            <w:tcW w:w="1169" w:type="pct"/>
          </w:tcPr>
          <w:p w:rsidR="00FD216B" w:rsidRPr="00B8746E" w:rsidRDefault="00FD216B" w:rsidP="00D02914">
            <w:pPr>
              <w:spacing w:line="240" w:lineRule="atLeast"/>
              <w:jc w:val="center"/>
              <w:rPr>
                <w:b/>
              </w:rPr>
            </w:pPr>
            <w:r w:rsidRPr="00B8746E">
              <w:rPr>
                <w:b/>
              </w:rPr>
              <w:t>Самостоятельная</w:t>
            </w:r>
          </w:p>
          <w:p w:rsidR="00FD216B" w:rsidRPr="00B8746E" w:rsidRDefault="00FD216B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8746E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FD216B" w:rsidRPr="00B8746E" w:rsidRDefault="00FD21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8746E">
              <w:rPr>
                <w:b/>
              </w:rPr>
              <w:t>Совместная</w:t>
            </w:r>
          </w:p>
          <w:p w:rsidR="00FD216B" w:rsidRPr="00B8746E" w:rsidRDefault="00FD21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8746E">
              <w:rPr>
                <w:b/>
              </w:rPr>
              <w:t>деятельность</w:t>
            </w:r>
          </w:p>
          <w:p w:rsidR="00FD216B" w:rsidRPr="00B8746E" w:rsidRDefault="00FD21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8746E">
              <w:rPr>
                <w:b/>
              </w:rPr>
              <w:t>с семьей</w:t>
            </w:r>
          </w:p>
        </w:tc>
      </w:tr>
      <w:tr w:rsidR="00FD216B" w:rsidRPr="00B8746E" w:rsidTr="002C10F8">
        <w:tc>
          <w:tcPr>
            <w:tcW w:w="1249" w:type="pct"/>
          </w:tcPr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приёма.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0F8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прогулки.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</w:tc>
        <w:tc>
          <w:tcPr>
            <w:tcW w:w="1601" w:type="pct"/>
          </w:tcPr>
          <w:p w:rsidR="002C10F8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896649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FD216B"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«Физическая культура», «Безопасность», «Здоровье», «Музыка», «Чтение художественной </w:t>
            </w:r>
            <w:r w:rsidR="00FD216B"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литературы»).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стихотворений.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</w:tc>
        <w:tc>
          <w:tcPr>
            <w:tcW w:w="1169" w:type="pct"/>
          </w:tcPr>
          <w:p w:rsidR="002C10F8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</w:tc>
        <w:tc>
          <w:tcPr>
            <w:tcW w:w="981" w:type="pct"/>
          </w:tcPr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Default="002C10F8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Default="002C10F8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Default="002C10F8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B8746E" w:rsidRDefault="00FD216B" w:rsidP="00B8746E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B8746E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FD216B" w:rsidRPr="00486E19" w:rsidRDefault="00FD216B" w:rsidP="00FD216B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гендерной, семейной, гражданской принадлежности,  патриотических чувств, чувства  принадлежности к мировому сообществу.</w:t>
      </w: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Образ Я:</w:t>
      </w: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начать формировать элементарные представления о росте и развитии ребенка, изменении его социального статуса (взрослении) в связи с началом посещения детского сада; закреплять умение называть свое имя.</w:t>
      </w: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Семья:</w:t>
      </w: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называть имена членов своей семьи.</w:t>
      </w: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Детский сад:</w:t>
      </w: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ности и т.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Д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.);</w:t>
      </w:r>
    </w:p>
    <w:p w:rsidR="00FD216B" w:rsidRPr="00486E19" w:rsidRDefault="002C10F8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D216B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ориентироваться в помещении группы, на участке.</w:t>
      </w:r>
    </w:p>
    <w:p w:rsidR="002C10F8" w:rsidRDefault="002C10F8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Родная страна:</w:t>
      </w:r>
    </w:p>
    <w:p w:rsidR="00FD216B" w:rsidRPr="00486E19" w:rsidRDefault="00FD216B" w:rsidP="002C10F8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напоминать детям название города (поселка), в кото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ром они живут.</w:t>
      </w:r>
    </w:p>
    <w:p w:rsidR="00FD216B" w:rsidRPr="00486E19" w:rsidRDefault="00FD216B" w:rsidP="00FD216B">
      <w:pPr>
        <w:pStyle w:val="Style12"/>
        <w:widowControl/>
        <w:ind w:left="720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FD216B" w:rsidRPr="002C10F8" w:rsidTr="008C70A5">
        <w:tc>
          <w:tcPr>
            <w:tcW w:w="1247" w:type="pct"/>
          </w:tcPr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</w:p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Совместная</w:t>
            </w:r>
          </w:p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деятельность</w:t>
            </w:r>
          </w:p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FD216B" w:rsidRPr="008C70A5" w:rsidRDefault="00FD216B" w:rsidP="008C70A5">
            <w:pPr>
              <w:spacing w:line="240" w:lineRule="atLeast"/>
              <w:jc w:val="both"/>
              <w:rPr>
                <w:b/>
              </w:rPr>
            </w:pPr>
            <w:r w:rsidRPr="008C70A5">
              <w:rPr>
                <w:b/>
              </w:rPr>
              <w:t>Самостоятельная</w:t>
            </w:r>
          </w:p>
          <w:p w:rsidR="00FD216B" w:rsidRPr="008C70A5" w:rsidRDefault="00FD216B" w:rsidP="008C70A5">
            <w:pPr>
              <w:spacing w:line="240" w:lineRule="atLeast"/>
              <w:ind w:left="344"/>
              <w:jc w:val="both"/>
              <w:rPr>
                <w:b/>
              </w:rPr>
            </w:pPr>
            <w:r w:rsidRPr="008C70A5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FD216B" w:rsidRPr="008C70A5" w:rsidRDefault="00FD216B" w:rsidP="008C70A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8C70A5">
              <w:rPr>
                <w:b/>
              </w:rPr>
              <w:t>Совместная</w:t>
            </w:r>
          </w:p>
          <w:p w:rsidR="00FD216B" w:rsidRPr="008C70A5" w:rsidRDefault="00FD216B" w:rsidP="008C70A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8C70A5">
              <w:rPr>
                <w:b/>
              </w:rPr>
              <w:t>деятельность</w:t>
            </w:r>
          </w:p>
          <w:p w:rsidR="00FD216B" w:rsidRPr="008C70A5" w:rsidRDefault="00FD216B" w:rsidP="008C70A5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8C70A5">
              <w:rPr>
                <w:b/>
              </w:rPr>
              <w:t>с семьей</w:t>
            </w:r>
          </w:p>
        </w:tc>
      </w:tr>
      <w:tr w:rsidR="00FD216B" w:rsidRPr="002C10F8" w:rsidTr="008C70A5">
        <w:tc>
          <w:tcPr>
            <w:tcW w:w="1247" w:type="pct"/>
          </w:tcPr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0F8" w:rsidRPr="008C70A5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8C70A5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896649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FD216B"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«Чтение художественной литературы», </w:t>
            </w:r>
            <w:r w:rsidR="00FD216B"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«Здоровье»)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предметных и сюжетных картин, семейных фотографий.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стихотворений, сказок.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предметных и сюжетных картин, семейных фотографий.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</w:tc>
        <w:tc>
          <w:tcPr>
            <w:tcW w:w="1057" w:type="pct"/>
          </w:tcPr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</w:t>
            </w:r>
            <w:r w:rsidR="00FD216B"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южетные игры.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8C70A5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8C70A5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8C70A5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</w:tc>
        <w:tc>
          <w:tcPr>
            <w:tcW w:w="981" w:type="pct"/>
          </w:tcPr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8C70A5" w:rsidRDefault="002C10F8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D216B" w:rsidRPr="008C70A5" w:rsidRDefault="00FD216B" w:rsidP="008C70A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8C70A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FD216B" w:rsidRPr="00486E19" w:rsidRDefault="00FD216B" w:rsidP="00FD21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left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6E19">
        <w:rPr>
          <w:rFonts w:ascii="Times New Roman" w:hAnsi="Times New Roman" w:cs="Times New Roman"/>
          <w:b/>
          <w:sz w:val="26"/>
          <w:szCs w:val="26"/>
        </w:rPr>
        <w:t>Вторая младшая группа.</w:t>
      </w:r>
    </w:p>
    <w:p w:rsidR="00D308F0" w:rsidRPr="00486E19" w:rsidRDefault="00D308F0" w:rsidP="002C10F8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игровой деятельности.</w:t>
      </w:r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участие детей в совместных играх; развивать интерес к различным видам игр;</w:t>
      </w:r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помогать детям объединяться для игры в группы по 2-3 человека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на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основе личных симпатий; </w:t>
      </w:r>
    </w:p>
    <w:p w:rsidR="00D308F0" w:rsidRPr="00486E19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соблюдать в ходе игры элементарные правила;</w:t>
      </w:r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 процессе игр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с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игрушками, природными и строительными материала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ми развивать у детей интерес к окружающему миру.</w:t>
      </w:r>
    </w:p>
    <w:p w:rsidR="00D308F0" w:rsidRPr="00486E19" w:rsidRDefault="00D308F0" w:rsidP="002C10F8">
      <w:pPr>
        <w:pStyle w:val="Style18"/>
        <w:widowControl/>
        <w:ind w:firstLine="567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D308F0" w:rsidRPr="00486E19" w:rsidRDefault="00D308F0" w:rsidP="002C10F8">
      <w:pPr>
        <w:pStyle w:val="Style18"/>
        <w:widowControl/>
        <w:ind w:firstLine="567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Сюжетно-ролевые игры:</w:t>
      </w:r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возникновению игр на темы из окружающей жизни, по мотивам литературных произведений (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потешек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, песенок, сказок, стихов); обогащению игрового опыта посредством объединения отдельных действий </w:t>
      </w:r>
      <w:r w:rsidRPr="00486E19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единую сюжетную линию;</w:t>
      </w:r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кормить);</w:t>
      </w:r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взаимодействовать в сюжетах с двумя действующими лицами (шофер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пассажир, мама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дочка, врач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больной); в индивидуальных играх с игрушками-заместителями исполнять роль за себя и за игрушку;</w:t>
      </w:r>
    </w:p>
    <w:p w:rsidR="00D308F0" w:rsidRPr="00486E19" w:rsidRDefault="002C10F8" w:rsidP="002C10F8">
      <w:pPr>
        <w:pStyle w:val="Style11"/>
        <w:widowControl/>
        <w:tabs>
          <w:tab w:val="left" w:pos="7344"/>
        </w:tabs>
        <w:spacing w:line="240" w:lineRule="auto"/>
        <w:ind w:firstLine="567"/>
        <w:rPr>
          <w:rStyle w:val="FontStyle262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показывать детям способы ролевого поведения, используя обучающие игры;</w:t>
      </w:r>
    </w:p>
    <w:p w:rsidR="00D308F0" w:rsidRPr="00486E19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игрушками;</w:t>
      </w:r>
    </w:p>
    <w:p w:rsidR="00D308F0" w:rsidRPr="00486E19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proofErr w:type="gram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игрушки);</w:t>
      </w:r>
      <w:proofErr w:type="gramEnd"/>
    </w:p>
    <w:p w:rsidR="00D308F0" w:rsidRPr="00486E19" w:rsidRDefault="00D308F0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умение взаимодействовать и ладить друг с другом </w:t>
      </w:r>
      <w:r w:rsidRPr="00486E19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непро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должительной совместной игре.</w:t>
      </w: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3534"/>
        <w:gridCol w:w="2269"/>
        <w:gridCol w:w="1806"/>
      </w:tblGrid>
      <w:tr w:rsidR="00D308F0" w:rsidRPr="002C10F8" w:rsidTr="002C10F8">
        <w:tc>
          <w:tcPr>
            <w:tcW w:w="1247" w:type="pct"/>
          </w:tcPr>
          <w:p w:rsidR="00D308F0" w:rsidRPr="00313919" w:rsidRDefault="00D308F0" w:rsidP="00D02914">
            <w:pPr>
              <w:spacing w:line="240" w:lineRule="atLeast"/>
              <w:jc w:val="center"/>
              <w:rPr>
                <w:b/>
              </w:rPr>
            </w:pPr>
          </w:p>
          <w:p w:rsidR="00D308F0" w:rsidRPr="00313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313919">
              <w:rPr>
                <w:b/>
              </w:rPr>
              <w:t>Режимные моменты</w:t>
            </w:r>
          </w:p>
        </w:tc>
        <w:tc>
          <w:tcPr>
            <w:tcW w:w="1743" w:type="pct"/>
          </w:tcPr>
          <w:p w:rsidR="00D308F0" w:rsidRPr="00313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313919">
              <w:rPr>
                <w:b/>
              </w:rPr>
              <w:t>Совместная</w:t>
            </w:r>
          </w:p>
          <w:p w:rsidR="00D308F0" w:rsidRPr="00313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313919">
              <w:rPr>
                <w:b/>
              </w:rPr>
              <w:t>деятельность</w:t>
            </w:r>
          </w:p>
          <w:p w:rsidR="00D308F0" w:rsidRPr="00313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313919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D308F0" w:rsidRPr="00313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313919">
              <w:rPr>
                <w:b/>
              </w:rPr>
              <w:t>Самостоятельная</w:t>
            </w:r>
          </w:p>
          <w:p w:rsidR="00D308F0" w:rsidRPr="00313919" w:rsidRDefault="00D308F0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313919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D308F0" w:rsidRPr="00313919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13919">
              <w:rPr>
                <w:b/>
              </w:rPr>
              <w:t>Совместная</w:t>
            </w:r>
          </w:p>
          <w:p w:rsidR="00D308F0" w:rsidRPr="00313919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13919">
              <w:rPr>
                <w:b/>
              </w:rPr>
              <w:t>деятельность</w:t>
            </w:r>
          </w:p>
          <w:p w:rsidR="00D308F0" w:rsidRPr="00313919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13919">
              <w:rPr>
                <w:b/>
              </w:rPr>
              <w:t>с семьей</w:t>
            </w:r>
          </w:p>
        </w:tc>
      </w:tr>
      <w:tr w:rsidR="00D308F0" w:rsidRPr="002C10F8" w:rsidTr="002C10F8">
        <w:tc>
          <w:tcPr>
            <w:tcW w:w="1247" w:type="pct"/>
          </w:tcPr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313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pct"/>
          </w:tcPr>
          <w:p w:rsidR="002C10F8" w:rsidRPr="00313919" w:rsidRDefault="002C10F8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313919" w:rsidRDefault="002C10F8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896649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«Музыка», «Чтение художественной литературы», «Художественное творчество», «Безопасность»).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Обучение игровым действиям.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фотографий, сюжетных картин.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сказок, стихотворений, </w:t>
            </w:r>
            <w:proofErr w:type="spellStart"/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взрослых, деятельностью старших детей.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по детскому саду.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взрослых, деятельностью старших детей.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по периметру детского сада.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Обучение игровым действиям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фотографий, сюжетных картин.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сказок, стихотворений, </w:t>
            </w:r>
            <w:proofErr w:type="spellStart"/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предметно-игрового игрового взаимодействия.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Обучение игровым действиям.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Показ кукольного театра.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119" w:type="pct"/>
          </w:tcPr>
          <w:p w:rsidR="002C10F8" w:rsidRPr="00313919" w:rsidRDefault="002C10F8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313919" w:rsidRDefault="002C10F8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естественным природным материалом (песок, камни, шишки, снег, вода и т.д.),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2C10F8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</w:t>
            </w:r>
            <w:r w:rsidR="00D308F0"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южетно-ролевые игры.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313919" w:rsidRDefault="002C10F8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13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D308F0" w:rsidRPr="00313919" w:rsidRDefault="00D308F0" w:rsidP="002C10F8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313919">
              <w:rPr>
                <w:rFonts w:ascii="Times New Roman" w:hAnsi="Times New Roman" w:cs="Times New Roman"/>
              </w:rPr>
              <w:lastRenderedPageBreak/>
              <w:t>Обогащение предметно-развивающей среды.</w:t>
            </w:r>
          </w:p>
        </w:tc>
      </w:tr>
    </w:tbl>
    <w:p w:rsidR="00513FEE" w:rsidRPr="00486E19" w:rsidRDefault="00513FEE" w:rsidP="00513FEE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13FEE" w:rsidRPr="00486E19" w:rsidRDefault="00513FEE" w:rsidP="00513FEE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Подвижные игры:</w:t>
      </w:r>
    </w:p>
    <w:p w:rsidR="00513FEE" w:rsidRPr="00486E19" w:rsidRDefault="00513FEE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активность детей в двигате</w:t>
      </w:r>
      <w:r w:rsidR="00C13BCB">
        <w:rPr>
          <w:rStyle w:val="FontStyle207"/>
          <w:rFonts w:ascii="Times New Roman" w:hAnsi="Times New Roman"/>
          <w:sz w:val="26"/>
          <w:szCs w:val="26"/>
        </w:rPr>
        <w:t>льной деятельности, организо</w:t>
      </w:r>
      <w:r w:rsidRPr="00486E19">
        <w:rPr>
          <w:rStyle w:val="FontStyle207"/>
          <w:rFonts w:ascii="Times New Roman" w:hAnsi="Times New Roman"/>
          <w:sz w:val="26"/>
          <w:szCs w:val="26"/>
        </w:rPr>
        <w:t>вывать игры со всеми детьми;</w:t>
      </w:r>
    </w:p>
    <w:p w:rsidR="00513FEE" w:rsidRPr="00486E19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 xml:space="preserve">поощрять игры с каталками, автомобилями, тележками, велосипедами; игры, </w:t>
      </w:r>
      <w:r w:rsidR="00513FEE" w:rsidRPr="00486E19">
        <w:rPr>
          <w:rStyle w:val="FontStyle263"/>
          <w:rFonts w:ascii="Times New Roman" w:hAnsi="Times New Roman"/>
          <w:sz w:val="26"/>
          <w:szCs w:val="26"/>
        </w:rPr>
        <w:t xml:space="preserve">в 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которых развиваются навыки лазанья, ползания; игры с мячами, шарами, развивающие ловкость движений.</w:t>
      </w:r>
    </w:p>
    <w:p w:rsidR="00513FEE" w:rsidRPr="00486E19" w:rsidRDefault="00513FEE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постепенно вводить игры с более сложными правилами и сменой видов движений.</w:t>
      </w:r>
    </w:p>
    <w:p w:rsidR="00513FEE" w:rsidRPr="00486E19" w:rsidRDefault="00513FEE" w:rsidP="00513FEE">
      <w:pPr>
        <w:pStyle w:val="Style18"/>
        <w:widowControl/>
        <w:ind w:firstLine="709"/>
        <w:rPr>
          <w:rStyle w:val="FontStyle227"/>
          <w:rFonts w:ascii="Arial" w:hAnsi="Arial" w:cs="Arial"/>
          <w:b w:val="0"/>
          <w:sz w:val="26"/>
          <w:szCs w:val="26"/>
        </w:rPr>
      </w:pPr>
    </w:p>
    <w:p w:rsidR="00513FEE" w:rsidRPr="00486E19" w:rsidRDefault="00513FEE" w:rsidP="00513FEE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3386"/>
        <w:gridCol w:w="2228"/>
        <w:gridCol w:w="1989"/>
      </w:tblGrid>
      <w:tr w:rsidR="00513FEE" w:rsidRPr="002C10F8" w:rsidTr="002C10F8">
        <w:tc>
          <w:tcPr>
            <w:tcW w:w="1250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670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99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513FEE" w:rsidRPr="00C13BCB" w:rsidRDefault="00513FEE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513FEE" w:rsidRPr="002C10F8" w:rsidTr="002C10F8">
        <w:tc>
          <w:tcPr>
            <w:tcW w:w="1250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окружающим, за игрой старших детей.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pct"/>
          </w:tcPr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513FEE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«Музыка»).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</w:tc>
        <w:tc>
          <w:tcPr>
            <w:tcW w:w="1099" w:type="pct"/>
          </w:tcPr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513FEE" w:rsidRPr="00486E19" w:rsidRDefault="00513FEE" w:rsidP="00513FEE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Театрализованные игры:</w:t>
      </w:r>
    </w:p>
    <w:p w:rsidR="00513FEE" w:rsidRPr="00486E19" w:rsidRDefault="00513FEE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пробуждать интерес детей к театрализованной игре, создавать условия для ее проведения;</w:t>
      </w:r>
    </w:p>
    <w:p w:rsidR="00513FEE" w:rsidRPr="00486E19" w:rsidRDefault="00513FEE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513FEE" w:rsidRPr="00486E19" w:rsidRDefault="00513FEE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2C10F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умение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движением);</w:t>
      </w:r>
    </w:p>
    <w:p w:rsidR="00513FEE" w:rsidRPr="00486E19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знакомить детей с приемами вождения настольных кукол; учить сопровождать движения простой песенкой.</w:t>
      </w:r>
    </w:p>
    <w:p w:rsidR="00C13BCB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 xml:space="preserve">вызывать желание действовать с элементами костюмов (шапочки, воротнички и </w:t>
      </w:r>
    </w:p>
    <w:p w:rsidR="00513FEE" w:rsidRPr="00486E19" w:rsidRDefault="00513FEE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т. </w:t>
      </w:r>
      <w:r w:rsidR="00C13BCB">
        <w:rPr>
          <w:rStyle w:val="FontStyle207"/>
          <w:rFonts w:ascii="Times New Roman" w:hAnsi="Times New Roman"/>
          <w:sz w:val="26"/>
          <w:szCs w:val="26"/>
        </w:rPr>
        <w:t>д</w:t>
      </w:r>
      <w:r w:rsidRPr="00486E19">
        <w:rPr>
          <w:rStyle w:val="FontStyle207"/>
          <w:rFonts w:ascii="Times New Roman" w:hAnsi="Times New Roman"/>
          <w:sz w:val="26"/>
          <w:szCs w:val="26"/>
        </w:rPr>
        <w:t>.) и атрибутами как внешними символами роли;</w:t>
      </w:r>
    </w:p>
    <w:p w:rsidR="00513FEE" w:rsidRPr="00486E19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развивать стремление импровизировать на несложные сюжеты песен, сказок;</w:t>
      </w:r>
    </w:p>
    <w:p w:rsidR="00513FEE" w:rsidRPr="00486E19" w:rsidRDefault="002C10F8" w:rsidP="002C10F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 xml:space="preserve">вызывать желание выступать перед куклами </w:t>
      </w:r>
      <w:r w:rsidR="00513FEE" w:rsidRPr="00486E19">
        <w:rPr>
          <w:rStyle w:val="FontStyle247"/>
          <w:rFonts w:ascii="Times New Roman" w:hAnsi="Times New Roman"/>
          <w:sz w:val="26"/>
          <w:szCs w:val="26"/>
        </w:rPr>
        <w:t xml:space="preserve">и 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сверстниками, обустраивая место для выступления.</w:t>
      </w:r>
    </w:p>
    <w:p w:rsidR="00513FEE" w:rsidRPr="00486E19" w:rsidRDefault="00513FEE" w:rsidP="00513FEE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13FEE" w:rsidRPr="00486E19" w:rsidRDefault="00513FEE" w:rsidP="00513FEE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248"/>
        <w:gridCol w:w="2370"/>
        <w:gridCol w:w="1989"/>
      </w:tblGrid>
      <w:tr w:rsidR="00513FEE" w:rsidRPr="002C10F8" w:rsidTr="002C10F8">
        <w:tc>
          <w:tcPr>
            <w:tcW w:w="1248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602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169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513FEE" w:rsidRPr="00C13BCB" w:rsidRDefault="00513FEE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513FEE" w:rsidRPr="002C10F8" w:rsidTr="002C10F8">
        <w:tc>
          <w:tcPr>
            <w:tcW w:w="1248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2" w:type="pct"/>
          </w:tcPr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513FEE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«Коммуникация», «Чтение художественной литературы» «Познание», «Физическая культура», «Музыка»).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пальцах.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движениями.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мини-сценок.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театром.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Танец-игра.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Разыгрывание стихотворного текста.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Упражнения на развитие психофизических способностей (мимика, пантомимика), психических процессов, речи, творческих способностей.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стихов, сказок, прибауток.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театра, театра </w:t>
            </w:r>
            <w:proofErr w:type="spellStart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кукольного театра, игр–драматизаций.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Показ-инсценировка.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пальцах.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мини-сценок.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театром.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Танец-игра.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стихотворного текста.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Упражнения на развитие психофизических способностей (мимика, 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пантомимика), психических процессов, речи, творческих способностей.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169" w:type="pct"/>
          </w:tcPr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пальцах.</w:t>
            </w: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театром.</w:t>
            </w: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с образными игрушками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пальцах.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театром.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C10F8" w:rsidRPr="00C13BCB" w:rsidRDefault="002C10F8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Изготовление и подбор атрибутов.</w:t>
            </w:r>
          </w:p>
        </w:tc>
      </w:tr>
    </w:tbl>
    <w:p w:rsidR="00513FEE" w:rsidRPr="00486E19" w:rsidRDefault="00513FEE" w:rsidP="00513FEE">
      <w:pPr>
        <w:pStyle w:val="Style11"/>
        <w:widowControl/>
        <w:spacing w:line="240" w:lineRule="auto"/>
        <w:ind w:left="900" w:firstLine="0"/>
        <w:jc w:val="left"/>
        <w:rPr>
          <w:rStyle w:val="FontStyle207"/>
          <w:rFonts w:ascii="Times New Roman" w:hAnsi="Times New Roman"/>
          <w:b/>
          <w:sz w:val="26"/>
          <w:szCs w:val="26"/>
        </w:rPr>
      </w:pPr>
    </w:p>
    <w:p w:rsidR="00513FEE" w:rsidRPr="00486E19" w:rsidRDefault="00513FEE" w:rsidP="00513FEE">
      <w:pPr>
        <w:pStyle w:val="Style11"/>
        <w:widowControl/>
        <w:spacing w:line="240" w:lineRule="auto"/>
        <w:ind w:left="900" w:firstLine="0"/>
        <w:jc w:val="left"/>
        <w:rPr>
          <w:rStyle w:val="FontStyle207"/>
          <w:rFonts w:ascii="Times New Roman" w:hAnsi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Дидактические игры: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закреплять умение подбирать предметы по цвету и величине (большие, средние и маленькие шарики 2-3 цветов), собира</w:t>
      </w:r>
      <w:r w:rsidR="00C13BCB">
        <w:rPr>
          <w:rStyle w:val="FontStyle207"/>
          <w:rFonts w:ascii="Times New Roman" w:hAnsi="Times New Roman"/>
          <w:sz w:val="26"/>
          <w:szCs w:val="26"/>
        </w:rPr>
        <w:t>ть пирамидку из умень</w:t>
      </w:r>
      <w:r w:rsidRPr="00486E19">
        <w:rPr>
          <w:rStyle w:val="FontStyle207"/>
          <w:rFonts w:ascii="Times New Roman" w:hAnsi="Times New Roman"/>
          <w:sz w:val="26"/>
          <w:szCs w:val="26"/>
        </w:rPr>
        <w:t>шающихся по размеру колец, чередуя в определенной последовательности 2-3 цвета;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учить собирать картинку из 4-6 частей («Наша посуда», «Игрушки» и др.);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в совместных дидактических играх р</w:t>
      </w:r>
      <w:r w:rsidR="00C13BCB">
        <w:rPr>
          <w:rStyle w:val="FontStyle207"/>
          <w:rFonts w:ascii="Times New Roman" w:hAnsi="Times New Roman"/>
          <w:sz w:val="26"/>
          <w:szCs w:val="26"/>
        </w:rPr>
        <w:t>азвивать умение выполнять посте</w:t>
      </w:r>
      <w:r w:rsidRPr="00486E19">
        <w:rPr>
          <w:rStyle w:val="FontStyle207"/>
          <w:rFonts w:ascii="Times New Roman" w:hAnsi="Times New Roman"/>
          <w:sz w:val="26"/>
          <w:szCs w:val="26"/>
        </w:rPr>
        <w:t>пенно усложняющиеся правила.</w:t>
      </w:r>
    </w:p>
    <w:p w:rsidR="00513FEE" w:rsidRPr="00486E19" w:rsidRDefault="00513FEE" w:rsidP="00513FEE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13FEE" w:rsidRPr="00486E19" w:rsidRDefault="00513FEE" w:rsidP="00513FEE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 (вторая младшая)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390"/>
        <w:gridCol w:w="2228"/>
        <w:gridCol w:w="1989"/>
      </w:tblGrid>
      <w:tr w:rsidR="00513FEE" w:rsidRPr="00623765" w:rsidTr="00623765">
        <w:tc>
          <w:tcPr>
            <w:tcW w:w="1248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672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99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513FEE" w:rsidRPr="00C13BCB" w:rsidRDefault="00513FEE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513FEE" w:rsidRPr="00623765" w:rsidTr="00623765">
        <w:tc>
          <w:tcPr>
            <w:tcW w:w="1248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pct"/>
          </w:tcPr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513FEE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«Физическая культура», «Коммуникация», «Познание», «Музыка», «Безопасность», «Здоровье», «Чтение художественной литературы», «Труд», «Социализация»).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с сенсорными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99" w:type="pct"/>
          </w:tcPr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со строительным материалом.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информационное сопровождение.</w:t>
            </w:r>
          </w:p>
        </w:tc>
      </w:tr>
    </w:tbl>
    <w:p w:rsidR="00D308F0" w:rsidRPr="00486E19" w:rsidRDefault="00D308F0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513FEE" w:rsidRPr="00486E19" w:rsidRDefault="00513FEE" w:rsidP="00623765">
      <w:pPr>
        <w:pStyle w:val="Style18"/>
        <w:widowControl/>
        <w:ind w:left="90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Приобщение к элементарным общепринятым нормам и правилам взаимоотношения со сверстниками и взрослыми</w:t>
      </w:r>
    </w:p>
    <w:p w:rsidR="00513FEE" w:rsidRPr="00486E19" w:rsidRDefault="00513FEE" w:rsidP="00623765">
      <w:pPr>
        <w:pStyle w:val="Style18"/>
        <w:widowControl/>
        <w:ind w:left="90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(в том числе моральным):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закреплять навыки организованного поведения в детском саду, дома, на улице; продолжать формировать элементарные представления о том, что хорошо </w:t>
      </w:r>
      <w:r w:rsidRPr="00486E19">
        <w:rPr>
          <w:rStyle w:val="FontStyle247"/>
          <w:rFonts w:ascii="Times New Roman" w:hAnsi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/>
          <w:sz w:val="26"/>
          <w:szCs w:val="26"/>
        </w:rPr>
        <w:t>что плохо;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создавать условия для формирования доброжелательности, доброты, дружелюбия; обеспечивать условия для нравственного воспитания детей; поощрять попытки пожалеть сверстника, обнять его, помочь; создавать игровые ситуации, способствующие фо</w:t>
      </w:r>
      <w:r w:rsidR="00C13BCB">
        <w:rPr>
          <w:rStyle w:val="FontStyle207"/>
          <w:rFonts w:ascii="Times New Roman" w:hAnsi="Times New Roman"/>
          <w:sz w:val="26"/>
          <w:szCs w:val="26"/>
        </w:rPr>
        <w:t>рмированию внимательного, забот</w:t>
      </w:r>
      <w:r w:rsidRPr="00486E19">
        <w:rPr>
          <w:rStyle w:val="FontStyle207"/>
          <w:rFonts w:ascii="Times New Roman" w:hAnsi="Times New Roman"/>
          <w:sz w:val="26"/>
          <w:szCs w:val="26"/>
        </w:rPr>
        <w:t>ливого отношения к окружающим;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умение детей общаться спокойно, без крика; формировать доброжелательное отношение друг к другу, умение делиться с товарищем, опыт правильной оценки хороших и плохих поступков.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приучать детей к вежливости (учить </w:t>
      </w:r>
      <w:r w:rsidR="00C13BCB">
        <w:rPr>
          <w:rStyle w:val="FontStyle207"/>
          <w:rFonts w:ascii="Times New Roman" w:hAnsi="Times New Roman"/>
          <w:sz w:val="26"/>
          <w:szCs w:val="26"/>
        </w:rPr>
        <w:t>здороваться, прощаться, благода</w:t>
      </w:r>
      <w:r w:rsidRPr="00486E19">
        <w:rPr>
          <w:rStyle w:val="FontStyle207"/>
          <w:rFonts w:ascii="Times New Roman" w:hAnsi="Times New Roman"/>
          <w:sz w:val="26"/>
          <w:szCs w:val="26"/>
        </w:rPr>
        <w:t>рить за помощь);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приучать жить дружно, вместе поль</w:t>
      </w:r>
      <w:r w:rsidR="00C13BCB">
        <w:rPr>
          <w:rStyle w:val="FontStyle207"/>
          <w:rFonts w:ascii="Times New Roman" w:hAnsi="Times New Roman"/>
          <w:sz w:val="26"/>
          <w:szCs w:val="26"/>
        </w:rPr>
        <w:t>зоваться игрушками, книгами, по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могать друг другу;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формировать уважительное отношение к окружающим.</w:t>
      </w:r>
    </w:p>
    <w:p w:rsidR="00513FEE" w:rsidRPr="00486E19" w:rsidRDefault="00513FEE" w:rsidP="00513FEE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13FEE" w:rsidRPr="00486E19" w:rsidRDefault="00513FEE" w:rsidP="00513FEE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246"/>
        <w:gridCol w:w="2370"/>
        <w:gridCol w:w="1989"/>
      </w:tblGrid>
      <w:tr w:rsidR="00513FEE" w:rsidRPr="00623765" w:rsidTr="00623765">
        <w:tc>
          <w:tcPr>
            <w:tcW w:w="1249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601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169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513FEE" w:rsidRPr="00C13BCB" w:rsidRDefault="00513FEE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513FEE" w:rsidRPr="00623765" w:rsidTr="00623765">
        <w:tc>
          <w:tcPr>
            <w:tcW w:w="1249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приёма.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прогулки.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  <w:tc>
          <w:tcPr>
            <w:tcW w:w="1601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513FEE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«Физическая культура», «Безопасность», «Здоровье», «Музыка», «Чтение художественной литературы»).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стихотворений, сказок.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1169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Сюжетно-ролевые 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</w:tc>
        <w:tc>
          <w:tcPr>
            <w:tcW w:w="981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513FEE" w:rsidRPr="00486E19" w:rsidRDefault="00513FEE" w:rsidP="00513FEE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13FEE" w:rsidRPr="00486E19" w:rsidRDefault="00513FEE" w:rsidP="00623765">
      <w:pPr>
        <w:pStyle w:val="Style18"/>
        <w:widowControl/>
        <w:ind w:left="90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гендерной, семейной, гражданской принадлежности,  патриотических чувств, чувства  принадлежности к мировому сообществу.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Образ Я: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 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формировать элементарные представления о росте и развитии ребенка, изменении его социального статуса в связи с началом посещения детского сада;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 xml:space="preserve">постепенно формировать образ Я; сообщать детям разнообразные, касающиеся непосредственно их сведения (ты мальчик, у тебя серые глаза, ты любишь играть </w:t>
      </w:r>
      <w:r w:rsidR="00513FEE" w:rsidRPr="00486E19">
        <w:rPr>
          <w:rStyle w:val="FontStyle247"/>
          <w:rFonts w:ascii="Times New Roman" w:hAnsi="Times New Roman"/>
          <w:sz w:val="26"/>
          <w:szCs w:val="26"/>
        </w:rPr>
        <w:t xml:space="preserve">и 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 xml:space="preserve">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 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формировать начальные представления о человеке;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формировать первичные гендерные представления (мальчики сильные, умелые; девочки нежные, женственные).</w:t>
      </w:r>
    </w:p>
    <w:p w:rsidR="00513FEE" w:rsidRPr="00486E19" w:rsidRDefault="00513FEE" w:rsidP="00623765">
      <w:pPr>
        <w:pStyle w:val="Style11"/>
        <w:widowControl/>
        <w:tabs>
          <w:tab w:val="left" w:pos="7373"/>
        </w:tabs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Семья:</w:t>
      </w:r>
    </w:p>
    <w:p w:rsidR="00513FEE" w:rsidRPr="00486E19" w:rsidRDefault="00513FEE" w:rsidP="00623765">
      <w:pPr>
        <w:pStyle w:val="Style11"/>
        <w:widowControl/>
        <w:tabs>
          <w:tab w:val="left" w:pos="7373"/>
        </w:tabs>
        <w:spacing w:line="240" w:lineRule="auto"/>
        <w:ind w:firstLine="567"/>
        <w:rPr>
          <w:rStyle w:val="FontStyle208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-</w:t>
      </w:r>
      <w:r w:rsidR="00623765">
        <w:rPr>
          <w:rStyle w:val="FontStyle202"/>
          <w:rFonts w:ascii="Times New Roman" w:hAnsi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>б</w:t>
      </w:r>
      <w:r w:rsidRPr="00486E19">
        <w:rPr>
          <w:rStyle w:val="FontStyle207"/>
          <w:rFonts w:ascii="Times New Roman" w:hAnsi="Times New Roman"/>
          <w:sz w:val="26"/>
          <w:szCs w:val="26"/>
        </w:rPr>
        <w:t>еседовать с ребенком о членах его семьи, закреплять умение называть их имена.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Детский сад: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через вовлечение детей в жизнь группы продолжать нормировать чувство общности, значимости каждого ребенка для де</w:t>
      </w:r>
      <w:r w:rsidRPr="00486E19">
        <w:rPr>
          <w:rStyle w:val="FontStyle207"/>
          <w:rFonts w:ascii="Times New Roman" w:hAnsi="Times New Roman"/>
          <w:sz w:val="26"/>
          <w:szCs w:val="26"/>
        </w:rPr>
        <w:softHyphen/>
        <w:t>тского сада;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стимулировать детей (желательно привлекать и родителей) к  посильному участию в оформлении группы, созданию ее символики и традиций: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 xml:space="preserve">- 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знакомить с традициями детского сада;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>знакомить с правами (на игру, доброжелательное отношение, новые знания и др.) и обязанностями (самостоятельно кушать, одеваться, убирать игрушки и др.) детей в группе;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напоминать имена и отчества работников детского сада (музыкальный руководитель, медицинская сестра, заведующая, старший воспитатель и</w:t>
      </w:r>
      <w:r w:rsidRPr="00486E19">
        <w:rPr>
          <w:rStyle w:val="FontStyle245"/>
          <w:rFonts w:ascii="Times New Roman" w:hAnsi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др.); учить здороваться с педагогами и детьми, прощаться с ними. 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Родная страна:</w:t>
      </w:r>
    </w:p>
    <w:p w:rsidR="00513FEE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b/>
          <w:sz w:val="26"/>
          <w:szCs w:val="26"/>
        </w:rPr>
        <w:t>- </w:t>
      </w:r>
      <w:r w:rsidR="00513FEE" w:rsidRPr="00C13BCB">
        <w:rPr>
          <w:rStyle w:val="FontStyle207"/>
          <w:rFonts w:ascii="Times New Roman" w:hAnsi="Times New Roman"/>
          <w:sz w:val="26"/>
          <w:szCs w:val="26"/>
        </w:rPr>
        <w:t>д</w:t>
      </w:r>
      <w:r w:rsidR="00513FEE" w:rsidRPr="00486E19">
        <w:rPr>
          <w:rStyle w:val="FontStyle207"/>
          <w:rFonts w:ascii="Times New Roman" w:hAnsi="Times New Roman"/>
          <w:sz w:val="26"/>
          <w:szCs w:val="26"/>
        </w:rPr>
        <w:t xml:space="preserve">ать первые представления о родной стране (название родного города, поселка); 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lastRenderedPageBreak/>
        <w:t>- знакомить с родной культурой, с изделиями (игрушками) народных мастеров;</w:t>
      </w:r>
    </w:p>
    <w:p w:rsidR="00513FEE" w:rsidRPr="00486E19" w:rsidRDefault="00513FEE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побуждать детей рассказывать о том, где они гуляли в выходные дни (в парке, сквере, детском городке).</w:t>
      </w:r>
    </w:p>
    <w:p w:rsidR="00B86111" w:rsidRDefault="00B86111" w:rsidP="00513FEE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13FEE" w:rsidRPr="00486E19" w:rsidRDefault="00513FEE" w:rsidP="00513FEE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513FEE" w:rsidRPr="00623765" w:rsidTr="00C13BCB">
        <w:tc>
          <w:tcPr>
            <w:tcW w:w="1247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513FEE" w:rsidRPr="00C13BCB" w:rsidRDefault="00513FEE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513FEE" w:rsidRPr="00C13BCB" w:rsidRDefault="00513FEE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513FEE" w:rsidRPr="00C13BCB" w:rsidRDefault="00513FEE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513FEE" w:rsidRPr="00623765" w:rsidTr="00C13BCB">
        <w:tc>
          <w:tcPr>
            <w:tcW w:w="1247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513FEE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область: «Художественное творчество», «Коммуникация», «Познание», «Чтение художественной литературы», «Здоровье», «Музыка», «Труд»)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картин, тематических альбомов, альбома с семейными фотографиями.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предметных и сюжетных картин.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Познавательные беседы.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</w:tc>
        <w:tc>
          <w:tcPr>
            <w:tcW w:w="1057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картин, тематических альбомов, альбома с семейными фотографиями.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картин, тематических альбомов, альбома с семейными фотографиями.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513FEE" w:rsidRPr="00C13BCB" w:rsidRDefault="00513FEE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427C95" w:rsidRPr="00486E19" w:rsidRDefault="00427C95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Средняя группа.</w:t>
      </w:r>
    </w:p>
    <w:p w:rsidR="00D308F0" w:rsidRPr="00486E19" w:rsidRDefault="00D308F0" w:rsidP="00D308F0">
      <w:pPr>
        <w:pStyle w:val="Style18"/>
        <w:widowControl/>
        <w:ind w:left="72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игровой деятельности.</w:t>
      </w:r>
    </w:p>
    <w:p w:rsidR="00D308F0" w:rsidRPr="00486E19" w:rsidRDefault="00D308F0" w:rsidP="00623765">
      <w:pPr>
        <w:pStyle w:val="Style103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- развивать у дошкольников интерес к различным видам игр, самостоятельность в выборе игр; побуждать к активной деятельности. </w:t>
      </w:r>
    </w:p>
    <w:p w:rsidR="00D308F0" w:rsidRPr="00486E19" w:rsidRDefault="00D308F0" w:rsidP="00623765">
      <w:pPr>
        <w:pStyle w:val="Style103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формировать у детей умение соблюдать в процессе игры правила поведения.</w:t>
      </w:r>
    </w:p>
    <w:p w:rsidR="00D308F0" w:rsidRPr="00623765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D308F0" w:rsidRPr="00486E19" w:rsidRDefault="00D308F0" w:rsidP="00D308F0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Сюжетно-ролевые игры:</w:t>
      </w:r>
    </w:p>
    <w:p w:rsidR="00D308F0" w:rsidRPr="00486E19" w:rsidRDefault="00D308F0" w:rsidP="00623765">
      <w:pPr>
        <w:pStyle w:val="Style8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работу по развитию и обогащению сюжетов игр, используя косвенные методы руководства;</w:t>
      </w:r>
    </w:p>
    <w:p w:rsidR="00D308F0" w:rsidRPr="00486E19" w:rsidRDefault="00623765" w:rsidP="00623765">
      <w:pPr>
        <w:pStyle w:val="Style8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подводить детей к самостоятельному созданию игровых замыслов;</w:t>
      </w:r>
    </w:p>
    <w:p w:rsidR="00D308F0" w:rsidRPr="00486E19" w:rsidRDefault="00D308F0" w:rsidP="00623765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237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 совместных с воспитателем играх, содержащих 2-3 роли, совершенст</w:t>
      </w: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вовать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умение объединяться в игре, распределять роли (мать, отец, дети), выполнять игровые действия, поступать в соответствии с правилами и общим игровым замыслом;</w:t>
      </w:r>
    </w:p>
    <w:p w:rsidR="00D308F0" w:rsidRPr="00486E19" w:rsidRDefault="00D308F0" w:rsidP="00623765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-</w:t>
      </w:r>
      <w:r w:rsidR="006237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подбирать предметы и атрибуты для игры, развивать умение использовать в сюжетно-ролевой игре постройки разной конструктивной сложности из строительного материала;</w:t>
      </w:r>
    </w:p>
    <w:p w:rsidR="00D308F0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 детей умение договариваться о том, что они будут строить, распределять между собой материал, согласовывать действия и сов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местными усилиями достигать результата;</w:t>
      </w:r>
    </w:p>
    <w:p w:rsidR="00D308F0" w:rsidRPr="00486E19" w:rsidRDefault="00623765" w:rsidP="006237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C13BCB" w:rsidRDefault="00C13BCB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D308F0" w:rsidRPr="00623765" w:rsidTr="00C13BCB">
        <w:tc>
          <w:tcPr>
            <w:tcW w:w="1247" w:type="pct"/>
          </w:tcPr>
          <w:p w:rsidR="00D308F0" w:rsidRPr="00C13BCB" w:rsidRDefault="00D308F0" w:rsidP="00C13BCB">
            <w:pPr>
              <w:spacing w:line="240" w:lineRule="atLeast"/>
              <w:jc w:val="both"/>
              <w:rPr>
                <w:b/>
              </w:rPr>
            </w:pPr>
          </w:p>
          <w:p w:rsidR="00D308F0" w:rsidRPr="00C13BCB" w:rsidRDefault="00D308F0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D308F0" w:rsidRPr="00C13BCB" w:rsidRDefault="00D308F0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D308F0" w:rsidRPr="00C13BCB" w:rsidRDefault="00D308F0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D308F0" w:rsidRPr="00C13BCB" w:rsidRDefault="00D308F0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308F0" w:rsidRPr="00C13BCB" w:rsidRDefault="00D308F0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D308F0" w:rsidRPr="00C13BCB" w:rsidRDefault="00D308F0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308F0" w:rsidRPr="00C13BCB" w:rsidRDefault="00D308F0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D308F0" w:rsidRPr="00C13BCB" w:rsidRDefault="00D308F0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D308F0" w:rsidRPr="00C13BCB" w:rsidRDefault="00D308F0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D308F0" w:rsidRPr="00623765" w:rsidTr="00C13BCB">
        <w:tc>
          <w:tcPr>
            <w:tcW w:w="1247" w:type="pct"/>
          </w:tcPr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23765" w:rsidRPr="00C13BCB" w:rsidRDefault="006237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«Музыка», «Чтение художественной литературы», «Художественное творчество», «Безопасность»).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альбомов, сюжетных картин.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взрослых, деятельностью старших детей.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по детскому саду.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посильный труд.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взрослых, деятельностью старших детей.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за пределы детского сада.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посильный труд.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альбомов, сюжетных картин.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предметно-игрового игрового взаимодействия.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Совместные игры со старшими детьми.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Сооружение построек из строительного материала и обыгрывание их.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D308F0" w:rsidRPr="00C13BCB" w:rsidRDefault="00D308F0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Fonts w:ascii="Times New Roman" w:hAnsi="Times New Roman" w:cs="Times New Roman"/>
              </w:rPr>
              <w:t>Обогащение предметно-развивающей среды.</w:t>
            </w:r>
          </w:p>
        </w:tc>
      </w:tr>
    </w:tbl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CF451B">
      <w:pPr>
        <w:pStyle w:val="Style18"/>
        <w:widowControl/>
        <w:ind w:left="900"/>
        <w:rPr>
          <w:rStyle w:val="FontStyle227"/>
          <w:rFonts w:ascii="Times New Roman" w:hAnsi="Times New Roman" w:cs="Times New Roman"/>
          <w:bCs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Cs w:val="0"/>
          <w:sz w:val="26"/>
          <w:szCs w:val="26"/>
        </w:rPr>
        <w:t>Подвижные игры:</w:t>
      </w:r>
    </w:p>
    <w:p w:rsidR="00CF451B" w:rsidRPr="00486E19" w:rsidRDefault="00CF451B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E0FB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самостоятельность в организации знакомых игр с небольшой группой сверстников;</w:t>
      </w:r>
    </w:p>
    <w:p w:rsidR="00CF451B" w:rsidRPr="00486E19" w:rsidRDefault="007E0FB3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приучать </w:t>
      </w:r>
      <w:r w:rsidR="00CF451B" w:rsidRPr="007D419A">
        <w:rPr>
          <w:rStyle w:val="FontStyle249"/>
          <w:rFonts w:ascii="Times New Roman" w:hAnsi="Times New Roman" w:cs="Times New Roman"/>
          <w:i w:val="0"/>
          <w:sz w:val="26"/>
          <w:szCs w:val="26"/>
        </w:rPr>
        <w:t>к</w:t>
      </w:r>
      <w:r w:rsidR="00CF451B"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 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самостоятельному выполнению правил;</w:t>
      </w:r>
    </w:p>
    <w:p w:rsidR="00CF451B" w:rsidRPr="00486E19" w:rsidRDefault="007E0FB3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творческие способности детей в играх (придумывание вари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антов игр, комбинирование движений).</w:t>
      </w:r>
    </w:p>
    <w:p w:rsidR="00B86111" w:rsidRDefault="00B86111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473"/>
        <w:gridCol w:w="2143"/>
        <w:gridCol w:w="1989"/>
      </w:tblGrid>
      <w:tr w:rsidR="00CF451B" w:rsidRPr="007E0FB3" w:rsidTr="00C13BCB">
        <w:tc>
          <w:tcPr>
            <w:tcW w:w="1249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713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CF451B" w:rsidRPr="00C13BCB" w:rsidRDefault="00CF451B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CF451B" w:rsidRPr="007E0FB3" w:rsidTr="00C13BCB">
        <w:tc>
          <w:tcPr>
            <w:tcW w:w="1249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окружающим, за игрой старших детей.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pct"/>
          </w:tcPr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CF451B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«Музыка»).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  <w:tc>
          <w:tcPr>
            <w:tcW w:w="1057" w:type="pct"/>
          </w:tcPr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</w:tc>
        <w:tc>
          <w:tcPr>
            <w:tcW w:w="981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Pr="00C13BCB" w:rsidRDefault="007E0FB3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</w:tr>
    </w:tbl>
    <w:p w:rsidR="00CF451B" w:rsidRPr="00486E19" w:rsidRDefault="00CF451B" w:rsidP="00CF451B">
      <w:pPr>
        <w:pStyle w:val="Style90"/>
        <w:widowControl/>
        <w:spacing w:line="240" w:lineRule="auto"/>
        <w:ind w:left="720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CF451B" w:rsidRPr="00486E19" w:rsidRDefault="00CF451B" w:rsidP="00CF451B">
      <w:pPr>
        <w:pStyle w:val="Style90"/>
        <w:widowControl/>
        <w:spacing w:line="240" w:lineRule="auto"/>
        <w:ind w:left="720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Театрализованные игры:</w:t>
      </w:r>
    </w:p>
    <w:p w:rsidR="00CF451B" w:rsidRPr="00486E19" w:rsidRDefault="00CF451B" w:rsidP="007E0FB3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E0FB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персонажей);</w:t>
      </w:r>
    </w:p>
    <w:p w:rsidR="00CF451B" w:rsidRPr="00486E19" w:rsidRDefault="007E0FB3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образы;</w:t>
      </w:r>
    </w:p>
    <w:p w:rsidR="00CF451B" w:rsidRPr="00486E19" w:rsidRDefault="00CF451B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E0FB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CF451B" w:rsidRPr="00486E19" w:rsidRDefault="007E0FB3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образа;</w:t>
      </w:r>
    </w:p>
    <w:p w:rsidR="00CF451B" w:rsidRPr="00486E19" w:rsidRDefault="007E0FB3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учить чувствовать </w:t>
      </w:r>
      <w:r w:rsidR="00CF451B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понимать эмоциональное состояние героя, вступать в ролевое взаимодействие с другими персонажами;</w:t>
      </w:r>
    </w:p>
    <w:p w:rsidR="00CF451B" w:rsidRPr="00486E19" w:rsidRDefault="00CF451B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E0FB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способствовать разностороннему развитию детей в театрализованной деятельности путем прослеживания количества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характера исполняемых каждым ребенком ролей;</w:t>
      </w:r>
    </w:p>
    <w:p w:rsidR="00CF451B" w:rsidRPr="00486E19" w:rsidRDefault="007E0FB3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игре;</w:t>
      </w:r>
    </w:p>
    <w:p w:rsidR="00CF451B" w:rsidRPr="00486E19" w:rsidRDefault="00CF451B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7E0FB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детей использовать в театрализованных играх образные игрушки и бибабо;</w:t>
      </w:r>
    </w:p>
    <w:p w:rsidR="00CF451B" w:rsidRPr="00486E19" w:rsidRDefault="007E0FB3" w:rsidP="007E0FB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CF451B" w:rsidRPr="00486E19" w:rsidRDefault="00CF451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3534"/>
        <w:gridCol w:w="2269"/>
        <w:gridCol w:w="1806"/>
      </w:tblGrid>
      <w:tr w:rsidR="00CF451B" w:rsidRPr="007E0FB3" w:rsidTr="007E0FB3">
        <w:tc>
          <w:tcPr>
            <w:tcW w:w="1247" w:type="pct"/>
          </w:tcPr>
          <w:p w:rsidR="00CF451B" w:rsidRPr="007E0FB3" w:rsidRDefault="00CF451B" w:rsidP="00D02914">
            <w:pPr>
              <w:spacing w:line="240" w:lineRule="atLeast"/>
              <w:jc w:val="center"/>
              <w:rPr>
                <w:b/>
              </w:rPr>
            </w:pPr>
          </w:p>
          <w:p w:rsidR="00CF451B" w:rsidRPr="007E0FB3" w:rsidRDefault="00CF451B" w:rsidP="00D02914">
            <w:pPr>
              <w:spacing w:line="240" w:lineRule="atLeast"/>
              <w:jc w:val="center"/>
              <w:rPr>
                <w:b/>
              </w:rPr>
            </w:pPr>
            <w:r w:rsidRPr="007E0FB3">
              <w:rPr>
                <w:b/>
              </w:rPr>
              <w:t>Режимные моменты</w:t>
            </w:r>
          </w:p>
        </w:tc>
        <w:tc>
          <w:tcPr>
            <w:tcW w:w="1743" w:type="pct"/>
          </w:tcPr>
          <w:p w:rsidR="00CF451B" w:rsidRPr="007E0FB3" w:rsidRDefault="00CF451B" w:rsidP="00D02914">
            <w:pPr>
              <w:spacing w:line="240" w:lineRule="atLeast"/>
              <w:jc w:val="center"/>
              <w:rPr>
                <w:b/>
              </w:rPr>
            </w:pPr>
            <w:r w:rsidRPr="007E0FB3">
              <w:rPr>
                <w:b/>
              </w:rPr>
              <w:t>Совместная</w:t>
            </w:r>
          </w:p>
          <w:p w:rsidR="00CF451B" w:rsidRPr="007E0FB3" w:rsidRDefault="00CF451B" w:rsidP="00D02914">
            <w:pPr>
              <w:spacing w:line="240" w:lineRule="atLeast"/>
              <w:jc w:val="center"/>
              <w:rPr>
                <w:b/>
              </w:rPr>
            </w:pPr>
            <w:r w:rsidRPr="007E0FB3">
              <w:rPr>
                <w:b/>
              </w:rPr>
              <w:t>деятельность</w:t>
            </w:r>
          </w:p>
          <w:p w:rsidR="00CF451B" w:rsidRPr="007E0FB3" w:rsidRDefault="00CF451B" w:rsidP="00D02914">
            <w:pPr>
              <w:spacing w:line="240" w:lineRule="atLeast"/>
              <w:jc w:val="center"/>
              <w:rPr>
                <w:b/>
              </w:rPr>
            </w:pPr>
            <w:r w:rsidRPr="007E0FB3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CF451B" w:rsidRPr="007E0FB3" w:rsidRDefault="00CF451B" w:rsidP="00D02914">
            <w:pPr>
              <w:spacing w:line="240" w:lineRule="atLeast"/>
              <w:jc w:val="center"/>
              <w:rPr>
                <w:b/>
              </w:rPr>
            </w:pPr>
            <w:r w:rsidRPr="007E0FB3">
              <w:rPr>
                <w:b/>
              </w:rPr>
              <w:t>Самостоятельная</w:t>
            </w:r>
          </w:p>
          <w:p w:rsidR="00CF451B" w:rsidRPr="007E0FB3" w:rsidRDefault="00CF451B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7E0FB3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CF451B" w:rsidRPr="007E0FB3" w:rsidRDefault="00CF451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E0FB3">
              <w:rPr>
                <w:b/>
              </w:rPr>
              <w:t>Совместная</w:t>
            </w:r>
          </w:p>
          <w:p w:rsidR="00CF451B" w:rsidRPr="007E0FB3" w:rsidRDefault="00CF451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E0FB3">
              <w:rPr>
                <w:b/>
              </w:rPr>
              <w:t>деятельность</w:t>
            </w:r>
          </w:p>
          <w:p w:rsidR="00CF451B" w:rsidRPr="007E0FB3" w:rsidRDefault="00CF451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7E0FB3">
              <w:rPr>
                <w:b/>
              </w:rPr>
              <w:t>с семьей</w:t>
            </w:r>
          </w:p>
        </w:tc>
      </w:tr>
      <w:tr w:rsidR="00CF451B" w:rsidRPr="007E0FB3" w:rsidTr="007E0FB3">
        <w:tc>
          <w:tcPr>
            <w:tcW w:w="1247" w:type="pct"/>
          </w:tcPr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7E0FB3" w:rsidRDefault="00CF451B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pct"/>
          </w:tcPr>
          <w:p w:rsidR="007E0FB3" w:rsidRDefault="007E0FB3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Default="007E0FB3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896649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CF451B"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«Коммуникация», «Чтение художественной литературы» «Познание», «Физическая культура», «Музыка»).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движениями.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Проигрывание мини-сценок.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пальчиковым театрами.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Танец-игра.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Игра-пантомима.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стихотворного текста, сказок.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Упражнения на развитие психофизических способностей (мимика, пантомимика), психических процессов, речи, творческих способностей.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произведений, сказок в грамзаписи.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стихов, сказок, прибауток.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движеними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иллюстраций.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театра, театра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кукольного театра, игр–драматизаций, концертов, спектаклей.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Показ-инсценировка.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Проигрывание мини-сценок.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пальчиковым театрами.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Танец-игра.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Игра-пантомима.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стихотворного текста, сказок.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Ролевой театр по сказкам.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Упражнения на развитие психофизических способностей (мимика, пантомимика), психических процессов, речи, творческих способностей.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викторины.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119" w:type="pct"/>
          </w:tcPr>
          <w:p w:rsidR="007E0FB3" w:rsidRDefault="007E0FB3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Default="007E0FB3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настольным, плоскостным и пальчиковым театрами.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13BCB" w:rsidRDefault="00C13BC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Игры с настольным, плоскостным и пальчиковым </w:t>
            </w: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театрами.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891" w:type="pct"/>
          </w:tcPr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E0FB3" w:rsidRDefault="007E0FB3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Родительские собрания.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Изготовление и подбор атрибутов.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викторины.</w:t>
            </w:r>
          </w:p>
          <w:p w:rsidR="00CF451B" w:rsidRPr="007E0FB3" w:rsidRDefault="00CF451B" w:rsidP="007E0FB3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7E0FB3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</w:tc>
      </w:tr>
    </w:tbl>
    <w:p w:rsidR="00CF451B" w:rsidRPr="00486E19" w:rsidRDefault="00CF451B" w:rsidP="00CF451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CF451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Дидактические игры: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дидактическими играми, направленными на закрепление представлений о свойствах предметов;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совершенствовать умения сравнивать предметы по внешним признакам, группировать, составлять целое из частей (кубики, мозаика, 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пазлы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).</w:t>
      </w:r>
    </w:p>
    <w:p w:rsidR="00CF451B" w:rsidRPr="00486E19" w:rsidRDefault="00870D65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стремление детей освоить правила простейших настольно-печатных игр («Домино», «Лото»).</w:t>
      </w:r>
    </w:p>
    <w:p w:rsidR="00CF451B" w:rsidRPr="00486E19" w:rsidRDefault="00CF451B" w:rsidP="00CF451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CF451B" w:rsidRPr="00870D65" w:rsidTr="00C13BCB">
        <w:tc>
          <w:tcPr>
            <w:tcW w:w="1247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CF451B" w:rsidRPr="00C13BCB" w:rsidRDefault="00CF451B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CF451B" w:rsidRPr="00870D65" w:rsidTr="00C13BCB">
        <w:tc>
          <w:tcPr>
            <w:tcW w:w="1247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CF451B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«Физическая культура», «Коммуникация», «Познание», «Музыка», «Безопасность», «Здоровье», «Чтение художественной </w:t>
            </w:r>
            <w:r w:rsidR="00CF451B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литературы», «Труд», «Социализация»).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</w:t>
            </w:r>
            <w:r w:rsidR="00CF451B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гры со строительным материалом.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CF451B" w:rsidRPr="00486E19" w:rsidRDefault="00CF451B" w:rsidP="00CF451B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CF451B">
      <w:pPr>
        <w:pStyle w:val="Style18"/>
        <w:widowControl/>
        <w:ind w:left="84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Приобщение к элементарным общепринятым нормам и правилам взаимоотношения со сверстниками и взрослыми</w:t>
      </w:r>
    </w:p>
    <w:p w:rsidR="00CF451B" w:rsidRPr="00486E19" w:rsidRDefault="00CF451B" w:rsidP="00CF451B">
      <w:pPr>
        <w:pStyle w:val="Style18"/>
        <w:widowControl/>
        <w:ind w:left="84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(в том числе моральным):</w:t>
      </w:r>
    </w:p>
    <w:p w:rsidR="00CF451B" w:rsidRPr="00870D65" w:rsidRDefault="00870D65" w:rsidP="00870D65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870D65">
        <w:rPr>
          <w:rStyle w:val="FontStyle207"/>
          <w:rFonts w:ascii="Times New Roman" w:hAnsi="Times New Roman" w:cs="Times New Roman"/>
          <w:sz w:val="26"/>
          <w:szCs w:val="26"/>
        </w:rPr>
        <w:t>способствовать формированию личного отношения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 (разделил кубики поровну), уступил по просьбе сверстника;</w:t>
      </w:r>
    </w:p>
    <w:p w:rsidR="00CF451B" w:rsidRPr="00870D65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870D65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870D65">
        <w:rPr>
          <w:rStyle w:val="FontStyle207"/>
          <w:rFonts w:ascii="Times New Roman" w:hAnsi="Times New Roman" w:cs="Times New Roman"/>
          <w:sz w:val="26"/>
          <w:szCs w:val="26"/>
        </w:rPr>
        <w:t>продолжать работу по формированию доброжелательных взаимоотношений между детьми (в частности, с помощью рассказов о том, чем хорош каждый воспитанник группы); образа Я (помогать каждому ребенку как можно чаще убеждаться в том, что он хороший, что его любят);</w:t>
      </w:r>
    </w:p>
    <w:p w:rsidR="00CF451B" w:rsidRPr="00870D65" w:rsidRDefault="00870D65" w:rsidP="00870D65">
      <w:pPr>
        <w:pStyle w:val="Style79"/>
        <w:widowControl/>
        <w:tabs>
          <w:tab w:val="left" w:pos="5971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870D65">
        <w:rPr>
          <w:rStyle w:val="FontStyle207"/>
          <w:rFonts w:ascii="Times New Roman" w:hAnsi="Times New Roman" w:cs="Times New Roman"/>
          <w:sz w:val="26"/>
          <w:szCs w:val="26"/>
        </w:rPr>
        <w:t>воспитывать скромность, отзывчивость, желание быть справедливым, сильным и смелым; учить испытывать чувство стыда за неблаговидный поступок;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</w:t>
      </w:r>
      <w:r w:rsidR="00CF451B" w:rsidRPr="00870D65">
        <w:rPr>
          <w:rStyle w:val="FontStyle265"/>
          <w:rFonts w:ascii="Times New Roman" w:hAnsi="Times New Roman" w:cs="Times New Roman"/>
          <w:sz w:val="26"/>
          <w:szCs w:val="26"/>
        </w:rPr>
        <w:t xml:space="preserve">дарить </w:t>
      </w:r>
      <w:r w:rsidR="00CF451B" w:rsidRPr="00870D65">
        <w:rPr>
          <w:rStyle w:val="FontStyle207"/>
          <w:rFonts w:ascii="Times New Roman" w:hAnsi="Times New Roman" w:cs="Times New Roman"/>
          <w:sz w:val="26"/>
          <w:szCs w:val="26"/>
        </w:rPr>
        <w:t>за оказанную услугу.</w:t>
      </w:r>
    </w:p>
    <w:p w:rsidR="00CF451B" w:rsidRPr="00486E19" w:rsidRDefault="00CF451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13BCB" w:rsidRDefault="00C13BC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13BCB" w:rsidRDefault="00C13BC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475"/>
        <w:gridCol w:w="2143"/>
        <w:gridCol w:w="1989"/>
      </w:tblGrid>
      <w:tr w:rsidR="00CF451B" w:rsidRPr="00870D65" w:rsidTr="00C13BCB">
        <w:tc>
          <w:tcPr>
            <w:tcW w:w="1248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714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CF451B" w:rsidRPr="00C13BCB" w:rsidRDefault="00CF451B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CF451B" w:rsidRPr="00870D65" w:rsidTr="00C13BCB">
        <w:tc>
          <w:tcPr>
            <w:tcW w:w="1248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приёма.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прогулки.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  <w:tc>
          <w:tcPr>
            <w:tcW w:w="1714" w:type="pct"/>
          </w:tcPr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CF451B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«Физическая культура», «Безопасность», «Здоровье», «Музыка», «Чтение художественной литературы»).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Этические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Этические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</w:tc>
        <w:tc>
          <w:tcPr>
            <w:tcW w:w="1057" w:type="pct"/>
          </w:tcPr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981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0D65" w:rsidRPr="00C13BCB" w:rsidRDefault="00870D65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CF451B" w:rsidRPr="00486E19" w:rsidRDefault="00CF451B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870D65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гендерной, семейной, гражданской принадлежности,  патриотических чувств, чувства  принадлежности к мировому сообществу.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Образ Я: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представления о росте </w:t>
      </w:r>
      <w:r w:rsidRPr="00486E19">
        <w:rPr>
          <w:rStyle w:val="FontStyle269"/>
          <w:rFonts w:ascii="Times New Roman" w:hAnsi="Times New Roman" w:cs="Times New Roman"/>
          <w:i w:val="0"/>
          <w:sz w:val="26"/>
          <w:szCs w:val="26"/>
        </w:rPr>
        <w:t>и</w:t>
      </w:r>
      <w:r w:rsidRPr="00486E19">
        <w:rPr>
          <w:rStyle w:val="FontStyle269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развитии ребенка, его прошлом, настоящем и будущем («я был маленьким, я расту, я буду взрослым); </w:t>
      </w:r>
    </w:p>
    <w:p w:rsidR="00CF451B" w:rsidRPr="00486E19" w:rsidRDefault="00870D65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углублять представления детей об их правах и обязанностях в группе детского сада, дома, на улице, на природе;</w:t>
      </w:r>
    </w:p>
    <w:p w:rsidR="00CF451B" w:rsidRPr="00486E19" w:rsidRDefault="00870D65" w:rsidP="00870D65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первичные гендерные представления (мальчики сильные, смелые; девочки нежные, женственные);</w:t>
      </w:r>
    </w:p>
    <w:p w:rsidR="00CF451B" w:rsidRPr="00486E19" w:rsidRDefault="00870D65" w:rsidP="00870D65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уважительное отношение к сверстникам своего и противоположного пола.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Семья: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углублять представления детей </w:t>
      </w:r>
      <w:r w:rsidRPr="00486E19">
        <w:rPr>
          <w:rStyle w:val="FontStyle265"/>
          <w:rFonts w:ascii="Times New Roman" w:hAnsi="Times New Roman" w:cs="Times New Roman"/>
          <w:sz w:val="26"/>
          <w:szCs w:val="26"/>
        </w:rPr>
        <w:t xml:space="preserve">о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семье (ее членах, родственных отношениях) и </w:t>
      </w:r>
      <w:r w:rsidRPr="00486E19">
        <w:rPr>
          <w:rStyle w:val="FontStyle265"/>
          <w:rFonts w:ascii="Times New Roman" w:hAnsi="Times New Roman" w:cs="Times New Roman"/>
          <w:sz w:val="26"/>
          <w:szCs w:val="26"/>
        </w:rPr>
        <w:t xml:space="preserve">ее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истории;</w:t>
      </w:r>
    </w:p>
    <w:p w:rsidR="00CF451B" w:rsidRPr="00486E19" w:rsidRDefault="00870D65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дать представление о </w:t>
      </w:r>
      <w:r w:rsidR="00CF451B" w:rsidRPr="00486E19">
        <w:rPr>
          <w:rStyle w:val="FontStyle265"/>
          <w:rFonts w:ascii="Times New Roman" w:hAnsi="Times New Roman" w:cs="Times New Roman"/>
          <w:sz w:val="26"/>
          <w:szCs w:val="26"/>
        </w:rPr>
        <w:t xml:space="preserve">том, 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что семья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это все, кто живет вместе с ребенком;</w:t>
      </w:r>
    </w:p>
    <w:p w:rsidR="00CF451B" w:rsidRPr="00486E19" w:rsidRDefault="00870D65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интересоваться тем, какие обязанности по дому есть у ребенка (убирать игрушки, помогать накрывать на стол и т. 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.).</w:t>
      </w:r>
    </w:p>
    <w:p w:rsidR="00CF451B" w:rsidRPr="00486E19" w:rsidRDefault="00CF451B" w:rsidP="00870D65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Детский сад:</w:t>
      </w:r>
    </w:p>
    <w:p w:rsidR="00CF451B" w:rsidRPr="00486E19" w:rsidRDefault="00CF451B" w:rsidP="00870D65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представления ребенка о себе как о члене коллектива, развивать чувство общности с другими детьми;</w:t>
      </w:r>
    </w:p>
    <w:p w:rsidR="00CF451B" w:rsidRPr="00486E19" w:rsidRDefault="00870D65" w:rsidP="00870D65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с детским садом и его сотрудниками;</w:t>
      </w:r>
    </w:p>
    <w:p w:rsidR="00CF451B" w:rsidRPr="00486E19" w:rsidRDefault="00870D65" w:rsidP="00870D65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CF451B"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к обсуждению оформления групповой комнаты и раздевалки;</w:t>
      </w:r>
    </w:p>
    <w:p w:rsidR="00CF451B" w:rsidRPr="00486E19" w:rsidRDefault="00CF451B" w:rsidP="00870D65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свободно ориентироваться в помещениях детского сада.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Родная страна: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воспитывать любовь к родному краю; рас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сказывать детям о самых красивых местах родного города (поселка), его достопримечательностях.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детям доступные их пониманию представления о государственных праздниках;</w:t>
      </w:r>
    </w:p>
    <w:p w:rsidR="00CF451B" w:rsidRPr="00486E19" w:rsidRDefault="00CF451B" w:rsidP="00870D6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70D6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детям о Российской армии, о воинах, которые охраняют нашу Родину (пограничники, моряки, летчики).</w:t>
      </w:r>
    </w:p>
    <w:p w:rsidR="00B86111" w:rsidRDefault="00B86111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F451B" w:rsidRPr="00486E19" w:rsidRDefault="00CF451B" w:rsidP="00CF451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473"/>
        <w:gridCol w:w="2143"/>
        <w:gridCol w:w="1989"/>
      </w:tblGrid>
      <w:tr w:rsidR="00CF451B" w:rsidRPr="00870D65" w:rsidTr="00C13BCB">
        <w:tc>
          <w:tcPr>
            <w:tcW w:w="1249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Режимные моменты</w:t>
            </w:r>
          </w:p>
        </w:tc>
        <w:tc>
          <w:tcPr>
            <w:tcW w:w="1713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CF451B" w:rsidRPr="00C13BCB" w:rsidRDefault="00CF451B" w:rsidP="00C13BCB">
            <w:pPr>
              <w:spacing w:line="240" w:lineRule="atLeast"/>
              <w:jc w:val="both"/>
              <w:rPr>
                <w:b/>
              </w:rPr>
            </w:pPr>
            <w:r w:rsidRPr="00C13BCB">
              <w:rPr>
                <w:b/>
              </w:rPr>
              <w:t>Самостоятельная</w:t>
            </w:r>
          </w:p>
          <w:p w:rsidR="00CF451B" w:rsidRPr="00C13BCB" w:rsidRDefault="00CF451B" w:rsidP="00C13BCB">
            <w:pPr>
              <w:spacing w:line="240" w:lineRule="atLeast"/>
              <w:ind w:left="344"/>
              <w:jc w:val="both"/>
              <w:rPr>
                <w:b/>
              </w:rPr>
            </w:pPr>
            <w:r w:rsidRPr="00C13BCB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Совместная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деятельность</w:t>
            </w:r>
          </w:p>
          <w:p w:rsidR="00CF451B" w:rsidRPr="00C13BCB" w:rsidRDefault="00CF451B" w:rsidP="00C13BCB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C13BCB">
              <w:rPr>
                <w:b/>
              </w:rPr>
              <w:t>с семьей</w:t>
            </w:r>
          </w:p>
        </w:tc>
      </w:tr>
      <w:tr w:rsidR="00CF451B" w:rsidRPr="00870D65" w:rsidTr="00C13BCB">
        <w:tc>
          <w:tcPr>
            <w:tcW w:w="1249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</w:t>
            </w: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</w:tc>
        <w:tc>
          <w:tcPr>
            <w:tcW w:w="1713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C13BCB" w:rsidRDefault="0007791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89664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CF451B"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область: «Художественное творчество», «Коммуникация», «Познание», «Чтение художественной литературы», «Здоровье», «Музыка», «Труд»)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картин, тематических альбомов, альбома с семейными фотографиями.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 по детскому саду.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Утренники, праздники.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 по территории детского сада.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C13BCB" w:rsidRDefault="0007791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предметных и сюжетных картин.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Познавательные беседы.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</w:tc>
        <w:tc>
          <w:tcPr>
            <w:tcW w:w="1057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C13BCB" w:rsidRDefault="0007791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картин, тематических альбомов, альбома с семейными фотографиями.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Сюжетно-ролевые </w:t>
            </w: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сюжетных картин, тематических альбомов, альбома с семейными фотографиями.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</w:tc>
        <w:tc>
          <w:tcPr>
            <w:tcW w:w="981" w:type="pct"/>
          </w:tcPr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C13BCB" w:rsidRDefault="00077919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Утренники, праздники.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CF451B" w:rsidRPr="00C13BCB" w:rsidRDefault="00CF451B" w:rsidP="00C13BCB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13BC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</w:tc>
      </w:tr>
    </w:tbl>
    <w:p w:rsidR="00CF451B" w:rsidRPr="00486E19" w:rsidRDefault="00CF451B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Старшая группа.</w:t>
      </w:r>
    </w:p>
    <w:p w:rsidR="00D308F0" w:rsidRPr="00486E19" w:rsidRDefault="00D308F0" w:rsidP="00D308F0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игровой деятельности.</w:t>
      </w:r>
    </w:p>
    <w:p w:rsidR="00D308F0" w:rsidRPr="00486E19" w:rsidRDefault="00D308F0" w:rsidP="00D308F0">
      <w:pPr>
        <w:pStyle w:val="Style18"/>
        <w:widowControl/>
        <w:ind w:firstLine="709"/>
        <w:rPr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Сюжетно-ролевые игры:</w:t>
      </w:r>
    </w:p>
    <w:p w:rsidR="00D308F0" w:rsidRPr="00486E19" w:rsidRDefault="00D308F0" w:rsidP="00077919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и расширять игровые замыслы и умения детей; формировать желание организовывать сюжетно-ролевые игры;</w:t>
      </w:r>
    </w:p>
    <w:p w:rsidR="00D308F0" w:rsidRPr="00486E19" w:rsidRDefault="00077919" w:rsidP="00077919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поощрять расширение выбора тем для игры; </w:t>
      </w:r>
      <w:r w:rsidR="00D308F0"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учить</w:t>
      </w:r>
      <w:r w:rsidR="00D308F0"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сюжет на основе знаний, полученных при воспр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иятии окружающего, из литератур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ных произведений и телевизионных пер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едач, экскурсий, выставок, путе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шествий, походов;</w:t>
      </w:r>
    </w:p>
    <w:p w:rsidR="00D308F0" w:rsidRPr="00486E19" w:rsidRDefault="00D308F0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умение согласовывать тему игры; распределять роли, подготавливать необходимые условия, договариваться о последовательности совместных действий, налаживать и регулировать контакты в совместной игре: договариваться, мириться, уступать, убеждать и т. 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д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.; самостоятельно разрешать конфликты, возникающие в ходе игры; способствовать укреплению возникающих устойчивых детских игровых объединений;</w:t>
      </w:r>
    </w:p>
    <w:p w:rsidR="00D308F0" w:rsidRPr="00486E19" w:rsidRDefault="00D308F0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умение согл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асовывать свои действия с дейст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виями партнеров, соблюдать в игре ролевые взаимодействия и взаимоотношения; Развивать эмоции, возникающие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 xml:space="preserve"> в ходе ролевых и сюжетных игро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вых действий с персонажами;</w:t>
      </w:r>
    </w:p>
    <w:p w:rsidR="00D308F0" w:rsidRPr="00486E19" w:rsidRDefault="00D308F0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усложнять игру путем расширения состава ролей, согласования и прогнозирования роле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вых действий и поведения в соот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ветствии с сюжетом игры, увеличения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 xml:space="preserve"> количества объединяемых сюжет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ных линий;</w:t>
      </w:r>
    </w:p>
    <w:p w:rsidR="00D308F0" w:rsidRPr="00486E19" w:rsidRDefault="00077919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обогащению знако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мой игры новыми решениями, вклю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чением в нее продуктивной деятельности (участие взрослого, изменение атрибутики или введение новой роли); создавать условия для творческого самовыражения; для возникновения новых игр и их развития;</w:t>
      </w:r>
    </w:p>
    <w:p w:rsidR="00D308F0" w:rsidRPr="00486E19" w:rsidRDefault="00D308F0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коллективн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о возводить постройки, необходи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мые для игры, планировать предстоящу</w:t>
      </w:r>
      <w:r w:rsidR="00C13BCB">
        <w:rPr>
          <w:rStyle w:val="FontStyle207"/>
          <w:rFonts w:ascii="Times New Roman" w:hAnsi="Times New Roman" w:cs="Times New Roman"/>
          <w:sz w:val="26"/>
          <w:szCs w:val="26"/>
        </w:rPr>
        <w:t>ю работу, сообща выполнять заду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манное; применять конструктивные умения.</w:t>
      </w:r>
    </w:p>
    <w:p w:rsidR="00B86111" w:rsidRPr="00486E19" w:rsidRDefault="00B86111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477"/>
        <w:gridCol w:w="2143"/>
        <w:gridCol w:w="1989"/>
      </w:tblGrid>
      <w:tr w:rsidR="00D308F0" w:rsidRPr="00077919" w:rsidTr="00C13BCB">
        <w:tc>
          <w:tcPr>
            <w:tcW w:w="1247" w:type="pct"/>
          </w:tcPr>
          <w:p w:rsidR="00D308F0" w:rsidRPr="00077919" w:rsidRDefault="00D308F0" w:rsidP="00D02914">
            <w:pPr>
              <w:spacing w:line="240" w:lineRule="atLeast"/>
              <w:jc w:val="center"/>
              <w:rPr>
                <w:b/>
              </w:rPr>
            </w:pPr>
          </w:p>
          <w:p w:rsidR="00D308F0" w:rsidRPr="00077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077919">
              <w:rPr>
                <w:b/>
              </w:rPr>
              <w:t>Режимные моменты</w:t>
            </w:r>
          </w:p>
        </w:tc>
        <w:tc>
          <w:tcPr>
            <w:tcW w:w="1715" w:type="pct"/>
          </w:tcPr>
          <w:p w:rsidR="00D308F0" w:rsidRPr="00077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077919">
              <w:rPr>
                <w:b/>
              </w:rPr>
              <w:t>Совместная</w:t>
            </w:r>
          </w:p>
          <w:p w:rsidR="00D308F0" w:rsidRPr="00077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077919">
              <w:rPr>
                <w:b/>
              </w:rPr>
              <w:t>деятельность</w:t>
            </w:r>
          </w:p>
          <w:p w:rsidR="00D308F0" w:rsidRPr="00077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077919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308F0" w:rsidRPr="00077919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077919">
              <w:rPr>
                <w:b/>
              </w:rPr>
              <w:t>Самостоятельная</w:t>
            </w:r>
          </w:p>
          <w:p w:rsidR="00D308F0" w:rsidRPr="00077919" w:rsidRDefault="00D308F0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077919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308F0" w:rsidRPr="00077919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077919">
              <w:rPr>
                <w:b/>
              </w:rPr>
              <w:t>Совместная</w:t>
            </w:r>
          </w:p>
          <w:p w:rsidR="00D308F0" w:rsidRPr="00077919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077919">
              <w:rPr>
                <w:b/>
              </w:rPr>
              <w:t>деятельность</w:t>
            </w:r>
          </w:p>
          <w:p w:rsidR="00D308F0" w:rsidRPr="00077919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077919">
              <w:rPr>
                <w:b/>
              </w:rPr>
              <w:t>с семьей</w:t>
            </w:r>
          </w:p>
        </w:tc>
      </w:tr>
      <w:tr w:rsidR="00D308F0" w:rsidRPr="00077919" w:rsidTr="00C13BCB">
        <w:tc>
          <w:tcPr>
            <w:tcW w:w="1247" w:type="pct"/>
          </w:tcPr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окружающим.</w:t>
            </w:r>
          </w:p>
          <w:p w:rsidR="00D308F0" w:rsidRPr="00077919" w:rsidRDefault="00D308F0" w:rsidP="00D02914">
            <w:pPr>
              <w:pStyle w:val="Style81"/>
              <w:widowControl/>
              <w:spacing w:line="240" w:lineRule="auto"/>
              <w:ind w:firstLine="0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pct"/>
          </w:tcPr>
          <w:p w:rsidR="00077919" w:rsidRDefault="00077919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Default="00077919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896649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«Музыка», «Чтение художественной литературы», «Художественное творчество», «Безопасность»).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альбомов, сюжетных картин, репродукций картин на сказочные сюжеты.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 Организация встреч с людьми разных профессий.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по детскому саду.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посильный труд.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за пределы детского сада.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посильный труд.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тематических </w:t>
            </w: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альбомов, сюжетных картин, репродукций картин на сказочные сюжеты.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 о профессиях.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 Организация встреч с людьми разных профессий.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</w:tc>
        <w:tc>
          <w:tcPr>
            <w:tcW w:w="1057" w:type="pct"/>
          </w:tcPr>
          <w:p w:rsidR="00077919" w:rsidRDefault="00077919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Default="00077919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Конструктивная деятельность.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Совместные игры с младшими детьми.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F583D" w:rsidRDefault="003F583D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F583D" w:rsidRDefault="003F583D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F583D" w:rsidRDefault="003F583D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F583D" w:rsidRDefault="003F583D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F583D" w:rsidRDefault="003F583D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F583D" w:rsidRDefault="003F583D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F583D" w:rsidRPr="00077919" w:rsidRDefault="003F583D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Сюжетно-ролевые </w:t>
            </w: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Конструктивная деятельность.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Изготовление атрибутов для сюжетно-ролевых игр.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Default="00077919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встреч с людьми разных профессий.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77919">
              <w:rPr>
                <w:rFonts w:ascii="Times New Roman" w:hAnsi="Times New Roman" w:cs="Times New Roman"/>
              </w:rPr>
              <w:t>Обогащение предметно-развивающей среды.</w:t>
            </w:r>
            <w:r w:rsidRPr="0007791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Организация встреч с людьми разных профессий.</w:t>
            </w:r>
          </w:p>
          <w:p w:rsidR="00D308F0" w:rsidRPr="00077919" w:rsidRDefault="00D308F0" w:rsidP="00077919">
            <w:pPr>
              <w:pStyle w:val="Style8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DF22FB" w:rsidRPr="00486E19" w:rsidRDefault="00DF22FB" w:rsidP="00DF22F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DF22F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Подвижные игры:</w:t>
      </w:r>
    </w:p>
    <w:p w:rsidR="00DF22FB" w:rsidRPr="00486E19" w:rsidRDefault="00DF22FB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приучать детей самостоятельно организовывать знакомые подвижные игры; </w:t>
      </w:r>
    </w:p>
    <w:p w:rsidR="00DF22FB" w:rsidRPr="00486E19" w:rsidRDefault="00077919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участвовать в играх с элементами соревнования;</w:t>
      </w:r>
    </w:p>
    <w:p w:rsidR="00DF22FB" w:rsidRPr="00486E19" w:rsidRDefault="00077919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народными играми;</w:t>
      </w:r>
    </w:p>
    <w:p w:rsidR="00DF22FB" w:rsidRPr="00486E19" w:rsidRDefault="00DF22FB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умение проявлять честн</w:t>
      </w:r>
      <w:r w:rsidR="003F583D">
        <w:rPr>
          <w:rStyle w:val="FontStyle207"/>
          <w:rFonts w:ascii="Times New Roman" w:hAnsi="Times New Roman" w:cs="Times New Roman"/>
          <w:sz w:val="26"/>
          <w:szCs w:val="26"/>
        </w:rPr>
        <w:t>ость, справедливость в самостоя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тельных играх со сверстниками.</w:t>
      </w:r>
    </w:p>
    <w:p w:rsidR="00DF22FB" w:rsidRPr="00486E19" w:rsidRDefault="00DF22FB" w:rsidP="00DF22FB">
      <w:pPr>
        <w:pStyle w:val="Style94"/>
        <w:widowControl/>
        <w:spacing w:line="240" w:lineRule="auto"/>
        <w:ind w:left="900"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473"/>
        <w:gridCol w:w="2143"/>
        <w:gridCol w:w="1989"/>
      </w:tblGrid>
      <w:tr w:rsidR="00DF22FB" w:rsidRPr="00077919" w:rsidTr="003F583D">
        <w:tc>
          <w:tcPr>
            <w:tcW w:w="1249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713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F22FB" w:rsidRPr="003F583D" w:rsidRDefault="00DF22FB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F22FB" w:rsidRPr="00077919" w:rsidTr="003F583D">
        <w:tc>
          <w:tcPr>
            <w:tcW w:w="1249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</w:tc>
        <w:tc>
          <w:tcPr>
            <w:tcW w:w="1713" w:type="pct"/>
          </w:tcPr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F22FB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«Чтение художественной литературы», «Музыка»).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правилами.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праздники, Дни здоровья.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Игровые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правилами.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  <w:tc>
          <w:tcPr>
            <w:tcW w:w="1057" w:type="pct"/>
          </w:tcPr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Самостоятельные 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праздники, Дни здоровья.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</w:tr>
    </w:tbl>
    <w:p w:rsidR="00DF22FB" w:rsidRPr="00486E19" w:rsidRDefault="00DF22FB" w:rsidP="00DF22F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DF22FB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Театрализованные игры:</w:t>
      </w:r>
    </w:p>
    <w:p w:rsidR="00DF22FB" w:rsidRPr="00486E19" w:rsidRDefault="00DF22FB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интерес к театрализованной игре путем активного вовлечения детей в игровые действия; вызывать желание попробовать себя в разных ролях;</w:t>
      </w:r>
    </w:p>
    <w:p w:rsidR="00DF22FB" w:rsidRPr="00486E19" w:rsidRDefault="00DF22FB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усложнять игровой материал за счет постановки перед детьми все более перспективных (с точки зрения драматургии) художественных задач («Ты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была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бедной Золушкой,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а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теперь ты красавица-принцесса», «Эта роль еще ни</w:t>
      </w:r>
      <w:r w:rsidRPr="00486E19">
        <w:rPr>
          <w:rStyle w:val="FontStyle287"/>
          <w:rFonts w:ascii="Times New Roman" w:hAnsi="Times New Roman" w:cs="Times New Roman"/>
          <w:sz w:val="26"/>
          <w:szCs w:val="26"/>
        </w:rPr>
        <w:t xml:space="preserve">кем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не раскрыта»), смены тактики работы над игрой, спектаклем;</w:t>
      </w:r>
    </w:p>
    <w:p w:rsidR="00DF22FB" w:rsidRPr="00486E19" w:rsidRDefault="00077919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создавать атмосферу творчества и доверия, давая каждому ребенку возможность высказаться по поводу подготовки к выступлению, процесса игры;</w:t>
      </w:r>
    </w:p>
    <w:p w:rsidR="00DF22FB" w:rsidRPr="00486E19" w:rsidRDefault="00DF22FB" w:rsidP="0007791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создавать творческие группы для подготовки и проведения спектаклей, концертов, используя все имеющиеся возможности; развивать умение выстраивать линию поведения в роли, используя атрибуты, детали костюмов, сделанные своими руками; поощрять импровизацию, формировать умение свободно чувствовать себя в роли;</w:t>
      </w:r>
    </w:p>
    <w:p w:rsidR="00DF22FB" w:rsidRPr="00486E19" w:rsidRDefault="00DF22FB" w:rsidP="00077919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артистические качества, раскрывать творческий потенциал детей, вовлекая их в различные театрализованные представления: игры в концерт, цирк, показ сценок из спектаклей;</w:t>
      </w:r>
    </w:p>
    <w:p w:rsidR="00DF22FB" w:rsidRPr="00486E19" w:rsidRDefault="00DF22FB" w:rsidP="00077919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7791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предоставлять детям возможность выступать перед сверстниками, родителями и другими гостями.</w:t>
      </w:r>
    </w:p>
    <w:p w:rsidR="00B86111" w:rsidRDefault="00B86111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F583D" w:rsidRDefault="003F583D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F583D" w:rsidRDefault="003F583D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F583D" w:rsidRDefault="003F583D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351"/>
        <w:gridCol w:w="2143"/>
        <w:gridCol w:w="2115"/>
      </w:tblGrid>
      <w:tr w:rsidR="00DF22FB" w:rsidRPr="00077919" w:rsidTr="00077919">
        <w:tc>
          <w:tcPr>
            <w:tcW w:w="1247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653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F22FB" w:rsidRPr="003F583D" w:rsidRDefault="00DF22FB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1043" w:type="pct"/>
          </w:tcPr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F22FB" w:rsidRPr="00077919" w:rsidTr="00077919">
        <w:tc>
          <w:tcPr>
            <w:tcW w:w="1247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736" w:rsidRPr="003F583D" w:rsidRDefault="008D0736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pct"/>
          </w:tcPr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F22FB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«Коммуникация», «Чтение художественной литературы» «Познание», «Физическая культура», «Музыка»).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движениями.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Проигрывание мини-сценок.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пальчиковым театрами.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Музыкальная игра.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Игра-пантомима.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по ролям.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Упражнения на развитие психофизических способностей (мимика, пантомимика), психических процессов, речи, творческих способностей.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произведений, сказок в грамзаписи.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стихов, сказок, прибауток.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театра, театра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кукольного театра, игр–драматизаций, концертов, спектаклей.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Показ-инсценировка.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Проигрывание мини-сценок.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пальчиковым театрами.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Музыкальная игра.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Игра-пантомима.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по ролям.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Ролевой театр по сказкам.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Упражнения на развитие психофизических способностей (мимика, пантомимика), психических процессов, речи, творческих способностей.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викторины.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праздники.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Изготовление атрибутов, костюмов  для театрализованных игр.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иллюстрации, тематических альбомов.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</w:tc>
        <w:tc>
          <w:tcPr>
            <w:tcW w:w="1043" w:type="pct"/>
          </w:tcPr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77919" w:rsidRPr="003F583D" w:rsidRDefault="0007791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предметно-пространственной среды.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викторины.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праздники.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</w:tc>
      </w:tr>
    </w:tbl>
    <w:p w:rsidR="00DF22FB" w:rsidRPr="00486E19" w:rsidRDefault="00DF22FB" w:rsidP="00DF22F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DF22F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Дидактические игры: 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организовывать дидактические игры, объединяя детей в подгруппы по 2-4 человека; закреплять умение выполнять правила игры;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желание действоват</w:t>
      </w:r>
      <w:r w:rsidR="003F583D">
        <w:rPr>
          <w:rStyle w:val="FontStyle207"/>
          <w:rFonts w:ascii="Times New Roman" w:hAnsi="Times New Roman" w:cs="Times New Roman"/>
          <w:sz w:val="26"/>
          <w:szCs w:val="26"/>
        </w:rPr>
        <w:t>ь с разнообразными дидактически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ми играми </w:t>
      </w:r>
      <w:r w:rsidR="00DF22FB" w:rsidRPr="00486E19">
        <w:rPr>
          <w:rStyle w:val="FontStyle280"/>
          <w:rFonts w:ascii="Times New Roman" w:hAnsi="Times New Roman" w:cs="Times New Roman"/>
          <w:sz w:val="26"/>
          <w:szCs w:val="26"/>
        </w:rPr>
        <w:t xml:space="preserve">и 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игрушками (народными, электронными, компьютерными играми и др.);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побуждать к самостоятельности </w:t>
      </w:r>
      <w:r w:rsidR="00DF22FB"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в</w:t>
      </w:r>
      <w:r w:rsidR="00DF22FB"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игре, вызывая у детей эмоционально-положительный отклик на игровое действие;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подчиняться правилам в групповых играх; воспитывать творческую самостоятельность;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культуру честного соперничества в играх-соревнованиях.</w:t>
      </w:r>
    </w:p>
    <w:p w:rsidR="00427C95" w:rsidRPr="00486E19" w:rsidRDefault="00427C95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345"/>
        <w:gridCol w:w="2143"/>
        <w:gridCol w:w="1989"/>
      </w:tblGrid>
      <w:tr w:rsidR="00DF22FB" w:rsidRPr="000017A3" w:rsidTr="000017A3">
        <w:tc>
          <w:tcPr>
            <w:tcW w:w="1312" w:type="pct"/>
          </w:tcPr>
          <w:p w:rsidR="000017A3" w:rsidRPr="003F583D" w:rsidRDefault="000017A3" w:rsidP="003F583D">
            <w:pPr>
              <w:spacing w:line="240" w:lineRule="atLeast"/>
              <w:rPr>
                <w:b/>
              </w:rPr>
            </w:pPr>
          </w:p>
          <w:p w:rsidR="00DF22FB" w:rsidRPr="003F583D" w:rsidRDefault="00DF22FB" w:rsidP="003F583D">
            <w:pPr>
              <w:spacing w:line="240" w:lineRule="atLeast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650" w:type="pct"/>
          </w:tcPr>
          <w:p w:rsidR="00DF22FB" w:rsidRPr="003F583D" w:rsidRDefault="00DF22FB" w:rsidP="003F583D">
            <w:pPr>
              <w:spacing w:line="240" w:lineRule="atLeast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F22FB" w:rsidRPr="003F583D" w:rsidRDefault="00DF22FB" w:rsidP="003F583D">
            <w:pPr>
              <w:spacing w:line="240" w:lineRule="atLeast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F22FB" w:rsidRPr="003F583D" w:rsidRDefault="00DF22FB" w:rsidP="003F583D">
            <w:pPr>
              <w:spacing w:line="240" w:lineRule="atLeast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F22FB" w:rsidRPr="003F583D" w:rsidRDefault="00DF22FB" w:rsidP="003F583D">
            <w:pPr>
              <w:spacing w:line="240" w:lineRule="atLeast"/>
              <w:ind w:left="-11" w:hanging="11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F22FB" w:rsidRPr="000017A3" w:rsidTr="000017A3">
        <w:tc>
          <w:tcPr>
            <w:tcW w:w="1312" w:type="pct"/>
          </w:tcPr>
          <w:p w:rsidR="00DF22FB" w:rsidRPr="003F583D" w:rsidRDefault="003F583D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Утренний </w:t>
            </w:r>
            <w:r w:rsidR="00DF22FB"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отрезок времени: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pct"/>
          </w:tcPr>
          <w:p w:rsidR="00DF22FB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F22FB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«Физическая культура», «Коммуникация», «Познание», «Музыка», «Безопасность», «Здоровье», «Чтение художественной литературы», «Труд», «Социализация»).</w:t>
            </w:r>
            <w:proofErr w:type="gramEnd"/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Развлечение, досуг.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Развлечение, досуг.</w:t>
            </w:r>
          </w:p>
        </w:tc>
      </w:tr>
    </w:tbl>
    <w:p w:rsidR="00DF22FB" w:rsidRPr="00486E19" w:rsidRDefault="00DF22FB" w:rsidP="00DF22F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Приобщение к элементарным общепринятым нормам и правилам взаимоотношения со сверстниками и взрослыми</w:t>
      </w:r>
    </w:p>
    <w:p w:rsidR="00DF22FB" w:rsidRPr="00486E19" w:rsidRDefault="00DF22FB" w:rsidP="00DF22FB">
      <w:pPr>
        <w:pStyle w:val="Style18"/>
        <w:widowControl/>
        <w:ind w:left="90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(в том числе моральным):</w:t>
      </w:r>
    </w:p>
    <w:p w:rsidR="00DF22FB" w:rsidRPr="00486E19" w:rsidRDefault="00DF22FB" w:rsidP="000017A3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дружеские взаимоотноше</w:t>
      </w:r>
      <w:r w:rsidR="003F583D">
        <w:rPr>
          <w:rStyle w:val="FontStyle207"/>
          <w:rFonts w:ascii="Times New Roman" w:hAnsi="Times New Roman" w:cs="Times New Roman"/>
          <w:sz w:val="26"/>
          <w:szCs w:val="26"/>
        </w:rPr>
        <w:t>ния между детьми; привычку сооб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ща играть, трудиться, заниматься; стремление радовать старших хорошими поступками; умение самостоятельно находить общие интересные </w:t>
      </w:r>
      <w:r w:rsidR="0094267B">
        <w:rPr>
          <w:rStyle w:val="FontStyle207"/>
          <w:rFonts w:ascii="Times New Roman" w:hAnsi="Times New Roman" w:cs="Times New Roman"/>
          <w:sz w:val="26"/>
          <w:szCs w:val="26"/>
        </w:rPr>
        <w:t>НООД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DF22FB" w:rsidRPr="00486E19" w:rsidRDefault="000017A3" w:rsidP="000017A3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уважительное отношение к окружающим;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заботиться о младших, помогать им, защищать тех, кто слабее; формировать такие качества, как сочувствие, отзывчивость;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воспитывать скромность, умение проявлять заботу об окружающих, с благодарностью относиться к помощи </w:t>
      </w:r>
      <w:r w:rsidRPr="00486E19">
        <w:rPr>
          <w:rStyle w:val="FontStyle280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знакам внимания;</w:t>
      </w:r>
    </w:p>
    <w:p w:rsidR="00DF22FB" w:rsidRPr="00486E19" w:rsidRDefault="000017A3" w:rsidP="000017A3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обогащать словарь дет</w:t>
      </w:r>
      <w:r w:rsidR="003F583D">
        <w:rPr>
          <w:rStyle w:val="FontStyle207"/>
          <w:rFonts w:ascii="Times New Roman" w:hAnsi="Times New Roman" w:cs="Times New Roman"/>
          <w:sz w:val="26"/>
          <w:szCs w:val="26"/>
        </w:rPr>
        <w:t>ей «вежливыми» словами: здравст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вуйте, до свидания, пожалуйста, извините, спасибо и т.д.; </w:t>
      </w:r>
    </w:p>
    <w:p w:rsidR="00DF22FB" w:rsidRPr="00486E19" w:rsidRDefault="000017A3" w:rsidP="000017A3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ис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пользовать в речи фольклор (пословицы, поговорки, </w:t>
      </w:r>
      <w:proofErr w:type="spellStart"/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потешки</w:t>
      </w:r>
      <w:proofErr w:type="spellEnd"/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и др.);</w:t>
      </w:r>
    </w:p>
    <w:p w:rsidR="00DF22FB" w:rsidRPr="00486E19" w:rsidRDefault="000017A3" w:rsidP="000017A3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 детей умение оценивать свои поступки и поступки сверстников; развивать стремление выражать свое отношение к окружаю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щему, самостоятельно находить для этого различные речевые средства.</w:t>
      </w:r>
    </w:p>
    <w:p w:rsidR="00DD6F7E" w:rsidRPr="00486E19" w:rsidRDefault="00DD6F7E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3F583D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3530"/>
        <w:gridCol w:w="2269"/>
        <w:gridCol w:w="1806"/>
      </w:tblGrid>
      <w:tr w:rsidR="00DF22FB" w:rsidRPr="000017A3" w:rsidTr="000017A3">
        <w:tc>
          <w:tcPr>
            <w:tcW w:w="1249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741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F22FB" w:rsidRPr="003F583D" w:rsidRDefault="00DF22FB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F22FB" w:rsidRPr="000017A3" w:rsidTr="000017A3">
        <w:tc>
          <w:tcPr>
            <w:tcW w:w="1249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приёма.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прогулки.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Вечерний отрезок </w:t>
            </w: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  <w:tc>
          <w:tcPr>
            <w:tcW w:w="1741" w:type="pct"/>
          </w:tcPr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F22FB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«Физическая культура», «Безопасность», «Здоровье», «Музыка», «Чтение художественной литературы»).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Этические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проблемных ситуаций.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картин, тематических альбомов.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проблемных ситуаций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Этические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проблемных ситуаций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Праздники,  театрализованные постановки, досуги.</w:t>
            </w:r>
          </w:p>
        </w:tc>
        <w:tc>
          <w:tcPr>
            <w:tcW w:w="1119" w:type="pct"/>
          </w:tcPr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картин, тематических альбомов.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картин, тематических альбомов.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Праздники,  театрализованные постановки, досуги.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DF22FB" w:rsidRPr="00486E19" w:rsidRDefault="00DF22FB" w:rsidP="00DF22FB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0017A3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гендерной, семейной, гражданской принадлежности,  патриотических чувств, чувства  принадлежности к мировому сообществу.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Образ Я: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 xml:space="preserve"> 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представления об изменении позиции ребенка в связи с взрослением (ответственность за младших, уважение и помощь старшим, в том числе пожилым людям и т.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Д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.);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через символические и образные средства помогать ребенку осознавать себя в прошлом, настоящем </w:t>
      </w:r>
      <w:r w:rsidR="00DF22FB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будущем; показывать общественную значимость здорового об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раза жизни людей вообще, </w:t>
      </w:r>
      <w:r w:rsidR="00DF22FB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самого ребенка в частности.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осознание ребенком своего места в обществе; расширять представления о правилах поведения в общественных местах; углублять представления детей об их обязанностях в группе детского сада, дома, на улице; формировать потребность вести себя </w:t>
      </w:r>
      <w:r w:rsidR="00DF22FB"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в</w:t>
      </w:r>
      <w:r w:rsidR="00DF22FB"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соответствии с общепринятыми нормами.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Семья: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углублять представления о семье и ее истории; 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знания о том, где работают родители, как важен для общества их труд;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детей к посильному участию в подготовке различных семейных праздников, к выполнению постоянных обязанностей по дому.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2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>Детский сад: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2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р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асширять представления ребенка о себе как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о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члене коллектива, формировать активную позицию через проектную деятельность, взаимодействие с детьми других возрастных групп, посильное участие в </w:t>
      </w:r>
      <w:r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 xml:space="preserve">жизни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дошкольного учреждения;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2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>Родная страна: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2"/>
          <w:rFonts w:ascii="Times New Roman" w:hAnsi="Times New Roman" w:cs="Times New Roman"/>
          <w:b w:val="0"/>
          <w:sz w:val="26"/>
          <w:szCs w:val="26"/>
        </w:rPr>
        <w:t>- </w:t>
      </w:r>
      <w:r w:rsidR="00DF22FB"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р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асширять представле</w:t>
      </w:r>
      <w:r w:rsidR="003F583D">
        <w:rPr>
          <w:rStyle w:val="FontStyle207"/>
          <w:rFonts w:ascii="Times New Roman" w:hAnsi="Times New Roman" w:cs="Times New Roman"/>
          <w:sz w:val="26"/>
          <w:szCs w:val="26"/>
        </w:rPr>
        <w:t>ния детей о родной стране, о го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>сударственных праздниках;</w:t>
      </w:r>
    </w:p>
    <w:p w:rsidR="00DF22FB" w:rsidRPr="00486E19" w:rsidRDefault="00DF22FB" w:rsidP="000017A3">
      <w:pPr>
        <w:pStyle w:val="Style11"/>
        <w:widowControl/>
        <w:tabs>
          <w:tab w:val="left" w:pos="7152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интерес к «малой Родине»; рассказывать детям о достопримечательностях, культуре, традициях родного края; о замечательных людях, прославивших свой край;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представление о том, что Российская Федерация (Россия)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огромная многонациональная страна;</w:t>
      </w:r>
    </w:p>
    <w:p w:rsidR="00DF22FB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рассказать детям о том, что Москва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="00DF22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главный город, столица нашей Родины; познакомить с флагом и гербом России, мелодией гимна.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2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>Наша армия: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2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п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родолжать расширять представления детей о Российской армии;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рассказывать о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трудной, но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отцы;</w:t>
      </w:r>
    </w:p>
    <w:p w:rsidR="00DF22FB" w:rsidRPr="00486E19" w:rsidRDefault="00DF22FB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приглашать в детский сад военных, ветеранов из числа близких родствен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ников детей; рассматривать с детьми картины, репродукции, альбомы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с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военной тематикой.</w:t>
      </w:r>
    </w:p>
    <w:p w:rsidR="00DF22FB" w:rsidRPr="00486E19" w:rsidRDefault="00DF22FB" w:rsidP="00DF22FB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DF22FB" w:rsidRPr="00486E19" w:rsidRDefault="00DF22FB" w:rsidP="00DF22F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473"/>
        <w:gridCol w:w="2143"/>
        <w:gridCol w:w="1989"/>
      </w:tblGrid>
      <w:tr w:rsidR="00DF22FB" w:rsidRPr="000017A3" w:rsidTr="003F583D">
        <w:tc>
          <w:tcPr>
            <w:tcW w:w="1249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713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F22FB" w:rsidRPr="003F583D" w:rsidRDefault="00DF22FB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F22FB" w:rsidRPr="003F583D" w:rsidRDefault="00DF22FB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F22FB" w:rsidRPr="003F583D" w:rsidRDefault="00DF22FB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F22FB" w:rsidRPr="000017A3" w:rsidTr="003F583D">
        <w:tc>
          <w:tcPr>
            <w:tcW w:w="1249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</w:t>
            </w: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</w:tc>
        <w:tc>
          <w:tcPr>
            <w:tcW w:w="1713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F22FB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область: «Художественное творчество», «Коммуникация», «Познание», «Чтение художественной литературы», «Здоровье», «Музыка», «Труд»).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сюжетных картин, тематических альбомов. Дидактические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Познавательные беседы.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Утренники, праздники.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Экскурсии. 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предметных и сюжетных картин.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 и 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взрослых.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Встречи с интересными людьми.</w:t>
            </w:r>
          </w:p>
        </w:tc>
        <w:tc>
          <w:tcPr>
            <w:tcW w:w="1057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сюжетных картин, тематических альбомов, альбома с семейными фотографиями.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сюжетных картин, тематических альбомов, альбома с семейными фотографиями.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Продуктивная деятельность.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</w:tc>
        <w:tc>
          <w:tcPr>
            <w:tcW w:w="981" w:type="pct"/>
          </w:tcPr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Утренники, праздники.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  <w:p w:rsidR="00DF22FB" w:rsidRPr="003F583D" w:rsidRDefault="00DF22FB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Проектная 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</w:tc>
      </w:tr>
    </w:tbl>
    <w:p w:rsidR="00DF22FB" w:rsidRPr="00486E19" w:rsidRDefault="00DF22FB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Подготовительная к школе группа.</w:t>
      </w:r>
    </w:p>
    <w:p w:rsidR="00D308F0" w:rsidRPr="00486E19" w:rsidRDefault="00D308F0" w:rsidP="00D308F0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игровой деятельности.</w:t>
      </w:r>
    </w:p>
    <w:p w:rsidR="00D308F0" w:rsidRPr="00486E19" w:rsidRDefault="00D308F0" w:rsidP="000017A3">
      <w:pPr>
        <w:pStyle w:val="Style127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продолжать развивать у детей самостоятельность в организации всех видов игр, выполнении правил и норм поведения;</w:t>
      </w:r>
    </w:p>
    <w:p w:rsidR="00D308F0" w:rsidRPr="00486E19" w:rsidRDefault="00D308F0" w:rsidP="000017A3">
      <w:pPr>
        <w:pStyle w:val="Style128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развивать инициативу, организаторские способности;</w:t>
      </w:r>
    </w:p>
    <w:p w:rsidR="00D308F0" w:rsidRPr="00486E19" w:rsidRDefault="00D308F0" w:rsidP="000017A3">
      <w:pPr>
        <w:pStyle w:val="Style128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- воспитывать умение действовать </w:t>
      </w:r>
      <w:r w:rsidRPr="00486E19">
        <w:rPr>
          <w:rStyle w:val="FontStyle234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команде.</w:t>
      </w:r>
    </w:p>
    <w:p w:rsidR="00D308F0" w:rsidRPr="00486E19" w:rsidRDefault="00D308F0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Сюжетно-ролевые игры: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брать на себя различные роли в соответствии с сюжетом игры; использовать атрибуты, конструкторы, строительный материал; 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детей по-своему обустраивать собственную игру, самостоя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тельно подбирать и создавать недостающие для игры предметы (билеты для игры в театр, деньги для покупок);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творческому использованию в играх представлений об окружающей жизни, впечатлений о произведениях литературы, мульт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фильмах;</w:t>
      </w:r>
    </w:p>
    <w:p w:rsidR="00D308F0" w:rsidRPr="00486E19" w:rsidRDefault="000017A3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творческое воображение, способность совместно разверты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вать игру, согласовывая собственный игровой замысел с замыслами сверст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ников; продолжать формировать умение договариваться, планировать и обсуждать действия всех играющих.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доброжелательность, готовность выручить сверстника: умение считаться с интересами и мнением товарищей по игре, справедливо решать споры.</w:t>
      </w:r>
    </w:p>
    <w:p w:rsidR="000017A3" w:rsidRDefault="000017A3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3390"/>
        <w:gridCol w:w="2228"/>
        <w:gridCol w:w="1989"/>
      </w:tblGrid>
      <w:tr w:rsidR="00D308F0" w:rsidRPr="000017A3" w:rsidTr="000017A3">
        <w:tc>
          <w:tcPr>
            <w:tcW w:w="1248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672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099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308F0" w:rsidRPr="003F583D" w:rsidRDefault="00D308F0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308F0" w:rsidRPr="000017A3" w:rsidTr="000017A3">
        <w:tc>
          <w:tcPr>
            <w:tcW w:w="1248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pct"/>
          </w:tcPr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«Музыка», «Чтение художественной литературы», «Художественное творчество», «Безопасность»).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альбомов, сюжетных картин, репродукций картин на сказочные сюжеты.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Беседа. Организация встреч с людьми разных профессий.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по детскому саду.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посильный труд.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окружающей жизнью, трудом взрослых.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экскурсии за пределы детского сада.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посильный труд.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альбомов, сюжетных картин, репродукций картин на сказочные сюжеты.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 о профессиях.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предметного игрового взаимодействия.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 Организация встреч с людьми разных профессий.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Тематические досуги, викторины, КВН.</w:t>
            </w:r>
          </w:p>
        </w:tc>
        <w:tc>
          <w:tcPr>
            <w:tcW w:w="1099" w:type="pct"/>
          </w:tcPr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Конструктивная деятельность.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Совместные игры с младшими детьми.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  с предварительным планированием.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Конструктивная деятельность.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Изготовление атрибутов для сюжетно-ролевых игр.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встреч с людьми разных профессий.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Fonts w:ascii="Times New Roman" w:hAnsi="Times New Roman" w:cs="Times New Roman"/>
              </w:rPr>
              <w:t>Обогащение предметно-развивающей среды.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Организация встреч с людьми разных профессий.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Тематические досуги, викторины, КВН.</w:t>
            </w:r>
          </w:p>
        </w:tc>
      </w:tr>
    </w:tbl>
    <w:p w:rsidR="00D308F0" w:rsidRPr="00486E19" w:rsidRDefault="00D308F0" w:rsidP="000017A3">
      <w:pPr>
        <w:pStyle w:val="Style18"/>
        <w:widowControl/>
        <w:ind w:firstLine="567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Подвижные игры: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17A3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использовать в самостоятельной деятельности раз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нообразные по содержанию подвижные игры;</w:t>
      </w:r>
    </w:p>
    <w:p w:rsidR="00D308F0" w:rsidRPr="00486E19" w:rsidRDefault="000017A3" w:rsidP="000017A3">
      <w:pPr>
        <w:pStyle w:val="Style128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справедливо оценивать результаты игры;</w:t>
      </w:r>
    </w:p>
    <w:p w:rsidR="00D308F0" w:rsidRPr="00486E19" w:rsidRDefault="000017A3" w:rsidP="000017A3">
      <w:pPr>
        <w:pStyle w:val="Style128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интерес к народным играм.</w:t>
      </w:r>
    </w:p>
    <w:p w:rsidR="000017A3" w:rsidRDefault="000017A3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473"/>
        <w:gridCol w:w="2143"/>
        <w:gridCol w:w="1989"/>
      </w:tblGrid>
      <w:tr w:rsidR="00D308F0" w:rsidRPr="000017A3" w:rsidTr="003F583D">
        <w:tc>
          <w:tcPr>
            <w:tcW w:w="1249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713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308F0" w:rsidRPr="003F583D" w:rsidRDefault="00D308F0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308F0" w:rsidRPr="000017A3" w:rsidTr="003F583D">
        <w:tc>
          <w:tcPr>
            <w:tcW w:w="1249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 за окружающим.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Физкультминутки.</w:t>
            </w:r>
          </w:p>
        </w:tc>
        <w:tc>
          <w:tcPr>
            <w:tcW w:w="1713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«Физическая культура», «Познание», «Чтение художественной литературы», «Музыка»).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праздники, Дни здоровья.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Физические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Использование считалок.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работа. 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  <w:tc>
          <w:tcPr>
            <w:tcW w:w="1057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Игры-забавы, аттракционы, соревнования, эстафеты.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элементами спорта.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развлечения, праздники, Дни здоровья.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17A3" w:rsidRPr="003F583D" w:rsidRDefault="000017A3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Спортивные развлечения.</w:t>
            </w:r>
          </w:p>
        </w:tc>
      </w:tr>
    </w:tbl>
    <w:p w:rsidR="00D308F0" w:rsidRDefault="00D308F0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  <w:lang w:val="en-US" w:eastAsia="en-US"/>
        </w:rPr>
      </w:pPr>
    </w:p>
    <w:p w:rsidR="007D419A" w:rsidRDefault="007D419A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  <w:lang w:val="en-US" w:eastAsia="en-US"/>
        </w:rPr>
      </w:pPr>
    </w:p>
    <w:p w:rsidR="007D419A" w:rsidRDefault="007D419A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  <w:lang w:val="en-US" w:eastAsia="en-US"/>
        </w:rPr>
      </w:pPr>
    </w:p>
    <w:p w:rsidR="007D419A" w:rsidRDefault="007D419A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  <w:lang w:val="en-US" w:eastAsia="en-US"/>
        </w:rPr>
      </w:pPr>
    </w:p>
    <w:p w:rsidR="007D419A" w:rsidRPr="007D419A" w:rsidRDefault="007D419A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  <w:lang w:val="en-US" w:eastAsia="en-US"/>
        </w:rPr>
      </w:pPr>
    </w:p>
    <w:p w:rsidR="00D308F0" w:rsidRPr="00486E19" w:rsidRDefault="00D308F0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Театрализованные игры: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развивать самостоятельность дошкольников в организации театрализованных игр;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совершенствовать умение самостоятельно выбирать сказку, стихотворе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ние, песню для постановки; готовить необходимые атрибуты и декорации для будущего спектакля; распределять между собой обязанности и роли;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jc w:val="left"/>
        <w:rPr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- развивать творческую самостоятельность, эстетический вкус </w:t>
      </w: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переда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че образа; отчетливость произношения; закреплять умение использовать средства выразительности (поза, жесты, мимика, интонация, движения);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воспитывать любовь к театру;</w:t>
      </w:r>
    </w:p>
    <w:p w:rsidR="00D308F0" w:rsidRPr="00486E19" w:rsidRDefault="00D308F0" w:rsidP="000017A3">
      <w:pPr>
        <w:pStyle w:val="Style11"/>
        <w:widowControl/>
        <w:tabs>
          <w:tab w:val="left" w:pos="3840"/>
        </w:tabs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широко использовать в театрализованной деятельности детей разные виды театра (бибабо, пальчиковый, баночный, театр картинок, перчаточный, кукольный и др.);</w:t>
      </w:r>
    </w:p>
    <w:p w:rsidR="00D308F0" w:rsidRPr="00486E19" w:rsidRDefault="00D308F0" w:rsidP="000017A3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воспитывать навыки театральной культуры, приобщать к театральному искусству через просмотр театральных постановок, видеоматериалов; рассказывать детям о театре, театральных профессиях;</w:t>
      </w:r>
    </w:p>
    <w:p w:rsidR="00D308F0" w:rsidRPr="00486E19" w:rsidRDefault="00D308F0" w:rsidP="000017A3">
      <w:pPr>
        <w:pStyle w:val="Style11"/>
        <w:widowControl/>
        <w:tabs>
          <w:tab w:val="left" w:pos="7066"/>
        </w:tabs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помогать постигать художественные образы, созданные средствами театральной выразительности (свет, грим, музыка, слово, хореография, декорации и др.).</w:t>
      </w:r>
    </w:p>
    <w:p w:rsidR="00D308F0" w:rsidRPr="00486E19" w:rsidRDefault="00D308F0" w:rsidP="00D308F0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 (подготовительная группа).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3351"/>
        <w:gridCol w:w="2143"/>
        <w:gridCol w:w="2115"/>
      </w:tblGrid>
      <w:tr w:rsidR="00D308F0" w:rsidRPr="00AA3B1A" w:rsidTr="00AA3B1A">
        <w:tc>
          <w:tcPr>
            <w:tcW w:w="1247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653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308F0" w:rsidRPr="003F583D" w:rsidRDefault="00D308F0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1043" w:type="pct"/>
          </w:tcPr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308F0" w:rsidRPr="00AA3B1A" w:rsidTr="00AA3B1A">
        <w:tc>
          <w:tcPr>
            <w:tcW w:w="1247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pct"/>
          </w:tcPr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«Коммуникация», «Чтение художественной литературы» «Познание», «Физическая культура», «Музыка»).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движениями.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Проигрывание мини-сценок.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пальчиковым театрами.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Музыкальная игра.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Игра-пантомима.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Дыхательные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по ролям.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Упражнения на развитие психофизических способностей (мимика, пантомимика), психических процессов, речи, творческих способностей.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Игры-имитации.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произведений, сказок в грамзаписи.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стихов, сказок, прибауток.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с движениями.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театра, театра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кукольного театра, игр–драматизаций, концертов, спектаклей.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Показ-инсценировка.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имитацию движений с проговариванием.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воображаемыми предметами.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Проигрывание мини-сценок.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пальчиковым театрами.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Музыкальная игра.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 с элементами театрализации.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Игра-пантомима.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Проговаривание </w:t>
            </w:r>
            <w:proofErr w:type="spellStart"/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Разыгрывание по ролям.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Ролевой театр по сказкам.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Упражнения на развитие психофизических способностей (мимика, пантомимика), психических процессов, речи, творческих способностей.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викторины.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праздники.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Изготовление атрибутов, костюмов  для театрализованных игр.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057" w:type="pct"/>
          </w:tcPr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Пальчиковые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</w:tc>
        <w:tc>
          <w:tcPr>
            <w:tcW w:w="1043" w:type="pct"/>
          </w:tcPr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A3B1A" w:rsidRPr="003F583D" w:rsidRDefault="00AA3B1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D7B9B" w:rsidRPr="003F583D" w:rsidRDefault="000D7B9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предметно-пространственной среды.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викторины.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праздники.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</w:tc>
      </w:tr>
    </w:tbl>
    <w:p w:rsidR="00DD6F7E" w:rsidRPr="00486E19" w:rsidRDefault="00DD6F7E" w:rsidP="00D308F0">
      <w:pPr>
        <w:pStyle w:val="Style11"/>
        <w:widowControl/>
        <w:spacing w:line="240" w:lineRule="auto"/>
        <w:ind w:left="900" w:firstLine="0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D308F0" w:rsidRPr="00486E19" w:rsidRDefault="00D308F0" w:rsidP="00D308F0">
      <w:pPr>
        <w:pStyle w:val="Style11"/>
        <w:widowControl/>
        <w:spacing w:line="240" w:lineRule="auto"/>
        <w:ind w:left="900" w:firstLine="0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Дидактические игры: </w:t>
      </w:r>
    </w:p>
    <w:p w:rsidR="00D308F0" w:rsidRPr="00486E19" w:rsidRDefault="000D7B9B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детей играть в различные</w:t>
      </w:r>
      <w:r w:rsidR="003F583D">
        <w:rPr>
          <w:rStyle w:val="FontStyle207"/>
          <w:rFonts w:ascii="Times New Roman" w:hAnsi="Times New Roman" w:cs="Times New Roman"/>
          <w:sz w:val="26"/>
          <w:szCs w:val="26"/>
        </w:rPr>
        <w:t xml:space="preserve"> дидактические игры (</w:t>
      </w:r>
      <w:proofErr w:type="spellStart"/>
      <w:r w:rsidR="003F583D">
        <w:rPr>
          <w:rStyle w:val="FontStyle207"/>
          <w:rFonts w:ascii="Times New Roman" w:hAnsi="Times New Roman" w:cs="Times New Roman"/>
          <w:sz w:val="26"/>
          <w:szCs w:val="26"/>
        </w:rPr>
        <w:t>ло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го</w:t>
      </w:r>
      <w:proofErr w:type="spellEnd"/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, мозаика, бирюльки и др.); </w:t>
      </w:r>
    </w:p>
    <w:p w:rsidR="00D308F0" w:rsidRPr="00486E19" w:rsidRDefault="000D7B9B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организовывать игры, исполнять роль ведущего;</w:t>
      </w:r>
    </w:p>
    <w:p w:rsidR="00D308F0" w:rsidRPr="00486E19" w:rsidRDefault="000D7B9B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согласовывать свои действия с действиями ведущего и других участников игры;</w:t>
      </w:r>
    </w:p>
    <w:p w:rsidR="00D308F0" w:rsidRPr="00486E19" w:rsidRDefault="000D7B9B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сообразительность, умение с</w:t>
      </w:r>
      <w:r w:rsidR="003F583D">
        <w:rPr>
          <w:rStyle w:val="FontStyle207"/>
          <w:rFonts w:ascii="Times New Roman" w:hAnsi="Times New Roman" w:cs="Times New Roman"/>
          <w:sz w:val="26"/>
          <w:szCs w:val="26"/>
        </w:rPr>
        <w:t>амостоятельно решать постав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ленную задачу;</w:t>
      </w:r>
    </w:p>
    <w:p w:rsidR="00D308F0" w:rsidRPr="00486E19" w:rsidRDefault="000D7B9B" w:rsidP="000D7B9B">
      <w:pPr>
        <w:pStyle w:val="Style11"/>
        <w:widowControl/>
        <w:tabs>
          <w:tab w:val="left" w:pos="7334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к созданию некоторых дидактических игр («</w:t>
      </w:r>
      <w:proofErr w:type="spellStart"/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Шумелки</w:t>
      </w:r>
      <w:proofErr w:type="spellEnd"/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», «</w:t>
      </w:r>
      <w:proofErr w:type="spellStart"/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Шуршалки</w:t>
      </w:r>
      <w:proofErr w:type="spellEnd"/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» и т.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Д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.);</w:t>
      </w:r>
    </w:p>
    <w:p w:rsidR="00D308F0" w:rsidRPr="00486E19" w:rsidRDefault="000D7B9B" w:rsidP="000D7B9B">
      <w:pPr>
        <w:pStyle w:val="Style11"/>
        <w:widowControl/>
        <w:tabs>
          <w:tab w:val="left" w:pos="7392"/>
        </w:tabs>
        <w:spacing w:line="240" w:lineRule="auto"/>
        <w:ind w:firstLine="567"/>
        <w:rPr>
          <w:rStyle w:val="FontStyle280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и закреплять сенсорные способности.</w:t>
      </w:r>
    </w:p>
    <w:p w:rsidR="00B86111" w:rsidRDefault="00B86111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3532"/>
        <w:gridCol w:w="2269"/>
        <w:gridCol w:w="1806"/>
      </w:tblGrid>
      <w:tr w:rsidR="00D308F0" w:rsidRPr="000D7B9B" w:rsidTr="000D7B9B">
        <w:tc>
          <w:tcPr>
            <w:tcW w:w="1248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Режимные моменты</w:t>
            </w:r>
          </w:p>
        </w:tc>
        <w:tc>
          <w:tcPr>
            <w:tcW w:w="1742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D308F0" w:rsidRPr="003F583D" w:rsidRDefault="00D308F0" w:rsidP="003F583D">
            <w:pPr>
              <w:spacing w:line="240" w:lineRule="atLeast"/>
              <w:jc w:val="both"/>
              <w:rPr>
                <w:b/>
              </w:rPr>
            </w:pPr>
            <w:r w:rsidRPr="003F583D">
              <w:rPr>
                <w:b/>
              </w:rPr>
              <w:t>Самостоятельная</w:t>
            </w:r>
          </w:p>
          <w:p w:rsidR="00D308F0" w:rsidRPr="003F583D" w:rsidRDefault="00D308F0" w:rsidP="003F583D">
            <w:pPr>
              <w:spacing w:line="240" w:lineRule="atLeast"/>
              <w:ind w:left="344"/>
              <w:jc w:val="both"/>
              <w:rPr>
                <w:b/>
              </w:rPr>
            </w:pPr>
            <w:r w:rsidRPr="003F583D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Совместная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деятельность</w:t>
            </w:r>
          </w:p>
          <w:p w:rsidR="00D308F0" w:rsidRPr="003F583D" w:rsidRDefault="00D308F0" w:rsidP="003F583D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3F583D">
              <w:rPr>
                <w:b/>
              </w:rPr>
              <w:t>с семьей</w:t>
            </w:r>
          </w:p>
        </w:tc>
      </w:tr>
      <w:tr w:rsidR="00D308F0" w:rsidRPr="000D7B9B" w:rsidTr="000D7B9B">
        <w:tc>
          <w:tcPr>
            <w:tcW w:w="1248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Гимнастика пробуждения.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 (умывание)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pct"/>
          </w:tcPr>
          <w:p w:rsidR="000D7B9B" w:rsidRPr="003F583D" w:rsidRDefault="000D7B9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D7B9B" w:rsidRPr="003F583D" w:rsidRDefault="000D7B9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896649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«Физическая культура», «Коммуникация», «Познание», «Музыка», «Безопасность», «Здоровье», «Чтение художественной литературы», «Труд», «Социализация»).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Народные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8536A" w:rsidRDefault="0098536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 обследование предметов в процессе восприятия.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Развлечение, досуг.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1119" w:type="pct"/>
          </w:tcPr>
          <w:p w:rsidR="000D7B9B" w:rsidRPr="003F583D" w:rsidRDefault="000D7B9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D7B9B" w:rsidRPr="003F583D" w:rsidRDefault="000D7B9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536A" w:rsidRDefault="0098536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Народные игры.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D7B9B" w:rsidRPr="003F583D" w:rsidRDefault="000D7B9B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8536A" w:rsidRDefault="0098536A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</w:t>
            </w:r>
            <w:r w:rsidR="000D7B9B"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формационное сопровождение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D308F0" w:rsidRPr="003F583D" w:rsidRDefault="00D308F0" w:rsidP="003F583D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F583D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Развлечение, досуг.</w:t>
            </w:r>
          </w:p>
        </w:tc>
      </w:tr>
    </w:tbl>
    <w:p w:rsidR="00D308F0" w:rsidRPr="00486E19" w:rsidRDefault="00D308F0" w:rsidP="00D308F0">
      <w:pPr>
        <w:pStyle w:val="Style18"/>
        <w:widowControl/>
        <w:ind w:left="720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0D7B9B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Приобщение к элементарным общепринятым нормам и правилам взаимоотношения со сверстниками и взрослыми</w:t>
      </w:r>
    </w:p>
    <w:p w:rsidR="00D308F0" w:rsidRPr="00486E19" w:rsidRDefault="00D308F0" w:rsidP="000D7B9B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(в том числе моральным):</w:t>
      </w:r>
    </w:p>
    <w:p w:rsidR="00D308F0" w:rsidRPr="00486E19" w:rsidRDefault="00D308F0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D7B9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воспитывать дружеские взаимоотношения между детьми, привычку сообща играть, трудиться, заниматься самостоятельно выбранным делом;</w:t>
      </w:r>
    </w:p>
    <w:p w:rsidR="00D308F0" w:rsidRPr="00486E19" w:rsidRDefault="000D7B9B" w:rsidP="000D7B9B">
      <w:pPr>
        <w:pStyle w:val="Style11"/>
        <w:widowControl/>
        <w:tabs>
          <w:tab w:val="left" w:pos="7286"/>
        </w:tabs>
        <w:spacing w:line="240" w:lineRule="auto"/>
        <w:ind w:firstLine="567"/>
        <w:rPr>
          <w:rStyle w:val="FontStyle211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договариваться, помогать друг другу; стремление радовать старших хорошими поступками;</w:t>
      </w:r>
    </w:p>
    <w:p w:rsidR="00D308F0" w:rsidRPr="00486E19" w:rsidRDefault="00D308F0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D7B9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воспитывать уважительное отношение к окружающим; объяснять детям, что не следует вмешиваться в разговор взрослых; важно слушать собеседника и без надобности не перебивать;</w:t>
      </w:r>
    </w:p>
    <w:p w:rsidR="00D308F0" w:rsidRPr="00486E19" w:rsidRDefault="000D7B9B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воспитывать заботливое отношение к малышам, пожилым людям; желание помогать им;</w:t>
      </w:r>
    </w:p>
    <w:p w:rsidR="00D308F0" w:rsidRPr="00486E19" w:rsidRDefault="000D7B9B" w:rsidP="000D7B9B">
      <w:pPr>
        <w:pStyle w:val="Style11"/>
        <w:widowControl/>
        <w:tabs>
          <w:tab w:val="left" w:pos="6605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  <w:vertAlign w:val="subscript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</w:t>
      </w:r>
      <w:r>
        <w:t>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такие качества, как сочувствие, отзывчивость, справедливость, скромность, коллективизм;</w:t>
      </w:r>
    </w:p>
    <w:p w:rsidR="00D308F0" w:rsidRPr="00486E19" w:rsidRDefault="000D7B9B" w:rsidP="000D7B9B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спокойно отстаивать свое мнение;</w:t>
      </w:r>
    </w:p>
    <w:p w:rsidR="00D308F0" w:rsidRPr="00486E19" w:rsidRDefault="00D308F0" w:rsidP="000D7B9B">
      <w:pPr>
        <w:pStyle w:val="Style3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D7B9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волевые качества: умение ограничивать свои желания, подчиняться требованиям взрослых и выполнять установленные нормы поведения, в своих поступках следовать положительному примеру;</w:t>
      </w:r>
    </w:p>
    <w:p w:rsidR="00D308F0" w:rsidRPr="00486E19" w:rsidRDefault="000D7B9B" w:rsidP="000D7B9B">
      <w:pPr>
        <w:pStyle w:val="Style52"/>
        <w:widowControl/>
        <w:tabs>
          <w:tab w:val="left" w:pos="6845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обогащать словарь формулами словесной вежливости: приветствие, прощание, просьбы, извинения.</w:t>
      </w:r>
    </w:p>
    <w:p w:rsidR="00D308F0" w:rsidRPr="00486E19" w:rsidRDefault="00D308F0" w:rsidP="000D7B9B">
      <w:pPr>
        <w:pStyle w:val="Style18"/>
        <w:widowControl/>
        <w:ind w:firstLine="567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D7B9B" w:rsidRDefault="000D7B9B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  <w:lang w:val="en-US"/>
        </w:rPr>
      </w:pPr>
    </w:p>
    <w:p w:rsidR="007D419A" w:rsidRDefault="007D419A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  <w:lang w:val="en-US"/>
        </w:rPr>
      </w:pPr>
    </w:p>
    <w:p w:rsidR="007D419A" w:rsidRPr="007D419A" w:rsidRDefault="007D419A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  <w:lang w:val="en-US"/>
        </w:rPr>
      </w:pPr>
    </w:p>
    <w:p w:rsidR="000D7B9B" w:rsidRDefault="000D7B9B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 (подготовительная группа.)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3"/>
        <w:gridCol w:w="3106"/>
        <w:gridCol w:w="2552"/>
        <w:gridCol w:w="1946"/>
      </w:tblGrid>
      <w:tr w:rsidR="00D308F0" w:rsidRPr="0023005F" w:rsidTr="00F40E26">
        <w:tc>
          <w:tcPr>
            <w:tcW w:w="1249" w:type="pct"/>
          </w:tcPr>
          <w:p w:rsidR="00D308F0" w:rsidRPr="00F40E26" w:rsidRDefault="00D308F0" w:rsidP="00F40E26">
            <w:pPr>
              <w:spacing w:line="240" w:lineRule="atLeast"/>
              <w:jc w:val="both"/>
              <w:rPr>
                <w:b/>
              </w:rPr>
            </w:pPr>
          </w:p>
          <w:p w:rsidR="00D308F0" w:rsidRPr="00F40E26" w:rsidRDefault="00D308F0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1532" w:type="pct"/>
          </w:tcPr>
          <w:p w:rsidR="00D308F0" w:rsidRPr="00F40E26" w:rsidRDefault="00D308F0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D308F0" w:rsidRPr="00F40E26" w:rsidRDefault="00D308F0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D308F0" w:rsidRPr="00F40E26" w:rsidRDefault="00D308F0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1259" w:type="pct"/>
          </w:tcPr>
          <w:p w:rsidR="00D308F0" w:rsidRPr="00F40E26" w:rsidRDefault="00D308F0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D308F0" w:rsidRPr="00F40E26" w:rsidRDefault="00D308F0" w:rsidP="00F40E26">
            <w:pPr>
              <w:spacing w:line="240" w:lineRule="atLeast"/>
              <w:ind w:left="344"/>
              <w:jc w:val="both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960" w:type="pct"/>
          </w:tcPr>
          <w:p w:rsidR="00D308F0" w:rsidRPr="00F40E26" w:rsidRDefault="00D308F0" w:rsidP="00F40E26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D308F0" w:rsidRPr="00F40E26" w:rsidRDefault="00D308F0" w:rsidP="00F40E26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D308F0" w:rsidRPr="00F40E26" w:rsidRDefault="00D308F0" w:rsidP="00F40E26">
            <w:pPr>
              <w:spacing w:line="240" w:lineRule="atLeast"/>
              <w:ind w:left="-11" w:hanging="11"/>
              <w:jc w:val="both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D308F0" w:rsidRPr="0023005F" w:rsidTr="00F40E26">
        <w:tc>
          <w:tcPr>
            <w:tcW w:w="1249" w:type="pct"/>
          </w:tcPr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утреннего приёма.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Водные процедуры.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 во время прогулки.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Приём пищи.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</w:tc>
        <w:tc>
          <w:tcPr>
            <w:tcW w:w="1532" w:type="pct"/>
          </w:tcPr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896649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«Коммуникация», «Познание», «Физическая культура», «Безопасность», «Здоровье», «Музыка», «Чтение художественной литературы»).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Этические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проблемных ситуаций.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картин, тематических альбомов.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проблемных ситуаций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Этические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проблемных ситуаций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Праздники,  театрализованные постановки, досуги, встречи.</w:t>
            </w:r>
          </w:p>
        </w:tc>
        <w:tc>
          <w:tcPr>
            <w:tcW w:w="1259" w:type="pct"/>
          </w:tcPr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картин, тематических альбомов.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сюжетных картин, тематических альбомов.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</w:tcPr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Туристические походы.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Праздники,  театрализованные постановки, досуги, встречи.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D308F0" w:rsidRPr="00486E19" w:rsidRDefault="00D308F0" w:rsidP="0023005F">
      <w:pPr>
        <w:pStyle w:val="Style18"/>
        <w:widowControl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Формирование гендерной, семейной, гражданской принадлежности,  патриотических чувств, чувства  принадлежности к мировому сообществу.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Образ Я: 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представления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передает свой опыт другим поколениям); </w:t>
      </w:r>
    </w:p>
    <w:p w:rsidR="00D308F0" w:rsidRPr="00486E19" w:rsidRDefault="0023005F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углублять представления ребенка о себе в прошлом, настоящем и будущем.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детей об их обязанностях, прежде всего в связи с подготовкой к школе.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Семья: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представления детей об истории семьи в контексте истории родной страны (роль каждого поколения в разные периоды истории страны); </w:t>
      </w:r>
    </w:p>
    <w:p w:rsidR="00D308F0" w:rsidRPr="00486E19" w:rsidRDefault="0023005F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детям о воинских наградах дедушек, бабушек, родителей;</w:t>
      </w:r>
    </w:p>
    <w:p w:rsidR="00D308F0" w:rsidRPr="00486E19" w:rsidRDefault="0023005F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знание домашнего адреса и телефона, имен и отчеств родителей, их профессий.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Детский сад: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представления о себе как об активном члене коллектива через проектную деятельность, охватывающую детей младших возрастных групп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родителей, участие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др.); 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детей к созданию развивающей среды дошкольного учреждения (мини-музеев, выставок, библиотеки, конструкторских мастерских и др.).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Родная страна: </w:t>
      </w:r>
    </w:p>
    <w:p w:rsidR="00D308F0" w:rsidRPr="00486E19" w:rsidRDefault="00D308F0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родном крае; продолжать знакомить с достопримечательностями региона, в котором живут дети;</w:t>
      </w:r>
    </w:p>
    <w:p w:rsidR="00D308F0" w:rsidRPr="00486E19" w:rsidRDefault="0023005F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углублять и уточнять представления о Родине – России; поддерживать интерес детей </w:t>
      </w:r>
      <w:r w:rsidR="00D308F0"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>к</w:t>
      </w:r>
      <w:r w:rsidR="00D308F0" w:rsidRPr="00486E19">
        <w:rPr>
          <w:rStyle w:val="FontStyle292"/>
          <w:rFonts w:ascii="Times New Roman" w:hAnsi="Times New Roman" w:cs="Times New Roman"/>
          <w:sz w:val="26"/>
          <w:szCs w:val="26"/>
        </w:rPr>
        <w:t xml:space="preserve"> 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событиям, происходящим в стране, воспитывать чувство гордости за ее достижения;</w:t>
      </w:r>
    </w:p>
    <w:p w:rsidR="00D308F0" w:rsidRPr="00486E19" w:rsidRDefault="0023005F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знания о флаге, гербе </w:t>
      </w:r>
      <w:r w:rsidR="00D308F0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уборы);</w:t>
      </w:r>
    </w:p>
    <w:p w:rsidR="00D308F0" w:rsidRPr="00486E19" w:rsidRDefault="0023005F" w:rsidP="0023005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Москве — главном городе, столице России;</w:t>
      </w:r>
    </w:p>
    <w:p w:rsidR="00D308F0" w:rsidRPr="00486E19" w:rsidRDefault="0023005F" w:rsidP="0023005F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расширять  знания о  государственных праздниках; рассказать детям о Ю. А. Гагарине и других героях космоса;</w:t>
      </w:r>
    </w:p>
    <w:p w:rsidR="00D308F0" w:rsidRPr="00486E19" w:rsidRDefault="0023005F" w:rsidP="0023005F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 xml:space="preserve"> 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воспитывать уважение </w:t>
      </w:r>
      <w:r w:rsidR="00D308F0"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>к</w:t>
      </w:r>
      <w:r w:rsidR="00D308F0" w:rsidRPr="00486E19">
        <w:rPr>
          <w:rStyle w:val="FontStyle292"/>
          <w:rFonts w:ascii="Times New Roman" w:hAnsi="Times New Roman" w:cs="Times New Roman"/>
          <w:sz w:val="26"/>
          <w:szCs w:val="26"/>
        </w:rPr>
        <w:t xml:space="preserve"> 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людям разных национальностей и их обычаям.</w:t>
      </w:r>
    </w:p>
    <w:p w:rsidR="00D308F0" w:rsidRPr="00486E19" w:rsidRDefault="00D308F0" w:rsidP="0023005F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Наша армия: </w:t>
      </w:r>
    </w:p>
    <w:p w:rsidR="00D308F0" w:rsidRPr="00486E19" w:rsidRDefault="00D308F0" w:rsidP="0023005F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углублять знания о Российской армии; воспитывать уважение к защитникам Отечества, к памяти павших бойцов: возлагать с детьми цветы к обелискам, памятникам.</w:t>
      </w:r>
    </w:p>
    <w:p w:rsidR="00D308F0" w:rsidRPr="00486E19" w:rsidRDefault="00D308F0" w:rsidP="0023005F">
      <w:pPr>
        <w:pStyle w:val="Style102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Наша планета: </w:t>
      </w:r>
    </w:p>
    <w:p w:rsidR="00D308F0" w:rsidRPr="00486E19" w:rsidRDefault="00D308F0" w:rsidP="0023005F">
      <w:pPr>
        <w:pStyle w:val="Style102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23005F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рассказывать детям о том, что Земля </w:t>
      </w:r>
      <w:r w:rsidR="00387BA9" w:rsidRPr="00486E19">
        <w:rPr>
          <w:rStyle w:val="FontStyle207"/>
          <w:rFonts w:ascii="Times New Roman" w:hAnsi="Times New Roman" w:cs="Times New Roman"/>
          <w:sz w:val="26"/>
          <w:szCs w:val="26"/>
        </w:rPr>
        <w:t>–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наш общий дом, на Земле много разных стран; объяснять, как важно жить в мире со всеми народами, знать и уважать их культуру, обычаи и традиции.</w:t>
      </w:r>
    </w:p>
    <w:p w:rsidR="00D308F0" w:rsidRPr="00486E19" w:rsidRDefault="0023005F" w:rsidP="0023005F">
      <w:pPr>
        <w:pStyle w:val="Style102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308F0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своей принадлежности к человеческому сообществу, о детстве ребят других стран, о правах детей в мире (Декларация прав ребенка), отечественных и международных организациях, занимающихся соблюдением прав ребенка (органы опеки, ЮНЕСКО и др.); дать элементарные представления о свободе личности как достижении человечества.</w:t>
      </w:r>
    </w:p>
    <w:p w:rsidR="00DD6F7E" w:rsidRPr="00486E19" w:rsidRDefault="00DD6F7E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308F0" w:rsidRPr="00486E19" w:rsidRDefault="00D308F0" w:rsidP="00D308F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 xml:space="preserve">Формы организации, осуществляемые в образовательной деятельности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104"/>
        <w:gridCol w:w="2512"/>
        <w:gridCol w:w="1989"/>
      </w:tblGrid>
      <w:tr w:rsidR="00D308F0" w:rsidRPr="00F40E26" w:rsidTr="00F40E26">
        <w:tc>
          <w:tcPr>
            <w:tcW w:w="1249" w:type="pct"/>
          </w:tcPr>
          <w:p w:rsidR="00D308F0" w:rsidRPr="00F40E26" w:rsidRDefault="00D308F0" w:rsidP="00D02914">
            <w:pPr>
              <w:spacing w:line="240" w:lineRule="atLeast"/>
              <w:jc w:val="center"/>
              <w:rPr>
                <w:b/>
              </w:rPr>
            </w:pPr>
          </w:p>
          <w:p w:rsidR="00D308F0" w:rsidRPr="00F40E26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1531" w:type="pct"/>
          </w:tcPr>
          <w:p w:rsidR="00D308F0" w:rsidRPr="00F40E26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D308F0" w:rsidRPr="00F40E26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D308F0" w:rsidRPr="00F40E26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1239" w:type="pct"/>
          </w:tcPr>
          <w:p w:rsidR="00D308F0" w:rsidRPr="00F40E26" w:rsidRDefault="00D308F0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D308F0" w:rsidRPr="00F40E26" w:rsidRDefault="00D308F0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981" w:type="pct"/>
          </w:tcPr>
          <w:p w:rsidR="00D308F0" w:rsidRPr="00F40E26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D308F0" w:rsidRPr="00F40E26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D308F0" w:rsidRPr="00F40E26" w:rsidRDefault="00D308F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D308F0" w:rsidRPr="00F40E26" w:rsidTr="00F40E26">
        <w:tc>
          <w:tcPr>
            <w:tcW w:w="1249" w:type="pct"/>
          </w:tcPr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отрезок времени: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</w:t>
            </w:r>
            <w:r w:rsidRPr="00F40E2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Индивидуальные поручения.</w:t>
            </w:r>
          </w:p>
        </w:tc>
        <w:tc>
          <w:tcPr>
            <w:tcW w:w="1531" w:type="pct"/>
          </w:tcPr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896649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D308F0"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область: «Художественное творчество», «Коммуникация», «Познание», «Чтение художественной литературы», «Здоровье», «Музыка», «Труд»).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сюжетных картин, тематических альбомов. Дидактические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Познавательные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Утренники, праздники.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Экскурсии. 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Познавательные беседы.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предметных и сюжетных картин.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 и взрослых.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Встречи с интересными людьми.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Тематические досуги, викторины, КВН.</w:t>
            </w:r>
          </w:p>
        </w:tc>
        <w:tc>
          <w:tcPr>
            <w:tcW w:w="1239" w:type="pct"/>
          </w:tcPr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сюжетных картин, тематических альбомов, альбома с семейными фотографиями.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репродукций, сюжетных картин, тематических альбомов, альбома с семейными фотографиями.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</w:tc>
        <w:tc>
          <w:tcPr>
            <w:tcW w:w="981" w:type="pct"/>
          </w:tcPr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Утренники, праздники.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005F" w:rsidRPr="00F40E26" w:rsidRDefault="0023005F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D308F0" w:rsidRPr="00F40E26" w:rsidRDefault="00D308F0" w:rsidP="00F40E2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40E2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Тематические досуги, викторины, КВН.</w:t>
            </w:r>
          </w:p>
        </w:tc>
      </w:tr>
    </w:tbl>
    <w:p w:rsidR="00CC3C27" w:rsidRDefault="00F40E26" w:rsidP="00CC3C27">
      <w:pPr>
        <w:pStyle w:val="Style66"/>
        <w:widowControl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</w:t>
      </w:r>
      <w:r w:rsidR="00CC3C27" w:rsidRPr="00486E19">
        <w:rPr>
          <w:rFonts w:ascii="Times New Roman" w:hAnsi="Times New Roman" w:cs="Times New Roman"/>
          <w:b/>
          <w:sz w:val="26"/>
          <w:szCs w:val="26"/>
        </w:rPr>
        <w:t>еречень используемых программ и литературы</w:t>
      </w:r>
    </w:p>
    <w:p w:rsidR="00B86111" w:rsidRPr="00486E19" w:rsidRDefault="00B86111" w:rsidP="00CC3C27">
      <w:pPr>
        <w:pStyle w:val="Style66"/>
        <w:widowControl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62"/>
        <w:gridCol w:w="6275"/>
      </w:tblGrid>
      <w:tr w:rsidR="00CC3C27" w:rsidRPr="00F40E26" w:rsidTr="00F40E26">
        <w:trPr>
          <w:trHeight w:val="180"/>
        </w:trPr>
        <w:tc>
          <w:tcPr>
            <w:tcW w:w="1905" w:type="pct"/>
          </w:tcPr>
          <w:p w:rsidR="00CC3C27" w:rsidRPr="00F40E26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0E26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3095" w:type="pct"/>
          </w:tcPr>
          <w:p w:rsidR="00CC3C27" w:rsidRPr="00F40E26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0E26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CC3C27" w:rsidRPr="00F40E26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C3C27" w:rsidRPr="00F40E26" w:rsidTr="00F40E26">
        <w:trPr>
          <w:trHeight w:val="180"/>
        </w:trPr>
        <w:tc>
          <w:tcPr>
            <w:tcW w:w="1905" w:type="pct"/>
          </w:tcPr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r w:rsidRPr="00F40E26">
              <w:rPr>
                <w:b/>
              </w:rPr>
              <w:t xml:space="preserve">Основанная: Программа </w:t>
            </w:r>
            <w:r w:rsidRPr="00F40E26">
              <w:t>общеобразовательная</w:t>
            </w:r>
          </w:p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r w:rsidRPr="00F40E26">
              <w:t>программа дошкольного</w:t>
            </w:r>
          </w:p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r w:rsidRPr="00F40E26">
              <w:t>образования «От рождения</w:t>
            </w:r>
          </w:p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r w:rsidRPr="00F40E26">
              <w:t>до школы» по ред. Н.Е.</w:t>
            </w:r>
          </w:p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proofErr w:type="spellStart"/>
            <w:r w:rsidRPr="00F40E26">
              <w:t>Вераксы</w:t>
            </w:r>
            <w:proofErr w:type="spellEnd"/>
            <w:r w:rsidRPr="00F40E26">
              <w:t>, Т.С. Комаровой,</w:t>
            </w:r>
          </w:p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r w:rsidRPr="00F40E26">
              <w:t>М.А. Васильевой, Москва,</w:t>
            </w:r>
          </w:p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r w:rsidRPr="00F40E26">
              <w:t>2010 год (ФГТ, Приказ №</w:t>
            </w:r>
          </w:p>
          <w:p w:rsidR="00CC3C27" w:rsidRPr="00F40E26" w:rsidRDefault="00CC3C27" w:rsidP="00F40E26">
            <w:pPr>
              <w:autoSpaceDE w:val="0"/>
              <w:autoSpaceDN w:val="0"/>
              <w:adjustRightInd w:val="0"/>
              <w:jc w:val="both"/>
            </w:pPr>
            <w:r w:rsidRPr="00F40E26">
              <w:t>655 от 23.11.2009 г.);</w:t>
            </w:r>
          </w:p>
        </w:tc>
        <w:tc>
          <w:tcPr>
            <w:tcW w:w="3095" w:type="pct"/>
          </w:tcPr>
          <w:p w:rsidR="00CC3C27" w:rsidRPr="00F40E26" w:rsidRDefault="00387BA9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>Губанова Н.Ф. Игровая деятельность в детском саду.- М.:</w:t>
            </w:r>
            <w:r w:rsidR="008240C6" w:rsidRPr="00F40E26">
              <w:rPr>
                <w:rFonts w:ascii="Times New Roman" w:hAnsi="Times New Roman" w:cs="Times New Roman"/>
              </w:rPr>
              <w:t xml:space="preserve"> Мозаика-</w:t>
            </w:r>
            <w:r w:rsidRPr="00F40E26">
              <w:rPr>
                <w:rFonts w:ascii="Times New Roman" w:hAnsi="Times New Roman" w:cs="Times New Roman"/>
              </w:rPr>
              <w:t>Синтез, 2007</w:t>
            </w:r>
          </w:p>
          <w:p w:rsidR="00387BA9" w:rsidRPr="00F40E26" w:rsidRDefault="008240C6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>Губанова Н.Ф. Развитие игровой деятельности. Система работы в первой младшей группе детского сада.- М.: Мозаика-Синтез, 2009</w:t>
            </w:r>
          </w:p>
          <w:p w:rsidR="008240C6" w:rsidRPr="00F40E26" w:rsidRDefault="008240C6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>Губанова Н.Ф. Развитие игровой деятельности. Система работы во второй младшей группе детского сада.- М.: Мозаика-Синтез,2009</w:t>
            </w:r>
          </w:p>
          <w:p w:rsidR="008240C6" w:rsidRPr="00F40E26" w:rsidRDefault="008240C6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>Губанова Н.Ф. Развитие игровой деятельности. Система работы в</w:t>
            </w:r>
            <w:r w:rsidR="00B63965" w:rsidRPr="00F40E26">
              <w:rPr>
                <w:rFonts w:ascii="Times New Roman" w:hAnsi="Times New Roman" w:cs="Times New Roman"/>
              </w:rPr>
              <w:t xml:space="preserve"> средней</w:t>
            </w:r>
            <w:r w:rsidRPr="00F40E26">
              <w:rPr>
                <w:rFonts w:ascii="Times New Roman" w:hAnsi="Times New Roman" w:cs="Times New Roman"/>
              </w:rPr>
              <w:t xml:space="preserve"> группе детского сада.- М.: Мозаика-Синтез,</w:t>
            </w:r>
            <w:r w:rsidR="00B63965" w:rsidRPr="00F40E26">
              <w:rPr>
                <w:rFonts w:ascii="Times New Roman" w:hAnsi="Times New Roman" w:cs="Times New Roman"/>
              </w:rPr>
              <w:t xml:space="preserve"> </w:t>
            </w:r>
            <w:r w:rsidRPr="00F40E26">
              <w:rPr>
                <w:rFonts w:ascii="Times New Roman" w:hAnsi="Times New Roman" w:cs="Times New Roman"/>
              </w:rPr>
              <w:t>2009</w:t>
            </w:r>
            <w:r w:rsidR="00B63965" w:rsidRPr="00F40E26">
              <w:rPr>
                <w:rFonts w:ascii="Times New Roman" w:hAnsi="Times New Roman" w:cs="Times New Roman"/>
              </w:rPr>
              <w:t xml:space="preserve"> </w:t>
            </w:r>
          </w:p>
          <w:p w:rsidR="00B63965" w:rsidRPr="00F40E26" w:rsidRDefault="00B63965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 xml:space="preserve">Петрова В.И., </w:t>
            </w:r>
            <w:proofErr w:type="spellStart"/>
            <w:r w:rsidRPr="00F40E26">
              <w:rPr>
                <w:rFonts w:ascii="Times New Roman" w:hAnsi="Times New Roman" w:cs="Times New Roman"/>
              </w:rPr>
              <w:t>Стульник</w:t>
            </w:r>
            <w:proofErr w:type="spellEnd"/>
            <w:r w:rsidRPr="00F40E26">
              <w:rPr>
                <w:rFonts w:ascii="Times New Roman" w:hAnsi="Times New Roman" w:cs="Times New Roman"/>
              </w:rPr>
              <w:t xml:space="preserve"> Т.Д., Нравственное воспитание в детском саду. –М.: Мозаика-Синтез.2008</w:t>
            </w:r>
          </w:p>
          <w:p w:rsidR="00B63965" w:rsidRPr="00F40E26" w:rsidRDefault="00B63965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 xml:space="preserve">Петрова В.И. </w:t>
            </w:r>
            <w:proofErr w:type="spellStart"/>
            <w:r w:rsidRPr="00F40E26">
              <w:rPr>
                <w:rFonts w:ascii="Times New Roman" w:hAnsi="Times New Roman" w:cs="Times New Roman"/>
              </w:rPr>
              <w:t>Стульник</w:t>
            </w:r>
            <w:proofErr w:type="spellEnd"/>
            <w:r w:rsidRPr="00F40E26">
              <w:rPr>
                <w:rFonts w:ascii="Times New Roman" w:hAnsi="Times New Roman" w:cs="Times New Roman"/>
              </w:rPr>
              <w:t xml:space="preserve"> Т.Д. Этические беседы с детьми 4-7 лет. – М.: Мозаика-Синтез, 2008</w:t>
            </w:r>
          </w:p>
          <w:p w:rsidR="008240C6" w:rsidRPr="00F40E26" w:rsidRDefault="00FD5EF1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>Куцакова Л. В. Творим и мастерим. Ручной труд в детском саду. – М.:</w:t>
            </w:r>
            <w:r w:rsidR="0042621B" w:rsidRPr="00F40E26">
              <w:rPr>
                <w:rFonts w:ascii="Times New Roman" w:hAnsi="Times New Roman" w:cs="Times New Roman"/>
              </w:rPr>
              <w:t xml:space="preserve"> Мозаика-Синтез, 2008</w:t>
            </w:r>
          </w:p>
          <w:p w:rsidR="008240C6" w:rsidRPr="00F40E26" w:rsidRDefault="0042621B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F40E26">
              <w:rPr>
                <w:rFonts w:ascii="Times New Roman" w:hAnsi="Times New Roman" w:cs="Times New Roman"/>
              </w:rPr>
              <w:t>Зацепина М. Б. Дни воинской славы. Патриотическое воспитание дошкольников.- М.: Мозаика-Синтез, 2008</w:t>
            </w:r>
          </w:p>
          <w:p w:rsidR="008240C6" w:rsidRPr="00F40E26" w:rsidRDefault="008240C6" w:rsidP="00F40E26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C3C27" w:rsidRPr="00F40E26" w:rsidTr="00F40E26">
        <w:trPr>
          <w:trHeight w:val="180"/>
        </w:trPr>
        <w:tc>
          <w:tcPr>
            <w:tcW w:w="1905" w:type="pct"/>
          </w:tcPr>
          <w:p w:rsidR="00CC3C27" w:rsidRPr="00F40E26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40E26">
              <w:rPr>
                <w:rFonts w:ascii="Times New Roman" w:hAnsi="Times New Roman" w:cs="Times New Roman"/>
                <w:b/>
              </w:rPr>
              <w:t>Дополнительная</w:t>
            </w:r>
          </w:p>
        </w:tc>
        <w:tc>
          <w:tcPr>
            <w:tcW w:w="3095" w:type="pct"/>
          </w:tcPr>
          <w:p w:rsidR="00CC3C27" w:rsidRPr="00F40E26" w:rsidRDefault="00CC3C27" w:rsidP="003622C0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B86111" w:rsidRDefault="00B86111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003D13" w:rsidRPr="00486E19" w:rsidRDefault="006F2D87" w:rsidP="00003D13">
      <w:pPr>
        <w:tabs>
          <w:tab w:val="left" w:pos="1080"/>
        </w:tabs>
        <w:ind w:firstLine="723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  <w:r w:rsidRPr="00486E19">
        <w:rPr>
          <w:rStyle w:val="FontStyle211"/>
          <w:rFonts w:ascii="Times New Roman" w:hAnsi="Times New Roman" w:cs="Times New Roman"/>
          <w:sz w:val="26"/>
          <w:szCs w:val="26"/>
        </w:rPr>
        <w:lastRenderedPageBreak/>
        <w:t>ОБРАЗОВАТЕЛЬНАЯ ОБЛАСТЬ «</w:t>
      </w:r>
      <w:r w:rsidR="00003D13" w:rsidRPr="00486E19">
        <w:rPr>
          <w:rStyle w:val="FontStyle211"/>
          <w:rFonts w:ascii="Times New Roman" w:hAnsi="Times New Roman" w:cs="Times New Roman"/>
          <w:sz w:val="26"/>
          <w:szCs w:val="26"/>
        </w:rPr>
        <w:t>ТРУД</w:t>
      </w:r>
      <w:r w:rsidRPr="00486E19">
        <w:rPr>
          <w:rStyle w:val="FontStyle211"/>
          <w:rFonts w:ascii="Times New Roman" w:hAnsi="Times New Roman" w:cs="Times New Roman"/>
          <w:sz w:val="26"/>
          <w:szCs w:val="26"/>
        </w:rPr>
        <w:t>»</w:t>
      </w:r>
    </w:p>
    <w:p w:rsidR="00003D13" w:rsidRPr="00486E19" w:rsidRDefault="00003D13" w:rsidP="00003D13">
      <w:pPr>
        <w:tabs>
          <w:tab w:val="left" w:pos="1080"/>
        </w:tabs>
        <w:ind w:firstLine="723"/>
        <w:jc w:val="center"/>
        <w:rPr>
          <w:sz w:val="26"/>
          <w:szCs w:val="26"/>
        </w:rPr>
      </w:pPr>
    </w:p>
    <w:p w:rsidR="00003D13" w:rsidRPr="00486E19" w:rsidRDefault="00003D13" w:rsidP="00003D13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формирование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дома.</w:t>
      </w:r>
    </w:p>
    <w:p w:rsidR="007868BD" w:rsidRPr="00486E19" w:rsidRDefault="007868BD" w:rsidP="00003D13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Задачи: </w:t>
      </w:r>
    </w:p>
    <w:p w:rsidR="007868BD" w:rsidRPr="00486E19" w:rsidRDefault="007868BD" w:rsidP="00394969">
      <w:pPr>
        <w:pStyle w:val="Style82"/>
        <w:widowControl/>
        <w:numPr>
          <w:ilvl w:val="0"/>
          <w:numId w:val="8"/>
        </w:numPr>
        <w:tabs>
          <w:tab w:val="left" w:pos="538"/>
        </w:tabs>
        <w:spacing w:line="240" w:lineRule="auto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Развитие трудовой деятельности;</w:t>
      </w:r>
    </w:p>
    <w:p w:rsidR="007868BD" w:rsidRPr="00486E19" w:rsidRDefault="007868BD" w:rsidP="00394969">
      <w:pPr>
        <w:pStyle w:val="Style15"/>
        <w:widowControl/>
        <w:numPr>
          <w:ilvl w:val="0"/>
          <w:numId w:val="8"/>
        </w:numPr>
        <w:tabs>
          <w:tab w:val="left" w:pos="0"/>
        </w:tabs>
        <w:spacing w:line="240" w:lineRule="auto"/>
        <w:ind w:right="36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Воспитание ценностного отношения к собственному труду, труду других людей и его результатам;</w:t>
      </w:r>
    </w:p>
    <w:p w:rsidR="007868BD" w:rsidRPr="00486E19" w:rsidRDefault="007868BD" w:rsidP="00394969">
      <w:pPr>
        <w:pStyle w:val="Style15"/>
        <w:widowControl/>
        <w:numPr>
          <w:ilvl w:val="0"/>
          <w:numId w:val="8"/>
        </w:numPr>
        <w:tabs>
          <w:tab w:val="left" w:pos="0"/>
        </w:tabs>
        <w:spacing w:line="240" w:lineRule="auto"/>
        <w:ind w:right="36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Формирование первичных представлений о труде взрослых, его рели в обществе и жизни каждого человека.</w:t>
      </w:r>
    </w:p>
    <w:p w:rsidR="007868BD" w:rsidRPr="00486E19" w:rsidRDefault="007868BD" w:rsidP="00003D13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Первая младшая группа</w:t>
      </w:r>
    </w:p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1. Развитие трудовой деятельности:</w:t>
      </w:r>
    </w:p>
    <w:p w:rsidR="00003D13" w:rsidRPr="00486E19" w:rsidRDefault="00003D13" w:rsidP="00003D13">
      <w:pPr>
        <w:pStyle w:val="Style24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обучать детей порядку одевания и раздевания;</w:t>
      </w:r>
    </w:p>
    <w:p w:rsidR="00003D13" w:rsidRPr="00486E19" w:rsidRDefault="00003D13" w:rsidP="00003D13">
      <w:pPr>
        <w:pStyle w:val="Style24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складывать в определенном порядке снятую одежду;</w:t>
      </w:r>
    </w:p>
    <w:p w:rsidR="00003D13" w:rsidRPr="00486E19" w:rsidRDefault="00003D13" w:rsidP="00003D13">
      <w:pPr>
        <w:pStyle w:val="Style24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к опрятности;</w:t>
      </w:r>
    </w:p>
    <w:p w:rsidR="00003D13" w:rsidRPr="00486E19" w:rsidRDefault="00003D13" w:rsidP="00003D13">
      <w:pPr>
        <w:pStyle w:val="Style24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детей к выполнению простейших трудовых действий.</w:t>
      </w:r>
    </w:p>
    <w:p w:rsidR="00003D13" w:rsidRPr="00486E19" w:rsidRDefault="00003D13" w:rsidP="00003D13">
      <w:pPr>
        <w:pStyle w:val="Style24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3382"/>
        <w:gridCol w:w="2269"/>
        <w:gridCol w:w="1948"/>
      </w:tblGrid>
      <w:tr w:rsidR="00003D13" w:rsidRPr="00F40E26" w:rsidTr="00F40E26">
        <w:tc>
          <w:tcPr>
            <w:tcW w:w="1252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1668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1119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961" w:type="pct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F40E26">
        <w:tc>
          <w:tcPr>
            <w:tcW w:w="1252" w:type="pct"/>
          </w:tcPr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Обучение культурно-гигиеническим навыкам. Самообслуживание в процессе одевания и раздевания. 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Прогулка: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Наблюдение. 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Вечерний отрезок времени.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навыкам.</w:t>
            </w:r>
          </w:p>
          <w:p w:rsidR="00003D13" w:rsidRPr="00F40E26" w:rsidRDefault="00003D13" w:rsidP="00F40E26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Чтение </w:t>
            </w:r>
            <w:proofErr w:type="spellStart"/>
            <w:r w:rsidRPr="00F40E26">
              <w:t>потешек</w:t>
            </w:r>
            <w:proofErr w:type="spellEnd"/>
            <w:r w:rsidRPr="00F40E26">
              <w:t>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Создание игровых ситуаций</w:t>
            </w:r>
          </w:p>
        </w:tc>
        <w:tc>
          <w:tcPr>
            <w:tcW w:w="1119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Сюжетная 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Сюжетная игра.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Сюжетная игра.</w:t>
            </w:r>
          </w:p>
        </w:tc>
        <w:tc>
          <w:tcPr>
            <w:tcW w:w="961" w:type="pct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Консультации.</w:t>
            </w:r>
          </w:p>
        </w:tc>
      </w:tr>
    </w:tbl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2. Воспитание ценностного отношения к собственному труду, труду других людей и его результатам:</w:t>
      </w:r>
    </w:p>
    <w:p w:rsidR="00003D13" w:rsidRPr="00486E19" w:rsidRDefault="00F40E26" w:rsidP="00F40E26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поддерживать порядок в игровой комнате, по окончании игр расставлять игровой материал по местам;</w:t>
      </w:r>
    </w:p>
    <w:p w:rsidR="00003D13" w:rsidRPr="00486E19" w:rsidRDefault="00003D13" w:rsidP="00F40E26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умение совместно со взрослым и под его контролем перед едой ставить хлебницы (без хлеба) и 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салфетницы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.</w:t>
      </w:r>
    </w:p>
    <w:p w:rsidR="00003D13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12002" w:rsidRDefault="00F12002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12002" w:rsidRPr="00486E19" w:rsidRDefault="00F12002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p w:rsidR="00003D13" w:rsidRPr="00486E19" w:rsidRDefault="00003D13" w:rsidP="00003D13">
      <w:pPr>
        <w:pStyle w:val="Style87"/>
        <w:widowControl/>
        <w:tabs>
          <w:tab w:val="left" w:pos="509"/>
        </w:tabs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3653"/>
        <w:gridCol w:w="2143"/>
        <w:gridCol w:w="1806"/>
      </w:tblGrid>
      <w:tr w:rsidR="00003D13" w:rsidRPr="00F40E26" w:rsidTr="00F12002">
        <w:tc>
          <w:tcPr>
            <w:tcW w:w="1250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1802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F12002">
        <w:tc>
          <w:tcPr>
            <w:tcW w:w="1250" w:type="pct"/>
          </w:tcPr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 поддерживания порядка в игровой комнате и умения выполнять поручения.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работой младшего воспитателя.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Вечерний отрезок времени.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Обучение навыкам поддерживания порядка в игровой комнате.</w:t>
            </w:r>
          </w:p>
        </w:tc>
        <w:tc>
          <w:tcPr>
            <w:tcW w:w="1802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Сюжетная игра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Сюжетная игра</w:t>
            </w:r>
          </w:p>
          <w:p w:rsidR="00003D13" w:rsidRPr="00F40E26" w:rsidRDefault="00003D13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1" w:type="pct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F12002">
      <w:pPr>
        <w:pStyle w:val="Style15"/>
        <w:widowControl/>
        <w:tabs>
          <w:tab w:val="left" w:pos="0"/>
        </w:tabs>
        <w:spacing w:line="240" w:lineRule="auto"/>
        <w:ind w:right="36" w:firstLine="567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3. Формирование первичных представлений о труде взрослых, его рели в обществе и жизни каждого человека:</w:t>
      </w:r>
    </w:p>
    <w:p w:rsidR="00003D13" w:rsidRPr="00486E19" w:rsidRDefault="00003D13" w:rsidP="00F12002">
      <w:pPr>
        <w:pStyle w:val="Style5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интерес к труду взрослых. Расширять круг наблюдений детей за трудом взрослых. Обращать их внимание на то, что и как делает взрослый, зачем он выполняет те или иные действия. Поддерживать желание помогать взрослым;</w:t>
      </w:r>
    </w:p>
    <w:p w:rsidR="00003D13" w:rsidRPr="00486E19" w:rsidRDefault="00003D13" w:rsidP="00F12002">
      <w:pPr>
        <w:pStyle w:val="Style5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 помещении и на участке привлекать внимание детей к тому, как взрослый ухаживает за растениями (поливает) и птицами (кормит);</w:t>
      </w:r>
    </w:p>
    <w:p w:rsidR="00003D13" w:rsidRPr="00486E19" w:rsidRDefault="00003D13" w:rsidP="00F12002">
      <w:pPr>
        <w:ind w:firstLine="567"/>
        <w:jc w:val="both"/>
        <w:outlineLvl w:val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12002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узнавать и называть некоторые трудовые действия (помощник воспитателя моет посуду, приносит еду, меняет полотенца и т. д.).</w:t>
      </w:r>
    </w:p>
    <w:p w:rsidR="00B86111" w:rsidRDefault="00B86111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2"/>
        <w:gridCol w:w="3672"/>
        <w:gridCol w:w="2218"/>
        <w:gridCol w:w="1715"/>
      </w:tblGrid>
      <w:tr w:rsidR="00003D13" w:rsidRPr="00F40E26" w:rsidTr="00F12002">
        <w:tc>
          <w:tcPr>
            <w:tcW w:w="1249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1811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1094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846" w:type="pct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F12002">
        <w:tc>
          <w:tcPr>
            <w:tcW w:w="1249" w:type="pct"/>
          </w:tcPr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 Наблюдение за  трудом взрослых.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Прогулка: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трудом взрослых, других детей.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 поддерживания порядка на участке.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Вечерний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 xml:space="preserve">Наблюдение за  трудом младшего воспитателя. </w:t>
            </w:r>
          </w:p>
        </w:tc>
        <w:tc>
          <w:tcPr>
            <w:tcW w:w="1811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Чтение художественной литературы.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Дидактические игры</w:t>
            </w:r>
          </w:p>
        </w:tc>
        <w:tc>
          <w:tcPr>
            <w:tcW w:w="1094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Сюжетная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Сюжетная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F12002" w:rsidRPr="00F40E26" w:rsidRDefault="00F12002" w:rsidP="00F40E2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003D13" w:rsidRPr="00F40E26" w:rsidRDefault="00003D13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Fonts w:ascii="Times New Roman" w:hAnsi="Times New Roman" w:cs="Times New Roman"/>
              </w:rPr>
              <w:t>Сюжетная игра.</w:t>
            </w:r>
          </w:p>
        </w:tc>
        <w:tc>
          <w:tcPr>
            <w:tcW w:w="846" w:type="pct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F12002" w:rsidRPr="00F40E26" w:rsidRDefault="00F12002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spacing w:line="360" w:lineRule="auto"/>
        <w:outlineLvl w:val="0"/>
        <w:rPr>
          <w:b/>
          <w:sz w:val="26"/>
          <w:szCs w:val="26"/>
        </w:rPr>
      </w:pPr>
    </w:p>
    <w:p w:rsidR="00003D13" w:rsidRPr="00486E19" w:rsidRDefault="00003D13" w:rsidP="00003D13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Вторая  младшая группа</w:t>
      </w:r>
    </w:p>
    <w:p w:rsidR="00003D13" w:rsidRPr="00486E19" w:rsidRDefault="00003D13" w:rsidP="00F12002">
      <w:pPr>
        <w:pStyle w:val="Style15"/>
        <w:widowControl/>
        <w:tabs>
          <w:tab w:val="left" w:pos="0"/>
        </w:tabs>
        <w:spacing w:line="240" w:lineRule="auto"/>
        <w:ind w:right="36" w:firstLine="567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1. Развитие трудовой деятельности:</w:t>
      </w:r>
    </w:p>
    <w:p w:rsidR="00003D13" w:rsidRPr="00486E19" w:rsidRDefault="00003D13" w:rsidP="00F12002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воспитывать желание участвовать в трудовой деятельности.</w:t>
      </w:r>
    </w:p>
    <w:p w:rsidR="00003D13" w:rsidRPr="00486E19" w:rsidRDefault="00003D13" w:rsidP="00F12002">
      <w:pPr>
        <w:pStyle w:val="Style11"/>
        <w:widowControl/>
        <w:spacing w:line="240" w:lineRule="auto"/>
        <w:ind w:firstLine="567"/>
        <w:jc w:val="left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Самообслуживание.</w:t>
      </w:r>
      <w:r w:rsidRPr="00486E19">
        <w:rPr>
          <w:rStyle w:val="FontStyle202"/>
          <w:rFonts w:ascii="Times New Roman" w:hAnsi="Times New Roman"/>
          <w:sz w:val="26"/>
          <w:szCs w:val="26"/>
        </w:rPr>
        <w:t xml:space="preserve"> </w:t>
      </w:r>
    </w:p>
    <w:p w:rsidR="00003D13" w:rsidRPr="00486E19" w:rsidRDefault="00F40E26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 xml:space="preserve">развивать умение детей самостоятельно одеваться и раздеваться в определенной последовательности (надевать и снимать жду, расстегивать и застегивать пуговицы, складывать, вешать предметы одежды и </w:t>
      </w:r>
      <w:r w:rsidR="00003D13" w:rsidRPr="00486E19">
        <w:rPr>
          <w:rStyle w:val="FontStyle202"/>
          <w:rFonts w:ascii="Times New Roman" w:hAnsi="Times New Roman"/>
          <w:b w:val="0"/>
          <w:sz w:val="26"/>
          <w:szCs w:val="26"/>
        </w:rPr>
        <w:t>т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>.п.). Воспитывать опрятность, умение замечать непорядок в одежде и устранять его при небольшой помощи взрослых.</w:t>
      </w:r>
    </w:p>
    <w:p w:rsidR="00003D13" w:rsidRPr="00486E19" w:rsidRDefault="00003D13" w:rsidP="00F40E26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9"/>
        <w:gridCol w:w="3649"/>
        <w:gridCol w:w="2143"/>
        <w:gridCol w:w="1806"/>
      </w:tblGrid>
      <w:tr w:rsidR="00003D13" w:rsidRPr="00F40E26" w:rsidTr="00D439D6">
        <w:tc>
          <w:tcPr>
            <w:tcW w:w="1252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1800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1057" w:type="pct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891" w:type="pct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D439D6">
        <w:tc>
          <w:tcPr>
            <w:tcW w:w="1252" w:type="pct"/>
          </w:tcPr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Формирование культурно-гигиенических навыков. Самообслуживание в процессе одевания и раздевания. 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Прогулка: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Наблюдение. 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Вечерний отрезок времени.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Чтение художественной литературы.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Создание игровых ситуаций</w:t>
            </w:r>
          </w:p>
          <w:p w:rsidR="00003D13" w:rsidRPr="00F40E26" w:rsidRDefault="00003D13" w:rsidP="00F40E26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7" w:type="pct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Сюжетно-ролевая игра.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pStyle w:val="Style79"/>
              <w:spacing w:line="240" w:lineRule="auto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Fonts w:ascii="Times New Roman" w:hAnsi="Times New Roman"/>
              </w:rPr>
              <w:t>Сюжетно-ролевая игра</w:t>
            </w:r>
          </w:p>
        </w:tc>
        <w:tc>
          <w:tcPr>
            <w:tcW w:w="891" w:type="pct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Консультации.</w:t>
            </w: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/>
          <w:sz w:val="26"/>
          <w:szCs w:val="26"/>
          <w:u w:val="single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Хозяйственно бытовой труд.</w:t>
      </w:r>
    </w:p>
    <w:p w:rsidR="00003D13" w:rsidRPr="00486E19" w:rsidRDefault="00F40E26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 xml:space="preserve">побуждать детей к самостоятельному выполнению элементарных поручений: готовить материалы к </w:t>
      </w:r>
      <w:r w:rsidR="0094267B">
        <w:rPr>
          <w:rStyle w:val="FontStyle207"/>
          <w:rFonts w:ascii="Times New Roman" w:hAnsi="Times New Roman"/>
          <w:sz w:val="26"/>
          <w:szCs w:val="26"/>
        </w:rPr>
        <w:t>НООД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 xml:space="preserve"> (доски для лепки и пр.), после игры убирать на место игрушки, строительный материал;</w:t>
      </w:r>
    </w:p>
    <w:p w:rsidR="00003D13" w:rsidRPr="00486E19" w:rsidRDefault="00003D13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приучать соблюдать порядок и чистоту в помещении детского сада;</w:t>
      </w:r>
    </w:p>
    <w:p w:rsidR="00003D13" w:rsidRPr="00486E19" w:rsidRDefault="00F40E26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>во второй половине года начинать формировать у детей умения, необходимые при дежурстве по столовой: помогать накрывать стол к обеду (раскладывать ложки, расставлять хлебницы (без хлеба).</w:t>
      </w:r>
    </w:p>
    <w:p w:rsidR="00427C95" w:rsidRPr="00486E19" w:rsidRDefault="00427C95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40E26" w:rsidRDefault="00F40E26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p w:rsidR="00003D13" w:rsidRPr="00486E19" w:rsidRDefault="00003D13" w:rsidP="00003D13">
      <w:pPr>
        <w:pStyle w:val="Style87"/>
        <w:widowControl/>
        <w:tabs>
          <w:tab w:val="left" w:pos="509"/>
        </w:tabs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3433"/>
        <w:gridCol w:w="2502"/>
        <w:gridCol w:w="1715"/>
      </w:tblGrid>
      <w:tr w:rsidR="00003D13" w:rsidRPr="00F40E26" w:rsidTr="00D439D6">
        <w:tc>
          <w:tcPr>
            <w:tcW w:w="2487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3433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2502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D439D6">
        <w:tc>
          <w:tcPr>
            <w:tcW w:w="2487" w:type="dxa"/>
          </w:tcPr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 поддерживания порядка в игровой комнате и умения выполнять поручения.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работой младшего воспитателя.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Дежурство по столовой и при подготовке к </w:t>
            </w:r>
            <w:proofErr w:type="spellStart"/>
            <w:r w:rsidR="0094267B" w:rsidRPr="00F40E26">
              <w:t>НООД</w:t>
            </w:r>
            <w:r w:rsidRPr="00F40E26">
              <w:t>м</w:t>
            </w:r>
            <w:proofErr w:type="spellEnd"/>
            <w:r w:rsidRPr="00F40E26">
              <w:t>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Вечерний отрезок времени.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 поддерживания порядка в игровой комнате.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3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Совместный труд детей и взрослых.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Совместный труд детей и взрослых.</w:t>
            </w:r>
          </w:p>
          <w:p w:rsidR="00003D13" w:rsidRPr="00F40E26" w:rsidRDefault="00003D13" w:rsidP="00F40E26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/>
          <w:b/>
          <w:sz w:val="26"/>
          <w:szCs w:val="26"/>
          <w:u w:val="single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/>
          <w:b/>
          <w:sz w:val="26"/>
          <w:szCs w:val="26"/>
          <w:u w:val="single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  <w:u w:val="single"/>
        </w:rPr>
        <w:t>Труд в природе.</w:t>
      </w:r>
    </w:p>
    <w:p w:rsidR="00003D13" w:rsidRPr="00486E19" w:rsidRDefault="00003D13" w:rsidP="00D439D6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воспитывать желание участвовать в уходе за растениями и животными в уголке природы и на участке;</w:t>
      </w:r>
    </w:p>
    <w:p w:rsidR="00003D13" w:rsidRPr="00486E19" w:rsidRDefault="00003D13" w:rsidP="00D439D6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умение обращать внимание на изменения, произошедшие со знакомыми растениями (зацвела сирень, появились плоды на яблоне и т.д.);</w:t>
      </w:r>
    </w:p>
    <w:p w:rsidR="00003D13" w:rsidRPr="00486E19" w:rsidRDefault="00003D13" w:rsidP="00D439D6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приучать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:rsidR="00D439D6" w:rsidRDefault="00D439D6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2531"/>
        <w:gridCol w:w="2695"/>
        <w:gridCol w:w="2396"/>
      </w:tblGrid>
      <w:tr w:rsidR="00003D13" w:rsidRPr="00F40E26" w:rsidTr="00F40E26">
        <w:tc>
          <w:tcPr>
            <w:tcW w:w="2515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2531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2695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2396" w:type="dxa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F40E26">
        <w:tc>
          <w:tcPr>
            <w:tcW w:w="2515" w:type="dxa"/>
          </w:tcPr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 Наблюдение за  трудом взрослых.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Прогулка: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Наблюдение за </w:t>
            </w:r>
            <w:r w:rsidRPr="00F40E26">
              <w:lastRenderedPageBreak/>
              <w:t>изменениями, происходящими в живой и неживой природе.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трудом взрослых, других детей.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 поддерживания порядка на участке.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Вечерний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 трудом младшего воспитателя.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Чтение художественной литературы.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Ведение календаря </w:t>
            </w:r>
            <w:r w:rsidRPr="00F40E26">
              <w:lastRenderedPageBreak/>
              <w:t>природы.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Совместный труд со взрослыми.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Чтение художественной литературы.</w:t>
            </w:r>
          </w:p>
        </w:tc>
        <w:tc>
          <w:tcPr>
            <w:tcW w:w="2695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lastRenderedPageBreak/>
              <w:t xml:space="preserve">Совместный труд детей.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439D6" w:rsidRPr="00F40E26" w:rsidRDefault="00D439D6" w:rsidP="00F40E2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439D6" w:rsidRPr="00F40E26" w:rsidRDefault="00D439D6" w:rsidP="00F40E2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003D13" w:rsidRPr="00F40E26" w:rsidRDefault="00003D13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Fonts w:ascii="Times New Roman" w:hAnsi="Times New Roman" w:cs="Times New Roman"/>
              </w:rPr>
              <w:t>Сюжетно-ролевая игра</w:t>
            </w:r>
          </w:p>
        </w:tc>
        <w:tc>
          <w:tcPr>
            <w:tcW w:w="2396" w:type="dxa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2. Воспитание ценностного отношения к собственному труду, труду других людей и его результатам:</w:t>
      </w:r>
    </w:p>
    <w:p w:rsidR="00003D13" w:rsidRPr="00486E19" w:rsidRDefault="00003D13" w:rsidP="00D439D6">
      <w:pPr>
        <w:pStyle w:val="Style79"/>
        <w:widowControl/>
        <w:spacing w:line="240" w:lineRule="auto"/>
        <w:ind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D439D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положительное отношение к труду взрослых;</w:t>
      </w:r>
    </w:p>
    <w:p w:rsidR="00003D13" w:rsidRPr="00486E19" w:rsidRDefault="00003D13" w:rsidP="00D439D6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D439D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воспитывать желание принимать участие в посильном труде, умение преодолевать небольшие трудности.</w:t>
      </w:r>
    </w:p>
    <w:p w:rsidR="00003D13" w:rsidRPr="00486E19" w:rsidRDefault="00003D13" w:rsidP="00D439D6">
      <w:pPr>
        <w:pStyle w:val="Style79"/>
        <w:widowControl/>
        <w:spacing w:line="240" w:lineRule="auto"/>
        <w:ind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продолжать воспитывать уважение к людям знакомых профессий. </w:t>
      </w:r>
    </w:p>
    <w:p w:rsidR="00003D13" w:rsidRPr="00486E19" w:rsidRDefault="00F40E26" w:rsidP="00D439D6">
      <w:pPr>
        <w:pStyle w:val="Style79"/>
        <w:widowControl/>
        <w:spacing w:line="240" w:lineRule="auto"/>
        <w:ind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>побуждать оказывать помощь взрослым, воспитывать бережное отношение к результатам их труда.</w:t>
      </w:r>
    </w:p>
    <w:p w:rsidR="00003D13" w:rsidRPr="00486E19" w:rsidRDefault="00F40E26" w:rsidP="00D439D6">
      <w:pPr>
        <w:pStyle w:val="Style15"/>
        <w:widowControl/>
        <w:tabs>
          <w:tab w:val="left" w:pos="0"/>
        </w:tabs>
        <w:spacing w:line="240" w:lineRule="auto"/>
        <w:ind w:right="36" w:firstLine="567"/>
        <w:jc w:val="left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 xml:space="preserve">формировать бережное отношение к собственным поделкам и поделкам сверстников. </w:t>
      </w:r>
    </w:p>
    <w:p w:rsidR="00003D13" w:rsidRPr="00486E19" w:rsidRDefault="00F40E26" w:rsidP="00D439D6">
      <w:pPr>
        <w:pStyle w:val="Style15"/>
        <w:widowControl/>
        <w:tabs>
          <w:tab w:val="left" w:pos="0"/>
        </w:tabs>
        <w:spacing w:line="240" w:lineRule="auto"/>
        <w:ind w:right="36" w:firstLine="567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>побуждать рассказывать о них.</w:t>
      </w:r>
    </w:p>
    <w:p w:rsidR="00003D13" w:rsidRPr="00D439D6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p w:rsidR="00003D13" w:rsidRPr="00D439D6" w:rsidRDefault="00003D13" w:rsidP="00003D13">
      <w:pPr>
        <w:pStyle w:val="Style87"/>
        <w:widowControl/>
        <w:tabs>
          <w:tab w:val="left" w:pos="509"/>
        </w:tabs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3584"/>
        <w:gridCol w:w="2502"/>
        <w:gridCol w:w="1715"/>
      </w:tblGrid>
      <w:tr w:rsidR="00003D13" w:rsidRPr="00D439D6" w:rsidTr="00D439D6">
        <w:tc>
          <w:tcPr>
            <w:tcW w:w="2336" w:type="dxa"/>
          </w:tcPr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Режимные моменты</w:t>
            </w:r>
          </w:p>
        </w:tc>
        <w:tc>
          <w:tcPr>
            <w:tcW w:w="3584" w:type="dxa"/>
          </w:tcPr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Совместная</w:t>
            </w: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деятельность</w:t>
            </w: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с педагогом</w:t>
            </w:r>
          </w:p>
        </w:tc>
        <w:tc>
          <w:tcPr>
            <w:tcW w:w="2502" w:type="dxa"/>
          </w:tcPr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Самостоятельная</w:t>
            </w:r>
          </w:p>
          <w:p w:rsidR="00003D13" w:rsidRPr="00D439D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D439D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D439D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439D6">
              <w:rPr>
                <w:b/>
              </w:rPr>
              <w:t>Совместная</w:t>
            </w:r>
          </w:p>
          <w:p w:rsidR="00003D13" w:rsidRPr="00D439D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439D6">
              <w:rPr>
                <w:b/>
              </w:rPr>
              <w:t>деятельность</w:t>
            </w:r>
          </w:p>
          <w:p w:rsidR="00003D13" w:rsidRPr="00D439D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439D6">
              <w:rPr>
                <w:b/>
              </w:rPr>
              <w:t>с семьей</w:t>
            </w:r>
          </w:p>
        </w:tc>
      </w:tr>
      <w:tr w:rsidR="00003D13" w:rsidRPr="00D439D6" w:rsidTr="00D439D6">
        <w:tc>
          <w:tcPr>
            <w:tcW w:w="2336" w:type="dxa"/>
          </w:tcPr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Утренний отрезок времени:</w:t>
            </w:r>
          </w:p>
          <w:p w:rsidR="00003D13" w:rsidRPr="00D439D6" w:rsidRDefault="00003D13" w:rsidP="00D02914">
            <w:pPr>
              <w:spacing w:line="240" w:lineRule="atLeast"/>
              <w:jc w:val="center"/>
            </w:pPr>
            <w:r w:rsidRPr="00D439D6">
              <w:t xml:space="preserve"> Наблюдение за  трудом взрослых. </w:t>
            </w:r>
          </w:p>
          <w:p w:rsidR="00003D13" w:rsidRPr="00D439D6" w:rsidRDefault="00003D13" w:rsidP="00D02914">
            <w:pPr>
              <w:spacing w:line="240" w:lineRule="atLeast"/>
              <w:jc w:val="center"/>
            </w:pP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D439D6" w:rsidRDefault="00003D13" w:rsidP="00D02914">
            <w:pPr>
              <w:spacing w:line="240" w:lineRule="atLeast"/>
              <w:rPr>
                <w:b/>
              </w:rPr>
            </w:pP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Прогулка:</w:t>
            </w:r>
          </w:p>
          <w:p w:rsidR="00003D13" w:rsidRPr="00D439D6" w:rsidRDefault="00003D13" w:rsidP="00D02914">
            <w:pPr>
              <w:spacing w:line="240" w:lineRule="atLeast"/>
              <w:jc w:val="center"/>
            </w:pPr>
            <w:r w:rsidRPr="00D439D6">
              <w:t>Наблюдение за трудом взрослых, других детей.</w:t>
            </w:r>
          </w:p>
          <w:p w:rsidR="00003D13" w:rsidRPr="00D439D6" w:rsidRDefault="00003D13" w:rsidP="00D02914">
            <w:pPr>
              <w:spacing w:line="240" w:lineRule="atLeast"/>
              <w:jc w:val="center"/>
            </w:pPr>
            <w:r w:rsidRPr="00D439D6">
              <w:t xml:space="preserve">Обучение навыкам </w:t>
            </w:r>
            <w:r w:rsidRPr="00D439D6">
              <w:lastRenderedPageBreak/>
              <w:t>выполнения трудовых действий.</w:t>
            </w: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D439D6">
              <w:rPr>
                <w:b/>
              </w:rPr>
              <w:t>Вечерний отрезок времени:</w:t>
            </w:r>
          </w:p>
          <w:p w:rsidR="00003D13" w:rsidRPr="00D439D6" w:rsidRDefault="00003D13" w:rsidP="00D02914">
            <w:pPr>
              <w:spacing w:line="240" w:lineRule="atLeast"/>
              <w:jc w:val="center"/>
            </w:pPr>
            <w:r w:rsidRPr="00D439D6">
              <w:t xml:space="preserve">Наблюдение за  трудом младшего воспитателя. </w:t>
            </w:r>
          </w:p>
          <w:p w:rsidR="00003D13" w:rsidRPr="00D439D6" w:rsidRDefault="00003D13" w:rsidP="00D02914">
            <w:pPr>
              <w:spacing w:line="240" w:lineRule="atLeast"/>
              <w:jc w:val="center"/>
            </w:pPr>
          </w:p>
          <w:p w:rsidR="00003D13" w:rsidRPr="00D439D6" w:rsidRDefault="00003D13" w:rsidP="00D02914">
            <w:pPr>
              <w:spacing w:line="240" w:lineRule="atLeast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:rsidR="00003D13" w:rsidRPr="00D439D6" w:rsidRDefault="00003D13" w:rsidP="00D439D6">
            <w:pPr>
              <w:spacing w:line="240" w:lineRule="atLeast"/>
            </w:pPr>
          </w:p>
          <w:p w:rsidR="00D439D6" w:rsidRDefault="00D439D6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Дидактические игры.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Рассматривание иллюстраций, сюжетных картин.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Чтение художественной литературы.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Продуктивная деятельность детей.</w:t>
            </w: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 xml:space="preserve">Совместный труд со взрослыми. 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Беседа.</w:t>
            </w: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D439D6" w:rsidRDefault="00D439D6" w:rsidP="00D439D6">
            <w:pPr>
              <w:spacing w:line="240" w:lineRule="atLeast"/>
            </w:pPr>
          </w:p>
          <w:p w:rsidR="00D439D6" w:rsidRDefault="00D439D6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Дидактические игры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Рассматривание иллюстраций, сюжетных картин.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Чтение художественной литературы.</w:t>
            </w:r>
          </w:p>
          <w:p w:rsidR="00003D13" w:rsidRPr="00D439D6" w:rsidRDefault="00003D13" w:rsidP="00D439D6">
            <w:pPr>
              <w:spacing w:line="240" w:lineRule="atLeas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003D13" w:rsidRPr="00D439D6" w:rsidRDefault="00003D13" w:rsidP="00D439D6">
            <w:pPr>
              <w:spacing w:line="240" w:lineRule="atLeast"/>
            </w:pPr>
          </w:p>
          <w:p w:rsidR="00D439D6" w:rsidRDefault="00D439D6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Сюжетно-ролевая игра.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 xml:space="preserve"> </w:t>
            </w: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Сюжетно-ролевая игра.</w:t>
            </w: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Совместный труд детей.</w:t>
            </w: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  <w:r w:rsidRPr="00D439D6">
              <w:t>Сюжетно-ролевая игра.</w:t>
            </w: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spacing w:line="240" w:lineRule="atLeast"/>
            </w:pPr>
          </w:p>
          <w:p w:rsidR="00003D13" w:rsidRPr="00D439D6" w:rsidRDefault="00003D13" w:rsidP="00D439D6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D439D6" w:rsidRDefault="00D439D6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  <w:r w:rsidRPr="00D439D6">
              <w:t xml:space="preserve">Беседы. </w:t>
            </w: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  <w:r w:rsidRPr="00D439D6">
              <w:t>Консультации.</w:t>
            </w: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  <w:r w:rsidRPr="00D439D6">
              <w:t xml:space="preserve">Беседы. </w:t>
            </w:r>
          </w:p>
          <w:p w:rsidR="00003D13" w:rsidRPr="00D439D6" w:rsidRDefault="00003D13" w:rsidP="00D439D6">
            <w:pPr>
              <w:spacing w:line="240" w:lineRule="atLeast"/>
              <w:ind w:left="-11" w:hanging="11"/>
            </w:pPr>
            <w:r w:rsidRPr="00D439D6">
              <w:t>Консультации.</w:t>
            </w:r>
          </w:p>
          <w:p w:rsidR="00003D13" w:rsidRPr="00D439D6" w:rsidRDefault="00003D13" w:rsidP="00D439D6">
            <w:pPr>
              <w:spacing w:line="240" w:lineRule="atLeas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3. Формирование первичных представлений о труде взрослых, его роли в обществе и жизни каждого человека:</w:t>
      </w:r>
    </w:p>
    <w:p w:rsidR="00003D13" w:rsidRPr="00486E19" w:rsidRDefault="00003D13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воспитывать интерес к жизни и труду взрослых.</w:t>
      </w:r>
    </w:p>
    <w:p w:rsidR="00003D13" w:rsidRPr="00486E19" w:rsidRDefault="00F40E26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>продолжать знакомить с трудом близких взрослых.</w:t>
      </w:r>
    </w:p>
    <w:p w:rsidR="00003D13" w:rsidRPr="00486E19" w:rsidRDefault="00F40E26" w:rsidP="00F40E26">
      <w:pPr>
        <w:ind w:firstLine="567"/>
        <w:jc w:val="both"/>
        <w:outlineLvl w:val="0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/>
          <w:sz w:val="26"/>
          <w:szCs w:val="26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:rsidR="00003D13" w:rsidRPr="00D439D6" w:rsidRDefault="00003D13" w:rsidP="00D439D6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8"/>
        <w:gridCol w:w="3876"/>
        <w:gridCol w:w="2218"/>
        <w:gridCol w:w="1715"/>
      </w:tblGrid>
      <w:tr w:rsidR="00003D13" w:rsidRPr="00F40E26" w:rsidTr="00D439D6">
        <w:tc>
          <w:tcPr>
            <w:tcW w:w="2328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3876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2218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D439D6">
        <w:tc>
          <w:tcPr>
            <w:tcW w:w="2328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трудом взрослых.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rPr>
                <w:b/>
              </w:rPr>
              <w:t xml:space="preserve">Прогулка: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трудом взрослых.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rPr>
                <w:b/>
              </w:rPr>
              <w:t>Вечерний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Наблюдение за трудом взрослых.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Познавательная деятельность.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Беседа.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Подвижные игры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Чтение художественной литературы.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игра.</w:t>
            </w:r>
          </w:p>
          <w:p w:rsidR="00003D13" w:rsidRPr="00F40E26" w:rsidRDefault="00003D13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rPr>
                <w:rFonts w:ascii="Times New Roman" w:hAnsi="Times New Roman" w:cs="Times New Roman"/>
              </w:rPr>
              <w:t>Художественно-продуктивная деятельность</w:t>
            </w:r>
          </w:p>
        </w:tc>
        <w:tc>
          <w:tcPr>
            <w:tcW w:w="1715" w:type="dxa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39D6" w:rsidRPr="00D439D6" w:rsidRDefault="00D439D6" w:rsidP="00D439D6">
      <w:pPr>
        <w:jc w:val="center"/>
        <w:outlineLvl w:val="0"/>
        <w:rPr>
          <w:b/>
          <w:sz w:val="16"/>
          <w:szCs w:val="16"/>
        </w:rPr>
      </w:pPr>
    </w:p>
    <w:p w:rsidR="00003D13" w:rsidRPr="00486E19" w:rsidRDefault="00003D13" w:rsidP="00003D13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Средняя группа</w:t>
      </w:r>
    </w:p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1. Развитие трудовой деятельности:</w:t>
      </w: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Самообслуживание.</w:t>
      </w:r>
      <w:r w:rsidRPr="00486E19">
        <w:rPr>
          <w:rStyle w:val="FontStyle202"/>
          <w:rFonts w:ascii="Times New Roman" w:hAnsi="Times New Roman"/>
          <w:sz w:val="26"/>
          <w:szCs w:val="26"/>
        </w:rPr>
        <w:t xml:space="preserve"> </w:t>
      </w:r>
    </w:p>
    <w:p w:rsidR="00003D13" w:rsidRPr="00486E19" w:rsidRDefault="00F40E26" w:rsidP="00F40E26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самостоятельно одеваться, раздеваться.</w:t>
      </w:r>
    </w:p>
    <w:p w:rsidR="00003D13" w:rsidRPr="00486E19" w:rsidRDefault="00003D13" w:rsidP="00F40E26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приучать аккуратно складывать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вешать одежду, с помощью взрослого приводить ее в порядок (чистить, просушивать);</w:t>
      </w:r>
    </w:p>
    <w:p w:rsidR="00003D13" w:rsidRPr="00486E19" w:rsidRDefault="00003D13" w:rsidP="00F40E26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стремление быть всегда аккуратными, опрятными;</w:t>
      </w:r>
    </w:p>
    <w:p w:rsidR="00003D13" w:rsidRPr="00486E19" w:rsidRDefault="00F40E26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самостоятельно готовить свое рабочее место и убирать его после окончания занятий рисованием, лепкой, аппликацией (мыть баночки, кисти, протирать стол и т. д.).</w:t>
      </w: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8"/>
        <w:gridCol w:w="3364"/>
        <w:gridCol w:w="2268"/>
        <w:gridCol w:w="1807"/>
      </w:tblGrid>
      <w:tr w:rsidR="00003D13" w:rsidRPr="00F40E26" w:rsidTr="00D439D6">
        <w:tc>
          <w:tcPr>
            <w:tcW w:w="2698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Режимные моменты</w:t>
            </w:r>
          </w:p>
        </w:tc>
        <w:tc>
          <w:tcPr>
            <w:tcW w:w="3364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 педагогом</w:t>
            </w:r>
          </w:p>
        </w:tc>
        <w:tc>
          <w:tcPr>
            <w:tcW w:w="2268" w:type="dxa"/>
          </w:tcPr>
          <w:p w:rsidR="00003D13" w:rsidRPr="00F40E2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F40E26">
              <w:rPr>
                <w:b/>
              </w:rPr>
              <w:t>Самостоятельная</w:t>
            </w:r>
          </w:p>
          <w:p w:rsidR="00003D13" w:rsidRPr="00F40E2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 детей</w:t>
            </w:r>
          </w:p>
        </w:tc>
        <w:tc>
          <w:tcPr>
            <w:tcW w:w="1807" w:type="dxa"/>
          </w:tcPr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Совместная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деятельность</w:t>
            </w:r>
          </w:p>
          <w:p w:rsidR="00003D13" w:rsidRPr="00F40E2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40E26">
              <w:rPr>
                <w:b/>
              </w:rPr>
              <w:t>с семьей</w:t>
            </w:r>
          </w:p>
        </w:tc>
      </w:tr>
      <w:tr w:rsidR="00003D13" w:rsidRPr="00F40E26" w:rsidTr="00D439D6">
        <w:tc>
          <w:tcPr>
            <w:tcW w:w="2698" w:type="dxa"/>
          </w:tcPr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Утренний отрезок времени: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Формирование культурно-гигиенических навыков. Самообслуживание в процессе одевания,  раздевания и в продуктивной деятельности. 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Прогулка: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Наблюдение. 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</w:p>
          <w:p w:rsidR="00180D9F" w:rsidRPr="00F40E26" w:rsidRDefault="00180D9F" w:rsidP="00F40E26">
            <w:pPr>
              <w:spacing w:line="240" w:lineRule="atLeast"/>
              <w:jc w:val="both"/>
              <w:rPr>
                <w:b/>
              </w:rPr>
            </w:pPr>
          </w:p>
          <w:p w:rsidR="00180D9F" w:rsidRPr="00F40E26" w:rsidRDefault="00180D9F" w:rsidP="00F40E26">
            <w:pPr>
              <w:spacing w:line="240" w:lineRule="atLeast"/>
              <w:jc w:val="both"/>
              <w:rPr>
                <w:b/>
              </w:rPr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b/>
              </w:rPr>
            </w:pPr>
            <w:r w:rsidRPr="00F40E26">
              <w:rPr>
                <w:b/>
              </w:rPr>
              <w:t>Вечерний отрезок времени.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Обучение навыкам.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Самообслуживание в процессе продуктивной деятельности. 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4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Дидактические игры.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Рассматривание иллюстраций, сюжетных картин.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Чтение художественной литературы.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Беседа.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Создание игровых ситуаций.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Чтение художественной литературы.</w:t>
            </w: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40E26">
              <w:t>Беседа.</w:t>
            </w:r>
          </w:p>
        </w:tc>
        <w:tc>
          <w:tcPr>
            <w:tcW w:w="2268" w:type="dxa"/>
          </w:tcPr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D439D6" w:rsidRPr="00F40E26" w:rsidRDefault="00D439D6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180D9F" w:rsidRPr="00F40E26" w:rsidRDefault="00180D9F" w:rsidP="00F40E26">
            <w:pPr>
              <w:spacing w:line="240" w:lineRule="atLeast"/>
              <w:jc w:val="both"/>
            </w:pPr>
          </w:p>
          <w:p w:rsidR="00180D9F" w:rsidRPr="00F40E26" w:rsidRDefault="00180D9F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 xml:space="preserve">Сюжетно-ролевая игра. 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180D9F" w:rsidRPr="00F40E26" w:rsidRDefault="00180D9F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</w:pPr>
            <w:r w:rsidRPr="00F40E26">
              <w:t>Сюжетно-ролевая игра.</w:t>
            </w:r>
          </w:p>
          <w:p w:rsidR="00003D13" w:rsidRPr="00F40E26" w:rsidRDefault="00003D13" w:rsidP="00F40E26">
            <w:pPr>
              <w:spacing w:line="240" w:lineRule="atLeast"/>
              <w:jc w:val="both"/>
            </w:pPr>
          </w:p>
          <w:p w:rsidR="00003D13" w:rsidRPr="00F40E26" w:rsidRDefault="00003D13" w:rsidP="00F40E2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D439D6" w:rsidRPr="00F40E26" w:rsidRDefault="00D439D6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180D9F" w:rsidRPr="00F40E26" w:rsidRDefault="00180D9F" w:rsidP="00F40E26">
            <w:pPr>
              <w:spacing w:line="240" w:lineRule="atLeast"/>
              <w:ind w:left="-11" w:hanging="11"/>
              <w:jc w:val="both"/>
            </w:pPr>
          </w:p>
          <w:p w:rsidR="00180D9F" w:rsidRPr="00F40E26" w:rsidRDefault="00180D9F" w:rsidP="00F40E26">
            <w:pPr>
              <w:spacing w:line="240" w:lineRule="atLeast"/>
              <w:ind w:left="-11" w:hanging="11"/>
              <w:jc w:val="both"/>
            </w:pPr>
          </w:p>
          <w:p w:rsidR="00180D9F" w:rsidRPr="00F40E26" w:rsidRDefault="00180D9F" w:rsidP="00F40E26">
            <w:pPr>
              <w:spacing w:line="240" w:lineRule="atLeast"/>
              <w:ind w:left="-11" w:hanging="11"/>
              <w:jc w:val="both"/>
            </w:pPr>
          </w:p>
          <w:p w:rsidR="00180D9F" w:rsidRPr="00F40E26" w:rsidRDefault="00180D9F" w:rsidP="00F40E26">
            <w:pPr>
              <w:spacing w:line="240" w:lineRule="atLeast"/>
              <w:ind w:left="-11" w:hanging="11"/>
              <w:jc w:val="both"/>
            </w:pPr>
          </w:p>
          <w:p w:rsidR="00180D9F" w:rsidRPr="00F40E26" w:rsidRDefault="00180D9F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 xml:space="preserve">Беседы. 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Консультации.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  <w:r w:rsidRPr="00F40E26">
              <w:t>Родительские собрания.</w:t>
            </w:r>
          </w:p>
          <w:p w:rsidR="00003D13" w:rsidRPr="00F40E26" w:rsidRDefault="00003D13" w:rsidP="00F40E26">
            <w:pPr>
              <w:spacing w:line="240" w:lineRule="atLeast"/>
              <w:ind w:left="-11" w:hanging="11"/>
              <w:jc w:val="both"/>
            </w:pPr>
          </w:p>
          <w:p w:rsidR="00003D13" w:rsidRPr="00F40E26" w:rsidRDefault="00003D13" w:rsidP="00F40E2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2"/>
          <w:rFonts w:ascii="Times New Roman" w:hAnsi="Times New Roman" w:cs="Times New Roman"/>
          <w:b w:val="0"/>
          <w:bCs w:val="0"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/>
          <w:sz w:val="26"/>
          <w:szCs w:val="26"/>
          <w:u w:val="single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Хозяйственно бытовой труд.</w:t>
      </w:r>
    </w:p>
    <w:p w:rsidR="00003D13" w:rsidRPr="00486E19" w:rsidRDefault="00003D13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F40E2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детей самостоятельно поддерживать порядок в групповой комнате и на участке детского сада; убирать на место строительный материал, игрушки; помогать воспитателю подклеивать книги, коробки;</w:t>
      </w:r>
    </w:p>
    <w:p w:rsidR="00003D13" w:rsidRPr="00486E19" w:rsidRDefault="00F40E26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в весенний и осенний периоды приучать детей вместе с воспитателем убирать на участке мусор, в зимний период расчищать снег;</w:t>
      </w:r>
    </w:p>
    <w:p w:rsidR="00003D13" w:rsidRPr="00486E19" w:rsidRDefault="00F40E26" w:rsidP="00F40E2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самостоятельно выполнять обязанности дежурных по столовой: аккуратно расставлять хлебницы, ставить </w:t>
      </w:r>
      <w:proofErr w:type="spellStart"/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салфетницы</w:t>
      </w:r>
      <w:proofErr w:type="spellEnd"/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, раскладывать столовые приборы (ложки, вилки).</w:t>
      </w:r>
    </w:p>
    <w:p w:rsidR="00180D9F" w:rsidRPr="00180D9F" w:rsidRDefault="00180D9F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3701"/>
        <w:gridCol w:w="2142"/>
        <w:gridCol w:w="1807"/>
      </w:tblGrid>
      <w:tr w:rsidR="00003D13" w:rsidRPr="00185F46" w:rsidTr="00180D9F">
        <w:tc>
          <w:tcPr>
            <w:tcW w:w="2487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Режимные моменты</w:t>
            </w:r>
          </w:p>
        </w:tc>
        <w:tc>
          <w:tcPr>
            <w:tcW w:w="3701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 педагогом</w:t>
            </w:r>
          </w:p>
        </w:tc>
        <w:tc>
          <w:tcPr>
            <w:tcW w:w="2142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Самостоятельная</w:t>
            </w:r>
          </w:p>
          <w:p w:rsidR="00003D13" w:rsidRPr="00185F4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 детей</w:t>
            </w:r>
          </w:p>
        </w:tc>
        <w:tc>
          <w:tcPr>
            <w:tcW w:w="1807" w:type="dxa"/>
          </w:tcPr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 семьей</w:t>
            </w:r>
          </w:p>
        </w:tc>
      </w:tr>
      <w:tr w:rsidR="00003D13" w:rsidRPr="00185F46" w:rsidTr="00180D9F">
        <w:tc>
          <w:tcPr>
            <w:tcW w:w="2487" w:type="dxa"/>
          </w:tcPr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Утренний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Обучение навыкам поддерживания порядка в игровой комнате и умения выполнять поручения.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Дежурство по </w:t>
            </w:r>
            <w:r w:rsidRPr="00185F46">
              <w:lastRenderedPageBreak/>
              <w:t xml:space="preserve">столовой и при подготовке к </w:t>
            </w:r>
            <w:proofErr w:type="spellStart"/>
            <w:r w:rsidR="0094267B" w:rsidRPr="00185F46">
              <w:t>НООД</w:t>
            </w:r>
            <w:r w:rsidRPr="00185F46">
              <w:t>м</w:t>
            </w:r>
            <w:proofErr w:type="spellEnd"/>
            <w:r w:rsidRPr="00185F46">
              <w:t>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Прогулка: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взрослого (дворника)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Обучение навыкам поддерживания порядка на участке.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Вечерний отрезок времени.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Обучение навыкам поддерживания порядка в игровой комнате и умения выполнять поручения.</w:t>
            </w:r>
          </w:p>
        </w:tc>
        <w:tc>
          <w:tcPr>
            <w:tcW w:w="3701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иллюстраций, 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Совместный труд детей и взрослых.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Совместный труд детей и взрослых.</w:t>
            </w:r>
          </w:p>
        </w:tc>
        <w:tc>
          <w:tcPr>
            <w:tcW w:w="2142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 игра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Совместный труд детей и взрослых.</w:t>
            </w: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2"/>
          <w:rFonts w:ascii="Times New Roman" w:hAnsi="Times New Roman" w:cs="Times New Roman"/>
          <w:b w:val="0"/>
          <w:bCs w:val="0"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/>
          <w:b/>
          <w:sz w:val="26"/>
          <w:szCs w:val="26"/>
          <w:u w:val="single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  <w:u w:val="single"/>
        </w:rPr>
        <w:t>Труд в природе.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к подкормке зимующих птиц;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приучать детей к работе на огороде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 цветнике (посев семян, поливка, сбор урожая);</w:t>
      </w:r>
    </w:p>
    <w:p w:rsidR="00003D13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стремление помогать воспитателю приводить в порядок используемое в трудовой деятельности оборудование (очищать, просушивать, относить в отведенное место).</w:t>
      </w:r>
    </w:p>
    <w:p w:rsidR="00180D9F" w:rsidRPr="00180D9F" w:rsidRDefault="00180D9F" w:rsidP="00180D9F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16"/>
          <w:szCs w:val="1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3547"/>
        <w:gridCol w:w="2360"/>
        <w:gridCol w:w="1715"/>
      </w:tblGrid>
      <w:tr w:rsidR="00003D13" w:rsidRPr="00185F46" w:rsidTr="00180D9F">
        <w:tc>
          <w:tcPr>
            <w:tcW w:w="2515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Режимные моменты</w:t>
            </w:r>
          </w:p>
        </w:tc>
        <w:tc>
          <w:tcPr>
            <w:tcW w:w="3547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 педагогом</w:t>
            </w:r>
          </w:p>
        </w:tc>
        <w:tc>
          <w:tcPr>
            <w:tcW w:w="2360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Самостоятельная</w:t>
            </w:r>
          </w:p>
          <w:p w:rsidR="00003D13" w:rsidRPr="00185F4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 семьей</w:t>
            </w:r>
          </w:p>
        </w:tc>
      </w:tr>
      <w:tr w:rsidR="00003D13" w:rsidRPr="00185F46" w:rsidTr="00180D9F">
        <w:tc>
          <w:tcPr>
            <w:tcW w:w="2515" w:type="dxa"/>
          </w:tcPr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Утренний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 Наблюдение за  трудом взрослых.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Прогулка: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изменениями, происходящими в живой и неживой природе.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взрослых, других детей.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 xml:space="preserve">Вечерний отрезок </w:t>
            </w:r>
            <w:r w:rsidRPr="00185F46">
              <w:rPr>
                <w:b/>
              </w:rPr>
              <w:lastRenderedPageBreak/>
              <w:t>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7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иллюстраций, 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Ведение календаря природы.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Совместный труд со взрослыми.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lastRenderedPageBreak/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Развивающие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иллюстраций, 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Совместный труд со взрослыми.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Совместный труд детей.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lastRenderedPageBreak/>
              <w:t>Сюжетно-ролевая ига.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 </w:t>
            </w: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lastRenderedPageBreak/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2. Воспитание ценностного отношения к собственному труду, труду других людей и его результатам: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положительное отношение к труду, желание трудиться;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выполнять индивидуальные и коллективные поручения;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предпосылки ответственного отношения к порученному заданию (умение и желание доводить дело до конца, стремление сделать его хорошо);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разъяснять детям значимость их труда; 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инициативу в оказании помощи товарищам, взрослым.</w:t>
      </w:r>
    </w:p>
    <w:p w:rsidR="00003D13" w:rsidRPr="00486E19" w:rsidRDefault="00003D13" w:rsidP="00185F46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8"/>
        <w:gridCol w:w="3592"/>
        <w:gridCol w:w="2502"/>
        <w:gridCol w:w="1715"/>
      </w:tblGrid>
      <w:tr w:rsidR="00003D13" w:rsidRPr="00185F46" w:rsidTr="00180D9F">
        <w:tc>
          <w:tcPr>
            <w:tcW w:w="2328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Режимные моменты</w:t>
            </w:r>
          </w:p>
        </w:tc>
        <w:tc>
          <w:tcPr>
            <w:tcW w:w="3592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 педагогом</w:t>
            </w:r>
          </w:p>
        </w:tc>
        <w:tc>
          <w:tcPr>
            <w:tcW w:w="2502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Самостоятельная</w:t>
            </w:r>
          </w:p>
          <w:p w:rsidR="00003D13" w:rsidRPr="00185F4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 семьей</w:t>
            </w:r>
          </w:p>
        </w:tc>
      </w:tr>
      <w:tr w:rsidR="00003D13" w:rsidRPr="00185F46" w:rsidTr="00180D9F">
        <w:tc>
          <w:tcPr>
            <w:tcW w:w="2328" w:type="dxa"/>
          </w:tcPr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Утренний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 Наблюдение за  трудом взрослых.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Прогулка: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взрослых, других детей.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Обучение навыкам выполнения трудовых действий.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Вечерний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. 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2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иллюстраций, 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Продуктивная деятельность детей.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Совместный труд со взрослыми.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Беседа.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иллюстраций, 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Просмотр диафильмов, видеофильмов.</w:t>
            </w:r>
          </w:p>
        </w:tc>
        <w:tc>
          <w:tcPr>
            <w:tcW w:w="2502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Совместный труд детей.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Индивидуальные поручения.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Беседы.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6111" w:rsidRDefault="00B86111" w:rsidP="00003D13">
      <w:pPr>
        <w:pStyle w:val="Style11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185F46" w:rsidRDefault="00185F46" w:rsidP="00003D13">
      <w:pPr>
        <w:pStyle w:val="Style11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185F46" w:rsidRDefault="00185F46" w:rsidP="00003D13">
      <w:pPr>
        <w:pStyle w:val="Style11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185F46" w:rsidRDefault="00185F46" w:rsidP="00003D13">
      <w:pPr>
        <w:pStyle w:val="Style11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lastRenderedPageBreak/>
        <w:t>3. Формирование первичных представлений о труде взрослых, его роли в обществе и жизни каждого человека: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185F46">
        <w:rPr>
          <w:rStyle w:val="FontStyle208"/>
          <w:rFonts w:ascii="Times New Roman" w:hAnsi="Times New Roman"/>
          <w:b w:val="0"/>
          <w:sz w:val="26"/>
          <w:szCs w:val="26"/>
        </w:rPr>
        <w:t>-</w:t>
      </w:r>
      <w:r w:rsidR="00185F46" w:rsidRPr="00185F46">
        <w:rPr>
          <w:rStyle w:val="FontStyle208"/>
          <w:rFonts w:ascii="Times New Roman" w:hAnsi="Times New Roman"/>
          <w:b w:val="0"/>
          <w:sz w:val="26"/>
          <w:szCs w:val="26"/>
        </w:rPr>
        <w:t> </w:t>
      </w:r>
      <w:r w:rsidR="00185F46">
        <w:rPr>
          <w:rStyle w:val="FontStyle208"/>
          <w:rFonts w:ascii="Times New Roman" w:hAnsi="Times New Roman"/>
          <w:b w:val="0"/>
          <w:sz w:val="26"/>
          <w:szCs w:val="26"/>
        </w:rPr>
        <w:t>п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родолжать расширять представления о труде взрослых, о разных профессиях; </w:t>
      </w:r>
    </w:p>
    <w:p w:rsidR="00003D13" w:rsidRPr="00486E19" w:rsidRDefault="00003D13" w:rsidP="00185F46">
      <w:pPr>
        <w:pStyle w:val="Style11"/>
        <w:widowControl/>
        <w:tabs>
          <w:tab w:val="left" w:pos="7315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профессиями (шофер, почтальон, продавец, врач);</w:t>
      </w:r>
    </w:p>
    <w:p w:rsidR="00003D13" w:rsidRPr="00486E19" w:rsidRDefault="00003D13" w:rsidP="00185F46">
      <w:pPr>
        <w:spacing w:line="360" w:lineRule="auto"/>
        <w:ind w:firstLine="567"/>
        <w:jc w:val="both"/>
        <w:outlineLvl w:val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интерес к профессиям родителей, подчеркивать значимость их труда.</w:t>
      </w: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8"/>
        <w:gridCol w:w="3734"/>
        <w:gridCol w:w="2360"/>
        <w:gridCol w:w="1715"/>
      </w:tblGrid>
      <w:tr w:rsidR="00003D13" w:rsidRPr="00185F46" w:rsidTr="00180D9F">
        <w:tc>
          <w:tcPr>
            <w:tcW w:w="2328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Режимные моменты</w:t>
            </w:r>
          </w:p>
        </w:tc>
        <w:tc>
          <w:tcPr>
            <w:tcW w:w="3734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 педагогом</w:t>
            </w:r>
          </w:p>
        </w:tc>
        <w:tc>
          <w:tcPr>
            <w:tcW w:w="2360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Самостоятельная</w:t>
            </w:r>
          </w:p>
          <w:p w:rsidR="00003D13" w:rsidRPr="00185F4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 семьей</w:t>
            </w:r>
          </w:p>
        </w:tc>
      </w:tr>
      <w:tr w:rsidR="00003D13" w:rsidRPr="00185F46" w:rsidTr="00180D9F">
        <w:tc>
          <w:tcPr>
            <w:tcW w:w="2328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rPr>
                <w:b/>
              </w:rPr>
              <w:t>Утренний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взрослых.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E80AE9" w:rsidRPr="00185F46" w:rsidRDefault="00E80AE9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rPr>
                <w:b/>
              </w:rPr>
              <w:t xml:space="preserve">Прогулка: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взрослых.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Экскурсии по территории и за территорию детского сада.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rPr>
                <w:b/>
              </w:rPr>
              <w:t>Вечерний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взрослых.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4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Познавательная деятельность.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Беседа.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Развивающие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Подвижные игры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Чтение художественной литературы.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180D9F" w:rsidRPr="00185F46" w:rsidRDefault="00180D9F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Художественно-продуктивная деятельность</w:t>
            </w: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80AE9" w:rsidRPr="00185F46" w:rsidRDefault="00E80AE9" w:rsidP="00185F46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rPr>
                <w:rFonts w:ascii="Times New Roman" w:hAnsi="Times New Roman" w:cs="Times New Roman"/>
              </w:rPr>
              <w:t>Сюжетно-ролевая игра</w:t>
            </w:r>
          </w:p>
        </w:tc>
        <w:tc>
          <w:tcPr>
            <w:tcW w:w="1715" w:type="dxa"/>
          </w:tcPr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180D9F" w:rsidRPr="00185F46" w:rsidRDefault="00180D9F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Родительские собрания.</w:t>
            </w:r>
          </w:p>
        </w:tc>
      </w:tr>
    </w:tbl>
    <w:p w:rsidR="00E80AE9" w:rsidRPr="00E80AE9" w:rsidRDefault="00E80AE9" w:rsidP="00E80AE9">
      <w:pPr>
        <w:jc w:val="center"/>
        <w:outlineLvl w:val="0"/>
        <w:rPr>
          <w:b/>
          <w:sz w:val="16"/>
          <w:szCs w:val="16"/>
        </w:rPr>
      </w:pPr>
    </w:p>
    <w:p w:rsidR="00003D13" w:rsidRPr="00486E19" w:rsidRDefault="00003D13" w:rsidP="00E80AE9">
      <w:pPr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Старшая группа</w:t>
      </w:r>
    </w:p>
    <w:p w:rsidR="00003D13" w:rsidRPr="00486E19" w:rsidRDefault="00003D13" w:rsidP="00E80AE9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1. Развитие трудовой деятельности:</w:t>
      </w:r>
    </w:p>
    <w:p w:rsidR="00003D13" w:rsidRPr="00486E19" w:rsidRDefault="00003D13" w:rsidP="00185F46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воспитывать у детей желание участвовать в совместной трудовой деятельности. </w:t>
      </w:r>
    </w:p>
    <w:p w:rsidR="00003D13" w:rsidRPr="00486E19" w:rsidRDefault="00185F46" w:rsidP="00185F46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необходимые умения и навыки в разных видах труда. </w:t>
      </w:r>
    </w:p>
    <w:p w:rsidR="00003D13" w:rsidRPr="00486E19" w:rsidRDefault="00003D13" w:rsidP="00185F46">
      <w:pPr>
        <w:pStyle w:val="Style9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самостоятельность.</w:t>
      </w:r>
    </w:p>
    <w:p w:rsidR="00003D13" w:rsidRPr="00486E19" w:rsidRDefault="00185F46" w:rsidP="00185F46">
      <w:pPr>
        <w:pStyle w:val="Style90"/>
        <w:widowControl/>
        <w:tabs>
          <w:tab w:val="left" w:pos="7421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умение доводить начатое дело до конца. </w:t>
      </w:r>
    </w:p>
    <w:p w:rsidR="00003D13" w:rsidRPr="00486E19" w:rsidRDefault="00185F46" w:rsidP="00185F46">
      <w:pPr>
        <w:pStyle w:val="Style90"/>
        <w:widowControl/>
        <w:tabs>
          <w:tab w:val="left" w:pos="7421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творчество и инициативу при выполнении различных видов труда.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знакомить с наиболее экономными приемами работы. 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культуру трудовой деятельности, бережное отношение к материалам и инструментам.</w:t>
      </w:r>
    </w:p>
    <w:p w:rsidR="00E80AE9" w:rsidRDefault="00E80AE9" w:rsidP="00185F46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/>
          <w:sz w:val="26"/>
          <w:szCs w:val="26"/>
          <w:u w:val="single"/>
        </w:rPr>
      </w:pPr>
    </w:p>
    <w:p w:rsidR="00003D13" w:rsidRPr="00486E19" w:rsidRDefault="00003D13" w:rsidP="00185F46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Самообслуживание.</w:t>
      </w:r>
      <w:r w:rsidRPr="00486E19">
        <w:rPr>
          <w:rStyle w:val="FontStyle202"/>
          <w:rFonts w:ascii="Times New Roman" w:hAnsi="Times New Roman"/>
          <w:sz w:val="26"/>
          <w:szCs w:val="26"/>
        </w:rPr>
        <w:t xml:space="preserve"> 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вырабатывать привычку умываться, по мере необходимости мыть руки;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одеваться и раздеваться, не отвлекаясь, аккуратно складывать в шкаф одежду, сушить мокрые вещи;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замечать и самостоятельно устранять непорядок в своем внешнем виде;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привычку бережно относиться к личным вещам и вещам сверстников;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 детей желание помогать друг другу.</w:t>
      </w:r>
    </w:p>
    <w:p w:rsidR="00003D13" w:rsidRPr="00486E19" w:rsidRDefault="00003D13" w:rsidP="00E80AE9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3"/>
        <w:gridCol w:w="3471"/>
        <w:gridCol w:w="2218"/>
        <w:gridCol w:w="1715"/>
      </w:tblGrid>
      <w:tr w:rsidR="00003D13" w:rsidRPr="00185F46" w:rsidTr="00E80AE9">
        <w:tc>
          <w:tcPr>
            <w:tcW w:w="2733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Режимные моменты</w:t>
            </w:r>
          </w:p>
        </w:tc>
        <w:tc>
          <w:tcPr>
            <w:tcW w:w="3471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 педагогом</w:t>
            </w:r>
          </w:p>
        </w:tc>
        <w:tc>
          <w:tcPr>
            <w:tcW w:w="2218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Самостоятельная</w:t>
            </w:r>
          </w:p>
          <w:p w:rsidR="00003D13" w:rsidRPr="00185F4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 семьей</w:t>
            </w:r>
          </w:p>
        </w:tc>
      </w:tr>
      <w:tr w:rsidR="00003D13" w:rsidRPr="00185F46" w:rsidTr="00E80AE9">
        <w:tc>
          <w:tcPr>
            <w:tcW w:w="2733" w:type="dxa"/>
          </w:tcPr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Утренний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Совершенствование культурно-гигиенических навыков. Самообслуживание.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Выполнение поручений.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t xml:space="preserve"> </w:t>
            </w:r>
            <w:r w:rsidRPr="00185F46">
              <w:rPr>
                <w:b/>
              </w:rPr>
              <w:t>Прогулка: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Наблюдение. 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Вечерний отрезок времени.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t>Совершенствование культурно-гигиенических навыков.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Самообслуживание. 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Выполнение поручений.</w:t>
            </w:r>
          </w:p>
        </w:tc>
        <w:tc>
          <w:tcPr>
            <w:tcW w:w="3471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сюжетных картин. 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Беседа.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Создание игровых ситуаций.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Беседа.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Сюжетно-ролевая игра.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иллюстраций.</w:t>
            </w: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Родительские собрания.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E80AE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2"/>
          <w:rFonts w:ascii="Times New Roman" w:hAnsi="Times New Roman" w:cs="Times New Roman"/>
          <w:b w:val="0"/>
          <w:bCs w:val="0"/>
          <w:sz w:val="16"/>
          <w:szCs w:val="1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center"/>
        <w:rPr>
          <w:rStyle w:val="FontStyle202"/>
          <w:rFonts w:ascii="Times New Roman" w:hAnsi="Times New Roman"/>
          <w:sz w:val="26"/>
          <w:szCs w:val="26"/>
          <w:u w:val="single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Хозяйственно бытовой труд.</w:t>
      </w:r>
    </w:p>
    <w:p w:rsidR="00427C95" w:rsidRPr="00E80AE9" w:rsidRDefault="00427C95" w:rsidP="00003D13">
      <w:pPr>
        <w:pStyle w:val="Style11"/>
        <w:widowControl/>
        <w:spacing w:line="240" w:lineRule="auto"/>
        <w:ind w:firstLine="0"/>
        <w:jc w:val="center"/>
        <w:rPr>
          <w:rStyle w:val="FontStyle202"/>
          <w:rFonts w:ascii="Times New Roman" w:hAnsi="Times New Roman"/>
          <w:sz w:val="16"/>
          <w:szCs w:val="16"/>
          <w:u w:val="single"/>
        </w:rPr>
      </w:pP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закреплять умение детей помогать взрослым, поддерживать порядок в группе: протирать игрушки, строительный материал и т. п.;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наводить порядок на участке детского сада: подметать и очищать дорожки от мусора, зимой - от снега; 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приучать убирать постель после сна; 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добросовестно выполнять обязанности дежурных по столовой: сервировать стол, приводить его в порядок после еды;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2"/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вырабатывать привычку самостоятельно раскладывать подготовленные воспитателем материалы для занятий, убирать их, мыть кисточки, розетки для красок, палитру, протирать столы.</w:t>
      </w:r>
    </w:p>
    <w:p w:rsidR="00003D13" w:rsidRPr="00E80AE9" w:rsidRDefault="00003D13" w:rsidP="00185F46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E80AE9" w:rsidRDefault="00E80AE9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464"/>
        <w:gridCol w:w="2218"/>
        <w:gridCol w:w="1715"/>
      </w:tblGrid>
      <w:tr w:rsidR="00003D13" w:rsidRPr="00185F46" w:rsidTr="00E80AE9">
        <w:tc>
          <w:tcPr>
            <w:tcW w:w="2740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Режимные моменты</w:t>
            </w:r>
          </w:p>
        </w:tc>
        <w:tc>
          <w:tcPr>
            <w:tcW w:w="3464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 педагогом</w:t>
            </w:r>
          </w:p>
        </w:tc>
        <w:tc>
          <w:tcPr>
            <w:tcW w:w="2218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Самостоятельная</w:t>
            </w:r>
          </w:p>
          <w:p w:rsidR="00003D13" w:rsidRPr="00185F4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 семьей</w:t>
            </w:r>
          </w:p>
        </w:tc>
      </w:tr>
      <w:tr w:rsidR="00003D13" w:rsidRPr="00185F46" w:rsidTr="00E80AE9">
        <w:tc>
          <w:tcPr>
            <w:tcW w:w="2740" w:type="dxa"/>
          </w:tcPr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Утренний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Совершенствование навыков поддерживания порядка в игровой комнате и умения выполнять поручения.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lastRenderedPageBreak/>
              <w:t xml:space="preserve">Дежурство по столовой и при подготовке к </w:t>
            </w:r>
            <w:proofErr w:type="spellStart"/>
            <w:r w:rsidR="0094267B" w:rsidRPr="00185F46">
              <w:t>НООД</w:t>
            </w:r>
            <w:r w:rsidRPr="00185F46">
              <w:t>м</w:t>
            </w:r>
            <w:proofErr w:type="spellEnd"/>
            <w:r w:rsidRPr="00185F46">
              <w:t>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Прогулка: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взрослого (дворника)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Совершенствование навыков поддерживания порядка на участке.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Выполнение поручений.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Вечерний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Совершенствование навыков поддерживания порядка в игровой комнате, на участке и умения выполнять поручения.</w:t>
            </w:r>
          </w:p>
        </w:tc>
        <w:tc>
          <w:tcPr>
            <w:tcW w:w="3464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иллюстраций, 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Совместный труд детей и взрослых.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Совместный труд детей и взрослых.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E80AE9" w:rsidRPr="00185F46" w:rsidRDefault="00E80AE9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 игра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Совместный труд детей.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E80AE9" w:rsidRPr="00185F46" w:rsidRDefault="00E80AE9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Совместный труд детей и взрослых.</w:t>
            </w: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/>
          <w:b/>
          <w:sz w:val="26"/>
          <w:szCs w:val="26"/>
          <w:u w:val="single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/>
          <w:b/>
          <w:sz w:val="26"/>
          <w:szCs w:val="26"/>
          <w:u w:val="single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  <w:u w:val="single"/>
        </w:rPr>
        <w:t>Труд в природе.</w:t>
      </w:r>
    </w:p>
    <w:p w:rsidR="00003D13" w:rsidRPr="00486E19" w:rsidRDefault="00003D13" w:rsidP="00185F46">
      <w:pPr>
        <w:pStyle w:val="Style79"/>
        <w:widowControl/>
        <w:tabs>
          <w:tab w:val="left" w:pos="7594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осенью привлекать детей к уборке 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овощей на огороде, сбору семян;</w:t>
      </w:r>
    </w:p>
    <w:p w:rsidR="00003D13" w:rsidRPr="00486E19" w:rsidRDefault="00185F46" w:rsidP="00185F46">
      <w:pPr>
        <w:pStyle w:val="Style79"/>
        <w:widowControl/>
        <w:tabs>
          <w:tab w:val="left" w:pos="7594"/>
        </w:tabs>
        <w:spacing w:line="240" w:lineRule="auto"/>
        <w:ind w:firstLine="567"/>
        <w:jc w:val="both"/>
        <w:rPr>
          <w:rStyle w:val="FontStyle265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зимой привлекать детей к сгребанию снега к стволам деревьев и кустарникам, помощи взрослым в создании фигур и построек из снега;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весной привлекать детей к посеву семян овощей, цветов, высадке рассады; летом — к рыхлению почвы, поливке грядок и клумб.</w:t>
      </w:r>
    </w:p>
    <w:p w:rsidR="00003D13" w:rsidRPr="00486E19" w:rsidRDefault="00003D13" w:rsidP="00E80AE9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3405"/>
        <w:gridCol w:w="2268"/>
        <w:gridCol w:w="1949"/>
      </w:tblGrid>
      <w:tr w:rsidR="00003D13" w:rsidRPr="00185F46" w:rsidTr="005F3CF0">
        <w:tc>
          <w:tcPr>
            <w:tcW w:w="2515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Режимные моменты</w:t>
            </w:r>
          </w:p>
        </w:tc>
        <w:tc>
          <w:tcPr>
            <w:tcW w:w="3405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 педагогом</w:t>
            </w:r>
          </w:p>
        </w:tc>
        <w:tc>
          <w:tcPr>
            <w:tcW w:w="2268" w:type="dxa"/>
          </w:tcPr>
          <w:p w:rsidR="00003D13" w:rsidRPr="00185F46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185F46">
              <w:rPr>
                <w:b/>
              </w:rPr>
              <w:t>Самостоятельная</w:t>
            </w:r>
          </w:p>
          <w:p w:rsidR="00003D13" w:rsidRPr="00185F46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Совместная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деятельность</w:t>
            </w:r>
          </w:p>
          <w:p w:rsidR="00003D13" w:rsidRPr="00185F46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85F46">
              <w:rPr>
                <w:b/>
              </w:rPr>
              <w:t>с семьей</w:t>
            </w:r>
          </w:p>
        </w:tc>
      </w:tr>
      <w:tr w:rsidR="00003D13" w:rsidRPr="00185F46" w:rsidTr="005F3CF0">
        <w:tc>
          <w:tcPr>
            <w:tcW w:w="2515" w:type="dxa"/>
          </w:tcPr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Утренний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 Наблюдение за  трудом взрослых.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5F3CF0" w:rsidRPr="00185F46" w:rsidRDefault="005F3CF0" w:rsidP="00185F46">
            <w:pPr>
              <w:spacing w:line="240" w:lineRule="atLeast"/>
              <w:jc w:val="both"/>
              <w:rPr>
                <w:b/>
              </w:rPr>
            </w:pPr>
          </w:p>
          <w:p w:rsidR="005F3CF0" w:rsidRPr="00185F46" w:rsidRDefault="005F3CF0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Прогулка: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изменениями, происходящими в живой и неживой природе.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Наблюдение за трудом взрослых, других детей.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185F46">
              <w:rPr>
                <w:b/>
              </w:rPr>
              <w:t>Вечерний отрезок времени: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5F3CF0" w:rsidRPr="00185F46" w:rsidRDefault="005F3CF0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Рассматривание иллюстраций, 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5F3CF0" w:rsidRPr="00185F46" w:rsidRDefault="005F3CF0" w:rsidP="00185F46">
            <w:pPr>
              <w:spacing w:line="240" w:lineRule="atLeast"/>
              <w:jc w:val="both"/>
            </w:pPr>
          </w:p>
          <w:p w:rsidR="005F3CF0" w:rsidRPr="00185F46" w:rsidRDefault="005F3CF0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Ведение календаря природы.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Совместный труд со взрослыми.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5F3CF0" w:rsidRPr="00185F46" w:rsidRDefault="005F3CF0" w:rsidP="00185F46">
            <w:pPr>
              <w:spacing w:line="240" w:lineRule="atLeast"/>
              <w:jc w:val="both"/>
            </w:pPr>
          </w:p>
          <w:p w:rsidR="005F3CF0" w:rsidRPr="00185F46" w:rsidRDefault="005F3CF0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Развивающие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Рассматривание иллюстраций, </w:t>
            </w:r>
            <w:r w:rsidRPr="00185F46">
              <w:lastRenderedPageBreak/>
              <w:t>сюжетных картин.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Чтение художественной литературы.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85F46">
              <w:t>Совместный труд со взрослыми.</w:t>
            </w:r>
          </w:p>
        </w:tc>
        <w:tc>
          <w:tcPr>
            <w:tcW w:w="2268" w:type="dxa"/>
          </w:tcPr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5F3CF0" w:rsidRPr="00185F46" w:rsidRDefault="005F3CF0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Совместный труд детей. 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Выполнение творческих заданий.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>Дидактические игры.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lastRenderedPageBreak/>
              <w:t>Сюжетно-ролевая игра.</w:t>
            </w:r>
          </w:p>
          <w:p w:rsidR="00003D13" w:rsidRPr="00185F46" w:rsidRDefault="00003D13" w:rsidP="00185F46">
            <w:pPr>
              <w:spacing w:line="240" w:lineRule="atLeast"/>
              <w:jc w:val="both"/>
            </w:pPr>
            <w:r w:rsidRPr="00185F46">
              <w:t xml:space="preserve"> </w:t>
            </w:r>
          </w:p>
          <w:p w:rsidR="00003D13" w:rsidRPr="00185F46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5F3CF0" w:rsidRPr="00185F46" w:rsidRDefault="005F3CF0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</w:p>
          <w:p w:rsidR="005F3CF0" w:rsidRPr="00185F46" w:rsidRDefault="005F3CF0" w:rsidP="00185F46">
            <w:pPr>
              <w:spacing w:line="240" w:lineRule="atLeast"/>
              <w:ind w:left="-11" w:hanging="11"/>
              <w:jc w:val="both"/>
            </w:pPr>
          </w:p>
          <w:p w:rsidR="005F3CF0" w:rsidRPr="00185F46" w:rsidRDefault="005F3CF0" w:rsidP="00185F46">
            <w:pPr>
              <w:spacing w:line="240" w:lineRule="atLeast"/>
              <w:ind w:left="-11" w:hanging="11"/>
              <w:jc w:val="both"/>
            </w:pPr>
          </w:p>
          <w:p w:rsidR="005F3CF0" w:rsidRPr="00185F46" w:rsidRDefault="005F3CF0" w:rsidP="00185F46">
            <w:pPr>
              <w:spacing w:line="240" w:lineRule="atLeast"/>
              <w:ind w:left="-11" w:hanging="11"/>
              <w:jc w:val="both"/>
            </w:pPr>
          </w:p>
          <w:p w:rsidR="005F3CF0" w:rsidRPr="00185F46" w:rsidRDefault="005F3CF0" w:rsidP="00185F46">
            <w:pPr>
              <w:spacing w:line="240" w:lineRule="atLeast"/>
              <w:ind w:left="-11" w:hanging="11"/>
              <w:jc w:val="both"/>
            </w:pP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 xml:space="preserve">Беседы. </w:t>
            </w:r>
          </w:p>
          <w:p w:rsidR="00003D13" w:rsidRPr="00185F46" w:rsidRDefault="00003D13" w:rsidP="00185F46">
            <w:pPr>
              <w:spacing w:line="240" w:lineRule="atLeast"/>
              <w:ind w:left="-11" w:hanging="11"/>
              <w:jc w:val="both"/>
            </w:pPr>
            <w:r w:rsidRPr="00185F46">
              <w:t>Консультации.</w:t>
            </w:r>
          </w:p>
          <w:p w:rsidR="00003D13" w:rsidRPr="00185F46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  <w:u w:val="single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  <w:u w:val="single"/>
        </w:rPr>
        <w:t>Ручной труд.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работать с бумагой: сгибать лист вчетверо в разных направлениях; работать по готовой выкройке (шапочка, лодочка, домик, кошелек);</w:t>
      </w:r>
    </w:p>
    <w:p w:rsidR="00003D13" w:rsidRPr="00486E19" w:rsidRDefault="00185F46" w:rsidP="00185F46">
      <w:pPr>
        <w:pStyle w:val="Style11"/>
        <w:widowControl/>
        <w:tabs>
          <w:tab w:val="left" w:pos="7354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кубик);</w:t>
      </w:r>
    </w:p>
    <w:p w:rsidR="00003D13" w:rsidRPr="00486E19" w:rsidRDefault="00185F46" w:rsidP="00185F46">
      <w:pPr>
        <w:pStyle w:val="Style11"/>
        <w:widowControl/>
        <w:tabs>
          <w:tab w:val="left" w:pos="7354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закреплять умение делать игрушки, сувениры из природного материала (шишки, ветки, ягоды) и других материалов (катушки, про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волока в цветной обмотке, пустые коробки и др.), прочно соединяя части;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самостоятельно делать игрушки для сюжетно-ролевых игр (флажки, сумочки, шапочки, салфетки и др.); сувениры для родителей, сотрудников детского сада, украшения на елку;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детей к изготовлению</w:t>
      </w:r>
      <w:r>
        <w:rPr>
          <w:rStyle w:val="FontStyle207"/>
          <w:rFonts w:ascii="Times New Roman" w:hAnsi="Times New Roman" w:cs="Times New Roman"/>
          <w:sz w:val="26"/>
          <w:szCs w:val="26"/>
        </w:rPr>
        <w:t xml:space="preserve"> пособий для занятий и самостоя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тельной деятельности (коробки, счетный материал), ремонту книг, настольно-печатных игр.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экономно и рационально расходовать материалы.</w:t>
      </w: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1"/>
        <w:gridCol w:w="3659"/>
        <w:gridCol w:w="2502"/>
        <w:gridCol w:w="1715"/>
      </w:tblGrid>
      <w:tr w:rsidR="00003D13" w:rsidRPr="005F3CF0" w:rsidTr="005F3CF0">
        <w:tc>
          <w:tcPr>
            <w:tcW w:w="2261" w:type="dxa"/>
          </w:tcPr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Режимные моменты</w:t>
            </w:r>
          </w:p>
        </w:tc>
        <w:tc>
          <w:tcPr>
            <w:tcW w:w="3659" w:type="dxa"/>
          </w:tcPr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Совместная</w:t>
            </w:r>
          </w:p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деятельность</w:t>
            </w:r>
          </w:p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с педагогом</w:t>
            </w:r>
          </w:p>
        </w:tc>
        <w:tc>
          <w:tcPr>
            <w:tcW w:w="2502" w:type="dxa"/>
          </w:tcPr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Самостоятельная</w:t>
            </w:r>
          </w:p>
          <w:p w:rsidR="00003D13" w:rsidRPr="005F3CF0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F3CF0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5F3CF0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3CF0">
              <w:rPr>
                <w:b/>
              </w:rPr>
              <w:t>Совместная</w:t>
            </w:r>
          </w:p>
          <w:p w:rsidR="00003D13" w:rsidRPr="005F3CF0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3CF0">
              <w:rPr>
                <w:b/>
              </w:rPr>
              <w:t>деятельность</w:t>
            </w:r>
          </w:p>
          <w:p w:rsidR="00003D13" w:rsidRPr="005F3CF0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3CF0">
              <w:rPr>
                <w:b/>
              </w:rPr>
              <w:t>с семьей</w:t>
            </w:r>
          </w:p>
        </w:tc>
      </w:tr>
      <w:tr w:rsidR="00003D13" w:rsidRPr="005F3CF0" w:rsidTr="005F3CF0">
        <w:tc>
          <w:tcPr>
            <w:tcW w:w="2261" w:type="dxa"/>
          </w:tcPr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5F3CF0">
              <w:rPr>
                <w:b/>
              </w:rPr>
              <w:t>Утренний отрезок времени: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5F3CF0" w:rsidRDefault="005F3CF0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5F3CF0">
              <w:rPr>
                <w:b/>
              </w:rPr>
              <w:t xml:space="preserve">Прогулка: 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Экскурсии в парковую зону.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5F3CF0">
              <w:rPr>
                <w:b/>
              </w:rPr>
              <w:t>Вечерний отрезок времени: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9" w:type="dxa"/>
          </w:tcPr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5F3CF0" w:rsidRDefault="005F3CF0" w:rsidP="00185F46">
            <w:pPr>
              <w:spacing w:line="240" w:lineRule="atLeast"/>
              <w:jc w:val="both"/>
            </w:pPr>
          </w:p>
          <w:p w:rsidR="00003D13" w:rsidRPr="005F3CF0" w:rsidRDefault="0094267B" w:rsidP="00185F46">
            <w:pPr>
              <w:spacing w:line="240" w:lineRule="atLeast"/>
              <w:jc w:val="both"/>
            </w:pPr>
            <w:r>
              <w:t>НООД</w:t>
            </w:r>
            <w:r w:rsidR="00003D13" w:rsidRPr="005F3CF0">
              <w:t xml:space="preserve"> по ручному труду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5F3CF0" w:rsidRDefault="005F3CF0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Сбор природного и бросового материала для продуктивной деятельности.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Продуктивная деятельность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3CF0">
              <w:t>Индивидуальная работа</w:t>
            </w:r>
          </w:p>
        </w:tc>
        <w:tc>
          <w:tcPr>
            <w:tcW w:w="2502" w:type="dxa"/>
          </w:tcPr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5F3CF0" w:rsidRDefault="005F3CF0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Выполнение творческих заданий.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 xml:space="preserve">Выполнение поручений 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Продуктивная деятельность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Выполнение творческих заданий.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 xml:space="preserve">Выполнение поручений 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Продуктивная деятельность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</w:p>
          <w:p w:rsidR="005F3CF0" w:rsidRDefault="005F3CF0" w:rsidP="00185F46">
            <w:pPr>
              <w:spacing w:line="240" w:lineRule="atLeast"/>
              <w:ind w:left="-11" w:hanging="11"/>
              <w:jc w:val="both"/>
            </w:pP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>Беседы.</w:t>
            </w: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>Консультации.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>Беседы.</w:t>
            </w: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>Консультации.</w:t>
            </w: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 xml:space="preserve">Совместная деятельность взрослых и детей. </w:t>
            </w: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>Участие в тематических конкурсах, выставках</w:t>
            </w: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3CF0">
              <w:t>Тематические досуги.</w:t>
            </w:r>
          </w:p>
        </w:tc>
      </w:tr>
    </w:tbl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lastRenderedPageBreak/>
        <w:t>2. Воспитание ценностного отношения к собственному труду, труду других людей и его результатам:</w:t>
      </w:r>
    </w:p>
    <w:p w:rsidR="00003D13" w:rsidRPr="00486E19" w:rsidRDefault="00003D13" w:rsidP="00185F46">
      <w:pPr>
        <w:pStyle w:val="Style103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ответственность за выполнение трудовых поручений; </w:t>
      </w:r>
    </w:p>
    <w:p w:rsidR="00003D13" w:rsidRPr="00486E19" w:rsidRDefault="00185F46" w:rsidP="00185F46">
      <w:pPr>
        <w:pStyle w:val="Style103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подводить </w:t>
      </w:r>
      <w:r w:rsidR="00003D13" w:rsidRPr="00486E19">
        <w:rPr>
          <w:rStyle w:val="FontStyle249"/>
          <w:rFonts w:ascii="Times New Roman" w:hAnsi="Times New Roman" w:cs="Times New Roman"/>
          <w:i w:val="0"/>
          <w:sz w:val="26"/>
          <w:szCs w:val="26"/>
        </w:rPr>
        <w:t>к</w:t>
      </w:r>
      <w:r w:rsidR="00003D13"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 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оценке результата своей работы (с помощью взрослого).</w:t>
      </w:r>
    </w:p>
    <w:p w:rsidR="00003D13" w:rsidRPr="00486E19" w:rsidRDefault="00003D13" w:rsidP="00185F46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3548"/>
        <w:gridCol w:w="2410"/>
        <w:gridCol w:w="1807"/>
      </w:tblGrid>
      <w:tr w:rsidR="00003D13" w:rsidRPr="005F3CF0" w:rsidTr="005F3CF0">
        <w:tc>
          <w:tcPr>
            <w:tcW w:w="2372" w:type="dxa"/>
          </w:tcPr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Режимные моменты</w:t>
            </w:r>
          </w:p>
        </w:tc>
        <w:tc>
          <w:tcPr>
            <w:tcW w:w="3548" w:type="dxa"/>
          </w:tcPr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Совместная</w:t>
            </w:r>
          </w:p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деятельность</w:t>
            </w:r>
          </w:p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с педагогом</w:t>
            </w:r>
          </w:p>
        </w:tc>
        <w:tc>
          <w:tcPr>
            <w:tcW w:w="2410" w:type="dxa"/>
          </w:tcPr>
          <w:p w:rsidR="00003D13" w:rsidRPr="005F3CF0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5F3CF0">
              <w:rPr>
                <w:b/>
              </w:rPr>
              <w:t>Самостоятельная</w:t>
            </w:r>
          </w:p>
          <w:p w:rsidR="00003D13" w:rsidRPr="005F3CF0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F3CF0">
              <w:rPr>
                <w:b/>
              </w:rPr>
              <w:t>деятельность детей</w:t>
            </w:r>
          </w:p>
        </w:tc>
        <w:tc>
          <w:tcPr>
            <w:tcW w:w="1807" w:type="dxa"/>
          </w:tcPr>
          <w:p w:rsidR="00003D13" w:rsidRPr="005F3CF0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3CF0">
              <w:rPr>
                <w:b/>
              </w:rPr>
              <w:t>Совместная</w:t>
            </w:r>
          </w:p>
          <w:p w:rsidR="00003D13" w:rsidRPr="005F3CF0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3CF0">
              <w:rPr>
                <w:b/>
              </w:rPr>
              <w:t>деятельность</w:t>
            </w:r>
          </w:p>
          <w:p w:rsidR="00003D13" w:rsidRPr="005F3CF0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3CF0">
              <w:rPr>
                <w:b/>
              </w:rPr>
              <w:t>с семьей</w:t>
            </w:r>
          </w:p>
        </w:tc>
      </w:tr>
      <w:tr w:rsidR="00003D13" w:rsidRPr="005F3CF0" w:rsidTr="005F3CF0">
        <w:tc>
          <w:tcPr>
            <w:tcW w:w="2372" w:type="dxa"/>
          </w:tcPr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5F3CF0">
              <w:rPr>
                <w:b/>
              </w:rPr>
              <w:t>Утренний отрезок времени: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 xml:space="preserve"> 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245E24" w:rsidRDefault="00245E24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5F3CF0">
              <w:rPr>
                <w:b/>
              </w:rPr>
              <w:t>Прогулка: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Контроль за  выполнением трудовых действий.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5F3CF0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5F3CF0">
              <w:rPr>
                <w:b/>
              </w:rPr>
              <w:t>Вечерний отрезок времени: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Чтение художественной литературы.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Беседа.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Рассматривание иллюстраций, сюжетных картин.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Чтение художественной литературы.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3CF0">
              <w:t>Просмотр диафильмов, видеофильмов.</w:t>
            </w:r>
          </w:p>
        </w:tc>
        <w:tc>
          <w:tcPr>
            <w:tcW w:w="2410" w:type="dxa"/>
          </w:tcPr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Совместный труд детей.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Индивидуальные поручения.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Совместный труд детей.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Индивидуальные поручения.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Совместный труд детей.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Индивидуальные поручения.</w:t>
            </w:r>
          </w:p>
          <w:p w:rsidR="00003D13" w:rsidRPr="005F3CF0" w:rsidRDefault="00003D13" w:rsidP="00185F46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Беседы.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Консультации.</w:t>
            </w: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5F3CF0" w:rsidRDefault="00003D13" w:rsidP="00185F46">
            <w:pPr>
              <w:spacing w:line="240" w:lineRule="atLeast"/>
              <w:jc w:val="both"/>
            </w:pPr>
            <w:r w:rsidRPr="005F3CF0">
              <w:t>Беседы.</w:t>
            </w: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>Консультации.</w:t>
            </w:r>
          </w:p>
          <w:p w:rsidR="00003D13" w:rsidRPr="005F3CF0" w:rsidRDefault="00003D13" w:rsidP="00185F46">
            <w:pPr>
              <w:spacing w:line="240" w:lineRule="atLeast"/>
              <w:ind w:left="-11" w:hanging="11"/>
              <w:jc w:val="both"/>
            </w:pPr>
            <w:r w:rsidRPr="005F3CF0">
              <w:t>Родительские собрания.</w:t>
            </w:r>
          </w:p>
          <w:p w:rsidR="00003D13" w:rsidRPr="005F3CF0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3. Формирование первичных представлений о труде взрослых, его роли в обществе и жизни каждого человека: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расширять представления детей о труде взрослых;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показывать результаты труда, его общественную значимость;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бережно относиться к тому, что сделано руками человека;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о профессиях воспитателя, учителя, врача, строителя, работников сельского хозяйства, транспорта, торговли, связи др.; о важности и значимости их труда;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прививать чувство благодарности к людям за их труд;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объяснить, что для облегчения труда используется разнообразная техника;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детей с трудом людей творческих профессий: художников, писателей, композиторов, мастеров народного декоративно-прикладного искусства; - показывать результаты их труда: картины, книги, ноты, предметы декоративного искусства;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желание вместе со взрослыми и с их помощью выполнять посильные трудовые поручения.</w:t>
      </w: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8"/>
        <w:gridCol w:w="3876"/>
        <w:gridCol w:w="2218"/>
        <w:gridCol w:w="1715"/>
      </w:tblGrid>
      <w:tr w:rsidR="00003D13" w:rsidRPr="00245E24" w:rsidTr="00245E24">
        <w:tc>
          <w:tcPr>
            <w:tcW w:w="2328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Режимные моменты</w:t>
            </w:r>
          </w:p>
        </w:tc>
        <w:tc>
          <w:tcPr>
            <w:tcW w:w="3876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 педагогом</w:t>
            </w:r>
          </w:p>
        </w:tc>
        <w:tc>
          <w:tcPr>
            <w:tcW w:w="2218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Самостоятельная</w:t>
            </w:r>
          </w:p>
          <w:p w:rsidR="00003D13" w:rsidRPr="00245E24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 семьей</w:t>
            </w:r>
          </w:p>
        </w:tc>
      </w:tr>
      <w:tr w:rsidR="00003D13" w:rsidRPr="00245E24" w:rsidTr="00245E24">
        <w:tc>
          <w:tcPr>
            <w:tcW w:w="2328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rPr>
                <w:b/>
              </w:rPr>
              <w:t>Утренний отрезок времени: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Наблюдение за трудом взрослых.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245E24" w:rsidRDefault="00245E24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rPr>
                <w:b/>
              </w:rPr>
              <w:t xml:space="preserve">Прогулка: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Наблюдение за трудом взрослых.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Экскурсии за пределы детского сада.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rPr>
                <w:b/>
              </w:rPr>
              <w:t>Вечерний отрезок времени: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Наблюдение за трудом взрослых.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6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Познавательная деятельность.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Беседа.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Подвижные игры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Чтение художественной литературы.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Развивающие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lastRenderedPageBreak/>
              <w:t>Настольно-печатные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игра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Сюжетно-ролевые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Развивающие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Настольно-печатные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45E24">
              <w:t>Художественно-продуктивная деятельность</w:t>
            </w:r>
          </w:p>
        </w:tc>
        <w:tc>
          <w:tcPr>
            <w:tcW w:w="1715" w:type="dxa"/>
          </w:tcPr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Родительские собрания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Тематические досуги.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Тематические выставки.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E24" w:rsidRDefault="00245E24" w:rsidP="00003D13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003D13" w:rsidRPr="00486E19" w:rsidRDefault="00003D13" w:rsidP="00003D13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Подготовительная к школе группа</w:t>
      </w:r>
    </w:p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1. Развитие трудовой деятельности:</w:t>
      </w: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потребность трудиться.</w:t>
      </w: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Самообслуживание.</w:t>
      </w:r>
      <w:r w:rsidRPr="00486E19">
        <w:rPr>
          <w:rStyle w:val="FontStyle202"/>
          <w:rFonts w:ascii="Times New Roman" w:hAnsi="Times New Roman"/>
          <w:sz w:val="26"/>
          <w:szCs w:val="26"/>
        </w:rPr>
        <w:t xml:space="preserve"> 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после еды  аккуратно собирать посуду в стопки;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замечать и устранять непорядок в своем внешнем виде, тактично сообщать товарищу о необходимости что-то поправить в костюме, прическе;</w:t>
      </w:r>
    </w:p>
    <w:p w:rsidR="00003D13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самостоятельно и своевременно готовить материалы и пособия к занятию, без напоминания убирать свое рабочее место.</w:t>
      </w:r>
    </w:p>
    <w:p w:rsidR="00185F46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3"/>
        <w:gridCol w:w="3329"/>
        <w:gridCol w:w="2360"/>
        <w:gridCol w:w="1715"/>
      </w:tblGrid>
      <w:tr w:rsidR="00003D13" w:rsidRPr="00245E24" w:rsidTr="00245E24">
        <w:tc>
          <w:tcPr>
            <w:tcW w:w="2733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Режимные моменты</w:t>
            </w:r>
          </w:p>
        </w:tc>
        <w:tc>
          <w:tcPr>
            <w:tcW w:w="3329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 педагогом</w:t>
            </w:r>
          </w:p>
        </w:tc>
        <w:tc>
          <w:tcPr>
            <w:tcW w:w="2360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Самостоятельная</w:t>
            </w:r>
          </w:p>
          <w:p w:rsidR="00003D13" w:rsidRPr="00245E24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 семьей</w:t>
            </w:r>
          </w:p>
        </w:tc>
      </w:tr>
      <w:tr w:rsidR="00003D13" w:rsidRPr="00245E24" w:rsidTr="00245E24">
        <w:tc>
          <w:tcPr>
            <w:tcW w:w="2733" w:type="dxa"/>
          </w:tcPr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Утренний отрезок времени: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Совершенствование культурно-гигиенических навыков. Самообслуживание.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Выполнение поручений.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Прогулка: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Наблюдение. 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lastRenderedPageBreak/>
              <w:t>Вечерний отрезок времени.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t>Совершенствование культурно-гигиенических навыков.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Самообслуживание. 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45E24">
              <w:t>Выполнение поручений.</w:t>
            </w:r>
          </w:p>
        </w:tc>
        <w:tc>
          <w:tcPr>
            <w:tcW w:w="3329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Рассматривание сюжетных картин. Чтение художественной литературы.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Беседа.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Создание игровых ситуаций.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Чтение художественной литературы.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Беседа.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0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 игра.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Рассматривание иллюстраций.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Сюжетно-ролевая игра.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игра.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Рассматривание иллюстраций.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Родительские собрания.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6111" w:rsidRDefault="00B86111" w:rsidP="00003D13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/>
          <w:sz w:val="26"/>
          <w:szCs w:val="26"/>
          <w:u w:val="single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rPr>
          <w:rStyle w:val="FontStyle202"/>
          <w:rFonts w:ascii="Times New Roman" w:hAnsi="Times New Roman"/>
          <w:sz w:val="26"/>
          <w:szCs w:val="26"/>
          <w:u w:val="single"/>
        </w:rPr>
      </w:pPr>
      <w:r w:rsidRPr="00486E19">
        <w:rPr>
          <w:rStyle w:val="FontStyle202"/>
          <w:rFonts w:ascii="Times New Roman" w:hAnsi="Times New Roman"/>
          <w:sz w:val="26"/>
          <w:szCs w:val="26"/>
          <w:u w:val="single"/>
        </w:rPr>
        <w:t>Хозяйственно бытовой труд.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воспитанников младших групп).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закреплять умение самостоятельно наводить порядок на участке детского сада: подметать и очищать дорожки от мусора, зимой — от снега;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самостоятельно, быстро и красиво убирать постель после сна;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добросовестно выполнять обязанности дежурных по столовой: полностью сервировать столы и вытирать их после еды.</w:t>
      </w: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180"/>
        <w:gridCol w:w="2502"/>
        <w:gridCol w:w="1715"/>
      </w:tblGrid>
      <w:tr w:rsidR="00003D13" w:rsidRPr="00245E24" w:rsidTr="00245E24">
        <w:tc>
          <w:tcPr>
            <w:tcW w:w="2740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Режимные моменты</w:t>
            </w:r>
          </w:p>
        </w:tc>
        <w:tc>
          <w:tcPr>
            <w:tcW w:w="3180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 педагогом</w:t>
            </w:r>
          </w:p>
        </w:tc>
        <w:tc>
          <w:tcPr>
            <w:tcW w:w="2502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Самостоятельная</w:t>
            </w:r>
          </w:p>
          <w:p w:rsidR="00003D13" w:rsidRPr="00245E24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 детей</w:t>
            </w:r>
          </w:p>
        </w:tc>
        <w:tc>
          <w:tcPr>
            <w:tcW w:w="1715" w:type="dxa"/>
          </w:tcPr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 семьей</w:t>
            </w:r>
          </w:p>
        </w:tc>
      </w:tr>
      <w:tr w:rsidR="00003D13" w:rsidRPr="00245E24" w:rsidTr="00245E24">
        <w:tc>
          <w:tcPr>
            <w:tcW w:w="2740" w:type="dxa"/>
          </w:tcPr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Утренний отрезок времени: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Совершенствование навыков поддерживания порядка в игровой комнате и умения выполнять поручения.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Дежурство по столовой и при подготовке к </w:t>
            </w:r>
            <w:r w:rsidR="0094267B">
              <w:t>НООД</w:t>
            </w:r>
            <w:r w:rsidRPr="00245E24">
              <w:t>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Прогулка: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Наблюдение за трудом взрослого (дворника)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Совершенствование навыков поддерживания порядка на участке.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Выполнение поручений.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Вечерний отрезок времени.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Совершенствование навыков поддерживания порядка в игровой комнате, на участке и умения выполнять поручения.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Рассматривание иллюстраций, сюжетных картин.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Совместный труд детей и взрослых.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Совместный труд детей и взрослых.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 игра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игра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Совместный труд детей.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игра.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</w:tcPr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Совместный труд детей и взрослых.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2"/>
          <w:rFonts w:ascii="Times New Roman" w:hAnsi="Times New Roman" w:cs="Times New Roman"/>
          <w:b w:val="0"/>
          <w:bCs w:val="0"/>
          <w:sz w:val="26"/>
          <w:szCs w:val="26"/>
        </w:rPr>
      </w:pPr>
    </w:p>
    <w:p w:rsidR="00185F46" w:rsidRPr="00486E19" w:rsidRDefault="00185F46" w:rsidP="00003D13">
      <w:pPr>
        <w:pStyle w:val="Style11"/>
        <w:widowControl/>
        <w:spacing w:line="240" w:lineRule="auto"/>
        <w:ind w:firstLine="0"/>
        <w:jc w:val="left"/>
        <w:rPr>
          <w:rStyle w:val="FontStyle202"/>
          <w:rFonts w:ascii="Times New Roman" w:hAnsi="Times New Roman" w:cs="Times New Roman"/>
          <w:b w:val="0"/>
          <w:bCs w:val="0"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/>
          <w:b/>
          <w:sz w:val="26"/>
          <w:szCs w:val="26"/>
          <w:u w:val="single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  <w:u w:val="single"/>
        </w:rPr>
        <w:lastRenderedPageBreak/>
        <w:t>Труд в природе.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трудолюбие, наблюдательность, бережное отношение к окружающей природе;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осенью привлекать детей к уборке овощей с огорода, сбору семян, выкапыванию луковиц, клубней цветов;</w:t>
      </w:r>
    </w:p>
    <w:p w:rsidR="00003D13" w:rsidRPr="00486E19" w:rsidRDefault="00185F46" w:rsidP="00185F46">
      <w:pPr>
        <w:pStyle w:val="Style11"/>
        <w:widowControl/>
        <w:tabs>
          <w:tab w:val="left" w:pos="7373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</w:pPr>
      <w:r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 xml:space="preserve">зимой привлекать к сгребанию снега к стволам деревьев </w:t>
      </w:r>
      <w:r w:rsidR="00003D13" w:rsidRPr="00486E19">
        <w:rPr>
          <w:rStyle w:val="FontStyle247"/>
          <w:rFonts w:ascii="Times New Roman" w:hAnsi="Times New Roman" w:cs="Times New Roman"/>
          <w:sz w:val="26"/>
          <w:szCs w:val="26"/>
          <w:lang w:eastAsia="en-US"/>
        </w:rPr>
        <w:t xml:space="preserve">и 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кустарникам;</w:t>
      </w:r>
    </w:p>
    <w:p w:rsidR="00003D13" w:rsidRPr="00486E19" w:rsidRDefault="00185F46" w:rsidP="00185F46">
      <w:pPr>
        <w:pStyle w:val="Style11"/>
        <w:widowControl/>
        <w:tabs>
          <w:tab w:val="left" w:pos="7373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</w:pPr>
      <w:r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в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есной привлекать детей к посеву семян (овощей, цветов), высадке рассады;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летом привлекать к участию в рыхлении почвы, прополке и окучивании, поливе грядок и клумб.</w:t>
      </w: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  <w:u w:val="single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5"/>
        <w:gridCol w:w="3531"/>
        <w:gridCol w:w="2142"/>
        <w:gridCol w:w="1949"/>
      </w:tblGrid>
      <w:tr w:rsidR="00003D13" w:rsidRPr="00245E24" w:rsidTr="00245E24">
        <w:tc>
          <w:tcPr>
            <w:tcW w:w="2515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Режимные моменты</w:t>
            </w:r>
          </w:p>
        </w:tc>
        <w:tc>
          <w:tcPr>
            <w:tcW w:w="3531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 педагогом</w:t>
            </w:r>
          </w:p>
        </w:tc>
        <w:tc>
          <w:tcPr>
            <w:tcW w:w="2142" w:type="dxa"/>
          </w:tcPr>
          <w:p w:rsidR="00003D13" w:rsidRPr="00245E2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245E24">
              <w:rPr>
                <w:b/>
              </w:rPr>
              <w:t>Самостоятельная</w:t>
            </w:r>
          </w:p>
          <w:p w:rsidR="00003D13" w:rsidRPr="00245E24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Совместная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деятельность</w:t>
            </w:r>
          </w:p>
          <w:p w:rsidR="00003D13" w:rsidRPr="00245E2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45E24">
              <w:rPr>
                <w:b/>
              </w:rPr>
              <w:t>с семьей</w:t>
            </w:r>
          </w:p>
        </w:tc>
      </w:tr>
      <w:tr w:rsidR="00003D13" w:rsidRPr="00245E24" w:rsidTr="00245E24">
        <w:tc>
          <w:tcPr>
            <w:tcW w:w="2515" w:type="dxa"/>
          </w:tcPr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Утренний отрезок времени: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 Наблюдение за  трудом взрослых.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Прогулка: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Наблюдение за изменениями, происходящими в живой и неживой природе.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Наблюдение за трудом взрослых, других детей.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245E24">
              <w:rPr>
                <w:b/>
              </w:rPr>
              <w:t>Вечерний отрезок времени: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1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Рассматривание иллюстраций, сюжетных картин.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Чтение художественной литературы.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Ведение календаря природы.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Совместный труд со взрослыми.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Развивающие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Рассматривание иллюстраций, сюжетных картин.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Чтение художественной литературы.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45E24">
              <w:t>Совместный труд со взрослыми.</w:t>
            </w:r>
          </w:p>
        </w:tc>
        <w:tc>
          <w:tcPr>
            <w:tcW w:w="2142" w:type="dxa"/>
          </w:tcPr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игра.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Совместный труд детей.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игра.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Выполнение творческих заданий.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Дидактические игры.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>Сюжетно-ролевая игра.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  <w:r w:rsidRPr="00245E24">
              <w:t xml:space="preserve"> </w:t>
            </w: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jc w:val="both"/>
            </w:pPr>
          </w:p>
          <w:p w:rsidR="00245E24" w:rsidRDefault="00245E24" w:rsidP="00185F46">
            <w:pPr>
              <w:spacing w:line="240" w:lineRule="atLeast"/>
              <w:ind w:left="-11" w:hanging="11"/>
              <w:jc w:val="both"/>
            </w:pP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 xml:space="preserve">Беседы. 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Консультации.</w:t>
            </w:r>
          </w:p>
          <w:p w:rsidR="00003D13" w:rsidRPr="00245E24" w:rsidRDefault="00003D13" w:rsidP="00185F46">
            <w:pPr>
              <w:spacing w:line="240" w:lineRule="atLeast"/>
              <w:ind w:left="-11" w:hanging="11"/>
              <w:jc w:val="both"/>
            </w:pPr>
            <w:r w:rsidRPr="00245E24">
              <w:t>Совместный труд детей и взрослых.</w:t>
            </w:r>
          </w:p>
          <w:p w:rsidR="00003D13" w:rsidRPr="00245E24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  <w:u w:val="single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  <w:u w:val="single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  <w:u w:val="single"/>
        </w:rPr>
        <w:t>Ручной труд.</w:t>
      </w: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4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49"/>
          <w:rFonts w:ascii="Times New Roman" w:hAnsi="Times New Roman" w:cs="Times New Roman"/>
          <w:b/>
          <w:sz w:val="26"/>
          <w:szCs w:val="26"/>
        </w:rPr>
        <w:t>Работа с бумагой и картоном.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 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49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49"/>
          <w:rFonts w:ascii="Times New Roman" w:hAnsi="Times New Roman" w:cs="Times New Roman"/>
          <w:sz w:val="26"/>
          <w:szCs w:val="26"/>
        </w:rPr>
        <w:t>з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(мишка-физкультурник, клюющий петушок и др.);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праздникам, оформлению групповых комнат;</w:t>
      </w:r>
    </w:p>
    <w:p w:rsidR="00003D13" w:rsidRPr="00486E19" w:rsidRDefault="00185F46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использовать образец;</w:t>
      </w:r>
    </w:p>
    <w:p w:rsidR="00003D13" w:rsidRPr="00486E19" w:rsidRDefault="00003D13" w:rsidP="00185F4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185F4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детей создавать объемные игрушки в технике оригами.</w:t>
      </w: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1"/>
        <w:gridCol w:w="2950"/>
        <w:gridCol w:w="2977"/>
        <w:gridCol w:w="1949"/>
      </w:tblGrid>
      <w:tr w:rsidR="00003D13" w:rsidRPr="00B9766A" w:rsidTr="00B9766A">
        <w:tc>
          <w:tcPr>
            <w:tcW w:w="2261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Режимные моменты</w:t>
            </w:r>
          </w:p>
        </w:tc>
        <w:tc>
          <w:tcPr>
            <w:tcW w:w="2950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 педагогом</w:t>
            </w:r>
          </w:p>
        </w:tc>
        <w:tc>
          <w:tcPr>
            <w:tcW w:w="2977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Самостоятельная</w:t>
            </w:r>
          </w:p>
          <w:p w:rsidR="00003D13" w:rsidRPr="00B9766A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 семьей</w:t>
            </w:r>
          </w:p>
        </w:tc>
      </w:tr>
      <w:tr w:rsidR="00003D13" w:rsidRPr="00B9766A" w:rsidTr="00B9766A">
        <w:tc>
          <w:tcPr>
            <w:tcW w:w="2261" w:type="dxa"/>
          </w:tcPr>
          <w:p w:rsidR="00003D13" w:rsidRPr="00B9766A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Утренний отрезок времени: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185F46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185F46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Вечерний отрезок времени:</w:t>
            </w:r>
          </w:p>
          <w:p w:rsidR="00003D13" w:rsidRPr="00B9766A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94267B" w:rsidP="00185F46">
            <w:pPr>
              <w:spacing w:line="240" w:lineRule="atLeast"/>
              <w:jc w:val="both"/>
            </w:pPr>
            <w:r>
              <w:t>НООД</w:t>
            </w:r>
            <w:r w:rsidR="00003D13" w:rsidRPr="00B9766A">
              <w:t xml:space="preserve"> по ручному труду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</w:pPr>
            <w:r w:rsidRPr="00B9766A">
              <w:t>Продуктивная деятельность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  <w:r w:rsidRPr="00B9766A">
              <w:t>Индивидуальная работа.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94267B" w:rsidP="00185F46">
            <w:pPr>
              <w:spacing w:line="240" w:lineRule="atLeast"/>
              <w:jc w:val="both"/>
            </w:pPr>
            <w:r>
              <w:t>НООД</w:t>
            </w:r>
            <w:r w:rsidR="00003D13" w:rsidRPr="00B9766A">
              <w:t xml:space="preserve"> по ручному труду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</w:pPr>
            <w:r w:rsidRPr="00B9766A">
              <w:t>Продуктивная деятельность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  <w:r w:rsidRPr="00B9766A">
              <w:t>Индивидуальная работа.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</w:pPr>
          </w:p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jc w:val="both"/>
            </w:pPr>
          </w:p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</w:pPr>
            <w:r w:rsidRPr="00B9766A">
              <w:t xml:space="preserve">Совместная деятельность взрослых и детей. </w:t>
            </w:r>
          </w:p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</w:pPr>
            <w:r w:rsidRPr="00B9766A">
              <w:t>Участие в тематических конкурсах, выставках</w:t>
            </w:r>
          </w:p>
          <w:p w:rsidR="00003D13" w:rsidRPr="00B9766A" w:rsidRDefault="00003D13" w:rsidP="00185F46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9766A">
              <w:t>Тематические досуги.</w:t>
            </w: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4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49"/>
          <w:rFonts w:ascii="Times New Roman" w:hAnsi="Times New Roman" w:cs="Times New Roman"/>
          <w:b/>
          <w:sz w:val="26"/>
          <w:szCs w:val="26"/>
        </w:rPr>
        <w:t>Работа с тканью.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 </w:t>
      </w:r>
    </w:p>
    <w:p w:rsidR="00003D13" w:rsidRPr="00486E19" w:rsidRDefault="00003D13" w:rsidP="0058155C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8155C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иголку»;</w:t>
      </w:r>
    </w:p>
    <w:p w:rsidR="00003D13" w:rsidRPr="00486E19" w:rsidRDefault="00003D13" w:rsidP="0058155C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8155C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 сюжетом.</w:t>
      </w:r>
    </w:p>
    <w:p w:rsidR="00B9766A" w:rsidRDefault="00B9766A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1"/>
        <w:gridCol w:w="2628"/>
        <w:gridCol w:w="2765"/>
        <w:gridCol w:w="2483"/>
      </w:tblGrid>
      <w:tr w:rsidR="00003D13" w:rsidRPr="00B9766A" w:rsidTr="006539C1">
        <w:tc>
          <w:tcPr>
            <w:tcW w:w="2261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Режимные моменты</w:t>
            </w:r>
          </w:p>
        </w:tc>
        <w:tc>
          <w:tcPr>
            <w:tcW w:w="2628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 педагогом</w:t>
            </w:r>
          </w:p>
        </w:tc>
        <w:tc>
          <w:tcPr>
            <w:tcW w:w="2765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Самостоятельная</w:t>
            </w:r>
          </w:p>
          <w:p w:rsidR="00003D13" w:rsidRPr="00B9766A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 детей</w:t>
            </w:r>
          </w:p>
        </w:tc>
        <w:tc>
          <w:tcPr>
            <w:tcW w:w="2483" w:type="dxa"/>
          </w:tcPr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 семьей</w:t>
            </w:r>
          </w:p>
        </w:tc>
      </w:tr>
      <w:tr w:rsidR="00003D13" w:rsidRPr="00B9766A" w:rsidTr="006539C1">
        <w:tc>
          <w:tcPr>
            <w:tcW w:w="2261" w:type="dxa"/>
          </w:tcPr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Утренний отрезок времени: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Вечерний отрезок времени: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94267B" w:rsidP="006539C1">
            <w:pPr>
              <w:spacing w:line="240" w:lineRule="atLeast"/>
              <w:jc w:val="both"/>
            </w:pPr>
            <w:r>
              <w:t>НООД</w:t>
            </w:r>
            <w:r w:rsidR="00003D13" w:rsidRPr="00B9766A">
              <w:t xml:space="preserve"> по ручному труду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Продуктивная деятельность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Индивидуальная работа.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5" w:type="dxa"/>
          </w:tcPr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Выполнение творческих заданий.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 xml:space="preserve">Выполнение поручений 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Продуктивная деятельность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Выполнение творческих заданий.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 xml:space="preserve">Выполнение поручений 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Продуктивная деятельность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3" w:type="dxa"/>
          </w:tcPr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 xml:space="preserve">Совместная деятельность взрослых и детей. 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Участие в тематических конкурсах, выставках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9766A">
              <w:t>Тематические досуги.</w:t>
            </w: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4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49"/>
          <w:rFonts w:ascii="Times New Roman" w:hAnsi="Times New Roman" w:cs="Times New Roman"/>
          <w:b/>
          <w:sz w:val="26"/>
          <w:szCs w:val="26"/>
        </w:rPr>
        <w:lastRenderedPageBreak/>
        <w:t>Работа с природным материалом</w:t>
      </w:r>
    </w:p>
    <w:p w:rsidR="00003D13" w:rsidRPr="00486E19" w:rsidRDefault="00003D13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герои»);</w:t>
      </w:r>
    </w:p>
    <w:p w:rsidR="00003D13" w:rsidRPr="00486E19" w:rsidRDefault="00003D13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 процессе работы развивать фантазию, воображение;</w:t>
      </w:r>
    </w:p>
    <w:p w:rsidR="00003D13" w:rsidRPr="00486E19" w:rsidRDefault="006539C1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ние аккуратно и экономно использовать материалы.</w:t>
      </w:r>
    </w:p>
    <w:p w:rsidR="00B63965" w:rsidRDefault="00B63965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1"/>
        <w:gridCol w:w="3234"/>
        <w:gridCol w:w="2551"/>
        <w:gridCol w:w="2091"/>
      </w:tblGrid>
      <w:tr w:rsidR="00003D13" w:rsidRPr="00B9766A" w:rsidTr="00B9766A">
        <w:tc>
          <w:tcPr>
            <w:tcW w:w="2261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Режимные моменты</w:t>
            </w:r>
          </w:p>
        </w:tc>
        <w:tc>
          <w:tcPr>
            <w:tcW w:w="3234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Самостоятельная</w:t>
            </w:r>
          </w:p>
          <w:p w:rsidR="00003D13" w:rsidRPr="00B9766A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 семьей</w:t>
            </w:r>
          </w:p>
        </w:tc>
      </w:tr>
      <w:tr w:rsidR="00003D13" w:rsidRPr="00B9766A" w:rsidTr="00B9766A">
        <w:tc>
          <w:tcPr>
            <w:tcW w:w="2261" w:type="dxa"/>
          </w:tcPr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Утренний отрезок времени: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 xml:space="preserve">Прогулка: 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Экскурсии в парковую зону.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Вечерний отрезок времени: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</w:tcPr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94267B" w:rsidP="006539C1">
            <w:pPr>
              <w:spacing w:line="240" w:lineRule="atLeast"/>
              <w:jc w:val="both"/>
            </w:pPr>
            <w:r>
              <w:t>НООД</w:t>
            </w:r>
            <w:r w:rsidR="00003D13" w:rsidRPr="00B9766A">
              <w:t xml:space="preserve"> по ручному труду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B9766A" w:rsidRDefault="00B9766A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Сбор природного и бросового материала для продуктивной деятельности.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B9766A" w:rsidRDefault="00B9766A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Продуктивная деятельность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9766A">
              <w:t>Индивидуальная работа</w:t>
            </w:r>
          </w:p>
        </w:tc>
        <w:tc>
          <w:tcPr>
            <w:tcW w:w="2551" w:type="dxa"/>
          </w:tcPr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Выполнение творческих заданий.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 xml:space="preserve">Выполнение поручений 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Продуктивная деятельность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B9766A" w:rsidRDefault="00B9766A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Выполнение творческих заданий.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 xml:space="preserve">Выполнение поручений 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9766A">
              <w:t>Продуктивная деятельность</w:t>
            </w:r>
          </w:p>
        </w:tc>
        <w:tc>
          <w:tcPr>
            <w:tcW w:w="2091" w:type="dxa"/>
          </w:tcPr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 xml:space="preserve">Совместная деятельность взрослых и детей. 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Участие в тематических конкурсах, выставках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9766A">
              <w:t>Тематические досуги.</w:t>
            </w:r>
          </w:p>
        </w:tc>
      </w:tr>
    </w:tbl>
    <w:p w:rsidR="00003D13" w:rsidRPr="00486E19" w:rsidRDefault="00003D13" w:rsidP="00003D13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5"/>
        <w:widowControl/>
        <w:tabs>
          <w:tab w:val="left" w:pos="0"/>
        </w:tabs>
        <w:spacing w:line="240" w:lineRule="auto"/>
        <w:ind w:right="36" w:firstLine="0"/>
        <w:jc w:val="left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2. Воспитание ценностного отношения к собственному труду, труду других людей и его результатам:</w:t>
      </w:r>
    </w:p>
    <w:p w:rsidR="00003D13" w:rsidRPr="00486E19" w:rsidRDefault="00003D13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детей старательно, аккуратно выполнять поручения, беречь материалы и предметы, убирать их на место после работы;</w:t>
      </w:r>
    </w:p>
    <w:p w:rsidR="00003D13" w:rsidRPr="00486E19" w:rsidRDefault="00003D13" w:rsidP="006539C1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 результатам коллективного труда.</w:t>
      </w:r>
    </w:p>
    <w:p w:rsidR="00003D13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261"/>
        <w:gridCol w:w="2551"/>
        <w:gridCol w:w="1949"/>
      </w:tblGrid>
      <w:tr w:rsidR="00003D13" w:rsidRPr="00B9766A" w:rsidTr="00B9766A">
        <w:tc>
          <w:tcPr>
            <w:tcW w:w="2376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Режимные моменты</w:t>
            </w:r>
          </w:p>
        </w:tc>
        <w:tc>
          <w:tcPr>
            <w:tcW w:w="3261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003D13" w:rsidRPr="00B9766A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B9766A">
              <w:rPr>
                <w:b/>
              </w:rPr>
              <w:t>Самостоятельная</w:t>
            </w:r>
          </w:p>
          <w:p w:rsidR="00003D13" w:rsidRPr="00B9766A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Совместная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деятельность</w:t>
            </w:r>
          </w:p>
          <w:p w:rsidR="00003D13" w:rsidRPr="00B9766A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B9766A">
              <w:rPr>
                <w:b/>
              </w:rPr>
              <w:t>с семьей</w:t>
            </w:r>
          </w:p>
        </w:tc>
      </w:tr>
      <w:tr w:rsidR="00003D13" w:rsidRPr="00B9766A" w:rsidTr="00B9766A">
        <w:tc>
          <w:tcPr>
            <w:tcW w:w="2376" w:type="dxa"/>
          </w:tcPr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Утренний отрезок времени: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 xml:space="preserve"> 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Прогулка: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Контроль за  выполнением трудовых действий.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</w:p>
          <w:p w:rsidR="00003D13" w:rsidRPr="00B9766A" w:rsidRDefault="00003D13" w:rsidP="006539C1">
            <w:pPr>
              <w:spacing w:line="240" w:lineRule="atLeast"/>
              <w:jc w:val="both"/>
              <w:rPr>
                <w:b/>
              </w:rPr>
            </w:pPr>
            <w:r w:rsidRPr="00B9766A">
              <w:rPr>
                <w:b/>
              </w:rPr>
              <w:t>Вечерний отрезок времени: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Чтение художественной литературы.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Беседа.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414534" w:rsidRDefault="00414534" w:rsidP="006539C1">
            <w:pPr>
              <w:spacing w:line="240" w:lineRule="atLeast"/>
              <w:jc w:val="both"/>
            </w:pPr>
          </w:p>
          <w:p w:rsidR="00414534" w:rsidRDefault="00414534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Рассматривание иллюстраций, сюжетных картин.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Чтение художественной литературы.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9766A">
              <w:t>Просмотр диафильмов, видеофильмов.</w:t>
            </w:r>
          </w:p>
        </w:tc>
        <w:tc>
          <w:tcPr>
            <w:tcW w:w="2551" w:type="dxa"/>
          </w:tcPr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Совместный труд детей.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 xml:space="preserve">Индивидуальные </w:t>
            </w:r>
            <w:r w:rsidRPr="00B9766A">
              <w:lastRenderedPageBreak/>
              <w:t>поручения.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Совместный труд детей.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Индивидуальные поручения.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Совместный труд детей.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  <w:r w:rsidRPr="00B9766A">
              <w:t>Индивидуальные поручения.</w:t>
            </w:r>
          </w:p>
          <w:p w:rsidR="00003D13" w:rsidRPr="00B9766A" w:rsidRDefault="00003D13" w:rsidP="006539C1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jc w:val="both"/>
            </w:pP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Беседы.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</w:pPr>
            <w:r w:rsidRPr="00B9766A">
              <w:t>Консультации.</w:t>
            </w:r>
          </w:p>
          <w:p w:rsidR="00003D13" w:rsidRPr="00B9766A" w:rsidRDefault="00003D13" w:rsidP="006539C1">
            <w:pPr>
              <w:spacing w:line="240" w:lineRule="atLeast"/>
              <w:ind w:left="-11" w:hanging="11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B9766A">
              <w:t xml:space="preserve">Совместная деятельность взрослых и детей. </w:t>
            </w:r>
          </w:p>
        </w:tc>
      </w:tr>
    </w:tbl>
    <w:p w:rsidR="00003D13" w:rsidRPr="00486E19" w:rsidRDefault="00003D13" w:rsidP="00003D13">
      <w:pPr>
        <w:pStyle w:val="Style103"/>
        <w:widowControl/>
        <w:spacing w:line="240" w:lineRule="auto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03"/>
        <w:widowControl/>
        <w:spacing w:line="240" w:lineRule="auto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3. Формирование первичных представлений о труде взрослых, его роли в обществе и жизни каждого человека:</w:t>
      </w:r>
    </w:p>
    <w:p w:rsidR="006539C1" w:rsidRDefault="006539C1" w:rsidP="006539C1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003D13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представления детей о труде взрослых, о значении труда взрослых для общества; </w:t>
      </w:r>
    </w:p>
    <w:p w:rsidR="00003D13" w:rsidRPr="00486E19" w:rsidRDefault="00003D13" w:rsidP="006539C1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уважение к людям труда;</w:t>
      </w:r>
    </w:p>
    <w:p w:rsidR="00003D13" w:rsidRPr="00486E19" w:rsidRDefault="00003D13" w:rsidP="006539C1">
      <w:pPr>
        <w:pStyle w:val="Style11"/>
        <w:widowControl/>
        <w:tabs>
          <w:tab w:val="left" w:pos="7267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интерес к различным профессиям, </w:t>
      </w:r>
      <w:r w:rsidRPr="00486E19">
        <w:rPr>
          <w:rStyle w:val="FontStyle226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частности, к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профессиям родителей и месту их работы;</w:t>
      </w:r>
    </w:p>
    <w:p w:rsidR="00003D13" w:rsidRPr="00486E19" w:rsidRDefault="00003D13" w:rsidP="006539C1">
      <w:pPr>
        <w:pStyle w:val="Style11"/>
        <w:widowControl/>
        <w:tabs>
          <w:tab w:val="left" w:pos="7267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с профессиями, связанными со спецификой родного города (поселка).</w:t>
      </w:r>
    </w:p>
    <w:p w:rsidR="00003D13" w:rsidRDefault="00003D13" w:rsidP="00003D13">
      <w:pPr>
        <w:pStyle w:val="Style66"/>
        <w:widowControl/>
        <w:spacing w:line="240" w:lineRule="auto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003D13" w:rsidRPr="00486E19" w:rsidRDefault="00003D13" w:rsidP="00003D1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1856"/>
        <w:gridCol w:w="2247"/>
        <w:gridCol w:w="640"/>
        <w:gridCol w:w="3119"/>
        <w:gridCol w:w="1807"/>
      </w:tblGrid>
      <w:tr w:rsidR="00003D13" w:rsidRPr="00414534" w:rsidTr="006539C1">
        <w:tc>
          <w:tcPr>
            <w:tcW w:w="2324" w:type="dxa"/>
            <w:gridSpan w:val="2"/>
          </w:tcPr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Режимные моменты</w:t>
            </w:r>
          </w:p>
        </w:tc>
        <w:tc>
          <w:tcPr>
            <w:tcW w:w="2887" w:type="dxa"/>
            <w:gridSpan w:val="2"/>
          </w:tcPr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Совместная</w:t>
            </w:r>
          </w:p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</w:t>
            </w:r>
          </w:p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 педагогом</w:t>
            </w:r>
          </w:p>
        </w:tc>
        <w:tc>
          <w:tcPr>
            <w:tcW w:w="3119" w:type="dxa"/>
          </w:tcPr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Самостоятельная</w:t>
            </w:r>
          </w:p>
          <w:p w:rsidR="00003D13" w:rsidRPr="00414534" w:rsidRDefault="00003D1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 детей</w:t>
            </w:r>
          </w:p>
        </w:tc>
        <w:tc>
          <w:tcPr>
            <w:tcW w:w="1807" w:type="dxa"/>
          </w:tcPr>
          <w:p w:rsidR="00003D13" w:rsidRPr="0041453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Совместная</w:t>
            </w:r>
          </w:p>
          <w:p w:rsidR="00003D13" w:rsidRPr="0041453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</w:t>
            </w:r>
          </w:p>
          <w:p w:rsidR="00003D13" w:rsidRPr="00414534" w:rsidRDefault="00003D1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с семьей</w:t>
            </w:r>
          </w:p>
        </w:tc>
      </w:tr>
      <w:tr w:rsidR="00003D13" w:rsidRPr="00414534" w:rsidTr="006539C1">
        <w:tc>
          <w:tcPr>
            <w:tcW w:w="2324" w:type="dxa"/>
            <w:gridSpan w:val="2"/>
          </w:tcPr>
          <w:p w:rsidR="00003D13" w:rsidRPr="00414534" w:rsidRDefault="00003D13" w:rsidP="00D02914">
            <w:pPr>
              <w:spacing w:line="240" w:lineRule="atLeast"/>
              <w:jc w:val="center"/>
            </w:pPr>
            <w:r w:rsidRPr="00414534">
              <w:rPr>
                <w:b/>
              </w:rPr>
              <w:t>Утренний отрезок времени:</w:t>
            </w:r>
          </w:p>
          <w:p w:rsidR="00003D13" w:rsidRPr="00414534" w:rsidRDefault="00003D13" w:rsidP="00D02914">
            <w:pPr>
              <w:spacing w:line="240" w:lineRule="atLeast"/>
              <w:jc w:val="center"/>
            </w:pPr>
            <w:r w:rsidRPr="00414534">
              <w:t>Наблюдение за трудом взрослых.</w:t>
            </w:r>
          </w:p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414534" w:rsidRDefault="00003D13" w:rsidP="00D02914">
            <w:pPr>
              <w:spacing w:line="240" w:lineRule="atLeast"/>
              <w:rPr>
                <w:b/>
              </w:rPr>
            </w:pPr>
          </w:p>
          <w:p w:rsidR="00003D13" w:rsidRPr="00414534" w:rsidRDefault="00003D13" w:rsidP="00D02914">
            <w:pPr>
              <w:spacing w:line="240" w:lineRule="atLeast"/>
              <w:jc w:val="center"/>
            </w:pPr>
            <w:r w:rsidRPr="00414534">
              <w:rPr>
                <w:b/>
              </w:rPr>
              <w:t>Прогулка:</w:t>
            </w:r>
          </w:p>
          <w:p w:rsidR="00003D13" w:rsidRPr="00414534" w:rsidRDefault="00003D13" w:rsidP="00D02914">
            <w:pPr>
              <w:spacing w:line="240" w:lineRule="atLeast"/>
              <w:jc w:val="center"/>
            </w:pPr>
            <w:r w:rsidRPr="00414534">
              <w:t>Наблюдение за трудом взрослых.</w:t>
            </w:r>
          </w:p>
          <w:p w:rsidR="00003D13" w:rsidRPr="00414534" w:rsidRDefault="00003D13" w:rsidP="00D02914">
            <w:pPr>
              <w:spacing w:line="240" w:lineRule="atLeast"/>
              <w:jc w:val="center"/>
            </w:pPr>
            <w:r w:rsidRPr="00414534">
              <w:t>Экскурсии за пределы детского сада.</w:t>
            </w:r>
          </w:p>
          <w:p w:rsidR="00003D13" w:rsidRPr="00414534" w:rsidRDefault="00003D13" w:rsidP="00D02914">
            <w:pPr>
              <w:spacing w:line="240" w:lineRule="atLeast"/>
              <w:jc w:val="center"/>
              <w:rPr>
                <w:b/>
              </w:rPr>
            </w:pPr>
          </w:p>
          <w:p w:rsidR="00003D13" w:rsidRPr="00414534" w:rsidRDefault="00003D13" w:rsidP="00D02914">
            <w:pPr>
              <w:spacing w:line="240" w:lineRule="atLeast"/>
              <w:jc w:val="center"/>
            </w:pPr>
            <w:r w:rsidRPr="00414534">
              <w:rPr>
                <w:b/>
              </w:rPr>
              <w:t>Вечерний отрезок времени:</w:t>
            </w:r>
          </w:p>
          <w:p w:rsidR="00003D13" w:rsidRPr="00414534" w:rsidRDefault="00003D13" w:rsidP="00D02914">
            <w:pPr>
              <w:spacing w:line="240" w:lineRule="atLeast"/>
              <w:jc w:val="center"/>
            </w:pPr>
            <w:r w:rsidRPr="00414534">
              <w:t>Наблюдение за трудом взрослых.</w:t>
            </w:r>
          </w:p>
          <w:p w:rsidR="00003D13" w:rsidRPr="00414534" w:rsidRDefault="00003D13" w:rsidP="00D02914">
            <w:pPr>
              <w:spacing w:line="240" w:lineRule="atLeast"/>
              <w:jc w:val="center"/>
            </w:pPr>
          </w:p>
          <w:p w:rsidR="00003D13" w:rsidRPr="00414534" w:rsidRDefault="00003D13" w:rsidP="00D02914">
            <w:pPr>
              <w:spacing w:line="240" w:lineRule="atLeast"/>
              <w:jc w:val="center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7" w:type="dxa"/>
            <w:gridSpan w:val="2"/>
          </w:tcPr>
          <w:p w:rsidR="00003D13" w:rsidRPr="00414534" w:rsidRDefault="00003D13" w:rsidP="00414534">
            <w:pPr>
              <w:spacing w:line="240" w:lineRule="atLeast"/>
            </w:pPr>
          </w:p>
          <w:p w:rsidR="00414534" w:rsidRDefault="00414534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Познавательная деятельность.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Беседа.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Дидактические игры.</w:t>
            </w: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Подвижные игры</w:t>
            </w: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 xml:space="preserve">Чтение художественной литературы. 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Дидактические игры.</w:t>
            </w: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03D13" w:rsidRPr="00414534" w:rsidRDefault="00003D13" w:rsidP="00414534">
            <w:pPr>
              <w:spacing w:line="240" w:lineRule="atLeast"/>
            </w:pPr>
          </w:p>
          <w:p w:rsidR="00414534" w:rsidRDefault="00414534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Дидактические игры.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Развивающие игры.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Настольно-печатные игры.</w:t>
            </w: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Сюжетно-ролевая игра</w:t>
            </w: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Сюжетно-ролевые игры.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Дидактические игры.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Развивающие игры.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Настольно-печатные игры.</w:t>
            </w:r>
          </w:p>
          <w:p w:rsidR="00003D13" w:rsidRPr="00414534" w:rsidRDefault="00003D13" w:rsidP="00414534">
            <w:pPr>
              <w:spacing w:line="240" w:lineRule="atLeas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t>Художественно-продуктивная деятельность</w:t>
            </w:r>
          </w:p>
        </w:tc>
        <w:tc>
          <w:tcPr>
            <w:tcW w:w="1807" w:type="dxa"/>
          </w:tcPr>
          <w:p w:rsidR="00003D13" w:rsidRPr="00414534" w:rsidRDefault="00003D13" w:rsidP="00414534">
            <w:pPr>
              <w:spacing w:line="240" w:lineRule="atLeast"/>
            </w:pPr>
          </w:p>
          <w:p w:rsidR="00414534" w:rsidRDefault="00414534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Беседы.</w:t>
            </w: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Консультации.</w:t>
            </w: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</w:p>
          <w:p w:rsidR="00003D13" w:rsidRPr="00414534" w:rsidRDefault="00003D13" w:rsidP="00414534">
            <w:pPr>
              <w:spacing w:line="240" w:lineRule="atLeast"/>
            </w:pPr>
            <w:r w:rsidRPr="00414534">
              <w:t>Беседы.</w:t>
            </w:r>
          </w:p>
          <w:p w:rsidR="00003D13" w:rsidRPr="00414534" w:rsidRDefault="00003D13" w:rsidP="00414534">
            <w:pPr>
              <w:spacing w:line="240" w:lineRule="atLeast"/>
              <w:ind w:left="-11" w:hanging="11"/>
            </w:pPr>
            <w:r w:rsidRPr="00414534">
              <w:t>Консультации.</w:t>
            </w:r>
          </w:p>
          <w:p w:rsidR="00003D13" w:rsidRPr="00414534" w:rsidRDefault="00003D13" w:rsidP="00414534">
            <w:pPr>
              <w:spacing w:line="240" w:lineRule="atLeast"/>
              <w:ind w:left="-11" w:hanging="11"/>
            </w:pPr>
            <w:r w:rsidRPr="00414534">
              <w:t>Родительские собрания.</w:t>
            </w:r>
          </w:p>
          <w:p w:rsidR="00003D13" w:rsidRPr="00414534" w:rsidRDefault="00003D13" w:rsidP="00414534">
            <w:pPr>
              <w:spacing w:line="240" w:lineRule="atLeast"/>
              <w:ind w:left="-11" w:hanging="11"/>
            </w:pPr>
          </w:p>
          <w:p w:rsidR="00003D13" w:rsidRPr="00414534" w:rsidRDefault="00003D13" w:rsidP="00414534">
            <w:pPr>
              <w:spacing w:line="240" w:lineRule="atLeas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B96" w:rsidRPr="006539C1" w:rsidTr="006539C1">
        <w:tblPrEx>
          <w:tblLook w:val="0000" w:firstRow="0" w:lastRow="0" w:firstColumn="0" w:lastColumn="0" w:noHBand="0" w:noVBand="0"/>
        </w:tblPrEx>
        <w:trPr>
          <w:gridBefore w:val="1"/>
          <w:wBefore w:w="468" w:type="dxa"/>
          <w:trHeight w:val="180"/>
        </w:trPr>
        <w:tc>
          <w:tcPr>
            <w:tcW w:w="4103" w:type="dxa"/>
            <w:gridSpan w:val="2"/>
          </w:tcPr>
          <w:p w:rsidR="002D4B96" w:rsidRPr="006539C1" w:rsidRDefault="006539C1" w:rsidP="006539C1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39C1">
              <w:rPr>
                <w:rFonts w:ascii="Times New Roman" w:hAnsi="Times New Roman" w:cs="Times New Roman"/>
                <w:b/>
              </w:rPr>
              <w:lastRenderedPageBreak/>
              <w:t>П</w:t>
            </w:r>
            <w:r w:rsidR="002D4B96" w:rsidRPr="006539C1">
              <w:rPr>
                <w:rFonts w:ascii="Times New Roman" w:hAnsi="Times New Roman" w:cs="Times New Roman"/>
                <w:b/>
              </w:rPr>
              <w:t>рограммы</w:t>
            </w:r>
          </w:p>
        </w:tc>
        <w:tc>
          <w:tcPr>
            <w:tcW w:w="5566" w:type="dxa"/>
            <w:gridSpan w:val="3"/>
          </w:tcPr>
          <w:p w:rsidR="002D4B96" w:rsidRPr="006539C1" w:rsidRDefault="002D4B96" w:rsidP="006539C1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6539C1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2D4B96" w:rsidRPr="006539C1" w:rsidRDefault="002D4B96" w:rsidP="006539C1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D4B96" w:rsidRPr="006539C1" w:rsidTr="006539C1">
        <w:tblPrEx>
          <w:tblLook w:val="0000" w:firstRow="0" w:lastRow="0" w:firstColumn="0" w:lastColumn="0" w:noHBand="0" w:noVBand="0"/>
        </w:tblPrEx>
        <w:trPr>
          <w:gridBefore w:val="1"/>
          <w:wBefore w:w="468" w:type="dxa"/>
          <w:trHeight w:val="180"/>
        </w:trPr>
        <w:tc>
          <w:tcPr>
            <w:tcW w:w="4103" w:type="dxa"/>
            <w:gridSpan w:val="2"/>
          </w:tcPr>
          <w:p w:rsidR="002D4B96" w:rsidRPr="006539C1" w:rsidRDefault="002D4B96" w:rsidP="006539C1">
            <w:pPr>
              <w:autoSpaceDE w:val="0"/>
              <w:autoSpaceDN w:val="0"/>
              <w:adjustRightInd w:val="0"/>
              <w:jc w:val="both"/>
            </w:pPr>
            <w:r w:rsidRPr="006539C1">
              <w:rPr>
                <w:b/>
              </w:rPr>
              <w:t xml:space="preserve">Основанная: Программа </w:t>
            </w:r>
            <w:r w:rsidRPr="006539C1">
              <w:t>общеобразовательная</w:t>
            </w:r>
            <w:r w:rsidR="006F2D87" w:rsidRPr="006539C1">
              <w:t xml:space="preserve"> </w:t>
            </w:r>
            <w:r w:rsidRPr="006539C1">
              <w:t>программа дошкольного</w:t>
            </w:r>
            <w:r w:rsidR="006F2D87" w:rsidRPr="006539C1">
              <w:t xml:space="preserve"> </w:t>
            </w:r>
            <w:r w:rsidRPr="006539C1">
              <w:t>образования «От рождения</w:t>
            </w:r>
          </w:p>
          <w:p w:rsidR="002D4B96" w:rsidRPr="006539C1" w:rsidRDefault="002D4B96" w:rsidP="006539C1">
            <w:pPr>
              <w:autoSpaceDE w:val="0"/>
              <w:autoSpaceDN w:val="0"/>
              <w:adjustRightInd w:val="0"/>
              <w:jc w:val="both"/>
            </w:pPr>
            <w:r w:rsidRPr="006539C1">
              <w:t>до школы» по ред. Н.Е.</w:t>
            </w:r>
            <w:r w:rsidR="006F2D87" w:rsidRPr="006539C1">
              <w:t xml:space="preserve"> </w:t>
            </w:r>
            <w:proofErr w:type="spellStart"/>
            <w:r w:rsidR="006F2D87" w:rsidRPr="006539C1">
              <w:t>Вераксы</w:t>
            </w:r>
            <w:proofErr w:type="spellEnd"/>
            <w:r w:rsidR="006F2D87" w:rsidRPr="006539C1">
              <w:t>, Т.С.К</w:t>
            </w:r>
            <w:r w:rsidRPr="006539C1">
              <w:t>омаровой,</w:t>
            </w:r>
            <w:r w:rsidR="006F2D87" w:rsidRPr="006539C1">
              <w:t xml:space="preserve"> </w:t>
            </w:r>
            <w:r w:rsidRPr="006539C1">
              <w:t>М.А. Васильевой, Москва,</w:t>
            </w:r>
          </w:p>
          <w:p w:rsidR="002D4B96" w:rsidRPr="006539C1" w:rsidRDefault="002D4B96" w:rsidP="006539C1">
            <w:pPr>
              <w:autoSpaceDE w:val="0"/>
              <w:autoSpaceDN w:val="0"/>
              <w:adjustRightInd w:val="0"/>
              <w:jc w:val="both"/>
            </w:pPr>
            <w:r w:rsidRPr="006539C1">
              <w:t>2010 год (ФГТ, Приказ №</w:t>
            </w:r>
            <w:r w:rsidR="006F2D87" w:rsidRPr="006539C1">
              <w:t xml:space="preserve"> </w:t>
            </w:r>
            <w:r w:rsidRPr="006539C1">
              <w:t>655 от 23.11.2009г.);</w:t>
            </w:r>
          </w:p>
        </w:tc>
        <w:tc>
          <w:tcPr>
            <w:tcW w:w="5566" w:type="dxa"/>
            <w:gridSpan w:val="3"/>
          </w:tcPr>
          <w:p w:rsidR="002D4B96" w:rsidRPr="006539C1" w:rsidRDefault="002D4B96" w:rsidP="006539C1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jc w:val="both"/>
            </w:pPr>
            <w:r w:rsidRPr="006539C1">
              <w:t xml:space="preserve">Куцакова Л.В. Нравственно-трудовое воспитание ребенка-дошкольника: программно-методическое </w:t>
            </w:r>
            <w:proofErr w:type="spellStart"/>
            <w:r w:rsidRPr="006539C1">
              <w:t>пособие.-М</w:t>
            </w:r>
            <w:proofErr w:type="spellEnd"/>
            <w:r w:rsidRPr="006539C1">
              <w:t>.: Центр Владос, 2005.</w:t>
            </w:r>
          </w:p>
          <w:p w:rsidR="002D4B96" w:rsidRPr="006539C1" w:rsidRDefault="002D4B96" w:rsidP="006539C1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jc w:val="both"/>
            </w:pPr>
            <w:r w:rsidRPr="006539C1">
              <w:t>Комарова Т.С., Куцакова Л.В., Павлова Л.Ю. Трудовое воспитание в детском саду. Программа и методические рекомендации.-2-е изд.-М.: Мозаика-Синтез, 2006.</w:t>
            </w:r>
          </w:p>
          <w:p w:rsidR="00004DEE" w:rsidRPr="006539C1" w:rsidRDefault="00004DEE" w:rsidP="006539C1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jc w:val="both"/>
            </w:pPr>
            <w:r w:rsidRPr="006539C1">
              <w:t>Куцакова Л.В. Конструирование и ручной труд в детском саду. М.: Мозаика-Синтез, 2008.</w:t>
            </w:r>
          </w:p>
          <w:p w:rsidR="002D4B96" w:rsidRPr="006539C1" w:rsidRDefault="00004DEE" w:rsidP="006539C1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jc w:val="both"/>
            </w:pPr>
            <w:r w:rsidRPr="006539C1">
              <w:t>Куцакова Л.В. Нравственно-трудовое воспитание в детском саду. – М.:Мозаика-Синтез, 2007г</w:t>
            </w:r>
          </w:p>
          <w:p w:rsidR="002D4B96" w:rsidRPr="006539C1" w:rsidRDefault="002D4B96" w:rsidP="006539C1">
            <w:pPr>
              <w:pStyle w:val="Style66"/>
              <w:widowControl/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2D4B96" w:rsidRPr="00486E19" w:rsidTr="006539C1">
        <w:tblPrEx>
          <w:tblLook w:val="0000" w:firstRow="0" w:lastRow="0" w:firstColumn="0" w:lastColumn="0" w:noHBand="0" w:noVBand="0"/>
        </w:tblPrEx>
        <w:trPr>
          <w:gridBefore w:val="1"/>
          <w:wBefore w:w="468" w:type="dxa"/>
          <w:trHeight w:val="180"/>
        </w:trPr>
        <w:tc>
          <w:tcPr>
            <w:tcW w:w="4103" w:type="dxa"/>
            <w:gridSpan w:val="2"/>
          </w:tcPr>
          <w:p w:rsidR="002D4B96" w:rsidRPr="006539C1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39C1">
              <w:rPr>
                <w:rFonts w:ascii="Times New Roman" w:hAnsi="Times New Roman" w:cs="Times New Roman"/>
                <w:b/>
              </w:rPr>
              <w:t>Дополнительная</w:t>
            </w:r>
          </w:p>
        </w:tc>
        <w:tc>
          <w:tcPr>
            <w:tcW w:w="5566" w:type="dxa"/>
            <w:gridSpan w:val="3"/>
          </w:tcPr>
          <w:p w:rsidR="002D4B96" w:rsidRPr="006539C1" w:rsidRDefault="002D4B96" w:rsidP="00573F8F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</w:p>
        </w:tc>
      </w:tr>
    </w:tbl>
    <w:p w:rsidR="00112FFA" w:rsidRPr="00486E19" w:rsidRDefault="00466E8A" w:rsidP="00112FFA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  <w:r w:rsidRPr="00486E19">
        <w:rPr>
          <w:b/>
          <w:sz w:val="26"/>
          <w:szCs w:val="26"/>
        </w:rPr>
        <w:br w:type="page"/>
      </w:r>
      <w:r w:rsidR="00112FFA" w:rsidRPr="00486E19">
        <w:rPr>
          <w:rStyle w:val="FontStyle211"/>
          <w:rFonts w:ascii="Times New Roman" w:hAnsi="Times New Roman" w:cs="Times New Roman"/>
          <w:sz w:val="26"/>
          <w:szCs w:val="26"/>
        </w:rPr>
        <w:lastRenderedPageBreak/>
        <w:t>ОБРАЗОВАТЕЛЬНАЯ ОБЛАСТЬ «ПОЗНАНИЕ»</w:t>
      </w:r>
    </w:p>
    <w:p w:rsidR="00112FFA" w:rsidRPr="00486E19" w:rsidRDefault="00112FFA" w:rsidP="00112FFA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81"/>
        <w:widowControl/>
        <w:spacing w:line="240" w:lineRule="auto"/>
        <w:ind w:left="1620" w:hanging="900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развитие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детей познавательных интересов, интеллектуального раз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вития,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познавательно-исследовательской и продуктивной (конструктивной) деятельности.</w:t>
      </w:r>
    </w:p>
    <w:p w:rsidR="00112FFA" w:rsidRPr="00486E19" w:rsidRDefault="00112FFA" w:rsidP="00112FFA">
      <w:pPr>
        <w:pStyle w:val="Style55"/>
        <w:widowControl/>
        <w:spacing w:line="240" w:lineRule="auto"/>
        <w:ind w:left="1620" w:hanging="90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112FFA" w:rsidRPr="00486E19" w:rsidRDefault="00AF7DC5" w:rsidP="00112FFA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Задачи: </w:t>
      </w:r>
    </w:p>
    <w:p w:rsidR="00AF7DC5" w:rsidRPr="00486E19" w:rsidRDefault="00FC1E24" w:rsidP="00394969">
      <w:pPr>
        <w:pStyle w:val="Style18"/>
        <w:widowControl/>
        <w:numPr>
          <w:ilvl w:val="0"/>
          <w:numId w:val="9"/>
        </w:numPr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с</w:t>
      </w:r>
      <w:r w:rsidR="00AF7DC5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енсорное развитие;</w:t>
      </w:r>
    </w:p>
    <w:p w:rsidR="00AF7DC5" w:rsidRPr="00486E19" w:rsidRDefault="00FC1E24" w:rsidP="00394969">
      <w:pPr>
        <w:pStyle w:val="Style94"/>
        <w:widowControl/>
        <w:numPr>
          <w:ilvl w:val="0"/>
          <w:numId w:val="9"/>
        </w:numPr>
        <w:spacing w:line="240" w:lineRule="auto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р</w:t>
      </w:r>
      <w:r w:rsidR="00AF7DC5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азвитие познавательно-исследовательской и продуктивно</w:t>
      </w:r>
      <w:r w:rsidR="00FD10AC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й (конструктивной) деятельности;</w:t>
      </w:r>
    </w:p>
    <w:p w:rsidR="00AF7DC5" w:rsidRPr="00486E19" w:rsidRDefault="00FC1E24" w:rsidP="00394969">
      <w:pPr>
        <w:pStyle w:val="Style94"/>
        <w:widowControl/>
        <w:numPr>
          <w:ilvl w:val="0"/>
          <w:numId w:val="9"/>
        </w:numPr>
        <w:spacing w:line="240" w:lineRule="auto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ф</w:t>
      </w:r>
      <w:r w:rsidR="00AF7DC5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ормирование элементарн</w:t>
      </w:r>
      <w:r w:rsidR="00FD10AC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ых математических представлений;</w:t>
      </w:r>
    </w:p>
    <w:p w:rsidR="00FC1E24" w:rsidRPr="00486E19" w:rsidRDefault="00FC1E24" w:rsidP="00394969">
      <w:pPr>
        <w:pStyle w:val="Style18"/>
        <w:widowControl/>
        <w:numPr>
          <w:ilvl w:val="0"/>
          <w:numId w:val="9"/>
        </w:numPr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формирование целостной картины мира, расширение кругозора</w:t>
      </w:r>
      <w:r w:rsidR="00FD10AC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.</w:t>
      </w:r>
    </w:p>
    <w:p w:rsidR="00AF7DC5" w:rsidRPr="00486E19" w:rsidRDefault="00AF7DC5" w:rsidP="00112FFA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Первая младшая группа.</w:t>
      </w: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Сенсорное развитие: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работу по обогащению непосредственного чувственного опыта детей в разных видах деятельности; помогать им обследовать предметы, выделяя их цвет, величину, форму.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включать движения рук по предмету в процесс знакомства с ним: обводить руками части предмета, гладить их и т.д.</w:t>
      </w:r>
    </w:p>
    <w:p w:rsidR="00112FFA" w:rsidRPr="00486E19" w:rsidRDefault="006539C1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упражнять в установлении сходства и различия между предметами, имеющими одинаковое название (одинаковые лопатки; большой красный мяч — маленький синий мяч).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называть свойства предметов.</w:t>
      </w:r>
    </w:p>
    <w:p w:rsidR="00112FFA" w:rsidRPr="00486E19" w:rsidRDefault="00112FFA" w:rsidP="00414534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3078"/>
        <w:gridCol w:w="2693"/>
        <w:gridCol w:w="2091"/>
      </w:tblGrid>
      <w:tr w:rsidR="00112FFA" w:rsidRPr="00414534" w:rsidTr="00414534">
        <w:tc>
          <w:tcPr>
            <w:tcW w:w="2275" w:type="dxa"/>
          </w:tcPr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Режимные моменты</w:t>
            </w:r>
          </w:p>
        </w:tc>
        <w:tc>
          <w:tcPr>
            <w:tcW w:w="3078" w:type="dxa"/>
          </w:tcPr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Совместная</w:t>
            </w:r>
          </w:p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</w:t>
            </w:r>
          </w:p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Самостоятельная</w:t>
            </w:r>
          </w:p>
          <w:p w:rsidR="00112FFA" w:rsidRPr="00414534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414534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Совместная</w:t>
            </w:r>
          </w:p>
          <w:p w:rsidR="00112FFA" w:rsidRPr="00414534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</w:t>
            </w:r>
          </w:p>
          <w:p w:rsidR="00112FFA" w:rsidRPr="00414534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с семьей</w:t>
            </w:r>
          </w:p>
        </w:tc>
      </w:tr>
      <w:tr w:rsidR="00112FFA" w:rsidRPr="00414534" w:rsidTr="00414534">
        <w:tc>
          <w:tcPr>
            <w:tcW w:w="2275" w:type="dxa"/>
          </w:tcPr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Вечерний отрезок </w:t>
            </w:r>
            <w:r w:rsidRPr="0041453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времени</w:t>
            </w: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8" w:type="dxa"/>
          </w:tcPr>
          <w:p w:rsidR="00112FFA" w:rsidRPr="00414534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112FFA"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«Художественное творчество», «Коммуникация», «Познание», «Физическая культура», «Музыка»).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</w:tc>
        <w:tc>
          <w:tcPr>
            <w:tcW w:w="2693" w:type="dxa"/>
          </w:tcPr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с сенсорными игрушками.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</w:tc>
        <w:tc>
          <w:tcPr>
            <w:tcW w:w="2091" w:type="dxa"/>
          </w:tcPr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14534" w:rsidRDefault="00414534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Arial" w:hAnsi="Arial" w:cs="Arial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познавательно-исследовательской и продуктивной (конструктивной) деятельности: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продуктивную (конструктивную) деятельность;</w:t>
      </w:r>
    </w:p>
    <w:p w:rsidR="00112FFA" w:rsidRPr="00486E19" w:rsidRDefault="006539C1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в процессе игры с настольным и напольным строительным материалом с деталями (кубик, кирпичик, трехгранная призма, пластина, цилиндр), с вариантами расположения строительных форм на плоскости;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сооружать элементарные постройки по образцу, поддерживать желание строить что-то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самостоятельно;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пониманию пространственных соотношений;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предлагать использовать дополнительные сюжетные игрушки, соразмерные масштабам построек (маленькие машинки для</w:t>
      </w:r>
      <w:r w:rsidR="00504CD0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маленьких гаражей и т. п.);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детей с простейшими пластмассовыми конструкторами;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предлагать совместно со взрослым конструировать башенки, домики, машины;</w:t>
      </w:r>
    </w:p>
    <w:p w:rsidR="00112FFA" w:rsidRPr="00486E19" w:rsidRDefault="00112FFA" w:rsidP="006539C1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поддерживать желание детей строить самостоятельно, в летнее время способствовать строительным играм с использованием природного материала (песок, вода, желуди, камешки и т. п.).</w:t>
      </w:r>
    </w:p>
    <w:p w:rsidR="00877899" w:rsidRPr="00486E19" w:rsidRDefault="00877899" w:rsidP="00112FFA">
      <w:pPr>
        <w:pStyle w:val="Style79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2"/>
        <w:gridCol w:w="2578"/>
        <w:gridCol w:w="3279"/>
        <w:gridCol w:w="1988"/>
      </w:tblGrid>
      <w:tr w:rsidR="00112FFA" w:rsidRPr="00414534" w:rsidTr="00414534">
        <w:tc>
          <w:tcPr>
            <w:tcW w:w="2292" w:type="dxa"/>
          </w:tcPr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Режимные моменты</w:t>
            </w:r>
          </w:p>
        </w:tc>
        <w:tc>
          <w:tcPr>
            <w:tcW w:w="2578" w:type="dxa"/>
          </w:tcPr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Совместная</w:t>
            </w:r>
          </w:p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</w:t>
            </w:r>
          </w:p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 педагогом</w:t>
            </w:r>
          </w:p>
        </w:tc>
        <w:tc>
          <w:tcPr>
            <w:tcW w:w="3279" w:type="dxa"/>
          </w:tcPr>
          <w:p w:rsidR="00112FFA" w:rsidRPr="00414534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414534">
              <w:rPr>
                <w:b/>
              </w:rPr>
              <w:t>Самостоятельная</w:t>
            </w:r>
          </w:p>
          <w:p w:rsidR="00112FFA" w:rsidRPr="00414534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414534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Совместная</w:t>
            </w:r>
          </w:p>
          <w:p w:rsidR="00112FFA" w:rsidRPr="00414534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деятельность</w:t>
            </w:r>
          </w:p>
          <w:p w:rsidR="00112FFA" w:rsidRPr="00414534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14534">
              <w:rPr>
                <w:b/>
              </w:rPr>
              <w:t>с семьей</w:t>
            </w:r>
          </w:p>
        </w:tc>
      </w:tr>
      <w:tr w:rsidR="00112FFA" w:rsidRPr="00414534" w:rsidTr="00414534">
        <w:tc>
          <w:tcPr>
            <w:tcW w:w="2292" w:type="dxa"/>
          </w:tcPr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Ситуативные беседы.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8" w:type="dxa"/>
          </w:tcPr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«Познание»).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Обследование деталей строительного материала. Рассматривание образцов, строительных построек.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задания.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Строительные игры с использованием природного материала.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пластмассовым конструктором.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Обыгрывание построек.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</w:tc>
        <w:tc>
          <w:tcPr>
            <w:tcW w:w="3279" w:type="dxa"/>
          </w:tcPr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Строительные игры с использованием природного материала.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пластмассовым конструктором.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Строительные игры с использованием природного материала.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Строительные игры с </w:t>
            </w: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использованием природного материала.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пластмассовым конструктором.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112FFA" w:rsidRPr="00414534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1453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112FFA" w:rsidRPr="00486E19" w:rsidRDefault="00112FFA" w:rsidP="00112FFA">
      <w:pPr>
        <w:pStyle w:val="Style79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элементарных математических представлений.</w:t>
      </w:r>
    </w:p>
    <w:p w:rsidR="00112FFA" w:rsidRPr="00486E19" w:rsidRDefault="00112FFA" w:rsidP="00112FFA">
      <w:pPr>
        <w:pStyle w:val="Style24"/>
        <w:widowControl/>
        <w:spacing w:line="240" w:lineRule="auto"/>
        <w:ind w:left="720" w:firstLine="709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pStyle w:val="Style24"/>
        <w:widowControl/>
        <w:spacing w:line="240" w:lineRule="auto"/>
        <w:ind w:left="720" w:firstLine="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Количество: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</w:p>
    <w:p w:rsidR="00112FFA" w:rsidRPr="00486E19" w:rsidRDefault="00112FFA" w:rsidP="006539C1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привлекать детей к формированию групп однородных предметов; </w:t>
      </w:r>
    </w:p>
    <w:p w:rsidR="00112FFA" w:rsidRPr="00486E19" w:rsidRDefault="00112FFA" w:rsidP="006539C1">
      <w:pPr>
        <w:pStyle w:val="Style24"/>
        <w:widowControl/>
        <w:spacing w:line="240" w:lineRule="auto"/>
        <w:ind w:firstLine="567"/>
        <w:jc w:val="both"/>
        <w:rPr>
          <w:rStyle w:val="FontStyle22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6539C1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различать количество предметов: </w:t>
      </w:r>
      <w:r w:rsidRPr="00486E19">
        <w:rPr>
          <w:rStyle w:val="FontStyle201"/>
          <w:rFonts w:ascii="Times New Roman" w:hAnsi="Times New Roman" w:cs="Times New Roman"/>
          <w:b w:val="0"/>
          <w:sz w:val="26"/>
          <w:szCs w:val="26"/>
        </w:rPr>
        <w:t>мно</w:t>
      </w:r>
      <w:r w:rsidRPr="00486E19">
        <w:rPr>
          <w:rStyle w:val="FontStyle229"/>
          <w:rFonts w:ascii="Times New Roman" w:hAnsi="Times New Roman" w:cs="Times New Roman"/>
          <w:sz w:val="26"/>
          <w:szCs w:val="26"/>
        </w:rPr>
        <w:t>го — один (один - много).</w:t>
      </w:r>
    </w:p>
    <w:p w:rsidR="00112FFA" w:rsidRPr="00486E19" w:rsidRDefault="00112FFA" w:rsidP="006539C1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Величина: </w:t>
      </w:r>
    </w:p>
    <w:p w:rsidR="00112FFA" w:rsidRPr="00486E19" w:rsidRDefault="00112FFA" w:rsidP="006539C1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CF66B6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привлекать внимание детей к предметам контрастных размеров и их обозначению в речи </w:t>
      </w:r>
      <w:r w:rsidRPr="00486E19">
        <w:rPr>
          <w:rStyle w:val="FontStyle229"/>
          <w:rFonts w:ascii="Times New Roman" w:hAnsi="Times New Roman" w:cs="Times New Roman"/>
          <w:sz w:val="26"/>
          <w:szCs w:val="26"/>
        </w:rPr>
        <w:t xml:space="preserve">(большой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дом — </w:t>
      </w:r>
      <w:r w:rsidRPr="00486E19">
        <w:rPr>
          <w:rStyle w:val="FontStyle229"/>
          <w:rFonts w:ascii="Times New Roman" w:hAnsi="Times New Roman" w:cs="Times New Roman"/>
          <w:sz w:val="26"/>
          <w:szCs w:val="26"/>
        </w:rPr>
        <w:t xml:space="preserve">маленький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домик, </w:t>
      </w:r>
      <w:r w:rsidRPr="00486E19">
        <w:rPr>
          <w:rStyle w:val="FontStyle229"/>
          <w:rFonts w:ascii="Times New Roman" w:hAnsi="Times New Roman" w:cs="Times New Roman"/>
          <w:sz w:val="26"/>
          <w:szCs w:val="26"/>
        </w:rPr>
        <w:t xml:space="preserve">большая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матрешка — </w:t>
      </w:r>
      <w:r w:rsidRPr="00486E19">
        <w:rPr>
          <w:rStyle w:val="FontStyle229"/>
          <w:rFonts w:ascii="Times New Roman" w:hAnsi="Times New Roman" w:cs="Times New Roman"/>
          <w:sz w:val="26"/>
          <w:szCs w:val="26"/>
        </w:rPr>
        <w:t xml:space="preserve">маленькая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матрешка, </w:t>
      </w:r>
      <w:r w:rsidRPr="00486E19">
        <w:rPr>
          <w:rStyle w:val="FontStyle229"/>
          <w:rFonts w:ascii="Times New Roman" w:hAnsi="Times New Roman" w:cs="Times New Roman"/>
          <w:sz w:val="26"/>
          <w:szCs w:val="26"/>
        </w:rPr>
        <w:t xml:space="preserve">большие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мячи — </w:t>
      </w:r>
      <w:r w:rsidRPr="00486E19">
        <w:rPr>
          <w:rStyle w:val="FontStyle229"/>
          <w:rFonts w:ascii="Times New Roman" w:hAnsi="Times New Roman" w:cs="Times New Roman"/>
          <w:sz w:val="26"/>
          <w:szCs w:val="26"/>
        </w:rPr>
        <w:t xml:space="preserve">маленькие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мячи и т.д.).</w:t>
      </w:r>
    </w:p>
    <w:p w:rsidR="00112FFA" w:rsidRPr="00486E19" w:rsidRDefault="00112FFA" w:rsidP="006539C1">
      <w:pPr>
        <w:pStyle w:val="Style9"/>
        <w:widowControl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Форма: </w:t>
      </w:r>
    </w:p>
    <w:p w:rsidR="00112FFA" w:rsidRPr="00486E19" w:rsidRDefault="00112FFA" w:rsidP="006539C1">
      <w:pPr>
        <w:pStyle w:val="Style9"/>
        <w:widowControl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CF66B6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различать предметы по форме и называть их (кубик, кирпичик, шар).</w:t>
      </w:r>
    </w:p>
    <w:p w:rsidR="00112FFA" w:rsidRPr="00486E19" w:rsidRDefault="00112FFA" w:rsidP="006539C1">
      <w:pPr>
        <w:pStyle w:val="Style9"/>
        <w:widowControl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Ориентировка в пространстве: </w:t>
      </w:r>
    </w:p>
    <w:p w:rsidR="00112FFA" w:rsidRPr="00486E19" w:rsidRDefault="00112FFA" w:rsidP="006539C1">
      <w:pPr>
        <w:pStyle w:val="Style9"/>
        <w:widowControl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CF66B6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накапливать у детей опыт практического освоения окружающего пространства (помещений группы и участка детского сада); </w:t>
      </w:r>
    </w:p>
    <w:p w:rsidR="00112FFA" w:rsidRPr="00486E19" w:rsidRDefault="006539C1" w:rsidP="006539C1">
      <w:pPr>
        <w:pStyle w:val="Style9"/>
        <w:widowControl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находить спальную, игровую, умывальную и другие комнаты;</w:t>
      </w:r>
    </w:p>
    <w:p w:rsidR="00112FFA" w:rsidRPr="00486E19" w:rsidRDefault="00112FFA" w:rsidP="006539C1">
      <w:pPr>
        <w:pStyle w:val="Style9"/>
        <w:widowControl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F66B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опыт ориентировки в частях собственного тела (голова, лицо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руки, ноги, спина);</w:t>
      </w:r>
    </w:p>
    <w:p w:rsidR="00112FFA" w:rsidRPr="00486E19" w:rsidRDefault="006539C1" w:rsidP="006539C1">
      <w:pPr>
        <w:pStyle w:val="Style9"/>
        <w:widowControl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двигаться за воспитателем в определенном направлении.</w:t>
      </w:r>
    </w:p>
    <w:p w:rsidR="00112FFA" w:rsidRPr="00486E19" w:rsidRDefault="00112FFA" w:rsidP="006539C1">
      <w:pPr>
        <w:pStyle w:val="Style94"/>
        <w:widowControl/>
        <w:spacing w:line="240" w:lineRule="auto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3362"/>
        <w:gridCol w:w="2512"/>
        <w:gridCol w:w="1988"/>
      </w:tblGrid>
      <w:tr w:rsidR="00112FFA" w:rsidRPr="00CF66B6" w:rsidTr="00CF66B6">
        <w:tc>
          <w:tcPr>
            <w:tcW w:w="2275" w:type="dxa"/>
          </w:tcPr>
          <w:p w:rsidR="00112FFA" w:rsidRPr="00CF66B6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CF66B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F66B6">
              <w:rPr>
                <w:b/>
              </w:rPr>
              <w:t>Режимные моменты</w:t>
            </w:r>
          </w:p>
        </w:tc>
        <w:tc>
          <w:tcPr>
            <w:tcW w:w="3362" w:type="dxa"/>
          </w:tcPr>
          <w:p w:rsidR="00112FFA" w:rsidRPr="00CF66B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F66B6">
              <w:rPr>
                <w:b/>
              </w:rPr>
              <w:t>Совместная</w:t>
            </w:r>
          </w:p>
          <w:p w:rsidR="00112FFA" w:rsidRPr="00CF66B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F66B6">
              <w:rPr>
                <w:b/>
              </w:rPr>
              <w:t>деятельность</w:t>
            </w:r>
          </w:p>
          <w:p w:rsidR="00112FFA" w:rsidRPr="00CF66B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F66B6">
              <w:rPr>
                <w:b/>
              </w:rPr>
              <w:t>с педагогом</w:t>
            </w:r>
          </w:p>
        </w:tc>
        <w:tc>
          <w:tcPr>
            <w:tcW w:w="2512" w:type="dxa"/>
          </w:tcPr>
          <w:p w:rsidR="00112FFA" w:rsidRPr="00CF66B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F66B6">
              <w:rPr>
                <w:b/>
              </w:rPr>
              <w:t>Самостоятельная</w:t>
            </w:r>
          </w:p>
          <w:p w:rsidR="00112FFA" w:rsidRPr="00CF66B6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CF66B6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CF66B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F66B6">
              <w:rPr>
                <w:b/>
              </w:rPr>
              <w:t>Совместная</w:t>
            </w:r>
          </w:p>
          <w:p w:rsidR="00112FFA" w:rsidRPr="00CF66B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F66B6">
              <w:rPr>
                <w:b/>
              </w:rPr>
              <w:t>деятельность</w:t>
            </w:r>
          </w:p>
          <w:p w:rsidR="00112FFA" w:rsidRPr="00CF66B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F66B6">
              <w:rPr>
                <w:b/>
              </w:rPr>
              <w:t>с семьей</w:t>
            </w:r>
          </w:p>
        </w:tc>
      </w:tr>
      <w:tr w:rsidR="00112FFA" w:rsidRPr="00CF66B6" w:rsidTr="00CF66B6">
        <w:tc>
          <w:tcPr>
            <w:tcW w:w="2275" w:type="dxa"/>
          </w:tcPr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</w:tcPr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«Здоровье», «Физическая культура», «Коммуникация», «Художественное творчество»).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Дидактические 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2512" w:type="dxa"/>
          </w:tcPr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F66B6" w:rsidRDefault="00CF66B6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CF66B6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CF66B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</w:tc>
      </w:tr>
    </w:tbl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Вторая младшая группа.</w:t>
      </w: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Сенсорное развитие: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CF66B6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развивать восприятие, создавать условия для ознакомления детей с цветом, формой, величиной, осязаемыми свойствами предметов (теплый, холодный, твердый, мягкий, пушистый и т.п.);</w:t>
      </w:r>
    </w:p>
    <w:p w:rsidR="00112FFA" w:rsidRPr="00486E19" w:rsidRDefault="008A6EE5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развивать умение воспринимать звучание различных музыкальных инструментов, родной речи;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8A6EE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цвету;</w:t>
      </w:r>
    </w:p>
    <w:p w:rsidR="00112FFA" w:rsidRPr="00486E19" w:rsidRDefault="008A6EE5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совершенствовать навыки установления тождества и различия предметов по их свойствам: величине, форме, цвету; подсказывать детям название формы (круглая, треугольная, прямоугольная и квадратная);</w:t>
      </w:r>
    </w:p>
    <w:p w:rsidR="00112FFA" w:rsidRPr="00486E19" w:rsidRDefault="008A6EE5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обогащать чувственный опыт детей и умение фиксировать его в речи;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8A6EE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совершенствовать восприятие детей, активно включая все органы чувств; развивать образные представления;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8A6EE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показывать разные способы обследования предметов, активно включать движения рук по предмету и его частям.</w:t>
      </w:r>
    </w:p>
    <w:p w:rsidR="00112FFA" w:rsidRPr="00486E19" w:rsidRDefault="00112FFA" w:rsidP="006539C1">
      <w:pPr>
        <w:pStyle w:val="Style9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3220"/>
        <w:gridCol w:w="2654"/>
        <w:gridCol w:w="1988"/>
      </w:tblGrid>
      <w:tr w:rsidR="00112FFA" w:rsidRPr="008A6EE5" w:rsidTr="008A6EE5">
        <w:tc>
          <w:tcPr>
            <w:tcW w:w="2275" w:type="dxa"/>
          </w:tcPr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Режимные моменты</w:t>
            </w:r>
          </w:p>
        </w:tc>
        <w:tc>
          <w:tcPr>
            <w:tcW w:w="3220" w:type="dxa"/>
          </w:tcPr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Совместная</w:t>
            </w:r>
          </w:p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деятельность</w:t>
            </w:r>
          </w:p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с педагогом</w:t>
            </w:r>
          </w:p>
        </w:tc>
        <w:tc>
          <w:tcPr>
            <w:tcW w:w="2654" w:type="dxa"/>
          </w:tcPr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Самостоятельная</w:t>
            </w:r>
          </w:p>
          <w:p w:rsidR="00112FFA" w:rsidRPr="008A6EE5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A6EE5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8A6EE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A6EE5">
              <w:rPr>
                <w:b/>
              </w:rPr>
              <w:t>Совместная</w:t>
            </w:r>
          </w:p>
          <w:p w:rsidR="00112FFA" w:rsidRPr="008A6EE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A6EE5">
              <w:rPr>
                <w:b/>
              </w:rPr>
              <w:t>деятельность</w:t>
            </w:r>
          </w:p>
          <w:p w:rsidR="00112FFA" w:rsidRPr="008A6EE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A6EE5">
              <w:rPr>
                <w:b/>
              </w:rPr>
              <w:t>с семьей</w:t>
            </w:r>
          </w:p>
        </w:tc>
      </w:tr>
      <w:tr w:rsidR="00112FFA" w:rsidRPr="008A6EE5" w:rsidTr="008A6EE5">
        <w:tc>
          <w:tcPr>
            <w:tcW w:w="2275" w:type="dxa"/>
          </w:tcPr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Одевание-раздевание.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3220" w:type="dxa"/>
          </w:tcPr>
          <w:p w:rsidR="00112FFA" w:rsidRPr="008A6EE5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112FFA"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«Чтение художественной литературы», «Художественное творчество», «Коммуникация», «Познание», «Физическая культура», «Музыка»).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и </w:t>
            </w: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развивающие игры.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произведений устного народного творчества.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Прослушивание детских музыкальных произведений, песенок, </w:t>
            </w:r>
            <w:proofErr w:type="spellStart"/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 в грамзаписи. </w:t>
            </w:r>
          </w:p>
        </w:tc>
        <w:tc>
          <w:tcPr>
            <w:tcW w:w="2654" w:type="dxa"/>
          </w:tcPr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с сенсорными игрушками.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</w:tc>
        <w:tc>
          <w:tcPr>
            <w:tcW w:w="1988" w:type="dxa"/>
          </w:tcPr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Беседа,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Arial" w:hAnsi="Arial" w:cs="Arial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познавательно-исследовательской и продуктивной (конструктивной) деятельности:</w:t>
      </w:r>
    </w:p>
    <w:p w:rsidR="00112FFA" w:rsidRPr="00486E19" w:rsidRDefault="00112FFA" w:rsidP="008A6EE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8A6EE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поощрять исследовательский интерес, проведение простейших наблюдений; учить способам обследования предметов, включая простейшие опыты (тонет — не тонет, рвется — не рвется);</w:t>
      </w:r>
    </w:p>
    <w:p w:rsidR="00112FFA" w:rsidRPr="00486E19" w:rsidRDefault="008A6EE5" w:rsidP="008A6EE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подводить детей к простейшему анализу созданных построек; совершенствовать конструктивные умения; закреплять умение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 цвета; вызывать чувство радости при удавшейся постройке;</w:t>
      </w:r>
    </w:p>
    <w:p w:rsidR="00112FFA" w:rsidRPr="00486E19" w:rsidRDefault="00112FFA" w:rsidP="008A6EE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8A6EE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ворота); побуждать детей к созданию вариантов конструкций, добавляя другие детали (на столбики ворот ставить трехгранные призмы, рядом со столбами — кубики и др.); изменять постройки двумя способами: заменяя одни детали другими или надстраивая их в высоту, длину (низкая и высокая башенка, короткий и длинный поезд);</w:t>
      </w:r>
    </w:p>
    <w:p w:rsidR="00112FFA" w:rsidRPr="00486E19" w:rsidRDefault="008A6EE5" w:rsidP="008A6EE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развивать желание сооружать постройки по собственному замыслу; </w:t>
      </w:r>
    </w:p>
    <w:p w:rsidR="00112FFA" w:rsidRPr="00486E19" w:rsidRDefault="00112FFA" w:rsidP="008A6EE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8A6EE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учить детей обыгрывать постройки, объединять их по сюжету: дорожка и дома - улица; стол, стул, диван - мебель для кукол;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-</w:t>
      </w:r>
      <w:r w:rsidR="008A6EE5">
        <w:rPr>
          <w:rStyle w:val="FontStyle202"/>
          <w:rFonts w:ascii="Times New Roman" w:hAnsi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>р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азвивать продуктивную деятельность, организовывать презентацию ее результатов. </w:t>
      </w:r>
    </w:p>
    <w:p w:rsidR="00112FFA" w:rsidRPr="00486E19" w:rsidRDefault="00112FFA" w:rsidP="00112FFA">
      <w:pPr>
        <w:pStyle w:val="Style5"/>
        <w:widowControl/>
        <w:spacing w:line="240" w:lineRule="auto"/>
        <w:ind w:firstLine="709"/>
        <w:rPr>
          <w:rStyle w:val="FontStyle207"/>
          <w:rFonts w:ascii="Times New Roman" w:hAnsi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2"/>
        <w:gridCol w:w="2919"/>
        <w:gridCol w:w="2835"/>
        <w:gridCol w:w="2091"/>
      </w:tblGrid>
      <w:tr w:rsidR="00112FFA" w:rsidRPr="008A6EE5" w:rsidTr="008A6EE5">
        <w:tc>
          <w:tcPr>
            <w:tcW w:w="2292" w:type="dxa"/>
          </w:tcPr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Режимные моменты</w:t>
            </w:r>
          </w:p>
        </w:tc>
        <w:tc>
          <w:tcPr>
            <w:tcW w:w="2919" w:type="dxa"/>
          </w:tcPr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Совместная</w:t>
            </w:r>
          </w:p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деятельность</w:t>
            </w:r>
          </w:p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8A6EE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A6EE5">
              <w:rPr>
                <w:b/>
              </w:rPr>
              <w:t>Самостоятельная</w:t>
            </w:r>
          </w:p>
          <w:p w:rsidR="00112FFA" w:rsidRPr="008A6EE5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A6EE5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8A6EE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A6EE5">
              <w:rPr>
                <w:b/>
              </w:rPr>
              <w:t>Совместная</w:t>
            </w:r>
          </w:p>
          <w:p w:rsidR="00112FFA" w:rsidRPr="008A6EE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A6EE5">
              <w:rPr>
                <w:b/>
              </w:rPr>
              <w:t>деятельность</w:t>
            </w:r>
          </w:p>
          <w:p w:rsidR="00112FFA" w:rsidRPr="008A6EE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A6EE5">
              <w:rPr>
                <w:b/>
              </w:rPr>
              <w:t>с семьей</w:t>
            </w:r>
          </w:p>
        </w:tc>
      </w:tr>
      <w:tr w:rsidR="00112FFA" w:rsidRPr="008A6EE5" w:rsidTr="008A6EE5">
        <w:tc>
          <w:tcPr>
            <w:tcW w:w="2292" w:type="dxa"/>
          </w:tcPr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6EE5" w:rsidRP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2919" w:type="dxa"/>
          </w:tcPr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«Познание»).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Обследование деталей строительного материала. Рассматривание образцов, строительных построек.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пластмассовым конструктором.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Обыгрывание построек.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</w:tc>
        <w:tc>
          <w:tcPr>
            <w:tcW w:w="2835" w:type="dxa"/>
          </w:tcPr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пластмассовым конструктором.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 и напольным строительным материалом.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пластмассовым конструктором.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</w:tc>
        <w:tc>
          <w:tcPr>
            <w:tcW w:w="2091" w:type="dxa"/>
          </w:tcPr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A6EE5" w:rsidRDefault="008A6EE5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8A6EE5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8A6EE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112FFA" w:rsidRPr="00486E19" w:rsidRDefault="00112FFA" w:rsidP="00112FFA">
      <w:pPr>
        <w:pStyle w:val="Style79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элементарных математических представлений.</w:t>
      </w:r>
    </w:p>
    <w:p w:rsidR="00112FFA" w:rsidRPr="00486E19" w:rsidRDefault="00112FFA" w:rsidP="00112FFA">
      <w:pPr>
        <w:pStyle w:val="Style5"/>
        <w:widowControl/>
        <w:spacing w:line="240" w:lineRule="auto"/>
        <w:ind w:firstLine="709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Количество: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-</w:t>
      </w:r>
      <w:r w:rsidR="008A6EE5">
        <w:rPr>
          <w:rStyle w:val="FontStyle202"/>
          <w:rFonts w:ascii="Times New Roman" w:hAnsi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>р</w:t>
      </w:r>
      <w:r w:rsidRPr="006539C1">
        <w:rPr>
          <w:rStyle w:val="FontStyle207"/>
          <w:rFonts w:ascii="Times New Roman" w:hAnsi="Times New Roman"/>
          <w:sz w:val="26"/>
          <w:szCs w:val="26"/>
        </w:rPr>
        <w:t>а</w:t>
      </w:r>
      <w:r w:rsidRPr="00486E19">
        <w:rPr>
          <w:rStyle w:val="FontStyle207"/>
          <w:rFonts w:ascii="Times New Roman" w:hAnsi="Times New Roman"/>
          <w:sz w:val="26"/>
          <w:szCs w:val="26"/>
        </w:rPr>
        <w:t>звивать умение видеть общий признак предметов группы (все мячи — круглые, эти — все красные, эти — все большие и т. д.);</w:t>
      </w:r>
    </w:p>
    <w:p w:rsidR="00112FFA" w:rsidRPr="00486E19" w:rsidRDefault="008A6EE5" w:rsidP="008A6EE5">
      <w:pPr>
        <w:pStyle w:val="Style5"/>
        <w:widowControl/>
        <w:spacing w:line="240" w:lineRule="auto"/>
        <w:ind w:firstLine="567"/>
        <w:rPr>
          <w:rStyle w:val="FontStyle229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формировать умение составлять группы из однородных предметов и выделять из них отдельные предметы; различать понятия </w:t>
      </w:r>
      <w:r w:rsidR="00112FFA" w:rsidRPr="00486E19">
        <w:rPr>
          <w:rStyle w:val="FontStyle229"/>
          <w:rFonts w:ascii="Times New Roman" w:hAnsi="Times New Roman"/>
          <w:sz w:val="26"/>
          <w:szCs w:val="26"/>
        </w:rPr>
        <w:t xml:space="preserve">много, один, по одному, ни одного; 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находить один </w:t>
      </w:r>
      <w:r w:rsidR="00112FFA" w:rsidRPr="00486E19">
        <w:rPr>
          <w:rStyle w:val="FontStyle202"/>
          <w:rFonts w:ascii="Times New Roman" w:hAnsi="Times New Roman"/>
          <w:b w:val="0"/>
          <w:sz w:val="26"/>
          <w:szCs w:val="26"/>
        </w:rPr>
        <w:t>и</w:t>
      </w:r>
      <w:r w:rsidR="00112FFA" w:rsidRPr="00486E19">
        <w:rPr>
          <w:rStyle w:val="FontStyle202"/>
          <w:rFonts w:ascii="Times New Roman" w:hAnsi="Times New Roman"/>
          <w:sz w:val="26"/>
          <w:szCs w:val="26"/>
        </w:rPr>
        <w:t xml:space="preserve"> 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несколько одинаковых предметов в окружающей обстановке; понимать вопрос «Сколько?»; при ответе пользоваться словами </w:t>
      </w:r>
      <w:r w:rsidR="00112FFA" w:rsidRPr="00486E19">
        <w:rPr>
          <w:rStyle w:val="FontStyle229"/>
          <w:rFonts w:ascii="Times New Roman" w:hAnsi="Times New Roman"/>
          <w:sz w:val="26"/>
          <w:szCs w:val="26"/>
        </w:rPr>
        <w:t>много, один, ни одного;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8A6EE5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умение сравнивать две равные (неравные) группы предметов на основе взаимного сопоставления элементов (предметов); познакомить с приемами последовательного наложения и приложения предметов одной группы к предметам другой; развивать умение понимать вопросы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:rsidR="006539C1" w:rsidRDefault="006539C1" w:rsidP="008A6EE5">
      <w:pPr>
        <w:pStyle w:val="Style5"/>
        <w:widowControl/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  <w:lang w:val="en-US"/>
        </w:rPr>
      </w:pPr>
    </w:p>
    <w:p w:rsidR="00F04C38" w:rsidRPr="00F04C38" w:rsidRDefault="00F04C38" w:rsidP="008A6EE5">
      <w:pPr>
        <w:pStyle w:val="Style5"/>
        <w:widowControl/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  <w:lang w:val="en-US"/>
        </w:rPr>
      </w:pP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lastRenderedPageBreak/>
        <w:t>Величина: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29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-</w:t>
      </w:r>
      <w:r w:rsidR="008A6EE5">
        <w:rPr>
          <w:rStyle w:val="FontStyle202"/>
          <w:rFonts w:ascii="Times New Roman" w:hAnsi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>с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слоями: </w:t>
      </w:r>
      <w:r w:rsidRPr="00486E19">
        <w:rPr>
          <w:rStyle w:val="FontStyle229"/>
          <w:rFonts w:ascii="Times New Roman" w:hAnsi="Times New Roman"/>
          <w:sz w:val="26"/>
          <w:szCs w:val="26"/>
        </w:rPr>
        <w:t>длинный — короткий, одинаковые (равные) по длине, широкий — узкий , одинаковые (равные) по ширине, высокий - низкий, одинаковые (равные</w:t>
      </w:r>
      <w:r w:rsidRPr="00486E19">
        <w:rPr>
          <w:rStyle w:val="FontStyle271"/>
          <w:rFonts w:ascii="Times New Roman" w:hAnsi="Times New Roman"/>
          <w:sz w:val="26"/>
          <w:szCs w:val="26"/>
        </w:rPr>
        <w:t xml:space="preserve">) </w:t>
      </w:r>
      <w:r w:rsidRPr="00486E19">
        <w:rPr>
          <w:rStyle w:val="FontStyle229"/>
          <w:rFonts w:ascii="Times New Roman" w:hAnsi="Times New Roman"/>
          <w:sz w:val="26"/>
          <w:szCs w:val="26"/>
        </w:rPr>
        <w:t>по высоте, большой — маленький, одинаковые (равные) по величине.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Форма: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-</w:t>
      </w:r>
      <w:r w:rsidR="008A6EE5">
        <w:rPr>
          <w:rStyle w:val="FontStyle202"/>
          <w:rFonts w:ascii="Times New Roman" w:hAnsi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>п</w:t>
      </w:r>
      <w:r w:rsidRPr="00486E19">
        <w:rPr>
          <w:rStyle w:val="FontStyle207"/>
          <w:rFonts w:ascii="Times New Roman" w:hAnsi="Times New Roman"/>
          <w:sz w:val="26"/>
          <w:szCs w:val="26"/>
        </w:rPr>
        <w:t>ознакомить с геометрическими фигурами: круг, квадрат, треугольник; обследовать форму этих фигур, используя зрение и осязание.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Ориентировка в пространстве: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-</w:t>
      </w:r>
      <w:r w:rsidR="008A6EE5">
        <w:rPr>
          <w:rStyle w:val="FontStyle202"/>
          <w:rFonts w:ascii="Times New Roman" w:hAnsi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>р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азвивать умение ориентироваться в расположении частей своего тела и в соответствии с ними различать пространственные направления от себя: </w:t>
      </w:r>
      <w:r w:rsidRPr="00486E19">
        <w:rPr>
          <w:rStyle w:val="FontStyle229"/>
          <w:rFonts w:ascii="Times New Roman" w:hAnsi="Times New Roman"/>
          <w:sz w:val="26"/>
          <w:szCs w:val="26"/>
        </w:rPr>
        <w:t xml:space="preserve">вверху - внизу, впереди - сзади (позади), справа - слева; 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различать правую и левую руки.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02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Ориентировка во времени:</w:t>
      </w:r>
    </w:p>
    <w:p w:rsidR="00112FFA" w:rsidRPr="00486E19" w:rsidRDefault="00112FFA" w:rsidP="008A6EE5">
      <w:pPr>
        <w:pStyle w:val="Style5"/>
        <w:widowControl/>
        <w:spacing w:line="240" w:lineRule="auto"/>
        <w:ind w:firstLine="567"/>
        <w:rPr>
          <w:rStyle w:val="FontStyle229"/>
          <w:rFonts w:ascii="Times New Roman" w:hAnsi="Times New Roman"/>
          <w:sz w:val="26"/>
          <w:szCs w:val="26"/>
        </w:rPr>
      </w:pPr>
      <w:r w:rsidRPr="00486E19">
        <w:rPr>
          <w:rStyle w:val="FontStyle202"/>
          <w:rFonts w:ascii="Times New Roman" w:hAnsi="Times New Roman"/>
          <w:sz w:val="26"/>
          <w:szCs w:val="26"/>
        </w:rPr>
        <w:t>-</w:t>
      </w:r>
      <w:r w:rsidR="008A6EE5">
        <w:rPr>
          <w:rStyle w:val="FontStyle202"/>
          <w:rFonts w:ascii="Times New Roman" w:hAnsi="Times New Roman"/>
          <w:sz w:val="26"/>
          <w:szCs w:val="26"/>
        </w:rPr>
        <w:t> 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>ф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ормировать умение ориентироваться </w:t>
      </w:r>
      <w:r w:rsidRPr="00486E19">
        <w:rPr>
          <w:rStyle w:val="FontStyle202"/>
          <w:rFonts w:ascii="Times New Roman" w:hAnsi="Times New Roman"/>
          <w:b w:val="0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контрастных частях суток: </w:t>
      </w:r>
      <w:r w:rsidRPr="00486E19">
        <w:rPr>
          <w:rStyle w:val="FontStyle229"/>
          <w:rFonts w:ascii="Times New Roman" w:hAnsi="Times New Roman"/>
          <w:sz w:val="26"/>
          <w:szCs w:val="26"/>
        </w:rPr>
        <w:t>день - ночь, утро - вечер.</w:t>
      </w:r>
    </w:p>
    <w:p w:rsidR="00877899" w:rsidRPr="00486E19" w:rsidRDefault="00877899" w:rsidP="00112FFA">
      <w:pPr>
        <w:pStyle w:val="Style24"/>
        <w:widowControl/>
        <w:spacing w:line="240" w:lineRule="auto"/>
        <w:ind w:left="720" w:firstLine="709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3220"/>
        <w:gridCol w:w="2654"/>
        <w:gridCol w:w="1988"/>
      </w:tblGrid>
      <w:tr w:rsidR="00112FFA" w:rsidRPr="00EF36C8" w:rsidTr="00EF36C8">
        <w:tc>
          <w:tcPr>
            <w:tcW w:w="2275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Режимные моменты</w:t>
            </w:r>
          </w:p>
        </w:tc>
        <w:tc>
          <w:tcPr>
            <w:tcW w:w="3220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Совместная</w:t>
            </w: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</w:t>
            </w: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 педагогом</w:t>
            </w:r>
          </w:p>
        </w:tc>
        <w:tc>
          <w:tcPr>
            <w:tcW w:w="2654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Самостоятельная</w:t>
            </w:r>
          </w:p>
          <w:p w:rsidR="00112FFA" w:rsidRPr="00EF36C8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Совместная</w:t>
            </w:r>
          </w:p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</w:t>
            </w:r>
          </w:p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с семьей</w:t>
            </w:r>
          </w:p>
        </w:tc>
      </w:tr>
      <w:tr w:rsidR="00112FFA" w:rsidRPr="00EF36C8" w:rsidTr="00EF36C8">
        <w:tc>
          <w:tcPr>
            <w:tcW w:w="2275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 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3220" w:type="dxa"/>
          </w:tcPr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 «Физическая культура», «Коммуникация», «Художественное творчество»).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2654" w:type="dxa"/>
          </w:tcPr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F36C8" w:rsidRDefault="00112FFA" w:rsidP="006539C1">
            <w:pPr>
              <w:pStyle w:val="Style81"/>
              <w:widowControl/>
              <w:tabs>
                <w:tab w:val="center" w:pos="1882"/>
                <w:tab w:val="right" w:pos="3764"/>
              </w:tabs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="0094267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112FFA" w:rsidRPr="00486E19" w:rsidRDefault="00112FFA" w:rsidP="00112FFA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6539C1" w:rsidRDefault="006539C1" w:rsidP="00112FFA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Формирование целостной картины мира, расширение кругозора</w:t>
      </w:r>
    </w:p>
    <w:p w:rsidR="00112FFA" w:rsidRPr="00486E19" w:rsidRDefault="00112FFA" w:rsidP="00112FFA">
      <w:pPr>
        <w:pStyle w:val="Style18"/>
        <w:widowControl/>
        <w:ind w:firstLine="709"/>
        <w:jc w:val="both"/>
        <w:rPr>
          <w:rStyle w:val="FontStyle227"/>
          <w:rFonts w:ascii="Arial" w:hAnsi="Arial" w:cs="Arial"/>
          <w:b w:val="0"/>
          <w:sz w:val="26"/>
          <w:szCs w:val="26"/>
        </w:rPr>
      </w:pPr>
    </w:p>
    <w:p w:rsidR="00112FFA" w:rsidRPr="00486E19" w:rsidRDefault="00112FFA" w:rsidP="006539C1">
      <w:pPr>
        <w:pStyle w:val="Style18"/>
        <w:widowControl/>
        <w:ind w:firstLine="709"/>
        <w:jc w:val="both"/>
        <w:rPr>
          <w:rStyle w:val="FontStyle207"/>
          <w:rFonts w:ascii="Times New Roman" w:hAnsi="Times New Roman" w:cs="Times New Roman"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Предметное и социальное окружение:</w:t>
      </w:r>
    </w:p>
    <w:p w:rsidR="00112FFA" w:rsidRPr="00486E19" w:rsidRDefault="00112FFA" w:rsidP="006539C1">
      <w:pPr>
        <w:pStyle w:val="Style102"/>
        <w:widowControl/>
        <w:spacing w:line="240" w:lineRule="auto"/>
        <w:ind w:firstLine="567"/>
        <w:jc w:val="both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знакомить детей с предметами ближайшего окружения, их назначением; развивать умение определять цвет, величину, форму, вес (легкий, тяжелый) предметов; расположение их по отношению к себе (далеко, близко, высоко);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знакомить с материалами (дерево, бумага, ткань, глина), их свойствами (прочность, твердость, мягкость);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умение группировать (чайная, столовая, кухонная посуда) и классифицировать (посуда — одежда) хорошо знакомые предметы;</w:t>
      </w:r>
    </w:p>
    <w:p w:rsidR="00112FFA" w:rsidRPr="00486E19" w:rsidRDefault="00EF36C8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знакомить с театром через мини-спектакли и представления, а также через игры-драматизации по произведениям детской литературы;</w:t>
      </w:r>
    </w:p>
    <w:p w:rsidR="00112FFA" w:rsidRPr="00486E19" w:rsidRDefault="00112FFA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знакомить с ближайшим окружением (основными объектами городс</w:t>
      </w:r>
      <w:r w:rsidRPr="00486E19">
        <w:rPr>
          <w:rStyle w:val="FontStyle207"/>
          <w:rFonts w:ascii="Times New Roman" w:hAnsi="Times New Roman"/>
          <w:sz w:val="26"/>
          <w:szCs w:val="26"/>
        </w:rPr>
        <w:softHyphen/>
        <w:t>кой/поселковой инфраструктуры): дом, улица, магазин, поликлиника, па</w:t>
      </w:r>
      <w:r w:rsidRPr="00486E19">
        <w:rPr>
          <w:rStyle w:val="FontStyle207"/>
          <w:rFonts w:ascii="Times New Roman" w:hAnsi="Times New Roman"/>
          <w:sz w:val="26"/>
          <w:szCs w:val="26"/>
        </w:rPr>
        <w:softHyphen/>
        <w:t>рикмахерская;</w:t>
      </w:r>
    </w:p>
    <w:p w:rsidR="00112FFA" w:rsidRDefault="00EF36C8" w:rsidP="006539C1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знакомить с доступными пониманию ребенка профессиями (врач, ми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softHyphen/>
        <w:t>лиционер, продавец, воспитатель).</w:t>
      </w:r>
    </w:p>
    <w:p w:rsidR="00EF36C8" w:rsidRPr="00486E19" w:rsidRDefault="00EF36C8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3090"/>
        <w:gridCol w:w="2796"/>
        <w:gridCol w:w="1988"/>
      </w:tblGrid>
      <w:tr w:rsidR="00112FFA" w:rsidRPr="00EF36C8" w:rsidTr="00EF36C8">
        <w:tc>
          <w:tcPr>
            <w:tcW w:w="2263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Режимные моменты</w:t>
            </w:r>
          </w:p>
        </w:tc>
        <w:tc>
          <w:tcPr>
            <w:tcW w:w="3090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Совместная</w:t>
            </w: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</w:t>
            </w: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 педагогом</w:t>
            </w:r>
          </w:p>
        </w:tc>
        <w:tc>
          <w:tcPr>
            <w:tcW w:w="2796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Самостоятельная</w:t>
            </w:r>
          </w:p>
          <w:p w:rsidR="00112FFA" w:rsidRPr="00EF36C8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Совместная</w:t>
            </w:r>
          </w:p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</w:t>
            </w:r>
          </w:p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с семьей</w:t>
            </w:r>
          </w:p>
        </w:tc>
      </w:tr>
      <w:tr w:rsidR="00112FFA" w:rsidRPr="00EF36C8" w:rsidTr="00EF36C8">
        <w:tc>
          <w:tcPr>
            <w:tcW w:w="2263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«Музыка» «Социализация», «Чтение художественной литературы», «Труд», «Художественное творчество»).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Экскурсия по детскому саду.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по периметру детского сада.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 деятельность.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2796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br/>
              <w:t>Игры с дидактическими игрушками.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Продуктивная деятельность детей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дидактическими игрушками.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112FFA" w:rsidRPr="00486E19" w:rsidRDefault="00112FFA" w:rsidP="00112FFA">
      <w:pPr>
        <w:pStyle w:val="Style43"/>
        <w:widowControl/>
        <w:ind w:firstLine="709"/>
        <w:jc w:val="both"/>
        <w:rPr>
          <w:rStyle w:val="FontStyle253"/>
          <w:rFonts w:ascii="Times New Roman" w:hAnsi="Times New Roman"/>
          <w:b/>
          <w:sz w:val="26"/>
          <w:szCs w:val="26"/>
        </w:rPr>
      </w:pPr>
    </w:p>
    <w:p w:rsidR="00112FFA" w:rsidRPr="00486E19" w:rsidRDefault="00112FFA" w:rsidP="00112FFA">
      <w:pPr>
        <w:pStyle w:val="Style43"/>
        <w:widowControl/>
        <w:ind w:firstLine="709"/>
        <w:jc w:val="both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Ознакомление с природой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расширять представления детей о растениях и животных; продолжать знакомить с домашними животными и их детенышами, особенностями их поведения и питания;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знакомить детей с обитателями уголка природы: аквариумными рыбка</w:t>
      </w:r>
      <w:r w:rsidRPr="00486E19">
        <w:rPr>
          <w:rStyle w:val="FontStyle207"/>
          <w:rFonts w:ascii="Times New Roman" w:hAnsi="Times New Roman"/>
          <w:sz w:val="26"/>
          <w:szCs w:val="26"/>
        </w:rPr>
        <w:softHyphen/>
        <w:t>ми и декоративными птицами (волнистыми попугайчиками, канарейками);</w:t>
      </w:r>
    </w:p>
    <w:p w:rsidR="00112FFA" w:rsidRPr="00486E19" w:rsidRDefault="00EF36C8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расширять представления о диких животных (медведь, лиса, белка, еж и др.); познакомить с лягушкой;</w:t>
      </w:r>
    </w:p>
    <w:p w:rsidR="00112FFA" w:rsidRPr="00486E19" w:rsidRDefault="00EF36C8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учить наблюдать за птицами, прилетающими на участок (ворона, голубь, синица, воробей, снегирь), подкармливать их зимой;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расширять представления детей о насекомых (бабочка, майский жук, божья коровка, стрекоза);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умение отличать и называть по внешнему виду', овощи (огурец, помидор, морковь, репа), фрукты (яблоко, груша), ягоды (малина, смородина);</w:t>
      </w:r>
    </w:p>
    <w:p w:rsidR="00112FFA" w:rsidRPr="00486E19" w:rsidRDefault="00112FFA" w:rsidP="00EF36C8">
      <w:pPr>
        <w:pStyle w:val="Style11"/>
        <w:widowControl/>
        <w:tabs>
          <w:tab w:val="left" w:pos="720"/>
        </w:tabs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знакомить с некоторыми растениями данной местности: с деревьями, цветущими травянистыми растениями (одуванчик, мать-и-мачеха);</w:t>
      </w:r>
    </w:p>
    <w:p w:rsidR="00112FFA" w:rsidRPr="00486E19" w:rsidRDefault="00EF36C8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знакомить с комнатными растениями (фикус, герань); дать представления о том, что для роста растений нужны земля, вода и воздух;</w:t>
      </w:r>
    </w:p>
    <w:p w:rsidR="00112FFA" w:rsidRPr="00486E19" w:rsidRDefault="00EF36C8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дать представления о свойствах воды (</w:t>
      </w:r>
      <w:r w:rsidR="006539C1">
        <w:rPr>
          <w:rStyle w:val="FontStyle207"/>
          <w:rFonts w:ascii="Times New Roman" w:hAnsi="Times New Roman"/>
          <w:sz w:val="26"/>
          <w:szCs w:val="26"/>
        </w:rPr>
        <w:t>льется, переливается, нагревает</w:t>
      </w:r>
      <w:r w:rsidRPr="00486E19">
        <w:rPr>
          <w:rStyle w:val="FontStyle207"/>
          <w:rFonts w:ascii="Times New Roman" w:hAnsi="Times New Roman"/>
          <w:sz w:val="26"/>
          <w:szCs w:val="26"/>
        </w:rPr>
        <w:t>ся, охлаждается), песка (сухой — рассыпается, влажный — лепится), снега (холодный, белый, от тепла — тает);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представления о простейших взаимосвязях, в живой и неживой природе;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EF36C8" w:rsidRPr="00486E19" w:rsidRDefault="00EF36C8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</w:p>
    <w:p w:rsidR="00112FFA" w:rsidRPr="00486E19" w:rsidRDefault="00112FFA" w:rsidP="00EF36C8">
      <w:pPr>
        <w:pStyle w:val="Style96"/>
        <w:widowControl/>
        <w:ind w:firstLine="567"/>
        <w:jc w:val="both"/>
        <w:rPr>
          <w:rStyle w:val="FontStyle229"/>
          <w:rFonts w:ascii="Times New Roman" w:hAnsi="Times New Roman"/>
          <w:sz w:val="26"/>
          <w:szCs w:val="26"/>
        </w:rPr>
      </w:pPr>
      <w:r w:rsidRPr="00486E19">
        <w:rPr>
          <w:rStyle w:val="FontStyle229"/>
          <w:rFonts w:ascii="Times New Roman" w:hAnsi="Times New Roman"/>
          <w:sz w:val="26"/>
          <w:szCs w:val="26"/>
        </w:rPr>
        <w:t>Сезонные наблюдения</w:t>
      </w:r>
    </w:p>
    <w:p w:rsidR="00112FFA" w:rsidRPr="00486E19" w:rsidRDefault="00112FFA" w:rsidP="00EF36C8">
      <w:pPr>
        <w:pStyle w:val="Style11"/>
        <w:widowControl/>
        <w:tabs>
          <w:tab w:val="left" w:pos="7344"/>
        </w:tabs>
        <w:spacing w:line="240" w:lineRule="auto"/>
        <w:ind w:firstLine="567"/>
        <w:rPr>
          <w:rStyle w:val="FontStyle207"/>
          <w:rFonts w:ascii="Times New Roman" w:hAnsi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Осень:</w:t>
      </w:r>
    </w:p>
    <w:p w:rsidR="00112FFA" w:rsidRPr="00486E19" w:rsidRDefault="00112FFA" w:rsidP="00EF36C8">
      <w:pPr>
        <w:pStyle w:val="Style11"/>
        <w:widowControl/>
        <w:tabs>
          <w:tab w:val="left" w:pos="7344"/>
        </w:tabs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умение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расширять представления о том, что осенью собирают урожай овощей и фруктов;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умение различать по внешнему виду, вкусу, форме наиболее распространенные овощи и фрукты и называть их.</w:t>
      </w:r>
    </w:p>
    <w:p w:rsidR="006539C1" w:rsidRDefault="006539C1" w:rsidP="00EF36C8">
      <w:pPr>
        <w:pStyle w:val="Style11"/>
        <w:widowControl/>
        <w:tabs>
          <w:tab w:val="left" w:pos="7325"/>
        </w:tabs>
        <w:spacing w:line="240" w:lineRule="auto"/>
        <w:ind w:firstLine="567"/>
        <w:rPr>
          <w:rStyle w:val="FontStyle207"/>
          <w:rFonts w:ascii="Times New Roman" w:hAnsi="Times New Roman"/>
          <w:b/>
          <w:sz w:val="26"/>
          <w:szCs w:val="26"/>
        </w:rPr>
      </w:pPr>
    </w:p>
    <w:p w:rsidR="006539C1" w:rsidRDefault="006539C1" w:rsidP="00EF36C8">
      <w:pPr>
        <w:pStyle w:val="Style11"/>
        <w:widowControl/>
        <w:tabs>
          <w:tab w:val="left" w:pos="7325"/>
        </w:tabs>
        <w:spacing w:line="240" w:lineRule="auto"/>
        <w:ind w:firstLine="567"/>
        <w:rPr>
          <w:rStyle w:val="FontStyle207"/>
          <w:rFonts w:ascii="Times New Roman" w:hAnsi="Times New Roman"/>
          <w:b/>
          <w:sz w:val="26"/>
          <w:szCs w:val="26"/>
        </w:rPr>
      </w:pPr>
    </w:p>
    <w:p w:rsidR="00112FFA" w:rsidRPr="00486E19" w:rsidRDefault="00112FFA" w:rsidP="00EF36C8">
      <w:pPr>
        <w:pStyle w:val="Style11"/>
        <w:widowControl/>
        <w:tabs>
          <w:tab w:val="left" w:pos="7325"/>
        </w:tabs>
        <w:spacing w:line="240" w:lineRule="auto"/>
        <w:ind w:firstLine="567"/>
        <w:rPr>
          <w:rStyle w:val="FontStyle207"/>
          <w:rFonts w:ascii="Times New Roman" w:hAnsi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lastRenderedPageBreak/>
        <w:t>Зима:</w:t>
      </w:r>
    </w:p>
    <w:p w:rsidR="00112FFA" w:rsidRPr="00486E19" w:rsidRDefault="00112FFA" w:rsidP="00EF36C8">
      <w:pPr>
        <w:pStyle w:val="Style11"/>
        <w:widowControl/>
        <w:tabs>
          <w:tab w:val="left" w:pos="7325"/>
        </w:tabs>
        <w:spacing w:line="240" w:lineRule="auto"/>
        <w:ind w:firstLine="567"/>
        <w:rPr>
          <w:rStyle w:val="FontStyle245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расширять представления о характерных особенностях зимней природы (холодно, идет снег; люди надевают зимнюю одежду);</w:t>
      </w:r>
    </w:p>
    <w:p w:rsidR="00112FFA" w:rsidRPr="00486E19" w:rsidRDefault="00112FFA" w:rsidP="00EF36C8">
      <w:pPr>
        <w:pStyle w:val="Style11"/>
        <w:widowControl/>
        <w:tabs>
          <w:tab w:val="left" w:pos="7258"/>
        </w:tabs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организовывать наблюдения за птицами, прилетающими на участок, подкармливать их;</w:t>
      </w:r>
    </w:p>
    <w:p w:rsidR="00112FFA" w:rsidRPr="00486E19" w:rsidRDefault="00112FFA" w:rsidP="00EF36C8">
      <w:pPr>
        <w:pStyle w:val="Style11"/>
        <w:widowControl/>
        <w:tabs>
          <w:tab w:val="left" w:pos="7258"/>
        </w:tabs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учить замечать красоту зимней природы: деревья в снежном уборе, пушистый снег, прозрачные льдинки и т.д.;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побуждать участвовать в катании с горки на санках, лепке поделок из снега, украшении снежных построек.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Весна: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на облегченную;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показать, как сажают семена цветочных растений и овощей на грядки.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Лето: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b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расширять представления о летних изменениях в природе: жарко, яркое солнце, цветут растения, люди купаются, появляются птенцы в гнездах;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дать детям элементарные знания о садовых и огородных растениях;</w:t>
      </w:r>
    </w:p>
    <w:p w:rsidR="00112FFA" w:rsidRPr="00486E19" w:rsidRDefault="00112FFA" w:rsidP="00EF36C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EF36C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закреплять знания о том, что летом созревают многие фрукты, овощи и ягоды.</w:t>
      </w:r>
    </w:p>
    <w:p w:rsidR="00877899" w:rsidRDefault="0087789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3232"/>
        <w:gridCol w:w="2654"/>
        <w:gridCol w:w="1988"/>
      </w:tblGrid>
      <w:tr w:rsidR="00112FFA" w:rsidRPr="00EF36C8" w:rsidTr="00EF36C8">
        <w:tc>
          <w:tcPr>
            <w:tcW w:w="2263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Режимные моменты</w:t>
            </w:r>
          </w:p>
        </w:tc>
        <w:tc>
          <w:tcPr>
            <w:tcW w:w="3232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Совместная</w:t>
            </w: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</w:t>
            </w:r>
          </w:p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 педагогом</w:t>
            </w:r>
          </w:p>
        </w:tc>
        <w:tc>
          <w:tcPr>
            <w:tcW w:w="2654" w:type="dxa"/>
          </w:tcPr>
          <w:p w:rsidR="00112FFA" w:rsidRPr="00EF36C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F36C8">
              <w:rPr>
                <w:b/>
              </w:rPr>
              <w:t>Самостоятельная</w:t>
            </w:r>
          </w:p>
          <w:p w:rsidR="00112FFA" w:rsidRPr="00EF36C8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Совместная</w:t>
            </w:r>
          </w:p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деятельность</w:t>
            </w:r>
          </w:p>
          <w:p w:rsidR="00112FFA" w:rsidRPr="00EF36C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F36C8">
              <w:rPr>
                <w:b/>
              </w:rPr>
              <w:t>с семьей</w:t>
            </w:r>
          </w:p>
        </w:tc>
      </w:tr>
      <w:tr w:rsidR="00112FFA" w:rsidRPr="00EF36C8" w:rsidTr="00EF36C8">
        <w:tc>
          <w:tcPr>
            <w:tcW w:w="2263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«Музыка» «Социализация», «Чтение художественной литературы», «Труд», «Художественное творчество»).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имитационного характера.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со взрослыми.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по периметру детского сада.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Наблюдения за 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изменениями, происходящими в живой и неживой природе.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естественным материалом природы (песок, камни, шишки и т.д.),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Ведение календаря природы.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2654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br/>
              <w:t xml:space="preserve">Настольно-печатные игры.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Совместный труд </w:t>
            </w: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детей.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естественным материалом природы (песок, камни, шишки и т.д.),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детей. 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F36C8" w:rsidRDefault="00EF36C8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F36C8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EF36C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Средняя группа.</w:t>
      </w: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Сенсорное развитие: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4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работу по сенсорному развитию в разных видах деятельности; обогащать сенсорный опыт, знакомя детей с широким кругом предметов и объектов, новыми способами их обследования; закреплять полученные ранее навыки их обследования;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4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восприятие детей путем активного использования всех органов чувств (осязание, зрение, слух, вкус, обоняние); обогащать чувственный опыт и умение фиксировать полученные впечатления в речи; поддерживать попытки самостоятельно обследовать предметы, используя знакомые новые способы; сравнивать, группировать и классифицировать предметы;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4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образные представления на основе развития образного восприятия в процессе различных видов деятельности;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4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использовать эталоны как общественно обозначенные свойства и качества предметов (цвет, форма, размер, вес и т.п.); подбирать предметы по 1-2 качествам (цвет, размер, материал и т. п.).</w:t>
      </w:r>
    </w:p>
    <w:p w:rsidR="00112FFA" w:rsidRDefault="00112FFA" w:rsidP="00112FFA">
      <w:pPr>
        <w:pStyle w:val="Style94"/>
        <w:widowControl/>
        <w:spacing w:line="240" w:lineRule="auto"/>
        <w:ind w:left="540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6539C1" w:rsidRDefault="006539C1" w:rsidP="00112FFA">
      <w:pPr>
        <w:pStyle w:val="Style94"/>
        <w:widowControl/>
        <w:spacing w:line="240" w:lineRule="auto"/>
        <w:ind w:left="540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6539C1" w:rsidRDefault="006539C1" w:rsidP="00112FFA">
      <w:pPr>
        <w:pStyle w:val="Style94"/>
        <w:widowControl/>
        <w:spacing w:line="240" w:lineRule="auto"/>
        <w:ind w:left="540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6539C1" w:rsidRDefault="006539C1" w:rsidP="00112FFA">
      <w:pPr>
        <w:pStyle w:val="Style94"/>
        <w:widowControl/>
        <w:spacing w:line="240" w:lineRule="auto"/>
        <w:ind w:left="540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6539C1" w:rsidRDefault="006539C1" w:rsidP="00112FFA">
      <w:pPr>
        <w:pStyle w:val="Style94"/>
        <w:widowControl/>
        <w:spacing w:line="240" w:lineRule="auto"/>
        <w:ind w:left="540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6539C1" w:rsidRDefault="006539C1" w:rsidP="00112FFA">
      <w:pPr>
        <w:pStyle w:val="Style94"/>
        <w:widowControl/>
        <w:spacing w:line="240" w:lineRule="auto"/>
        <w:ind w:left="540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6539C1" w:rsidRPr="00486E19" w:rsidRDefault="006539C1" w:rsidP="00112FFA">
      <w:pPr>
        <w:pStyle w:val="Style94"/>
        <w:widowControl/>
        <w:spacing w:line="240" w:lineRule="auto"/>
        <w:ind w:left="540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3220"/>
        <w:gridCol w:w="2551"/>
        <w:gridCol w:w="2091"/>
      </w:tblGrid>
      <w:tr w:rsidR="00112FFA" w:rsidRPr="005E4457" w:rsidTr="005E4457">
        <w:tc>
          <w:tcPr>
            <w:tcW w:w="2275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Режимные моменты</w:t>
            </w:r>
          </w:p>
        </w:tc>
        <w:tc>
          <w:tcPr>
            <w:tcW w:w="3220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Самостоятельная</w:t>
            </w:r>
          </w:p>
          <w:p w:rsidR="00112FFA" w:rsidRPr="005E4457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 семьей</w:t>
            </w:r>
          </w:p>
        </w:tc>
      </w:tr>
      <w:tr w:rsidR="00112FFA" w:rsidRPr="005E4457" w:rsidTr="005E4457">
        <w:tc>
          <w:tcPr>
            <w:tcW w:w="2275" w:type="dxa"/>
          </w:tcPr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3220" w:type="dxa"/>
          </w:tcPr>
          <w:p w:rsidR="005E4457" w:rsidRDefault="005E4457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896649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 «Художественное творчество», «Коммуникация», «Познание», «Музыка»).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Pr="005E4457" w:rsidRDefault="005E4457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</w:tc>
        <w:tc>
          <w:tcPr>
            <w:tcW w:w="2551" w:type="dxa"/>
          </w:tcPr>
          <w:p w:rsidR="005E4457" w:rsidRDefault="005E4457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Pr="005E4457" w:rsidRDefault="005E4457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5E4457" w:rsidRDefault="00112FFA" w:rsidP="006539C1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Arial" w:hAnsi="Arial" w:cs="Arial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познавательно-исследовательской и продуктивной (конструктивной) деятельности: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обращать внимание детей на различные здания и сооружения вокруг детского сада;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величина); развивать умение устанавливать ассоциативные связи, предлагая вспомнить, какие похожие сооружения дети видели;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т.д.);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предлагать сооружать постройки из крупного и мелкого строительного материала, использовать детали разных цветов для создания и украшения достроек; развивать представления об архитектурных формах;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обучать приемам конструирования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приобщать детей к изготовлению поделок из природного материала: коры, веток, листьев, шишек, каштанов, ореховой скорлупы, соломы (ло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дочки, ежики и т.д.); учить использовать для закрепления частей клей, пластилин; применять в поделках катушки, коробки разной величины и другие предметы;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2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исследовательскую деятельность ребенка, оказывать помощь в оформлении ее результатов и создавать условия для ее презентации сверстникам.</w:t>
      </w: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3218"/>
        <w:gridCol w:w="2654"/>
        <w:gridCol w:w="1988"/>
      </w:tblGrid>
      <w:tr w:rsidR="00112FFA" w:rsidRPr="005E4457" w:rsidTr="005E4457">
        <w:tc>
          <w:tcPr>
            <w:tcW w:w="2277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Режимные моменты</w:t>
            </w:r>
          </w:p>
        </w:tc>
        <w:tc>
          <w:tcPr>
            <w:tcW w:w="3218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 педагогом</w:t>
            </w:r>
          </w:p>
        </w:tc>
        <w:tc>
          <w:tcPr>
            <w:tcW w:w="2654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Самостоятельная</w:t>
            </w:r>
          </w:p>
          <w:p w:rsidR="00112FFA" w:rsidRPr="005E4457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 семьей</w:t>
            </w:r>
          </w:p>
        </w:tc>
      </w:tr>
      <w:tr w:rsidR="00112FFA" w:rsidRPr="005E4457" w:rsidTr="005E4457">
        <w:tc>
          <w:tcPr>
            <w:tcW w:w="2277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Свободный диалог 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 детьми в играх.</w:t>
            </w:r>
          </w:p>
        </w:tc>
        <w:tc>
          <w:tcPr>
            <w:tcW w:w="3218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896649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«Труд», «Художественное творчество»).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альбомов с образцами строительных построек, карт-схем по изготовлению поделок из бумаги и природного материала.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Презентация детской деятельности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за пределы детского сада.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разными видами конструкторов.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Обыгрывание построек.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654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конструкторов.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разными видами конструкторов.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Сюжетно-ролевые 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</w:tc>
        <w:tc>
          <w:tcPr>
            <w:tcW w:w="1988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информационное сопровождение.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112FFA" w:rsidRPr="00486E19" w:rsidRDefault="00112FFA" w:rsidP="00112FFA">
      <w:pPr>
        <w:pStyle w:val="Style79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элементарных математических представлений.</w:t>
      </w:r>
    </w:p>
    <w:p w:rsidR="00112FFA" w:rsidRPr="00486E19" w:rsidRDefault="00112FFA" w:rsidP="00112FFA">
      <w:pPr>
        <w:pStyle w:val="Style94"/>
        <w:widowControl/>
        <w:spacing w:line="240" w:lineRule="auto"/>
        <w:ind w:left="720" w:hanging="11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5E4457">
      <w:pPr>
        <w:pStyle w:val="Style94"/>
        <w:widowControl/>
        <w:spacing w:line="240" w:lineRule="auto"/>
        <w:ind w:firstLine="556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Количество </w:t>
      </w: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 xml:space="preserve">и 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счет: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дать детям представление о том, что множество («много») может состоять из разных по качеству элементов: предметов разного цвета, размера, формы; развивать умение сравнивать части множества, определяя их равенство или неравенство на основе составления пар предметов (не прибегая к счету); вводить в речь детей выражения: «Здесь много кружков, одни — красного цвета, а другие — синего; красных кружков больше, чем синих, а синих—меньше, чем красных» или «красных и синих кружков поровну»; 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- всего три кружка»; сравнивать две группы предметов, именуемые числами 1-2, 2-2, 2-3, 3-3, 3-4, 4-4, 4-5, 5-5;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представление о равенстве и неравенстве групп на основе счета: «Здесь один, два зайчика, а здесь одна, две, три елочки. Елочек боль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ше, чем зайчиков; 3 больше, чем 2, а 2 меньше, чем 3»;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уравнивать неравные группы двумя способами, добавляя к меньшей группе один (недостающий) предмет или убирая из  большей группы один (лишний) предмет («К 2 зайчикам добавили 1 зайчика, стало 3 зайчика и елочек тоже 3. Елочек и зайчиков поровну - 3 и 3» или: «Елочек больше (3), а зайчиков меньше (2). Убрали 1 елочку, их стало тоже 2, Елочек и зайчиков стало поровну: 2 и 2);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отсчитывать предметы из большего количества; выкладывать, приносить определенное количество предметов в соответствии с  образцом или заданным числом в пределах 5 (отсчитай 4 петушка, принеси 3 зайчика);</w:t>
      </w:r>
    </w:p>
    <w:p w:rsidR="00112FFA" w:rsidRPr="00486E19" w:rsidRDefault="00112FFA" w:rsidP="005E4457">
      <w:pPr>
        <w:pStyle w:val="Style11"/>
        <w:widowControl/>
        <w:tabs>
          <w:tab w:val="left" w:pos="7411"/>
        </w:tabs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 основе счета устанавливать равенство (неравенство) групп предмете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8D0736" w:rsidRPr="00A75922" w:rsidRDefault="008D0736" w:rsidP="005E4457">
      <w:pPr>
        <w:pStyle w:val="Style99"/>
        <w:widowControl/>
        <w:ind w:firstLine="556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5E4457">
      <w:pPr>
        <w:pStyle w:val="Style99"/>
        <w:widowControl/>
        <w:ind w:firstLine="556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Величина: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56"/>
        <w:rPr>
          <w:rStyle w:val="FontStyle249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совершенствовать умение сравнивать два предмета по величине (длине, ширине, высоте), а также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прилагательные: </w:t>
      </w:r>
      <w:r w:rsidR="00112FFA" w:rsidRPr="00486E19">
        <w:rPr>
          <w:rStyle w:val="FontStyle249"/>
          <w:rFonts w:ascii="Times New Roman" w:hAnsi="Times New Roman" w:cs="Times New Roman"/>
          <w:sz w:val="26"/>
          <w:szCs w:val="26"/>
        </w:rPr>
        <w:t>длиннее — короче, лире — уже, выше — ниже, толще — тоньше или равные (одинаковые) по длине, ширине, высоте, толщине;</w:t>
      </w:r>
    </w:p>
    <w:p w:rsidR="00112FFA" w:rsidRPr="00486E19" w:rsidRDefault="00112FFA" w:rsidP="005E4457">
      <w:pPr>
        <w:pStyle w:val="Style11"/>
        <w:widowControl/>
        <w:tabs>
          <w:tab w:val="left" w:pos="7402"/>
        </w:tabs>
        <w:spacing w:line="240" w:lineRule="auto"/>
        <w:ind w:firstLine="556"/>
        <w:rPr>
          <w:rStyle w:val="FontStyle24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сравнивать предметы по двум признакам величины (красная лента длиннее и шире зеленой, желтый шарфик короче, уже синего);</w:t>
      </w:r>
    </w:p>
    <w:p w:rsidR="00112FFA" w:rsidRPr="00486E19" w:rsidRDefault="00112FFA" w:rsidP="005E4457">
      <w:pPr>
        <w:pStyle w:val="Style11"/>
        <w:widowControl/>
        <w:tabs>
          <w:tab w:val="left" w:pos="7286"/>
        </w:tabs>
        <w:spacing w:line="240" w:lineRule="auto"/>
        <w:ind w:firstLine="556"/>
        <w:rPr>
          <w:rStyle w:val="FontStyle265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устанавливать размерные отношения между 3-5 предметами разной длины (ширины, высоты), толщины, располагать их в определенной последовательности - в порядке убывания или нарастания величины; вводить в активную речь детей понятия, обозначающие размерные отношения предметов («эта (красная) башенка —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самая высокая,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эта (оранжевая) —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пониже,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эта (розовая) —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еще ниже,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а эта (желтая) —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самая низкая»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и т. д.).</w:t>
      </w:r>
    </w:p>
    <w:p w:rsidR="00112FFA" w:rsidRPr="00486E19" w:rsidRDefault="00112FFA" w:rsidP="005E4457">
      <w:pPr>
        <w:pStyle w:val="Style131"/>
        <w:widowControl/>
        <w:ind w:firstLine="556"/>
        <w:jc w:val="both"/>
        <w:rPr>
          <w:rStyle w:val="FontStyle251"/>
          <w:rFonts w:ascii="Times New Roman" w:hAnsi="Times New Roman" w:cs="Times New Roman"/>
          <w:b w:val="0"/>
          <w:sz w:val="26"/>
          <w:szCs w:val="26"/>
        </w:rPr>
      </w:pPr>
    </w:p>
    <w:p w:rsidR="00112FFA" w:rsidRPr="00486E19" w:rsidRDefault="00112FFA" w:rsidP="005E4457">
      <w:pPr>
        <w:pStyle w:val="Style131"/>
        <w:widowControl/>
        <w:ind w:firstLine="556"/>
        <w:jc w:val="both"/>
        <w:rPr>
          <w:rStyle w:val="FontStyle251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1"/>
          <w:rFonts w:ascii="Times New Roman" w:hAnsi="Times New Roman" w:cs="Times New Roman"/>
          <w:sz w:val="26"/>
          <w:szCs w:val="26"/>
        </w:rPr>
        <w:t>Форма: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представление детей о геометрических фигурах: круге, квадрате, треугольнике, а также шаре, куб; формировать умение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познакомить детей </w:t>
      </w:r>
      <w:r w:rsidRPr="00486E19">
        <w:rPr>
          <w:rStyle w:val="FontStyle202"/>
          <w:rFonts w:ascii="Times New Roman" w:hAnsi="Times New Roman" w:cs="Times New Roman"/>
          <w:b w:val="0"/>
          <w:sz w:val="26"/>
          <w:szCs w:val="26"/>
        </w:rPr>
        <w:t>с</w:t>
      </w:r>
      <w:r w:rsidRPr="00486E19">
        <w:rPr>
          <w:rStyle w:val="FontStyle202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прямоугольником, сравнивая его с кругом, квадратом, треугольником;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различать и называть прямоугольник, его элементы: углы и стороны;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представление о том, что фигуры могут быть разных размеров: большой — маленький куб (шар, круг, квадрат, треугольник, прямо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угольник);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соотносить форму предметов с известными детям геометрическими фигурами: тарелка — круг, платок — квадрат, мяч — шар, окно, дверь — прямоугольник и др.</w:t>
      </w:r>
    </w:p>
    <w:p w:rsidR="00112FFA" w:rsidRPr="00486E19" w:rsidRDefault="00112FFA" w:rsidP="005E4457">
      <w:pPr>
        <w:pStyle w:val="Style94"/>
        <w:widowControl/>
        <w:spacing w:line="240" w:lineRule="auto"/>
        <w:ind w:firstLine="556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5E4457">
      <w:pPr>
        <w:pStyle w:val="Style94"/>
        <w:widowControl/>
        <w:spacing w:line="240" w:lineRule="auto"/>
        <w:ind w:firstLine="556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Ориентировка в пространстве: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ках — игрушки);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познакомить с пространственными отношениями: далеко — близко (дом стоит близко, </w:t>
      </w:r>
      <w:r w:rsidR="00112FFA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а</w:t>
      </w:r>
      <w:r w:rsidR="00112FFA"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березка растет далеко).</w:t>
      </w:r>
    </w:p>
    <w:p w:rsidR="00112FFA" w:rsidRPr="00486E19" w:rsidRDefault="00112FFA" w:rsidP="005E4457">
      <w:pPr>
        <w:pStyle w:val="Style94"/>
        <w:widowControl/>
        <w:spacing w:line="240" w:lineRule="auto"/>
        <w:ind w:firstLine="556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5E4457">
      <w:pPr>
        <w:pStyle w:val="Style94"/>
        <w:widowControl/>
        <w:spacing w:line="240" w:lineRule="auto"/>
        <w:ind w:firstLine="556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Ориентировка во времени: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детей о частях суток, их характерных особенностях, последовательности (утро - день - вечер - ночь); объяснить значение</w:t>
      </w:r>
      <w:r w:rsidR="00112FFA" w:rsidRPr="00486E19">
        <w:rPr>
          <w:rStyle w:val="FontStyle208"/>
          <w:rFonts w:ascii="Times New Roman" w:hAnsi="Times New Roman" w:cs="Times New Roman"/>
          <w:sz w:val="26"/>
          <w:szCs w:val="26"/>
        </w:rPr>
        <w:t xml:space="preserve">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слов: вчера, сегодня, завтра.</w:t>
      </w:r>
    </w:p>
    <w:p w:rsidR="00112FFA" w:rsidRPr="00486E19" w:rsidRDefault="00112FFA" w:rsidP="005E4457">
      <w:pPr>
        <w:pStyle w:val="Style24"/>
        <w:widowControl/>
        <w:spacing w:line="240" w:lineRule="auto"/>
        <w:ind w:firstLine="556"/>
        <w:rPr>
          <w:rStyle w:val="FontStyle207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795"/>
        <w:gridCol w:w="3079"/>
        <w:gridCol w:w="1988"/>
      </w:tblGrid>
      <w:tr w:rsidR="00112FFA" w:rsidRPr="005E4457" w:rsidTr="005E4457">
        <w:tc>
          <w:tcPr>
            <w:tcW w:w="2275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Режимные моменты</w:t>
            </w:r>
          </w:p>
        </w:tc>
        <w:tc>
          <w:tcPr>
            <w:tcW w:w="2795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 педагогом</w:t>
            </w:r>
          </w:p>
        </w:tc>
        <w:tc>
          <w:tcPr>
            <w:tcW w:w="3079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Самостоятельная</w:t>
            </w:r>
          </w:p>
          <w:p w:rsidR="00112FFA" w:rsidRPr="005E4457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 семьей</w:t>
            </w:r>
          </w:p>
        </w:tc>
      </w:tr>
      <w:tr w:rsidR="00112FFA" w:rsidRPr="005E4457" w:rsidTr="005E4457">
        <w:tc>
          <w:tcPr>
            <w:tcW w:w="2275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 Свободный диалог с детьми в играх.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2795" w:type="dxa"/>
          </w:tcPr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896649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«Физическая культура», «Коммуникация», «Художественное творчество», «Музыка»).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педагогических ситуаций.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 Создание педагогических ситуаций.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3079" w:type="dxa"/>
          </w:tcPr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картинки, мозаика, орнамент и др.).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5E4457" w:rsidRDefault="00112FFA" w:rsidP="0017169C">
            <w:pPr>
              <w:pStyle w:val="Style81"/>
              <w:widowControl/>
              <w:tabs>
                <w:tab w:val="center" w:pos="1882"/>
                <w:tab w:val="right" w:pos="3764"/>
              </w:tabs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  <w:t>Продуктивная деятельность.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картинки, мозаика, орнамент и др.).</w:t>
            </w:r>
          </w:p>
        </w:tc>
        <w:tc>
          <w:tcPr>
            <w:tcW w:w="1988" w:type="dxa"/>
          </w:tcPr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="0094267B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112FFA" w:rsidRPr="00486E19" w:rsidRDefault="00112FFA" w:rsidP="00112FFA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целостной картины мира, расширение кругозора</w:t>
      </w:r>
    </w:p>
    <w:p w:rsidR="00112FFA" w:rsidRPr="00486E19" w:rsidRDefault="00112FFA" w:rsidP="00112FFA">
      <w:pPr>
        <w:pStyle w:val="Style18"/>
        <w:widowControl/>
        <w:ind w:firstLine="709"/>
        <w:jc w:val="both"/>
        <w:rPr>
          <w:rStyle w:val="FontStyle227"/>
          <w:rFonts w:ascii="Arial" w:hAnsi="Arial" w:cs="Arial"/>
          <w:b w:val="0"/>
          <w:sz w:val="26"/>
          <w:szCs w:val="26"/>
        </w:rPr>
      </w:pPr>
    </w:p>
    <w:p w:rsidR="00112FFA" w:rsidRPr="00486E19" w:rsidRDefault="00112FFA" w:rsidP="005E4457">
      <w:pPr>
        <w:pStyle w:val="Style18"/>
        <w:widowControl/>
        <w:ind w:firstLine="567"/>
        <w:jc w:val="both"/>
        <w:rPr>
          <w:rStyle w:val="FontStyle207"/>
          <w:rFonts w:ascii="Times New Roman" w:hAnsi="Times New Roman" w:cs="Times New Roman"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Предметное и социальное окружение: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создавать условия для расширения представлений детей об окружающем мире;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знакомить с признаками предметов, совершенствовать умение определять их цвет, форму, величину, вес; 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сравнивать и группировать предметы по этим признакам; рассказывать детям о материалах, из которых сделаны предметы, об их свойствах и качествах; объяснять целесообразность изготовления предмета из определенного ма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териала (корпус машин — из металла, шины — из резины и т. п.); помогать устанавливать связь между назначением и строением, назначением и материалом предметов;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знания детей об общественном транспорте (автобус, поезд, самолет, теплоход);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правилах поведения в общественных местах;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первичные представления о школе;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знакомство с культурными явлениями (театром, цирком, зоопарком, вернисажем), их атрибутами, людьми, работающими </w:t>
      </w:r>
      <w:r w:rsidR="00112FFA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в</w:t>
      </w:r>
      <w:r w:rsidR="00112FFA"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них, правилами поведения;</w:t>
      </w:r>
    </w:p>
    <w:p w:rsidR="0017169C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дать элементарные представления о жизни и особенностях труда в городе и в сельской местности с опорой на опыт детей;</w:t>
      </w:r>
    </w:p>
    <w:p w:rsidR="00112FFA" w:rsidRPr="00486E19" w:rsidRDefault="0017169C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профессиях;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детей с деньгами, возможностями их использования;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</w:t>
      </w:r>
    </w:p>
    <w:p w:rsidR="00877899" w:rsidRDefault="0087789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7169C" w:rsidRDefault="0017169C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7169C" w:rsidRDefault="0017169C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7169C" w:rsidRDefault="0017169C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807"/>
        <w:gridCol w:w="2835"/>
        <w:gridCol w:w="2232"/>
      </w:tblGrid>
      <w:tr w:rsidR="00112FFA" w:rsidRPr="005E4457" w:rsidTr="005E4457">
        <w:tc>
          <w:tcPr>
            <w:tcW w:w="2263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Режимные моменты</w:t>
            </w:r>
          </w:p>
        </w:tc>
        <w:tc>
          <w:tcPr>
            <w:tcW w:w="2807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5E4457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5E4457">
              <w:rPr>
                <w:b/>
              </w:rPr>
              <w:t>Самостоятельная</w:t>
            </w:r>
          </w:p>
          <w:p w:rsidR="00112FFA" w:rsidRPr="005E4457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Совместная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деятельность</w:t>
            </w:r>
          </w:p>
          <w:p w:rsidR="00112FFA" w:rsidRPr="005E4457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E4457">
              <w:rPr>
                <w:b/>
              </w:rPr>
              <w:t>с семьей</w:t>
            </w:r>
          </w:p>
        </w:tc>
      </w:tr>
      <w:tr w:rsidR="00112FFA" w:rsidRPr="005E4457" w:rsidTr="005E4457">
        <w:tc>
          <w:tcPr>
            <w:tcW w:w="2263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:rsidR="00112FFA" w:rsidRPr="005E4457" w:rsidRDefault="00896649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«Музыка» «Социализация», «Чтение художественной литературы», «Труд», «Художественное творчество»).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Экскурсия по детскому саду.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за пределы детского сада.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образцов материалов, из которых сделаны предметы.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2835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br/>
              <w:t>Игры с дидактическими игрушками.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457" w:rsidRDefault="005E4457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дидактическими игрушками.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образцов материалов, из которых сделаны предметы.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Театрализованные игры.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5E4457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5E4457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112FFA" w:rsidRPr="00486E19" w:rsidRDefault="00112FFA" w:rsidP="00112FFA">
      <w:pPr>
        <w:pStyle w:val="Style43"/>
        <w:widowControl/>
        <w:ind w:firstLine="709"/>
        <w:jc w:val="both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lastRenderedPageBreak/>
        <w:t>Ознакомление с природой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детей о природе;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домашними животными, обитателями уголка природы (аквариумные рыбки, волнистые попугайчики,  и др.).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детей о некоторых насекомых (муравей, бабочка, жук, божья коровка);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фруктами (яблоко, груша, слива, персик), овощами (помидор, огурец, морковь, свекла, лук) и ягодами (малина, смородина, крыжовник), с грибами (маслята, опята, сыроежки и др.);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знания детей о травянистых и комнатных растениях, их названиях (бальзамин, фикус, 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хлорофитум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, герань, бегония, примула и др.); знакомить со способами ухода за ними.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учить узнавать и называть 3-4 вида деревьев (елка, сосна, береза, клен и др.); 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детям о свойствах песка, глины и камня;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организовывать наблюдения за птицами, прилетающими на участок (ворона, голубь, синица, воробей, снегирь), подкармливать их зимой;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детей об условиях, необходимых для жизни людей, животных, растений (воздух, вода, питание и т. п.);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замечать изменения в природе;</w:t>
      </w:r>
    </w:p>
    <w:p w:rsidR="00112FFA" w:rsidRPr="00486E19" w:rsidRDefault="005E4457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детям об охране растений и животных.</w:t>
      </w:r>
    </w:p>
    <w:p w:rsidR="00877899" w:rsidRDefault="00877899" w:rsidP="005E4457">
      <w:pPr>
        <w:pStyle w:val="Style134"/>
        <w:widowControl/>
        <w:ind w:firstLine="567"/>
        <w:jc w:val="both"/>
        <w:rPr>
          <w:rStyle w:val="FontStyle249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5E4457">
      <w:pPr>
        <w:pStyle w:val="Style134"/>
        <w:widowControl/>
        <w:ind w:firstLine="567"/>
        <w:jc w:val="both"/>
        <w:rPr>
          <w:rStyle w:val="FontStyle249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49"/>
          <w:rFonts w:ascii="Times New Roman" w:hAnsi="Times New Roman" w:cs="Times New Roman"/>
          <w:b/>
          <w:sz w:val="26"/>
          <w:szCs w:val="26"/>
        </w:rPr>
        <w:t>Сезонные наблюдения</w:t>
      </w:r>
    </w:p>
    <w:p w:rsidR="00112FFA" w:rsidRPr="00486E19" w:rsidRDefault="00112FFA" w:rsidP="005E4457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Осень:</w:t>
      </w:r>
    </w:p>
    <w:p w:rsidR="00112FFA" w:rsidRPr="00486E19" w:rsidRDefault="00112FFA" w:rsidP="005E4457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замечать и называть изменения в природе: похолодало, осадки, ветер, листопад, созревают плоды и корнеплоды), птицы улетают на юг;</w:t>
      </w:r>
    </w:p>
    <w:p w:rsidR="00112FFA" w:rsidRPr="00486E19" w:rsidRDefault="00112FFA" w:rsidP="005E4457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устанавливать простейшие связи между явлениями живой и неживой природы (похолодало — исчезли : бабочки, жуки; отцвели цветы и т. д.);</w:t>
      </w:r>
    </w:p>
    <w:p w:rsidR="00112FFA" w:rsidRPr="00486E19" w:rsidRDefault="005E4457" w:rsidP="005E4457">
      <w:pPr>
        <w:pStyle w:val="Style125"/>
        <w:widowControl/>
        <w:tabs>
          <w:tab w:val="left" w:pos="7459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детей принимать участие в сборе семян растений;</w:t>
      </w:r>
    </w:p>
    <w:p w:rsidR="00112FFA" w:rsidRPr="00486E19" w:rsidRDefault="00112FFA" w:rsidP="005E4457">
      <w:pPr>
        <w:pStyle w:val="Style125"/>
        <w:widowControl/>
        <w:tabs>
          <w:tab w:val="left" w:pos="7459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Зима:</w:t>
      </w:r>
    </w:p>
    <w:p w:rsidR="00112FFA" w:rsidRPr="00486E19" w:rsidRDefault="00112FFA" w:rsidP="005E4457">
      <w:pPr>
        <w:pStyle w:val="Style125"/>
        <w:widowControl/>
        <w:tabs>
          <w:tab w:val="left" w:pos="7459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5E4457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замечать изменения в природе, сравнивать осенний и зимний пейзажи;</w:t>
      </w:r>
    </w:p>
    <w:p w:rsidR="00112FFA" w:rsidRPr="00486E19" w:rsidRDefault="00112FFA" w:rsidP="005E4457">
      <w:pPr>
        <w:pStyle w:val="Style79"/>
        <w:widowControl/>
        <w:tabs>
          <w:tab w:val="left" w:pos="7363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наблюдать с детьми за поведением птиц на улице;</w:t>
      </w:r>
    </w:p>
    <w:p w:rsidR="00112FFA" w:rsidRPr="00486E19" w:rsidRDefault="00112FFA" w:rsidP="005E4457">
      <w:pPr>
        <w:pStyle w:val="Style79"/>
        <w:widowControl/>
        <w:tabs>
          <w:tab w:val="left" w:pos="7363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побуждать детей рассматривать и сравнивать следы птиц на снегу;</w:t>
      </w:r>
    </w:p>
    <w:p w:rsidR="00112FFA" w:rsidRPr="00486E19" w:rsidRDefault="00112FFA" w:rsidP="005E4457">
      <w:pPr>
        <w:pStyle w:val="Style79"/>
        <w:widowControl/>
        <w:tabs>
          <w:tab w:val="left" w:pos="7363"/>
        </w:tabs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оказывать помощь зимующим птицам, называть их;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расширять представления о том, что в мороз вода превращается в лед, сосульки, лед и снег в теплом помещении тают;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привлекать к участию в зимних забавах: катании с горки на санках, ходьбе на лыжах, лепке поделок из снега.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Весна: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узнавать и называть время года; выделять признаки весны (солнышко стало теплее, набухли почки на деревьях, появилась травка, распустились подснежники, появились насекомые);</w:t>
      </w:r>
    </w:p>
    <w:p w:rsidR="00112FFA" w:rsidRPr="00486E19" w:rsidRDefault="00882498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детям о том, что весной зацветают многие комнатные растения;</w:t>
      </w:r>
    </w:p>
    <w:p w:rsidR="00112FFA" w:rsidRPr="00486E19" w:rsidRDefault="00882498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представления о работах, проводимых в весенний период в саду и в огороде;</w:t>
      </w:r>
    </w:p>
    <w:p w:rsidR="00112FFA" w:rsidRPr="00486E19" w:rsidRDefault="00882498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наблюдать за посадкой и всходами семян;</w:t>
      </w:r>
    </w:p>
    <w:p w:rsidR="00112FFA" w:rsidRPr="00486E19" w:rsidRDefault="00882498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детей к работам в огороде и цветниках.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Лето:</w:t>
      </w:r>
    </w:p>
    <w:p w:rsidR="00112FFA" w:rsidRPr="00486E19" w:rsidRDefault="00112FFA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представления детей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о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летних изменениях в природе: голубое чистое небо, ярко светит солнце, жара, люди легко одеты, загорают, купаются;</w:t>
      </w:r>
    </w:p>
    <w:p w:rsidR="00112FFA" w:rsidRPr="00486E19" w:rsidRDefault="00882498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 </w:t>
      </w:r>
      <w:r w:rsidR="00112FFA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процессе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различных видов деятельности расширять представления о свойствах песка, воды, камней и глины;</w:t>
      </w:r>
    </w:p>
    <w:p w:rsidR="00112FFA" w:rsidRPr="00486E19" w:rsidRDefault="00882498" w:rsidP="005E4457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:rsidR="00877899" w:rsidRDefault="0087789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93"/>
        <w:gridCol w:w="2796"/>
        <w:gridCol w:w="1988"/>
      </w:tblGrid>
      <w:tr w:rsidR="00112FFA" w:rsidRPr="00882498" w:rsidTr="00882498">
        <w:tc>
          <w:tcPr>
            <w:tcW w:w="2160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Режимные моменты</w:t>
            </w:r>
          </w:p>
        </w:tc>
        <w:tc>
          <w:tcPr>
            <w:tcW w:w="3193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Совместная</w:t>
            </w: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</w:t>
            </w: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 педагогом</w:t>
            </w:r>
          </w:p>
        </w:tc>
        <w:tc>
          <w:tcPr>
            <w:tcW w:w="2796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Самостоятельная</w:t>
            </w:r>
          </w:p>
          <w:p w:rsidR="00112FFA" w:rsidRPr="00882498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Совместная</w:t>
            </w:r>
          </w:p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</w:t>
            </w:r>
          </w:p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с семьей</w:t>
            </w:r>
          </w:p>
        </w:tc>
      </w:tr>
      <w:tr w:rsidR="00112FFA" w:rsidRPr="00882498" w:rsidTr="00882498">
        <w:tc>
          <w:tcPr>
            <w:tcW w:w="2160" w:type="dxa"/>
          </w:tcPr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896649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«Музыка» «Социализация», «Чтение художественной литературы», «Труд», «Художественное творчество»).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со взрослыми.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Сезонные наблюдения.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естественным материалом природы (песок, камни, шишки и т.д.).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Ведение календаря природы.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Чтение художественной литературы.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2796" w:type="dxa"/>
          </w:tcPr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br/>
              <w:t xml:space="preserve">Настольно-печатные игры. 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естественным материалом природы (песок, камни, шишки и т.д.),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Совместный труд детей. 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тематических альбомов. 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882498" w:rsidRDefault="00112FFA" w:rsidP="0017169C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Родительское собрание.</w:t>
            </w:r>
          </w:p>
        </w:tc>
      </w:tr>
    </w:tbl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Старшая группа.</w:t>
      </w: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Сенсорное развитие:</w:t>
      </w:r>
    </w:p>
    <w:p w:rsidR="00112FFA" w:rsidRPr="00486E19" w:rsidRDefault="00112FFA" w:rsidP="00882498">
      <w:pPr>
        <w:pStyle w:val="Style79"/>
        <w:widowControl/>
        <w:tabs>
          <w:tab w:val="left" w:pos="6931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восприятие, умение выделять разнообразные свойства и отношения предметов (цвет, форма, величина, расположение в пространстве и т.п.), включая разные органы чувств: зрение, слух, осязание, обоняние, вкус;</w:t>
      </w:r>
    </w:p>
    <w:p w:rsidR="00112FFA" w:rsidRPr="00486E19" w:rsidRDefault="00882498" w:rsidP="00882498">
      <w:pPr>
        <w:pStyle w:val="Style79"/>
        <w:widowControl/>
        <w:tabs>
          <w:tab w:val="left" w:pos="6931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умение сравнивать предметы, устанавливать их сходство и различие (найди в группе предметы, игрушки такой же формы, такого же цвета; чем эти предметы похожи и чем отличаются и т. д.); </w:t>
      </w:r>
    </w:p>
    <w:p w:rsidR="00112FFA" w:rsidRPr="00486E19" w:rsidRDefault="00882498" w:rsidP="00882498">
      <w:pPr>
        <w:pStyle w:val="Style79"/>
        <w:widowControl/>
        <w:tabs>
          <w:tab w:val="left" w:pos="6931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знакомить с цветами спектра: красный, оранжевый, желтый, зеленый, голубой, синий, фиолетовый (хроматические) и белый, </w:t>
      </w:r>
      <w:proofErr w:type="spellStart"/>
      <w:r w:rsidR="00112FFA" w:rsidRPr="00486E19">
        <w:rPr>
          <w:rStyle w:val="FontStyle207"/>
          <w:rFonts w:ascii="Times New Roman" w:hAnsi="Times New Roman" w:cs="Times New Roman"/>
          <w:sz w:val="26"/>
          <w:szCs w:val="26"/>
          <w:lang w:val="en-US"/>
        </w:rPr>
        <w:t>ce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рый</w:t>
      </w:r>
      <w:proofErr w:type="spellEnd"/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и черный (ахроматические); продолжать формировать умение различать цвета по светлоте и насыщенности, правильно называть их (светло-зеленый, светло-розовый); показать детям особенности расположения цветовых тонов в спектре; развивать умение группировать объекты по нескольким признакам;</w:t>
      </w:r>
    </w:p>
    <w:p w:rsidR="00112FFA" w:rsidRPr="00486E19" w:rsidRDefault="00882498" w:rsidP="00882498">
      <w:pPr>
        <w:pStyle w:val="Style79"/>
        <w:widowControl/>
        <w:tabs>
          <w:tab w:val="left" w:pos="6931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детей с различными геометрическими фигурами, учить использовать в качестве эталонов плоскостные и объемные формы;</w:t>
      </w:r>
    </w:p>
    <w:p w:rsidR="00112FFA" w:rsidRPr="00486E19" w:rsidRDefault="00882498" w:rsidP="00882498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обследовать предметы разной формы; при обследовании включать движения рук по предмету; совершенствовать глазомер.</w:t>
      </w:r>
    </w:p>
    <w:p w:rsidR="00877899" w:rsidRDefault="0087789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4"/>
        <w:gridCol w:w="3137"/>
        <w:gridCol w:w="2938"/>
        <w:gridCol w:w="1988"/>
      </w:tblGrid>
      <w:tr w:rsidR="00112FFA" w:rsidRPr="00882498" w:rsidTr="00882498">
        <w:tc>
          <w:tcPr>
            <w:tcW w:w="2074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Режимные моменты</w:t>
            </w:r>
          </w:p>
        </w:tc>
        <w:tc>
          <w:tcPr>
            <w:tcW w:w="3137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Совместная</w:t>
            </w: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</w:t>
            </w: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 педагогом</w:t>
            </w:r>
          </w:p>
        </w:tc>
        <w:tc>
          <w:tcPr>
            <w:tcW w:w="2938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Самостоятельная</w:t>
            </w:r>
          </w:p>
          <w:p w:rsidR="00112FFA" w:rsidRPr="00882498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Совместная</w:t>
            </w:r>
          </w:p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</w:t>
            </w:r>
          </w:p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с семьей</w:t>
            </w:r>
          </w:p>
        </w:tc>
      </w:tr>
      <w:tr w:rsidR="00112FFA" w:rsidRPr="00882498" w:rsidTr="00882498">
        <w:tc>
          <w:tcPr>
            <w:tcW w:w="2074" w:type="dxa"/>
          </w:tcPr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Прогулка: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3137" w:type="dxa"/>
          </w:tcPr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896649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 «Художественное творчество», «Коммуникация», «Познание», «Музыка»).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педагогических ситуаций.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Игры-экспериментирования.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педагогических ситуаций.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Игры-экспериментирования.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</w:tc>
        <w:tc>
          <w:tcPr>
            <w:tcW w:w="2938" w:type="dxa"/>
          </w:tcPr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Игры-экспериментирования.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Игры-экспериментирования.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882498" w:rsidRDefault="00882498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познавательно-исследовательской и продуктивной (конструктивной) деятельности:</w:t>
      </w:r>
    </w:p>
    <w:p w:rsidR="00112FFA" w:rsidRPr="00486E19" w:rsidRDefault="00112FFA" w:rsidP="00882498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умение устанавливать связь между создаваемыми </w:t>
      </w:r>
      <w:r w:rsidRPr="00486E19">
        <w:rPr>
          <w:rStyle w:val="FontStyle256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постройками и тем, что дети видят в окружающей жизни; создавать разнообразные постройки и конструкции (дома, спортивное и игровое оборудование и т. п.);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выделять основные части и характерные детали конструкций; помогать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новыми деталями: разнообразными по форме и величине пластинами, брусками, цилиндрами, конусами и др.; закреплять умение заменять одни детали другими;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создавать различные по величине и конструкции постройки одного и того же объекта;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строить по рисунку, самостоятельно подбирать необходимый строительный материал;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выполнять; помогать друг другу при необходимости.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 -</w:t>
      </w:r>
      <w:r w:rsidR="00882498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создавать условия для развития проектной деятельности детей.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организовывать презентации проектов; способствовать формированию у детей представления об авторстве проекта.</w:t>
      </w:r>
    </w:p>
    <w:p w:rsidR="00002D75" w:rsidRPr="00486E19" w:rsidRDefault="00002D75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6"/>
        <w:gridCol w:w="2824"/>
        <w:gridCol w:w="2940"/>
        <w:gridCol w:w="2127"/>
      </w:tblGrid>
      <w:tr w:rsidR="00112FFA" w:rsidRPr="00882498" w:rsidTr="00882498">
        <w:tc>
          <w:tcPr>
            <w:tcW w:w="2246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Режимные моменты</w:t>
            </w:r>
          </w:p>
        </w:tc>
        <w:tc>
          <w:tcPr>
            <w:tcW w:w="2824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Совместная</w:t>
            </w: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</w:t>
            </w:r>
          </w:p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 педагогом</w:t>
            </w:r>
          </w:p>
        </w:tc>
        <w:tc>
          <w:tcPr>
            <w:tcW w:w="2940" w:type="dxa"/>
          </w:tcPr>
          <w:p w:rsidR="00112FFA" w:rsidRPr="00882498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82498">
              <w:rPr>
                <w:b/>
              </w:rPr>
              <w:t>Самостоятельная</w:t>
            </w:r>
          </w:p>
          <w:p w:rsidR="00112FFA" w:rsidRPr="00882498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 детей</w:t>
            </w:r>
          </w:p>
        </w:tc>
        <w:tc>
          <w:tcPr>
            <w:tcW w:w="2127" w:type="dxa"/>
          </w:tcPr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Совместная</w:t>
            </w:r>
          </w:p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деятельность</w:t>
            </w:r>
          </w:p>
          <w:p w:rsidR="00112FFA" w:rsidRPr="00882498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82498">
              <w:rPr>
                <w:b/>
              </w:rPr>
              <w:t>с семьей</w:t>
            </w:r>
          </w:p>
        </w:tc>
      </w:tr>
      <w:tr w:rsidR="00112FFA" w:rsidRPr="00882498" w:rsidTr="00882498">
        <w:tc>
          <w:tcPr>
            <w:tcW w:w="2246" w:type="dxa"/>
          </w:tcPr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Свободный диалог с детьми в играх.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2824" w:type="dxa"/>
          </w:tcPr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896649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«Труд», </w:t>
            </w:r>
            <w:r w:rsidR="00112FFA"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«Художественное творчество», «Социализация»).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альбомов с образцами строительных построек, карт-схем по изготовлению поделок из бумаги и природного материала.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Презентация детской деятельности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за пределы детского сада.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разными видами конструкторов.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Обыгрывание построек.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Презентация детской деятельности.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940" w:type="dxa"/>
          </w:tcPr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по замыслу с различными видами конструкторов.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альбомов с образцами строительных построек, карт-схем по изготовлению поделок из бумаги и природного материала.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разными видами конструкторов.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тематическими наборами «Городок», «Архитектор» и др.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альбомов с образцами строительных построек, карт-схем по изготовлению поделок из бумаги и природного материала.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</w:tc>
        <w:tc>
          <w:tcPr>
            <w:tcW w:w="2127" w:type="dxa"/>
          </w:tcPr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просмотры.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82498" w:rsidRDefault="00882498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112FFA" w:rsidRPr="00882498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88249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Совместная с детьми исследовательская и проектная деятельность.</w:t>
            </w:r>
          </w:p>
        </w:tc>
      </w:tr>
    </w:tbl>
    <w:p w:rsidR="00112FFA" w:rsidRPr="00486E19" w:rsidRDefault="00112FFA" w:rsidP="00112FFA">
      <w:pPr>
        <w:pStyle w:val="Style79"/>
        <w:widowControl/>
        <w:spacing w:line="240" w:lineRule="auto"/>
        <w:ind w:firstLine="709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элементарных математических представлений.</w:t>
      </w:r>
    </w:p>
    <w:p w:rsidR="00112FFA" w:rsidRPr="00486E19" w:rsidRDefault="00112FFA" w:rsidP="00112FFA">
      <w:pPr>
        <w:pStyle w:val="Style98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Количество: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их: устанавливать отношения между целым множеством и каждой его частью, понимать, что множество больше части,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а часть меньше целого множества; сравнивать разные части множества на основе счета и соотнесения элементов (предметов) один к одному; определять большую (меньшую) часть множества или их равенство;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считать до 10; последовательно знакомить с образованием каждого числа в пределах 5-10 (на наглядной основе);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сравнивать рядом стоящие числа в пределах 10 на 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отсчитывать предметы из большого количества по образцу и заданному числу (в пределах 10);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считать предметы на ощупь, считать и воспроизводить количество звуков, движений по образцу и заданному числу (в пределах 10);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цифрами от 0 до 9;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порядковым счетом в пределах 10, учить различать вопросы «Сколько?», «Который?» («Какой?») и правильно отвечать на них;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 групп (здесь 5 петушков, 5 матрешек, 5 машин — всех игрушек поровну — по 5);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упражнять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познакомить с количественным составом числа из единиц в пределах 5 на конкретном материале: </w:t>
      </w:r>
      <w:r w:rsidRPr="00486E19">
        <w:rPr>
          <w:rStyle w:val="FontStyle228"/>
          <w:rFonts w:ascii="Times New Roman" w:hAnsi="Times New Roman" w:cs="Times New Roman"/>
          <w:sz w:val="26"/>
          <w:szCs w:val="26"/>
        </w:rPr>
        <w:t xml:space="preserve">5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— это один, еще один, еще один, еще один и еще один;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четыре);</w:t>
      </w:r>
    </w:p>
    <w:p w:rsidR="00112FFA" w:rsidRPr="00486E19" w:rsidRDefault="00882498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называть части, полученные от деления, сравнивать целое и части, понимать, что целый предмет больше каждой своей части, - часть меньше целого.</w:t>
      </w:r>
    </w:p>
    <w:p w:rsidR="00112FFA" w:rsidRPr="00486E19" w:rsidRDefault="00112FFA" w:rsidP="00882498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882498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Величина:</w:t>
      </w:r>
    </w:p>
    <w:p w:rsidR="00112FFA" w:rsidRPr="00486E19" w:rsidRDefault="00882498" w:rsidP="00882498">
      <w:pPr>
        <w:pStyle w:val="Style52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устанавливать размерные отношения между 5-10 предметами разной длины (высоты, ширины) или толщины: систематизировать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размеру; «Розовая лента — самая широкая, фиолетовая  — немного уже, красная — </w:t>
      </w:r>
      <w:r w:rsidR="00112FFA" w:rsidRPr="00486E19">
        <w:rPr>
          <w:rStyle w:val="FontStyle267"/>
          <w:rFonts w:ascii="Times New Roman" w:hAnsi="Times New Roman" w:cs="Times New Roman"/>
          <w:sz w:val="26"/>
          <w:szCs w:val="26"/>
        </w:rPr>
        <w:t xml:space="preserve">еще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уже, но она шире желтой, а зеленая уже желтой и всех остальных лент» и т. д.</w:t>
      </w:r>
    </w:p>
    <w:p w:rsidR="00112FFA" w:rsidRPr="00486E19" w:rsidRDefault="00882498" w:rsidP="00882498">
      <w:pPr>
        <w:pStyle w:val="Style3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90"/>
          <w:rFonts w:ascii="Times New Roman" w:hAnsi="Times New Roman" w:cs="Times New Roman"/>
          <w:i w:val="0"/>
          <w:sz w:val="26"/>
          <w:szCs w:val="26"/>
        </w:rPr>
        <w:t>- </w:t>
      </w:r>
      <w:r w:rsidR="00112FFA" w:rsidRPr="00486E19">
        <w:rPr>
          <w:rStyle w:val="FontStyle290"/>
          <w:rFonts w:ascii="Times New Roman" w:hAnsi="Times New Roman" w:cs="Times New Roman"/>
          <w:i w:val="0"/>
          <w:sz w:val="26"/>
          <w:szCs w:val="26"/>
        </w:rPr>
        <w:t>развивать умение сравнивать два предмета по величине (длине, ширине, высоте )</w:t>
      </w:r>
      <w:r w:rsidR="00112FFA" w:rsidRPr="00486E19">
        <w:rPr>
          <w:rStyle w:val="FontStyle207"/>
          <w:rFonts w:ascii="Times New Roman" w:hAnsi="Times New Roman" w:cs="Times New Roman"/>
          <w:i/>
          <w:sz w:val="26"/>
          <w:szCs w:val="26"/>
        </w:rPr>
        <w:t xml:space="preserve">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опосредованно - с помощью третьего (условной меры), равного одному из сравниваемых предметов.</w:t>
      </w:r>
    </w:p>
    <w:p w:rsidR="00112FFA" w:rsidRPr="00486E19" w:rsidRDefault="00112FFA" w:rsidP="00882498">
      <w:pPr>
        <w:pStyle w:val="Style8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8249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112FFA" w:rsidRPr="00486E19" w:rsidRDefault="00112FFA" w:rsidP="00882498">
      <w:pPr>
        <w:pStyle w:val="Style112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882498">
      <w:pPr>
        <w:pStyle w:val="Style112"/>
        <w:widowControl/>
        <w:ind w:firstLine="567"/>
        <w:jc w:val="both"/>
        <w:rPr>
          <w:rStyle w:val="FontStyle225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5"/>
          <w:rFonts w:ascii="Times New Roman" w:hAnsi="Times New Roman" w:cs="Times New Roman"/>
          <w:sz w:val="26"/>
          <w:szCs w:val="26"/>
        </w:rPr>
        <w:t>Форма:</w:t>
      </w:r>
    </w:p>
    <w:p w:rsidR="00112FFA" w:rsidRPr="00486E19" w:rsidRDefault="00112FFA" w:rsidP="00882498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познакомить с овалом на основе сравнения его с кругом и прямоугольником; дать представление о четырехугольнике: подвести к пониманию того, что квадрат и прямоугольник являются разновидностями четырехугольника;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94267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— прямоугольные, поднос и блюдо — овальные, тарелки — круглые </w:t>
      </w:r>
      <w:r w:rsidRPr="00486E19">
        <w:rPr>
          <w:rStyle w:val="FontStyle280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т.д.;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развивать представление о том, как из одной формы сделать другую.</w:t>
      </w:r>
    </w:p>
    <w:p w:rsidR="00112FFA" w:rsidRPr="00486E19" w:rsidRDefault="00112FFA" w:rsidP="00882498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882498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 xml:space="preserve">Ориентировка 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</w:t>
      </w: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пространстве: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94267B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совершенствовать умение ориентироваться </w:t>
      </w:r>
      <w:r w:rsidRPr="00486E19">
        <w:rPr>
          <w:rStyle w:val="FontStyle267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окружающем пространстве; понимать смысл пространственных отношений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(вверх у- внизу, впереди (спереди) - сзади (за), слева - справа, между, рядом с, около);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двигаться в заданном направлении, меняя его по сигналу, а также в соответствии со знаками - указателями направления движения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(вперед, назад, налево, направо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и т. п.); определять свое местонахождение среди окружающих людей </w:t>
      </w:r>
      <w:r w:rsidRPr="00486E19">
        <w:rPr>
          <w:rStyle w:val="FontStyle280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предметов: «Я стою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между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Олей и Таней,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за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Мишей,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позади (сзади)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Кати,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перед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Наташей,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около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Юры»; обозначать </w:t>
      </w:r>
      <w:r w:rsidRPr="00486E19">
        <w:rPr>
          <w:rStyle w:val="FontStyle267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речи взаимное расположение предметов: «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Справа от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куклы сидит заяц, а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слева от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куклы стоит лошадка,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сзади —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мишка, а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впереди —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машина»;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D6698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ориентироваться на листе бумаги (справа — слева, вверху — внизу, в середине, в углу).</w:t>
      </w:r>
    </w:p>
    <w:p w:rsidR="00112FFA" w:rsidRPr="00486E19" w:rsidRDefault="00112FFA" w:rsidP="00882498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882498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Ориентировка во времени:</w:t>
      </w:r>
    </w:p>
    <w:p w:rsidR="00112FFA" w:rsidRPr="00486E19" w:rsidRDefault="00112FFA" w:rsidP="0088249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D6698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представление о том, что утро, вечер, день, ночь составляют сутки;</w:t>
      </w:r>
    </w:p>
    <w:p w:rsidR="00112FFA" w:rsidRPr="00486E19" w:rsidRDefault="00D66985" w:rsidP="00882498">
      <w:pPr>
        <w:pStyle w:val="Style24"/>
        <w:widowControl/>
        <w:spacing w:line="240" w:lineRule="auto"/>
        <w:ind w:firstLine="567"/>
        <w:jc w:val="both"/>
        <w:rPr>
          <w:rStyle w:val="FontStyle249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на конкретных примерах устанавливать последовательность различных событий: что было </w:t>
      </w:r>
      <w:r w:rsidR="00112FFA"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раньше (сначала),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что </w:t>
      </w:r>
      <w:r w:rsidR="00112FFA"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позже (потом),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определять, какой день </w:t>
      </w:r>
      <w:r w:rsidR="00112FFA"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сегодня,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какой был </w:t>
      </w:r>
      <w:r w:rsidR="00112FFA"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вчера,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какой будет </w:t>
      </w:r>
      <w:r w:rsidR="00112FFA" w:rsidRPr="00486E19">
        <w:rPr>
          <w:rStyle w:val="FontStyle249"/>
          <w:rFonts w:ascii="Times New Roman" w:hAnsi="Times New Roman" w:cs="Times New Roman"/>
          <w:sz w:val="26"/>
          <w:szCs w:val="26"/>
        </w:rPr>
        <w:t>завтра.</w:t>
      </w:r>
    </w:p>
    <w:p w:rsidR="00112FFA" w:rsidRPr="00486E19" w:rsidRDefault="00112FFA" w:rsidP="00882498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936"/>
        <w:gridCol w:w="2835"/>
        <w:gridCol w:w="2091"/>
      </w:tblGrid>
      <w:tr w:rsidR="00112FFA" w:rsidRPr="00E130A6" w:rsidTr="00E130A6">
        <w:tc>
          <w:tcPr>
            <w:tcW w:w="2275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Режимные моменты</w:t>
            </w:r>
          </w:p>
        </w:tc>
        <w:tc>
          <w:tcPr>
            <w:tcW w:w="2936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Самостоятельная</w:t>
            </w:r>
          </w:p>
          <w:p w:rsidR="00112FFA" w:rsidRPr="00E130A6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 семьей</w:t>
            </w:r>
          </w:p>
        </w:tc>
      </w:tr>
      <w:tr w:rsidR="00112FFA" w:rsidRPr="00E130A6" w:rsidTr="00E130A6">
        <w:tc>
          <w:tcPr>
            <w:tcW w:w="2275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 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2936" w:type="dxa"/>
          </w:tcPr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896649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«Физическая культура», «Коммуникация», «Художественное творчество», «Музыка»).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педагогических ситуаций.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 Создание педагогических ситуаций.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стихотворений, загадок математического содержания.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835" w:type="dxa"/>
          </w:tcPr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картинки, мозаика, орнамент и др.).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130A6" w:rsidRDefault="00112FFA" w:rsidP="00D66985">
            <w:pPr>
              <w:pStyle w:val="Style81"/>
              <w:widowControl/>
              <w:tabs>
                <w:tab w:val="center" w:pos="1882"/>
                <w:tab w:val="right" w:pos="3764"/>
              </w:tabs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  <w:t>Продуктивная деятельность.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картинки, мозаика, орнамент и др.).</w:t>
            </w:r>
          </w:p>
        </w:tc>
        <w:tc>
          <w:tcPr>
            <w:tcW w:w="2091" w:type="dxa"/>
          </w:tcPr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="0094267B"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112FFA" w:rsidRPr="00486E19" w:rsidRDefault="00112FFA" w:rsidP="00112FFA">
      <w:pPr>
        <w:tabs>
          <w:tab w:val="left" w:pos="1080"/>
        </w:tabs>
        <w:ind w:firstLine="723"/>
        <w:jc w:val="both"/>
        <w:rPr>
          <w:b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целостной картины мира, расширение кругозора.</w:t>
      </w:r>
    </w:p>
    <w:p w:rsidR="00112FFA" w:rsidRPr="00486E19" w:rsidRDefault="00112FFA" w:rsidP="00112FFA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Предметное и социальное окружение:</w:t>
      </w:r>
    </w:p>
    <w:p w:rsidR="00112FFA" w:rsidRPr="00486E19" w:rsidRDefault="00112FFA" w:rsidP="00E130A6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обогащать представления детей о мире предметов;</w:t>
      </w:r>
    </w:p>
    <w:p w:rsidR="00112FFA" w:rsidRPr="00486E19" w:rsidRDefault="00112FFA" w:rsidP="00E130A6">
      <w:pPr>
        <w:pStyle w:val="Style2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о предметах, облегчающих труд человека в быту (кофемолка, миксер, мясорубка и др.), создающих комфорт (бра, картины, ковер и т. п.);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определять материалы, из которых изготовлены предметы; Закреплять умение сравнивать предметы (по назначению, цвету, форме, материалу), классифицировать их (посуда — фарфоровая, стеклянная, кера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мическая, пластмассовая). Рассказывать о том, что любая вещь создана трудом многих людей («Откуда «пришел» стол?», «Как получилась книжка?» и т. 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детей о профессиях;</w:t>
      </w:r>
    </w:p>
    <w:p w:rsidR="00112FFA" w:rsidRPr="00486E19" w:rsidRDefault="00112FFA" w:rsidP="00E130A6">
      <w:pPr>
        <w:pStyle w:val="Style24"/>
        <w:widowControl/>
        <w:tabs>
          <w:tab w:val="left" w:pos="7469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хозяйство); </w:t>
      </w:r>
    </w:p>
    <w:p w:rsidR="00112FFA" w:rsidRPr="00486E19" w:rsidRDefault="00112FFA" w:rsidP="00E130A6">
      <w:pPr>
        <w:pStyle w:val="Style24"/>
        <w:widowControl/>
        <w:tabs>
          <w:tab w:val="left" w:pos="7469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через проектную деятельность, экскурсии, игры, оформления группового и садовского помещения, организацию развивающей среды продолжить знакомство с культурными явлениями (цирк, библиотека, музей и др.), их атрибутами, значением в жизни общества, связанными с ними профессиями, правилами поведения;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понятием денег, их функциями (средство для оплаты труда, расчетов при покупках), бюджетом и возможностями семьи;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112FFA" w:rsidRPr="00486E19" w:rsidRDefault="00112FFA" w:rsidP="00112FFA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3090"/>
        <w:gridCol w:w="2552"/>
        <w:gridCol w:w="2232"/>
      </w:tblGrid>
      <w:tr w:rsidR="00112FFA" w:rsidRPr="00E130A6" w:rsidTr="00E130A6">
        <w:tc>
          <w:tcPr>
            <w:tcW w:w="2263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Режимные моменты</w:t>
            </w:r>
          </w:p>
        </w:tc>
        <w:tc>
          <w:tcPr>
            <w:tcW w:w="3090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 педагогом</w:t>
            </w:r>
          </w:p>
        </w:tc>
        <w:tc>
          <w:tcPr>
            <w:tcW w:w="2552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Самостоятельная</w:t>
            </w:r>
          </w:p>
          <w:p w:rsidR="00112FFA" w:rsidRPr="00E130A6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 семьей</w:t>
            </w:r>
          </w:p>
        </w:tc>
      </w:tr>
      <w:tr w:rsidR="00112FFA" w:rsidRPr="00E130A6" w:rsidTr="00E130A6">
        <w:tc>
          <w:tcPr>
            <w:tcW w:w="2263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896649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</w:t>
            </w:r>
            <w:r w:rsidR="00112FFA"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«Музыка» «Социализация», «Чтение художественной литературы», «Труд», «Художественное творчество»).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Экскурсия по детскому саду.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прогулки, экскурсии за пределы детского сада.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и познавательной литературы.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образцов материалов, из которых сделаны предметы.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Викторины.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КВН.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</w:tc>
        <w:tc>
          <w:tcPr>
            <w:tcW w:w="2552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Продуктивная 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детей.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br/>
              <w:t>Игры с дидактическими игрушками.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дидактическими игрушками.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образцов материалов, из которых сделаны предметы.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просмотры.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Викторины.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КВН.</w:t>
            </w:r>
          </w:p>
        </w:tc>
      </w:tr>
    </w:tbl>
    <w:p w:rsidR="00112FFA" w:rsidRPr="00486E19" w:rsidRDefault="00112FFA" w:rsidP="00112FFA">
      <w:pPr>
        <w:pStyle w:val="Style43"/>
        <w:widowControl/>
        <w:jc w:val="both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pStyle w:val="Style43"/>
        <w:widowControl/>
        <w:ind w:firstLine="709"/>
        <w:jc w:val="both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Ознакомление с природой:</w:t>
      </w:r>
    </w:p>
    <w:p w:rsidR="00112FFA" w:rsidRPr="00486E19" w:rsidRDefault="00112FFA" w:rsidP="00E130A6">
      <w:pPr>
        <w:pStyle w:val="Style11"/>
        <w:widowControl/>
        <w:tabs>
          <w:tab w:val="left" w:pos="7104"/>
        </w:tabs>
        <w:spacing w:line="240" w:lineRule="auto"/>
        <w:ind w:firstLine="567"/>
        <w:rPr>
          <w:rStyle w:val="FontStyle308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и уточнять представления детей о природе; закреплять умение наблюдать;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представления о растениях ближайшего окружения: деревьях, кустарниках и травянистых растениях; познакомить с понятиями «лес», «луг» и «сад»;</w:t>
      </w:r>
    </w:p>
    <w:p w:rsidR="00112FFA" w:rsidRPr="00486E19" w:rsidRDefault="00E130A6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комнатными растениями;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ухаживать за растениями; рассказать детям о способах вегетативного размножения растений;</w:t>
      </w:r>
    </w:p>
    <w:p w:rsidR="00112FFA" w:rsidRPr="00486E19" w:rsidRDefault="00E130A6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домашних животных, их повадках, зависимости от человека;</w:t>
      </w:r>
    </w:p>
    <w:p w:rsidR="00112FFA" w:rsidRPr="00486E19" w:rsidRDefault="00E130A6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ухаживать за обитателями уголка природы;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-расширять представления детей о диких животных: где живут, как добывают пищу и готовятся к зимней спячке; 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птицами (ласточка, скворец);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познакомить с представителями класса пресмыкающихся (ящерица, черепаха) и насекомых (пчела, комар, муха);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представления о чередовании времен года, частей суток и их некоторых характеристиках;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многообразием родной природы; с растениями и животными различных климатических зон;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показать, как человек в своей жизни использует воду, песок, глину, камни; формировать представления о том, что человек - часть природы и что он должен беречь, охранять и защищать ее;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устанавливать причинно-следственные связи между природными явлениями (сезон - растительность - труд людей);</w:t>
      </w:r>
    </w:p>
    <w:p w:rsidR="00112FFA" w:rsidRPr="00486E19" w:rsidRDefault="00E130A6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показать детям взаимодействие живой и неживой природы;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о значении солнца и воздуха в жизни человека, животных и растений;</w:t>
      </w:r>
    </w:p>
    <w:p w:rsidR="00112FFA" w:rsidRPr="00486E19" w:rsidRDefault="00112FFA" w:rsidP="00E130A6">
      <w:pPr>
        <w:pStyle w:val="Style134"/>
        <w:widowControl/>
        <w:ind w:firstLine="567"/>
        <w:jc w:val="both"/>
        <w:rPr>
          <w:rStyle w:val="FontStyle249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E130A6">
      <w:pPr>
        <w:pStyle w:val="Style134"/>
        <w:widowControl/>
        <w:ind w:firstLine="567"/>
        <w:jc w:val="both"/>
        <w:rPr>
          <w:rStyle w:val="FontStyle249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49"/>
          <w:rFonts w:ascii="Times New Roman" w:hAnsi="Times New Roman" w:cs="Times New Roman"/>
          <w:b/>
          <w:sz w:val="26"/>
          <w:szCs w:val="26"/>
        </w:rPr>
        <w:t>Сезонные наблюдения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Осень: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представления детей о том, как похолодание и сокращение продолжительности дня изменяют жизнь растений, животных и человека;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Зима: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селе; познакомить с таким природным явлением, как туман.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Весна: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тени; наблюдать гнездование птиц (ворон).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Лето: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и обогащать представления детей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детенышей);</w:t>
      </w:r>
    </w:p>
    <w:p w:rsidR="008D0736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рассказать о съедобных и несъедобных грибах (съедобные - маслята, опята, лисички и т. п.; несъедобные - мухомор, ложный опенок).</w:t>
      </w:r>
    </w:p>
    <w:p w:rsidR="00877899" w:rsidRDefault="00877899" w:rsidP="008D0736">
      <w:pPr>
        <w:pStyle w:val="Style11"/>
        <w:widowControl/>
        <w:spacing w:line="240" w:lineRule="auto"/>
        <w:ind w:left="720" w:firstLine="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66985" w:rsidRDefault="00D66985" w:rsidP="008D0736">
      <w:pPr>
        <w:pStyle w:val="Style11"/>
        <w:widowControl/>
        <w:spacing w:line="240" w:lineRule="auto"/>
        <w:ind w:left="720" w:firstLine="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66985" w:rsidRDefault="00D66985" w:rsidP="008D0736">
      <w:pPr>
        <w:pStyle w:val="Style11"/>
        <w:widowControl/>
        <w:spacing w:line="240" w:lineRule="auto"/>
        <w:ind w:left="720" w:firstLine="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66985" w:rsidRDefault="00D66985" w:rsidP="008D0736">
      <w:pPr>
        <w:pStyle w:val="Style11"/>
        <w:widowControl/>
        <w:spacing w:line="240" w:lineRule="auto"/>
        <w:ind w:left="720" w:firstLine="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66985" w:rsidRDefault="00D66985" w:rsidP="008D0736">
      <w:pPr>
        <w:pStyle w:val="Style11"/>
        <w:widowControl/>
        <w:spacing w:line="240" w:lineRule="auto"/>
        <w:ind w:left="720" w:firstLine="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8D0736">
      <w:pPr>
        <w:pStyle w:val="Style11"/>
        <w:widowControl/>
        <w:spacing w:line="240" w:lineRule="auto"/>
        <w:ind w:left="720" w:firstLine="0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051"/>
        <w:gridCol w:w="2835"/>
        <w:gridCol w:w="2091"/>
      </w:tblGrid>
      <w:tr w:rsidR="00112FFA" w:rsidRPr="00E130A6" w:rsidTr="00E130A6">
        <w:tc>
          <w:tcPr>
            <w:tcW w:w="2160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Режимные моменты</w:t>
            </w:r>
          </w:p>
        </w:tc>
        <w:tc>
          <w:tcPr>
            <w:tcW w:w="3051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Самостоятельная</w:t>
            </w:r>
          </w:p>
          <w:p w:rsidR="00112FFA" w:rsidRPr="00E130A6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 семьей</w:t>
            </w:r>
          </w:p>
        </w:tc>
      </w:tr>
      <w:tr w:rsidR="00112FFA" w:rsidRPr="00E130A6" w:rsidTr="00E130A6">
        <w:tc>
          <w:tcPr>
            <w:tcW w:w="2160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896649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«Музыка» «Социализация», «Чтение художественной литературы», «Труд», «Художественное творчество»).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со взрослыми.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Сезонные наблюдения.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Ведение календаря природы.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познавательной и художественной литературы.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макетов, коллекций.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Викторины. КВН. Развлечения. Праздники.</w:t>
            </w:r>
          </w:p>
        </w:tc>
        <w:tc>
          <w:tcPr>
            <w:tcW w:w="2835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br/>
              <w:t xml:space="preserve">Настольно-печатные игры.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естественным материалом природы (песок, камни, шишки и т.д.),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детей.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тематических альбомов. 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 Викторины. КВН. Развлечения. Праздники. Создание макетов, коллекций.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112FFA" w:rsidRPr="00486E19" w:rsidRDefault="00112FFA" w:rsidP="00112FFA">
      <w:pPr>
        <w:pStyle w:val="Style66"/>
        <w:widowControl/>
        <w:spacing w:line="240" w:lineRule="auto"/>
        <w:ind w:firstLine="709"/>
        <w:jc w:val="both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tabs>
          <w:tab w:val="left" w:pos="1080"/>
        </w:tabs>
        <w:ind w:firstLine="723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Подготовительная к школе группа.</w:t>
      </w:r>
    </w:p>
    <w:p w:rsidR="00112FFA" w:rsidRPr="00486E19" w:rsidRDefault="00112FFA" w:rsidP="00112FFA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left="720" w:hanging="11"/>
        <w:jc w:val="both"/>
        <w:rPr>
          <w:rStyle w:val="FontStyle227"/>
          <w:rFonts w:ascii="Times New Roman" w:hAnsi="Times New Roman" w:cs="Arial"/>
          <w:sz w:val="26"/>
          <w:szCs w:val="26"/>
        </w:rPr>
      </w:pPr>
      <w:r w:rsidRPr="00486E19">
        <w:rPr>
          <w:rStyle w:val="FontStyle227"/>
          <w:rFonts w:ascii="Times New Roman" w:hAnsi="Times New Roman" w:cs="Arial"/>
          <w:sz w:val="26"/>
          <w:szCs w:val="26"/>
        </w:rPr>
        <w:t>Сенсорное развитие: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зрение, слух, обоняние, осязание, вкус;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совершенствовать координацию руки и глаза; продолжать развивать мелкую моторику рук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разнообразных видах деятельности.</w:t>
      </w:r>
    </w:p>
    <w:p w:rsidR="00112FFA" w:rsidRPr="00486E19" w:rsidRDefault="00E130A6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112FFA" w:rsidRPr="00486E19" w:rsidRDefault="00E130A6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оттенков.</w:t>
      </w:r>
    </w:p>
    <w:p w:rsidR="00877899" w:rsidRDefault="0087789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936"/>
        <w:gridCol w:w="2835"/>
        <w:gridCol w:w="2091"/>
      </w:tblGrid>
      <w:tr w:rsidR="00112FFA" w:rsidRPr="00E130A6" w:rsidTr="00E130A6">
        <w:tc>
          <w:tcPr>
            <w:tcW w:w="2275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Режимные моменты</w:t>
            </w:r>
          </w:p>
        </w:tc>
        <w:tc>
          <w:tcPr>
            <w:tcW w:w="2936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Самостоятельная</w:t>
            </w:r>
          </w:p>
          <w:p w:rsidR="00112FFA" w:rsidRPr="00E130A6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 семьей</w:t>
            </w:r>
          </w:p>
        </w:tc>
      </w:tr>
      <w:tr w:rsidR="00112FFA" w:rsidRPr="00E130A6" w:rsidTr="00E130A6">
        <w:tc>
          <w:tcPr>
            <w:tcW w:w="2275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Вечерний отрезок </w:t>
            </w: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времени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2936" w:type="dxa"/>
          </w:tcPr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896649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 «Художественное творчество», «Коммуникация», «Познание», «Музыка»).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в процессе восприятия.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</w:tc>
        <w:tc>
          <w:tcPr>
            <w:tcW w:w="2835" w:type="dxa"/>
          </w:tcPr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музыкальными и шумовыми игрушками.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130A6" w:rsidRDefault="00112FFA" w:rsidP="00D66985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</w:tc>
      </w:tr>
    </w:tbl>
    <w:p w:rsidR="00112FFA" w:rsidRPr="00486E19" w:rsidRDefault="00112FFA" w:rsidP="00112FFA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Arial" w:hAnsi="Arial" w:cs="Arial"/>
          <w:sz w:val="26"/>
          <w:szCs w:val="26"/>
        </w:rPr>
      </w:pPr>
    </w:p>
    <w:p w:rsidR="00112FFA" w:rsidRPr="00486E19" w:rsidRDefault="00112FFA" w:rsidP="00112FFA">
      <w:pPr>
        <w:pStyle w:val="Style94"/>
        <w:widowControl/>
        <w:spacing w:line="240" w:lineRule="auto"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познавательно-исследовательской  и продуктивной (конструктивной) деятельности: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интерес к разнообразным зданиям и сооружениям </w:t>
      </w:r>
      <w:r w:rsidRPr="00486E19">
        <w:rPr>
          <w:rStyle w:val="FontStyle292"/>
          <w:rFonts w:ascii="Times New Roman" w:hAnsi="Times New Roman" w:cs="Times New Roman"/>
          <w:sz w:val="26"/>
          <w:szCs w:val="26"/>
        </w:rPr>
        <w:t>(</w:t>
      </w:r>
      <w:r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>жилые</w:t>
      </w:r>
      <w:r w:rsidRPr="00486E19">
        <w:rPr>
          <w:rStyle w:val="FontStyle292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дома, театры и </w:t>
      </w:r>
      <w:r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>др.); п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оощрять желание передавать их особенности в конструктивной деятельности;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видеть конструкцию объекта и анализировать ее основные части, их функциональное назначение;</w:t>
      </w:r>
    </w:p>
    <w:p w:rsidR="00112FFA" w:rsidRPr="00486E19" w:rsidRDefault="00E130A6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предлагать детям самостоятельно находить отдельные конструктивные решения на основе анализа существующих сооружений;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навыки коллективной работы: умение распределять обязанности, работать в соответствии с общим замыслом, не мешая друг другу;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92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92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>р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азвивать умение </w:t>
      </w:r>
      <w:r w:rsidRPr="00486E19">
        <w:rPr>
          <w:rStyle w:val="FontStyle234"/>
          <w:rFonts w:ascii="Times New Roman" w:hAnsi="Times New Roman" w:cs="Times New Roman"/>
          <w:sz w:val="26"/>
          <w:szCs w:val="26"/>
        </w:rPr>
        <w:t>со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оружать различные конструкции одного </w:t>
      </w:r>
      <w:r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>и</w:t>
      </w:r>
      <w:r w:rsidRPr="00486E19">
        <w:rPr>
          <w:rStyle w:val="FontStyle292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того же объекта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соответствии с их назначением (мост для пешеходов, мост для транспорта); определять, какие детали </w:t>
      </w:r>
      <w:r w:rsidRPr="00486E19">
        <w:rPr>
          <w:rStyle w:val="FontStyle234"/>
          <w:rFonts w:ascii="Times New Roman" w:hAnsi="Times New Roman" w:cs="Times New Roman"/>
          <w:sz w:val="26"/>
          <w:szCs w:val="26"/>
        </w:rPr>
        <w:t xml:space="preserve">больше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всего подходят для постройки, как их целесообразнее скомбинировать; продолжать развивать умение планировать </w:t>
      </w:r>
      <w:r w:rsidRPr="00486E19">
        <w:rPr>
          <w:rStyle w:val="FontStyle234"/>
          <w:rFonts w:ascii="Times New Roman" w:hAnsi="Times New Roman" w:cs="Times New Roman"/>
          <w:sz w:val="26"/>
          <w:szCs w:val="26"/>
        </w:rPr>
        <w:t>процесс воз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ведения постройки;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сооружать постройки, объединенные общей темой (улица, машины, дома);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92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92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92"/>
          <w:rFonts w:ascii="Times New Roman" w:hAnsi="Times New Roman" w:cs="Times New Roman"/>
          <w:b w:val="0"/>
          <w:sz w:val="26"/>
          <w:szCs w:val="26"/>
        </w:rPr>
        <w:t xml:space="preserve">продолжать знакомить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 разнообразными  конструкторами; 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92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создавать различные модели (здания, самолеты, поезда и т.д.) по рисунку, по словесной инструкции воспитателя, по собственному замыслу;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создавать различные конструкции (мебель, машины) по рисунку и по словесной инструкции воспитателя;</w:t>
      </w:r>
    </w:p>
    <w:p w:rsidR="00112FFA" w:rsidRPr="00486E19" w:rsidRDefault="00E130A6" w:rsidP="00E130A6">
      <w:pPr>
        <w:pStyle w:val="Style11"/>
        <w:widowControl/>
        <w:tabs>
          <w:tab w:val="left" w:pos="6528"/>
        </w:tabs>
        <w:spacing w:line="240" w:lineRule="auto"/>
        <w:ind w:firstLine="567"/>
        <w:rPr>
          <w:rStyle w:val="FontStyle207"/>
          <w:rFonts w:ascii="Times New Roman" w:hAnsi="Times New Roman" w:cs="Times New Roman"/>
          <w:i/>
          <w:iCs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создавать конструкции, объединенные общей темой (детская площадка, стоянка машин и др.).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развивать проектную деятельность детей;</w:t>
      </w:r>
    </w:p>
    <w:p w:rsidR="00112FFA" w:rsidRPr="00486E19" w:rsidRDefault="00112FFA" w:rsidP="00E130A6">
      <w:pPr>
        <w:pStyle w:val="Style11"/>
        <w:widowControl/>
        <w:tabs>
          <w:tab w:val="left" w:pos="7325"/>
        </w:tabs>
        <w:spacing w:line="240" w:lineRule="auto"/>
        <w:ind w:firstLine="567"/>
        <w:rPr>
          <w:rStyle w:val="FontStyle292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E130A6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организовывать презентации проектов; способствовать формирова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нию у детей представления об авторстве проекта;</w:t>
      </w:r>
    </w:p>
    <w:p w:rsidR="00112FFA" w:rsidRPr="00486E19" w:rsidRDefault="00112FFA" w:rsidP="00E130A6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инициировать обсуждения проекта в кругу сверстников.</w:t>
      </w:r>
    </w:p>
    <w:p w:rsidR="00105B5D" w:rsidRPr="00486E19" w:rsidRDefault="00105B5D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6"/>
        <w:gridCol w:w="2682"/>
        <w:gridCol w:w="2835"/>
        <w:gridCol w:w="2374"/>
      </w:tblGrid>
      <w:tr w:rsidR="00112FFA" w:rsidRPr="00E130A6" w:rsidTr="00E130A6">
        <w:tc>
          <w:tcPr>
            <w:tcW w:w="2246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Режимные моменты</w:t>
            </w:r>
          </w:p>
        </w:tc>
        <w:tc>
          <w:tcPr>
            <w:tcW w:w="2682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E130A6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E130A6">
              <w:rPr>
                <w:b/>
              </w:rPr>
              <w:t>Самостоятельная</w:t>
            </w:r>
          </w:p>
          <w:p w:rsidR="00112FFA" w:rsidRPr="00E130A6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 детей</w:t>
            </w:r>
          </w:p>
        </w:tc>
        <w:tc>
          <w:tcPr>
            <w:tcW w:w="2374" w:type="dxa"/>
          </w:tcPr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Совместная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деятельность</w:t>
            </w:r>
          </w:p>
          <w:p w:rsidR="00112FFA" w:rsidRPr="00E130A6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E130A6">
              <w:rPr>
                <w:b/>
              </w:rPr>
              <w:t>с семьей</w:t>
            </w:r>
          </w:p>
        </w:tc>
      </w:tr>
      <w:tr w:rsidR="00112FFA" w:rsidRPr="00E130A6" w:rsidTr="00E130A6">
        <w:tc>
          <w:tcPr>
            <w:tcW w:w="2246" w:type="dxa"/>
          </w:tcPr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30A6" w:rsidRDefault="00E130A6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2682" w:type="dxa"/>
          </w:tcPr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89664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«Труд», «Художественное творчество», «Социализация»).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альбомов с образцами строительных построек, карт-схем по изготовлению поделок из бумаги и природного материала.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Презентация детской деятельности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за пределы детского сада.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разными видами конструкторов.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Обыгрывание построек.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Поисково-познавательная деятельность.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Презентация детской деятельности.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835" w:type="dxa"/>
          </w:tcPr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по замыслу с различными видами конструкторов.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альбомов с образцами строительных построек, карт-схем по изготовлению поделок из бумаги и природного материала.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Презентации авторских проектов.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разными видами конструкторов.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тематическими наборами «Городок», «Архитектор» и др.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альбомов с образцами строительных построек, карт-схем по изготовлению поделок из бумаги и природного материала.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 («</w:t>
            </w:r>
            <w:proofErr w:type="spellStart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», разрезные картинки и др.).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Продуктивная </w:t>
            </w: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Презентации авторских проектов.</w:t>
            </w:r>
          </w:p>
        </w:tc>
        <w:tc>
          <w:tcPr>
            <w:tcW w:w="2374" w:type="dxa"/>
          </w:tcPr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130A6" w:rsidRDefault="00E130A6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A7F15" w:rsidRDefault="000A7F15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Родительские собрания.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  <w:p w:rsidR="00112FFA" w:rsidRPr="00E130A6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E130A6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Совместная с детьми исследовательская и проектная деятельность.</w:t>
            </w:r>
          </w:p>
        </w:tc>
      </w:tr>
    </w:tbl>
    <w:p w:rsidR="00112FFA" w:rsidRPr="00486E19" w:rsidRDefault="00112FFA" w:rsidP="00112FFA">
      <w:pPr>
        <w:pStyle w:val="Style94"/>
        <w:widowControl/>
        <w:tabs>
          <w:tab w:val="left" w:pos="7344"/>
        </w:tabs>
        <w:spacing w:line="240" w:lineRule="auto"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Формирование элементарных математических представлений.</w:t>
      </w:r>
    </w:p>
    <w:p w:rsidR="00112FFA" w:rsidRPr="00486E19" w:rsidRDefault="00112FFA" w:rsidP="00112FFA">
      <w:pPr>
        <w:pStyle w:val="Style94"/>
        <w:widowControl/>
        <w:tabs>
          <w:tab w:val="left" w:pos="7478"/>
        </w:tabs>
        <w:spacing w:line="240" w:lineRule="auto"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  <w:vertAlign w:val="superscript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Количество:</w:t>
      </w:r>
    </w:p>
    <w:p w:rsidR="00112FFA" w:rsidRPr="00486E19" w:rsidRDefault="00112FFA" w:rsidP="000A7F15">
      <w:pPr>
        <w:pStyle w:val="Style11"/>
        <w:widowControl/>
        <w:tabs>
          <w:tab w:val="left" w:pos="7354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упражнять в объединении, дополнении множеств, удалении из множества части или отдельных его частей; закреплять умение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навыки количественного и порядкового счета в пределах 10; познакомить со счетом в пределах 20;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числами второго десятка;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10);</w:t>
      </w:r>
    </w:p>
    <w:p w:rsidR="00112FFA" w:rsidRPr="00486E19" w:rsidRDefault="000A7F15" w:rsidP="000A7F15">
      <w:pPr>
        <w:pStyle w:val="Style128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число;</w:t>
      </w:r>
    </w:p>
    <w:p w:rsidR="00112FFA" w:rsidRPr="00486E19" w:rsidRDefault="000A7F15" w:rsidP="000A7F15">
      <w:pPr>
        <w:pStyle w:val="Style128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составом чисел от 0 до 10;</w:t>
      </w:r>
    </w:p>
    <w:p w:rsidR="00112FFA" w:rsidRPr="00486E19" w:rsidRDefault="000A7F15" w:rsidP="000A7F15">
      <w:pPr>
        <w:pStyle w:val="Style164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раскладывать число на два меньших </w:t>
      </w:r>
      <w:r w:rsidR="00112FFA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составлять из двух меньших большее (в пределах 10, на наглядной основе);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познакомить с монетами достоинством 1, 5, 10 копеек, 1,2, </w:t>
      </w:r>
      <w:r w:rsidRPr="00486E19">
        <w:rPr>
          <w:rStyle w:val="FontStyle214"/>
          <w:rFonts w:ascii="Times New Roman" w:hAnsi="Times New Roman" w:cs="Times New Roman"/>
          <w:i w:val="0"/>
          <w:sz w:val="26"/>
          <w:szCs w:val="26"/>
        </w:rPr>
        <w:t>5,10</w:t>
      </w:r>
      <w:r w:rsidRPr="00486E19">
        <w:rPr>
          <w:rStyle w:val="FontStyle214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рублей (различение, набор и размен монет);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на наглядной основе составлять и решать простые арифметичес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кие задачи на сложение (к большему прибавляется меньшее) и на вычита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ние (вычитаемое меньше остатка); при решении задач пользоваться знака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ми действий: плюс (+), минус (-) и знаком отношения равно (=).</w:t>
      </w:r>
    </w:p>
    <w:p w:rsidR="00112FFA" w:rsidRPr="00486E19" w:rsidRDefault="00112FFA" w:rsidP="000A7F15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0A7F15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Величина: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считать по заданной мере, когда за единицу счета принимается не один, а несколько предметов </w:t>
      </w:r>
      <w:r w:rsidR="00112FFA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или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часть предмета;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делить предмет на 2-8 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</w:t>
      </w:r>
      <w:r w:rsidR="00112FFA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т.д.); устанавливать соот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ношение целого и части, размера частей; находить части целого и целое по известным частям;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первоначальные измерительные умения. Развивать умение измерять длину, ширину, высоту предметов (отрезки прямых линий) с помощью условной меры (бумаги в клетку);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детей измерять объем жидких и сыпучих веществ с помощью условной меры;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представления о весе предметов и способах его измерения; закреплять умение сравнивать вес предметов (тяжелее — легче) путем взвешивания их на ладонях; познакомить с весами;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112FFA" w:rsidRPr="00486E19" w:rsidRDefault="00112FFA" w:rsidP="000A7F15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0A7F15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Форма: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уточнить знание известных геометрических фигур, их элементов (вершины, углы, стороны)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некоторых их свойств.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представление о многоугольнике (на примере треугольника и четырехугольника), о прямой линии, отрезке, прямой;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моделировать геометрические фигуры; составлять из нескольких треугольников один многоугольник, из нескольких маленьких квадратов - один большой прямоугольник; из частей круга - круг, из  четырех отрезков - четырехугольник, из двух коротких отрезков - один длинный и т.д.;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</w:p>
    <w:p w:rsidR="00112FFA" w:rsidRPr="00486E19" w:rsidRDefault="00112FFA" w:rsidP="000A7F15">
      <w:pPr>
        <w:pStyle w:val="Style99"/>
        <w:widowControl/>
        <w:tabs>
          <w:tab w:val="left" w:pos="6518"/>
        </w:tabs>
        <w:ind w:firstLine="567"/>
        <w:jc w:val="both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0A7F15">
      <w:pPr>
        <w:pStyle w:val="Style99"/>
        <w:widowControl/>
        <w:tabs>
          <w:tab w:val="left" w:pos="6518"/>
        </w:tabs>
        <w:ind w:firstLine="567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Ориентировка в пространстве: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детей ориентироваться на ограниченной территории (лист бумаги, учебная доска, страница тетради, книги и т.д.);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вее, в левом верхнем (правом нижнем) углу, перед, за, между, рядом и др.);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планом, схемой, маршрутом, картой; развивать способность к моделированию пространственных отношений между объектами в виде рисунка, плана, схемы;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112FFA" w:rsidRPr="00486E19" w:rsidRDefault="00112FFA" w:rsidP="000A7F15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0A7F15">
      <w:pPr>
        <w:pStyle w:val="Style99"/>
        <w:widowControl/>
        <w:ind w:firstLine="567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Ориентировка во времени: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детям элементарные представления о времени: его текучести, пе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риодичности, необратимости, последовательности дней недели, месяцев, времен года;</w:t>
      </w:r>
    </w:p>
    <w:p w:rsidR="00112FFA" w:rsidRPr="00486E19" w:rsidRDefault="000A7F15" w:rsidP="000A7F15">
      <w:pPr>
        <w:pStyle w:val="Style165"/>
        <w:widowControl/>
        <w:spacing w:line="240" w:lineRule="auto"/>
        <w:ind w:firstLine="567"/>
        <w:rPr>
          <w:rStyle w:val="FontStyle249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пользоваться </w:t>
      </w:r>
      <w:r w:rsidR="00112FFA" w:rsidRPr="00486E19">
        <w:rPr>
          <w:rStyle w:val="FontStyle267"/>
          <w:rFonts w:ascii="Times New Roman" w:hAnsi="Times New Roman" w:cs="Times New Roman"/>
          <w:sz w:val="26"/>
          <w:szCs w:val="26"/>
        </w:rPr>
        <w:t xml:space="preserve">в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речи словами-понятиями: </w:t>
      </w:r>
      <w:r w:rsidR="00112FFA" w:rsidRPr="00486E19">
        <w:rPr>
          <w:rStyle w:val="FontStyle249"/>
          <w:rFonts w:ascii="Times New Roman" w:hAnsi="Times New Roman" w:cs="Times New Roman"/>
          <w:sz w:val="26"/>
          <w:szCs w:val="26"/>
        </w:rPr>
        <w:t>сначала, потом, до, после, раньше, позже, в одно и то же время;</w:t>
      </w:r>
    </w:p>
    <w:p w:rsidR="00112FFA" w:rsidRPr="00486E19" w:rsidRDefault="00112FFA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A7F15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 </w:t>
      </w:r>
    </w:p>
    <w:p w:rsidR="00112FFA" w:rsidRPr="00486E19" w:rsidRDefault="000A7F15" w:rsidP="000A7F15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определять время по часам с точностью до 1 часа.</w:t>
      </w:r>
    </w:p>
    <w:p w:rsidR="00877899" w:rsidRDefault="0087789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D4B89" w:rsidRDefault="00CD4B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2806"/>
        <w:gridCol w:w="2835"/>
        <w:gridCol w:w="2232"/>
      </w:tblGrid>
      <w:tr w:rsidR="00112FFA" w:rsidRPr="000A7F15" w:rsidTr="000A7F15">
        <w:tc>
          <w:tcPr>
            <w:tcW w:w="2264" w:type="dxa"/>
          </w:tcPr>
          <w:p w:rsidR="00112FFA" w:rsidRPr="000A7F15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0A7F1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0A7F15">
              <w:rPr>
                <w:b/>
              </w:rPr>
              <w:t>Режимные моменты</w:t>
            </w:r>
          </w:p>
        </w:tc>
        <w:tc>
          <w:tcPr>
            <w:tcW w:w="2806" w:type="dxa"/>
          </w:tcPr>
          <w:p w:rsidR="00112FFA" w:rsidRPr="000A7F1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0A7F15">
              <w:rPr>
                <w:b/>
              </w:rPr>
              <w:t>Совместная</w:t>
            </w:r>
          </w:p>
          <w:p w:rsidR="00112FFA" w:rsidRPr="000A7F1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0A7F15">
              <w:rPr>
                <w:b/>
              </w:rPr>
              <w:t>деятельность</w:t>
            </w:r>
          </w:p>
          <w:p w:rsidR="00112FFA" w:rsidRPr="000A7F1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0A7F15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0A7F15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0A7F15">
              <w:rPr>
                <w:b/>
              </w:rPr>
              <w:t>Самостоятельная</w:t>
            </w:r>
          </w:p>
          <w:p w:rsidR="00112FFA" w:rsidRPr="000A7F15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0A7F15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112FFA" w:rsidRPr="000A7F1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0A7F15">
              <w:rPr>
                <w:b/>
              </w:rPr>
              <w:t>Совместная</w:t>
            </w:r>
          </w:p>
          <w:p w:rsidR="00112FFA" w:rsidRPr="000A7F1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0A7F15">
              <w:rPr>
                <w:b/>
              </w:rPr>
              <w:t>деятельность</w:t>
            </w:r>
          </w:p>
          <w:p w:rsidR="00112FFA" w:rsidRPr="000A7F15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0A7F15">
              <w:rPr>
                <w:b/>
              </w:rPr>
              <w:t>с семьей</w:t>
            </w:r>
          </w:p>
        </w:tc>
      </w:tr>
      <w:tr w:rsidR="00112FFA" w:rsidRPr="000A7F15" w:rsidTr="000A7F15">
        <w:tc>
          <w:tcPr>
            <w:tcW w:w="2264" w:type="dxa"/>
          </w:tcPr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 Свободный диалог с детьми в играх.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</w:tc>
        <w:tc>
          <w:tcPr>
            <w:tcW w:w="2806" w:type="dxa"/>
          </w:tcPr>
          <w:p w:rsidR="00112FFA" w:rsidRPr="000A7F15" w:rsidRDefault="0036687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«Физическая культура», «Коммуникация», «Художественное творчество», «Музыка»).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планов, схем, маршрутов, карт.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Моделирование пространственных отношений между объектами.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Игровые упражнения.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педагогических ситуаций.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задания. 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планов, схем, маршрутов, карт.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Моделирование пространственных отношений между объектами.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педагогических ситуаций.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стихотворений, загадок математического содержания.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835" w:type="dxa"/>
          </w:tcPr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Развивающие игры.  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0A7F15" w:rsidRDefault="00112FFA" w:rsidP="00CD4B89">
            <w:pPr>
              <w:pStyle w:val="Style81"/>
              <w:widowControl/>
              <w:tabs>
                <w:tab w:val="center" w:pos="1882"/>
                <w:tab w:val="right" w:pos="3764"/>
              </w:tabs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Развивающие игры.</w:t>
            </w:r>
          </w:p>
        </w:tc>
        <w:tc>
          <w:tcPr>
            <w:tcW w:w="2232" w:type="dxa"/>
          </w:tcPr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r w:rsidR="0094267B"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:rsidR="00112FFA" w:rsidRPr="000A7F15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0A7F15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Обогащение предметно-развивающей среды.</w:t>
            </w:r>
          </w:p>
        </w:tc>
      </w:tr>
    </w:tbl>
    <w:p w:rsidR="00112FFA" w:rsidRPr="00486E19" w:rsidRDefault="00112FFA" w:rsidP="00112FFA">
      <w:pPr>
        <w:pStyle w:val="Style18"/>
        <w:widowControl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Формирование целостной картины мира, расширение кругозора.</w:t>
      </w:r>
    </w:p>
    <w:p w:rsidR="00112FFA" w:rsidRPr="00486E19" w:rsidRDefault="00112FFA" w:rsidP="00112FFA">
      <w:pPr>
        <w:pStyle w:val="Style18"/>
        <w:widowControl/>
        <w:ind w:left="720"/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left="72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Предметное и социальное окружение:</w:t>
      </w:r>
    </w:p>
    <w:p w:rsidR="00112FFA" w:rsidRPr="00486E19" w:rsidRDefault="00112FFA" w:rsidP="00366879">
      <w:pPr>
        <w:pStyle w:val="Style117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расширять и уточнять представления детей о предметном мире; формировать представления о предметах, облегчающих труд людей на производстве;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углублять представления о существенных характеристиках предметов, о свойствах и качествах различных материалов;</w:t>
      </w:r>
    </w:p>
    <w:p w:rsidR="00112FFA" w:rsidRPr="00486E19" w:rsidRDefault="00366879" w:rsidP="00366879">
      <w:pPr>
        <w:pStyle w:val="Style11"/>
        <w:widowControl/>
        <w:tabs>
          <w:tab w:val="left" w:pos="7046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применять разнообразные способы обследования предметов (наложение, приложение, сравнение по количеству и т. д.);</w:t>
      </w:r>
    </w:p>
    <w:p w:rsidR="00112FFA" w:rsidRPr="00486E19" w:rsidRDefault="00366879" w:rsidP="00366879">
      <w:pPr>
        <w:pStyle w:val="Style117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обогащать представления о видах транспорта (наземный, подземный, воздушный, водный);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библиотеками, музеями;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углублять представления детей о дальнейшем обучении, дать элементарные знания о специфике школы, колледжа, вуза (по возможности посетить школу, познакомиться с учителями и учениками и т.д.);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ориентировать детей в сферах человеческой деятельности (наука, искусство, производство </w:t>
      </w:r>
      <w:r w:rsidR="00112FFA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сфера услуг, сельское хозяйство), их значимости для жизни ребенка, его семьи, детского сада и общества в целом;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через</w:t>
      </w:r>
      <w:r w:rsidRPr="00486E19">
        <w:rPr>
          <w:rStyle w:val="FontStyle207"/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представление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познакомить с элементами эволюции Земли (возникновение Земли, эволюция растительного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животного мира), местом человека в природном и социальном мире, происхождением и биологической обоснованностью различных рас;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112FFA" w:rsidRPr="00486E19" w:rsidRDefault="00112FFA" w:rsidP="00112FFA">
      <w:pPr>
        <w:pStyle w:val="Style11"/>
        <w:widowControl/>
        <w:spacing w:line="240" w:lineRule="auto"/>
        <w:ind w:left="720" w:firstLine="0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93"/>
        <w:gridCol w:w="2552"/>
        <w:gridCol w:w="2232"/>
      </w:tblGrid>
      <w:tr w:rsidR="00112FFA" w:rsidRPr="00366879" w:rsidTr="00366879">
        <w:tc>
          <w:tcPr>
            <w:tcW w:w="2160" w:type="dxa"/>
          </w:tcPr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Режимные моменты</w:t>
            </w:r>
          </w:p>
        </w:tc>
        <w:tc>
          <w:tcPr>
            <w:tcW w:w="3193" w:type="dxa"/>
          </w:tcPr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Совместная</w:t>
            </w:r>
          </w:p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деятельность</w:t>
            </w:r>
          </w:p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с педагогом</w:t>
            </w:r>
          </w:p>
        </w:tc>
        <w:tc>
          <w:tcPr>
            <w:tcW w:w="2552" w:type="dxa"/>
          </w:tcPr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Самостоятельная</w:t>
            </w:r>
          </w:p>
          <w:p w:rsidR="00112FFA" w:rsidRPr="00366879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366879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112FFA" w:rsidRPr="0036687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66879">
              <w:rPr>
                <w:b/>
              </w:rPr>
              <w:t>Совместная</w:t>
            </w:r>
          </w:p>
          <w:p w:rsidR="00112FFA" w:rsidRPr="0036687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66879">
              <w:rPr>
                <w:b/>
              </w:rPr>
              <w:t>деятельность</w:t>
            </w:r>
          </w:p>
          <w:p w:rsidR="00112FFA" w:rsidRPr="0036687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66879">
              <w:rPr>
                <w:b/>
              </w:rPr>
              <w:t>с семьей</w:t>
            </w:r>
          </w:p>
        </w:tc>
      </w:tr>
      <w:tr w:rsidR="00112FFA" w:rsidRPr="00366879" w:rsidTr="00366879">
        <w:tc>
          <w:tcPr>
            <w:tcW w:w="2160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89664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«Музыка» «Социализация», «Чтение художественной литературы», «Труд», «Художественное творчество»).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задания.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прогулки, экскурсии за пределы детского сада.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и познавательной литературы.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образцов материалов, из которых сделаны предметы.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Викторины.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КВН.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</w:tc>
        <w:tc>
          <w:tcPr>
            <w:tcW w:w="2552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br/>
              <w:t>Игры с дидактическими игрушками.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тематических 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альбомов.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дидактическими игрушками.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образцов материалов, из которых сделаны предметы.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Викторины.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КВН.</w:t>
            </w:r>
          </w:p>
        </w:tc>
      </w:tr>
    </w:tbl>
    <w:p w:rsidR="00112FFA" w:rsidRPr="00486E19" w:rsidRDefault="00112FFA" w:rsidP="00112FFA">
      <w:pPr>
        <w:pStyle w:val="Style99"/>
        <w:widowControl/>
        <w:ind w:firstLine="709"/>
        <w:jc w:val="both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99"/>
        <w:widowControl/>
        <w:ind w:left="720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Ознакомление с природой: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4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расширять и уточнять представления детей о деревьях, кустарниках, травянистых растениях; растениях луга, сада, леса;  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конкретизировать представления детей об условиях жизни комнатных растений; знакомить со способами их вегетативного размножения (черенками, листьями, усами); учить устанавливать связи между состоянием растения </w:t>
      </w:r>
      <w:r w:rsidR="00112FFA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условиями окружающей среды; знакомить с лекарственными растениями (подорожник, крапива </w:t>
      </w:r>
      <w:r w:rsidR="00112FFA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др.);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и систематизировать знания о домашних, зимующих и перелетных птицах; домашних животных и обитателях уголка природы;</w:t>
      </w:r>
    </w:p>
    <w:p w:rsidR="00112FFA" w:rsidRPr="00486E19" w:rsidRDefault="00112FFA" w:rsidP="00366879">
      <w:pPr>
        <w:pStyle w:val="Style16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знакомить с дикими животными; расширять представления об особенностях приспособления животных к окружающей среде;</w:t>
      </w:r>
    </w:p>
    <w:p w:rsidR="00112FFA" w:rsidRPr="00486E19" w:rsidRDefault="00366879" w:rsidP="00366879">
      <w:pPr>
        <w:pStyle w:val="Style24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знания детей о млекопитающих, земноводных и пресмыкающихся: знакомить с некоторыми формами защиты земноводных и пресмыкающихся от врагов (например, уж отпугивает врагов шипением и т.п.);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о насекомых; знакомить с особенностями их жизни (муравьи, пчелы, осы живут большими семьями, муравьи — в муравейниках, пчелы — в дуплах, ульях);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различать по внешнему виду и правильно называть бабочек (капустница, крапивница, павлиний глаз) и жуков (божья коровка, жужелица); сравнивать насекомых по способу передвижения (летают, прыгают, ползают);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воспитывать уважение к труду сельских жителей (земледельцев, механизаторов, лесничих);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обобщать и систематизировать представления о временах года;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представления о переходе веществ из твердого состояния в жидкое, </w:t>
      </w:r>
      <w:r w:rsidR="00112FFA"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 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наоборот;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наблюдать такие явления природы, как иней, град, туман, дождь; 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объяснить детям, что в природе все взаимосвязано;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умение устанавливать причинно-следственные связи между природными явлениями (если исчезнут насекомые-опылители растений, то растения не дадут семян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др.);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правильно вести себя в природе (не ломать кусты и ветви деревьев, не оставлять мусор, не разрушать муравейники и др.);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оформлять с детьми альбомы о временах года: подбирать картинки, фотографии, детские рисунки и рассказы.</w:t>
      </w:r>
    </w:p>
    <w:p w:rsidR="00112FFA" w:rsidRPr="00486E19" w:rsidRDefault="00112FFA" w:rsidP="00366879">
      <w:pPr>
        <w:pStyle w:val="Style134"/>
        <w:widowControl/>
        <w:ind w:firstLine="567"/>
        <w:rPr>
          <w:rStyle w:val="FontStyle249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366879">
      <w:pPr>
        <w:pStyle w:val="Style134"/>
        <w:widowControl/>
        <w:ind w:firstLine="567"/>
        <w:rPr>
          <w:rStyle w:val="FontStyle249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49"/>
          <w:rFonts w:ascii="Times New Roman" w:hAnsi="Times New Roman" w:cs="Times New Roman"/>
          <w:b/>
          <w:sz w:val="26"/>
          <w:szCs w:val="26"/>
        </w:rPr>
        <w:t>Сезонные наблюдения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Осень: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знания детей о том, что сентябрь - первый осенний месяц; учить замечать приметы осени (похолодало; земля от заморозков стала твердой; заледенели лужи; листопад; иней на почве);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показать обрезку кустарников, рассказать, для чего это делают;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собирать природный материал (семена, шишки, желуди, листья) для изготовления поделок.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Зима: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обогащать представления детей о сезонных изменениях в природе (самые короткие дни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длинные ночи, холодно, мороз, гололед </w:t>
      </w:r>
      <w:r w:rsidRPr="00486E19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т. д.);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обращать внимание на то, что на некоторых деревьях долго сохраняются плоды (на рябине, ели и т.д.); объяснить, что это корм для птиц;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определять свойства снега (холодный, пушистый, рассыпается, липкий и др.; из влажного тяжелого снега лучше делать постройки);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детей замечать, что в феврале погода меняется (то светит солнце, то дует ветер, то идет снег, на крышах домов появляются сосульки);</w:t>
      </w:r>
    </w:p>
    <w:p w:rsidR="00112FFA" w:rsidRPr="00486E19" w:rsidRDefault="00366879" w:rsidP="00366879">
      <w:pPr>
        <w:pStyle w:val="Style117"/>
        <w:widowControl/>
        <w:tabs>
          <w:tab w:val="left" w:pos="7373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рассказать детям, что 22 декабря - самый короткий день в году;</w:t>
      </w:r>
    </w:p>
    <w:p w:rsidR="00112FFA" w:rsidRPr="00486E19" w:rsidRDefault="00366879" w:rsidP="00366879">
      <w:pPr>
        <w:pStyle w:val="Style117"/>
        <w:widowControl/>
        <w:tabs>
          <w:tab w:val="left" w:pos="7373"/>
        </w:tabs>
        <w:spacing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привлекать детей к посадке семян овса для птиц.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Весна: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познакомить с термометром (столбик с ртутью может быстро подниматься и опускаться, в зависимости от того, где он находится — в тени или на солнце);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 наблюдать, как высаживают, обрезают деревья и кустарники;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учить замечать изменения в уголке природы (комнатные растения начинают давать новые листочки, зацветают </w:t>
      </w:r>
      <w:r w:rsidRPr="00486E19">
        <w:rPr>
          <w:rStyle w:val="FontStyle234"/>
          <w:rFonts w:ascii="Times New Roman" w:hAnsi="Times New Roman" w:cs="Times New Roman"/>
          <w:sz w:val="26"/>
          <w:szCs w:val="26"/>
        </w:rPr>
        <w:t xml:space="preserve">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т. д.); пересаживать комнатные растения, в том числе способом черенкования.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детей с народными приметами; «Длинные сосульки — к долгой весне», «Если весной летит много паутины, лето будет жаркое» и т. п.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Лето: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уточнять представления об изменениях, происходящих в природе (самые длинные дни и короткие ночи, тепло, жарко; бывают ливневые дожди, грозы, радуга);</w:t>
      </w:r>
    </w:p>
    <w:p w:rsidR="00112FFA" w:rsidRPr="00486E19" w:rsidRDefault="00112FFA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36687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объяснить, что летом наиболее благоприятные условия для роста растений: растут, цветут и плодоносят;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народными приметами: «Радуга от дождя стоит долго—к ненастью, скоро исчезнет — к ясной погоде», «Вечером комары летают густым роем — быть теплу», «Появились опята — лето кончилось»;</w:t>
      </w:r>
    </w:p>
    <w:p w:rsidR="00112FFA" w:rsidRPr="00486E19" w:rsidRDefault="00366879" w:rsidP="0036687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рассказать о том, что 22 июня — день летнего солнцестояния (самый долгий день в году: с этого дня ночь удлиняется, а день идет на убыль).</w:t>
      </w:r>
    </w:p>
    <w:p w:rsidR="00366879" w:rsidRDefault="0036687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051"/>
        <w:gridCol w:w="2694"/>
        <w:gridCol w:w="2232"/>
      </w:tblGrid>
      <w:tr w:rsidR="00112FFA" w:rsidRPr="00366879" w:rsidTr="00366879">
        <w:tc>
          <w:tcPr>
            <w:tcW w:w="2160" w:type="dxa"/>
          </w:tcPr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Режимные моменты</w:t>
            </w:r>
          </w:p>
        </w:tc>
        <w:tc>
          <w:tcPr>
            <w:tcW w:w="3051" w:type="dxa"/>
          </w:tcPr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Совместная</w:t>
            </w:r>
          </w:p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деятельность</w:t>
            </w:r>
          </w:p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с педагогом</w:t>
            </w:r>
          </w:p>
        </w:tc>
        <w:tc>
          <w:tcPr>
            <w:tcW w:w="2694" w:type="dxa"/>
          </w:tcPr>
          <w:p w:rsidR="00112FFA" w:rsidRPr="0036687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366879">
              <w:rPr>
                <w:b/>
              </w:rPr>
              <w:t>Самостоятельная</w:t>
            </w:r>
          </w:p>
          <w:p w:rsidR="00112FFA" w:rsidRPr="00366879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366879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112FFA" w:rsidRPr="0036687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66879">
              <w:rPr>
                <w:b/>
              </w:rPr>
              <w:t>Совместная</w:t>
            </w:r>
          </w:p>
          <w:p w:rsidR="00112FFA" w:rsidRPr="0036687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66879">
              <w:rPr>
                <w:b/>
              </w:rPr>
              <w:t>деятельность</w:t>
            </w:r>
          </w:p>
          <w:p w:rsidR="00112FFA" w:rsidRPr="0036687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366879">
              <w:rPr>
                <w:b/>
              </w:rPr>
              <w:t>с семьей</w:t>
            </w:r>
          </w:p>
        </w:tc>
      </w:tr>
      <w:tr w:rsidR="00112FFA" w:rsidRPr="00366879" w:rsidTr="00366879">
        <w:tc>
          <w:tcPr>
            <w:tcW w:w="2160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6879" w:rsidRDefault="0036687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Свободный диалог 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 детьми в играх.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Свободный диалог с детьми в играх.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89664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112FFA"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«Познание», «Коммуникация», «Музыка» «Социализация», «Чтение художественной литературы», «Труд», «Художественное творчество»).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упражнения.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Дидактические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 развивающие игры.</w:t>
            </w:r>
          </w:p>
          <w:p w:rsidR="00CD4B8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Совместный труд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 взрослыми.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Сезонные наблюдения.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Познавательно-исследовательская 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Ведение календаря природы.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Проектная деятельность.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познавательной и художественной литературы.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иллюстративно-наглядных пособий.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 развивающие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Словесные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и обсуждение видеофильмов.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макетов, коллекций, тематических альбомов.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Викторины. КВН. Развлечения. Праздники.</w:t>
            </w:r>
          </w:p>
        </w:tc>
        <w:tc>
          <w:tcPr>
            <w:tcW w:w="2694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  <w:r w:rsidR="00CD4B8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Совместный труд детей.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Совместный труд </w:t>
            </w: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детей.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естественным природным материалом (песок, камни, шишки и т.д.)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Настольно-печатные игры.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Продуктивная деятельность детей.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Совместный труд детей.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тематических альбомов. 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детских иллюстративных энциклопедий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Тематический досуг.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66879" w:rsidRDefault="0036687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66879" w:rsidRDefault="0036687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66879" w:rsidRDefault="00366879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366879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 Викторины. КВН. Развлечения. Праздники. Создание макетов, коллекций.</w:t>
            </w:r>
          </w:p>
          <w:p w:rsidR="00112FFA" w:rsidRPr="00366879" w:rsidRDefault="00112FFA" w:rsidP="00CD4B8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112FFA" w:rsidRDefault="00112FFA" w:rsidP="00112FFA">
      <w:pPr>
        <w:tabs>
          <w:tab w:val="left" w:pos="1080"/>
        </w:tabs>
        <w:ind w:left="720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88"/>
        <w:gridCol w:w="5849"/>
      </w:tblGrid>
      <w:tr w:rsidR="002D4B96" w:rsidRPr="00CD4B89" w:rsidTr="00CD4B89">
        <w:trPr>
          <w:trHeight w:val="180"/>
        </w:trPr>
        <w:tc>
          <w:tcPr>
            <w:tcW w:w="2115" w:type="pct"/>
          </w:tcPr>
          <w:p w:rsidR="002D4B96" w:rsidRPr="00CD4B8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D4B89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2885" w:type="pct"/>
          </w:tcPr>
          <w:p w:rsidR="002D4B96" w:rsidRPr="00CD4B8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D4B89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2D4B96" w:rsidRPr="00CD4B89" w:rsidRDefault="002D4B96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D4B96" w:rsidRPr="00CD4B89" w:rsidTr="00CD4B89">
        <w:trPr>
          <w:trHeight w:val="180"/>
        </w:trPr>
        <w:tc>
          <w:tcPr>
            <w:tcW w:w="2115" w:type="pct"/>
          </w:tcPr>
          <w:p w:rsidR="002D4B96" w:rsidRPr="00CD4B89" w:rsidRDefault="002D4B96" w:rsidP="00573F8F">
            <w:pPr>
              <w:autoSpaceDE w:val="0"/>
              <w:autoSpaceDN w:val="0"/>
              <w:adjustRightInd w:val="0"/>
            </w:pPr>
            <w:r w:rsidRPr="00CD4B89">
              <w:rPr>
                <w:b/>
              </w:rPr>
              <w:t xml:space="preserve">Основанная: Программа </w:t>
            </w:r>
            <w:r w:rsidRPr="00CD4B89">
              <w:t>общеобразовательная</w:t>
            </w:r>
            <w:r w:rsidR="007B2C67" w:rsidRPr="00CD4B89">
              <w:t xml:space="preserve"> </w:t>
            </w:r>
            <w:r w:rsidRPr="00CD4B89">
              <w:t>программа дошкольного</w:t>
            </w:r>
            <w:r w:rsidR="007B2C67" w:rsidRPr="00CD4B89">
              <w:t xml:space="preserve"> </w:t>
            </w:r>
            <w:r w:rsidRPr="00CD4B89">
              <w:t>образования «От рождения</w:t>
            </w:r>
          </w:p>
          <w:p w:rsidR="002D4B96" w:rsidRPr="00CD4B89" w:rsidRDefault="002D4B96" w:rsidP="00573F8F">
            <w:pPr>
              <w:autoSpaceDE w:val="0"/>
              <w:autoSpaceDN w:val="0"/>
              <w:adjustRightInd w:val="0"/>
            </w:pPr>
            <w:r w:rsidRPr="00CD4B89">
              <w:t>до школы» по ред. Н.Е.</w:t>
            </w:r>
            <w:r w:rsidR="007B2C67" w:rsidRPr="00CD4B89">
              <w:t xml:space="preserve"> </w:t>
            </w:r>
            <w:proofErr w:type="spellStart"/>
            <w:r w:rsidRPr="00CD4B89">
              <w:t>Вераксы</w:t>
            </w:r>
            <w:proofErr w:type="spellEnd"/>
            <w:r w:rsidRPr="00CD4B89">
              <w:t>, Т.С.Комаровой,</w:t>
            </w:r>
            <w:r w:rsidR="007B2C67" w:rsidRPr="00CD4B89">
              <w:t xml:space="preserve"> </w:t>
            </w:r>
            <w:r w:rsidRPr="00CD4B89">
              <w:t>М.А. Васильевой, Москва,</w:t>
            </w:r>
          </w:p>
          <w:p w:rsidR="002D4B96" w:rsidRPr="00CD4B89" w:rsidRDefault="002D4B96" w:rsidP="007B2C67">
            <w:pPr>
              <w:autoSpaceDE w:val="0"/>
              <w:autoSpaceDN w:val="0"/>
              <w:adjustRightInd w:val="0"/>
            </w:pPr>
            <w:r w:rsidRPr="00CD4B89">
              <w:t>2010 год (ФГТ, Приказ №</w:t>
            </w:r>
            <w:r w:rsidR="007B2C67" w:rsidRPr="00CD4B89">
              <w:t xml:space="preserve"> </w:t>
            </w:r>
            <w:r w:rsidRPr="00CD4B89">
              <w:t>655 от 23.11.2009г.);</w:t>
            </w:r>
          </w:p>
        </w:tc>
        <w:tc>
          <w:tcPr>
            <w:tcW w:w="2885" w:type="pct"/>
          </w:tcPr>
          <w:p w:rsidR="000922A1" w:rsidRPr="00CD4B89" w:rsidRDefault="000922A1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rPr>
                <w:u w:val="single"/>
              </w:rPr>
            </w:pPr>
            <w:r w:rsidRPr="00CD4B89">
              <w:rPr>
                <w:u w:val="single"/>
              </w:rPr>
              <w:t>Формирование целостной картины мира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r w:rsidRPr="00CD4B89">
              <w:rPr>
                <w:i/>
              </w:rPr>
              <w:t>Алешина Н.В.Ознакомление дошкольников с окружающим.</w:t>
            </w:r>
            <w:r w:rsidR="000922A1" w:rsidRPr="00CD4B89">
              <w:rPr>
                <w:i/>
              </w:rPr>
              <w:t xml:space="preserve"> </w:t>
            </w:r>
            <w:r w:rsidRPr="00CD4B89">
              <w:rPr>
                <w:i/>
              </w:rPr>
              <w:t xml:space="preserve">Средняя </w:t>
            </w:r>
            <w:proofErr w:type="spellStart"/>
            <w:r w:rsidRPr="00CD4B89">
              <w:rPr>
                <w:i/>
              </w:rPr>
              <w:t>группа.-М</w:t>
            </w:r>
            <w:proofErr w:type="spellEnd"/>
            <w:r w:rsidRPr="00CD4B89">
              <w:rPr>
                <w:i/>
              </w:rPr>
              <w:t>.: «Педагогическое Общество России», 2000</w:t>
            </w:r>
            <w:r w:rsidRPr="00CD4B89">
              <w:t>.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Дыбина</w:t>
            </w:r>
            <w:proofErr w:type="spellEnd"/>
            <w:r w:rsidRPr="00CD4B89">
              <w:t xml:space="preserve"> О.В. Ребенок и окружающий мир. Программа и методические </w:t>
            </w:r>
            <w:proofErr w:type="spellStart"/>
            <w:r w:rsidRPr="00CD4B89">
              <w:t>рекомендации.-М</w:t>
            </w:r>
            <w:proofErr w:type="spellEnd"/>
            <w:r w:rsidRPr="00CD4B89">
              <w:t>.: Мозаика-Синтез, 2006.</w:t>
            </w:r>
          </w:p>
          <w:p w:rsidR="007922D0" w:rsidRPr="00CD4B89" w:rsidRDefault="007922D0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Дыбина</w:t>
            </w:r>
            <w:proofErr w:type="spellEnd"/>
            <w:r w:rsidRPr="00CD4B89">
              <w:t xml:space="preserve"> О.Б. Предметный мир как средство формирования творчества детей. – М. 2002</w:t>
            </w:r>
          </w:p>
          <w:p w:rsidR="007922D0" w:rsidRPr="00CD4B89" w:rsidRDefault="007922D0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Дыбина</w:t>
            </w:r>
            <w:proofErr w:type="spellEnd"/>
            <w:r w:rsidRPr="00CD4B89">
              <w:t xml:space="preserve"> О. Б. Что было до… Игры-путешествия в прошлое предметов. – М., 1999</w:t>
            </w:r>
          </w:p>
          <w:p w:rsidR="007922D0" w:rsidRPr="00CD4B89" w:rsidRDefault="009D4B63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Дыбина</w:t>
            </w:r>
            <w:proofErr w:type="spellEnd"/>
            <w:r w:rsidRPr="00CD4B89">
              <w:t xml:space="preserve"> О. Б. </w:t>
            </w:r>
            <w:r w:rsidR="0094267B" w:rsidRPr="00CD4B89">
              <w:t>НООД</w:t>
            </w:r>
            <w:r w:rsidRPr="00CD4B89">
              <w:t xml:space="preserve"> по ознакомлению с окружающим миром во второй младшей группе детского сада. Конспекты занятий. </w:t>
            </w:r>
            <w:r w:rsidR="009C19A9" w:rsidRPr="00CD4B89">
              <w:t xml:space="preserve">- </w:t>
            </w:r>
            <w:r w:rsidRPr="00CD4B89">
              <w:t>М. Мозаика-Синтез, 2009</w:t>
            </w:r>
          </w:p>
          <w:p w:rsidR="009D4B63" w:rsidRPr="00CD4B89" w:rsidRDefault="009D4B63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Дыбина</w:t>
            </w:r>
            <w:proofErr w:type="spellEnd"/>
            <w:r w:rsidRPr="00CD4B89">
              <w:t xml:space="preserve"> О. Б. </w:t>
            </w:r>
            <w:r w:rsidR="0094267B" w:rsidRPr="00CD4B89">
              <w:t>НООД</w:t>
            </w:r>
            <w:r w:rsidRPr="00CD4B89">
              <w:t xml:space="preserve"> по ознакомлению с окружающим миром в</w:t>
            </w:r>
            <w:r w:rsidR="009C19A9" w:rsidRPr="00CD4B89">
              <w:t xml:space="preserve"> средней</w:t>
            </w:r>
            <w:r w:rsidRPr="00CD4B89">
              <w:t xml:space="preserve"> группе детского сада. Конспекты </w:t>
            </w:r>
            <w:r w:rsidRPr="00CD4B89">
              <w:lastRenderedPageBreak/>
              <w:t xml:space="preserve">занятий. </w:t>
            </w:r>
            <w:r w:rsidR="009C19A9" w:rsidRPr="00CD4B89">
              <w:t>-</w:t>
            </w:r>
            <w:r w:rsidRPr="00CD4B89">
              <w:t xml:space="preserve"> М. Мозаика-Синтез, 2009</w:t>
            </w:r>
          </w:p>
          <w:p w:rsidR="009C19A9" w:rsidRPr="00CD4B89" w:rsidRDefault="009C19A9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Саулина</w:t>
            </w:r>
            <w:proofErr w:type="spellEnd"/>
            <w:r w:rsidRPr="00CD4B89">
              <w:t xml:space="preserve"> Т. Ф. Три сигнала светофора. Ознакомление дошкольников с правилами дорожного движения. – М. Мозаика-Синтез, 2009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rPr>
                <w:i/>
              </w:rPr>
            </w:pPr>
            <w:r w:rsidRPr="00CD4B89">
              <w:rPr>
                <w:i/>
              </w:rPr>
              <w:t xml:space="preserve">Иванов А.И. </w:t>
            </w:r>
            <w:proofErr w:type="spellStart"/>
            <w:r w:rsidRPr="00CD4B89">
              <w:rPr>
                <w:i/>
              </w:rPr>
              <w:t>Естесвенно-научные</w:t>
            </w:r>
            <w:proofErr w:type="spellEnd"/>
            <w:r w:rsidRPr="00CD4B89">
              <w:rPr>
                <w:i/>
              </w:rPr>
              <w:t xml:space="preserve"> представления и эксперименты в детском саду. </w:t>
            </w:r>
            <w:proofErr w:type="spellStart"/>
            <w:r w:rsidRPr="00CD4B89">
              <w:rPr>
                <w:i/>
              </w:rPr>
              <w:t>Человек.-М</w:t>
            </w:r>
            <w:proofErr w:type="spellEnd"/>
            <w:r w:rsidRPr="00CD4B89">
              <w:rPr>
                <w:i/>
              </w:rPr>
              <w:t>.: ТЦ Сфера, 2005.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rPr>
                <w:i/>
              </w:rPr>
            </w:pPr>
            <w:r w:rsidRPr="00CD4B89">
              <w:rPr>
                <w:i/>
              </w:rPr>
              <w:t xml:space="preserve">Нефедова К.П. Инструменты. Какие они? Книга для воспитателей, гувернеров и </w:t>
            </w:r>
            <w:proofErr w:type="spellStart"/>
            <w:r w:rsidRPr="00CD4B89">
              <w:rPr>
                <w:i/>
              </w:rPr>
              <w:t>родителей.-М</w:t>
            </w:r>
            <w:proofErr w:type="spellEnd"/>
            <w:r w:rsidRPr="00CD4B89">
              <w:rPr>
                <w:i/>
              </w:rPr>
              <w:t>.: ГНОМ и Д, 2005.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rPr>
                <w:i/>
              </w:rPr>
            </w:pPr>
            <w:r w:rsidRPr="00CD4B89">
              <w:rPr>
                <w:i/>
              </w:rPr>
              <w:t xml:space="preserve">Нефедова К.П. Дом. Какой он? Книга для воспитателей, гувернеров и </w:t>
            </w:r>
            <w:proofErr w:type="spellStart"/>
            <w:r w:rsidRPr="00CD4B89">
              <w:rPr>
                <w:i/>
              </w:rPr>
              <w:t>родителей.-М</w:t>
            </w:r>
            <w:proofErr w:type="spellEnd"/>
            <w:r w:rsidRPr="00CD4B89">
              <w:rPr>
                <w:i/>
              </w:rPr>
              <w:t>.: ГНОМ и Д, 2004.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rPr>
                <w:i/>
              </w:rPr>
            </w:pPr>
            <w:r w:rsidRPr="00CD4B89">
              <w:rPr>
                <w:i/>
              </w:rPr>
              <w:t xml:space="preserve">Нефедова К.П. Мебель. Какая она? Книга для воспитателей, гувернеров и </w:t>
            </w:r>
            <w:proofErr w:type="spellStart"/>
            <w:r w:rsidRPr="00CD4B89">
              <w:rPr>
                <w:i/>
              </w:rPr>
              <w:t>родителей.-М</w:t>
            </w:r>
            <w:proofErr w:type="spellEnd"/>
            <w:r w:rsidRPr="00CD4B89">
              <w:rPr>
                <w:i/>
              </w:rPr>
              <w:t>.: ГНОМ и Д, 2005.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rPr>
                <w:i/>
              </w:rPr>
            </w:pPr>
            <w:r w:rsidRPr="00CD4B89">
              <w:rPr>
                <w:i/>
              </w:rPr>
              <w:t xml:space="preserve">Шорыгина Т.А. Птицы. Какие они? Книга для воспитателей, гувернеров и </w:t>
            </w:r>
            <w:proofErr w:type="spellStart"/>
            <w:r w:rsidRPr="00CD4B89">
              <w:rPr>
                <w:i/>
              </w:rPr>
              <w:t>родителей.-М</w:t>
            </w:r>
            <w:proofErr w:type="spellEnd"/>
            <w:r w:rsidRPr="00CD4B89">
              <w:rPr>
                <w:i/>
              </w:rPr>
              <w:t>.: ГНОМ и Д, 2002.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rPr>
                <w:i/>
              </w:rPr>
            </w:pPr>
            <w:r w:rsidRPr="00CD4B89">
              <w:rPr>
                <w:i/>
              </w:rPr>
              <w:t xml:space="preserve">Шорыгина Т.А. Деревья. Какие они? Книга для воспитателей, гувернеров и </w:t>
            </w:r>
            <w:proofErr w:type="spellStart"/>
            <w:r w:rsidRPr="00CD4B89">
              <w:rPr>
                <w:i/>
              </w:rPr>
              <w:t>родителей.-М</w:t>
            </w:r>
            <w:proofErr w:type="spellEnd"/>
            <w:r w:rsidRPr="00CD4B89">
              <w:rPr>
                <w:i/>
              </w:rPr>
              <w:t>.: ГНОМ и Д, 2002.</w:t>
            </w:r>
          </w:p>
          <w:p w:rsidR="000922A1" w:rsidRPr="00CD4B89" w:rsidRDefault="00637CFB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С</w:t>
            </w:r>
            <w:r w:rsidR="000922A1" w:rsidRPr="00CD4B89">
              <w:t>оломенникова</w:t>
            </w:r>
            <w:proofErr w:type="spellEnd"/>
            <w:r w:rsidR="000922A1" w:rsidRPr="00CD4B89">
              <w:t xml:space="preserve"> О.А. </w:t>
            </w:r>
            <w:r w:rsidR="0094267B" w:rsidRPr="00CD4B89">
              <w:t>НООД</w:t>
            </w:r>
            <w:r w:rsidR="000922A1" w:rsidRPr="00CD4B89">
              <w:t xml:space="preserve"> по формированию элементарных экологических представлений в первой младшей группе детского сада.- М.: Мозаика-Синтез, 2009</w:t>
            </w:r>
          </w:p>
          <w:p w:rsidR="000922A1" w:rsidRPr="00CD4B89" w:rsidRDefault="000922A1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Соломенникова</w:t>
            </w:r>
            <w:proofErr w:type="spellEnd"/>
            <w:r w:rsidRPr="00CD4B89">
              <w:t xml:space="preserve"> О.А. </w:t>
            </w:r>
            <w:r w:rsidR="0094267B" w:rsidRPr="00CD4B89">
              <w:t>НООД</w:t>
            </w:r>
            <w:r w:rsidRPr="00CD4B89">
              <w:t xml:space="preserve"> по формированию элементарных экологических представлений во </w:t>
            </w:r>
            <w:proofErr w:type="spellStart"/>
            <w:r w:rsidRPr="00CD4B89">
              <w:t>втрой</w:t>
            </w:r>
            <w:proofErr w:type="spellEnd"/>
            <w:r w:rsidRPr="00CD4B89">
              <w:t xml:space="preserve"> младшей группе детского сада.- М.: Мозаика-Синтез, 2008</w:t>
            </w:r>
          </w:p>
          <w:p w:rsidR="000922A1" w:rsidRPr="00CD4B89" w:rsidRDefault="000922A1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Соломенникова</w:t>
            </w:r>
            <w:proofErr w:type="spellEnd"/>
            <w:r w:rsidRPr="00CD4B89">
              <w:t xml:space="preserve"> О.А. </w:t>
            </w:r>
            <w:r w:rsidR="0094267B" w:rsidRPr="00CD4B89">
              <w:t>НООД</w:t>
            </w:r>
            <w:r w:rsidRPr="00CD4B89">
              <w:t xml:space="preserve"> по формированию элементарных экологических представлений в </w:t>
            </w:r>
            <w:proofErr w:type="spellStart"/>
            <w:r w:rsidRPr="00CD4B89">
              <w:t>среденй</w:t>
            </w:r>
            <w:proofErr w:type="spellEnd"/>
            <w:r w:rsidRPr="00CD4B89">
              <w:t xml:space="preserve"> группе детского сада.- М.: Мозаика-Синтез, 2009</w:t>
            </w:r>
          </w:p>
          <w:p w:rsidR="000922A1" w:rsidRPr="00CD4B89" w:rsidRDefault="000922A1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r w:rsidRPr="00CD4B89">
              <w:rPr>
                <w:u w:val="single"/>
              </w:rPr>
              <w:t>Формирование элементарных математических представлений</w:t>
            </w:r>
          </w:p>
          <w:p w:rsidR="002D4B96" w:rsidRPr="00CD4B89" w:rsidRDefault="002D4B96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Помораева</w:t>
            </w:r>
            <w:proofErr w:type="spellEnd"/>
            <w:r w:rsidRPr="00CD4B89">
              <w:t xml:space="preserve"> И.А., </w:t>
            </w:r>
            <w:proofErr w:type="spellStart"/>
            <w:r w:rsidRPr="00CD4B89">
              <w:t>Позина</w:t>
            </w:r>
            <w:proofErr w:type="spellEnd"/>
            <w:r w:rsidRPr="00CD4B89">
              <w:t xml:space="preserve"> В.А. </w:t>
            </w:r>
            <w:r w:rsidR="0094267B" w:rsidRPr="00CD4B89">
              <w:t>НООД</w:t>
            </w:r>
            <w:r w:rsidRPr="00CD4B89">
              <w:t xml:space="preserve"> по формированию элементарных математических представлений во второй младшей группе детского </w:t>
            </w:r>
            <w:proofErr w:type="spellStart"/>
            <w:r w:rsidRPr="00CD4B89">
              <w:t>сада.-М</w:t>
            </w:r>
            <w:proofErr w:type="spellEnd"/>
            <w:r w:rsidRPr="00CD4B89">
              <w:t>.: Мозаика-Синтез, 2006.</w:t>
            </w:r>
          </w:p>
          <w:p w:rsidR="00004DEE" w:rsidRPr="00CD4B89" w:rsidRDefault="00004DEE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Помораева</w:t>
            </w:r>
            <w:proofErr w:type="spellEnd"/>
            <w:r w:rsidRPr="00CD4B89">
              <w:t xml:space="preserve"> И.А., </w:t>
            </w:r>
            <w:proofErr w:type="spellStart"/>
            <w:r w:rsidRPr="00CD4B89">
              <w:t>Позина</w:t>
            </w:r>
            <w:proofErr w:type="spellEnd"/>
            <w:r w:rsidRPr="00CD4B89">
              <w:t xml:space="preserve"> В.А. </w:t>
            </w:r>
            <w:r w:rsidR="0094267B" w:rsidRPr="00CD4B89">
              <w:t>НООД</w:t>
            </w:r>
            <w:r w:rsidRPr="00CD4B89">
              <w:t xml:space="preserve"> по формированию элементарных математических представлений в средней группе детского </w:t>
            </w:r>
            <w:proofErr w:type="spellStart"/>
            <w:r w:rsidRPr="00CD4B89">
              <w:t>сада.-М</w:t>
            </w:r>
            <w:proofErr w:type="spellEnd"/>
            <w:r w:rsidRPr="00CD4B89">
              <w:t>.: Мозаика-Синтез, 2008.</w:t>
            </w:r>
          </w:p>
          <w:p w:rsidR="00004DEE" w:rsidRPr="00CD4B89" w:rsidRDefault="00004DEE" w:rsidP="00366879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</w:pPr>
            <w:proofErr w:type="spellStart"/>
            <w:r w:rsidRPr="00CD4B89">
              <w:t>Помораева</w:t>
            </w:r>
            <w:proofErr w:type="spellEnd"/>
            <w:r w:rsidRPr="00CD4B89">
              <w:t xml:space="preserve"> И.А., </w:t>
            </w:r>
            <w:proofErr w:type="spellStart"/>
            <w:r w:rsidRPr="00CD4B89">
              <w:t>Позина</w:t>
            </w:r>
            <w:proofErr w:type="spellEnd"/>
            <w:r w:rsidRPr="00CD4B89">
              <w:t xml:space="preserve"> В.А. </w:t>
            </w:r>
            <w:r w:rsidR="0094267B" w:rsidRPr="00CD4B89">
              <w:t>НООД</w:t>
            </w:r>
            <w:r w:rsidRPr="00CD4B89">
              <w:t xml:space="preserve"> по формированию элементарных математических представлений в старшей группе детского </w:t>
            </w:r>
            <w:proofErr w:type="spellStart"/>
            <w:r w:rsidRPr="00CD4B89">
              <w:t>сада.-М</w:t>
            </w:r>
            <w:proofErr w:type="spellEnd"/>
            <w:r w:rsidRPr="00CD4B89">
              <w:t>.: Мозаика-Синтез, 2008.</w:t>
            </w:r>
          </w:p>
          <w:p w:rsidR="008E5127" w:rsidRPr="00CD4B89" w:rsidRDefault="00637CFB" w:rsidP="00366879">
            <w:pPr>
              <w:tabs>
                <w:tab w:val="left" w:pos="1440"/>
              </w:tabs>
            </w:pPr>
            <w:r w:rsidRPr="00CD4B89">
              <w:t xml:space="preserve">Арапова-Пискарева Н. А. Формирование </w:t>
            </w:r>
            <w:proofErr w:type="spellStart"/>
            <w:r w:rsidRPr="00CD4B89">
              <w:t>элементарныз</w:t>
            </w:r>
            <w:proofErr w:type="spellEnd"/>
            <w:r w:rsidRPr="00CD4B89">
              <w:t xml:space="preserve"> математических представлений. – М.: Мозаика-Синтез, 2009</w:t>
            </w:r>
          </w:p>
          <w:p w:rsidR="008E5127" w:rsidRPr="00CD4B89" w:rsidRDefault="008E5127" w:rsidP="00366879">
            <w:pPr>
              <w:tabs>
                <w:tab w:val="left" w:pos="1440"/>
              </w:tabs>
              <w:rPr>
                <w:u w:val="single"/>
              </w:rPr>
            </w:pPr>
            <w:r w:rsidRPr="00CD4B89">
              <w:rPr>
                <w:u w:val="single"/>
              </w:rPr>
              <w:t>Продуктивная (конструктивная) деятельность</w:t>
            </w:r>
          </w:p>
          <w:p w:rsidR="008E5127" w:rsidRPr="00CD4B89" w:rsidRDefault="008E5127" w:rsidP="00366879">
            <w:pPr>
              <w:tabs>
                <w:tab w:val="left" w:pos="1440"/>
              </w:tabs>
            </w:pPr>
            <w:proofErr w:type="spellStart"/>
            <w:r w:rsidRPr="00CD4B89">
              <w:t>Веракса</w:t>
            </w:r>
            <w:proofErr w:type="spellEnd"/>
            <w:r w:rsidRPr="00CD4B89">
              <w:t xml:space="preserve"> Н. Е., </w:t>
            </w:r>
            <w:proofErr w:type="spellStart"/>
            <w:r w:rsidRPr="00CD4B89">
              <w:t>Веракса</w:t>
            </w:r>
            <w:proofErr w:type="spellEnd"/>
            <w:r w:rsidRPr="00CD4B89">
              <w:t xml:space="preserve"> А. Н. Проектная деятельность </w:t>
            </w:r>
            <w:r w:rsidRPr="00CD4B89">
              <w:lastRenderedPageBreak/>
              <w:t>дошкольников. – М.: Мозаика-Синтез, 2009</w:t>
            </w:r>
          </w:p>
          <w:p w:rsidR="008E5127" w:rsidRPr="00CD4B89" w:rsidRDefault="008E5127" w:rsidP="00366879">
            <w:pPr>
              <w:tabs>
                <w:tab w:val="left" w:pos="1440"/>
              </w:tabs>
            </w:pPr>
            <w:proofErr w:type="spellStart"/>
            <w:r w:rsidRPr="00CD4B89">
              <w:t>Куцапова</w:t>
            </w:r>
            <w:proofErr w:type="spellEnd"/>
            <w:r w:rsidRPr="00CD4B89">
              <w:t xml:space="preserve"> Л. В. </w:t>
            </w:r>
            <w:r w:rsidR="0094267B" w:rsidRPr="00CD4B89">
              <w:t>НООД</w:t>
            </w:r>
            <w:r w:rsidRPr="00CD4B89">
              <w:t xml:space="preserve"> по конструированию из строительного материала в средней группе детского сада. – М.: Мозаика-Синтез, 2009</w:t>
            </w:r>
          </w:p>
          <w:p w:rsidR="003A7F31" w:rsidRPr="00CD4B89" w:rsidRDefault="003A7F31" w:rsidP="00366879">
            <w:pPr>
              <w:tabs>
                <w:tab w:val="left" w:pos="1440"/>
              </w:tabs>
            </w:pPr>
            <w:proofErr w:type="spellStart"/>
            <w:r w:rsidRPr="00CD4B89">
              <w:t>Куцапова</w:t>
            </w:r>
            <w:proofErr w:type="spellEnd"/>
            <w:r w:rsidRPr="00CD4B89">
              <w:t xml:space="preserve"> Л. В. </w:t>
            </w:r>
            <w:r w:rsidR="0094267B" w:rsidRPr="00CD4B89">
              <w:t>НООД</w:t>
            </w:r>
            <w:r w:rsidRPr="00CD4B89">
              <w:t xml:space="preserve"> по конструированию из строительного материала в старшей группе детского сада. – М.: Мозаика-Синтез, 2009</w:t>
            </w:r>
          </w:p>
          <w:p w:rsidR="002D4B96" w:rsidRPr="00CD4B89" w:rsidRDefault="003A7F31" w:rsidP="00366879">
            <w:pPr>
              <w:tabs>
                <w:tab w:val="left" w:pos="1440"/>
              </w:tabs>
            </w:pPr>
            <w:proofErr w:type="spellStart"/>
            <w:r w:rsidRPr="00CD4B89">
              <w:t>Куцапова</w:t>
            </w:r>
            <w:proofErr w:type="spellEnd"/>
            <w:r w:rsidRPr="00CD4B89">
              <w:t xml:space="preserve"> Л. В. </w:t>
            </w:r>
            <w:r w:rsidR="0094267B" w:rsidRPr="00CD4B89">
              <w:t>НООД</w:t>
            </w:r>
            <w:r w:rsidRPr="00CD4B89">
              <w:t xml:space="preserve"> по конструированию из строительного материала в подготовительной к школе группе детского сада. – М.: Мозаика-Синтез, 2009</w:t>
            </w:r>
            <w:r w:rsidR="00637CFB" w:rsidRPr="00CD4B89">
              <w:tab/>
            </w:r>
          </w:p>
        </w:tc>
      </w:tr>
      <w:tr w:rsidR="002D4B96" w:rsidRPr="00CD4B89" w:rsidTr="00CD4B89">
        <w:trPr>
          <w:trHeight w:val="180"/>
        </w:trPr>
        <w:tc>
          <w:tcPr>
            <w:tcW w:w="2115" w:type="pct"/>
          </w:tcPr>
          <w:p w:rsidR="00002D75" w:rsidRPr="00CD4B89" w:rsidRDefault="002D4B96" w:rsidP="00877899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  <w:r w:rsidRPr="00CD4B89">
              <w:rPr>
                <w:rFonts w:ascii="Times New Roman" w:hAnsi="Times New Roman" w:cs="Times New Roman"/>
                <w:b/>
              </w:rPr>
              <w:lastRenderedPageBreak/>
              <w:t>Дополнительная</w:t>
            </w:r>
          </w:p>
        </w:tc>
        <w:tc>
          <w:tcPr>
            <w:tcW w:w="2885" w:type="pct"/>
          </w:tcPr>
          <w:p w:rsidR="002D4B96" w:rsidRPr="00CD4B89" w:rsidRDefault="002D4B96" w:rsidP="00573F8F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</w:p>
        </w:tc>
      </w:tr>
    </w:tbl>
    <w:p w:rsidR="00112FFA" w:rsidRPr="00486E19" w:rsidRDefault="00112FFA" w:rsidP="00112FFA">
      <w:pPr>
        <w:pStyle w:val="Style66"/>
        <w:widowControl/>
        <w:spacing w:line="240" w:lineRule="auto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  <w:r w:rsidRPr="00486E19">
        <w:rPr>
          <w:b/>
          <w:sz w:val="26"/>
          <w:szCs w:val="26"/>
        </w:rPr>
        <w:br w:type="page"/>
      </w:r>
      <w:r w:rsidRPr="00486E19">
        <w:rPr>
          <w:rStyle w:val="FontStyle211"/>
          <w:rFonts w:ascii="Times New Roman" w:hAnsi="Times New Roman" w:cs="Times New Roman"/>
          <w:sz w:val="26"/>
          <w:szCs w:val="26"/>
        </w:rPr>
        <w:lastRenderedPageBreak/>
        <w:t>ОБРАЗОВАТЕЛЬНАЯ ОБЛАСТЬ «КОММУНИКАЦИЯ»</w:t>
      </w:r>
    </w:p>
    <w:p w:rsidR="00112FFA" w:rsidRPr="00486E19" w:rsidRDefault="00112FFA" w:rsidP="00112FFA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CB1EC5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 овладение конструктивными способами и средствами взаимодействия с окружающими людьми.</w:t>
      </w:r>
    </w:p>
    <w:p w:rsidR="00CB1EC5" w:rsidRPr="00486E19" w:rsidRDefault="00CB1EC5" w:rsidP="00CB1EC5">
      <w:pPr>
        <w:ind w:left="720"/>
        <w:outlineLvl w:val="0"/>
        <w:rPr>
          <w:b/>
          <w:sz w:val="26"/>
          <w:szCs w:val="26"/>
        </w:rPr>
      </w:pPr>
    </w:p>
    <w:p w:rsidR="00112FFA" w:rsidRPr="00486E19" w:rsidRDefault="00CB1EC5" w:rsidP="00CB1EC5">
      <w:pPr>
        <w:ind w:left="720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 xml:space="preserve">Задачи: </w:t>
      </w:r>
    </w:p>
    <w:p w:rsidR="00CB1EC5" w:rsidRPr="00486E19" w:rsidRDefault="00FD10AC" w:rsidP="00394969">
      <w:pPr>
        <w:pStyle w:val="Style82"/>
        <w:widowControl/>
        <w:numPr>
          <w:ilvl w:val="0"/>
          <w:numId w:val="10"/>
        </w:numPr>
        <w:tabs>
          <w:tab w:val="left" w:pos="509"/>
        </w:tabs>
        <w:spacing w:line="240" w:lineRule="auto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р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азвитие </w:t>
      </w:r>
      <w:r w:rsidR="00CB1EC5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свободного 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общения </w:t>
      </w:r>
      <w:r w:rsidR="00CB1EC5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 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>взрослыми и детьми;</w:t>
      </w:r>
    </w:p>
    <w:p w:rsidR="00CB1EC5" w:rsidRPr="00486E19" w:rsidRDefault="00FD10AC" w:rsidP="00394969">
      <w:pPr>
        <w:pStyle w:val="Style82"/>
        <w:widowControl/>
        <w:numPr>
          <w:ilvl w:val="0"/>
          <w:numId w:val="10"/>
        </w:numPr>
        <w:tabs>
          <w:tab w:val="left" w:pos="509"/>
        </w:tabs>
        <w:spacing w:line="240" w:lineRule="auto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р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азвитие </w:t>
      </w:r>
      <w:r w:rsidR="00CB1EC5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всех 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компонентов устной речи детей (лексической стороны, грамматического строя речи, произносительной  стороны  речи;  связной речи - диалогической и монологической форм) </w:t>
      </w:r>
      <w:r w:rsidR="00CB1EC5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 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различных формах и </w:t>
      </w:r>
      <w:r w:rsidR="00CB1EC5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видах 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>детской деятельности;</w:t>
      </w:r>
    </w:p>
    <w:p w:rsidR="00CB1EC5" w:rsidRPr="00486E19" w:rsidRDefault="00FD10AC" w:rsidP="00394969">
      <w:pPr>
        <w:numPr>
          <w:ilvl w:val="0"/>
          <w:numId w:val="10"/>
        </w:numPr>
        <w:spacing w:line="360" w:lineRule="auto"/>
        <w:jc w:val="both"/>
        <w:outlineLvl w:val="0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п</w:t>
      </w:r>
      <w:r w:rsidR="00CB1EC5" w:rsidRPr="00486E19">
        <w:rPr>
          <w:rStyle w:val="FontStyle253"/>
          <w:rFonts w:ascii="Times New Roman" w:hAnsi="Times New Roman" w:cs="Times New Roman"/>
          <w:sz w:val="26"/>
          <w:szCs w:val="26"/>
        </w:rPr>
        <w:t>рактическое овладение воспитанниками нормами речи.</w:t>
      </w:r>
    </w:p>
    <w:p w:rsidR="00112FFA" w:rsidRPr="00486E19" w:rsidRDefault="00112FFA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Первая младшая группа</w:t>
      </w: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свободного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общения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взрослыми и детьми:</w:t>
      </w:r>
    </w:p>
    <w:p w:rsidR="00112FFA" w:rsidRPr="00486E19" w:rsidRDefault="00CD4B89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способствовать развитию речи как средства общения; </w:t>
      </w:r>
    </w:p>
    <w:p w:rsidR="00112FFA" w:rsidRPr="00486E19" w:rsidRDefault="00CD4B89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давать детям разнообразные поручения, которые дадут им возможность общаться со сверстниками и взрослыми («Загляни в раздевалку и расскажи мне, кто пришел», «Узнай у тети Оли и расскажи мне...», «Предупреди Митю... Что ты сказал Мите? И что он тебе ответил?»);</w:t>
      </w:r>
    </w:p>
    <w:p w:rsidR="00112FFA" w:rsidRPr="00486E19" w:rsidRDefault="00CD4B89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предлагать для самостоятельного рассматривания картинки, книжки, игрушки в качестве наглядного материала для общения детей друг с другом и воспитателем; </w:t>
      </w:r>
    </w:p>
    <w:p w:rsidR="00112FFA" w:rsidRPr="00486E19" w:rsidRDefault="00CD4B89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рассказывать детям об этих предметах, а также об интересных событиях (например, о повадках и хитростях домашних животных). На картинках показывать состояния людей и животных: радуется, грустит и т. д.;</w:t>
      </w:r>
    </w:p>
    <w:p w:rsidR="00112FFA" w:rsidRPr="00486E19" w:rsidRDefault="00CD4B89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добиваться того, чтобы к концу третьего года жизни речь стала полноценным средством общения детей друг с другом.</w:t>
      </w:r>
    </w:p>
    <w:p w:rsidR="00112FFA" w:rsidRPr="00486E19" w:rsidRDefault="00112FFA" w:rsidP="00896649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680"/>
        <w:gridCol w:w="2835"/>
        <w:gridCol w:w="2091"/>
      </w:tblGrid>
      <w:tr w:rsidR="00112FFA" w:rsidRPr="00896649" w:rsidTr="00896649">
        <w:tc>
          <w:tcPr>
            <w:tcW w:w="2531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Режимные моменты</w:t>
            </w:r>
          </w:p>
        </w:tc>
        <w:tc>
          <w:tcPr>
            <w:tcW w:w="2680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Совместная</w:t>
            </w: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</w:t>
            </w: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Самостоятельная</w:t>
            </w:r>
          </w:p>
          <w:p w:rsidR="00112FFA" w:rsidRPr="00896649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Совместная</w:t>
            </w:r>
          </w:p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</w:t>
            </w:r>
          </w:p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с семьей</w:t>
            </w:r>
          </w:p>
        </w:tc>
      </w:tr>
      <w:tr w:rsidR="00112FFA" w:rsidRPr="00896649" w:rsidTr="00896649">
        <w:tc>
          <w:tcPr>
            <w:tcW w:w="2531" w:type="dxa"/>
          </w:tcPr>
          <w:p w:rsidR="00112FFA" w:rsidRPr="00896649" w:rsidRDefault="00112FFA" w:rsidP="00CD4B89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>Утренний отрезок времени: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Индивидуальная работа воспитателя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Формирование навыков.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Активизация словаря, связанного с конкретным видом деятельности.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Выполнение поручений</w:t>
            </w:r>
          </w:p>
          <w:p w:rsidR="00112FFA" w:rsidRPr="00896649" w:rsidRDefault="00112FFA" w:rsidP="00CD4B89">
            <w:pPr>
              <w:spacing w:line="240" w:lineRule="atLeast"/>
              <w:jc w:val="both"/>
              <w:rPr>
                <w:b/>
              </w:rPr>
            </w:pPr>
          </w:p>
          <w:p w:rsidR="00112FFA" w:rsidRPr="00896649" w:rsidRDefault="00112FFA" w:rsidP="00CD4B89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>Прогулка: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Наблюдение. Выполнение поручений</w:t>
            </w:r>
          </w:p>
          <w:p w:rsidR="00112FFA" w:rsidRPr="00896649" w:rsidRDefault="00112FFA" w:rsidP="00CD4B89">
            <w:pPr>
              <w:spacing w:line="240" w:lineRule="atLeast"/>
              <w:jc w:val="both"/>
              <w:rPr>
                <w:b/>
              </w:rPr>
            </w:pPr>
          </w:p>
          <w:p w:rsidR="00112FFA" w:rsidRPr="00896649" w:rsidRDefault="00112FFA" w:rsidP="00CD4B89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lastRenderedPageBreak/>
              <w:t xml:space="preserve">Вечерний отрезок времени: 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Индивидуальная работа воспитателя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Формирование навыков.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Активизации словаря, связанного с конкретным видом деятельности.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Выполнение поручений</w:t>
            </w:r>
          </w:p>
        </w:tc>
        <w:tc>
          <w:tcPr>
            <w:tcW w:w="2680" w:type="dxa"/>
          </w:tcPr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94267B" w:rsidP="00CD4B89">
            <w:pPr>
              <w:spacing w:line="240" w:lineRule="atLeast"/>
              <w:jc w:val="both"/>
            </w:pPr>
            <w:r w:rsidRPr="00896649">
              <w:t>НООД</w:t>
            </w:r>
            <w:r w:rsidR="00112FFA" w:rsidRPr="00896649">
              <w:t xml:space="preserve"> по развитию речи.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Игры на активизацию активного и пассивного словаря.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lastRenderedPageBreak/>
              <w:t>Рассматривание картинок, иллюстраций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Речевое общение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Слушание, воспроизведение коротких рассказов и стихов.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Игры на активизацию активного и пассивного словаря.</w:t>
            </w:r>
          </w:p>
          <w:p w:rsidR="00112FFA" w:rsidRPr="00896649" w:rsidRDefault="00112FFA" w:rsidP="00CD4B89">
            <w:pPr>
              <w:spacing w:line="240" w:lineRule="atLeast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Рассматривание картинок, иллюстраций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Сюжетно-ролевая игра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Сюжетная игра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lastRenderedPageBreak/>
              <w:t>Рассматривание картинок, иллюстраций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Сюжетная  игра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  <w:rPr>
                <w:b/>
              </w:rPr>
            </w:pPr>
          </w:p>
        </w:tc>
        <w:tc>
          <w:tcPr>
            <w:tcW w:w="2091" w:type="dxa"/>
          </w:tcPr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Беседа.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Консультация.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896649" w:rsidRDefault="00896649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lastRenderedPageBreak/>
              <w:t>Беседа.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  <w:r w:rsidRPr="00896649">
              <w:t>Консультация.</w:t>
            </w:r>
          </w:p>
          <w:p w:rsidR="00112FFA" w:rsidRPr="00896649" w:rsidRDefault="00112FFA" w:rsidP="00CD4B89">
            <w:pPr>
              <w:spacing w:line="240" w:lineRule="atLeast"/>
              <w:jc w:val="both"/>
            </w:pPr>
          </w:p>
          <w:p w:rsidR="00112FFA" w:rsidRPr="00896649" w:rsidRDefault="00112FFA" w:rsidP="00CD4B89">
            <w:pPr>
              <w:spacing w:line="240" w:lineRule="atLeast"/>
              <w:ind w:left="-11" w:hanging="11"/>
              <w:jc w:val="both"/>
              <w:rPr>
                <w:b/>
              </w:rPr>
            </w:pPr>
          </w:p>
        </w:tc>
      </w:tr>
    </w:tbl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2.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всех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компонентов устной речи детей (лексической стороны, грамматического строя речи, произносительной  стороны  речи;  связной речи—диалогической и монологической форм)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различных формах и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видах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детской деятельности:</w:t>
      </w:r>
    </w:p>
    <w:p w:rsidR="00112FFA" w:rsidRPr="00486E19" w:rsidRDefault="00112FFA" w:rsidP="00112FFA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Формирование словаря</w:t>
      </w:r>
    </w:p>
    <w:p w:rsidR="00112FFA" w:rsidRPr="00486E19" w:rsidRDefault="00112FFA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D4B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 основе расширения ориентировки детей в ближайшем окружении развивать понимание речи и активизировать словарь;</w:t>
      </w:r>
    </w:p>
    <w:p w:rsidR="00112FFA" w:rsidRPr="00486E19" w:rsidRDefault="00CD4B89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по словесному указанию педагога находить предметы по названию, цвету, размеру («Принеси Машеньке вазочку для варенья», «Возьми красный карандаш», «Спой песенку маленькому медвежонку»); называть их местоположение («Грибок на верхней полочке, высо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ко», «Стоят рядом»); имитировать действия людей и движения животных («Покажи, как поливают из леечки», «Походи, как медвежонок»);</w:t>
      </w:r>
    </w:p>
    <w:p w:rsidR="00112FFA" w:rsidRPr="00486E19" w:rsidRDefault="00CD4B89" w:rsidP="00CD4B89">
      <w:pPr>
        <w:pStyle w:val="Style6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обогащать словарь детей:</w:t>
      </w:r>
    </w:p>
    <w:p w:rsidR="00112FFA" w:rsidRPr="00486E19" w:rsidRDefault="00112FFA" w:rsidP="00CD4B89">
      <w:pPr>
        <w:pStyle w:val="Style6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•</w:t>
      </w:r>
      <w:r w:rsidR="00CD4B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:rsidR="00112FFA" w:rsidRPr="00486E19" w:rsidRDefault="00112FFA" w:rsidP="00CD4B89">
      <w:pPr>
        <w:pStyle w:val="Style89"/>
        <w:widowControl/>
        <w:numPr>
          <w:ilvl w:val="0"/>
          <w:numId w:val="3"/>
        </w:numPr>
        <w:tabs>
          <w:tab w:val="left" w:pos="480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:rsidR="00112FFA" w:rsidRPr="00486E19" w:rsidRDefault="00112FFA" w:rsidP="00CD4B89">
      <w:pPr>
        <w:pStyle w:val="Style89"/>
        <w:widowControl/>
        <w:numPr>
          <w:ilvl w:val="0"/>
          <w:numId w:val="3"/>
        </w:numPr>
        <w:tabs>
          <w:tab w:val="left" w:pos="480"/>
        </w:tabs>
        <w:spacing w:line="240" w:lineRule="auto"/>
        <w:ind w:firstLine="567"/>
        <w:rPr>
          <w:rStyle w:val="FontStyle207"/>
          <w:rFonts w:ascii="Times New Roman" w:hAnsi="Times New Roman" w:cs="Times New Roman"/>
          <w:b/>
          <w:bCs/>
          <w:smallCaps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прилагательными, обозначающими цвет, величину, вкус, температуру предметов (красный, синий, сладкий, кислый, большой, маленький, </w:t>
      </w:r>
    </w:p>
    <w:p w:rsidR="00112FFA" w:rsidRPr="00486E19" w:rsidRDefault="00112FFA" w:rsidP="00CD4B89">
      <w:pPr>
        <w:pStyle w:val="Style89"/>
        <w:widowControl/>
        <w:numPr>
          <w:ilvl w:val="0"/>
          <w:numId w:val="3"/>
        </w:numPr>
        <w:tabs>
          <w:tab w:val="left" w:pos="480"/>
        </w:tabs>
        <w:spacing w:line="240" w:lineRule="auto"/>
        <w:ind w:firstLine="567"/>
        <w:rPr>
          <w:rStyle w:val="FontStyle208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наречиями (близко, далеко, высоко, быстро, темно, тихо, холодно,</w:t>
      </w:r>
      <w:r w:rsidR="00A341A1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жарко, скользко);</w:t>
      </w:r>
    </w:p>
    <w:p w:rsidR="00112FFA" w:rsidRPr="00486E19" w:rsidRDefault="00112FFA" w:rsidP="00CD4B89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D4B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употреблению усвоенных слов в самостоятельной речи;</w:t>
      </w:r>
    </w:p>
    <w:p w:rsidR="00112FFA" w:rsidRPr="00486E19" w:rsidRDefault="00CD4B89" w:rsidP="00CD4B89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к концу года дошкольники должны иметь словарный запас не менее 1000-1200 слов.</w:t>
      </w:r>
    </w:p>
    <w:p w:rsidR="00112FFA" w:rsidRPr="00486E19" w:rsidRDefault="00112FFA" w:rsidP="00CD4B89">
      <w:pPr>
        <w:pStyle w:val="Style18"/>
        <w:widowControl/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Звуковая культура речи</w:t>
      </w:r>
    </w:p>
    <w:p w:rsidR="00112FFA" w:rsidRPr="00486E19" w:rsidRDefault="00112FFA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CD4B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слов);</w:t>
      </w:r>
    </w:p>
    <w:p w:rsidR="00112FFA" w:rsidRPr="00486E19" w:rsidRDefault="00CD4B89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развитию артикуляционного и голосового аппарата, вечевого дыхания, слухового внимания;</w:t>
      </w:r>
    </w:p>
    <w:p w:rsidR="00112FFA" w:rsidRPr="00486E19" w:rsidRDefault="00112FFA" w:rsidP="00CD4B89">
      <w:pPr>
        <w:pStyle w:val="Style11"/>
        <w:widowControl/>
        <w:tabs>
          <w:tab w:val="left" w:pos="7306"/>
        </w:tabs>
        <w:spacing w:line="240" w:lineRule="auto"/>
        <w:ind w:firstLine="567"/>
        <w:rPr>
          <w:rStyle w:val="FontStyle25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CD4B89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:rsidR="00112FFA" w:rsidRPr="00486E19" w:rsidRDefault="00112FFA" w:rsidP="00CD4B89">
      <w:pPr>
        <w:pStyle w:val="Style18"/>
        <w:widowControl/>
        <w:tabs>
          <w:tab w:val="left" w:pos="7334"/>
        </w:tabs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Грамматический строй речи</w:t>
      </w:r>
    </w:p>
    <w:p w:rsidR="00112FFA" w:rsidRPr="00486E19" w:rsidRDefault="00112FFA" w:rsidP="00CD4B89">
      <w:pPr>
        <w:pStyle w:val="Style69"/>
        <w:widowControl/>
        <w:tabs>
          <w:tab w:val="left" w:pos="7267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грамматическую структуру речи;</w:t>
      </w:r>
    </w:p>
    <w:p w:rsidR="00112FFA" w:rsidRPr="00486E19" w:rsidRDefault="00112FFA" w:rsidP="00CD4B89">
      <w:pPr>
        <w:pStyle w:val="Style6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под);</w:t>
      </w:r>
    </w:p>
    <w:p w:rsidR="00112FFA" w:rsidRPr="00486E19" w:rsidRDefault="00112FFA" w:rsidP="00CD4B89">
      <w:pPr>
        <w:pStyle w:val="Style69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упражнять в употреблении некоторых вопросительных слов (кто, что, где) и несложных фраз, состоящих из 2-4 слов («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Кисонька-мурысенька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, куда пошла?»).</w:t>
      </w:r>
    </w:p>
    <w:p w:rsidR="00112FFA" w:rsidRPr="00486E19" w:rsidRDefault="00112FFA" w:rsidP="00CD4B89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Связная речь</w:t>
      </w:r>
    </w:p>
    <w:p w:rsidR="00112FFA" w:rsidRPr="00486E19" w:rsidRDefault="00112FFA" w:rsidP="00CD4B89">
      <w:pPr>
        <w:pStyle w:val="Style11"/>
        <w:widowControl/>
        <w:tabs>
          <w:tab w:val="left" w:pos="7200"/>
        </w:tabs>
        <w:spacing w:line="240" w:lineRule="auto"/>
        <w:ind w:firstLine="567"/>
        <w:rPr>
          <w:rStyle w:val="FontStyle244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детям отвечать на простейшие («что?», «кто?», «что делает?») и более сложные вопросы («во что одет?», «что везет?», «кому?», «какой?», «где?», «когда?», «куда?»);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ab/>
      </w:r>
    </w:p>
    <w:p w:rsidR="00112FFA" w:rsidRPr="00486E19" w:rsidRDefault="00112FFA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попытки детей старше 2 лет 6 месяцев по собственной ини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циативе или по просьбе воспитателя рассказывать об изображенном на картинке, о новой игрушке (обновке), о событии из личного опыта;</w:t>
      </w:r>
    </w:p>
    <w:p w:rsidR="00112FFA" w:rsidRPr="00486E19" w:rsidRDefault="00112FFA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во время игр-инсценировок учить детей повторять несложные фразы;</w:t>
      </w:r>
    </w:p>
    <w:p w:rsidR="00112FFA" w:rsidRPr="00486E19" w:rsidRDefault="00112FFA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детям старше 2 лет 6 месяцев драматизировать отрывки из хорошо знакомых сказок;</w:t>
      </w:r>
    </w:p>
    <w:p w:rsidR="00112FFA" w:rsidRPr="00486E19" w:rsidRDefault="00112FFA" w:rsidP="00CD4B8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слушать небольшие рассказы без наглядного со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провождения.</w:t>
      </w:r>
    </w:p>
    <w:p w:rsidR="00877899" w:rsidRDefault="00877899" w:rsidP="00CD4B8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822"/>
        <w:gridCol w:w="2835"/>
        <w:gridCol w:w="1949"/>
      </w:tblGrid>
      <w:tr w:rsidR="00112FFA" w:rsidRPr="00896649" w:rsidTr="00896649">
        <w:tc>
          <w:tcPr>
            <w:tcW w:w="2531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Режимные моменты</w:t>
            </w:r>
          </w:p>
        </w:tc>
        <w:tc>
          <w:tcPr>
            <w:tcW w:w="2822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Совместная</w:t>
            </w: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</w:t>
            </w: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Самостоятельная</w:t>
            </w:r>
          </w:p>
          <w:p w:rsidR="00112FFA" w:rsidRPr="00896649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Совместная</w:t>
            </w:r>
          </w:p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</w:t>
            </w:r>
          </w:p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с семьей</w:t>
            </w:r>
          </w:p>
        </w:tc>
      </w:tr>
      <w:tr w:rsidR="00112FFA" w:rsidRPr="00896649" w:rsidTr="00896649">
        <w:tc>
          <w:tcPr>
            <w:tcW w:w="2531" w:type="dxa"/>
          </w:tcPr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>Утренний отрезок времени: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Индивидуальная работа воспитателя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Формирование навыков.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Активизации словаря, связанного с конкретным видом деятельности.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Выполнение поручений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>Прогулка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Наблюдение.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Выполнение поручений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 xml:space="preserve">Вечерний отрезок времени: 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Индивидуальная работа воспитателя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Формирование навыков.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 xml:space="preserve">Активизации словаря, </w:t>
            </w:r>
            <w:r w:rsidRPr="00896649">
              <w:lastRenderedPageBreak/>
              <w:t>связанного с конкретным видом деятельности.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96649">
              <w:t>Выполнение поручений.</w:t>
            </w:r>
          </w:p>
        </w:tc>
        <w:tc>
          <w:tcPr>
            <w:tcW w:w="2822" w:type="dxa"/>
          </w:tcPr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94267B" w:rsidP="001D7348">
            <w:pPr>
              <w:spacing w:line="240" w:lineRule="atLeast"/>
              <w:jc w:val="both"/>
            </w:pPr>
            <w:r w:rsidRPr="00896649">
              <w:t>НООД</w:t>
            </w:r>
            <w:r w:rsidR="00112FFA" w:rsidRPr="00896649">
              <w:t xml:space="preserve"> по развитию речи.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Дидактические игры на развитие компонентов устной речи детей.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Игры на активизацию активного и пассивного словаря.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Рассматривание картинок, иллюстраций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Речевое общение.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 xml:space="preserve">Слушание, воспроизведение  </w:t>
            </w:r>
            <w:r w:rsidRPr="00896649">
              <w:lastRenderedPageBreak/>
              <w:t>рассказов и стихов.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Дидактические игры на развитие компонентов устной речи детей.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96649">
              <w:t>Совместное рассказывание.</w:t>
            </w:r>
          </w:p>
        </w:tc>
        <w:tc>
          <w:tcPr>
            <w:tcW w:w="2835" w:type="dxa"/>
          </w:tcPr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Рассматривание картинок, иллюстраций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Сюжетная игра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Сюжетная игра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Рассматривание картинок, иллюстраций.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Сюжетная игра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Беседа.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Консультация.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896649" w:rsidRDefault="00896649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Беседа.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96649">
              <w:t>Консультация</w:t>
            </w:r>
          </w:p>
        </w:tc>
      </w:tr>
    </w:tbl>
    <w:p w:rsidR="00112FFA" w:rsidRPr="00486E19" w:rsidRDefault="00112FFA" w:rsidP="00112FFA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</w:p>
    <w:p w:rsidR="00112FFA" w:rsidRPr="00486E19" w:rsidRDefault="00112FFA" w:rsidP="00112FFA">
      <w:pPr>
        <w:spacing w:line="360" w:lineRule="auto"/>
        <w:outlineLvl w:val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Практическое овладение воспитанниками нормами речи.</w:t>
      </w: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3106"/>
        <w:gridCol w:w="2409"/>
        <w:gridCol w:w="2091"/>
      </w:tblGrid>
      <w:tr w:rsidR="00112FFA" w:rsidRPr="00896649" w:rsidTr="00216131">
        <w:tc>
          <w:tcPr>
            <w:tcW w:w="2531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Режимные моменты</w:t>
            </w:r>
          </w:p>
        </w:tc>
        <w:tc>
          <w:tcPr>
            <w:tcW w:w="3106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Совместная</w:t>
            </w: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</w:t>
            </w:r>
          </w:p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 педагогом</w:t>
            </w:r>
          </w:p>
        </w:tc>
        <w:tc>
          <w:tcPr>
            <w:tcW w:w="2409" w:type="dxa"/>
          </w:tcPr>
          <w:p w:rsidR="00112FFA" w:rsidRPr="00896649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96649">
              <w:rPr>
                <w:b/>
              </w:rPr>
              <w:t>Самостоятельная</w:t>
            </w:r>
          </w:p>
          <w:p w:rsidR="00112FFA" w:rsidRPr="00896649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Совместная</w:t>
            </w:r>
          </w:p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деятельность</w:t>
            </w:r>
          </w:p>
          <w:p w:rsidR="00112FFA" w:rsidRPr="00896649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96649">
              <w:rPr>
                <w:b/>
              </w:rPr>
              <w:t>с семьей</w:t>
            </w:r>
          </w:p>
        </w:tc>
      </w:tr>
      <w:tr w:rsidR="00112FFA" w:rsidRPr="00896649" w:rsidTr="00216131">
        <w:tc>
          <w:tcPr>
            <w:tcW w:w="2531" w:type="dxa"/>
          </w:tcPr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>Утренний отрезок времени: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Индивидуальная работа воспитателя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Формирование навыков.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Активизации словаря, связанного с конкретным видом деятельности.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Выполнение поручений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>Прогулка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Наблюдение.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Выполнение поручений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896649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896649">
              <w:rPr>
                <w:b/>
              </w:rPr>
              <w:t xml:space="preserve">Вечерний отрезок времени: 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Индивидуальная работа воспитателя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Формирование навыков.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Активизации словаря, связанного с конкретным видом деятельности.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Выполнение поручений.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</w:tcPr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94267B" w:rsidP="001D7348">
            <w:pPr>
              <w:spacing w:line="240" w:lineRule="atLeast"/>
              <w:jc w:val="both"/>
            </w:pPr>
            <w:r w:rsidRPr="00896649">
              <w:t>НООД</w:t>
            </w:r>
            <w:r w:rsidR="00112FFA" w:rsidRPr="00896649">
              <w:t xml:space="preserve"> по развитию речи.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Дидактические игры на развитие компонентов устной речи детей.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Игры на активизацию активного и пассивного словаря.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Рассматривание картинок, иллюстраций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Речевое общение.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Слушание, воспроизведение  рассказов и стихов.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Дидактические игры на развитие компонентов устной речи детей.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96649">
              <w:t>Совместное рассказывание.</w:t>
            </w:r>
          </w:p>
        </w:tc>
        <w:tc>
          <w:tcPr>
            <w:tcW w:w="2409" w:type="dxa"/>
          </w:tcPr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Рассматривание картинок, иллюстраций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Сюжетная игра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Сюжетная игра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Рассматривание картинок, иллюстраций.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Сюжетная игра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Беседа.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Консультация.</w:t>
            </w: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896649" w:rsidRDefault="00112FFA" w:rsidP="001D7348">
            <w:pPr>
              <w:spacing w:line="240" w:lineRule="atLeast"/>
              <w:jc w:val="both"/>
            </w:pPr>
            <w:r w:rsidRPr="00896649">
              <w:t>Беседа.</w:t>
            </w:r>
          </w:p>
          <w:p w:rsidR="00112FFA" w:rsidRPr="00896649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96649">
              <w:t>Консультация</w:t>
            </w:r>
          </w:p>
        </w:tc>
      </w:tr>
    </w:tbl>
    <w:p w:rsidR="00112FFA" w:rsidRPr="00486E19" w:rsidRDefault="00112FFA" w:rsidP="00112FFA">
      <w:pPr>
        <w:spacing w:line="360" w:lineRule="auto"/>
        <w:outlineLvl w:val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216131" w:rsidRDefault="00216131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216131" w:rsidRDefault="00216131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1D7348" w:rsidRDefault="001D7348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112FFA" w:rsidRPr="00486E19" w:rsidRDefault="00112FFA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lastRenderedPageBreak/>
        <w:t>Вторая младшая группа</w:t>
      </w: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свободного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общения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взрослыми и детьми: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продолжать помогать детям общаться со знакомыми взрослыми и сверстниками посредством поручений (спроси, выясни, предложи помощь, поблагодари и т. п.);</w:t>
      </w:r>
    </w:p>
    <w:p w:rsidR="00112FFA" w:rsidRPr="00486E19" w:rsidRDefault="00112FFA" w:rsidP="001D7348">
      <w:pPr>
        <w:pStyle w:val="Style11"/>
        <w:widowControl/>
        <w:tabs>
          <w:tab w:val="left" w:leader="underscore" w:pos="7066"/>
        </w:tabs>
        <w:spacing w:line="240" w:lineRule="auto"/>
        <w:ind w:firstLine="567"/>
        <w:rPr>
          <w:rStyle w:val="FontStyle209"/>
          <w:rFonts w:ascii="Times New Roman" w:hAnsi="Times New Roman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подсказывать детям образцы обращения ко взрослым, зашедшим в группу («Скажите: „Проходите, пожалуйста"», «Предложите: „Хотите посмотреть...", «Спросите: „Понравились ли наши рисунки?" »);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„Стыдно драться! Ты уже большой"»);</w:t>
      </w:r>
    </w:p>
    <w:p w:rsidR="00112FFA" w:rsidRPr="00486E19" w:rsidRDefault="001D7348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помогать детям доброжелательно общаться друг с другом;</w:t>
      </w:r>
    </w:p>
    <w:p w:rsidR="00112FFA" w:rsidRPr="00486E19" w:rsidRDefault="001D7348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продолжать приучать детей слушать рассказы воспитателя о забавных случаях из жизни;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потребность делиться своими впечатлениями с воспитателями и родителями;</w:t>
      </w:r>
    </w:p>
    <w:p w:rsidR="00112FFA" w:rsidRPr="00486E19" w:rsidRDefault="001D7348" w:rsidP="001D7348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поощрять желание задавать вопросы воспитателю и сверстникам.</w:t>
      </w: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964"/>
        <w:gridCol w:w="2551"/>
        <w:gridCol w:w="2091"/>
      </w:tblGrid>
      <w:tr w:rsidR="00112FFA" w:rsidRPr="00216131" w:rsidTr="00216131">
        <w:tc>
          <w:tcPr>
            <w:tcW w:w="2531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Режимные моменты</w:t>
            </w:r>
          </w:p>
        </w:tc>
        <w:tc>
          <w:tcPr>
            <w:tcW w:w="2964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Самостоятельная</w:t>
            </w:r>
          </w:p>
          <w:p w:rsidR="00112FFA" w:rsidRPr="00216131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 семьей</w:t>
            </w:r>
          </w:p>
        </w:tc>
      </w:tr>
      <w:tr w:rsidR="00112FFA" w:rsidRPr="00216131" w:rsidTr="00216131">
        <w:tc>
          <w:tcPr>
            <w:tcW w:w="2531" w:type="dxa"/>
          </w:tcPr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Утренний отрезок времени: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Индивидуальная 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Формирование 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Прогулка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Наблюдение. Экскурсия по территории детского сада.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 xml:space="preserve">Вечерний отрезок времени: 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Индивидуальная 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lastRenderedPageBreak/>
              <w:t>Формирование 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16131">
              <w:t>Выполнение поручений</w:t>
            </w:r>
          </w:p>
        </w:tc>
        <w:tc>
          <w:tcPr>
            <w:tcW w:w="2964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94267B" w:rsidP="001D7348">
            <w:pPr>
              <w:spacing w:line="240" w:lineRule="atLeast"/>
              <w:jc w:val="both"/>
            </w:pPr>
            <w:r w:rsidRPr="00216131">
              <w:t>НООД</w:t>
            </w:r>
            <w:r w:rsidR="00112FFA" w:rsidRPr="00216131">
              <w:t xml:space="preserve"> по развитию речи.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Игры на активизацию активного и пассивного словаря.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Речевое общение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Слушание, </w:t>
            </w:r>
            <w:r w:rsidRPr="00216131">
              <w:lastRenderedPageBreak/>
              <w:t>воспроизведение коротких рассказов и стихов.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Игры на активизацию активного и пассивного словаря.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Сюжетно-ролевая  </w:t>
            </w:r>
            <w:r w:rsidRPr="00216131">
              <w:lastRenderedPageBreak/>
              <w:t>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Родительское собрание.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pStyle w:val="Style79"/>
        <w:widowControl/>
        <w:spacing w:line="240" w:lineRule="auto"/>
        <w:jc w:val="left"/>
        <w:rPr>
          <w:rStyle w:val="FontStyle253"/>
          <w:rFonts w:ascii="Times New Roman" w:hAnsi="Times New Roman" w:cs="Century Schoolbook"/>
          <w:sz w:val="26"/>
          <w:szCs w:val="26"/>
        </w:rPr>
      </w:pP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2.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всех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компонентов устной речи детей (лексической стороны, грамматического строя речи, произносительной  стороны  речи;  связной речи—диалогической и монологической форм)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различных формах и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видах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детской деятельности:</w:t>
      </w:r>
    </w:p>
    <w:p w:rsidR="00112FFA" w:rsidRPr="00486E19" w:rsidRDefault="00112FFA" w:rsidP="00216131">
      <w:pPr>
        <w:pStyle w:val="Style94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Формирование словаря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на основе обогащения представлений о ближайшем окружении продолжать расширять и активизировать словарный запас детей; 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уточнять названия и назначение предметов одежды, обуви, головных уборов, посуды, мебели, видов транспорта;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умение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обращать внимание детей на некоторые сходные по назначению предметы (тарелка — блюдце, стул — табурет, шуба — пальто — дубленка);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умение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 фрукты.</w:t>
      </w:r>
    </w:p>
    <w:p w:rsidR="00112FFA" w:rsidRPr="00486E19" w:rsidRDefault="00112FFA" w:rsidP="001D7348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Звуковая культура речи</w:t>
      </w:r>
    </w:p>
    <w:p w:rsidR="00112FFA" w:rsidRPr="00486E19" w:rsidRDefault="001D7348" w:rsidP="001D7348">
      <w:pPr>
        <w:pStyle w:val="Style11"/>
        <w:widowControl/>
        <w:spacing w:line="240" w:lineRule="auto"/>
        <w:ind w:firstLine="567"/>
        <w:rPr>
          <w:rStyle w:val="FontStyle201"/>
          <w:rFonts w:ascii="Times New Roman" w:hAnsi="Times New Roman"/>
          <w:sz w:val="26"/>
          <w:szCs w:val="26"/>
        </w:rPr>
      </w:pPr>
      <w:r>
        <w:rPr>
          <w:rStyle w:val="FontStyle227"/>
          <w:rFonts w:ascii="Times New Roman" w:hAnsi="Times New Roman" w:cs="Times New Roman"/>
          <w:b w:val="0"/>
          <w:sz w:val="26"/>
          <w:szCs w:val="26"/>
        </w:rPr>
        <w:t>- </w:t>
      </w:r>
      <w:r w:rsidR="00112FFA"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с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овершенствовать умение детей внятно произносить в словах гласные </w:t>
      </w:r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>(а, у, и, о</w:t>
      </w:r>
      <w:r w:rsidR="00112FFA" w:rsidRPr="00486E19">
        <w:rPr>
          <w:rStyle w:val="FontStyle201"/>
          <w:rFonts w:ascii="Times New Roman" w:hAnsi="Times New Roman"/>
          <w:sz w:val="26"/>
          <w:szCs w:val="26"/>
        </w:rPr>
        <w:t xml:space="preserve">, </w:t>
      </w:r>
      <w:r w:rsidR="00112FFA" w:rsidRPr="00486E19">
        <w:rPr>
          <w:rStyle w:val="FontStyle229"/>
          <w:rFonts w:ascii="Times New Roman" w:hAnsi="Times New Roman"/>
          <w:sz w:val="26"/>
          <w:szCs w:val="26"/>
        </w:rPr>
        <w:t xml:space="preserve">э) 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и некоторые согласные звуки </w:t>
      </w:r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>(</w:t>
      </w:r>
      <w:proofErr w:type="spellStart"/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>п</w:t>
      </w:r>
      <w:proofErr w:type="spellEnd"/>
      <w:r w:rsidR="00112FFA" w:rsidRPr="00486E19">
        <w:rPr>
          <w:rStyle w:val="FontStyle201"/>
          <w:rFonts w:ascii="Times New Roman" w:hAnsi="Times New Roman"/>
          <w:sz w:val="26"/>
          <w:szCs w:val="26"/>
        </w:rPr>
        <w:t xml:space="preserve"> — </w:t>
      </w:r>
      <w:r w:rsidR="00112FFA" w:rsidRPr="00486E19">
        <w:rPr>
          <w:rStyle w:val="FontStyle229"/>
          <w:rFonts w:ascii="Times New Roman" w:hAnsi="Times New Roman"/>
          <w:sz w:val="26"/>
          <w:szCs w:val="26"/>
        </w:rPr>
        <w:t xml:space="preserve">6 </w:t>
      </w:r>
      <w:r w:rsidR="00112FFA" w:rsidRPr="00486E19">
        <w:rPr>
          <w:rStyle w:val="FontStyle201"/>
          <w:rFonts w:ascii="Times New Roman" w:hAnsi="Times New Roman"/>
          <w:sz w:val="26"/>
          <w:szCs w:val="26"/>
        </w:rPr>
        <w:t xml:space="preserve">— </w:t>
      </w:r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 xml:space="preserve">т — </w:t>
      </w:r>
      <w:proofErr w:type="spellStart"/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>д</w:t>
      </w:r>
      <w:proofErr w:type="spellEnd"/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 xml:space="preserve"> — к</w:t>
      </w:r>
      <w:r w:rsidR="00112FFA" w:rsidRPr="00486E19">
        <w:rPr>
          <w:rStyle w:val="FontStyle201"/>
          <w:rFonts w:ascii="Times New Roman" w:hAnsi="Times New Roman"/>
          <w:sz w:val="26"/>
          <w:szCs w:val="26"/>
        </w:rPr>
        <w:t xml:space="preserve"> —</w:t>
      </w:r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 xml:space="preserve"> г; ф</w:t>
      </w:r>
      <w:r w:rsidR="00112FFA" w:rsidRPr="00486E19">
        <w:rPr>
          <w:rStyle w:val="FontStyle201"/>
          <w:rFonts w:ascii="Times New Roman" w:hAnsi="Times New Roman"/>
          <w:sz w:val="26"/>
          <w:szCs w:val="26"/>
        </w:rPr>
        <w:t xml:space="preserve"> </w:t>
      </w:r>
      <w:r w:rsidR="00112FFA" w:rsidRPr="00486E19">
        <w:rPr>
          <w:rStyle w:val="FontStyle229"/>
          <w:rFonts w:ascii="Times New Roman" w:hAnsi="Times New Roman"/>
          <w:sz w:val="26"/>
          <w:szCs w:val="26"/>
        </w:rPr>
        <w:t>— в;</w:t>
      </w:r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 xml:space="preserve">т </w:t>
      </w:r>
      <w:r w:rsidR="00112FFA" w:rsidRPr="00486E19">
        <w:rPr>
          <w:rStyle w:val="FontStyle229"/>
          <w:rFonts w:ascii="Times New Roman" w:hAnsi="Times New Roman"/>
          <w:b/>
          <w:sz w:val="26"/>
          <w:szCs w:val="26"/>
        </w:rPr>
        <w:t xml:space="preserve">— </w:t>
      </w:r>
      <w:r w:rsidR="00112FFA" w:rsidRPr="00486E19">
        <w:rPr>
          <w:rStyle w:val="FontStyle229"/>
          <w:rFonts w:ascii="Times New Roman" w:hAnsi="Times New Roman"/>
          <w:sz w:val="26"/>
          <w:szCs w:val="26"/>
        </w:rPr>
        <w:t xml:space="preserve">с </w:t>
      </w:r>
      <w:r w:rsidR="00112FFA" w:rsidRPr="00486E19">
        <w:rPr>
          <w:rStyle w:val="FontStyle229"/>
          <w:rFonts w:ascii="Times New Roman" w:hAnsi="Times New Roman"/>
          <w:b/>
          <w:sz w:val="26"/>
          <w:szCs w:val="26"/>
        </w:rPr>
        <w:t xml:space="preserve">— </w:t>
      </w:r>
      <w:proofErr w:type="spellStart"/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>з</w:t>
      </w:r>
      <w:proofErr w:type="spellEnd"/>
      <w:r w:rsidR="00112FFA" w:rsidRPr="00486E19">
        <w:rPr>
          <w:rStyle w:val="FontStyle201"/>
          <w:rFonts w:ascii="Times New Roman" w:hAnsi="Times New Roman"/>
          <w:b w:val="0"/>
          <w:sz w:val="26"/>
          <w:szCs w:val="26"/>
        </w:rPr>
        <w:t xml:space="preserve"> — ц);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моторику речедвигательного аппарата, слуховое восприятие, речевой слух и речевое дыхание, уточнять и закреплять артикуляцию звуков;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вырабатывать правильный темп речи, интонационную выразительность; 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формировать умение отчетливо произносить слова и короткие фразы, говорить спокойно, с естественными интонациями.</w:t>
      </w:r>
    </w:p>
    <w:p w:rsidR="00112FFA" w:rsidRPr="00486E19" w:rsidRDefault="00112FFA" w:rsidP="001D7348">
      <w:pPr>
        <w:pStyle w:val="Style18"/>
        <w:widowControl/>
        <w:tabs>
          <w:tab w:val="left" w:pos="7334"/>
        </w:tabs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Грамматический строй речи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совершенствовать умение детей согласовывать прилагательные с существительными в роде, числе, падеже;</w:t>
      </w:r>
    </w:p>
    <w:p w:rsidR="00112FFA" w:rsidRPr="00486E19" w:rsidRDefault="001D7348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употреблять существительные с предлогами (в, на, под, </w:t>
      </w:r>
      <w:r w:rsidR="00112FFA" w:rsidRPr="00486E19">
        <w:rPr>
          <w:rStyle w:val="FontStyle253"/>
          <w:rFonts w:ascii="Times New Roman" w:hAnsi="Times New Roman"/>
          <w:sz w:val="26"/>
          <w:szCs w:val="26"/>
        </w:rPr>
        <w:t xml:space="preserve">за, 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около);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помогать употреблять </w:t>
      </w:r>
      <w:r w:rsidRPr="00486E19">
        <w:rPr>
          <w:rStyle w:val="FontStyle263"/>
          <w:rFonts w:ascii="Times New Roman" w:hAnsi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/>
          <w:sz w:val="26"/>
          <w:szCs w:val="26"/>
        </w:rPr>
        <w:t>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относиться к словотворчеству детей как к этапу активного </w:t>
      </w:r>
      <w:r w:rsidRPr="00486E19">
        <w:rPr>
          <w:rStyle w:val="FontStyle253"/>
          <w:rFonts w:ascii="Times New Roman" w:hAnsi="Times New Roman"/>
          <w:sz w:val="26"/>
          <w:szCs w:val="26"/>
        </w:rPr>
        <w:t>ов</w:t>
      </w:r>
      <w:r w:rsidRPr="00486E19">
        <w:rPr>
          <w:rStyle w:val="FontStyle207"/>
          <w:rFonts w:ascii="Times New Roman" w:hAnsi="Times New Roman"/>
          <w:sz w:val="26"/>
          <w:szCs w:val="26"/>
        </w:rPr>
        <w:t>ладения грамматикой, подсказывать им правильную форму слова;</w:t>
      </w:r>
    </w:p>
    <w:p w:rsidR="00112FFA" w:rsidRPr="00486E19" w:rsidRDefault="00112FFA" w:rsidP="001D7348">
      <w:pPr>
        <w:pStyle w:val="Style9"/>
        <w:widowControl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lastRenderedPageBreak/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</w:t>
      </w:r>
    </w:p>
    <w:p w:rsidR="00112FFA" w:rsidRPr="00486E19" w:rsidRDefault="00112FFA" w:rsidP="001D7348">
      <w:pPr>
        <w:pStyle w:val="Style9"/>
        <w:widowControl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составлять предложения с однородными членами («Мы пойдем </w:t>
      </w:r>
      <w:r w:rsidRPr="00486E19">
        <w:rPr>
          <w:rStyle w:val="FontStyle263"/>
          <w:rFonts w:ascii="Times New Roman" w:hAnsi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/>
          <w:sz w:val="26"/>
          <w:szCs w:val="26"/>
        </w:rPr>
        <w:t>зоопарк и увидим слона, зебру и тиграм).</w:t>
      </w:r>
    </w:p>
    <w:p w:rsidR="00112FFA" w:rsidRPr="00486E19" w:rsidRDefault="00112FFA" w:rsidP="001D7348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Связная речь</w:t>
      </w:r>
    </w:p>
    <w:p w:rsidR="00112FFA" w:rsidRPr="00486E19" w:rsidRDefault="00112FFA" w:rsidP="001D7348">
      <w:pPr>
        <w:pStyle w:val="Style9"/>
        <w:widowControl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развивать диалогическую форму речи;</w:t>
      </w:r>
    </w:p>
    <w:p w:rsidR="00112FFA" w:rsidRPr="00486E19" w:rsidRDefault="00112FFA" w:rsidP="001D7348">
      <w:pPr>
        <w:pStyle w:val="Style9"/>
        <w:widowControl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мультфильмов;</w:t>
      </w:r>
    </w:p>
    <w:p w:rsidR="00112FFA" w:rsidRPr="00486E19" w:rsidRDefault="001D7348" w:rsidP="001D7348">
      <w:pPr>
        <w:pStyle w:val="Style9"/>
        <w:widowControl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формировать умение вести диалог с педагогом: слушать и понимать заданный вопрос, понятно отвечать на него, говорить </w:t>
      </w:r>
      <w:r w:rsidR="00112FFA" w:rsidRPr="00486E19">
        <w:rPr>
          <w:rStyle w:val="FontStyle263"/>
          <w:rFonts w:ascii="Times New Roman" w:hAnsi="Times New Roman"/>
          <w:sz w:val="26"/>
          <w:szCs w:val="26"/>
        </w:rPr>
        <w:t xml:space="preserve">в 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нормальном темпе, </w:t>
      </w:r>
      <w:r w:rsidR="00112FFA" w:rsidRPr="00486E19">
        <w:rPr>
          <w:rStyle w:val="FontStyle263"/>
          <w:rFonts w:ascii="Times New Roman" w:hAnsi="Times New Roman"/>
          <w:sz w:val="26"/>
          <w:szCs w:val="26"/>
        </w:rPr>
        <w:t xml:space="preserve">не 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перебивая говорящего взрослого;</w:t>
      </w:r>
    </w:p>
    <w:p w:rsidR="00112FFA" w:rsidRPr="00486E19" w:rsidRDefault="00112FFA" w:rsidP="001D7348">
      <w:pPr>
        <w:pStyle w:val="Style9"/>
        <w:widowControl/>
        <w:ind w:firstLine="567"/>
        <w:rPr>
          <w:rStyle w:val="FontStyle207"/>
          <w:rFonts w:ascii="Times New Roman" w:hAnsi="Times New Roman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>напоминать детям о необходимости говорить «спасибо», «здравствуйте», «до свидания», «спокойной ночи» (в семье, группе);</w:t>
      </w:r>
    </w:p>
    <w:p w:rsidR="00112FFA" w:rsidRPr="00486E19" w:rsidRDefault="001D7348" w:rsidP="001D7348">
      <w:pPr>
        <w:pStyle w:val="Style9"/>
        <w:widowControl/>
        <w:ind w:firstLine="567"/>
        <w:rPr>
          <w:rStyle w:val="FontStyle207"/>
          <w:rFonts w:ascii="Times New Roman" w:hAnsi="Times New Roman"/>
          <w:sz w:val="26"/>
          <w:szCs w:val="26"/>
        </w:rPr>
      </w:pPr>
      <w:r>
        <w:rPr>
          <w:rStyle w:val="FontStyle207"/>
          <w:rFonts w:ascii="Times New Roman" w:hAnsi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 xml:space="preserve">развивать инициативную речь детей во взаимодействиях </w:t>
      </w:r>
      <w:r w:rsidR="00112FFA" w:rsidRPr="00486E19">
        <w:rPr>
          <w:rStyle w:val="FontStyle253"/>
          <w:rFonts w:ascii="Times New Roman" w:hAnsi="Times New Roman"/>
          <w:sz w:val="26"/>
          <w:szCs w:val="26"/>
        </w:rPr>
        <w:t xml:space="preserve">со </w:t>
      </w:r>
      <w:r w:rsidR="00112FFA" w:rsidRPr="00486E19">
        <w:rPr>
          <w:rStyle w:val="FontStyle207"/>
          <w:rFonts w:ascii="Times New Roman" w:hAnsi="Times New Roman"/>
          <w:sz w:val="26"/>
          <w:szCs w:val="26"/>
        </w:rPr>
        <w:t>взрослыми и другими детьми;</w:t>
      </w:r>
    </w:p>
    <w:p w:rsidR="00112FFA" w:rsidRPr="00486E19" w:rsidRDefault="00112FFA" w:rsidP="001D7348">
      <w:pPr>
        <w:pStyle w:val="Style9"/>
        <w:widowControl/>
        <w:ind w:firstLine="567"/>
        <w:rPr>
          <w:rStyle w:val="FontStyle253"/>
          <w:rFonts w:ascii="Times New Roman" w:hAnsi="Times New Roman" w:cs="Century Schoolbook"/>
          <w:sz w:val="26"/>
          <w:szCs w:val="26"/>
        </w:rPr>
      </w:pPr>
      <w:r w:rsidRPr="00486E19">
        <w:rPr>
          <w:rStyle w:val="FontStyle207"/>
          <w:rFonts w:ascii="Times New Roman" w:hAnsi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/>
          <w:sz w:val="26"/>
          <w:szCs w:val="26"/>
        </w:rPr>
        <w:t xml:space="preserve">в </w:t>
      </w:r>
      <w:r w:rsidRPr="00486E19">
        <w:rPr>
          <w:rStyle w:val="FontStyle245"/>
          <w:rFonts w:ascii="Times New Roman" w:hAnsi="Times New Roman"/>
          <w:i w:val="0"/>
          <w:sz w:val="26"/>
          <w:szCs w:val="26"/>
        </w:rPr>
        <w:t>целях</w:t>
      </w:r>
      <w:r w:rsidRPr="00486E19">
        <w:rPr>
          <w:rStyle w:val="FontStyle245"/>
          <w:rFonts w:ascii="Times New Roman" w:hAnsi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/>
          <w:sz w:val="26"/>
          <w:szCs w:val="26"/>
        </w:rPr>
        <w:t>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112FFA" w:rsidRPr="00486E19" w:rsidRDefault="00112FFA" w:rsidP="001D7348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822"/>
        <w:gridCol w:w="2693"/>
        <w:gridCol w:w="2091"/>
      </w:tblGrid>
      <w:tr w:rsidR="00112FFA" w:rsidRPr="00216131" w:rsidTr="00216131">
        <w:tc>
          <w:tcPr>
            <w:tcW w:w="2531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Режимные моменты</w:t>
            </w:r>
          </w:p>
        </w:tc>
        <w:tc>
          <w:tcPr>
            <w:tcW w:w="2822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Самостоятельная</w:t>
            </w:r>
          </w:p>
          <w:p w:rsidR="00112FFA" w:rsidRPr="00216131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 семьей</w:t>
            </w:r>
          </w:p>
        </w:tc>
      </w:tr>
      <w:tr w:rsidR="00112FFA" w:rsidRPr="00216131" w:rsidTr="00216131">
        <w:tc>
          <w:tcPr>
            <w:tcW w:w="2531" w:type="dxa"/>
          </w:tcPr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Утренний отрезок времени: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Индивидуальная 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Формирование 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Прогулка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Наблюдение.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Экскурсия по территории детского сада.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 xml:space="preserve">Вечерний отрезок времени: 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Индивидуальная </w:t>
            </w:r>
            <w:r w:rsidRPr="00216131">
              <w:lastRenderedPageBreak/>
              <w:t>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Формирование 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16131">
              <w:t>Речевая зарядка.</w:t>
            </w:r>
          </w:p>
        </w:tc>
        <w:tc>
          <w:tcPr>
            <w:tcW w:w="2822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94267B" w:rsidP="001D7348">
            <w:pPr>
              <w:spacing w:line="240" w:lineRule="atLeast"/>
              <w:jc w:val="both"/>
            </w:pPr>
            <w:r w:rsidRPr="00216131">
              <w:t>НООД</w:t>
            </w:r>
            <w:r w:rsidR="00112FFA" w:rsidRPr="00216131">
              <w:t xml:space="preserve"> по развитию речи.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Дидактические игры на развитие компонентов устной речи детей.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Игры на активизацию активного и пассивного словаря.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Рассматривание </w:t>
            </w:r>
            <w:r w:rsidRPr="00216131">
              <w:lastRenderedPageBreak/>
              <w:t>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Речевое общение.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Слушание, воспроизведение  рассказов и стихов.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Дидактические игры на развитие компонентов устной речи детей.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Совместное рассказывание.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Заучивание наизусть, пересказ.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16131">
              <w:t>Игры-инсценировки, игры-драматизации.</w:t>
            </w:r>
          </w:p>
        </w:tc>
        <w:tc>
          <w:tcPr>
            <w:tcW w:w="2693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Самостоятельная игра.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Рассматривание </w:t>
            </w:r>
            <w:r w:rsidRPr="00216131">
              <w:lastRenderedPageBreak/>
              <w:t>картинок, иллюстраций.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lastRenderedPageBreak/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Родительское собрание.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Речевые утренники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899" w:rsidRDefault="00877899" w:rsidP="00112FFA">
      <w:pPr>
        <w:spacing w:line="360" w:lineRule="auto"/>
        <w:outlineLvl w:val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spacing w:line="360" w:lineRule="auto"/>
        <w:outlineLvl w:val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Практическое овладение воспитанниками нормами речи.</w:t>
      </w: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p w:rsidR="00112FFA" w:rsidRPr="00486E19" w:rsidRDefault="00112FFA" w:rsidP="00112FFA">
      <w:pPr>
        <w:pStyle w:val="Style87"/>
        <w:widowControl/>
        <w:tabs>
          <w:tab w:val="left" w:pos="509"/>
        </w:tabs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964"/>
        <w:gridCol w:w="2693"/>
        <w:gridCol w:w="1949"/>
      </w:tblGrid>
      <w:tr w:rsidR="00112FFA" w:rsidRPr="00216131" w:rsidTr="00216131">
        <w:tc>
          <w:tcPr>
            <w:tcW w:w="2531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Режимные моменты</w:t>
            </w:r>
          </w:p>
        </w:tc>
        <w:tc>
          <w:tcPr>
            <w:tcW w:w="2964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Самостоятельная</w:t>
            </w:r>
          </w:p>
          <w:p w:rsidR="00112FFA" w:rsidRPr="00216131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 семьей</w:t>
            </w:r>
          </w:p>
        </w:tc>
      </w:tr>
      <w:tr w:rsidR="00112FFA" w:rsidRPr="00216131" w:rsidTr="00216131">
        <w:tc>
          <w:tcPr>
            <w:tcW w:w="2531" w:type="dxa"/>
          </w:tcPr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Утренний отрезок времени: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Индивидуальная 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Формирование 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Прогулка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Наблюдение.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Экскурсия по территории детского сада.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 xml:space="preserve">Вечерний отрезок времени: 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Индивидуальная 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Формирование </w:t>
            </w:r>
            <w:r w:rsidRPr="00216131">
              <w:lastRenderedPageBreak/>
              <w:t>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16131">
              <w:t>Речевая зарядка.</w:t>
            </w:r>
          </w:p>
        </w:tc>
        <w:tc>
          <w:tcPr>
            <w:tcW w:w="2964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94267B" w:rsidP="001D7348">
            <w:pPr>
              <w:spacing w:line="240" w:lineRule="atLeast"/>
              <w:jc w:val="both"/>
            </w:pPr>
            <w:r w:rsidRPr="00216131">
              <w:t>НООД</w:t>
            </w:r>
            <w:r w:rsidR="00112FFA" w:rsidRPr="00216131">
              <w:t xml:space="preserve"> по развитию речи.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Дидактические игры на развитие компонентов устной речи детей.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Игры на активизацию активного и пассивного словаря.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Речевое общение.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Слушание, воспроизведение  </w:t>
            </w:r>
            <w:r w:rsidRPr="00216131">
              <w:lastRenderedPageBreak/>
              <w:t>рассказов и стихов.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Дидактические игры на развитие компонентов устной речи детей.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Совместное рассказывание.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Заучивание наизусть, пересказ.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16131">
              <w:t>Игры-инсценировки, игры-драматизации.</w:t>
            </w:r>
          </w:p>
        </w:tc>
        <w:tc>
          <w:tcPr>
            <w:tcW w:w="2693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Самостоятельная игра.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Родительское собрание.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Речевые </w:t>
            </w:r>
            <w:r w:rsidRPr="00216131">
              <w:lastRenderedPageBreak/>
              <w:t>утренники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spacing w:line="360" w:lineRule="auto"/>
        <w:outlineLvl w:val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Средняя группа</w:t>
      </w: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свободного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общения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взрослыми и детьми: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обсуждать с детьми информацию о предметах, явлениях, событиях, выходящих за пределы привычного им ближайшего окружения.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выслушивать детей, уточнять их ответы, подсказывать слова, более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точ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но отражающие особенность предмета, явления, состояния, поступка; помогать логично и понятно высказывать суждение;</w:t>
      </w:r>
    </w:p>
    <w:p w:rsidR="00112FFA" w:rsidRPr="00486E19" w:rsidRDefault="001D7348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способствовать развитию любознательности;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D7348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детям выражать свою точку зрения, обсуждать со сверстниками различные ситуации.</w:t>
      </w:r>
    </w:p>
    <w:p w:rsidR="00216131" w:rsidRDefault="00216131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964"/>
        <w:gridCol w:w="2693"/>
        <w:gridCol w:w="1949"/>
      </w:tblGrid>
      <w:tr w:rsidR="00112FFA" w:rsidRPr="00216131" w:rsidTr="00216131">
        <w:tc>
          <w:tcPr>
            <w:tcW w:w="2531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Режимные моменты</w:t>
            </w:r>
          </w:p>
        </w:tc>
        <w:tc>
          <w:tcPr>
            <w:tcW w:w="2964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216131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216131">
              <w:rPr>
                <w:b/>
              </w:rPr>
              <w:t>Самостоятельная</w:t>
            </w:r>
          </w:p>
          <w:p w:rsidR="00112FFA" w:rsidRPr="00216131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Совместная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деятельность</w:t>
            </w:r>
          </w:p>
          <w:p w:rsidR="00112FFA" w:rsidRPr="00216131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216131">
              <w:rPr>
                <w:b/>
              </w:rPr>
              <w:t>с семьей</w:t>
            </w:r>
          </w:p>
        </w:tc>
      </w:tr>
      <w:tr w:rsidR="00112FFA" w:rsidRPr="00216131" w:rsidTr="00216131">
        <w:tc>
          <w:tcPr>
            <w:tcW w:w="2531" w:type="dxa"/>
          </w:tcPr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Утренний отрезок времени: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Индивидуальная 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Формирование 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>Прогулка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Наблюдение.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 xml:space="preserve">Экскурсии по территории детского сада, </w:t>
            </w:r>
            <w:proofErr w:type="spellStart"/>
            <w:r w:rsidRPr="00216131">
              <w:t>близлежайшего</w:t>
            </w:r>
            <w:proofErr w:type="spellEnd"/>
            <w:r w:rsidRPr="00216131">
              <w:t xml:space="preserve"> окружения. 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lastRenderedPageBreak/>
              <w:t>Выполнение поручений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b/>
              </w:rPr>
            </w:pPr>
            <w:r w:rsidRPr="00216131">
              <w:rPr>
                <w:b/>
              </w:rPr>
              <w:t xml:space="preserve">Вечерний отрезок времени: 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Индивидуальная работа воспитателя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Закрепление навыков приобретённых ранее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Формирование навыков.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Активизации словаря, связанного с конкретным видом деятельности.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16131">
              <w:t>Выполнение поручений</w:t>
            </w:r>
          </w:p>
        </w:tc>
        <w:tc>
          <w:tcPr>
            <w:tcW w:w="2964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94267B" w:rsidP="001D7348">
            <w:pPr>
              <w:spacing w:line="240" w:lineRule="atLeast"/>
              <w:jc w:val="both"/>
            </w:pPr>
            <w:r w:rsidRPr="00216131">
              <w:t>НООД</w:t>
            </w:r>
            <w:r w:rsidR="00112FFA" w:rsidRPr="00216131">
              <w:t xml:space="preserve"> по развитию речи.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Игры на активизацию активного и пассивного словаря.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Речевое общение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Слушание, воспроизведение коротких рассказов и стихов.</w:t>
            </w: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216131">
              <w:t>Игры на активизацию активного и пассивного словаря.</w:t>
            </w:r>
          </w:p>
        </w:tc>
        <w:tc>
          <w:tcPr>
            <w:tcW w:w="2693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216131" w:rsidRDefault="00216131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Рассматривание картинок, иллюстраций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Сюжетно-ролевая  игра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8557BE" w:rsidRDefault="008557BE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Беседа.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Консультация.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  <w:r w:rsidRPr="00216131">
              <w:t>Родительское собрание.</w:t>
            </w:r>
          </w:p>
          <w:p w:rsidR="00112FFA" w:rsidRPr="00216131" w:rsidRDefault="00112FFA" w:rsidP="001D7348">
            <w:pPr>
              <w:spacing w:line="240" w:lineRule="atLeast"/>
              <w:jc w:val="both"/>
            </w:pPr>
          </w:p>
          <w:p w:rsidR="00112FFA" w:rsidRPr="00216131" w:rsidRDefault="00112FFA" w:rsidP="001D7348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pStyle w:val="Style11"/>
        <w:widowControl/>
        <w:spacing w:line="240" w:lineRule="auto"/>
        <w:ind w:firstLine="0"/>
        <w:jc w:val="left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2.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всех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компонентов устной речи детей (лексической стороны, грамматического строя речи, произносительной  стороны  речи;  связной речи—диалогической и монологической форм)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различных формах и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видах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детской деятельности:</w:t>
      </w:r>
    </w:p>
    <w:p w:rsidR="00112FFA" w:rsidRPr="00486E19" w:rsidRDefault="00112FFA" w:rsidP="008557BE">
      <w:pPr>
        <w:pStyle w:val="Style82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bCs w:val="0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Формирование словаря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пополнять и активизировать словарь на основе углубления знаний детей о ближайшем окружении; -расширять представления о предметах, явлениях, событиях, не имевших места в собственном опыте дошкольников;</w:t>
      </w:r>
    </w:p>
    <w:p w:rsidR="00112FFA" w:rsidRPr="00486E19" w:rsidRDefault="00112FFA" w:rsidP="001D7348">
      <w:pPr>
        <w:pStyle w:val="Style11"/>
        <w:widowControl/>
        <w:tabs>
          <w:tab w:val="left" w:pos="7334"/>
        </w:tabs>
        <w:spacing w:line="240" w:lineRule="auto"/>
        <w:ind w:firstLine="567"/>
        <w:rPr>
          <w:rStyle w:val="FontStyle274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активизировать употребление </w:t>
      </w:r>
      <w:r w:rsidRPr="00486E19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речи названий предметов, их частей материалов, из которых они изготовлены.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использовать в речи наиболее употребительные при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лагательные, глаголы, наречия, предлоги.</w:t>
      </w:r>
    </w:p>
    <w:p w:rsidR="00112FFA" w:rsidRPr="00486E19" w:rsidRDefault="00112FFA" w:rsidP="001D7348">
      <w:pPr>
        <w:pStyle w:val="Style11"/>
        <w:widowControl/>
        <w:tabs>
          <w:tab w:val="left" w:pos="7296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вводить в словарь детей существительные, обозначающие профессии; глаголы, характеризующие трудовые действия.</w:t>
      </w:r>
    </w:p>
    <w:p w:rsidR="00112FFA" w:rsidRPr="00486E19" w:rsidRDefault="00112FFA" w:rsidP="001D7348">
      <w:pPr>
        <w:pStyle w:val="Style11"/>
        <w:widowControl/>
        <w:tabs>
          <w:tab w:val="left" w:pos="7296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b w:val="0"/>
          <w:bCs w:val="0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употреблять существительные с обобщающим значением (мебель, овощи, животные и т. п.).</w:t>
      </w:r>
    </w:p>
    <w:p w:rsidR="00112FFA" w:rsidRPr="00486E19" w:rsidRDefault="00112FFA" w:rsidP="001D7348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Звуковая культура речи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закреплять правильное произношение гласных и согласных звуков, отрабатывать произношение свистящих, шипящих и сонорных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>(</w:t>
      </w:r>
      <w:proofErr w:type="spellStart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>р</w:t>
      </w:r>
      <w:proofErr w:type="spellEnd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, л)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звуков;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артикуляционный аппарат;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работу над дикцией: совершенствовать отчетливое произнесение слов и словосочетаний;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фонематический слух: учить различать на слух и называть слова, начинающиеся на определенный звук;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интонационную выразительность речи.</w:t>
      </w:r>
    </w:p>
    <w:p w:rsidR="00657B3D" w:rsidRDefault="00657B3D" w:rsidP="001D7348">
      <w:pPr>
        <w:pStyle w:val="Style18"/>
        <w:widowControl/>
        <w:tabs>
          <w:tab w:val="left" w:pos="7334"/>
        </w:tabs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</w:p>
    <w:p w:rsidR="00112FFA" w:rsidRPr="00486E19" w:rsidRDefault="00112FFA" w:rsidP="001D7348">
      <w:pPr>
        <w:pStyle w:val="Style18"/>
        <w:widowControl/>
        <w:tabs>
          <w:tab w:val="left" w:pos="7334"/>
        </w:tabs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lastRenderedPageBreak/>
        <w:t>Грамматический строй речи</w:t>
      </w:r>
    </w:p>
    <w:p w:rsidR="00112FFA" w:rsidRPr="00486E19" w:rsidRDefault="00112FFA" w:rsidP="001D7348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</w:t>
      </w:r>
      <w:r w:rsidRPr="00486E19">
        <w:rPr>
          <w:rStyle w:val="FontStyle263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туфель);</w:t>
      </w:r>
    </w:p>
    <w:p w:rsidR="00112FFA" w:rsidRPr="00486E19" w:rsidRDefault="00112FFA" w:rsidP="001D7348">
      <w:pPr>
        <w:pStyle w:val="Style79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напоминать правильные формы повелительного наклонения некоторых</w:t>
      </w:r>
      <w:r w:rsidRPr="00486E19">
        <w:rPr>
          <w:rStyle w:val="FontStyle263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глаголов (Ляг! Лежи! Поезжай! Беги! и т. п.), несклоняемых существительных (пальто, пианино, кофе, какао);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характерное для детей пятого года жизни словотворчество, тактично подсказывать общепринятый образец слова;</w:t>
      </w:r>
    </w:p>
    <w:p w:rsidR="00112FFA" w:rsidRPr="00486E19" w:rsidRDefault="00112FFA" w:rsidP="001D7348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активно употреблять в речи простейшие виды сложносочиненных и сложноподчиненных предложений.</w:t>
      </w:r>
    </w:p>
    <w:p w:rsidR="00112FFA" w:rsidRPr="00486E19" w:rsidRDefault="00112FFA" w:rsidP="001D7348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Связная речь</w:t>
      </w:r>
    </w:p>
    <w:p w:rsidR="00112FFA" w:rsidRPr="00486E19" w:rsidRDefault="00112FFA" w:rsidP="001D7348">
      <w:pPr>
        <w:pStyle w:val="Style118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диалогическую речь: учить участвовать в беседе, понятно для слушателей отвечать на вопросы и задавать их;</w:t>
      </w:r>
    </w:p>
    <w:p w:rsidR="00112FFA" w:rsidRPr="00486E19" w:rsidRDefault="00112FFA" w:rsidP="001D7348">
      <w:pPr>
        <w:pStyle w:val="Style118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материала;</w:t>
      </w:r>
    </w:p>
    <w:p w:rsidR="00112FFA" w:rsidRPr="00486E19" w:rsidRDefault="00112FFA" w:rsidP="001D7348">
      <w:pPr>
        <w:pStyle w:val="Style118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умение пересказывать наиболее выразительные и динамичные отрывки из сказок.</w:t>
      </w:r>
    </w:p>
    <w:p w:rsidR="00112FFA" w:rsidRPr="00486E19" w:rsidRDefault="00112FFA" w:rsidP="001D7348">
      <w:pPr>
        <w:pStyle w:val="Style84"/>
        <w:widowControl/>
        <w:ind w:firstLine="709"/>
        <w:jc w:val="both"/>
        <w:rPr>
          <w:rStyle w:val="FontStyle264"/>
          <w:rFonts w:ascii="Arial" w:hAnsi="Arial" w:cs="Arial"/>
          <w:b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964"/>
        <w:gridCol w:w="2551"/>
        <w:gridCol w:w="2091"/>
      </w:tblGrid>
      <w:tr w:rsidR="00112FFA" w:rsidRPr="008557BE" w:rsidTr="008557BE">
        <w:tc>
          <w:tcPr>
            <w:tcW w:w="2531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Режимные моменты</w:t>
            </w:r>
          </w:p>
        </w:tc>
        <w:tc>
          <w:tcPr>
            <w:tcW w:w="2964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Самостоятельная</w:t>
            </w:r>
          </w:p>
          <w:p w:rsidR="00112FFA" w:rsidRPr="008557BE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 семьей</w:t>
            </w:r>
          </w:p>
        </w:tc>
      </w:tr>
      <w:tr w:rsidR="00112FFA" w:rsidRPr="008557BE" w:rsidTr="008557BE">
        <w:tc>
          <w:tcPr>
            <w:tcW w:w="2531" w:type="dxa"/>
          </w:tcPr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Утренний отрезок времени: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Индивидуальная работа воспитателя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Закрепление навыков приобретённых ранее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Выполнение поручений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Прогулка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Наблюдение.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 xml:space="preserve">Экскурсии по территории детского сада, близлежащего окружения. 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Выполнение поручений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lastRenderedPageBreak/>
              <w:t xml:space="preserve">Вечерний отрезок времени: 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Индивидуальная работа воспитателя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Закрепление навыков приобретённых ранее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Выполнение поручений.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557BE">
              <w:t>Речевая зарядка.</w:t>
            </w:r>
          </w:p>
        </w:tc>
        <w:tc>
          <w:tcPr>
            <w:tcW w:w="2964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94267B" w:rsidP="00657B3D">
            <w:pPr>
              <w:spacing w:line="240" w:lineRule="atLeast"/>
              <w:jc w:val="both"/>
            </w:pPr>
            <w:r w:rsidRPr="008557BE">
              <w:t>НООД</w:t>
            </w:r>
            <w:r w:rsidR="00112FFA" w:rsidRPr="008557BE">
              <w:t xml:space="preserve"> по развитию речи.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Дидактические игры на развитие компонентов устной речи детей.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Игры на активизацию активного и пассивного словаря.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Речевое общение.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Слушание, воспроизведение  рассказов и стихов.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Дидактические игры и упражнения на развитие компонентов устной речи детей.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Совместное рассказывание.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Заучивание наизусть, пересказ.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557BE">
              <w:t>Игры-инсценировки, игры-драматизации.</w:t>
            </w:r>
          </w:p>
        </w:tc>
        <w:tc>
          <w:tcPr>
            <w:tcW w:w="2551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Сюжетно-ролевая игра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Самостоятельная игра.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Рассматривание картинок, иллюстраций.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Сюжетно-ролевая игра.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Родительское собрание.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Речевые утренники.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Семинары.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pStyle w:val="Style18"/>
        <w:widowControl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112FFA" w:rsidRPr="00486E19" w:rsidRDefault="00112FFA" w:rsidP="00112FFA">
      <w:pPr>
        <w:spacing w:line="360" w:lineRule="auto"/>
        <w:outlineLvl w:val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Практическое овладение воспитанниками нормами речи.</w:t>
      </w:r>
    </w:p>
    <w:p w:rsidR="00586389" w:rsidRPr="008557BE" w:rsidRDefault="005863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16"/>
          <w:szCs w:val="1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549"/>
        <w:gridCol w:w="2678"/>
        <w:gridCol w:w="2379"/>
      </w:tblGrid>
      <w:tr w:rsidR="00112FFA" w:rsidRPr="008557BE" w:rsidTr="00657B3D">
        <w:tc>
          <w:tcPr>
            <w:tcW w:w="2531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Режимные моменты</w:t>
            </w:r>
          </w:p>
        </w:tc>
        <w:tc>
          <w:tcPr>
            <w:tcW w:w="2549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 педагогом</w:t>
            </w:r>
          </w:p>
        </w:tc>
        <w:tc>
          <w:tcPr>
            <w:tcW w:w="2678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Самостоятельная</w:t>
            </w:r>
          </w:p>
          <w:p w:rsidR="00112FFA" w:rsidRPr="008557BE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 детей</w:t>
            </w:r>
          </w:p>
        </w:tc>
        <w:tc>
          <w:tcPr>
            <w:tcW w:w="2379" w:type="dxa"/>
          </w:tcPr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 семьей</w:t>
            </w:r>
          </w:p>
        </w:tc>
      </w:tr>
      <w:tr w:rsidR="00112FFA" w:rsidRPr="008557BE" w:rsidTr="00657B3D">
        <w:tc>
          <w:tcPr>
            <w:tcW w:w="2531" w:type="dxa"/>
          </w:tcPr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Утренний отрезок времени: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Индивидуальная работа воспитателя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Закрепление навыков приобретённых ранее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Выполнение поручений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Прогулка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Наблюдение.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 xml:space="preserve">Экскурсии по территории детского сада, близлежащего окружения. 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Выполнение поручений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 xml:space="preserve">Вечерний отрезок времени: 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 xml:space="preserve">Индивидуальная </w:t>
            </w:r>
            <w:r w:rsidRPr="008557BE">
              <w:lastRenderedPageBreak/>
              <w:t>работа воспитателя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Закрепление навыков приобретённых ранее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Выполнение поручений.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557BE">
              <w:t>Речевая зарядка.</w:t>
            </w:r>
          </w:p>
        </w:tc>
        <w:tc>
          <w:tcPr>
            <w:tcW w:w="2549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94267B" w:rsidP="00657B3D">
            <w:pPr>
              <w:spacing w:line="240" w:lineRule="atLeast"/>
              <w:jc w:val="both"/>
            </w:pPr>
            <w:r w:rsidRPr="008557BE">
              <w:t>НООД</w:t>
            </w:r>
            <w:r w:rsidR="00112FFA" w:rsidRPr="008557BE">
              <w:t xml:space="preserve"> по развитию речи.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Дидактические игры на развитие компонентов устной речи детей.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Игры на активизацию активного и пассивного словаря.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 xml:space="preserve">Рассматривание картинок, </w:t>
            </w:r>
            <w:r w:rsidRPr="008557BE">
              <w:lastRenderedPageBreak/>
              <w:t>иллюстраций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Речевое общение.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Слушание, воспроизведение  рассказов и стихов.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Дидактические игры и упражнения на развитие компонентов устной речи детей.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Совместное рассказывание.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Заучивание наизусть, пересказ.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Игры-инсценировки, игры-драматизации.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Сюжетно-ролевая игра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Самостоятельная игра.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 xml:space="preserve">Рассматривание картинок, </w:t>
            </w:r>
            <w:r w:rsidRPr="008557BE">
              <w:lastRenderedPageBreak/>
              <w:t>иллюстраций.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Сюжетно-ролевая игра.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lastRenderedPageBreak/>
              <w:t>Родительское собрание.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Речевые утренники.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Семинары.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spacing w:line="360" w:lineRule="auto"/>
        <w:outlineLvl w:val="0"/>
        <w:rPr>
          <w:b/>
          <w:sz w:val="26"/>
          <w:szCs w:val="26"/>
        </w:rPr>
      </w:pPr>
    </w:p>
    <w:p w:rsidR="00112FFA" w:rsidRPr="00486E19" w:rsidRDefault="00112FFA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Старшая группа</w:t>
      </w: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свободного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общения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взрослыми и детьми: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57B3D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речь как средство общения; </w:t>
      </w:r>
    </w:p>
    <w:p w:rsidR="00112FFA" w:rsidRPr="00486E19" w:rsidRDefault="00657B3D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расширять представления детей о многообразии окружающего мира;</w:t>
      </w:r>
    </w:p>
    <w:p w:rsidR="00112FFA" w:rsidRPr="00486E19" w:rsidRDefault="00657B3D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попытки делиться с педагогом и другими детьми разнообразными впечатлениями, уточнять источник полученной информации (телепередача, рассказ взрослого, посещение выставки, детского спектакля и т.д.);</w:t>
      </w:r>
    </w:p>
    <w:p w:rsidR="00112FFA" w:rsidRPr="00486E19" w:rsidRDefault="00657B3D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учить детей решать спорные вопросы и улаживать конфликты с помощью речи: убеждать, доказывать, объяснять; </w:t>
      </w:r>
    </w:p>
    <w:p w:rsidR="00112FFA" w:rsidRPr="00486E19" w:rsidRDefault="00657B3D" w:rsidP="00657B3D">
      <w:pPr>
        <w:pStyle w:val="Style11"/>
        <w:widowControl/>
        <w:spacing w:line="240" w:lineRule="auto"/>
        <w:ind w:firstLine="567"/>
        <w:rPr>
          <w:rStyle w:val="FontStyle253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строить высказывания.</w:t>
      </w:r>
    </w:p>
    <w:p w:rsidR="008D0736" w:rsidRPr="00A75922" w:rsidRDefault="008D0736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964"/>
        <w:gridCol w:w="2551"/>
        <w:gridCol w:w="2091"/>
      </w:tblGrid>
      <w:tr w:rsidR="00112FFA" w:rsidRPr="008557BE" w:rsidTr="008557BE">
        <w:tc>
          <w:tcPr>
            <w:tcW w:w="2531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Режимные моменты</w:t>
            </w:r>
          </w:p>
        </w:tc>
        <w:tc>
          <w:tcPr>
            <w:tcW w:w="2964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Самостоятельная</w:t>
            </w:r>
          </w:p>
          <w:p w:rsidR="00112FFA" w:rsidRPr="008557BE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 семьей</w:t>
            </w:r>
          </w:p>
        </w:tc>
      </w:tr>
      <w:tr w:rsidR="00112FFA" w:rsidRPr="008557BE" w:rsidTr="008557BE">
        <w:tc>
          <w:tcPr>
            <w:tcW w:w="2531" w:type="dxa"/>
          </w:tcPr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Утренний отрезок времени: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Индивидуальная работа воспитателя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Закрепление навыков приобретённых ранее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Выполнение поручений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Прогулка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Наблюдение.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Экскурсии.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lastRenderedPageBreak/>
              <w:t>Выполнение поручений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 xml:space="preserve">Вечерний отрезок времени: 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Индивидуальная работа воспитателя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Закрепление навыков приобретённых ранее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557BE">
              <w:t>Выполнение поручений.</w:t>
            </w:r>
          </w:p>
        </w:tc>
        <w:tc>
          <w:tcPr>
            <w:tcW w:w="2964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94267B" w:rsidP="00657B3D">
            <w:pPr>
              <w:spacing w:line="240" w:lineRule="atLeast"/>
              <w:jc w:val="both"/>
            </w:pPr>
            <w:r w:rsidRPr="008557BE">
              <w:t>НООД</w:t>
            </w:r>
            <w:r w:rsidR="00112FFA" w:rsidRPr="008557BE">
              <w:t xml:space="preserve"> по развитию речи.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Беседы.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 xml:space="preserve">Игры на активизацию активного и пассивного </w:t>
            </w:r>
            <w:r w:rsidRPr="008557BE">
              <w:lastRenderedPageBreak/>
              <w:t>словаря.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Речевое общение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Слушание, воспроизведение коротких рассказов и стихов.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Игры на активизацию активного и пассивного словаря.</w:t>
            </w: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Сюжетно-ролевая игра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Сюжетно-ролевая игра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Сюжетно-ролевая  игра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8557BE" w:rsidRDefault="008557BE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Родительское собрание.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  <w:r w:rsidRPr="008557BE">
              <w:t>Открытые просмотры.</w:t>
            </w:r>
          </w:p>
          <w:p w:rsidR="00112FFA" w:rsidRPr="008557BE" w:rsidRDefault="00112FFA" w:rsidP="00657B3D">
            <w:pPr>
              <w:spacing w:line="240" w:lineRule="atLeast"/>
              <w:jc w:val="both"/>
            </w:pPr>
          </w:p>
          <w:p w:rsidR="00112FFA" w:rsidRPr="008557BE" w:rsidRDefault="00112FFA" w:rsidP="00657B3D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8557BE">
      <w:pPr>
        <w:pStyle w:val="Style82"/>
        <w:widowControl/>
        <w:spacing w:line="240" w:lineRule="auto"/>
        <w:ind w:firstLine="567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2.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всех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компонентов устной речи детей (лексической стороны, грамматического строя речи, произносительной  стороны  речи;  связной речи—диалогической и монологической форм)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различных формах и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видах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детской деятельности:</w:t>
      </w:r>
    </w:p>
    <w:p w:rsidR="00112FFA" w:rsidRPr="00486E19" w:rsidRDefault="00112FFA" w:rsidP="008557BE">
      <w:pPr>
        <w:pStyle w:val="Style94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Формирование словаря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обогащать речь детей существительными, обозначающими предметы бытового окружения; прилагательными, характеризующими свойства и качества предметов, наречиями, обозначающими взаимоотношения людей, их отношение к труду;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упражнять </w:t>
      </w:r>
      <w:r w:rsidRPr="00486E19">
        <w:rPr>
          <w:rStyle w:val="FontStyle280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подборе существительных к прилагательному (белый - снег, сахар, мел), слов со сходным значением (шалун - озорник - проказник), с противоположным значением (слабый - сильный, пасмурно - солнечно);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детям употреблять слова в точном соответствии со смыслом.</w:t>
      </w:r>
    </w:p>
    <w:p w:rsidR="00112FFA" w:rsidRPr="00486E19" w:rsidRDefault="00112FFA" w:rsidP="00657B3D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Звуковая культура речи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закреплять правильное, отчетливое произнесение звуков;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4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разли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чать на слух и отчетливо произносить сходные по артикуляции и звучанию согласные звуки: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с— </w:t>
      </w:r>
      <w:proofErr w:type="spellStart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>з</w:t>
      </w:r>
      <w:proofErr w:type="spellEnd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, с — ц, </w:t>
      </w:r>
      <w:proofErr w:type="spellStart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>ш</w:t>
      </w:r>
      <w:proofErr w:type="spellEnd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 — ж, ч — ц,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 — </w:t>
      </w:r>
      <w:proofErr w:type="spellStart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>ш</w:t>
      </w:r>
      <w:proofErr w:type="spellEnd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, ж — </w:t>
      </w:r>
      <w:proofErr w:type="spellStart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>з</w:t>
      </w:r>
      <w:proofErr w:type="spellEnd"/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, л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— </w:t>
      </w:r>
      <w:r w:rsidRPr="00486E19">
        <w:rPr>
          <w:rStyle w:val="FontStyle249"/>
          <w:rFonts w:ascii="Times New Roman" w:hAnsi="Times New Roman" w:cs="Times New Roman"/>
          <w:sz w:val="26"/>
          <w:szCs w:val="26"/>
        </w:rPr>
        <w:t>р.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фонематический слух; 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-учить определять место звука в слове (начало, середина, конец);</w:t>
      </w:r>
    </w:p>
    <w:p w:rsidR="00112FFA" w:rsidRPr="00486E19" w:rsidRDefault="00112FFA" w:rsidP="00657B3D">
      <w:pPr>
        <w:pStyle w:val="Style11"/>
        <w:widowControl/>
        <w:tabs>
          <w:tab w:val="left" w:pos="7344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отрабатывать интонационную выразительность речи.</w:t>
      </w:r>
    </w:p>
    <w:p w:rsidR="00112FFA" w:rsidRPr="00486E19" w:rsidRDefault="00112FFA" w:rsidP="00657B3D">
      <w:pPr>
        <w:pStyle w:val="Style18"/>
        <w:widowControl/>
        <w:tabs>
          <w:tab w:val="left" w:pos="7334"/>
        </w:tabs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Грамматический строй речи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совершенствовать умение согласовывать слова в предложениях: существительные с числительными (пять груш, трое ребят) и прилагательные с существительными (лягушка — зеленое брюшко); 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детям замечать неправильную постановку ударения в слове, ошибку в чередовании согласных, предоставлять возможность самостоятельно ее исправить;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знакомить с разными способами образования слов (сахарница, хлебница; масленка, солонка; воспитатель, учитель, строитель);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упражнять в образовании однокоренных слов (медведь — медведица — медвежонок — медвежья), в том числе глаголов с приставками (забегал — выбежал — перебежал);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помогать детям правильно употреблять существительные множественного числа </w:t>
      </w:r>
      <w:r w:rsidRPr="00486E19">
        <w:rPr>
          <w:rStyle w:val="FontStyle280"/>
          <w:rFonts w:ascii="Times New Roman" w:hAnsi="Times New Roman" w:cs="Times New Roman"/>
          <w:sz w:val="26"/>
          <w:szCs w:val="26"/>
        </w:rPr>
        <w:t xml:space="preserve">в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именительном и винительном падежах; глаголы в повелительном наклонении; прилагательные и наречия в сравнительной степени; несклоняемые существительные;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91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составлять по образцу простые и сложные предложения</w:t>
      </w:r>
      <w:r w:rsidRPr="00486E19">
        <w:rPr>
          <w:rStyle w:val="FontStyle291"/>
          <w:rFonts w:ascii="Times New Roman" w:hAnsi="Times New Roman" w:cs="Times New Roman"/>
          <w:sz w:val="26"/>
          <w:szCs w:val="26"/>
        </w:rPr>
        <w:t>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91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91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пользоваться прямой и косвенной речью.</w:t>
      </w:r>
    </w:p>
    <w:p w:rsidR="00112FFA" w:rsidRPr="00486E19" w:rsidRDefault="00112FFA" w:rsidP="00657B3D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Связная речь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поддерживать беседу;</w:t>
      </w:r>
    </w:p>
    <w:p w:rsidR="00004FDF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совершенствовать диалогическую форму речи; 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поощрять попытки вызывать свою точку зрения, согласие или несогласие с ответом товарища;</w:t>
      </w:r>
    </w:p>
    <w:p w:rsidR="00112FFA" w:rsidRPr="00486E19" w:rsidRDefault="00112FFA" w:rsidP="00657B3D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монологическую форму речи;</w:t>
      </w:r>
    </w:p>
    <w:p w:rsidR="00112FFA" w:rsidRPr="00486E19" w:rsidRDefault="00112FFA" w:rsidP="00657B3D">
      <w:pPr>
        <w:pStyle w:val="Style3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связно, последовательно и выразительно пересказать небольшие сказки, рассказы;</w:t>
      </w:r>
    </w:p>
    <w:p w:rsidR="00112FFA" w:rsidRPr="00486E19" w:rsidRDefault="00112FFA" w:rsidP="00657B3D">
      <w:pPr>
        <w:pStyle w:val="Style3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(по плану и образцу) рассказывать о предмете, содержании сюжетной картины, составлять рассказ по картинкам с последовательно развивающимся действием;</w:t>
      </w:r>
    </w:p>
    <w:p w:rsidR="00112FFA" w:rsidRPr="00486E19" w:rsidRDefault="00112FFA" w:rsidP="00657B3D">
      <w:pPr>
        <w:pStyle w:val="Style30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составлять рассказы о событиях из личного опыта, придумывать свои концовки к сказкам;</w:t>
      </w:r>
    </w:p>
    <w:p w:rsidR="00112FFA" w:rsidRPr="00486E19" w:rsidRDefault="00112FFA" w:rsidP="00657B3D">
      <w:pPr>
        <w:pStyle w:val="Style117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составлять небольшие рассказы творческого ха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рактера на тему, предложенную воспитателем.</w:t>
      </w:r>
    </w:p>
    <w:p w:rsidR="00530C6B" w:rsidRPr="00486E19" w:rsidRDefault="00530C6B" w:rsidP="008557BE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982"/>
        <w:gridCol w:w="2693"/>
        <w:gridCol w:w="1949"/>
      </w:tblGrid>
      <w:tr w:rsidR="00112FFA" w:rsidRPr="008557BE" w:rsidTr="00C34E12">
        <w:tc>
          <w:tcPr>
            <w:tcW w:w="2513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Режимные моменты</w:t>
            </w:r>
          </w:p>
        </w:tc>
        <w:tc>
          <w:tcPr>
            <w:tcW w:w="2982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8557BE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8557BE">
              <w:rPr>
                <w:b/>
              </w:rPr>
              <w:t>Самостоятельная</w:t>
            </w:r>
          </w:p>
          <w:p w:rsidR="00112FFA" w:rsidRPr="008557BE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Совместная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деятельность</w:t>
            </w:r>
          </w:p>
          <w:p w:rsidR="00112FFA" w:rsidRPr="008557BE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557BE">
              <w:rPr>
                <w:b/>
              </w:rPr>
              <w:t>с семьей</w:t>
            </w:r>
          </w:p>
        </w:tc>
      </w:tr>
      <w:tr w:rsidR="00112FFA" w:rsidRPr="008557BE" w:rsidTr="00C34E12">
        <w:tc>
          <w:tcPr>
            <w:tcW w:w="2513" w:type="dxa"/>
          </w:tcPr>
          <w:p w:rsidR="00112FFA" w:rsidRPr="008557BE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Утренний отрезок времени: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Индивидуальная работа воспитателя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Закрепление навыков приобретённых ранее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Выполнение поручений</w:t>
            </w:r>
          </w:p>
          <w:p w:rsidR="00112FFA" w:rsidRPr="008557BE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>Прогулка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Наблюдение.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 xml:space="preserve">Экскурсии. 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Выполнение поручений</w:t>
            </w:r>
          </w:p>
          <w:p w:rsidR="00112FFA" w:rsidRPr="008557BE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8557BE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8557BE">
              <w:rPr>
                <w:b/>
              </w:rPr>
              <w:t xml:space="preserve">Вечерний отрезок времени: 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Индивидуальная работа воспитателя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 xml:space="preserve">Закрепление навыков </w:t>
            </w:r>
            <w:r w:rsidRPr="008557BE">
              <w:lastRenderedPageBreak/>
              <w:t>приобретённых ранее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Формирование навыков.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Активизации словаря, связанного с конкретным видом деятельности.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Выполнение поручений.</w:t>
            </w:r>
          </w:p>
          <w:p w:rsidR="00112FFA" w:rsidRPr="008557BE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557BE">
              <w:t>Речевая зарядка.</w:t>
            </w:r>
          </w:p>
        </w:tc>
        <w:tc>
          <w:tcPr>
            <w:tcW w:w="2982" w:type="dxa"/>
          </w:tcPr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94267B" w:rsidP="00004FDF">
            <w:pPr>
              <w:spacing w:line="240" w:lineRule="atLeast"/>
              <w:jc w:val="both"/>
            </w:pPr>
            <w:r w:rsidRPr="008557BE">
              <w:t>НООД</w:t>
            </w:r>
            <w:r w:rsidR="00112FFA" w:rsidRPr="008557BE">
              <w:t xml:space="preserve"> по развитию речи.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Дидактические игры на развитие компонентов устной речи детей.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Игры на активизацию активного и пассивного словаря.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Речевое общение.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lastRenderedPageBreak/>
              <w:t>Слушание, воспроизведение  рассказов и стихов.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Дидактические игры и упражнения на развитие компонентов устной речи детей.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Совместное рассказывание.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Заучивание наизусть, пересказ.</w:t>
            </w:r>
          </w:p>
          <w:p w:rsidR="00112FFA" w:rsidRPr="008557BE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557BE">
              <w:t>Театрализованная деятельность.</w:t>
            </w:r>
          </w:p>
        </w:tc>
        <w:tc>
          <w:tcPr>
            <w:tcW w:w="2693" w:type="dxa"/>
          </w:tcPr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Рассматривание картинок, иллюстраций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Сюжетно-ролевая игра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Самостоятельная игра.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Рассматривание картинок, иллюстраций.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lastRenderedPageBreak/>
              <w:t>Сюжетно-ролевая игра.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Беседа.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Консультация.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 xml:space="preserve">Родительское </w:t>
            </w:r>
            <w:r w:rsidRPr="008557BE">
              <w:lastRenderedPageBreak/>
              <w:t>собрание.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Речевые утренники.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Семинары.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  <w:r w:rsidRPr="008557BE">
              <w:t>Открытые просмотры.</w:t>
            </w:r>
          </w:p>
          <w:p w:rsidR="00112FFA" w:rsidRPr="008557BE" w:rsidRDefault="00112FFA" w:rsidP="00004FDF">
            <w:pPr>
              <w:spacing w:line="240" w:lineRule="atLeast"/>
              <w:jc w:val="both"/>
            </w:pPr>
          </w:p>
          <w:p w:rsidR="00112FFA" w:rsidRPr="008557BE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pStyle w:val="Style18"/>
        <w:widowControl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Практическое овладение воспитанниками нормами речи.</w:t>
      </w:r>
    </w:p>
    <w:p w:rsidR="00586389" w:rsidRPr="00486E19" w:rsidRDefault="00586389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840"/>
        <w:gridCol w:w="2693"/>
        <w:gridCol w:w="2091"/>
      </w:tblGrid>
      <w:tr w:rsidR="00112FFA" w:rsidRPr="00C34E12" w:rsidTr="00C34E12">
        <w:tc>
          <w:tcPr>
            <w:tcW w:w="2513" w:type="dxa"/>
          </w:tcPr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Режимные моменты</w:t>
            </w:r>
          </w:p>
        </w:tc>
        <w:tc>
          <w:tcPr>
            <w:tcW w:w="2840" w:type="dxa"/>
          </w:tcPr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Совместная</w:t>
            </w:r>
          </w:p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деятельность</w:t>
            </w:r>
          </w:p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Самостоятельная</w:t>
            </w:r>
          </w:p>
          <w:p w:rsidR="00112FFA" w:rsidRPr="00C34E12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C34E12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C34E12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34E12">
              <w:rPr>
                <w:b/>
              </w:rPr>
              <w:t>Совместная</w:t>
            </w:r>
          </w:p>
          <w:p w:rsidR="00112FFA" w:rsidRPr="00C34E12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34E12">
              <w:rPr>
                <w:b/>
              </w:rPr>
              <w:t>деятельность</w:t>
            </w:r>
          </w:p>
          <w:p w:rsidR="00112FFA" w:rsidRPr="00C34E12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34E12">
              <w:rPr>
                <w:b/>
              </w:rPr>
              <w:t>с семьей</w:t>
            </w:r>
          </w:p>
        </w:tc>
      </w:tr>
      <w:tr w:rsidR="00112FFA" w:rsidRPr="00C34E12" w:rsidTr="00C34E12">
        <w:tc>
          <w:tcPr>
            <w:tcW w:w="2513" w:type="dxa"/>
          </w:tcPr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C34E12">
              <w:rPr>
                <w:b/>
              </w:rPr>
              <w:t>Утренний отрезок времени: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Индивидуальная работа воспитателя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Закрепление навыков приобретённых ранее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Формирование навыков.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Активизации словаря, связанного с конкретным видом деятельности.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Выполнение поручений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C34E12">
              <w:rPr>
                <w:b/>
              </w:rPr>
              <w:t>Прогулка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Наблюдение.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 xml:space="preserve">Экскурсии. 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Выполнение поручений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C34E12">
              <w:rPr>
                <w:b/>
              </w:rPr>
              <w:t xml:space="preserve">Вечерний отрезок времени: 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Индивидуальная работа воспитателя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Закрепление навыков приобретённых ранее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Формирование навыков.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 xml:space="preserve">Активизации словаря, связанного с конкретным видом </w:t>
            </w:r>
            <w:r w:rsidRPr="00C34E12">
              <w:lastRenderedPageBreak/>
              <w:t>деятельности.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Выполнение поручений.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34E12">
              <w:t>Речевая зарядка.</w:t>
            </w:r>
          </w:p>
        </w:tc>
        <w:tc>
          <w:tcPr>
            <w:tcW w:w="2840" w:type="dxa"/>
          </w:tcPr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94267B" w:rsidP="00004FDF">
            <w:pPr>
              <w:spacing w:line="240" w:lineRule="atLeast"/>
              <w:jc w:val="both"/>
            </w:pPr>
            <w:r w:rsidRPr="00C34E12">
              <w:t>НООД</w:t>
            </w:r>
            <w:r w:rsidR="00112FFA" w:rsidRPr="00C34E12">
              <w:t xml:space="preserve"> по развитию речи.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Дидактические игры на развитие компонентов устной речи детей.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Игры на активизацию активного и пассивного словаря.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Рассматривание картинок, иллюстраций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Речевое общение.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Слушание, воспроизведение  рассказов и стихов.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 xml:space="preserve">Дидактические игры и упражнения на развитие компонентов устной </w:t>
            </w:r>
            <w:r w:rsidRPr="00C34E12">
              <w:lastRenderedPageBreak/>
              <w:t>речи детей.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Совместное рассказывание.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Заучивание наизусть, пересказ.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34E12">
              <w:t>Театрализованная деятельность.</w:t>
            </w:r>
          </w:p>
        </w:tc>
        <w:tc>
          <w:tcPr>
            <w:tcW w:w="2693" w:type="dxa"/>
          </w:tcPr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Рассматривание картинок, иллюстраций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Сюжетно-ролевая игра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Самостоятельная игра.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Рассматривание картинок, иллюстраций.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Сюжетно-ролевая игра.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Беседа.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Консультация.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Беседа.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Консультация.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Родительское собрание.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Речевые утренники.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Семинары.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Открытые просмотры.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spacing w:line="360" w:lineRule="auto"/>
        <w:jc w:val="center"/>
        <w:outlineLvl w:val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Подготовительная к школе группа</w:t>
      </w: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свободного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общения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со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взрослыми и детьми: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детей - будущих школьников - проявлять инициативу с целью получения новых знании;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речь как средства общения;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выяснять, что дети хотели бы увидеть своими глазами, чем хотели бы</w:t>
      </w:r>
      <w:r w:rsidRPr="00486E19">
        <w:rPr>
          <w:rStyle w:val="FontStyle285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узнать, в какие настольные и интеллектуальные игры хотели бы научиться</w:t>
      </w:r>
      <w:r w:rsidRPr="00486E19">
        <w:rPr>
          <w:rStyle w:val="FontStyle207"/>
          <w:rFonts w:ascii="Times New Roman" w:hAnsi="Times New Roman" w:cs="Times New Roman"/>
          <w:sz w:val="26"/>
          <w:szCs w:val="26"/>
          <w:vertAlign w:val="superscript"/>
        </w:rPr>
        <w:t xml:space="preserve"> 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играть, какие мультфильмы готовы смотреть повторно </w:t>
      </w:r>
      <w:r w:rsidRPr="00486E19">
        <w:rPr>
          <w:rStyle w:val="FontStyle234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почему какие рассказы (о чем) предпочитают слушать и т.п.;</w:t>
      </w:r>
    </w:p>
    <w:p w:rsidR="00112FFA" w:rsidRPr="00486E19" w:rsidRDefault="00004FDF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опираясь на опыт детей и учитывая их предпочтения, подбирать наглядные материалы для самостоятельного восприятия с последующим их обсуждением с воспитателем и сверстниками;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звивать построение высказывания, помогать детям более точно характеризовать объект, ситуацию; учить высказывать предположения и делать простейшие выводы, излагать свои мысли понятно для окружающих;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умение отстаивать свою точку зрения;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осваивать формы речевого этикета;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умение содержательно, эмоционально рассказывать сверстникам об интересных фактах и событиях;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приучать детей к самостоятельности суждений.</w:t>
      </w:r>
    </w:p>
    <w:p w:rsidR="00112FFA" w:rsidRPr="00486E19" w:rsidRDefault="00112FFA" w:rsidP="00004FDF">
      <w:pPr>
        <w:pStyle w:val="Style94"/>
        <w:widowControl/>
        <w:tabs>
          <w:tab w:val="left" w:pos="7027"/>
        </w:tabs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1"/>
        <w:gridCol w:w="2822"/>
        <w:gridCol w:w="2693"/>
        <w:gridCol w:w="2091"/>
      </w:tblGrid>
      <w:tr w:rsidR="00112FFA" w:rsidRPr="00C34E12" w:rsidTr="00C34E12">
        <w:tc>
          <w:tcPr>
            <w:tcW w:w="2531" w:type="dxa"/>
          </w:tcPr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Режимные моменты</w:t>
            </w:r>
          </w:p>
        </w:tc>
        <w:tc>
          <w:tcPr>
            <w:tcW w:w="2822" w:type="dxa"/>
          </w:tcPr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Совместная</w:t>
            </w:r>
          </w:p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деятельность</w:t>
            </w:r>
          </w:p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C34E12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C34E12">
              <w:rPr>
                <w:b/>
              </w:rPr>
              <w:t>Самостоятельная</w:t>
            </w:r>
          </w:p>
          <w:p w:rsidR="00112FFA" w:rsidRPr="00C34E12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C34E12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C34E12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34E12">
              <w:rPr>
                <w:b/>
              </w:rPr>
              <w:t>Совместная</w:t>
            </w:r>
          </w:p>
          <w:p w:rsidR="00112FFA" w:rsidRPr="00C34E12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34E12">
              <w:rPr>
                <w:b/>
              </w:rPr>
              <w:t>деятельность</w:t>
            </w:r>
          </w:p>
          <w:p w:rsidR="00112FFA" w:rsidRPr="00C34E12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C34E12">
              <w:rPr>
                <w:b/>
              </w:rPr>
              <w:t>с семьей</w:t>
            </w:r>
          </w:p>
        </w:tc>
      </w:tr>
      <w:tr w:rsidR="00112FFA" w:rsidRPr="00C34E12" w:rsidTr="00C34E12">
        <w:tc>
          <w:tcPr>
            <w:tcW w:w="2531" w:type="dxa"/>
          </w:tcPr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C34E12">
              <w:rPr>
                <w:b/>
              </w:rPr>
              <w:t>Утренний отрезок времени: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Индивидуальная работа воспитателя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Закрепление навыков приобретённых ранее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Формирование навыков.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Активизации словаря, связанного с конкретным видом деятельности.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Выполнение поручений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C34E12">
              <w:rPr>
                <w:b/>
              </w:rPr>
              <w:t>Прогулка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Наблюдение.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lastRenderedPageBreak/>
              <w:t>Экскурсии.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Выполнение поручений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C34E12">
              <w:rPr>
                <w:b/>
              </w:rPr>
              <w:t xml:space="preserve">Вечерний отрезок времени: 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Индивидуальная работа воспитателя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Закрепление навыков приобретённых ранее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Формирование навыков.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Активизации словаря, связанного с конкретным видом деятельности.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C34E12">
              <w:t>Выполнение поручений</w:t>
            </w:r>
          </w:p>
        </w:tc>
        <w:tc>
          <w:tcPr>
            <w:tcW w:w="2822" w:type="dxa"/>
          </w:tcPr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94267B" w:rsidP="00004FDF">
            <w:pPr>
              <w:spacing w:line="240" w:lineRule="atLeast"/>
              <w:jc w:val="both"/>
            </w:pPr>
            <w:r w:rsidRPr="00C34E12">
              <w:t>НООД</w:t>
            </w:r>
            <w:r w:rsidR="00112FFA" w:rsidRPr="00C34E12">
              <w:t xml:space="preserve"> по развитию речи.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Беседы.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 xml:space="preserve">Игры на активизацию активного и пассивного </w:t>
            </w:r>
            <w:r w:rsidRPr="00C34E12">
              <w:lastRenderedPageBreak/>
              <w:t>словаря.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Рассматривание картинок, иллюстраций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Речевое общение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Слушание, воспроизведение коротких рассказов и стихов.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Игры на активизацию активного и пассивного словаря.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Рассматривание картинок, иллюстраций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Сюжетно-ролевая игра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Сюжетно-ролевая игра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Рассматривание картинок, иллюстраций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Сюжетно-ролевая  игра</w:t>
            </w: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Беседа.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Консультация.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C34E12" w:rsidRDefault="00C34E12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Беседа.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Консультация.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Родительское собрание.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  <w:r w:rsidRPr="00C34E12">
              <w:t>Открытые просмотры.</w:t>
            </w:r>
          </w:p>
          <w:p w:rsidR="00112FFA" w:rsidRPr="00C34E12" w:rsidRDefault="00112FFA" w:rsidP="00004FDF">
            <w:pPr>
              <w:spacing w:line="240" w:lineRule="atLeast"/>
              <w:jc w:val="both"/>
            </w:pPr>
          </w:p>
          <w:p w:rsidR="00112FFA" w:rsidRPr="00C34E12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12FFA" w:rsidRPr="00486E19" w:rsidRDefault="00112FFA" w:rsidP="00D70BFB">
      <w:pPr>
        <w:pStyle w:val="Style82"/>
        <w:widowControl/>
        <w:spacing w:line="240" w:lineRule="auto"/>
        <w:ind w:firstLine="567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2. Развитие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всех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компонентов устной речи детей (лексической стороны, грамматического строя речи, произносительной  стороны  речи;  связной речи—диалогической и монологической форм)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различных формах и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видах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детской деятельности:</w:t>
      </w:r>
    </w:p>
    <w:p w:rsidR="00112FFA" w:rsidRPr="00486E19" w:rsidRDefault="00112FFA" w:rsidP="00D70BFB">
      <w:pPr>
        <w:pStyle w:val="Style94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Формирование словаря</w:t>
      </w:r>
    </w:p>
    <w:p w:rsidR="00112FFA" w:rsidRPr="00486E19" w:rsidRDefault="00112FFA" w:rsidP="00004FDF">
      <w:pPr>
        <w:pStyle w:val="Style11"/>
        <w:widowControl/>
        <w:tabs>
          <w:tab w:val="left" w:pos="7094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работу по обогащению бытового, природоведческого, обществоведческого словаря; </w:t>
      </w:r>
    </w:p>
    <w:p w:rsidR="00112FFA" w:rsidRPr="00486E19" w:rsidRDefault="00112FFA" w:rsidP="00004FDF">
      <w:pPr>
        <w:pStyle w:val="Style11"/>
        <w:widowControl/>
        <w:tabs>
          <w:tab w:val="left" w:pos="7094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детей интересоваться смыслом слов;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использовать разные части речи в точном соответствии с их значением и целью высказывания;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b w:val="0"/>
          <w:bCs w:val="0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детям осваивать выразительные средства языка.</w:t>
      </w:r>
    </w:p>
    <w:p w:rsidR="00112FFA" w:rsidRPr="00486E19" w:rsidRDefault="00112FFA" w:rsidP="00004FDF">
      <w:pPr>
        <w:pStyle w:val="Style18"/>
        <w:widowControl/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Звуковая культура речи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совершенствовать умение различать на слух и в произношении все звуки родного языка; 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отрабатывать дикцию: развивать умение внятно и отчетливо произносить слова и словосочетания с естественными интонациями;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слове;</w:t>
      </w:r>
    </w:p>
    <w:p w:rsidR="00112FFA" w:rsidRPr="00486E19" w:rsidRDefault="00112FFA" w:rsidP="00004FDF">
      <w:pPr>
        <w:pStyle w:val="Style11"/>
        <w:widowControl/>
        <w:tabs>
          <w:tab w:val="left" w:pos="7488"/>
        </w:tabs>
        <w:spacing w:line="240" w:lineRule="auto"/>
        <w:ind w:firstLine="567"/>
        <w:rPr>
          <w:rStyle w:val="FontStyle227"/>
          <w:rFonts w:ascii="Times New Roman" w:hAnsi="Times New Roman" w:cs="Times New Roman"/>
          <w:b w:val="0"/>
          <w:bCs w:val="0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отрабатывать интонационную выразительность речи.</w:t>
      </w:r>
    </w:p>
    <w:p w:rsidR="00112FFA" w:rsidRPr="00486E19" w:rsidRDefault="00112FFA" w:rsidP="00004FDF">
      <w:pPr>
        <w:pStyle w:val="Style18"/>
        <w:widowControl/>
        <w:tabs>
          <w:tab w:val="left" w:pos="7334"/>
        </w:tabs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Грамматический строй речи</w:t>
      </w:r>
    </w:p>
    <w:p w:rsidR="00112FFA" w:rsidRPr="00486E19" w:rsidRDefault="00004FDF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упражнять детей в согласовании слов в предложении;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b w:val="0"/>
          <w:bCs w:val="0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правильно строить сложноподчиненные предложения, использовать языковые средства для соединения их частей (чтобы, когда, , потому что, если, если бы и т.д.).</w:t>
      </w:r>
    </w:p>
    <w:p w:rsidR="00112FFA" w:rsidRPr="00486E19" w:rsidRDefault="00112FFA" w:rsidP="00004FDF">
      <w:pPr>
        <w:pStyle w:val="Style18"/>
        <w:widowControl/>
        <w:ind w:firstLine="567"/>
        <w:jc w:val="both"/>
        <w:rPr>
          <w:rStyle w:val="FontStyle211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Связная речь</w:t>
      </w:r>
      <w:r w:rsidRPr="00486E19">
        <w:rPr>
          <w:rStyle w:val="FontStyle211"/>
          <w:rFonts w:ascii="Times New Roman" w:hAnsi="Times New Roman" w:cs="Times New Roman"/>
          <w:sz w:val="26"/>
          <w:szCs w:val="26"/>
        </w:rPr>
        <w:t xml:space="preserve"> </w:t>
      </w:r>
    </w:p>
    <w:p w:rsidR="00004FDF" w:rsidRDefault="00112FFA" w:rsidP="00004FDF">
      <w:pPr>
        <w:pStyle w:val="Style117"/>
        <w:widowControl/>
        <w:spacing w:line="240" w:lineRule="auto"/>
        <w:ind w:left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совершенствовать диалогическую и монологическую формы</w:t>
      </w:r>
      <w:r w:rsidRPr="00486E19">
        <w:rPr>
          <w:rStyle w:val="FontStyle301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речи;</w:t>
      </w:r>
    </w:p>
    <w:p w:rsidR="00112FFA" w:rsidRPr="00486E19" w:rsidRDefault="00004FDF" w:rsidP="00004FDF">
      <w:pPr>
        <w:pStyle w:val="Style117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112FFA"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вести диалог с воспитателем, со сверстником; быть доброжелательным и корректным собеседником; воспитывать культуру речевого общения;</w:t>
      </w:r>
    </w:p>
    <w:p w:rsidR="00112FFA" w:rsidRPr="00486E19" w:rsidRDefault="00112FFA" w:rsidP="00004FDF">
      <w:pPr>
        <w:pStyle w:val="Style11"/>
        <w:widowControl/>
        <w:tabs>
          <w:tab w:val="left" w:pos="4982"/>
        </w:tabs>
        <w:spacing w:line="240" w:lineRule="auto"/>
        <w:ind w:firstLine="567"/>
        <w:rPr>
          <w:rStyle w:val="FontStyle305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содержательно и выразительно пересказывать литературные тексты, драматизировать их;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умение составлять рассказы о предметах, о содержании картины, по набору картинок с последовательно развивающимся действием;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помогать составлять план рассказа и придерживаться его;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составлять рассказы из личного опыта;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27"/>
          <w:rFonts w:ascii="Times New Roman" w:hAnsi="Times New Roman" w:cs="Times New Roman"/>
          <w:b w:val="0"/>
          <w:bCs w:val="0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совершенствовать умение сочинять короткие сказки на заданную тему.</w:t>
      </w:r>
    </w:p>
    <w:p w:rsidR="00112FFA" w:rsidRPr="00486E19" w:rsidRDefault="00112FFA" w:rsidP="00004FD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  <w:u w:val="single"/>
        </w:rPr>
        <w:t>Подготовка к обучению грамоте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дать представления о предложении (без грамматического определения);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упражнять в составлении предложений, членении простых предложений (без союзов и предлогов) на слова с указанием их последовательности;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делить двусложные и трехсложные слова с открытыми слогами (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на-ша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Ма-ша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ма-ли-на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бе-ре-за</w:t>
      </w:r>
      <w:proofErr w:type="spellEnd"/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) на части;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учить составлять слова из слогов (устно);</w:t>
      </w:r>
    </w:p>
    <w:p w:rsidR="00112FFA" w:rsidRPr="00486E19" w:rsidRDefault="00112FF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-учить выделять последовательность звуков в простых словах.</w:t>
      </w:r>
    </w:p>
    <w:p w:rsidR="008D0736" w:rsidRPr="00A75922" w:rsidRDefault="008D0736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840"/>
        <w:gridCol w:w="2693"/>
        <w:gridCol w:w="2091"/>
      </w:tblGrid>
      <w:tr w:rsidR="00112FFA" w:rsidRPr="00D70BFB" w:rsidTr="00D70BFB">
        <w:tc>
          <w:tcPr>
            <w:tcW w:w="2513" w:type="dxa"/>
          </w:tcPr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Режимные моменты</w:t>
            </w:r>
          </w:p>
        </w:tc>
        <w:tc>
          <w:tcPr>
            <w:tcW w:w="2840" w:type="dxa"/>
          </w:tcPr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Совместная</w:t>
            </w:r>
          </w:p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деятельность</w:t>
            </w:r>
          </w:p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Самостоятельная</w:t>
            </w:r>
          </w:p>
          <w:p w:rsidR="00112FFA" w:rsidRPr="00D70BFB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D70BFB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12FFA" w:rsidRPr="00D70BFB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70BFB">
              <w:rPr>
                <w:b/>
              </w:rPr>
              <w:t>Совместная</w:t>
            </w:r>
          </w:p>
          <w:p w:rsidR="00112FFA" w:rsidRPr="00D70BFB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70BFB">
              <w:rPr>
                <w:b/>
              </w:rPr>
              <w:t>деятельность</w:t>
            </w:r>
          </w:p>
          <w:p w:rsidR="00112FFA" w:rsidRPr="00D70BFB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70BFB">
              <w:rPr>
                <w:b/>
              </w:rPr>
              <w:t>с семьей</w:t>
            </w:r>
          </w:p>
        </w:tc>
      </w:tr>
      <w:tr w:rsidR="00112FFA" w:rsidRPr="00D70BFB" w:rsidTr="00D70BFB">
        <w:tc>
          <w:tcPr>
            <w:tcW w:w="2513" w:type="dxa"/>
          </w:tcPr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D70BFB">
              <w:rPr>
                <w:b/>
              </w:rPr>
              <w:t>Утренний отрезок времени: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Индивидуальная работа воспитателя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Закрепление навыков приобретённых ранее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Формирование навыков.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Активизации словаря, связанного с конкретным видом деятельности.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Выполнение поручений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D70BFB">
              <w:rPr>
                <w:b/>
              </w:rPr>
              <w:t>Прогулка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Наблюдение.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 xml:space="preserve">Экскурсии. 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Выполнение поручений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D70BFB">
              <w:rPr>
                <w:b/>
              </w:rPr>
              <w:t xml:space="preserve">Вечерний отрезок времени: 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Индивидуальная работа воспитателя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Закрепление навыков приобретённых ранее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 xml:space="preserve">Формирование </w:t>
            </w:r>
            <w:r w:rsidRPr="00D70BFB">
              <w:lastRenderedPageBreak/>
              <w:t>навыков.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Активизации словаря, связанного с конкретным видом деятельности.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Выполнение поручений.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D70BFB">
              <w:t>Речевая зарядка.</w:t>
            </w:r>
          </w:p>
        </w:tc>
        <w:tc>
          <w:tcPr>
            <w:tcW w:w="2840" w:type="dxa"/>
          </w:tcPr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94267B" w:rsidP="00004FDF">
            <w:pPr>
              <w:spacing w:line="240" w:lineRule="atLeast"/>
              <w:jc w:val="both"/>
            </w:pPr>
            <w:r w:rsidRPr="00D70BFB">
              <w:t>НООД</w:t>
            </w:r>
            <w:r w:rsidR="00112FFA" w:rsidRPr="00D70BFB">
              <w:t xml:space="preserve"> по развитию речи.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Дидактические игры на развитие компонентов устной речи детей.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Игры на активизацию активного и пассивного словаря.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Рассматривание картинок, иллюстраций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Речевое общение.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 xml:space="preserve">Слушание, воспроизведение  </w:t>
            </w:r>
            <w:r w:rsidRPr="00D70BFB">
              <w:lastRenderedPageBreak/>
              <w:t>рассказов и стихов.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Дидактические игры и упражнения на развитие компонентов устной речи детей.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Совместное рассказывание.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Заучивание наизусть, пересказ.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D70BFB">
              <w:t>Театрализованная деятельность.</w:t>
            </w:r>
          </w:p>
        </w:tc>
        <w:tc>
          <w:tcPr>
            <w:tcW w:w="2693" w:type="dxa"/>
          </w:tcPr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Рассматривание картинок, иллюстраций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Сюжетно-ролевая игра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Самостоятельная игра.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Рассматривание картинок, иллюстраций.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Сюжетно-ролевая игра.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Беседа.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Консультация.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Беседа.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Консультация.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Родительское собрание.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 xml:space="preserve">Речевые </w:t>
            </w:r>
            <w:r w:rsidRPr="00D70BFB">
              <w:lastRenderedPageBreak/>
              <w:t>утренники.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Семинары.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Открытые просмотры.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FA" w:rsidRPr="00486E19" w:rsidRDefault="00112FFA" w:rsidP="00112FFA">
      <w:pPr>
        <w:pStyle w:val="Style18"/>
        <w:widowControl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:rsidR="00112FFA" w:rsidRPr="00486E19" w:rsidRDefault="00112FFA" w:rsidP="00112FFA">
      <w:pPr>
        <w:pStyle w:val="Style82"/>
        <w:widowControl/>
        <w:tabs>
          <w:tab w:val="left" w:pos="509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Практическое овладение воспитанниками нормами речи.</w:t>
      </w: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2FFA" w:rsidRPr="00486E19" w:rsidRDefault="00112FFA" w:rsidP="00112FF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3"/>
        <w:gridCol w:w="2982"/>
        <w:gridCol w:w="2693"/>
        <w:gridCol w:w="1949"/>
      </w:tblGrid>
      <w:tr w:rsidR="00112FFA" w:rsidRPr="00D70BFB" w:rsidTr="00D70BFB">
        <w:tc>
          <w:tcPr>
            <w:tcW w:w="2513" w:type="dxa"/>
          </w:tcPr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</w:p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Режимные моменты</w:t>
            </w:r>
          </w:p>
        </w:tc>
        <w:tc>
          <w:tcPr>
            <w:tcW w:w="2982" w:type="dxa"/>
          </w:tcPr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Совместная</w:t>
            </w:r>
          </w:p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деятельность</w:t>
            </w:r>
          </w:p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12FFA" w:rsidRPr="00D70BFB" w:rsidRDefault="00112FFA" w:rsidP="00D02914">
            <w:pPr>
              <w:spacing w:line="240" w:lineRule="atLeast"/>
              <w:jc w:val="center"/>
              <w:rPr>
                <w:b/>
              </w:rPr>
            </w:pPr>
            <w:r w:rsidRPr="00D70BFB">
              <w:rPr>
                <w:b/>
              </w:rPr>
              <w:t>Самостоятельная</w:t>
            </w:r>
          </w:p>
          <w:p w:rsidR="00112FFA" w:rsidRPr="00D70BFB" w:rsidRDefault="00112FF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D70BFB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112FFA" w:rsidRPr="00D70BFB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70BFB">
              <w:rPr>
                <w:b/>
              </w:rPr>
              <w:t>Совместная</w:t>
            </w:r>
          </w:p>
          <w:p w:rsidR="00112FFA" w:rsidRPr="00D70BFB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70BFB">
              <w:rPr>
                <w:b/>
              </w:rPr>
              <w:t>деятельность</w:t>
            </w:r>
          </w:p>
          <w:p w:rsidR="00112FFA" w:rsidRPr="00D70BFB" w:rsidRDefault="00112FF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D70BFB">
              <w:rPr>
                <w:b/>
              </w:rPr>
              <w:t>с семьей</w:t>
            </w:r>
          </w:p>
        </w:tc>
      </w:tr>
      <w:tr w:rsidR="00112FFA" w:rsidRPr="00D70BFB" w:rsidTr="00D70BFB">
        <w:tc>
          <w:tcPr>
            <w:tcW w:w="2513" w:type="dxa"/>
          </w:tcPr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D70BFB">
              <w:rPr>
                <w:b/>
              </w:rPr>
              <w:t>Утренний отрезок времени: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Индивидуальная работа воспитателя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Закрепление навыков приобретённых ранее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Формирование навыков.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Активизации словаря, связанного с конкретным видом деятельности.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Выполнение поручений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D70BFB">
              <w:rPr>
                <w:b/>
              </w:rPr>
              <w:t>Прогулка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Наблюдение.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 xml:space="preserve">Экскурсии. 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Выполнение поручений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</w:p>
          <w:p w:rsidR="00112FFA" w:rsidRPr="00D70BFB" w:rsidRDefault="00112FFA" w:rsidP="00004FDF">
            <w:pPr>
              <w:spacing w:line="240" w:lineRule="atLeast"/>
              <w:jc w:val="both"/>
              <w:rPr>
                <w:b/>
              </w:rPr>
            </w:pPr>
            <w:r w:rsidRPr="00D70BFB">
              <w:rPr>
                <w:b/>
              </w:rPr>
              <w:t xml:space="preserve">Вечерний отрезок времени: 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Индивидуальная работа воспитателя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Закрепление навыков приобретённых ранее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Формирование навыков.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Активизации словаря, связанного с конкретным видом деятельности.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 xml:space="preserve">Выполнение </w:t>
            </w:r>
            <w:r w:rsidRPr="00D70BFB">
              <w:lastRenderedPageBreak/>
              <w:t>поручений.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D70BFB">
              <w:t>Речевая зарядка.</w:t>
            </w:r>
          </w:p>
        </w:tc>
        <w:tc>
          <w:tcPr>
            <w:tcW w:w="2982" w:type="dxa"/>
          </w:tcPr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94267B" w:rsidP="00004FDF">
            <w:pPr>
              <w:spacing w:line="240" w:lineRule="atLeast"/>
              <w:jc w:val="both"/>
            </w:pPr>
            <w:r w:rsidRPr="00D70BFB">
              <w:t>НООД</w:t>
            </w:r>
            <w:r w:rsidR="00112FFA" w:rsidRPr="00D70BFB">
              <w:t xml:space="preserve"> по развитию речи.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Дидактические игры на развитие компонентов устной речи детей.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Игры на активизацию активного и пассивного словаря.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Рассматривание картинок, иллюстраций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Речевое общение.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Слушание, воспроизведение  рассказов и стихов.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Дидактические игры и упражнения на развитие компонентов устной речи детей.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 xml:space="preserve">Совместное </w:t>
            </w:r>
            <w:r w:rsidRPr="00D70BFB">
              <w:lastRenderedPageBreak/>
              <w:t>рассказывание.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Заучивание наизусть, пересказ.</w:t>
            </w: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D70BFB">
              <w:t>Театрализованная деятельность.</w:t>
            </w:r>
          </w:p>
        </w:tc>
        <w:tc>
          <w:tcPr>
            <w:tcW w:w="2693" w:type="dxa"/>
          </w:tcPr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Рассматривание картинок, иллюстраций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Сюжетно-ролевая игра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Самостоятельная игра.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Рассматривание картинок, иллюстраций.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Сюжетно-ролевая игра.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Беседа.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Консультация.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D70BFB" w:rsidRDefault="00D70BFB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Беседа.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Консультация.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Родительское собрание.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Речевые утренники.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Семинары.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  <w:r w:rsidRPr="00D70BFB">
              <w:t>Открытые просмотры.</w:t>
            </w:r>
          </w:p>
          <w:p w:rsidR="00112FFA" w:rsidRPr="00D70BFB" w:rsidRDefault="00112FFA" w:rsidP="00004FDF">
            <w:pPr>
              <w:spacing w:line="240" w:lineRule="atLeast"/>
              <w:jc w:val="both"/>
            </w:pPr>
          </w:p>
          <w:p w:rsidR="00112FFA" w:rsidRPr="00D70BFB" w:rsidRDefault="00112FFA" w:rsidP="00004FDF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7899" w:rsidRDefault="00877899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877899" w:rsidRDefault="00877899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7"/>
        <w:gridCol w:w="5890"/>
      </w:tblGrid>
      <w:tr w:rsidR="006A4F6A" w:rsidRPr="00004FDF" w:rsidTr="00004FDF">
        <w:trPr>
          <w:trHeight w:val="180"/>
        </w:trPr>
        <w:tc>
          <w:tcPr>
            <w:tcW w:w="2095" w:type="pct"/>
          </w:tcPr>
          <w:p w:rsidR="006A4F6A" w:rsidRPr="00004FDF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4FDF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2905" w:type="pct"/>
          </w:tcPr>
          <w:p w:rsidR="006A4F6A" w:rsidRPr="00004FDF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4FDF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6A4F6A" w:rsidRPr="00004FDF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4F6A" w:rsidRPr="00004FDF" w:rsidTr="00004FDF">
        <w:trPr>
          <w:trHeight w:val="180"/>
        </w:trPr>
        <w:tc>
          <w:tcPr>
            <w:tcW w:w="2095" w:type="pct"/>
          </w:tcPr>
          <w:p w:rsidR="006A4F6A" w:rsidRPr="00004FDF" w:rsidRDefault="006A4F6A" w:rsidP="00573F8F">
            <w:pPr>
              <w:autoSpaceDE w:val="0"/>
              <w:autoSpaceDN w:val="0"/>
              <w:adjustRightInd w:val="0"/>
            </w:pPr>
            <w:r w:rsidRPr="00004FDF">
              <w:rPr>
                <w:b/>
              </w:rPr>
              <w:t xml:space="preserve">Основанная: Программа </w:t>
            </w:r>
            <w:r w:rsidRPr="00004FDF">
              <w:t>общеобразовательная</w:t>
            </w:r>
            <w:r w:rsidR="00DC5158" w:rsidRPr="00004FDF">
              <w:t xml:space="preserve"> </w:t>
            </w:r>
            <w:r w:rsidRPr="00004FDF">
              <w:t>программа дошкольного</w:t>
            </w:r>
            <w:r w:rsidR="00DC5158" w:rsidRPr="00004FDF">
              <w:t xml:space="preserve"> </w:t>
            </w:r>
            <w:r w:rsidRPr="00004FDF">
              <w:t>образования «От рождения</w:t>
            </w:r>
          </w:p>
          <w:p w:rsidR="006A4F6A" w:rsidRPr="00004FDF" w:rsidRDefault="006A4F6A" w:rsidP="00573F8F">
            <w:pPr>
              <w:autoSpaceDE w:val="0"/>
              <w:autoSpaceDN w:val="0"/>
              <w:adjustRightInd w:val="0"/>
            </w:pPr>
            <w:r w:rsidRPr="00004FDF">
              <w:t>до школы» по ред. Н.Е.</w:t>
            </w:r>
            <w:r w:rsidR="00DC5158" w:rsidRPr="00004FDF">
              <w:t xml:space="preserve"> </w:t>
            </w:r>
            <w:proofErr w:type="spellStart"/>
            <w:r w:rsidRPr="00004FDF">
              <w:t>Вераксы</w:t>
            </w:r>
            <w:proofErr w:type="spellEnd"/>
            <w:r w:rsidRPr="00004FDF">
              <w:t>, Т.С.Комаровой,</w:t>
            </w:r>
            <w:r w:rsidR="00DC5158" w:rsidRPr="00004FDF">
              <w:t xml:space="preserve"> </w:t>
            </w:r>
            <w:r w:rsidRPr="00004FDF">
              <w:t>М.А. Васильевой, Москва,</w:t>
            </w:r>
          </w:p>
          <w:p w:rsidR="006A4F6A" w:rsidRPr="00004FDF" w:rsidRDefault="006A4F6A" w:rsidP="00DC5158">
            <w:pPr>
              <w:autoSpaceDE w:val="0"/>
              <w:autoSpaceDN w:val="0"/>
              <w:adjustRightInd w:val="0"/>
            </w:pPr>
            <w:r w:rsidRPr="00004FDF">
              <w:t>2010 год (ФГТ, Приказ №</w:t>
            </w:r>
            <w:r w:rsidR="00DC5158" w:rsidRPr="00004FDF">
              <w:t xml:space="preserve"> </w:t>
            </w:r>
            <w:r w:rsidRPr="00004FDF">
              <w:t>655 от 23.11.2009г.);</w:t>
            </w:r>
          </w:p>
        </w:tc>
        <w:tc>
          <w:tcPr>
            <w:tcW w:w="2905" w:type="pct"/>
          </w:tcPr>
          <w:p w:rsidR="00887D9F" w:rsidRPr="00004FDF" w:rsidRDefault="00887D9F" w:rsidP="00573F8F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</w:pPr>
            <w:proofErr w:type="spellStart"/>
            <w:r w:rsidRPr="00004FDF">
              <w:t>Гербова</w:t>
            </w:r>
            <w:proofErr w:type="spellEnd"/>
            <w:r w:rsidRPr="00004FDF">
              <w:t xml:space="preserve"> В.В. Развитие речи в детском саду.- М.: </w:t>
            </w:r>
            <w:proofErr w:type="spellStart"/>
            <w:r w:rsidRPr="00004FDF">
              <w:t>Мозакика-Синтез</w:t>
            </w:r>
            <w:proofErr w:type="spellEnd"/>
            <w:r w:rsidRPr="00004FDF">
              <w:t>, 2005</w:t>
            </w:r>
          </w:p>
          <w:p w:rsidR="00887D9F" w:rsidRPr="00004FDF" w:rsidRDefault="00887D9F" w:rsidP="00573F8F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</w:pPr>
            <w:proofErr w:type="spellStart"/>
            <w:r w:rsidRPr="00004FDF">
              <w:t>Гербова</w:t>
            </w:r>
            <w:proofErr w:type="spellEnd"/>
            <w:r w:rsidRPr="00004FDF">
              <w:t xml:space="preserve"> В.В. </w:t>
            </w:r>
            <w:r w:rsidR="0094267B" w:rsidRPr="00004FDF">
              <w:t>НООД</w:t>
            </w:r>
            <w:r w:rsidRPr="00004FDF">
              <w:t xml:space="preserve"> по развитию речи в первой младшей группе детского сада.- М.: Мозаика-Синтез, 2008</w:t>
            </w:r>
          </w:p>
          <w:p w:rsidR="00887D9F" w:rsidRPr="00004FDF" w:rsidRDefault="00887D9F" w:rsidP="00887D9F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</w:pPr>
            <w:proofErr w:type="spellStart"/>
            <w:r w:rsidRPr="00004FDF">
              <w:t>Гербова</w:t>
            </w:r>
            <w:proofErr w:type="spellEnd"/>
            <w:r w:rsidRPr="00004FDF">
              <w:t xml:space="preserve"> В.В. </w:t>
            </w:r>
            <w:r w:rsidR="0094267B" w:rsidRPr="00004FDF">
              <w:t>НООД</w:t>
            </w:r>
            <w:r w:rsidRPr="00004FDF">
              <w:t xml:space="preserve"> по развитию речи во второй младшей группе детского сада.- М.: Мозаика-Синтез, 2009</w:t>
            </w:r>
          </w:p>
          <w:p w:rsidR="00887D9F" w:rsidRPr="00004FDF" w:rsidRDefault="00887D9F" w:rsidP="00887D9F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</w:pPr>
            <w:proofErr w:type="spellStart"/>
            <w:r w:rsidRPr="00004FDF">
              <w:t>Гербова</w:t>
            </w:r>
            <w:proofErr w:type="spellEnd"/>
            <w:r w:rsidRPr="00004FDF">
              <w:t xml:space="preserve"> В.В. </w:t>
            </w:r>
            <w:r w:rsidR="0094267B" w:rsidRPr="00004FDF">
              <w:t>НООД</w:t>
            </w:r>
            <w:r w:rsidRPr="00004FDF">
              <w:t xml:space="preserve"> по развитию речи средней группе детского сада.- М.: Мозаика-Синтез, 2009</w:t>
            </w:r>
          </w:p>
          <w:p w:rsidR="00887D9F" w:rsidRPr="00004FDF" w:rsidRDefault="00887D9F" w:rsidP="00887D9F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</w:pPr>
            <w:proofErr w:type="spellStart"/>
            <w:r w:rsidRPr="00004FDF">
              <w:t>Гербова</w:t>
            </w:r>
            <w:proofErr w:type="spellEnd"/>
            <w:r w:rsidRPr="00004FDF">
              <w:t xml:space="preserve"> В.В. </w:t>
            </w:r>
            <w:r w:rsidR="0094267B" w:rsidRPr="00004FDF">
              <w:t>НООД</w:t>
            </w:r>
            <w:r w:rsidRPr="00004FDF">
              <w:t xml:space="preserve"> по развитию речи в старшей группе детского сада.- М.: Мозаика-Синтез, 2010</w:t>
            </w:r>
          </w:p>
          <w:p w:rsidR="006A4F6A" w:rsidRPr="00004FDF" w:rsidRDefault="00887D9F" w:rsidP="00DC5158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</w:pPr>
            <w:proofErr w:type="spellStart"/>
            <w:r w:rsidRPr="00004FDF">
              <w:t>Гербова</w:t>
            </w:r>
            <w:proofErr w:type="spellEnd"/>
            <w:r w:rsidRPr="00004FDF">
              <w:t xml:space="preserve"> В.В. </w:t>
            </w:r>
            <w:r w:rsidR="0094267B" w:rsidRPr="00004FDF">
              <w:t>НООД</w:t>
            </w:r>
            <w:r w:rsidRPr="00004FDF">
              <w:t xml:space="preserve"> по развитию речи в подготовительной группе детского сада.- М.: Мозаика-Синтез, 2011</w:t>
            </w:r>
          </w:p>
          <w:p w:rsidR="00C84AC4" w:rsidRPr="00004FDF" w:rsidRDefault="00C84AC4" w:rsidP="00DC5158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</w:pPr>
            <w:r w:rsidRPr="00004FDF">
              <w:t>Максаков А. И. Правильно ли говорит ваш ребенок. – М.: Мозаика-Синтез. 2010</w:t>
            </w:r>
          </w:p>
          <w:p w:rsidR="00C84AC4" w:rsidRPr="00004FDF" w:rsidRDefault="00C84AC4" w:rsidP="00DC5158">
            <w:pPr>
              <w:tabs>
                <w:tab w:val="left" w:leader="underscore" w:pos="2875"/>
                <w:tab w:val="left" w:leader="underscore" w:pos="5803"/>
                <w:tab w:val="left" w:leader="underscore" w:pos="6365"/>
              </w:tabs>
              <w:spacing w:before="322"/>
              <w:rPr>
                <w:b/>
              </w:rPr>
            </w:pPr>
            <w:r w:rsidRPr="00004FDF">
              <w:t>Максаков А. И. Воспитание звуковой культуры речи дошкольников. – М.: Мозаика-Синтез, 2010</w:t>
            </w:r>
          </w:p>
        </w:tc>
      </w:tr>
      <w:tr w:rsidR="006A4F6A" w:rsidRPr="00004FDF" w:rsidTr="00004FDF">
        <w:trPr>
          <w:trHeight w:val="180"/>
        </w:trPr>
        <w:tc>
          <w:tcPr>
            <w:tcW w:w="2095" w:type="pct"/>
          </w:tcPr>
          <w:p w:rsidR="00887D9F" w:rsidRPr="00004FDF" w:rsidRDefault="006A4F6A" w:rsidP="00DC5158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04FDF">
              <w:rPr>
                <w:rFonts w:ascii="Times New Roman" w:hAnsi="Times New Roman" w:cs="Times New Roman"/>
                <w:b/>
              </w:rPr>
              <w:t>Дополнительная</w:t>
            </w:r>
          </w:p>
        </w:tc>
        <w:tc>
          <w:tcPr>
            <w:tcW w:w="2905" w:type="pct"/>
          </w:tcPr>
          <w:p w:rsidR="006A4F6A" w:rsidRPr="00004FDF" w:rsidRDefault="006A4F6A" w:rsidP="00573F8F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</w:p>
        </w:tc>
      </w:tr>
    </w:tbl>
    <w:p w:rsidR="000E794A" w:rsidRDefault="00112FFA" w:rsidP="00112FFA">
      <w:pPr>
        <w:spacing w:line="360" w:lineRule="auto"/>
        <w:jc w:val="center"/>
        <w:outlineLvl w:val="0"/>
        <w:rPr>
          <w:b/>
          <w:sz w:val="26"/>
          <w:szCs w:val="26"/>
          <w:lang w:val="en-US"/>
        </w:rPr>
      </w:pPr>
      <w:r w:rsidRPr="00486E19">
        <w:rPr>
          <w:b/>
          <w:sz w:val="26"/>
          <w:szCs w:val="26"/>
          <w:highlight w:val="yellow"/>
        </w:rPr>
        <w:br w:type="page"/>
      </w:r>
      <w:r w:rsidR="008D0736" w:rsidRPr="00486E19">
        <w:rPr>
          <w:b/>
          <w:sz w:val="26"/>
          <w:szCs w:val="26"/>
        </w:rPr>
        <w:lastRenderedPageBreak/>
        <w:t xml:space="preserve">ОБРАЗОВАТЕЛЬНАЯ ОБЛАСТЬ </w:t>
      </w:r>
    </w:p>
    <w:p w:rsidR="00F82867" w:rsidRPr="00486E19" w:rsidRDefault="008D0736" w:rsidP="00112FFA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«</w:t>
      </w:r>
      <w:r w:rsidR="00F82867" w:rsidRPr="00486E19">
        <w:rPr>
          <w:b/>
          <w:sz w:val="26"/>
          <w:szCs w:val="26"/>
        </w:rPr>
        <w:t>ЧТЕНИЕ ХУДОЖЕСТВЕННОЙ ЛИТЕРАТУРЫ</w:t>
      </w:r>
      <w:r w:rsidRPr="00486E19">
        <w:rPr>
          <w:b/>
          <w:sz w:val="26"/>
          <w:szCs w:val="26"/>
        </w:rPr>
        <w:t>»</w:t>
      </w:r>
    </w:p>
    <w:p w:rsidR="005C32B5" w:rsidRPr="00486E19" w:rsidRDefault="005C32B5" w:rsidP="00A341A1">
      <w:pPr>
        <w:pStyle w:val="Style82"/>
        <w:widowControl/>
        <w:tabs>
          <w:tab w:val="left" w:pos="538"/>
        </w:tabs>
        <w:spacing w:line="240" w:lineRule="auto"/>
        <w:ind w:left="540"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 формирование интереса и потребности в чтении (восприятии) книг.</w:t>
      </w:r>
    </w:p>
    <w:p w:rsidR="00A341A1" w:rsidRPr="00486E19" w:rsidRDefault="00A341A1" w:rsidP="00A341A1">
      <w:pPr>
        <w:pStyle w:val="Style82"/>
        <w:widowControl/>
        <w:tabs>
          <w:tab w:val="left" w:pos="538"/>
        </w:tabs>
        <w:spacing w:line="240" w:lineRule="auto"/>
        <w:ind w:left="540"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A341A1" w:rsidRPr="00486E19" w:rsidRDefault="00A341A1" w:rsidP="00A341A1">
      <w:pPr>
        <w:pStyle w:val="Style82"/>
        <w:widowControl/>
        <w:tabs>
          <w:tab w:val="left" w:pos="538"/>
        </w:tabs>
        <w:spacing w:line="240" w:lineRule="auto"/>
        <w:ind w:left="540" w:firstLine="0"/>
        <w:jc w:val="both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A341A1" w:rsidRPr="00486E19" w:rsidRDefault="00A341A1" w:rsidP="00394969">
      <w:pPr>
        <w:numPr>
          <w:ilvl w:val="0"/>
          <w:numId w:val="11"/>
        </w:numPr>
        <w:autoSpaceDE w:val="0"/>
        <w:autoSpaceDN w:val="0"/>
        <w:contextualSpacing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Формирование целостной картины мира,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в том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числе первичных ценностных представлений; </w:t>
      </w:r>
    </w:p>
    <w:p w:rsidR="00A341A1" w:rsidRPr="00486E19" w:rsidRDefault="00A341A1" w:rsidP="00394969">
      <w:pPr>
        <w:pStyle w:val="Style82"/>
        <w:widowControl/>
        <w:numPr>
          <w:ilvl w:val="0"/>
          <w:numId w:val="11"/>
        </w:numPr>
        <w:tabs>
          <w:tab w:val="left" w:pos="538"/>
        </w:tabs>
        <w:spacing w:line="240" w:lineRule="auto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Развитие литературной речи;</w:t>
      </w:r>
    </w:p>
    <w:p w:rsidR="00A341A1" w:rsidRPr="00486E19" w:rsidRDefault="00A341A1" w:rsidP="00394969">
      <w:pPr>
        <w:pStyle w:val="Style87"/>
        <w:widowControl/>
        <w:numPr>
          <w:ilvl w:val="0"/>
          <w:numId w:val="11"/>
        </w:numPr>
        <w:tabs>
          <w:tab w:val="left" w:pos="509"/>
        </w:tabs>
        <w:spacing w:line="240" w:lineRule="auto"/>
        <w:jc w:val="left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Приобщение к словесному искусству, в том числе развитие художественного восприятия и эстетического вкуса.</w:t>
      </w:r>
    </w:p>
    <w:p w:rsidR="00A341A1" w:rsidRPr="00486E19" w:rsidRDefault="00A341A1" w:rsidP="00A341A1">
      <w:pPr>
        <w:pStyle w:val="Style82"/>
        <w:widowControl/>
        <w:tabs>
          <w:tab w:val="left" w:pos="538"/>
        </w:tabs>
        <w:spacing w:line="240" w:lineRule="auto"/>
        <w:ind w:left="540" w:firstLine="0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B2568A" w:rsidRPr="00486E19" w:rsidRDefault="00B2568A" w:rsidP="00B2568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Первая младшая группа.</w:t>
      </w:r>
    </w:p>
    <w:p w:rsidR="00B2568A" w:rsidRPr="00486E19" w:rsidRDefault="00B2568A" w:rsidP="00B2568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776CFB" w:rsidRPr="00486E19" w:rsidRDefault="00776CFB" w:rsidP="00776CFB">
      <w:pPr>
        <w:autoSpaceDE w:val="0"/>
        <w:autoSpaceDN w:val="0"/>
        <w:ind w:left="720"/>
        <w:contextualSpacing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Формирование целостной картины мира,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том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числе первичных ценностных представлений: </w:t>
      </w:r>
    </w:p>
    <w:p w:rsidR="00776CFB" w:rsidRPr="00486E19" w:rsidRDefault="00654ADF" w:rsidP="008B1EA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776C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егулярно читать детям художественные и познавательные книги. Формировать понимание того, что из книг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можно узнать много интересного;</w:t>
      </w:r>
    </w:p>
    <w:p w:rsidR="00776CFB" w:rsidRPr="00486E19" w:rsidRDefault="00004FDF" w:rsidP="008B1EA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654ADF" w:rsidRPr="00486E19">
        <w:rPr>
          <w:rStyle w:val="FontStyle207"/>
          <w:rFonts w:ascii="Times New Roman" w:hAnsi="Times New Roman" w:cs="Times New Roman"/>
          <w:sz w:val="26"/>
          <w:szCs w:val="26"/>
        </w:rPr>
        <w:t>ч</w:t>
      </w:r>
      <w:r w:rsidR="00776CFB" w:rsidRPr="00486E19">
        <w:rPr>
          <w:rStyle w:val="FontStyle207"/>
          <w:rFonts w:ascii="Times New Roman" w:hAnsi="Times New Roman" w:cs="Times New Roman"/>
          <w:sz w:val="26"/>
          <w:szCs w:val="26"/>
        </w:rPr>
        <w:t>итать детям художественные произведения, предусмотренные Программой</w:t>
      </w:r>
      <w:r w:rsidR="00654ADF" w:rsidRPr="00486E19">
        <w:rPr>
          <w:rStyle w:val="FontStyle207"/>
          <w:rFonts w:ascii="Times New Roman" w:hAnsi="Times New Roman" w:cs="Times New Roman"/>
          <w:sz w:val="26"/>
          <w:szCs w:val="26"/>
        </w:rPr>
        <w:t>.</w:t>
      </w:r>
    </w:p>
    <w:p w:rsidR="0006529A" w:rsidRPr="00486E19" w:rsidRDefault="0006529A" w:rsidP="0027382F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27382F" w:rsidRPr="00486E19" w:rsidRDefault="0027382F" w:rsidP="0027382F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2982"/>
        <w:gridCol w:w="2694"/>
        <w:gridCol w:w="2232"/>
      </w:tblGrid>
      <w:tr w:rsidR="0027382F" w:rsidRPr="008B1EAA" w:rsidTr="008B1EAA">
        <w:tc>
          <w:tcPr>
            <w:tcW w:w="2229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Режимные моменты</w:t>
            </w:r>
          </w:p>
        </w:tc>
        <w:tc>
          <w:tcPr>
            <w:tcW w:w="2982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 педагогом</w:t>
            </w:r>
          </w:p>
        </w:tc>
        <w:tc>
          <w:tcPr>
            <w:tcW w:w="2694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Самостоятельная</w:t>
            </w:r>
          </w:p>
          <w:p w:rsidR="0027382F" w:rsidRPr="008B1EAA" w:rsidRDefault="0027382F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 семьей</w:t>
            </w:r>
          </w:p>
        </w:tc>
      </w:tr>
      <w:tr w:rsidR="0027382F" w:rsidRPr="008B1EAA" w:rsidTr="008B1EAA">
        <w:tc>
          <w:tcPr>
            <w:tcW w:w="2229" w:type="dxa"/>
          </w:tcPr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 xml:space="preserve">Утренний отрезок времени. </w:t>
            </w:r>
          </w:p>
          <w:p w:rsidR="00535E2A" w:rsidRPr="008B1EAA" w:rsidRDefault="00535E2A" w:rsidP="00004FDF">
            <w:pPr>
              <w:jc w:val="both"/>
              <w:outlineLvl w:val="0"/>
            </w:pPr>
            <w:r w:rsidRPr="008B1EAA">
              <w:t>Питание</w:t>
            </w:r>
          </w:p>
          <w:p w:rsidR="00535E2A" w:rsidRPr="008B1EAA" w:rsidRDefault="00535E2A" w:rsidP="00004FDF">
            <w:pPr>
              <w:jc w:val="both"/>
              <w:outlineLvl w:val="0"/>
            </w:pPr>
            <w:r w:rsidRPr="008B1EAA">
              <w:t>Умывание.</w:t>
            </w:r>
          </w:p>
          <w:p w:rsidR="00535E2A" w:rsidRPr="008B1EAA" w:rsidRDefault="00535E2A" w:rsidP="00004FDF">
            <w:pPr>
              <w:jc w:val="both"/>
              <w:outlineLvl w:val="0"/>
            </w:pPr>
          </w:p>
          <w:p w:rsidR="00535E2A" w:rsidRPr="008B1EAA" w:rsidRDefault="00535E2A" w:rsidP="00004FDF">
            <w:pPr>
              <w:jc w:val="both"/>
              <w:outlineLvl w:val="0"/>
              <w:rPr>
                <w:b/>
              </w:rPr>
            </w:pPr>
          </w:p>
          <w:p w:rsidR="00535E2A" w:rsidRPr="008B1EAA" w:rsidRDefault="00535E2A" w:rsidP="00004FDF">
            <w:pPr>
              <w:jc w:val="both"/>
              <w:outlineLvl w:val="0"/>
              <w:rPr>
                <w:b/>
              </w:rPr>
            </w:pPr>
          </w:p>
          <w:p w:rsidR="00535E2A" w:rsidRPr="008B1EAA" w:rsidRDefault="00535E2A" w:rsidP="00004FDF">
            <w:pPr>
              <w:jc w:val="both"/>
              <w:outlineLvl w:val="0"/>
              <w:rPr>
                <w:b/>
              </w:rPr>
            </w:pPr>
          </w:p>
          <w:p w:rsidR="00535E2A" w:rsidRPr="008B1EAA" w:rsidRDefault="00535E2A" w:rsidP="00004FDF">
            <w:pPr>
              <w:jc w:val="both"/>
              <w:outlineLvl w:val="0"/>
              <w:rPr>
                <w:b/>
              </w:rPr>
            </w:pPr>
          </w:p>
          <w:p w:rsidR="008B1EAA" w:rsidRDefault="008B1EAA" w:rsidP="00004FDF">
            <w:pPr>
              <w:jc w:val="both"/>
              <w:outlineLvl w:val="0"/>
              <w:rPr>
                <w:b/>
              </w:rPr>
            </w:pP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>Прогулка.</w:t>
            </w:r>
          </w:p>
          <w:p w:rsidR="00535E2A" w:rsidRPr="008B1EAA" w:rsidRDefault="00535E2A" w:rsidP="00004FDF">
            <w:pPr>
              <w:jc w:val="both"/>
              <w:outlineLvl w:val="0"/>
            </w:pPr>
            <w:r w:rsidRPr="008B1EAA">
              <w:t>Одевание-раздевание</w:t>
            </w:r>
          </w:p>
          <w:p w:rsidR="00535E2A" w:rsidRPr="008B1EAA" w:rsidRDefault="00535E2A" w:rsidP="00004FDF">
            <w:pPr>
              <w:jc w:val="both"/>
              <w:outlineLvl w:val="0"/>
            </w:pPr>
            <w:r w:rsidRPr="008B1EAA">
              <w:t>Питание</w:t>
            </w:r>
          </w:p>
          <w:p w:rsidR="00535E2A" w:rsidRPr="008B1EAA" w:rsidRDefault="00535E2A" w:rsidP="00004FDF">
            <w:pPr>
              <w:jc w:val="both"/>
              <w:outlineLvl w:val="0"/>
            </w:pPr>
            <w:r w:rsidRPr="008B1EAA">
              <w:t>Умывание.</w:t>
            </w:r>
          </w:p>
          <w:p w:rsidR="00535E2A" w:rsidRPr="008B1EAA" w:rsidRDefault="00535E2A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>Вечерний отрезок времени.</w:t>
            </w:r>
          </w:p>
          <w:p w:rsidR="00535E2A" w:rsidRPr="008B1EAA" w:rsidRDefault="00535E2A" w:rsidP="00004FDF">
            <w:pPr>
              <w:jc w:val="both"/>
              <w:outlineLvl w:val="0"/>
            </w:pPr>
            <w:r w:rsidRPr="008B1EAA">
              <w:t>Питание</w:t>
            </w:r>
          </w:p>
          <w:p w:rsidR="00535E2A" w:rsidRPr="008B1EAA" w:rsidRDefault="00535E2A" w:rsidP="00004FDF">
            <w:pPr>
              <w:jc w:val="both"/>
              <w:outlineLvl w:val="0"/>
            </w:pPr>
            <w:r w:rsidRPr="008B1EAA">
              <w:t>Умывание.</w:t>
            </w:r>
          </w:p>
          <w:p w:rsidR="00535E2A" w:rsidRPr="008B1EAA" w:rsidRDefault="00535E2A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8B1EAA" w:rsidRDefault="008B1EA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27382F" w:rsidRPr="008B1EAA" w:rsidRDefault="00896649" w:rsidP="00004FDF">
            <w:pPr>
              <w:jc w:val="both"/>
              <w:outlineLvl w:val="0"/>
            </w:pPr>
            <w:r w:rsidRPr="008B1EAA">
              <w:t>НООД</w:t>
            </w:r>
            <w:r w:rsidR="0027382F" w:rsidRPr="008B1EAA">
              <w:t xml:space="preserve"> (образовательная область «Чтение художественной литературы», «Коммуникация»)</w:t>
            </w:r>
          </w:p>
          <w:p w:rsidR="00654ADF" w:rsidRPr="008B1EAA" w:rsidRDefault="00654ADF" w:rsidP="00004FDF">
            <w:pPr>
              <w:jc w:val="both"/>
              <w:outlineLvl w:val="0"/>
            </w:pPr>
            <w:r w:rsidRPr="008B1EAA">
              <w:t>Индивидуальная работа.</w:t>
            </w:r>
          </w:p>
          <w:p w:rsidR="00654ADF" w:rsidRPr="008B1EAA" w:rsidRDefault="00654ADF" w:rsidP="00004FDF">
            <w:pPr>
              <w:jc w:val="both"/>
              <w:outlineLvl w:val="0"/>
            </w:pPr>
            <w:r w:rsidRPr="008B1EAA">
              <w:t>Сюжетные игры с образными игрушками.</w:t>
            </w:r>
          </w:p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  <w:r w:rsidRPr="008B1EAA">
              <w:t>Чтение художественных произведений с показом игрушек, персонажей настольного театра.</w:t>
            </w:r>
          </w:p>
          <w:p w:rsidR="0027382F" w:rsidRPr="008B1EAA" w:rsidRDefault="00654ADF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B1EAA">
              <w:t xml:space="preserve">Инсценирование воспитателем </w:t>
            </w:r>
            <w:r w:rsidR="0027382F" w:rsidRPr="008B1EAA">
              <w:t xml:space="preserve"> небольших отрывков из народных сказок.</w:t>
            </w:r>
          </w:p>
        </w:tc>
        <w:tc>
          <w:tcPr>
            <w:tcW w:w="2694" w:type="dxa"/>
          </w:tcPr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B1EAA" w:rsidRDefault="008B1EAA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t>Рассматривание иллюстраций в знакомых книжках</w:t>
            </w:r>
            <w:r w:rsidRPr="008B1EAA">
              <w:rPr>
                <w:b/>
              </w:rPr>
              <w:t>.</w:t>
            </w:r>
          </w:p>
          <w:p w:rsidR="0027382F" w:rsidRPr="008B1EAA" w:rsidRDefault="0027382F" w:rsidP="00004FDF">
            <w:pPr>
              <w:jc w:val="both"/>
              <w:outlineLvl w:val="0"/>
            </w:pPr>
            <w:r w:rsidRPr="008B1EAA">
              <w:t>Раскрашивание раскрасок.</w:t>
            </w: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</w:pPr>
          </w:p>
          <w:p w:rsidR="0027382F" w:rsidRPr="008B1EAA" w:rsidRDefault="00535E2A" w:rsidP="00004FDF">
            <w:pPr>
              <w:jc w:val="both"/>
              <w:outlineLvl w:val="0"/>
            </w:pPr>
            <w:r w:rsidRPr="008B1EAA">
              <w:t>Сюжетные игры с образными игрушками.</w:t>
            </w: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</w:p>
          <w:p w:rsidR="00535E2A" w:rsidRPr="008B1EAA" w:rsidRDefault="00535E2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t>Рассматривание иллюстраций в знакомых книжках</w:t>
            </w:r>
            <w:r w:rsidRPr="008B1EAA">
              <w:rPr>
                <w:b/>
              </w:rPr>
              <w:t>.</w:t>
            </w:r>
          </w:p>
          <w:p w:rsidR="0027382F" w:rsidRPr="008B1EAA" w:rsidRDefault="00535E2A" w:rsidP="00004FDF">
            <w:pPr>
              <w:jc w:val="both"/>
              <w:outlineLvl w:val="0"/>
            </w:pPr>
            <w:r w:rsidRPr="008B1EAA">
              <w:t>Сюжетные игры с образными игрушками.</w:t>
            </w: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</w:p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27382F" w:rsidRPr="008B1EAA" w:rsidRDefault="0027382F" w:rsidP="00004FDF">
            <w:pPr>
              <w:spacing w:line="240" w:lineRule="atLeast"/>
              <w:jc w:val="both"/>
            </w:pPr>
            <w:r w:rsidRPr="008B1EAA">
              <w:t>Беседа.</w:t>
            </w:r>
          </w:p>
          <w:p w:rsidR="0027382F" w:rsidRPr="008B1EAA" w:rsidRDefault="0027382F" w:rsidP="00004FDF">
            <w:pPr>
              <w:spacing w:line="240" w:lineRule="atLeast"/>
              <w:jc w:val="both"/>
            </w:pPr>
            <w:r w:rsidRPr="008B1EAA">
              <w:t>Консультация.</w:t>
            </w: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27382F" w:rsidRPr="008B1EAA" w:rsidRDefault="0027382F" w:rsidP="00004FDF">
            <w:pPr>
              <w:spacing w:line="240" w:lineRule="atLeast"/>
              <w:jc w:val="both"/>
              <w:rPr>
                <w:b/>
              </w:rPr>
            </w:pPr>
          </w:p>
          <w:p w:rsidR="00BD2E3A" w:rsidRPr="008B1EAA" w:rsidRDefault="00BD2E3A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27382F" w:rsidRPr="008B1EAA" w:rsidRDefault="0027382F" w:rsidP="00004FDF">
            <w:pPr>
              <w:spacing w:line="240" w:lineRule="atLeast"/>
              <w:jc w:val="both"/>
            </w:pPr>
            <w:r w:rsidRPr="008B1EAA">
              <w:t>Беседа.</w:t>
            </w:r>
          </w:p>
          <w:p w:rsidR="0027382F" w:rsidRPr="008B1EAA" w:rsidRDefault="0027382F" w:rsidP="00004FDF">
            <w:pPr>
              <w:spacing w:line="240" w:lineRule="atLeast"/>
              <w:jc w:val="both"/>
            </w:pPr>
            <w:r w:rsidRPr="008B1EAA">
              <w:t>Консультация.</w:t>
            </w:r>
          </w:p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B1EAA">
              <w:rPr>
                <w:rFonts w:ascii="Times New Roman" w:hAnsi="Times New Roman" w:cs="Times New Roman"/>
              </w:rPr>
              <w:t>Родительские собрания</w:t>
            </w:r>
          </w:p>
        </w:tc>
      </w:tr>
    </w:tbl>
    <w:p w:rsidR="0027382F" w:rsidRPr="00486E19" w:rsidRDefault="0027382F" w:rsidP="0027382F">
      <w:pPr>
        <w:pStyle w:val="Style1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004FDF" w:rsidRDefault="00004FDF" w:rsidP="00776CFB">
      <w:pPr>
        <w:pStyle w:val="Style82"/>
        <w:widowControl/>
        <w:tabs>
          <w:tab w:val="left" w:pos="538"/>
        </w:tabs>
        <w:spacing w:line="240" w:lineRule="auto"/>
        <w:ind w:left="720"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776CFB" w:rsidRPr="00486E19" w:rsidRDefault="00776CFB" w:rsidP="00776CFB">
      <w:pPr>
        <w:pStyle w:val="Style82"/>
        <w:widowControl/>
        <w:tabs>
          <w:tab w:val="left" w:pos="538"/>
        </w:tabs>
        <w:spacing w:line="240" w:lineRule="auto"/>
        <w:ind w:left="720"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lastRenderedPageBreak/>
        <w:t>2. Развитие литературной речи:</w:t>
      </w:r>
    </w:p>
    <w:p w:rsidR="00776CFB" w:rsidRPr="00486E19" w:rsidRDefault="00BD2E3A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776CF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обуждать называть знакомые предметы, показывать их по просьбе воспитателя, приучать задавать вопросы: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«Кто (что) это?», «Что делает?»;</w:t>
      </w:r>
    </w:p>
    <w:p w:rsidR="00776CFB" w:rsidRPr="00486E19" w:rsidRDefault="00004FDF" w:rsidP="00004FDF">
      <w:pPr>
        <w:pStyle w:val="Style82"/>
        <w:widowControl/>
        <w:tabs>
          <w:tab w:val="left" w:pos="538"/>
        </w:tabs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BD2E3A"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27382F" w:rsidRPr="00486E19">
        <w:rPr>
          <w:rStyle w:val="FontStyle207"/>
          <w:rFonts w:ascii="Times New Roman" w:hAnsi="Times New Roman" w:cs="Times New Roman"/>
          <w:sz w:val="26"/>
          <w:szCs w:val="26"/>
        </w:rPr>
        <w:t>редоставлять детям возможность договаривать слова, фразы при чтении воспитателем знакомых стихотворений</w:t>
      </w:r>
      <w:r w:rsidR="00BD2E3A" w:rsidRPr="00486E19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27382F" w:rsidRPr="00486E19" w:rsidRDefault="00004FDF" w:rsidP="00004FD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BD2E3A"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27382F" w:rsidRPr="00486E19">
        <w:rPr>
          <w:rStyle w:val="FontStyle207"/>
          <w:rFonts w:ascii="Times New Roman" w:hAnsi="Times New Roman" w:cs="Times New Roman"/>
          <w:sz w:val="26"/>
          <w:szCs w:val="26"/>
        </w:rPr>
        <w:t>оощрять попытки читать стихотворный текст целиком с помощью взрослого</w:t>
      </w:r>
      <w:r w:rsidR="00BD2E3A" w:rsidRPr="00486E19">
        <w:rPr>
          <w:rStyle w:val="FontStyle207"/>
          <w:rFonts w:ascii="Times New Roman" w:hAnsi="Times New Roman" w:cs="Times New Roman"/>
          <w:sz w:val="26"/>
          <w:szCs w:val="26"/>
        </w:rPr>
        <w:t>.</w:t>
      </w:r>
    </w:p>
    <w:p w:rsidR="0006529A" w:rsidRPr="00486E19" w:rsidRDefault="0006529A" w:rsidP="00004FDF">
      <w:pPr>
        <w:pStyle w:val="Style11"/>
        <w:widowControl/>
        <w:spacing w:line="240" w:lineRule="auto"/>
        <w:ind w:left="720" w:firstLine="0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06529A" w:rsidRPr="00486E19" w:rsidRDefault="0006529A" w:rsidP="0006529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3091"/>
        <w:gridCol w:w="2409"/>
        <w:gridCol w:w="2091"/>
      </w:tblGrid>
      <w:tr w:rsidR="0027382F" w:rsidRPr="008B1EAA" w:rsidTr="008B1EAA">
        <w:tc>
          <w:tcPr>
            <w:tcW w:w="2546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Режимные моменты</w:t>
            </w:r>
          </w:p>
        </w:tc>
        <w:tc>
          <w:tcPr>
            <w:tcW w:w="3091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 педагогом</w:t>
            </w:r>
          </w:p>
        </w:tc>
        <w:tc>
          <w:tcPr>
            <w:tcW w:w="2409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Самостоятельная</w:t>
            </w:r>
          </w:p>
          <w:p w:rsidR="0027382F" w:rsidRPr="008B1EAA" w:rsidRDefault="0027382F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 семьей</w:t>
            </w:r>
          </w:p>
        </w:tc>
      </w:tr>
      <w:tr w:rsidR="0027382F" w:rsidRPr="008B1EAA" w:rsidTr="008B1EAA">
        <w:tc>
          <w:tcPr>
            <w:tcW w:w="2546" w:type="dxa"/>
          </w:tcPr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 xml:space="preserve">Утренний отрезок времени. </w:t>
            </w:r>
          </w:p>
          <w:p w:rsidR="0027382F" w:rsidRPr="008B1EAA" w:rsidRDefault="0027382F" w:rsidP="00004FDF">
            <w:pPr>
              <w:jc w:val="both"/>
              <w:outlineLvl w:val="0"/>
            </w:pPr>
            <w:r w:rsidRPr="008B1EAA">
              <w:t>Использование художественного слова при воспитании культурно-гигиенических навыков, в утренней гимнастике.</w:t>
            </w:r>
          </w:p>
          <w:p w:rsidR="00C95FDF" w:rsidRPr="008B1EAA" w:rsidRDefault="00C95FDF" w:rsidP="00004FDF">
            <w:pPr>
              <w:jc w:val="both"/>
              <w:outlineLvl w:val="0"/>
            </w:pPr>
            <w:r w:rsidRPr="008B1EAA">
              <w:t>Ситуативная беседа.</w:t>
            </w:r>
          </w:p>
          <w:p w:rsidR="00BD2E3A" w:rsidRPr="008B1EAA" w:rsidRDefault="00BD2E3A" w:rsidP="00004FDF">
            <w:pPr>
              <w:jc w:val="both"/>
              <w:outlineLvl w:val="0"/>
              <w:rPr>
                <w:b/>
              </w:rPr>
            </w:pPr>
          </w:p>
          <w:p w:rsidR="008B1EAA" w:rsidRDefault="008B1EAA" w:rsidP="00004FDF">
            <w:pPr>
              <w:jc w:val="both"/>
              <w:outlineLvl w:val="0"/>
              <w:rPr>
                <w:b/>
              </w:rPr>
            </w:pP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>Прогулка</w:t>
            </w:r>
          </w:p>
          <w:p w:rsidR="0027382F" w:rsidRPr="008B1EAA" w:rsidRDefault="0027382F" w:rsidP="00004FDF">
            <w:pPr>
              <w:jc w:val="both"/>
              <w:outlineLvl w:val="0"/>
            </w:pPr>
            <w:r w:rsidRPr="008B1EAA">
              <w:t>Использование художественного слова при наблюдении.</w:t>
            </w:r>
          </w:p>
          <w:p w:rsidR="00C95FDF" w:rsidRPr="008B1EAA" w:rsidRDefault="00C95FDF" w:rsidP="00004FDF">
            <w:pPr>
              <w:jc w:val="both"/>
              <w:outlineLvl w:val="0"/>
              <w:rPr>
                <w:b/>
              </w:rPr>
            </w:pPr>
            <w:r w:rsidRPr="008B1EAA">
              <w:t>Ситуативная беседа.</w:t>
            </w:r>
          </w:p>
          <w:p w:rsidR="00BD2E3A" w:rsidRPr="008B1EAA" w:rsidRDefault="00BD2E3A" w:rsidP="00004FDF">
            <w:pPr>
              <w:jc w:val="both"/>
              <w:outlineLvl w:val="0"/>
              <w:rPr>
                <w:b/>
              </w:rPr>
            </w:pPr>
          </w:p>
          <w:p w:rsidR="0027382F" w:rsidRPr="008B1EAA" w:rsidRDefault="0027382F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>Вечерний отрезок времени.</w:t>
            </w:r>
          </w:p>
          <w:p w:rsidR="0027382F" w:rsidRPr="008B1EAA" w:rsidRDefault="0027382F" w:rsidP="00004FDF">
            <w:pPr>
              <w:jc w:val="both"/>
              <w:outlineLvl w:val="0"/>
            </w:pPr>
            <w:r w:rsidRPr="008B1EAA">
              <w:t>Использование художественного слова при воспитании культурно-гигиенических навыков, гимнастики «пробуждения».</w:t>
            </w:r>
          </w:p>
          <w:p w:rsidR="00C95FDF" w:rsidRPr="008B1EAA" w:rsidRDefault="00C95FDF" w:rsidP="00004FDF">
            <w:pPr>
              <w:jc w:val="both"/>
              <w:outlineLvl w:val="0"/>
            </w:pPr>
            <w:r w:rsidRPr="008B1EAA">
              <w:t>Ситуативная беседа.</w:t>
            </w:r>
          </w:p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1" w:type="dxa"/>
          </w:tcPr>
          <w:p w:rsidR="008B1EAA" w:rsidRDefault="008B1EA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2655A0" w:rsidRPr="008B1EAA" w:rsidRDefault="00896649" w:rsidP="00004FDF">
            <w:pPr>
              <w:jc w:val="both"/>
              <w:outlineLvl w:val="0"/>
            </w:pPr>
            <w:r w:rsidRPr="008B1EAA">
              <w:t>НООД</w:t>
            </w:r>
            <w:r w:rsidR="002655A0" w:rsidRPr="008B1EAA">
              <w:t xml:space="preserve"> (образовательная область «Чтение художественной литературы»</w:t>
            </w:r>
            <w:r w:rsidR="00BD2E3A" w:rsidRPr="008B1EAA">
              <w:t>, «Коммуникация», «Познание»</w:t>
            </w:r>
            <w:r w:rsidR="002655A0" w:rsidRPr="008B1EAA">
              <w:t>)</w:t>
            </w:r>
          </w:p>
          <w:p w:rsidR="00BD2E3A" w:rsidRPr="008B1EAA" w:rsidRDefault="00BD2E3A" w:rsidP="00004FDF">
            <w:pPr>
              <w:jc w:val="both"/>
              <w:outlineLvl w:val="0"/>
            </w:pPr>
            <w:r w:rsidRPr="008B1EAA">
              <w:t>Рассматривание предметных и сюжетных картин.</w:t>
            </w:r>
          </w:p>
          <w:p w:rsidR="00BD2E3A" w:rsidRPr="008B1EAA" w:rsidRDefault="00BD2E3A" w:rsidP="00004FDF">
            <w:pPr>
              <w:jc w:val="both"/>
              <w:outlineLvl w:val="0"/>
            </w:pPr>
            <w:r w:rsidRPr="008B1EAA">
              <w:t>Индивидуальная работа.</w:t>
            </w: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C95FDF" w:rsidP="00004FDF">
            <w:pPr>
              <w:jc w:val="both"/>
              <w:outlineLvl w:val="0"/>
            </w:pPr>
            <w:r w:rsidRPr="008B1EAA">
              <w:t>Индивидуальная работа.</w:t>
            </w: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BD2E3A" w:rsidRPr="008B1EAA" w:rsidRDefault="00BD2E3A" w:rsidP="00004FDF">
            <w:pPr>
              <w:jc w:val="both"/>
              <w:outlineLvl w:val="0"/>
            </w:pPr>
          </w:p>
          <w:p w:rsidR="00BD2E3A" w:rsidRPr="008B1EAA" w:rsidRDefault="00BD2E3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BD2E3A" w:rsidRPr="008B1EAA" w:rsidRDefault="00BD2E3A" w:rsidP="00004FDF">
            <w:pPr>
              <w:jc w:val="both"/>
              <w:outlineLvl w:val="0"/>
            </w:pPr>
            <w:r w:rsidRPr="008B1EAA">
              <w:t>Заучивание наизусть стихотворных произведений.</w:t>
            </w:r>
          </w:p>
          <w:p w:rsidR="002655A0" w:rsidRPr="008B1EAA" w:rsidRDefault="00BD2E3A" w:rsidP="00004FDF">
            <w:pPr>
              <w:jc w:val="both"/>
              <w:outlineLvl w:val="0"/>
            </w:pPr>
            <w:r w:rsidRPr="008B1EAA">
              <w:t xml:space="preserve">Чтение </w:t>
            </w:r>
            <w:proofErr w:type="spellStart"/>
            <w:r w:rsidRPr="008B1EAA">
              <w:t>потешек</w:t>
            </w:r>
            <w:proofErr w:type="spellEnd"/>
            <w:r w:rsidRPr="008B1EAA">
              <w:t>, стихотворений, сказок.</w:t>
            </w:r>
          </w:p>
          <w:p w:rsidR="002655A0" w:rsidRPr="008B1EAA" w:rsidRDefault="002655A0" w:rsidP="00004FDF">
            <w:pPr>
              <w:jc w:val="both"/>
              <w:outlineLvl w:val="0"/>
            </w:pPr>
            <w:r w:rsidRPr="008B1EAA">
              <w:t xml:space="preserve">Прослушивание </w:t>
            </w:r>
            <w:r w:rsidR="00BD2E3A" w:rsidRPr="008B1EAA">
              <w:t>детских песенок в грамзаписи.</w:t>
            </w:r>
          </w:p>
          <w:p w:rsidR="0027382F" w:rsidRPr="008B1EAA" w:rsidRDefault="00BD2E3A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B1EAA">
              <w:t>Индивидуальная работа.</w:t>
            </w:r>
          </w:p>
        </w:tc>
        <w:tc>
          <w:tcPr>
            <w:tcW w:w="2409" w:type="dxa"/>
          </w:tcPr>
          <w:p w:rsidR="002655A0" w:rsidRPr="008B1EAA" w:rsidRDefault="002655A0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BD2E3A" w:rsidRPr="008B1EAA" w:rsidRDefault="00BD2E3A" w:rsidP="00004FDF">
            <w:pPr>
              <w:jc w:val="both"/>
              <w:outlineLvl w:val="0"/>
            </w:pPr>
            <w:r w:rsidRPr="008B1EAA">
              <w:t>Сюжетные игры с образными игрушками.</w:t>
            </w: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C95FDF" w:rsidRPr="008B1EAA" w:rsidRDefault="00C95FDF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BD2E3A" w:rsidRPr="008B1EAA" w:rsidRDefault="00BD2E3A" w:rsidP="00004FDF">
            <w:pPr>
              <w:jc w:val="both"/>
              <w:outlineLvl w:val="0"/>
            </w:pPr>
            <w:r w:rsidRPr="008B1EAA">
              <w:t>Сюжетные игры с образными игрушками.</w:t>
            </w: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2655A0" w:rsidRPr="008B1EAA" w:rsidRDefault="002655A0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8B1EAA" w:rsidRDefault="008B1EAA" w:rsidP="00004FDF">
            <w:pPr>
              <w:jc w:val="both"/>
              <w:outlineLvl w:val="0"/>
            </w:pPr>
          </w:p>
          <w:p w:rsidR="002655A0" w:rsidRPr="008B1EAA" w:rsidRDefault="00BD2E3A" w:rsidP="00004FDF">
            <w:pPr>
              <w:jc w:val="both"/>
              <w:outlineLvl w:val="0"/>
            </w:pPr>
            <w:r w:rsidRPr="008B1EAA">
              <w:t>Сюжетные игры с образными игрушками.</w:t>
            </w:r>
          </w:p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8B1EAA" w:rsidRDefault="008B1EAA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Беседа.</w:t>
            </w:r>
          </w:p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Консультация.</w:t>
            </w:r>
          </w:p>
          <w:p w:rsidR="00654ADF" w:rsidRPr="008B1EAA" w:rsidRDefault="00654ADF" w:rsidP="00004FDF">
            <w:pPr>
              <w:spacing w:line="240" w:lineRule="atLeast"/>
              <w:jc w:val="both"/>
              <w:rPr>
                <w:b/>
              </w:rPr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BD2E3A" w:rsidRPr="008B1EAA" w:rsidRDefault="00BD2E3A" w:rsidP="00004FDF">
            <w:pPr>
              <w:spacing w:line="240" w:lineRule="atLeast"/>
              <w:jc w:val="both"/>
            </w:pPr>
          </w:p>
          <w:p w:rsidR="00BD2E3A" w:rsidRPr="008B1EAA" w:rsidRDefault="00BD2E3A" w:rsidP="00004FDF">
            <w:pPr>
              <w:spacing w:line="240" w:lineRule="atLeast"/>
              <w:jc w:val="both"/>
            </w:pPr>
          </w:p>
          <w:p w:rsidR="00C95FDF" w:rsidRPr="008B1EAA" w:rsidRDefault="00C95FDF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Беседа.</w:t>
            </w:r>
          </w:p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Консультация.</w:t>
            </w:r>
          </w:p>
          <w:p w:rsidR="00654ADF" w:rsidRPr="008B1EAA" w:rsidRDefault="00654ADF" w:rsidP="00004FDF">
            <w:pPr>
              <w:spacing w:line="240" w:lineRule="atLeast"/>
              <w:jc w:val="both"/>
              <w:rPr>
                <w:b/>
              </w:rPr>
            </w:pPr>
            <w:r w:rsidRPr="008B1EAA">
              <w:t xml:space="preserve">Родительские собрания </w:t>
            </w:r>
          </w:p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82F" w:rsidRPr="00486E19" w:rsidRDefault="0027382F" w:rsidP="0027382F">
      <w:pPr>
        <w:pStyle w:val="Style11"/>
        <w:widowControl/>
        <w:spacing w:line="240" w:lineRule="auto"/>
        <w:ind w:left="720" w:firstLine="0"/>
        <w:rPr>
          <w:rStyle w:val="FontStyle253"/>
          <w:rFonts w:ascii="Times New Roman" w:hAnsi="Times New Roman" w:cs="Times New Roman"/>
          <w:sz w:val="26"/>
          <w:szCs w:val="26"/>
        </w:rPr>
      </w:pPr>
    </w:p>
    <w:p w:rsidR="00776CFB" w:rsidRPr="00486E19" w:rsidRDefault="00776CFB" w:rsidP="00776CFB">
      <w:pPr>
        <w:pStyle w:val="Style87"/>
        <w:widowControl/>
        <w:tabs>
          <w:tab w:val="left" w:pos="509"/>
        </w:tabs>
        <w:spacing w:line="240" w:lineRule="auto"/>
        <w:ind w:left="720" w:firstLine="0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Приобщение к словесному искусству, в том числе развитие художественного восприятия и эстетического вкуса:</w:t>
      </w:r>
    </w:p>
    <w:p w:rsidR="00776CFB" w:rsidRPr="00486E19" w:rsidRDefault="00652B94" w:rsidP="008B1EA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B1EA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B2568A" w:rsidRPr="00486E19">
        <w:rPr>
          <w:rStyle w:val="FontStyle207"/>
          <w:rFonts w:ascii="Times New Roman" w:hAnsi="Times New Roman" w:cs="Times New Roman"/>
          <w:sz w:val="26"/>
          <w:szCs w:val="26"/>
        </w:rPr>
        <w:t>родолжать приобщать детей к ра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ссматриванию рисунков в книгах;</w:t>
      </w:r>
    </w:p>
    <w:p w:rsidR="0027382F" w:rsidRPr="00486E19" w:rsidRDefault="00652B94" w:rsidP="008B1EAA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B1EA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B2568A" w:rsidRPr="00486E19">
        <w:rPr>
          <w:rStyle w:val="FontStyle207"/>
          <w:rFonts w:ascii="Times New Roman" w:hAnsi="Times New Roman" w:cs="Times New Roman"/>
          <w:sz w:val="26"/>
          <w:szCs w:val="26"/>
        </w:rPr>
        <w:t>родолжать приучать детей слушать народные песенки,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сказки, авторские произведения; с</w:t>
      </w:r>
      <w:r w:rsidR="00B2568A" w:rsidRPr="00486E19">
        <w:rPr>
          <w:rStyle w:val="FontStyle207"/>
          <w:rFonts w:ascii="Times New Roman" w:hAnsi="Times New Roman" w:cs="Times New Roman"/>
          <w:sz w:val="26"/>
          <w:szCs w:val="26"/>
        </w:rPr>
        <w:t>опровождать чтение показом игрушек, картинок, персонажей настольного театра и других средств наглядности, а также формировать умение слушать художественное произведени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е без наглядного сопровождения;</w:t>
      </w:r>
    </w:p>
    <w:p w:rsidR="00B2568A" w:rsidRPr="00486E19" w:rsidRDefault="00652B94" w:rsidP="008B1EAA">
      <w:pPr>
        <w:pStyle w:val="Style11"/>
        <w:widowControl/>
        <w:tabs>
          <w:tab w:val="left" w:pos="7296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8B1EA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B2568A" w:rsidRPr="00486E19">
        <w:rPr>
          <w:rStyle w:val="FontStyle207"/>
          <w:rFonts w:ascii="Times New Roman" w:hAnsi="Times New Roman" w:cs="Times New Roman"/>
          <w:sz w:val="26"/>
          <w:szCs w:val="26"/>
        </w:rPr>
        <w:t>опровождать чтение небольших поэтических п</w:t>
      </w:r>
      <w:r w:rsidR="005468B0" w:rsidRPr="00486E19">
        <w:rPr>
          <w:rStyle w:val="FontStyle207"/>
          <w:rFonts w:ascii="Times New Roman" w:hAnsi="Times New Roman" w:cs="Times New Roman"/>
          <w:sz w:val="26"/>
          <w:szCs w:val="26"/>
        </w:rPr>
        <w:t>роизведений игровыми действиями.</w:t>
      </w:r>
    </w:p>
    <w:p w:rsidR="0006529A" w:rsidRPr="00486E19" w:rsidRDefault="0006529A" w:rsidP="0006529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3"/>
        <w:gridCol w:w="3262"/>
        <w:gridCol w:w="2693"/>
        <w:gridCol w:w="1949"/>
      </w:tblGrid>
      <w:tr w:rsidR="0027382F" w:rsidRPr="008B1EAA" w:rsidTr="008B1EAA">
        <w:tc>
          <w:tcPr>
            <w:tcW w:w="2233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Режимные моменты</w:t>
            </w:r>
          </w:p>
        </w:tc>
        <w:tc>
          <w:tcPr>
            <w:tcW w:w="3262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27382F" w:rsidRPr="008B1EAA" w:rsidRDefault="0027382F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Самостоятельная</w:t>
            </w:r>
          </w:p>
          <w:p w:rsidR="0027382F" w:rsidRPr="008B1EAA" w:rsidRDefault="0027382F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 детей</w:t>
            </w:r>
          </w:p>
        </w:tc>
        <w:tc>
          <w:tcPr>
            <w:tcW w:w="1949" w:type="dxa"/>
          </w:tcPr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27382F" w:rsidRPr="008B1EAA" w:rsidRDefault="0027382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 семьей</w:t>
            </w:r>
          </w:p>
        </w:tc>
      </w:tr>
      <w:tr w:rsidR="0027382F" w:rsidRPr="008B1EAA" w:rsidTr="008B1EAA">
        <w:tc>
          <w:tcPr>
            <w:tcW w:w="2233" w:type="dxa"/>
          </w:tcPr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 xml:space="preserve">Утренний отрезок времени. 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Питание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Умывание.</w:t>
            </w: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>Прогулка.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Одевание-раздевание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Питание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Умывание.</w:t>
            </w: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  <w:rPr>
                <w:b/>
              </w:rPr>
            </w:pPr>
            <w:r w:rsidRPr="008B1EAA">
              <w:rPr>
                <w:b/>
              </w:rPr>
              <w:t>Вечерний отрезок времени.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Питание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Умывание.</w:t>
            </w: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27382F" w:rsidRPr="008B1EAA" w:rsidRDefault="0027382F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</w:tcPr>
          <w:p w:rsidR="00654ADF" w:rsidRPr="008B1EAA" w:rsidRDefault="00896649" w:rsidP="00004FDF">
            <w:pPr>
              <w:jc w:val="both"/>
              <w:outlineLvl w:val="0"/>
            </w:pPr>
            <w:r w:rsidRPr="008B1EAA">
              <w:t>НООД</w:t>
            </w:r>
            <w:r w:rsidR="00654ADF" w:rsidRPr="008B1EAA">
              <w:t xml:space="preserve"> (образовательная область «Чтение художественной литературы»</w:t>
            </w:r>
            <w:r w:rsidR="00652B94" w:rsidRPr="008B1EAA">
              <w:t>, «Коммуникация», «Социализация»</w:t>
            </w:r>
            <w:r w:rsidR="00654ADF" w:rsidRPr="008B1EAA">
              <w:t>).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Рассматривание иллюстраций в знакомых книжках.</w:t>
            </w:r>
          </w:p>
          <w:p w:rsidR="00654ADF" w:rsidRPr="008B1EAA" w:rsidRDefault="00652B94" w:rsidP="00004FDF">
            <w:pPr>
              <w:jc w:val="both"/>
              <w:outlineLvl w:val="0"/>
            </w:pPr>
            <w:r w:rsidRPr="008B1EAA">
              <w:t>Индивидуальная работа.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Подвижные игры на сюжеты художественных произведений.</w:t>
            </w: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Словесные игры.</w:t>
            </w: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Подвижные игры на сюжеты художественных произведений.</w:t>
            </w:r>
          </w:p>
          <w:p w:rsidR="00654ADF" w:rsidRPr="008B1EAA" w:rsidRDefault="00654ADF" w:rsidP="00004FDF">
            <w:pPr>
              <w:jc w:val="both"/>
              <w:outlineLvl w:val="0"/>
            </w:pPr>
          </w:p>
          <w:p w:rsidR="00654ADF" w:rsidRPr="008B1EAA" w:rsidRDefault="00654ADF" w:rsidP="00004FDF">
            <w:pPr>
              <w:jc w:val="both"/>
              <w:outlineLvl w:val="0"/>
            </w:pPr>
          </w:p>
          <w:p w:rsidR="00654ADF" w:rsidRPr="008B1EAA" w:rsidRDefault="00654ADF" w:rsidP="00004FDF">
            <w:pPr>
              <w:jc w:val="both"/>
              <w:outlineLvl w:val="0"/>
            </w:pPr>
          </w:p>
          <w:p w:rsidR="005642C3" w:rsidRPr="008B1EAA" w:rsidRDefault="005642C3" w:rsidP="00004FDF">
            <w:pPr>
              <w:jc w:val="both"/>
              <w:outlineLvl w:val="0"/>
            </w:pPr>
            <w:r w:rsidRPr="008B1EAA">
              <w:t>Чтение художественных произведений с показом игрушек, персонажей настольного театра.</w:t>
            </w:r>
          </w:p>
          <w:p w:rsidR="0027382F" w:rsidRPr="008B1EAA" w:rsidRDefault="005642C3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B1EAA">
              <w:t>Инсценирование воспитателем  небольших отрывков из народных сказок.</w:t>
            </w:r>
          </w:p>
        </w:tc>
        <w:tc>
          <w:tcPr>
            <w:tcW w:w="2693" w:type="dxa"/>
          </w:tcPr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  <w:r w:rsidRPr="008B1EAA">
              <w:t>Рассматривание иллюстраций в знакомых книжках</w:t>
            </w:r>
            <w:r w:rsidRPr="008B1EAA">
              <w:rPr>
                <w:b/>
              </w:rPr>
              <w:t>.</w:t>
            </w:r>
          </w:p>
          <w:p w:rsidR="00654ADF" w:rsidRPr="008B1EAA" w:rsidRDefault="00654ADF" w:rsidP="00004FDF">
            <w:pPr>
              <w:jc w:val="both"/>
              <w:outlineLvl w:val="0"/>
            </w:pPr>
          </w:p>
          <w:p w:rsidR="00654ADF" w:rsidRPr="008B1EAA" w:rsidRDefault="00654ADF" w:rsidP="00004FDF">
            <w:pPr>
              <w:jc w:val="both"/>
              <w:outlineLvl w:val="0"/>
            </w:pPr>
          </w:p>
          <w:p w:rsidR="00654ADF" w:rsidRPr="008B1EAA" w:rsidRDefault="00654ADF" w:rsidP="00004FDF">
            <w:pPr>
              <w:jc w:val="both"/>
              <w:outlineLvl w:val="0"/>
            </w:pPr>
          </w:p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</w:p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</w:p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</w:p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</w:p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4ADF" w:rsidRPr="008B1EAA" w:rsidRDefault="00652B94" w:rsidP="00004FDF">
            <w:pPr>
              <w:jc w:val="both"/>
              <w:outlineLvl w:val="0"/>
            </w:pPr>
            <w:r w:rsidRPr="008B1EAA">
              <w:t>Сюжетные игры с образными игрушками.</w:t>
            </w: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</w:p>
          <w:p w:rsidR="00652B94" w:rsidRPr="008B1EAA" w:rsidRDefault="00652B94" w:rsidP="00004FDF">
            <w:pPr>
              <w:jc w:val="both"/>
              <w:outlineLvl w:val="0"/>
            </w:pPr>
            <w:r w:rsidRPr="008B1EAA">
              <w:t>Сюжетные игры с образными игрушками</w:t>
            </w:r>
          </w:p>
          <w:p w:rsidR="00654ADF" w:rsidRPr="008B1EAA" w:rsidRDefault="00654ADF" w:rsidP="00004FDF">
            <w:pPr>
              <w:jc w:val="both"/>
              <w:outlineLvl w:val="0"/>
              <w:rPr>
                <w:b/>
              </w:rPr>
            </w:pPr>
            <w:r w:rsidRPr="008B1EAA">
              <w:t>Рассматривание иллюстраций в знакомых книжках</w:t>
            </w:r>
            <w:r w:rsidRPr="008B1EAA">
              <w:rPr>
                <w:b/>
              </w:rPr>
              <w:t>.</w:t>
            </w:r>
          </w:p>
          <w:p w:rsidR="0027382F" w:rsidRPr="008B1EAA" w:rsidRDefault="0027382F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Беседа.</w:t>
            </w:r>
          </w:p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Консультация.</w:t>
            </w:r>
          </w:p>
          <w:p w:rsidR="00654ADF" w:rsidRPr="008B1EAA" w:rsidRDefault="00654ADF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  <w:rPr>
                <w:b/>
              </w:rPr>
            </w:pPr>
          </w:p>
          <w:p w:rsidR="00654ADF" w:rsidRPr="008B1EAA" w:rsidRDefault="00654ADF" w:rsidP="00004FDF">
            <w:pPr>
              <w:spacing w:line="240" w:lineRule="atLeast"/>
              <w:jc w:val="both"/>
              <w:rPr>
                <w:b/>
              </w:rPr>
            </w:pPr>
          </w:p>
          <w:p w:rsidR="00654ADF" w:rsidRPr="008B1EAA" w:rsidRDefault="00654ADF" w:rsidP="00004FDF">
            <w:pPr>
              <w:spacing w:line="240" w:lineRule="atLeast"/>
              <w:jc w:val="both"/>
              <w:rPr>
                <w:b/>
              </w:rPr>
            </w:pPr>
          </w:p>
          <w:p w:rsidR="00654ADF" w:rsidRPr="008B1EAA" w:rsidRDefault="00654ADF" w:rsidP="00004FDF">
            <w:pPr>
              <w:spacing w:line="240" w:lineRule="atLeast"/>
              <w:jc w:val="both"/>
              <w:rPr>
                <w:b/>
              </w:rPr>
            </w:pPr>
          </w:p>
          <w:p w:rsidR="00654ADF" w:rsidRPr="008B1EAA" w:rsidRDefault="00654ADF" w:rsidP="00004FDF">
            <w:pPr>
              <w:spacing w:line="240" w:lineRule="atLeast"/>
              <w:jc w:val="both"/>
              <w:rPr>
                <w:b/>
              </w:rPr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652B94" w:rsidRPr="008B1EAA" w:rsidRDefault="00652B94" w:rsidP="00004FDF">
            <w:pPr>
              <w:spacing w:line="240" w:lineRule="atLeast"/>
              <w:jc w:val="both"/>
            </w:pPr>
          </w:p>
          <w:p w:rsidR="008B1EAA" w:rsidRDefault="008B1EAA" w:rsidP="00004FDF">
            <w:pPr>
              <w:spacing w:line="240" w:lineRule="atLeast"/>
              <w:jc w:val="both"/>
            </w:pPr>
          </w:p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Беседа.</w:t>
            </w:r>
          </w:p>
          <w:p w:rsidR="00654ADF" w:rsidRPr="008B1EAA" w:rsidRDefault="00654ADF" w:rsidP="00004FDF">
            <w:pPr>
              <w:spacing w:line="240" w:lineRule="atLeast"/>
              <w:jc w:val="both"/>
            </w:pPr>
            <w:r w:rsidRPr="008B1EAA">
              <w:t>Консультация.</w:t>
            </w:r>
          </w:p>
          <w:p w:rsidR="0027382F" w:rsidRPr="008B1EAA" w:rsidRDefault="00652B94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B1EAA">
              <w:rPr>
                <w:rFonts w:ascii="Times New Roman" w:hAnsi="Times New Roman" w:cs="Times New Roman"/>
              </w:rPr>
              <w:t>Родительские собрания.</w:t>
            </w:r>
          </w:p>
        </w:tc>
      </w:tr>
    </w:tbl>
    <w:p w:rsidR="0027382F" w:rsidRPr="00486E19" w:rsidRDefault="0027382F" w:rsidP="00B2568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B9092C" w:rsidRPr="00486E19" w:rsidRDefault="00F82867" w:rsidP="00F82867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Вторая младшая группа</w:t>
      </w:r>
    </w:p>
    <w:p w:rsidR="004F3DA8" w:rsidRPr="00486E19" w:rsidRDefault="004F3DA8" w:rsidP="008B1EAA">
      <w:pPr>
        <w:autoSpaceDE w:val="0"/>
        <w:autoSpaceDN w:val="0"/>
        <w:ind w:firstLine="567"/>
        <w:contextualSpacing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Формирование целостной картины мира,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том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числе первичных ценностных представлений: </w:t>
      </w:r>
    </w:p>
    <w:p w:rsidR="004F3DA8" w:rsidRPr="00486E19" w:rsidRDefault="004F3DA8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-</w:t>
      </w:r>
      <w:r w:rsidR="00004FDF">
        <w:rPr>
          <w:rStyle w:val="FontStyle253"/>
          <w:rFonts w:ascii="Times New Roman" w:hAnsi="Times New Roman" w:cs="Times New Roman"/>
          <w:sz w:val="26"/>
          <w:szCs w:val="26"/>
        </w:rPr>
        <w:t> </w:t>
      </w:r>
      <w:r w:rsidRPr="00486E19">
        <w:rPr>
          <w:sz w:val="26"/>
          <w:szCs w:val="26"/>
        </w:rPr>
        <w:t xml:space="preserve">развивать желание узнавать из книг об окружающем мире, о существовании в нем добра и зла, о том, как вести себя и </w:t>
      </w:r>
      <w:proofErr w:type="spellStart"/>
      <w:r w:rsidRPr="00486E19">
        <w:rPr>
          <w:sz w:val="26"/>
          <w:szCs w:val="26"/>
        </w:rPr>
        <w:t>т.п</w:t>
      </w:r>
      <w:proofErr w:type="spellEnd"/>
      <w:r w:rsidRPr="00486E19">
        <w:rPr>
          <w:sz w:val="26"/>
          <w:szCs w:val="26"/>
        </w:rPr>
        <w:t xml:space="preserve">;  </w:t>
      </w:r>
    </w:p>
    <w:p w:rsidR="004F3DA8" w:rsidRPr="00486E19" w:rsidRDefault="004F3DA8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004FDF">
        <w:rPr>
          <w:sz w:val="26"/>
          <w:szCs w:val="26"/>
        </w:rPr>
        <w:t> </w:t>
      </w:r>
      <w:r w:rsidRPr="00486E19">
        <w:rPr>
          <w:sz w:val="26"/>
          <w:szCs w:val="26"/>
        </w:rPr>
        <w:t>развивать желание выражать впечатления о прочитанном речевыми и неречевыми средствами;</w:t>
      </w:r>
    </w:p>
    <w:p w:rsidR="004F3DA8" w:rsidRDefault="00004FDF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4F3DA8" w:rsidRPr="00486E19">
        <w:rPr>
          <w:sz w:val="26"/>
          <w:szCs w:val="26"/>
        </w:rPr>
        <w:t xml:space="preserve">формировать интерес к положительным героям произведений, эпизодам и ситуациям, в которых положительные герои «побеждают» отрицательных, помогают слабым, маленьким и т.п. </w:t>
      </w:r>
    </w:p>
    <w:p w:rsidR="008B1EAA" w:rsidRDefault="008B1EAA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</w:p>
    <w:p w:rsidR="00004FDF" w:rsidRDefault="00004FDF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</w:p>
    <w:p w:rsidR="00004FDF" w:rsidRDefault="00004FDF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</w:p>
    <w:p w:rsidR="00004FDF" w:rsidRDefault="00004FDF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</w:p>
    <w:p w:rsidR="00004FDF" w:rsidRDefault="00004FDF" w:rsidP="00004FDF">
      <w:pPr>
        <w:autoSpaceDE w:val="0"/>
        <w:autoSpaceDN w:val="0"/>
        <w:ind w:left="72" w:firstLine="567"/>
        <w:contextualSpacing/>
        <w:jc w:val="both"/>
        <w:rPr>
          <w:sz w:val="26"/>
          <w:szCs w:val="26"/>
        </w:rPr>
      </w:pPr>
    </w:p>
    <w:p w:rsidR="008B1EAA" w:rsidRDefault="008B1EAA" w:rsidP="008B1EAA">
      <w:pPr>
        <w:autoSpaceDE w:val="0"/>
        <w:autoSpaceDN w:val="0"/>
        <w:ind w:left="72" w:firstLine="567"/>
        <w:contextualSpacing/>
        <w:rPr>
          <w:sz w:val="26"/>
          <w:szCs w:val="26"/>
        </w:rPr>
      </w:pPr>
    </w:p>
    <w:p w:rsidR="008B1EAA" w:rsidRPr="00486E19" w:rsidRDefault="008B1EAA" w:rsidP="008B1EAA">
      <w:pPr>
        <w:autoSpaceDE w:val="0"/>
        <w:autoSpaceDN w:val="0"/>
        <w:ind w:left="72" w:firstLine="567"/>
        <w:contextualSpacing/>
        <w:rPr>
          <w:sz w:val="26"/>
          <w:szCs w:val="26"/>
        </w:rPr>
      </w:pPr>
    </w:p>
    <w:p w:rsidR="004F3DA8" w:rsidRPr="00486E19" w:rsidRDefault="004F3DA8" w:rsidP="004F3DA8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1"/>
        <w:gridCol w:w="2842"/>
        <w:gridCol w:w="2693"/>
        <w:gridCol w:w="2091"/>
      </w:tblGrid>
      <w:tr w:rsidR="004F3DA8" w:rsidRPr="008B1EAA" w:rsidTr="008B1EAA">
        <w:tc>
          <w:tcPr>
            <w:tcW w:w="2511" w:type="dxa"/>
          </w:tcPr>
          <w:p w:rsidR="004F3DA8" w:rsidRPr="008B1EAA" w:rsidRDefault="004F3DA8" w:rsidP="00D02914">
            <w:pPr>
              <w:spacing w:line="240" w:lineRule="atLeast"/>
              <w:jc w:val="center"/>
              <w:rPr>
                <w:b/>
              </w:rPr>
            </w:pPr>
          </w:p>
          <w:p w:rsidR="004F3DA8" w:rsidRPr="008B1EAA" w:rsidRDefault="004F3DA8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Режимные моменты</w:t>
            </w:r>
          </w:p>
        </w:tc>
        <w:tc>
          <w:tcPr>
            <w:tcW w:w="2842" w:type="dxa"/>
          </w:tcPr>
          <w:p w:rsidR="004F3DA8" w:rsidRPr="008B1EAA" w:rsidRDefault="004F3DA8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4F3DA8" w:rsidRPr="008B1EAA" w:rsidRDefault="004F3DA8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4F3DA8" w:rsidRPr="008B1EAA" w:rsidRDefault="004F3DA8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4F3DA8" w:rsidRPr="008B1EAA" w:rsidRDefault="004F3DA8" w:rsidP="00D02914">
            <w:pPr>
              <w:spacing w:line="240" w:lineRule="atLeast"/>
              <w:jc w:val="center"/>
              <w:rPr>
                <w:b/>
              </w:rPr>
            </w:pPr>
            <w:r w:rsidRPr="008B1EAA">
              <w:rPr>
                <w:b/>
              </w:rPr>
              <w:t>Самостоятельная</w:t>
            </w:r>
          </w:p>
          <w:p w:rsidR="004F3DA8" w:rsidRPr="008B1EAA" w:rsidRDefault="004F3DA8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4F3DA8" w:rsidRPr="008B1EAA" w:rsidRDefault="004F3DA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Совместная</w:t>
            </w:r>
          </w:p>
          <w:p w:rsidR="004F3DA8" w:rsidRPr="008B1EAA" w:rsidRDefault="004F3DA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деятельность</w:t>
            </w:r>
          </w:p>
          <w:p w:rsidR="004F3DA8" w:rsidRPr="008B1EAA" w:rsidRDefault="004F3DA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B1EAA">
              <w:rPr>
                <w:b/>
              </w:rPr>
              <w:t>с семьей</w:t>
            </w:r>
          </w:p>
        </w:tc>
      </w:tr>
      <w:tr w:rsidR="004F3DA8" w:rsidRPr="008B1EAA" w:rsidTr="008B1EAA">
        <w:tc>
          <w:tcPr>
            <w:tcW w:w="2511" w:type="dxa"/>
          </w:tcPr>
          <w:p w:rsidR="004F3DA8" w:rsidRPr="00004FDF" w:rsidRDefault="004F3DA8" w:rsidP="00004FDF">
            <w:pPr>
              <w:jc w:val="both"/>
              <w:outlineLvl w:val="0"/>
              <w:rPr>
                <w:b/>
              </w:rPr>
            </w:pPr>
            <w:r w:rsidRPr="00004FDF">
              <w:rPr>
                <w:b/>
              </w:rPr>
              <w:t xml:space="preserve">Утренний отрезок времени. 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Индивидуальная работа воспитателя.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Ролевые игры на сюжеты художественных произведений.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Дидактические игры.</w:t>
            </w:r>
          </w:p>
          <w:p w:rsidR="004F3DA8" w:rsidRPr="00004FDF" w:rsidRDefault="004F3DA8" w:rsidP="00004FDF">
            <w:pPr>
              <w:jc w:val="both"/>
              <w:outlineLvl w:val="0"/>
              <w:rPr>
                <w:b/>
              </w:rPr>
            </w:pPr>
            <w:r w:rsidRPr="00004FDF">
              <w:rPr>
                <w:b/>
              </w:rPr>
              <w:t>Прогулка.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Подвижные игры на сюжеты художественных произведений.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Словесные игры.</w:t>
            </w:r>
          </w:p>
          <w:p w:rsidR="004F3DA8" w:rsidRPr="00004FDF" w:rsidRDefault="004F3DA8" w:rsidP="00004FDF">
            <w:pPr>
              <w:jc w:val="both"/>
              <w:outlineLvl w:val="0"/>
              <w:rPr>
                <w:b/>
              </w:rPr>
            </w:pPr>
            <w:r w:rsidRPr="00004FDF">
              <w:rPr>
                <w:b/>
              </w:rPr>
              <w:t>Вечерний отрезок времени.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Дидактические игры.</w:t>
            </w:r>
          </w:p>
          <w:p w:rsidR="004F3DA8" w:rsidRPr="00004FDF" w:rsidRDefault="004F3DA8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2" w:type="dxa"/>
          </w:tcPr>
          <w:p w:rsidR="008B1EAA" w:rsidRPr="00004FDF" w:rsidRDefault="008B1EAA" w:rsidP="00004FDF">
            <w:pPr>
              <w:jc w:val="both"/>
              <w:outlineLvl w:val="0"/>
            </w:pPr>
          </w:p>
          <w:p w:rsidR="008B1EAA" w:rsidRPr="00004FDF" w:rsidRDefault="008B1EAA" w:rsidP="00004FDF">
            <w:pPr>
              <w:jc w:val="both"/>
              <w:outlineLvl w:val="0"/>
            </w:pPr>
          </w:p>
          <w:p w:rsidR="004F3DA8" w:rsidRPr="00004FDF" w:rsidRDefault="00896649" w:rsidP="00004FDF">
            <w:pPr>
              <w:jc w:val="both"/>
              <w:outlineLvl w:val="0"/>
            </w:pPr>
            <w:r w:rsidRPr="00004FDF">
              <w:t>НООД</w:t>
            </w:r>
            <w:r w:rsidR="004F3DA8" w:rsidRPr="00004FDF">
              <w:t xml:space="preserve"> (образовательная область «Чтение художественной литературы», «Коммуникация»)</w:t>
            </w: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5F6B81" w:rsidRPr="00004FDF" w:rsidRDefault="005F6B81" w:rsidP="00004FDF">
            <w:pPr>
              <w:jc w:val="both"/>
              <w:outlineLvl w:val="0"/>
            </w:pPr>
          </w:p>
          <w:p w:rsidR="005F6B81" w:rsidRPr="00004FDF" w:rsidRDefault="005F6B81" w:rsidP="00004FDF">
            <w:pPr>
              <w:jc w:val="both"/>
              <w:outlineLvl w:val="0"/>
            </w:pPr>
          </w:p>
          <w:p w:rsidR="005F6B81" w:rsidRPr="00004FDF" w:rsidRDefault="005F6B81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Чтение художественных произведений с показом игрушек, персонажей настольного театра.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Просмотр диафильмов, мультфильмов на знакомые сюжеты произведений.</w:t>
            </w:r>
          </w:p>
          <w:p w:rsidR="004F3DA8" w:rsidRPr="00004FDF" w:rsidRDefault="004F3DA8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4FDF">
              <w:t>Инсценировка и драматизация небольших отрывков из народных сказок.</w:t>
            </w:r>
          </w:p>
        </w:tc>
        <w:tc>
          <w:tcPr>
            <w:tcW w:w="2693" w:type="dxa"/>
          </w:tcPr>
          <w:p w:rsidR="008B1EAA" w:rsidRPr="00004FDF" w:rsidRDefault="008B1EAA" w:rsidP="00004FDF">
            <w:pPr>
              <w:jc w:val="both"/>
              <w:outlineLvl w:val="0"/>
            </w:pPr>
          </w:p>
          <w:p w:rsidR="008B1EAA" w:rsidRPr="00004FDF" w:rsidRDefault="008B1EAA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  <w:rPr>
                <w:b/>
              </w:rPr>
            </w:pPr>
            <w:r w:rsidRPr="00004FDF">
              <w:t>Рассматривание иллюстраций в знакомых книжках</w:t>
            </w:r>
            <w:r w:rsidRPr="00004FDF">
              <w:rPr>
                <w:b/>
              </w:rPr>
              <w:t>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Раскрашивание раскрасок.</w:t>
            </w: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Ролевые игры на сюжеты художественных произведений.</w:t>
            </w:r>
          </w:p>
          <w:p w:rsidR="004F3DA8" w:rsidRPr="00004FDF" w:rsidRDefault="004F3DA8" w:rsidP="00004FDF">
            <w:pPr>
              <w:jc w:val="both"/>
              <w:outlineLvl w:val="0"/>
              <w:rPr>
                <w:b/>
              </w:rPr>
            </w:pPr>
          </w:p>
          <w:p w:rsidR="004F3DA8" w:rsidRPr="00004FDF" w:rsidRDefault="004F3DA8" w:rsidP="00004FDF">
            <w:pPr>
              <w:jc w:val="both"/>
              <w:outlineLvl w:val="0"/>
            </w:pPr>
          </w:p>
          <w:p w:rsidR="005F6B81" w:rsidRPr="00004FDF" w:rsidRDefault="005F6B81" w:rsidP="00004FDF">
            <w:pPr>
              <w:jc w:val="both"/>
              <w:outlineLvl w:val="0"/>
            </w:pPr>
          </w:p>
          <w:p w:rsidR="004F3DA8" w:rsidRPr="00004FDF" w:rsidRDefault="004F3DA8" w:rsidP="00004FDF">
            <w:pPr>
              <w:jc w:val="both"/>
              <w:outlineLvl w:val="0"/>
              <w:rPr>
                <w:b/>
              </w:rPr>
            </w:pPr>
            <w:r w:rsidRPr="00004FDF">
              <w:t>Рассматривание иллюстраций в знакомых книжках</w:t>
            </w:r>
            <w:r w:rsidRPr="00004FDF">
              <w:rPr>
                <w:b/>
              </w:rPr>
              <w:t>.</w:t>
            </w:r>
          </w:p>
          <w:p w:rsidR="004F3DA8" w:rsidRPr="00004FDF" w:rsidRDefault="004F3DA8" w:rsidP="00004FDF">
            <w:pPr>
              <w:jc w:val="both"/>
              <w:outlineLvl w:val="0"/>
            </w:pPr>
            <w:r w:rsidRPr="00004FDF">
              <w:t>Художественно-творческая деятельность.</w:t>
            </w:r>
          </w:p>
          <w:p w:rsidR="004F3DA8" w:rsidRPr="00004FDF" w:rsidRDefault="004F3DA8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004FDF">
              <w:rPr>
                <w:rFonts w:ascii="Times New Roman" w:hAnsi="Times New Roman" w:cs="Times New Roman"/>
              </w:rPr>
              <w:t>Ролевые игры на сюжеты художественных произведений.</w:t>
            </w:r>
          </w:p>
        </w:tc>
        <w:tc>
          <w:tcPr>
            <w:tcW w:w="2091" w:type="dxa"/>
          </w:tcPr>
          <w:p w:rsidR="008B1EAA" w:rsidRPr="00004FDF" w:rsidRDefault="008B1EAA" w:rsidP="00004FDF">
            <w:pPr>
              <w:spacing w:line="240" w:lineRule="atLeast"/>
              <w:jc w:val="both"/>
            </w:pPr>
          </w:p>
          <w:p w:rsidR="008B1EAA" w:rsidRPr="00004FDF" w:rsidRDefault="008B1EAA" w:rsidP="00004FDF">
            <w:pPr>
              <w:spacing w:line="240" w:lineRule="atLeast"/>
              <w:jc w:val="both"/>
            </w:pPr>
          </w:p>
          <w:p w:rsidR="004F3DA8" w:rsidRPr="00004FDF" w:rsidRDefault="004F3DA8" w:rsidP="00004FDF">
            <w:pPr>
              <w:spacing w:line="240" w:lineRule="atLeast"/>
              <w:jc w:val="both"/>
            </w:pPr>
            <w:r w:rsidRPr="00004FDF">
              <w:t>Беседа.</w:t>
            </w:r>
          </w:p>
          <w:p w:rsidR="004F3DA8" w:rsidRPr="00004FDF" w:rsidRDefault="004F3DA8" w:rsidP="00004FDF">
            <w:pPr>
              <w:spacing w:line="240" w:lineRule="atLeast"/>
              <w:jc w:val="both"/>
            </w:pPr>
            <w:r w:rsidRPr="00004FDF">
              <w:t>Консультация.</w:t>
            </w:r>
          </w:p>
          <w:p w:rsidR="004F3DA8" w:rsidRPr="00004FDF" w:rsidRDefault="004F3DA8" w:rsidP="00004FDF">
            <w:pPr>
              <w:spacing w:line="240" w:lineRule="atLeast"/>
              <w:jc w:val="both"/>
            </w:pPr>
            <w:r w:rsidRPr="00004FDF">
              <w:t>Открытые просмотры.</w:t>
            </w: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5F6B81" w:rsidRPr="00004FDF" w:rsidRDefault="005F6B81" w:rsidP="00004FDF">
            <w:pPr>
              <w:spacing w:line="240" w:lineRule="atLeast"/>
              <w:jc w:val="both"/>
            </w:pPr>
          </w:p>
          <w:p w:rsidR="005F6B81" w:rsidRPr="00004FDF" w:rsidRDefault="005F6B81" w:rsidP="00004FDF">
            <w:pPr>
              <w:spacing w:line="240" w:lineRule="atLeast"/>
              <w:jc w:val="both"/>
            </w:pPr>
          </w:p>
          <w:p w:rsidR="005F6B81" w:rsidRPr="00004FDF" w:rsidRDefault="005F6B81" w:rsidP="00004FDF">
            <w:pPr>
              <w:spacing w:line="240" w:lineRule="atLeast"/>
              <w:jc w:val="both"/>
            </w:pPr>
          </w:p>
          <w:p w:rsidR="004F3DA8" w:rsidRPr="00004FDF" w:rsidRDefault="004F3DA8" w:rsidP="00004FDF">
            <w:pPr>
              <w:spacing w:line="240" w:lineRule="atLeast"/>
              <w:jc w:val="both"/>
            </w:pPr>
            <w:r w:rsidRPr="00004FDF">
              <w:t>Беседа.</w:t>
            </w:r>
          </w:p>
          <w:p w:rsidR="004F3DA8" w:rsidRPr="00004FDF" w:rsidRDefault="004F3DA8" w:rsidP="00004FDF">
            <w:pPr>
              <w:spacing w:line="240" w:lineRule="atLeast"/>
              <w:jc w:val="both"/>
            </w:pPr>
            <w:r w:rsidRPr="00004FDF">
              <w:t>Консультация.</w:t>
            </w:r>
          </w:p>
          <w:p w:rsidR="004F3DA8" w:rsidRPr="00004FDF" w:rsidRDefault="004F3DA8" w:rsidP="00004FDF">
            <w:pPr>
              <w:spacing w:line="240" w:lineRule="atLeast"/>
              <w:jc w:val="both"/>
            </w:pPr>
            <w:r w:rsidRPr="00004FDF">
              <w:t>Родительские собрания</w:t>
            </w:r>
          </w:p>
          <w:p w:rsidR="004F3DA8" w:rsidRPr="00004FDF" w:rsidRDefault="004F3DA8" w:rsidP="00004FDF">
            <w:pPr>
              <w:spacing w:line="240" w:lineRule="atLeast"/>
              <w:jc w:val="both"/>
              <w:rPr>
                <w:b/>
              </w:rPr>
            </w:pPr>
          </w:p>
          <w:p w:rsidR="004F3DA8" w:rsidRPr="00004FDF" w:rsidRDefault="004F3DA8" w:rsidP="00004FDF">
            <w:pPr>
              <w:spacing w:line="240" w:lineRule="atLeast"/>
              <w:jc w:val="both"/>
            </w:pPr>
          </w:p>
          <w:p w:rsidR="004F3DA8" w:rsidRPr="00004FDF" w:rsidRDefault="004F3DA8" w:rsidP="00004FDF">
            <w:pPr>
              <w:spacing w:line="240" w:lineRule="atLeast"/>
              <w:jc w:val="both"/>
            </w:pPr>
          </w:p>
          <w:p w:rsidR="004F3DA8" w:rsidRPr="00004FDF" w:rsidRDefault="004F3DA8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6B81" w:rsidRDefault="005F6B81" w:rsidP="00703198">
      <w:pPr>
        <w:pStyle w:val="Style82"/>
        <w:widowControl/>
        <w:tabs>
          <w:tab w:val="left" w:pos="538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703198" w:rsidRPr="00486E19" w:rsidRDefault="00703198" w:rsidP="00703198">
      <w:pPr>
        <w:pStyle w:val="Style82"/>
        <w:widowControl/>
        <w:tabs>
          <w:tab w:val="left" w:pos="538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2. Развитие литературной речи:</w:t>
      </w:r>
    </w:p>
    <w:p w:rsidR="00703198" w:rsidRPr="00486E19" w:rsidRDefault="00703198" w:rsidP="00004FDF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-</w:t>
      </w:r>
      <w:r w:rsidR="00004FDF">
        <w:rPr>
          <w:rStyle w:val="FontStyle253"/>
          <w:rFonts w:ascii="Times New Roman" w:hAnsi="Times New Roman" w:cs="Times New Roman"/>
          <w:b/>
          <w:sz w:val="26"/>
          <w:szCs w:val="26"/>
        </w:rPr>
        <w:t> </w:t>
      </w:r>
      <w:r w:rsidRPr="00486E19">
        <w:rPr>
          <w:sz w:val="26"/>
          <w:szCs w:val="26"/>
        </w:rPr>
        <w:t>побуждать к заучиванию наизусть коротких стихотворных текстов;</w:t>
      </w:r>
    </w:p>
    <w:p w:rsidR="00703198" w:rsidRDefault="008D0736" w:rsidP="00004FDF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004FDF">
        <w:rPr>
          <w:sz w:val="26"/>
          <w:szCs w:val="26"/>
        </w:rPr>
        <w:t> </w:t>
      </w:r>
      <w:r w:rsidR="00703198" w:rsidRPr="00486E19">
        <w:rPr>
          <w:sz w:val="26"/>
          <w:szCs w:val="26"/>
        </w:rPr>
        <w:t>развивать желание разговаривать о прочитанном.</w:t>
      </w:r>
    </w:p>
    <w:p w:rsidR="005F6B81" w:rsidRPr="00486E19" w:rsidRDefault="005F6B81" w:rsidP="00004FDF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</w:p>
    <w:p w:rsidR="00703198" w:rsidRPr="00486E19" w:rsidRDefault="00703198" w:rsidP="00703198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0"/>
        <w:gridCol w:w="2793"/>
        <w:gridCol w:w="2693"/>
        <w:gridCol w:w="2091"/>
      </w:tblGrid>
      <w:tr w:rsidR="00703198" w:rsidRPr="005F6B81" w:rsidTr="005F6B81">
        <w:tc>
          <w:tcPr>
            <w:tcW w:w="2560" w:type="dxa"/>
          </w:tcPr>
          <w:p w:rsidR="00703198" w:rsidRPr="005F6B81" w:rsidRDefault="00703198" w:rsidP="00D02914">
            <w:pPr>
              <w:spacing w:line="240" w:lineRule="atLeast"/>
              <w:jc w:val="center"/>
              <w:rPr>
                <w:b/>
              </w:rPr>
            </w:pPr>
          </w:p>
          <w:p w:rsidR="00703198" w:rsidRPr="005F6B81" w:rsidRDefault="00703198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Режимные моменты</w:t>
            </w:r>
          </w:p>
        </w:tc>
        <w:tc>
          <w:tcPr>
            <w:tcW w:w="2793" w:type="dxa"/>
          </w:tcPr>
          <w:p w:rsidR="00703198" w:rsidRPr="005F6B81" w:rsidRDefault="00703198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703198" w:rsidRPr="005F6B81" w:rsidRDefault="00703198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703198" w:rsidRPr="005F6B81" w:rsidRDefault="00703198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703198" w:rsidRPr="005F6B81" w:rsidRDefault="00703198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Самостоятельная</w:t>
            </w:r>
          </w:p>
          <w:p w:rsidR="00703198" w:rsidRPr="005F6B81" w:rsidRDefault="00703198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703198" w:rsidRPr="005F6B81" w:rsidRDefault="0070319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703198" w:rsidRPr="005F6B81" w:rsidRDefault="0070319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703198" w:rsidRPr="005F6B81" w:rsidRDefault="0070319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 семьей</w:t>
            </w:r>
          </w:p>
        </w:tc>
      </w:tr>
      <w:tr w:rsidR="00703198" w:rsidRPr="005F6B81" w:rsidTr="005F6B81">
        <w:tc>
          <w:tcPr>
            <w:tcW w:w="2560" w:type="dxa"/>
          </w:tcPr>
          <w:p w:rsidR="00703198" w:rsidRPr="005F6B81" w:rsidRDefault="00703198" w:rsidP="00004FDF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 xml:space="preserve">Утренний отрезок времени. </w:t>
            </w:r>
          </w:p>
          <w:p w:rsidR="00703198" w:rsidRPr="005F6B81" w:rsidRDefault="00703198" w:rsidP="00004FDF">
            <w:pPr>
              <w:jc w:val="both"/>
              <w:outlineLvl w:val="0"/>
            </w:pPr>
            <w:r w:rsidRPr="005F6B81">
              <w:t>Индивидуальная работа воспитателя.</w:t>
            </w:r>
          </w:p>
          <w:p w:rsidR="00703198" w:rsidRPr="005F6B81" w:rsidRDefault="00703198" w:rsidP="00004FDF">
            <w:pPr>
              <w:jc w:val="both"/>
              <w:outlineLvl w:val="0"/>
            </w:pPr>
            <w:r w:rsidRPr="005F6B81">
              <w:t xml:space="preserve">Использование художественного слова при воспитании культурно-гигиенических навыков, в утренней </w:t>
            </w:r>
            <w:r w:rsidRPr="005F6B81">
              <w:lastRenderedPageBreak/>
              <w:t>гимнастике.</w:t>
            </w:r>
          </w:p>
          <w:p w:rsidR="00703198" w:rsidRPr="005F6B81" w:rsidRDefault="00703198" w:rsidP="00004FDF">
            <w:pPr>
              <w:jc w:val="both"/>
              <w:outlineLvl w:val="0"/>
              <w:rPr>
                <w:b/>
              </w:rPr>
            </w:pPr>
          </w:p>
          <w:p w:rsidR="00703198" w:rsidRPr="005F6B81" w:rsidRDefault="00703198" w:rsidP="00004FDF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Прогулка</w:t>
            </w:r>
          </w:p>
          <w:p w:rsidR="00703198" w:rsidRPr="005F6B81" w:rsidRDefault="00703198" w:rsidP="00004FDF">
            <w:pPr>
              <w:jc w:val="both"/>
              <w:outlineLvl w:val="0"/>
              <w:rPr>
                <w:b/>
              </w:rPr>
            </w:pPr>
            <w:r w:rsidRPr="005F6B81">
              <w:t>Использование художественного слова при наблюдении.</w:t>
            </w:r>
          </w:p>
          <w:p w:rsidR="00703198" w:rsidRPr="005F6B81" w:rsidRDefault="00703198" w:rsidP="00004FDF">
            <w:pPr>
              <w:jc w:val="both"/>
              <w:outlineLvl w:val="0"/>
              <w:rPr>
                <w:b/>
              </w:rPr>
            </w:pPr>
          </w:p>
          <w:p w:rsidR="00703198" w:rsidRPr="005F6B81" w:rsidRDefault="00703198" w:rsidP="00004FDF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Вечерний отрезок времени.</w:t>
            </w:r>
          </w:p>
          <w:p w:rsidR="00703198" w:rsidRPr="005F6B81" w:rsidRDefault="00703198" w:rsidP="00004FDF">
            <w:pPr>
              <w:jc w:val="both"/>
              <w:outlineLvl w:val="0"/>
            </w:pPr>
            <w:r w:rsidRPr="005F6B81">
              <w:t>Использование художественного слова при воспитании культурно-гигиенических навыков, гимнастики «пробуждения».</w:t>
            </w:r>
          </w:p>
          <w:p w:rsidR="00703198" w:rsidRPr="005F6B81" w:rsidRDefault="00703198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3" w:type="dxa"/>
          </w:tcPr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703198" w:rsidRPr="005F6B81" w:rsidRDefault="00896649" w:rsidP="00004FDF">
            <w:pPr>
              <w:jc w:val="both"/>
              <w:outlineLvl w:val="0"/>
            </w:pPr>
            <w:r w:rsidRPr="005F6B81">
              <w:t>НООД</w:t>
            </w:r>
            <w:r w:rsidR="00703198" w:rsidRPr="005F6B81">
              <w:t xml:space="preserve"> (образовательная область «Чтение художественной литературы»)</w:t>
            </w: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  <w:r w:rsidRPr="005F6B81">
              <w:t>Беседы на темы знакомых литературных произведений.</w:t>
            </w:r>
          </w:p>
          <w:p w:rsidR="00703198" w:rsidRPr="005F6B81" w:rsidRDefault="00703198" w:rsidP="00004FDF">
            <w:pPr>
              <w:jc w:val="both"/>
              <w:outlineLvl w:val="0"/>
            </w:pPr>
            <w:r w:rsidRPr="005F6B81">
              <w:t>Прослушивание грамзаписи.</w:t>
            </w: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893910" w:rsidRPr="005F6B81" w:rsidRDefault="00893910" w:rsidP="00004FDF">
            <w:pPr>
              <w:jc w:val="both"/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jc w:val="both"/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703198" w:rsidRPr="005F6B81" w:rsidRDefault="00703198" w:rsidP="00004FDF">
            <w:pPr>
              <w:jc w:val="both"/>
              <w:outlineLvl w:val="0"/>
            </w:pPr>
          </w:p>
          <w:p w:rsidR="00703198" w:rsidRPr="005F6B81" w:rsidRDefault="00703198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5F6B81" w:rsidRDefault="005F6B81" w:rsidP="00004FDF">
            <w:pPr>
              <w:spacing w:line="240" w:lineRule="atLeast"/>
              <w:jc w:val="both"/>
            </w:pPr>
          </w:p>
          <w:p w:rsidR="005F6B81" w:rsidRDefault="005F6B81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703198" w:rsidRPr="005F6B81" w:rsidRDefault="00703198" w:rsidP="00004FDF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703198" w:rsidRPr="005F6B81" w:rsidRDefault="00703198" w:rsidP="00004FDF">
            <w:pPr>
              <w:spacing w:line="240" w:lineRule="atLeast"/>
              <w:jc w:val="both"/>
            </w:pPr>
            <w:r w:rsidRPr="005F6B81">
              <w:t>Открытые просмотры.</w:t>
            </w:r>
          </w:p>
          <w:p w:rsidR="00703198" w:rsidRPr="005F6B81" w:rsidRDefault="00703198" w:rsidP="00004FDF">
            <w:pPr>
              <w:spacing w:line="240" w:lineRule="atLeast"/>
              <w:jc w:val="both"/>
            </w:pPr>
            <w:r w:rsidRPr="005F6B81">
              <w:t>Совместные утренники, праздники.</w:t>
            </w:r>
          </w:p>
          <w:p w:rsidR="00703198" w:rsidRPr="005F6B81" w:rsidRDefault="00703198" w:rsidP="00004FDF">
            <w:pPr>
              <w:spacing w:line="240" w:lineRule="atLeast"/>
              <w:jc w:val="both"/>
              <w:rPr>
                <w:b/>
              </w:rPr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</w:p>
          <w:p w:rsidR="005F6B81" w:rsidRDefault="005F6B81" w:rsidP="00004FDF">
            <w:pPr>
              <w:spacing w:line="240" w:lineRule="atLeast"/>
              <w:jc w:val="both"/>
            </w:pPr>
          </w:p>
          <w:p w:rsidR="005F6B81" w:rsidRDefault="005F6B81" w:rsidP="00004FDF">
            <w:pPr>
              <w:spacing w:line="240" w:lineRule="atLeast"/>
              <w:jc w:val="both"/>
            </w:pPr>
          </w:p>
          <w:p w:rsidR="005F6B81" w:rsidRDefault="005F6B81" w:rsidP="00004FDF">
            <w:pPr>
              <w:spacing w:line="240" w:lineRule="atLeast"/>
              <w:jc w:val="both"/>
            </w:pPr>
          </w:p>
          <w:p w:rsidR="00703198" w:rsidRPr="005F6B81" w:rsidRDefault="00703198" w:rsidP="00004FDF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703198" w:rsidRPr="005F6B81" w:rsidRDefault="00703198" w:rsidP="00004FDF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703198" w:rsidRPr="005F6B81" w:rsidRDefault="00703198" w:rsidP="00004FDF">
            <w:pPr>
              <w:spacing w:line="240" w:lineRule="atLeast"/>
              <w:jc w:val="both"/>
              <w:rPr>
                <w:b/>
              </w:rPr>
            </w:pPr>
            <w:r w:rsidRPr="005F6B81">
              <w:t xml:space="preserve">Родительские собрания </w:t>
            </w:r>
          </w:p>
          <w:p w:rsidR="00703198" w:rsidRPr="005F6B81" w:rsidRDefault="00703198" w:rsidP="00004FDF">
            <w:pPr>
              <w:spacing w:line="240" w:lineRule="atLeast"/>
              <w:jc w:val="both"/>
              <w:rPr>
                <w:b/>
              </w:rPr>
            </w:pPr>
          </w:p>
          <w:p w:rsidR="00703198" w:rsidRPr="005F6B81" w:rsidRDefault="00703198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5231" w:rsidRPr="00486E19" w:rsidRDefault="004B5231" w:rsidP="004B5231">
      <w:pPr>
        <w:pStyle w:val="Style87"/>
        <w:widowControl/>
        <w:tabs>
          <w:tab w:val="left" w:pos="509"/>
        </w:tabs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4B5231" w:rsidRPr="00486E19" w:rsidRDefault="004B5231" w:rsidP="005F6B81">
      <w:pPr>
        <w:pStyle w:val="Style87"/>
        <w:widowControl/>
        <w:spacing w:line="240" w:lineRule="auto"/>
        <w:ind w:firstLine="567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Приобщение к словесному искусству, в том числе развитие художественного восприятия и эстетического вкуса:</w:t>
      </w:r>
    </w:p>
    <w:p w:rsidR="008D0736" w:rsidRPr="00486E19" w:rsidRDefault="004B5231" w:rsidP="00004FDF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004FDF">
        <w:rPr>
          <w:sz w:val="26"/>
          <w:szCs w:val="26"/>
        </w:rPr>
        <w:t> </w:t>
      </w:r>
      <w:r w:rsidRPr="00486E19">
        <w:rPr>
          <w:sz w:val="26"/>
          <w:szCs w:val="26"/>
        </w:rPr>
        <w:t>поощрять желание слушать произведение, рассматривать иллюстрации к нему, расспрашивать взрослого о прочитанном,  проявлять желание «прочитать» произведение еще раз;</w:t>
      </w:r>
    </w:p>
    <w:p w:rsidR="004F3DA8" w:rsidRDefault="004B5231" w:rsidP="00004FDF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004FDF">
        <w:rPr>
          <w:sz w:val="26"/>
          <w:szCs w:val="26"/>
        </w:rPr>
        <w:t> </w:t>
      </w:r>
      <w:r w:rsidRPr="00486E19">
        <w:rPr>
          <w:sz w:val="26"/>
          <w:szCs w:val="26"/>
        </w:rPr>
        <w:t>способствовать развитию эмоциональной отзывчивости на содержание прочитанного (радоваться хорошей концовке, «победе» положительного героя; сопереживать бедам и несчастьям персонажей, которых защищает положительный герой и т.п.).</w:t>
      </w:r>
    </w:p>
    <w:p w:rsidR="005F6B81" w:rsidRPr="00486E19" w:rsidRDefault="005F6B81" w:rsidP="005F6B81">
      <w:pPr>
        <w:autoSpaceDE w:val="0"/>
        <w:autoSpaceDN w:val="0"/>
        <w:ind w:firstLine="567"/>
        <w:contextualSpacing/>
        <w:rPr>
          <w:sz w:val="26"/>
          <w:szCs w:val="26"/>
        </w:rPr>
      </w:pPr>
    </w:p>
    <w:p w:rsidR="004B5231" w:rsidRPr="00486E19" w:rsidRDefault="004B5231" w:rsidP="004B523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2965"/>
        <w:gridCol w:w="2551"/>
        <w:gridCol w:w="2091"/>
      </w:tblGrid>
      <w:tr w:rsidR="004B5231" w:rsidRPr="005F6B81" w:rsidTr="005F6B81">
        <w:tc>
          <w:tcPr>
            <w:tcW w:w="2530" w:type="dxa"/>
          </w:tcPr>
          <w:p w:rsidR="004B5231" w:rsidRPr="005F6B81" w:rsidRDefault="004B5231" w:rsidP="00D02914">
            <w:pPr>
              <w:spacing w:line="240" w:lineRule="atLeast"/>
              <w:jc w:val="center"/>
              <w:rPr>
                <w:b/>
              </w:rPr>
            </w:pPr>
          </w:p>
          <w:p w:rsidR="004B5231" w:rsidRPr="005F6B81" w:rsidRDefault="004B5231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Режимные моменты</w:t>
            </w:r>
          </w:p>
        </w:tc>
        <w:tc>
          <w:tcPr>
            <w:tcW w:w="2965" w:type="dxa"/>
          </w:tcPr>
          <w:p w:rsidR="004B5231" w:rsidRPr="005F6B81" w:rsidRDefault="004B5231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4B5231" w:rsidRPr="005F6B81" w:rsidRDefault="004B5231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4B5231" w:rsidRPr="005F6B81" w:rsidRDefault="004B5231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4B5231" w:rsidRPr="005F6B81" w:rsidRDefault="004B5231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Самостоятельная</w:t>
            </w:r>
          </w:p>
          <w:p w:rsidR="004B5231" w:rsidRPr="005F6B81" w:rsidRDefault="004B5231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4B5231" w:rsidRPr="005F6B81" w:rsidRDefault="004B523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4B5231" w:rsidRPr="005F6B81" w:rsidRDefault="004B523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4B5231" w:rsidRPr="005F6B81" w:rsidRDefault="004B523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 семьей</w:t>
            </w:r>
          </w:p>
        </w:tc>
      </w:tr>
      <w:tr w:rsidR="004B5231" w:rsidRPr="005F6B81" w:rsidTr="005F6B81">
        <w:tc>
          <w:tcPr>
            <w:tcW w:w="2530" w:type="dxa"/>
          </w:tcPr>
          <w:p w:rsidR="004B5231" w:rsidRPr="005F6B81" w:rsidRDefault="004B5231" w:rsidP="00004FDF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Утренний отрезок времени:</w:t>
            </w: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>Индивидуальная работа воспитателя.</w:t>
            </w: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>Дидактические игры.</w:t>
            </w:r>
          </w:p>
          <w:p w:rsidR="00767BDA" w:rsidRPr="005F6B81" w:rsidRDefault="00767BDA" w:rsidP="00004FDF">
            <w:pPr>
              <w:jc w:val="both"/>
              <w:outlineLvl w:val="0"/>
              <w:rPr>
                <w:b/>
              </w:rPr>
            </w:pPr>
          </w:p>
          <w:p w:rsidR="004B5231" w:rsidRPr="005F6B81" w:rsidRDefault="004B5231" w:rsidP="00004FDF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Прогулка.</w:t>
            </w: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>Подвижные игры на сюжеты художественных произведений.</w:t>
            </w: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>Словесные игры.</w:t>
            </w:r>
          </w:p>
          <w:p w:rsidR="00767BDA" w:rsidRPr="005F6B81" w:rsidRDefault="00767BDA" w:rsidP="00004FDF">
            <w:pPr>
              <w:jc w:val="both"/>
              <w:outlineLvl w:val="0"/>
              <w:rPr>
                <w:b/>
              </w:rPr>
            </w:pPr>
          </w:p>
          <w:p w:rsidR="004B5231" w:rsidRPr="005F6B81" w:rsidRDefault="004B5231" w:rsidP="00004FDF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Вечерний отрезок времени.</w:t>
            </w:r>
          </w:p>
          <w:p w:rsidR="004B5231" w:rsidRPr="005F6B81" w:rsidRDefault="004B5231" w:rsidP="00004FDF">
            <w:pPr>
              <w:jc w:val="both"/>
              <w:outlineLvl w:val="0"/>
              <w:rPr>
                <w:b/>
              </w:rPr>
            </w:pPr>
            <w:r w:rsidRPr="005F6B81">
              <w:t>Дидактические игры.</w:t>
            </w:r>
          </w:p>
          <w:p w:rsidR="004B5231" w:rsidRPr="005F6B81" w:rsidRDefault="004B5231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4B5231" w:rsidRPr="005F6B81" w:rsidRDefault="00896649" w:rsidP="00004FDF">
            <w:pPr>
              <w:jc w:val="both"/>
              <w:outlineLvl w:val="0"/>
            </w:pPr>
            <w:r w:rsidRPr="005F6B81">
              <w:t>НООД</w:t>
            </w:r>
            <w:r w:rsidR="004B5231" w:rsidRPr="005F6B81">
              <w:t xml:space="preserve"> (образовательная область «Чтение художественной литературы»).</w:t>
            </w:r>
          </w:p>
          <w:p w:rsidR="004B5231" w:rsidRPr="005F6B81" w:rsidRDefault="004B5231" w:rsidP="00004FDF">
            <w:pPr>
              <w:jc w:val="both"/>
              <w:outlineLvl w:val="0"/>
            </w:pPr>
          </w:p>
          <w:p w:rsidR="004B5231" w:rsidRPr="005F6B81" w:rsidRDefault="004B5231" w:rsidP="00004FDF">
            <w:pPr>
              <w:jc w:val="both"/>
              <w:outlineLvl w:val="0"/>
            </w:pPr>
          </w:p>
          <w:p w:rsidR="004B5231" w:rsidRPr="005F6B81" w:rsidRDefault="004B5231" w:rsidP="00004FDF">
            <w:pPr>
              <w:jc w:val="both"/>
              <w:outlineLvl w:val="0"/>
            </w:pPr>
          </w:p>
          <w:p w:rsidR="004B5231" w:rsidRPr="005F6B81" w:rsidRDefault="004B5231" w:rsidP="00004FDF">
            <w:pPr>
              <w:jc w:val="both"/>
              <w:outlineLvl w:val="0"/>
            </w:pPr>
          </w:p>
          <w:p w:rsidR="004B5231" w:rsidRPr="005F6B81" w:rsidRDefault="004B5231" w:rsidP="00004FDF">
            <w:pPr>
              <w:jc w:val="both"/>
              <w:outlineLvl w:val="0"/>
            </w:pPr>
          </w:p>
          <w:p w:rsidR="004B5231" w:rsidRPr="005F6B81" w:rsidRDefault="004B5231" w:rsidP="00004FDF">
            <w:pPr>
              <w:jc w:val="both"/>
              <w:outlineLvl w:val="0"/>
            </w:pPr>
          </w:p>
          <w:p w:rsidR="00767BDA" w:rsidRPr="005F6B81" w:rsidRDefault="00767BDA" w:rsidP="00004FDF">
            <w:pPr>
              <w:jc w:val="both"/>
              <w:outlineLvl w:val="0"/>
            </w:pPr>
          </w:p>
          <w:p w:rsidR="00767BDA" w:rsidRPr="005F6B81" w:rsidRDefault="00767BDA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>Чтение художественных произведений.</w:t>
            </w: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 xml:space="preserve">Беседы на темы знакомых литературных </w:t>
            </w:r>
            <w:r w:rsidRPr="005F6B81">
              <w:lastRenderedPageBreak/>
              <w:t>произведений.</w:t>
            </w: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>Просмотр диафильмов, мультфильмов на знакомые сюжеты произведений.</w:t>
            </w:r>
          </w:p>
          <w:p w:rsidR="004B5231" w:rsidRPr="005F6B81" w:rsidRDefault="004B5231" w:rsidP="00004FDF">
            <w:pPr>
              <w:jc w:val="both"/>
              <w:outlineLvl w:val="0"/>
            </w:pPr>
            <w:r w:rsidRPr="005F6B81">
              <w:t xml:space="preserve">Прослушивание народных песенок, </w:t>
            </w:r>
            <w:proofErr w:type="spellStart"/>
            <w:r w:rsidRPr="005F6B81">
              <w:t>потешек</w:t>
            </w:r>
            <w:proofErr w:type="spellEnd"/>
            <w:r w:rsidRPr="005F6B81">
              <w:t>.</w:t>
            </w:r>
          </w:p>
          <w:p w:rsidR="004B5231" w:rsidRPr="005F6B81" w:rsidRDefault="004B5231" w:rsidP="00004FDF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t>Инсценировка и драматизация небольших отрывков из народных сказок.</w:t>
            </w:r>
          </w:p>
        </w:tc>
        <w:tc>
          <w:tcPr>
            <w:tcW w:w="2551" w:type="dxa"/>
          </w:tcPr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767BDA" w:rsidRPr="005F6B81" w:rsidRDefault="00767BDA" w:rsidP="00004FDF">
            <w:pPr>
              <w:jc w:val="both"/>
              <w:outlineLvl w:val="0"/>
              <w:rPr>
                <w:b/>
              </w:rPr>
            </w:pPr>
            <w:r w:rsidRPr="005F6B81">
              <w:t>Рассматривание иллюстраций в знакомых книжках</w:t>
            </w:r>
            <w:r w:rsidRPr="005F6B81">
              <w:rPr>
                <w:b/>
              </w:rPr>
              <w:t>.</w:t>
            </w:r>
          </w:p>
          <w:p w:rsidR="00767BDA" w:rsidRPr="005F6B81" w:rsidRDefault="00767BDA" w:rsidP="00004FDF">
            <w:pPr>
              <w:jc w:val="both"/>
              <w:outlineLvl w:val="0"/>
            </w:pPr>
          </w:p>
          <w:p w:rsidR="00767BDA" w:rsidRPr="005F6B81" w:rsidRDefault="00767BDA" w:rsidP="00004FDF">
            <w:pPr>
              <w:jc w:val="both"/>
              <w:outlineLvl w:val="0"/>
            </w:pPr>
          </w:p>
          <w:p w:rsidR="00893910" w:rsidRPr="005F6B81" w:rsidRDefault="00893910" w:rsidP="00004FDF">
            <w:pPr>
              <w:jc w:val="both"/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767BDA" w:rsidRPr="005F6B81" w:rsidRDefault="00767BDA" w:rsidP="00004FDF">
            <w:pPr>
              <w:jc w:val="both"/>
              <w:outlineLvl w:val="0"/>
              <w:rPr>
                <w:b/>
              </w:rPr>
            </w:pPr>
          </w:p>
          <w:p w:rsidR="00767BDA" w:rsidRPr="005F6B81" w:rsidRDefault="00767BDA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5F6B81" w:rsidRDefault="005F6B81" w:rsidP="00004FDF">
            <w:pPr>
              <w:jc w:val="both"/>
              <w:outlineLvl w:val="0"/>
            </w:pPr>
          </w:p>
          <w:p w:rsidR="00767BDA" w:rsidRPr="005F6B81" w:rsidRDefault="00767BDA" w:rsidP="00004FDF">
            <w:pPr>
              <w:jc w:val="both"/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767BDA" w:rsidRPr="005F6B81" w:rsidRDefault="00767BDA" w:rsidP="00004FDF">
            <w:pPr>
              <w:jc w:val="both"/>
              <w:outlineLvl w:val="0"/>
              <w:rPr>
                <w:b/>
              </w:rPr>
            </w:pPr>
            <w:r w:rsidRPr="005F6B81">
              <w:lastRenderedPageBreak/>
              <w:t>Рассматривание иллюстраций в знакомых книжках</w:t>
            </w:r>
            <w:r w:rsidRPr="005F6B81">
              <w:rPr>
                <w:b/>
              </w:rPr>
              <w:t>.</w:t>
            </w:r>
          </w:p>
          <w:p w:rsidR="004B5231" w:rsidRPr="005F6B81" w:rsidRDefault="004B5231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5F6B81" w:rsidRDefault="005F6B81" w:rsidP="00004FDF">
            <w:pPr>
              <w:spacing w:line="240" w:lineRule="atLeast"/>
              <w:jc w:val="both"/>
            </w:pPr>
          </w:p>
          <w:p w:rsidR="005F6B81" w:rsidRDefault="005F6B81" w:rsidP="00004FDF">
            <w:pPr>
              <w:spacing w:line="240" w:lineRule="atLeast"/>
              <w:jc w:val="both"/>
            </w:pPr>
          </w:p>
          <w:p w:rsidR="00767BDA" w:rsidRPr="005F6B81" w:rsidRDefault="00767BDA" w:rsidP="00004FDF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767BDA" w:rsidRPr="005F6B81" w:rsidRDefault="00767BDA" w:rsidP="00004FDF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767BDA" w:rsidRPr="005F6B81" w:rsidRDefault="00767BDA" w:rsidP="00004FDF">
            <w:pPr>
              <w:spacing w:line="240" w:lineRule="atLeast"/>
              <w:jc w:val="both"/>
            </w:pPr>
            <w:r w:rsidRPr="005F6B81">
              <w:t>Открытые просмотры. Совместные утренники, праздники.</w:t>
            </w:r>
          </w:p>
          <w:p w:rsidR="00767BDA" w:rsidRPr="005F6B81" w:rsidRDefault="00767BDA" w:rsidP="00004FDF">
            <w:pPr>
              <w:spacing w:line="240" w:lineRule="atLeast"/>
              <w:jc w:val="both"/>
              <w:rPr>
                <w:b/>
              </w:rPr>
            </w:pPr>
          </w:p>
          <w:p w:rsidR="00767BDA" w:rsidRPr="005F6B81" w:rsidRDefault="00767BDA" w:rsidP="00004FDF">
            <w:pPr>
              <w:spacing w:line="240" w:lineRule="atLeast"/>
              <w:jc w:val="both"/>
              <w:rPr>
                <w:b/>
              </w:rPr>
            </w:pPr>
          </w:p>
          <w:p w:rsidR="00767BDA" w:rsidRPr="005F6B81" w:rsidRDefault="00767BDA" w:rsidP="00004FDF">
            <w:pPr>
              <w:spacing w:line="240" w:lineRule="atLeast"/>
              <w:jc w:val="both"/>
              <w:rPr>
                <w:b/>
              </w:rPr>
            </w:pPr>
          </w:p>
          <w:p w:rsidR="00767BDA" w:rsidRPr="005F6B81" w:rsidRDefault="00767BDA" w:rsidP="00004FDF">
            <w:pPr>
              <w:spacing w:line="240" w:lineRule="atLeast"/>
              <w:jc w:val="both"/>
              <w:rPr>
                <w:b/>
              </w:rPr>
            </w:pPr>
          </w:p>
          <w:p w:rsidR="00767BDA" w:rsidRPr="005F6B81" w:rsidRDefault="00767BDA" w:rsidP="00004FDF">
            <w:pPr>
              <w:spacing w:line="240" w:lineRule="atLeast"/>
              <w:jc w:val="both"/>
              <w:rPr>
                <w:b/>
              </w:rPr>
            </w:pPr>
          </w:p>
          <w:p w:rsidR="00767BDA" w:rsidRPr="005F6B81" w:rsidRDefault="00767BDA" w:rsidP="00004FDF">
            <w:pPr>
              <w:spacing w:line="240" w:lineRule="atLeast"/>
              <w:jc w:val="both"/>
            </w:pPr>
          </w:p>
          <w:p w:rsidR="00767BDA" w:rsidRPr="005F6B81" w:rsidRDefault="00767BDA" w:rsidP="00004FDF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767BDA" w:rsidRPr="005F6B81" w:rsidRDefault="00767BDA" w:rsidP="00004FDF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4B5231" w:rsidRPr="005F6B81" w:rsidRDefault="00767BDA" w:rsidP="00004FDF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rPr>
                <w:rFonts w:ascii="Times New Roman" w:hAnsi="Times New Roman" w:cs="Times New Roman"/>
              </w:rPr>
              <w:t xml:space="preserve">Родительские собрания, </w:t>
            </w:r>
            <w:r w:rsidRPr="005F6B81">
              <w:rPr>
                <w:rFonts w:ascii="Times New Roman" w:hAnsi="Times New Roman" w:cs="Times New Roman"/>
              </w:rPr>
              <w:lastRenderedPageBreak/>
              <w:t>круглые столы.</w:t>
            </w:r>
          </w:p>
        </w:tc>
      </w:tr>
    </w:tbl>
    <w:p w:rsidR="00071D96" w:rsidRPr="00486E19" w:rsidRDefault="00071D96" w:rsidP="004D2FCF">
      <w:pPr>
        <w:spacing w:line="360" w:lineRule="auto"/>
        <w:outlineLvl w:val="0"/>
        <w:rPr>
          <w:b/>
          <w:sz w:val="26"/>
          <w:szCs w:val="26"/>
        </w:rPr>
      </w:pPr>
    </w:p>
    <w:p w:rsidR="00071D96" w:rsidRPr="00486E19" w:rsidRDefault="00071D96" w:rsidP="005C32B5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Средняя группа</w:t>
      </w:r>
    </w:p>
    <w:p w:rsidR="00570C9D" w:rsidRPr="00486E19" w:rsidRDefault="00570C9D" w:rsidP="005F6B81">
      <w:pPr>
        <w:autoSpaceDE w:val="0"/>
        <w:autoSpaceDN w:val="0"/>
        <w:ind w:firstLine="567"/>
        <w:contextualSpacing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Формирование целостной картины мира,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том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числе первичных ценностных представлений: </w:t>
      </w:r>
    </w:p>
    <w:p w:rsidR="00570C9D" w:rsidRPr="00486E19" w:rsidRDefault="00570C9D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расширять круг детского чтения за счёт включения произведений на новые темы, с большим количеством героев, развёрнутым сюжетом, в различных ситуациях (бытовых, волшебных, приключениях, путешествиях);</w:t>
      </w:r>
    </w:p>
    <w:p w:rsidR="00570C9D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570C9D" w:rsidRPr="00486E19">
        <w:rPr>
          <w:sz w:val="26"/>
          <w:szCs w:val="26"/>
        </w:rPr>
        <w:t xml:space="preserve">формировать способность понимать причинно-следственные связи в прочитанном тексте (например, причины того или иного поступка героя и наступившие последствия); </w:t>
      </w:r>
    </w:p>
    <w:p w:rsidR="00570C9D" w:rsidRPr="00486E19" w:rsidRDefault="00DB2AD4" w:rsidP="00DB2AD4">
      <w:pPr>
        <w:pStyle w:val="Style82"/>
        <w:widowControl/>
        <w:tabs>
          <w:tab w:val="left" w:pos="538"/>
        </w:tabs>
        <w:spacing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 </w:t>
      </w:r>
      <w:r w:rsidR="00570C9D" w:rsidRPr="00486E19">
        <w:rPr>
          <w:rFonts w:ascii="Times New Roman" w:hAnsi="Times New Roman" w:cs="Times New Roman"/>
          <w:sz w:val="26"/>
          <w:szCs w:val="26"/>
        </w:rPr>
        <w:t>приобщать к разговору о книге, героях, их облике, поступках, отношениях</w:t>
      </w:r>
    </w:p>
    <w:p w:rsidR="00570C9D" w:rsidRPr="00486E19" w:rsidRDefault="00570C9D" w:rsidP="00DB2AD4">
      <w:pPr>
        <w:pStyle w:val="Style82"/>
        <w:widowControl/>
        <w:tabs>
          <w:tab w:val="left" w:pos="538"/>
        </w:tabs>
        <w:spacing w:line="240" w:lineRule="auto"/>
        <w:ind w:firstLine="567"/>
        <w:jc w:val="both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Fonts w:ascii="Times New Roman" w:hAnsi="Times New Roman" w:cs="Times New Roman"/>
          <w:sz w:val="26"/>
          <w:szCs w:val="26"/>
        </w:rPr>
        <w:t>развивать творческие способности: дополнять прочитанные книги своими версиями сюжетов, эпизодов, образов.</w:t>
      </w:r>
    </w:p>
    <w:p w:rsidR="0093728C" w:rsidRPr="00486E19" w:rsidRDefault="0093728C" w:rsidP="00570C9D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70C9D" w:rsidRPr="00486E19" w:rsidRDefault="00570C9D" w:rsidP="00570C9D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2965"/>
        <w:gridCol w:w="2551"/>
        <w:gridCol w:w="2091"/>
      </w:tblGrid>
      <w:tr w:rsidR="00570C9D" w:rsidRPr="005F6B81" w:rsidTr="005F6B81">
        <w:tc>
          <w:tcPr>
            <w:tcW w:w="2530" w:type="dxa"/>
          </w:tcPr>
          <w:p w:rsidR="00570C9D" w:rsidRPr="005F6B81" w:rsidRDefault="00570C9D" w:rsidP="00D02914">
            <w:pPr>
              <w:spacing w:line="240" w:lineRule="atLeast"/>
              <w:jc w:val="center"/>
              <w:rPr>
                <w:b/>
              </w:rPr>
            </w:pPr>
          </w:p>
          <w:p w:rsidR="00570C9D" w:rsidRPr="005F6B81" w:rsidRDefault="00570C9D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Режимные моменты</w:t>
            </w:r>
          </w:p>
        </w:tc>
        <w:tc>
          <w:tcPr>
            <w:tcW w:w="2965" w:type="dxa"/>
          </w:tcPr>
          <w:p w:rsidR="00570C9D" w:rsidRPr="005F6B81" w:rsidRDefault="00570C9D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570C9D" w:rsidRPr="005F6B81" w:rsidRDefault="00570C9D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570C9D" w:rsidRPr="005F6B81" w:rsidRDefault="00570C9D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570C9D" w:rsidRPr="005F6B81" w:rsidRDefault="00570C9D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Самостоятельная</w:t>
            </w:r>
          </w:p>
          <w:p w:rsidR="00570C9D" w:rsidRPr="005F6B81" w:rsidRDefault="00570C9D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570C9D" w:rsidRPr="005F6B81" w:rsidRDefault="00570C9D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570C9D" w:rsidRPr="005F6B81" w:rsidRDefault="00570C9D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570C9D" w:rsidRPr="005F6B81" w:rsidRDefault="00570C9D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 семьей</w:t>
            </w:r>
          </w:p>
        </w:tc>
      </w:tr>
      <w:tr w:rsidR="00570C9D" w:rsidRPr="005F6B81" w:rsidTr="005F6B81">
        <w:tc>
          <w:tcPr>
            <w:tcW w:w="2530" w:type="dxa"/>
          </w:tcPr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Утренний отрезок времени:</w:t>
            </w: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>Индивидуальная работа воспитателя.</w:t>
            </w: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>Дидактические игры.</w:t>
            </w: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Прогулка.</w:t>
            </w: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>Подвижные игры на сюжеты художественных произведений.</w:t>
            </w: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>Словесные игры.</w:t>
            </w: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</w:p>
          <w:p w:rsidR="00877899" w:rsidRPr="005F6B81" w:rsidRDefault="00877899" w:rsidP="00DB2AD4">
            <w:pPr>
              <w:jc w:val="both"/>
              <w:outlineLvl w:val="0"/>
              <w:rPr>
                <w:b/>
              </w:rPr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Вечерний отрезок времени.</w:t>
            </w: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  <w:r w:rsidRPr="005F6B81">
              <w:t>Дидактические игры.</w:t>
            </w:r>
          </w:p>
          <w:p w:rsidR="00570C9D" w:rsidRPr="005F6B81" w:rsidRDefault="00570C9D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</w:tcPr>
          <w:p w:rsidR="005F6B81" w:rsidRDefault="005F6B81" w:rsidP="00DB2AD4">
            <w:pPr>
              <w:jc w:val="both"/>
              <w:outlineLvl w:val="0"/>
            </w:pPr>
          </w:p>
          <w:p w:rsidR="005F6B81" w:rsidRDefault="005F6B81" w:rsidP="00DB2AD4">
            <w:pPr>
              <w:jc w:val="both"/>
              <w:outlineLvl w:val="0"/>
            </w:pPr>
          </w:p>
          <w:p w:rsidR="00570C9D" w:rsidRPr="005F6B81" w:rsidRDefault="00896649" w:rsidP="00DB2AD4">
            <w:pPr>
              <w:jc w:val="both"/>
              <w:outlineLvl w:val="0"/>
            </w:pPr>
            <w:r w:rsidRPr="005F6B81">
              <w:t>НООД</w:t>
            </w:r>
            <w:r w:rsidR="00570C9D" w:rsidRPr="005F6B81">
              <w:t xml:space="preserve"> (образовательная область «Чтение художественной литературы»).</w:t>
            </w: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>Чтение художественных произведений.</w:t>
            </w: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>Беседы на темы знакомых литературных произведений.</w:t>
            </w: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 xml:space="preserve">Просмотр диафильмов, мультфильмов на </w:t>
            </w:r>
            <w:r w:rsidRPr="005F6B81">
              <w:lastRenderedPageBreak/>
              <w:t>знакомые сюжеты произведений.</w:t>
            </w: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 xml:space="preserve">Прослушивание народных песенок, </w:t>
            </w:r>
            <w:proofErr w:type="spellStart"/>
            <w:r w:rsidRPr="005F6B81">
              <w:t>потешек</w:t>
            </w:r>
            <w:proofErr w:type="spellEnd"/>
            <w:r w:rsidRPr="005F6B81">
              <w:t>.</w:t>
            </w:r>
          </w:p>
          <w:p w:rsidR="00570C9D" w:rsidRPr="005F6B81" w:rsidRDefault="00570C9D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t>Инсценировка и драматизация небольших отрывков из народных сказок.</w:t>
            </w:r>
          </w:p>
        </w:tc>
        <w:tc>
          <w:tcPr>
            <w:tcW w:w="2551" w:type="dxa"/>
          </w:tcPr>
          <w:p w:rsidR="005F6B81" w:rsidRDefault="005F6B81" w:rsidP="00DB2AD4">
            <w:pPr>
              <w:jc w:val="both"/>
              <w:outlineLvl w:val="0"/>
            </w:pPr>
          </w:p>
          <w:p w:rsidR="005F6B81" w:rsidRDefault="005F6B81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  <w:r w:rsidRPr="005F6B81">
              <w:t>Рассматривание иллюстраций в знакомых книжках</w:t>
            </w:r>
            <w:r w:rsidRPr="005F6B81">
              <w:rPr>
                <w:b/>
              </w:rPr>
              <w:t>.</w:t>
            </w: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</w:p>
          <w:p w:rsidR="00570C9D" w:rsidRPr="005F6B81" w:rsidRDefault="00570C9D" w:rsidP="00DB2AD4">
            <w:pPr>
              <w:jc w:val="both"/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570C9D" w:rsidRPr="005F6B81" w:rsidRDefault="00570C9D" w:rsidP="00DB2AD4">
            <w:pPr>
              <w:jc w:val="both"/>
              <w:outlineLvl w:val="0"/>
              <w:rPr>
                <w:b/>
              </w:rPr>
            </w:pPr>
            <w:r w:rsidRPr="005F6B81">
              <w:t>Рассматривание иллюстраций в знакомых книжках</w:t>
            </w:r>
            <w:r w:rsidRPr="005F6B81">
              <w:rPr>
                <w:b/>
              </w:rPr>
              <w:t>.</w:t>
            </w:r>
          </w:p>
          <w:p w:rsidR="00570C9D" w:rsidRPr="005F6B81" w:rsidRDefault="00570C9D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5F6B81" w:rsidRDefault="005F6B81" w:rsidP="00DB2AD4">
            <w:pPr>
              <w:spacing w:line="240" w:lineRule="atLeast"/>
              <w:jc w:val="both"/>
            </w:pPr>
          </w:p>
          <w:p w:rsidR="005F6B81" w:rsidRDefault="005F6B81" w:rsidP="00DB2AD4">
            <w:pPr>
              <w:spacing w:line="240" w:lineRule="atLeast"/>
              <w:jc w:val="both"/>
            </w:pPr>
          </w:p>
          <w:p w:rsidR="00570C9D" w:rsidRPr="005F6B81" w:rsidRDefault="00570C9D" w:rsidP="00DB2AD4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570C9D" w:rsidRPr="005F6B81" w:rsidRDefault="00570C9D" w:rsidP="00DB2AD4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570C9D" w:rsidRPr="005F6B81" w:rsidRDefault="00570C9D" w:rsidP="00DB2AD4">
            <w:pPr>
              <w:spacing w:line="240" w:lineRule="atLeast"/>
              <w:jc w:val="both"/>
            </w:pPr>
            <w:r w:rsidRPr="005F6B81">
              <w:t>Открытые просмотры. Совместные утренники, праздники.</w:t>
            </w:r>
          </w:p>
          <w:p w:rsidR="00570C9D" w:rsidRPr="005F6B81" w:rsidRDefault="00570C9D" w:rsidP="00DB2AD4">
            <w:pPr>
              <w:spacing w:line="240" w:lineRule="atLeast"/>
              <w:jc w:val="both"/>
              <w:rPr>
                <w:b/>
              </w:rPr>
            </w:pPr>
          </w:p>
          <w:p w:rsidR="00570C9D" w:rsidRPr="005F6B81" w:rsidRDefault="00570C9D" w:rsidP="00DB2AD4">
            <w:pPr>
              <w:spacing w:line="240" w:lineRule="atLeast"/>
              <w:jc w:val="both"/>
              <w:rPr>
                <w:b/>
              </w:rPr>
            </w:pPr>
          </w:p>
          <w:p w:rsidR="00570C9D" w:rsidRPr="005F6B81" w:rsidRDefault="00570C9D" w:rsidP="00DB2AD4">
            <w:pPr>
              <w:spacing w:line="240" w:lineRule="atLeast"/>
              <w:jc w:val="both"/>
              <w:rPr>
                <w:b/>
              </w:rPr>
            </w:pPr>
          </w:p>
          <w:p w:rsidR="00570C9D" w:rsidRPr="005F6B81" w:rsidRDefault="00570C9D" w:rsidP="00DB2AD4">
            <w:pPr>
              <w:spacing w:line="240" w:lineRule="atLeast"/>
              <w:jc w:val="both"/>
              <w:rPr>
                <w:b/>
              </w:rPr>
            </w:pPr>
          </w:p>
          <w:p w:rsidR="00570C9D" w:rsidRPr="005F6B81" w:rsidRDefault="00570C9D" w:rsidP="00DB2AD4">
            <w:pPr>
              <w:spacing w:line="240" w:lineRule="atLeast"/>
              <w:jc w:val="both"/>
              <w:rPr>
                <w:b/>
              </w:rPr>
            </w:pPr>
          </w:p>
          <w:p w:rsidR="00570C9D" w:rsidRPr="005F6B81" w:rsidRDefault="00570C9D" w:rsidP="00DB2AD4">
            <w:pPr>
              <w:spacing w:line="240" w:lineRule="atLeast"/>
              <w:jc w:val="both"/>
              <w:rPr>
                <w:b/>
              </w:rPr>
            </w:pPr>
          </w:p>
          <w:p w:rsidR="00570C9D" w:rsidRPr="005F6B81" w:rsidRDefault="00570C9D" w:rsidP="00DB2AD4">
            <w:pPr>
              <w:spacing w:line="240" w:lineRule="atLeast"/>
              <w:jc w:val="both"/>
            </w:pPr>
          </w:p>
          <w:p w:rsidR="00570C9D" w:rsidRPr="005F6B81" w:rsidRDefault="00570C9D" w:rsidP="00DB2AD4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570C9D" w:rsidRPr="005F6B81" w:rsidRDefault="00570C9D" w:rsidP="00DB2AD4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570C9D" w:rsidRPr="005F6B81" w:rsidRDefault="00570C9D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rPr>
                <w:rFonts w:ascii="Times New Roman" w:hAnsi="Times New Roman" w:cs="Times New Roman"/>
              </w:rPr>
              <w:t>Родительские собрания, круглые столы.</w:t>
            </w:r>
          </w:p>
        </w:tc>
      </w:tr>
    </w:tbl>
    <w:p w:rsidR="0093728C" w:rsidRPr="00486E19" w:rsidRDefault="0093728C" w:rsidP="0093728C">
      <w:pPr>
        <w:pStyle w:val="Style82"/>
        <w:widowControl/>
        <w:tabs>
          <w:tab w:val="left" w:pos="538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93728C" w:rsidRPr="00486E19" w:rsidRDefault="0093728C" w:rsidP="005F6B81">
      <w:pPr>
        <w:pStyle w:val="Style82"/>
        <w:widowControl/>
        <w:spacing w:line="240" w:lineRule="auto"/>
        <w:ind w:firstLine="567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2. Развитие литературной речи:</w:t>
      </w:r>
    </w:p>
    <w:p w:rsidR="0093728C" w:rsidRPr="00486E19" w:rsidRDefault="0093728C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 xml:space="preserve">акцентировать внимание детей на отдельных средствах художественной выразительности, которые наиболее полно и точно характеризуют героев (внешность, внутренние качества), а также окружающий мир (живой и неживой природы); </w:t>
      </w:r>
    </w:p>
    <w:p w:rsidR="0093728C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3728C" w:rsidRPr="00486E19">
        <w:rPr>
          <w:sz w:val="26"/>
          <w:szCs w:val="26"/>
        </w:rPr>
        <w:t>развивать желание и</w:t>
      </w:r>
      <w:r>
        <w:rPr>
          <w:sz w:val="26"/>
          <w:szCs w:val="26"/>
        </w:rPr>
        <w:t xml:space="preserve">спользовать свой читательский </w:t>
      </w:r>
      <w:r w:rsidR="0093728C" w:rsidRPr="00486E19">
        <w:rPr>
          <w:sz w:val="26"/>
          <w:szCs w:val="26"/>
        </w:rPr>
        <w:t>опыт (отдельные средства художественной выразительности) в других видах детской деятельности.</w:t>
      </w:r>
    </w:p>
    <w:p w:rsidR="0093728C" w:rsidRPr="00486E19" w:rsidRDefault="0093728C" w:rsidP="00DB2AD4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93728C" w:rsidRPr="00486E19" w:rsidRDefault="0093728C" w:rsidP="0093728C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0"/>
        <w:gridCol w:w="2793"/>
        <w:gridCol w:w="2552"/>
        <w:gridCol w:w="2232"/>
      </w:tblGrid>
      <w:tr w:rsidR="0093728C" w:rsidRPr="005F6B81" w:rsidTr="005F6B81">
        <w:tc>
          <w:tcPr>
            <w:tcW w:w="2560" w:type="dxa"/>
          </w:tcPr>
          <w:p w:rsidR="0093728C" w:rsidRPr="005F6B81" w:rsidRDefault="0093728C" w:rsidP="00D02914">
            <w:pPr>
              <w:spacing w:line="240" w:lineRule="atLeast"/>
              <w:jc w:val="center"/>
              <w:rPr>
                <w:b/>
              </w:rPr>
            </w:pPr>
          </w:p>
          <w:p w:rsidR="0093728C" w:rsidRPr="005F6B81" w:rsidRDefault="0093728C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Режимные моменты</w:t>
            </w:r>
          </w:p>
        </w:tc>
        <w:tc>
          <w:tcPr>
            <w:tcW w:w="2793" w:type="dxa"/>
          </w:tcPr>
          <w:p w:rsidR="0093728C" w:rsidRPr="005F6B81" w:rsidRDefault="0093728C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93728C" w:rsidRPr="005F6B81" w:rsidRDefault="0093728C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93728C" w:rsidRPr="005F6B81" w:rsidRDefault="0093728C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 педагогом</w:t>
            </w:r>
          </w:p>
        </w:tc>
        <w:tc>
          <w:tcPr>
            <w:tcW w:w="2552" w:type="dxa"/>
          </w:tcPr>
          <w:p w:rsidR="0093728C" w:rsidRPr="005F6B81" w:rsidRDefault="0093728C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Самостоятельная</w:t>
            </w:r>
          </w:p>
          <w:p w:rsidR="0093728C" w:rsidRPr="005F6B81" w:rsidRDefault="0093728C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93728C" w:rsidRPr="005F6B81" w:rsidRDefault="0093728C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93728C" w:rsidRPr="005F6B81" w:rsidRDefault="0093728C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93728C" w:rsidRPr="005F6B81" w:rsidRDefault="0093728C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 семьей</w:t>
            </w:r>
          </w:p>
        </w:tc>
      </w:tr>
      <w:tr w:rsidR="0093728C" w:rsidRPr="005F6B81" w:rsidTr="005F6B81">
        <w:tc>
          <w:tcPr>
            <w:tcW w:w="2560" w:type="dxa"/>
          </w:tcPr>
          <w:p w:rsidR="0093728C" w:rsidRPr="005F6B81" w:rsidRDefault="0093728C" w:rsidP="00D02914">
            <w:pPr>
              <w:jc w:val="center"/>
              <w:outlineLvl w:val="0"/>
              <w:rPr>
                <w:b/>
              </w:rPr>
            </w:pPr>
            <w:r w:rsidRPr="005F6B81">
              <w:rPr>
                <w:b/>
              </w:rPr>
              <w:t xml:space="preserve">Утренний отрезок времени. </w:t>
            </w:r>
          </w:p>
          <w:p w:rsidR="0093728C" w:rsidRPr="005F6B81" w:rsidRDefault="0093728C" w:rsidP="00D02914">
            <w:pPr>
              <w:jc w:val="center"/>
              <w:outlineLvl w:val="0"/>
            </w:pPr>
            <w:r w:rsidRPr="005F6B81">
              <w:t>Индивидуальная работа воспитателя.</w:t>
            </w:r>
          </w:p>
          <w:p w:rsidR="0093728C" w:rsidRPr="005F6B81" w:rsidRDefault="0093728C" w:rsidP="00D02914">
            <w:pPr>
              <w:jc w:val="center"/>
              <w:outlineLvl w:val="0"/>
            </w:pPr>
            <w:r w:rsidRPr="005F6B81">
              <w:t>Использование художественного слова при воспитании культурно-гигиенических навыков, в утренней гимнастике.</w:t>
            </w:r>
          </w:p>
          <w:p w:rsidR="0093728C" w:rsidRPr="005F6B81" w:rsidRDefault="0093728C" w:rsidP="00D02914">
            <w:pPr>
              <w:jc w:val="center"/>
              <w:outlineLvl w:val="0"/>
              <w:rPr>
                <w:b/>
              </w:rPr>
            </w:pPr>
          </w:p>
          <w:p w:rsidR="0093728C" w:rsidRPr="005F6B81" w:rsidRDefault="0093728C" w:rsidP="00D02914">
            <w:pPr>
              <w:jc w:val="center"/>
              <w:outlineLvl w:val="0"/>
              <w:rPr>
                <w:b/>
              </w:rPr>
            </w:pPr>
            <w:r w:rsidRPr="005F6B81">
              <w:rPr>
                <w:b/>
              </w:rPr>
              <w:t>Прогулка</w:t>
            </w:r>
          </w:p>
          <w:p w:rsidR="0093728C" w:rsidRPr="005F6B81" w:rsidRDefault="0093728C" w:rsidP="00D02914">
            <w:pPr>
              <w:jc w:val="center"/>
              <w:outlineLvl w:val="0"/>
              <w:rPr>
                <w:b/>
              </w:rPr>
            </w:pPr>
            <w:r w:rsidRPr="005F6B81">
              <w:t>Использование художественного слова при наблюдении.</w:t>
            </w:r>
          </w:p>
          <w:p w:rsidR="0093728C" w:rsidRPr="005F6B81" w:rsidRDefault="0093728C" w:rsidP="00D02914">
            <w:pPr>
              <w:jc w:val="center"/>
              <w:outlineLvl w:val="0"/>
              <w:rPr>
                <w:b/>
              </w:rPr>
            </w:pPr>
          </w:p>
          <w:p w:rsidR="0093728C" w:rsidRPr="005F6B81" w:rsidRDefault="0093728C" w:rsidP="00D02914">
            <w:pPr>
              <w:jc w:val="center"/>
              <w:outlineLvl w:val="0"/>
              <w:rPr>
                <w:b/>
              </w:rPr>
            </w:pPr>
            <w:r w:rsidRPr="005F6B81">
              <w:rPr>
                <w:b/>
              </w:rPr>
              <w:t>Вечерний отрезок времени.</w:t>
            </w:r>
          </w:p>
          <w:p w:rsidR="0093728C" w:rsidRPr="005F6B81" w:rsidRDefault="0093728C" w:rsidP="00D02914">
            <w:pPr>
              <w:jc w:val="center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t>Использование художественного слова при воспитании культурно-гигиенических навыков, гимнастики «пробуждения».</w:t>
            </w:r>
          </w:p>
        </w:tc>
        <w:tc>
          <w:tcPr>
            <w:tcW w:w="2793" w:type="dxa"/>
          </w:tcPr>
          <w:p w:rsidR="0093728C" w:rsidRPr="005F6B81" w:rsidRDefault="0093728C" w:rsidP="005F6B81">
            <w:pPr>
              <w:outlineLvl w:val="0"/>
            </w:pPr>
          </w:p>
          <w:p w:rsidR="0093728C" w:rsidRPr="005F6B81" w:rsidRDefault="00896649" w:rsidP="005F6B81">
            <w:pPr>
              <w:outlineLvl w:val="0"/>
            </w:pPr>
            <w:r w:rsidRPr="005F6B81">
              <w:t>НООД</w:t>
            </w:r>
            <w:r w:rsidR="0093728C" w:rsidRPr="005F6B81">
              <w:t xml:space="preserve"> (образовательная область «Чтение художественной литературы»)</w:t>
            </w:r>
          </w:p>
          <w:p w:rsidR="0093728C" w:rsidRPr="005F6B81" w:rsidRDefault="0093728C" w:rsidP="005F6B81">
            <w:pPr>
              <w:outlineLvl w:val="0"/>
            </w:pPr>
            <w:r w:rsidRPr="005F6B81">
              <w:t xml:space="preserve">Чтение наизусть </w:t>
            </w:r>
            <w:proofErr w:type="spellStart"/>
            <w:r w:rsidRPr="005F6B81">
              <w:t>потешек</w:t>
            </w:r>
            <w:proofErr w:type="spellEnd"/>
            <w:r w:rsidRPr="005F6B81">
              <w:t xml:space="preserve"> и небольших произведений.</w:t>
            </w: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5F6B81" w:rsidRDefault="005F6B81" w:rsidP="005F6B81">
            <w:pPr>
              <w:outlineLvl w:val="0"/>
            </w:pPr>
          </w:p>
          <w:p w:rsidR="005F6B81" w:rsidRDefault="005F6B81" w:rsidP="005F6B81">
            <w:pPr>
              <w:outlineLvl w:val="0"/>
            </w:pPr>
          </w:p>
          <w:p w:rsidR="005F6B81" w:rsidRDefault="005F6B81" w:rsidP="005F6B81">
            <w:pPr>
              <w:outlineLvl w:val="0"/>
            </w:pPr>
          </w:p>
          <w:p w:rsidR="005F6B81" w:rsidRDefault="005F6B81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  <w:r w:rsidRPr="005F6B81">
              <w:t xml:space="preserve">Чтение наизусть </w:t>
            </w:r>
            <w:proofErr w:type="spellStart"/>
            <w:r w:rsidRPr="005F6B81">
              <w:t>потешек</w:t>
            </w:r>
            <w:proofErr w:type="spellEnd"/>
            <w:r w:rsidRPr="005F6B81">
              <w:t xml:space="preserve"> и небольших произведений.</w:t>
            </w:r>
          </w:p>
          <w:p w:rsidR="0093728C" w:rsidRPr="005F6B81" w:rsidRDefault="0093728C" w:rsidP="005F6B81">
            <w:pPr>
              <w:outlineLvl w:val="0"/>
            </w:pPr>
            <w:r w:rsidRPr="005F6B81">
              <w:t>Беседы на темы знакомых литературных произведений.</w:t>
            </w:r>
          </w:p>
          <w:p w:rsidR="0093728C" w:rsidRPr="005F6B81" w:rsidRDefault="0093728C" w:rsidP="005F6B81">
            <w:pPr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t>Прослушивание грамзаписи.</w:t>
            </w:r>
          </w:p>
        </w:tc>
        <w:tc>
          <w:tcPr>
            <w:tcW w:w="2552" w:type="dxa"/>
          </w:tcPr>
          <w:p w:rsidR="005F6B81" w:rsidRDefault="005F6B81" w:rsidP="005F6B81">
            <w:pPr>
              <w:outlineLvl w:val="0"/>
            </w:pPr>
          </w:p>
          <w:p w:rsidR="00893910" w:rsidRPr="005F6B81" w:rsidRDefault="00893910" w:rsidP="005F6B81">
            <w:pPr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893910" w:rsidRPr="005F6B81" w:rsidRDefault="00893910" w:rsidP="005F6B81">
            <w:pPr>
              <w:outlineLvl w:val="0"/>
            </w:pPr>
            <w:r w:rsidRPr="005F6B81">
              <w:t>Рассматривание книжных иллюстраций.</w:t>
            </w: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893910" w:rsidRPr="005F6B81" w:rsidRDefault="00893910" w:rsidP="005F6B81">
            <w:pPr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</w:p>
          <w:p w:rsidR="0093728C" w:rsidRPr="005F6B81" w:rsidRDefault="0093728C" w:rsidP="005F6B81">
            <w:pPr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93728C" w:rsidRPr="005F6B81" w:rsidRDefault="0093728C" w:rsidP="005F6B81">
            <w:pPr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t>Рассматривание книжных иллюстраций.</w:t>
            </w:r>
          </w:p>
        </w:tc>
        <w:tc>
          <w:tcPr>
            <w:tcW w:w="2232" w:type="dxa"/>
          </w:tcPr>
          <w:p w:rsidR="00DC0E7F" w:rsidRPr="005F6B81" w:rsidRDefault="00DC0E7F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  <w:r w:rsidRPr="005F6B81">
              <w:t>Беседа.</w:t>
            </w:r>
          </w:p>
          <w:p w:rsidR="0093728C" w:rsidRPr="005F6B81" w:rsidRDefault="0093728C" w:rsidP="005F6B81">
            <w:pPr>
              <w:spacing w:line="240" w:lineRule="atLeast"/>
            </w:pPr>
            <w:r w:rsidRPr="005F6B81">
              <w:t>Консультация.</w:t>
            </w:r>
          </w:p>
          <w:p w:rsidR="0093728C" w:rsidRPr="005F6B81" w:rsidRDefault="0093728C" w:rsidP="005F6B81">
            <w:pPr>
              <w:spacing w:line="240" w:lineRule="atLeast"/>
            </w:pPr>
            <w:r w:rsidRPr="005F6B81">
              <w:t>Открытые просмотры.</w:t>
            </w:r>
          </w:p>
          <w:p w:rsidR="0093728C" w:rsidRPr="005F6B81" w:rsidRDefault="0093728C" w:rsidP="005F6B81">
            <w:pPr>
              <w:spacing w:line="240" w:lineRule="atLeast"/>
              <w:rPr>
                <w:b/>
              </w:rPr>
            </w:pPr>
            <w:r w:rsidRPr="005F6B81">
              <w:t>Совместные утренники, праздники.</w:t>
            </w:r>
          </w:p>
          <w:p w:rsidR="0093728C" w:rsidRPr="005F6B81" w:rsidRDefault="0093728C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</w:p>
          <w:p w:rsidR="005F6B81" w:rsidRDefault="005F6B81" w:rsidP="005F6B81">
            <w:pPr>
              <w:spacing w:line="240" w:lineRule="atLeast"/>
            </w:pPr>
          </w:p>
          <w:p w:rsidR="005F6B81" w:rsidRDefault="005F6B81" w:rsidP="005F6B81">
            <w:pPr>
              <w:spacing w:line="240" w:lineRule="atLeast"/>
            </w:pPr>
          </w:p>
          <w:p w:rsidR="005F6B81" w:rsidRDefault="005F6B81" w:rsidP="005F6B81">
            <w:pPr>
              <w:spacing w:line="240" w:lineRule="atLeast"/>
            </w:pPr>
          </w:p>
          <w:p w:rsidR="005F6B81" w:rsidRDefault="005F6B81" w:rsidP="005F6B81">
            <w:pPr>
              <w:spacing w:line="240" w:lineRule="atLeast"/>
            </w:pPr>
          </w:p>
          <w:p w:rsidR="0093728C" w:rsidRPr="005F6B81" w:rsidRDefault="0093728C" w:rsidP="005F6B81">
            <w:pPr>
              <w:spacing w:line="240" w:lineRule="atLeast"/>
            </w:pPr>
            <w:r w:rsidRPr="005F6B81">
              <w:t>Беседа.</w:t>
            </w:r>
          </w:p>
          <w:p w:rsidR="0093728C" w:rsidRPr="005F6B81" w:rsidRDefault="0093728C" w:rsidP="005F6B81">
            <w:pPr>
              <w:spacing w:line="240" w:lineRule="atLeast"/>
            </w:pPr>
            <w:r w:rsidRPr="005F6B81">
              <w:t>Консультация.</w:t>
            </w:r>
          </w:p>
          <w:p w:rsidR="0093728C" w:rsidRPr="005F6B81" w:rsidRDefault="0093728C" w:rsidP="005F6B81">
            <w:pPr>
              <w:spacing w:line="240" w:lineRule="atLeast"/>
              <w:rPr>
                <w:b/>
              </w:rPr>
            </w:pPr>
            <w:r w:rsidRPr="005F6B81">
              <w:t xml:space="preserve"> Родительские собрания, круглые столы</w:t>
            </w:r>
          </w:p>
          <w:p w:rsidR="0093728C" w:rsidRPr="005F6B81" w:rsidRDefault="0093728C" w:rsidP="005F6B81">
            <w:pPr>
              <w:pStyle w:val="Style81"/>
              <w:widowControl/>
              <w:spacing w:line="240" w:lineRule="auto"/>
              <w:ind w:firstLine="0"/>
              <w:jc w:val="left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2AD4" w:rsidRDefault="00DB2AD4" w:rsidP="005F6B81">
      <w:pPr>
        <w:pStyle w:val="Style87"/>
        <w:widowControl/>
        <w:spacing w:line="240" w:lineRule="auto"/>
        <w:ind w:firstLine="567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DB2AD4" w:rsidRDefault="00DB2AD4" w:rsidP="005F6B81">
      <w:pPr>
        <w:pStyle w:val="Style87"/>
        <w:widowControl/>
        <w:spacing w:line="240" w:lineRule="auto"/>
        <w:ind w:firstLine="567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DB2AD4" w:rsidRDefault="00DB2AD4" w:rsidP="005F6B81">
      <w:pPr>
        <w:pStyle w:val="Style87"/>
        <w:widowControl/>
        <w:spacing w:line="240" w:lineRule="auto"/>
        <w:ind w:firstLine="567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DC0E7F" w:rsidRPr="00486E19" w:rsidRDefault="00DC0E7F" w:rsidP="005F6B81">
      <w:pPr>
        <w:pStyle w:val="Style87"/>
        <w:widowControl/>
        <w:spacing w:line="240" w:lineRule="auto"/>
        <w:ind w:firstLine="567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lastRenderedPageBreak/>
        <w:t>3. Приобщение к словесному искусству, в том числе развитие художественного восприятия и эстетического вкуса:</w:t>
      </w:r>
    </w:p>
    <w:p w:rsidR="00DC0E7F" w:rsidRPr="00486E19" w:rsidRDefault="00DC0E7F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формировать устойчивый интерес к процессу чтения, запоминанию прочитанного, работе в книжном уголке;</w:t>
      </w:r>
    </w:p>
    <w:p w:rsidR="00DC0E7F" w:rsidRPr="00486E19" w:rsidRDefault="00DC0E7F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сочетать формирующиеся читательские предпочтения детей с развитием тематического и смыслового разнообразия художественной литературы и фольклора.</w:t>
      </w:r>
    </w:p>
    <w:p w:rsidR="00DC0E7F" w:rsidRPr="00486E19" w:rsidRDefault="00DC0E7F" w:rsidP="005F6B81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DC0E7F" w:rsidRPr="00486E19" w:rsidRDefault="00DC0E7F" w:rsidP="00DC0E7F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967"/>
        <w:gridCol w:w="2551"/>
        <w:gridCol w:w="2091"/>
      </w:tblGrid>
      <w:tr w:rsidR="00DC0E7F" w:rsidRPr="005F6B81" w:rsidTr="005F6B81">
        <w:tc>
          <w:tcPr>
            <w:tcW w:w="2528" w:type="dxa"/>
          </w:tcPr>
          <w:p w:rsidR="00DC0E7F" w:rsidRPr="005F6B81" w:rsidRDefault="00DC0E7F" w:rsidP="00D02914">
            <w:pPr>
              <w:spacing w:line="240" w:lineRule="atLeast"/>
              <w:jc w:val="center"/>
              <w:rPr>
                <w:b/>
              </w:rPr>
            </w:pPr>
          </w:p>
          <w:p w:rsidR="00DC0E7F" w:rsidRPr="005F6B81" w:rsidRDefault="00DC0E7F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Режимные моменты</w:t>
            </w:r>
          </w:p>
        </w:tc>
        <w:tc>
          <w:tcPr>
            <w:tcW w:w="2967" w:type="dxa"/>
          </w:tcPr>
          <w:p w:rsidR="00DC0E7F" w:rsidRPr="005F6B81" w:rsidRDefault="00DC0E7F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DC0E7F" w:rsidRPr="005F6B81" w:rsidRDefault="00DC0E7F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DC0E7F" w:rsidRPr="005F6B81" w:rsidRDefault="00DC0E7F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DC0E7F" w:rsidRPr="005F6B81" w:rsidRDefault="00DC0E7F" w:rsidP="00D02914">
            <w:pPr>
              <w:spacing w:line="240" w:lineRule="atLeast"/>
              <w:jc w:val="center"/>
              <w:rPr>
                <w:b/>
              </w:rPr>
            </w:pPr>
            <w:r w:rsidRPr="005F6B81">
              <w:rPr>
                <w:b/>
              </w:rPr>
              <w:t>Самостоятельная</w:t>
            </w:r>
          </w:p>
          <w:p w:rsidR="00DC0E7F" w:rsidRPr="005F6B81" w:rsidRDefault="00DC0E7F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DC0E7F" w:rsidRPr="005F6B81" w:rsidRDefault="00DC0E7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Совместная</w:t>
            </w:r>
          </w:p>
          <w:p w:rsidR="00DC0E7F" w:rsidRPr="005F6B81" w:rsidRDefault="00DC0E7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деятельность</w:t>
            </w:r>
          </w:p>
          <w:p w:rsidR="00DC0E7F" w:rsidRPr="005F6B81" w:rsidRDefault="00DC0E7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5F6B81">
              <w:rPr>
                <w:b/>
              </w:rPr>
              <w:t>с семьей</w:t>
            </w:r>
          </w:p>
        </w:tc>
      </w:tr>
      <w:tr w:rsidR="00DC0E7F" w:rsidRPr="005F6B81" w:rsidTr="005F6B81">
        <w:tc>
          <w:tcPr>
            <w:tcW w:w="2528" w:type="dxa"/>
          </w:tcPr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Утренний отрезок времени: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Индивидуальная работа воспитателя.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Дидактические игры.</w:t>
            </w: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Прогулка.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Подвижные игры на сюжеты художественных произведений.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Словесные игры.</w:t>
            </w: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</w:p>
          <w:p w:rsidR="00877899" w:rsidRPr="005F6B81" w:rsidRDefault="00877899" w:rsidP="00DB2AD4">
            <w:pPr>
              <w:jc w:val="both"/>
              <w:outlineLvl w:val="0"/>
              <w:rPr>
                <w:b/>
              </w:rPr>
            </w:pP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  <w:r w:rsidRPr="005F6B81">
              <w:rPr>
                <w:b/>
              </w:rPr>
              <w:t>Вечерний отрезок времени.</w:t>
            </w:r>
          </w:p>
          <w:p w:rsidR="00DC0E7F" w:rsidRPr="005F6B81" w:rsidRDefault="00DC0E7F" w:rsidP="00DB2AD4">
            <w:pPr>
              <w:jc w:val="both"/>
              <w:outlineLvl w:val="0"/>
              <w:rPr>
                <w:b/>
              </w:rPr>
            </w:pPr>
            <w:r w:rsidRPr="005F6B81">
              <w:t>Дидактические игры.</w:t>
            </w:r>
          </w:p>
          <w:p w:rsidR="00DC0E7F" w:rsidRPr="005F6B81" w:rsidRDefault="00DC0E7F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896649" w:rsidP="00DB2AD4">
            <w:pPr>
              <w:jc w:val="both"/>
              <w:outlineLvl w:val="0"/>
            </w:pPr>
            <w:r w:rsidRPr="005F6B81">
              <w:t>НООД</w:t>
            </w:r>
            <w:r w:rsidR="00DC0E7F" w:rsidRPr="005F6B81">
              <w:t xml:space="preserve"> (образовательная область «Чтение художественной литературы»)</w:t>
            </w: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</w:p>
          <w:p w:rsidR="00841B25" w:rsidRDefault="00841B25" w:rsidP="00DB2AD4">
            <w:pPr>
              <w:jc w:val="both"/>
              <w:outlineLvl w:val="0"/>
            </w:pPr>
          </w:p>
          <w:p w:rsidR="00841B25" w:rsidRDefault="00841B25" w:rsidP="00DB2AD4">
            <w:pPr>
              <w:jc w:val="both"/>
              <w:outlineLvl w:val="0"/>
            </w:pP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Чтение художественных произведений.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Знакомство с художниками-иллюстраторами.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Беседы на темы знакомых литературных произведений.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Просмотр диафильмов, мультфильмов на знакомые сюжеты произведений.</w:t>
            </w:r>
          </w:p>
          <w:p w:rsidR="00DC0E7F" w:rsidRPr="005F6B81" w:rsidRDefault="00DC0E7F" w:rsidP="00DB2AD4">
            <w:pPr>
              <w:jc w:val="both"/>
              <w:outlineLvl w:val="0"/>
            </w:pPr>
            <w:r w:rsidRPr="005F6B81">
              <w:t>Прослушивание народных песенок.</w:t>
            </w:r>
          </w:p>
          <w:p w:rsidR="00DC0E7F" w:rsidRPr="005F6B81" w:rsidRDefault="00DC0E7F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t>Инсценировка и драматизация небольших отрывков из народных сказок.</w:t>
            </w:r>
          </w:p>
        </w:tc>
        <w:tc>
          <w:tcPr>
            <w:tcW w:w="2551" w:type="dxa"/>
          </w:tcPr>
          <w:p w:rsidR="00E031CD" w:rsidRPr="005F6B81" w:rsidRDefault="00E031CD" w:rsidP="00DB2AD4">
            <w:pPr>
              <w:jc w:val="both"/>
              <w:outlineLvl w:val="0"/>
            </w:pPr>
          </w:p>
          <w:p w:rsidR="00893910" w:rsidRPr="005F6B81" w:rsidRDefault="00893910" w:rsidP="00DB2AD4">
            <w:pPr>
              <w:jc w:val="both"/>
              <w:outlineLvl w:val="0"/>
              <w:rPr>
                <w:b/>
              </w:rPr>
            </w:pPr>
            <w:r w:rsidRPr="005F6B81">
              <w:t>Рассматривание иллюстраций в знакомых книжках</w:t>
            </w:r>
            <w:r w:rsidRPr="005F6B81">
              <w:rPr>
                <w:b/>
              </w:rPr>
              <w:t>.</w:t>
            </w: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  <w:r w:rsidRPr="005F6B81">
              <w:t>Ролевые игры на сюжеты художественных произведений.</w:t>
            </w: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</w:pPr>
          </w:p>
          <w:p w:rsidR="00877899" w:rsidRPr="005F6B81" w:rsidRDefault="00877899" w:rsidP="00DB2AD4">
            <w:pPr>
              <w:jc w:val="both"/>
              <w:outlineLvl w:val="0"/>
            </w:pPr>
          </w:p>
          <w:p w:rsidR="00E031CD" w:rsidRPr="005F6B81" w:rsidRDefault="00E031CD" w:rsidP="00DB2AD4">
            <w:pPr>
              <w:jc w:val="both"/>
              <w:outlineLvl w:val="0"/>
              <w:rPr>
                <w:b/>
              </w:rPr>
            </w:pPr>
            <w:r w:rsidRPr="005F6B81">
              <w:t>Рассматривание иллюстраций в знакомых книжках</w:t>
            </w:r>
            <w:r w:rsidRPr="005F6B81">
              <w:rPr>
                <w:b/>
              </w:rPr>
              <w:t>.</w:t>
            </w:r>
          </w:p>
          <w:p w:rsidR="00DC0E7F" w:rsidRPr="005F6B81" w:rsidRDefault="00DC0E7F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841B25" w:rsidRDefault="00841B25" w:rsidP="00DB2AD4">
            <w:pPr>
              <w:spacing w:line="240" w:lineRule="atLeast"/>
              <w:jc w:val="both"/>
            </w:pPr>
          </w:p>
          <w:p w:rsidR="00C3260B" w:rsidRPr="005F6B81" w:rsidRDefault="00C3260B" w:rsidP="00DB2AD4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C3260B" w:rsidRPr="005F6B81" w:rsidRDefault="00C3260B" w:rsidP="00DB2AD4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C3260B" w:rsidRPr="005F6B81" w:rsidRDefault="00C3260B" w:rsidP="00DB2AD4">
            <w:pPr>
              <w:spacing w:line="240" w:lineRule="atLeast"/>
              <w:jc w:val="both"/>
            </w:pPr>
            <w:r w:rsidRPr="005F6B81">
              <w:t>Открытые просмотры. Совместные утренники, праздники.</w:t>
            </w:r>
          </w:p>
          <w:p w:rsidR="00C3260B" w:rsidRPr="005F6B81" w:rsidRDefault="00C3260B" w:rsidP="00DB2AD4">
            <w:pPr>
              <w:spacing w:line="240" w:lineRule="atLeast"/>
              <w:jc w:val="both"/>
              <w:rPr>
                <w:b/>
              </w:rPr>
            </w:pPr>
          </w:p>
          <w:p w:rsidR="00C3260B" w:rsidRPr="005F6B81" w:rsidRDefault="00C3260B" w:rsidP="00DB2AD4">
            <w:pPr>
              <w:spacing w:line="240" w:lineRule="atLeast"/>
              <w:jc w:val="both"/>
              <w:rPr>
                <w:b/>
              </w:rPr>
            </w:pPr>
          </w:p>
          <w:p w:rsidR="00C3260B" w:rsidRPr="005F6B81" w:rsidRDefault="00C3260B" w:rsidP="00DB2AD4">
            <w:pPr>
              <w:spacing w:line="240" w:lineRule="atLeast"/>
              <w:jc w:val="both"/>
              <w:rPr>
                <w:b/>
              </w:rPr>
            </w:pPr>
          </w:p>
          <w:p w:rsidR="00C3260B" w:rsidRPr="005F6B81" w:rsidRDefault="00C3260B" w:rsidP="00DB2AD4">
            <w:pPr>
              <w:spacing w:line="240" w:lineRule="atLeast"/>
              <w:jc w:val="both"/>
              <w:rPr>
                <w:b/>
              </w:rPr>
            </w:pPr>
          </w:p>
          <w:p w:rsidR="00C3260B" w:rsidRPr="005F6B81" w:rsidRDefault="00C3260B" w:rsidP="00DB2AD4">
            <w:pPr>
              <w:spacing w:line="240" w:lineRule="atLeast"/>
              <w:jc w:val="both"/>
              <w:rPr>
                <w:b/>
              </w:rPr>
            </w:pPr>
          </w:p>
          <w:p w:rsidR="00C3260B" w:rsidRPr="005F6B81" w:rsidRDefault="00C3260B" w:rsidP="00DB2AD4">
            <w:pPr>
              <w:spacing w:line="240" w:lineRule="atLeast"/>
              <w:jc w:val="both"/>
              <w:rPr>
                <w:b/>
              </w:rPr>
            </w:pPr>
          </w:p>
          <w:p w:rsidR="00C3260B" w:rsidRPr="005F6B81" w:rsidRDefault="00C3260B" w:rsidP="00DB2AD4">
            <w:pPr>
              <w:spacing w:line="240" w:lineRule="atLeast"/>
              <w:jc w:val="both"/>
            </w:pPr>
          </w:p>
          <w:p w:rsidR="00C3260B" w:rsidRPr="005F6B81" w:rsidRDefault="00C3260B" w:rsidP="00DB2AD4">
            <w:pPr>
              <w:spacing w:line="240" w:lineRule="atLeast"/>
              <w:jc w:val="both"/>
            </w:pPr>
          </w:p>
          <w:p w:rsidR="00C3260B" w:rsidRPr="005F6B81" w:rsidRDefault="00C3260B" w:rsidP="00DB2AD4">
            <w:pPr>
              <w:spacing w:line="240" w:lineRule="atLeast"/>
              <w:jc w:val="both"/>
            </w:pPr>
          </w:p>
          <w:p w:rsidR="00C3260B" w:rsidRPr="005F6B81" w:rsidRDefault="00C3260B" w:rsidP="00DB2AD4">
            <w:pPr>
              <w:spacing w:line="240" w:lineRule="atLeast"/>
              <w:jc w:val="both"/>
            </w:pPr>
          </w:p>
          <w:p w:rsidR="00C3260B" w:rsidRPr="005F6B81" w:rsidRDefault="00C3260B" w:rsidP="00DB2AD4">
            <w:pPr>
              <w:spacing w:line="240" w:lineRule="atLeast"/>
              <w:jc w:val="both"/>
            </w:pPr>
            <w:r w:rsidRPr="005F6B81">
              <w:t>Беседа.</w:t>
            </w:r>
          </w:p>
          <w:p w:rsidR="00C3260B" w:rsidRPr="005F6B81" w:rsidRDefault="00C3260B" w:rsidP="00DB2AD4">
            <w:pPr>
              <w:spacing w:line="240" w:lineRule="atLeast"/>
              <w:jc w:val="both"/>
            </w:pPr>
            <w:r w:rsidRPr="005F6B81">
              <w:t>Консультация.</w:t>
            </w:r>
          </w:p>
          <w:p w:rsidR="00DC0E7F" w:rsidRPr="005F6B81" w:rsidRDefault="00C3260B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5F6B81">
              <w:rPr>
                <w:rFonts w:ascii="Times New Roman" w:hAnsi="Times New Roman" w:cs="Times New Roman"/>
              </w:rPr>
              <w:t>Родительские собрания, круглые столы.</w:t>
            </w:r>
          </w:p>
        </w:tc>
      </w:tr>
    </w:tbl>
    <w:p w:rsidR="00841B25" w:rsidRDefault="00841B25" w:rsidP="00772826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841B25" w:rsidRDefault="00841B25" w:rsidP="00772826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841B25" w:rsidRDefault="00841B25" w:rsidP="00772826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772826" w:rsidRPr="00486E19" w:rsidRDefault="00772826" w:rsidP="00772826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lastRenderedPageBreak/>
        <w:t>Старшая группа</w:t>
      </w:r>
    </w:p>
    <w:p w:rsidR="00EA74F2" w:rsidRPr="00486E19" w:rsidRDefault="00EA74F2" w:rsidP="00841B25">
      <w:pPr>
        <w:autoSpaceDE w:val="0"/>
        <w:autoSpaceDN w:val="0"/>
        <w:ind w:firstLine="567"/>
        <w:contextualSpacing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Формирование целостной картины мира,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том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числе первичных ценностных представлений: </w:t>
      </w:r>
    </w:p>
    <w:p w:rsidR="00EA74F2" w:rsidRPr="00486E19" w:rsidRDefault="00EA74F2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формировать интерес к многообразию проявлений человеческих отношений в разных обстоятельствах в книгах и в жизни, способность «видеть» в содержании прочитанного коллизии и конфликты персонажей, способы их разрешения;</w:t>
      </w:r>
    </w:p>
    <w:p w:rsidR="00EA74F2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EA74F2" w:rsidRPr="00486E19">
        <w:rPr>
          <w:sz w:val="26"/>
          <w:szCs w:val="26"/>
        </w:rPr>
        <w:t>развивать способность самостоятельно устанавливать причинно-следственные связи событий, поступков героев, их эмоциональных состояний;</w:t>
      </w:r>
    </w:p>
    <w:p w:rsidR="00EA74F2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EA74F2" w:rsidRPr="00486E19">
        <w:rPr>
          <w:sz w:val="26"/>
          <w:szCs w:val="26"/>
        </w:rPr>
        <w:t>развивать способность использовать книжные знания (о человеке, его эмоциях, состояниях, поступках, характере взаимоотношений с другими людьми, об окружающем мире) в других видах детской деятельности.</w:t>
      </w:r>
    </w:p>
    <w:p w:rsidR="00772826" w:rsidRPr="00486E19" w:rsidRDefault="00772826" w:rsidP="00772826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EA74F2" w:rsidRPr="00486E19" w:rsidRDefault="00EA74F2" w:rsidP="00EA74F2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2815"/>
        <w:gridCol w:w="2693"/>
        <w:gridCol w:w="2091"/>
      </w:tblGrid>
      <w:tr w:rsidR="00EA74F2" w:rsidRPr="00841B25" w:rsidTr="00841B25">
        <w:tc>
          <w:tcPr>
            <w:tcW w:w="2538" w:type="dxa"/>
          </w:tcPr>
          <w:p w:rsidR="00EA74F2" w:rsidRPr="00841B25" w:rsidRDefault="00EA74F2" w:rsidP="00D02914">
            <w:pPr>
              <w:spacing w:line="240" w:lineRule="atLeast"/>
              <w:jc w:val="center"/>
              <w:rPr>
                <w:b/>
              </w:rPr>
            </w:pPr>
          </w:p>
          <w:p w:rsidR="00EA74F2" w:rsidRPr="00841B25" w:rsidRDefault="00EA74F2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Режимные моменты</w:t>
            </w:r>
          </w:p>
        </w:tc>
        <w:tc>
          <w:tcPr>
            <w:tcW w:w="2815" w:type="dxa"/>
          </w:tcPr>
          <w:p w:rsidR="00EA74F2" w:rsidRPr="00841B25" w:rsidRDefault="00EA74F2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Совместная</w:t>
            </w:r>
          </w:p>
          <w:p w:rsidR="00EA74F2" w:rsidRPr="00841B25" w:rsidRDefault="00EA74F2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деятельность</w:t>
            </w:r>
          </w:p>
          <w:p w:rsidR="00EA74F2" w:rsidRPr="00841B25" w:rsidRDefault="00EA74F2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EA74F2" w:rsidRPr="00841B25" w:rsidRDefault="00EA74F2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Самостоятельная</w:t>
            </w:r>
          </w:p>
          <w:p w:rsidR="00EA74F2" w:rsidRPr="00841B25" w:rsidRDefault="00EA74F2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41B25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EA74F2" w:rsidRPr="00841B25" w:rsidRDefault="00EA74F2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41B25">
              <w:rPr>
                <w:b/>
              </w:rPr>
              <w:t>Совместная</w:t>
            </w:r>
          </w:p>
          <w:p w:rsidR="00EA74F2" w:rsidRPr="00841B25" w:rsidRDefault="00EA74F2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41B25">
              <w:rPr>
                <w:b/>
              </w:rPr>
              <w:t>деятельность</w:t>
            </w:r>
          </w:p>
          <w:p w:rsidR="00EA74F2" w:rsidRPr="00841B25" w:rsidRDefault="00EA74F2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41B25">
              <w:rPr>
                <w:b/>
              </w:rPr>
              <w:t>с семьей</w:t>
            </w:r>
          </w:p>
        </w:tc>
      </w:tr>
      <w:tr w:rsidR="00EA74F2" w:rsidRPr="00841B25" w:rsidTr="00841B25">
        <w:tc>
          <w:tcPr>
            <w:tcW w:w="2538" w:type="dxa"/>
          </w:tcPr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  <w:r w:rsidRPr="00841B25">
              <w:rPr>
                <w:b/>
              </w:rPr>
              <w:t xml:space="preserve">Утренний отрезок времени. 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Индивидуальная работа воспитателя.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Беседы по книжным иллюстрациям.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Ролевые игры на сюжеты художественных произведений.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Дидактические игры.</w:t>
            </w:r>
          </w:p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</w:p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  <w:r w:rsidRPr="00841B25">
              <w:rPr>
                <w:b/>
              </w:rPr>
              <w:t>Прогулка.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Подвижные и народные игры на сюжеты художественных произведений.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Словесные игры.</w:t>
            </w:r>
          </w:p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</w:p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  <w:r w:rsidRPr="00841B25">
              <w:rPr>
                <w:b/>
              </w:rPr>
              <w:t>Вечерний отрезок времени.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Дидактические игры.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Беседы по знакомым произведениям.</w:t>
            </w: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</w:tcPr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896649" w:rsidP="00DB2AD4">
            <w:pPr>
              <w:jc w:val="both"/>
              <w:outlineLvl w:val="0"/>
            </w:pPr>
            <w:r w:rsidRPr="00841B25">
              <w:t>НООД</w:t>
            </w:r>
            <w:r w:rsidR="00EA74F2" w:rsidRPr="00841B25">
              <w:t xml:space="preserve"> по чтению художественной и познавательной литературы.</w:t>
            </w: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841B25" w:rsidRDefault="00841B25" w:rsidP="00DB2AD4">
            <w:pPr>
              <w:jc w:val="both"/>
              <w:outlineLvl w:val="0"/>
            </w:pPr>
          </w:p>
          <w:p w:rsidR="00841B25" w:rsidRDefault="00841B25" w:rsidP="00DB2AD4">
            <w:pPr>
              <w:jc w:val="both"/>
              <w:outlineLvl w:val="0"/>
            </w:pPr>
          </w:p>
          <w:p w:rsidR="00841B25" w:rsidRDefault="00841B25" w:rsidP="00DB2AD4">
            <w:pPr>
              <w:jc w:val="both"/>
              <w:outlineLvl w:val="0"/>
            </w:pPr>
          </w:p>
          <w:p w:rsidR="00841B25" w:rsidRDefault="00841B25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Чтение художественных произведений, познавательной литературы. Использование педагогических ситуаций по прочитанным произведениям.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Просмотр диафильмов, мультфильмов на знакомые сюжеты произведений.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lastRenderedPageBreak/>
              <w:t>Чтение и инсценировка знакомых произведений по ролям.</w:t>
            </w:r>
          </w:p>
          <w:p w:rsidR="00EA74F2" w:rsidRPr="00841B25" w:rsidRDefault="00EA74F2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  <w:r w:rsidRPr="00841B25">
              <w:t>Рассматривание иллюстраций в знакомых книжках</w:t>
            </w:r>
            <w:r w:rsidRPr="00841B25">
              <w:rPr>
                <w:b/>
              </w:rPr>
              <w:t>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Художественно-творческая деятельность детей</w:t>
            </w: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Ролевые игры на сюжеты художественных произведений.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Использование считалок в подвижных играх.</w:t>
            </w:r>
          </w:p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</w:p>
          <w:p w:rsidR="00EA74F2" w:rsidRPr="00841B25" w:rsidRDefault="00EA74F2" w:rsidP="00DB2AD4">
            <w:pPr>
              <w:jc w:val="both"/>
              <w:outlineLvl w:val="0"/>
            </w:pPr>
          </w:p>
          <w:p w:rsidR="00EA74F2" w:rsidRPr="00841B25" w:rsidRDefault="00EA74F2" w:rsidP="00DB2AD4">
            <w:pPr>
              <w:jc w:val="both"/>
              <w:outlineLvl w:val="0"/>
              <w:rPr>
                <w:b/>
              </w:rPr>
            </w:pPr>
            <w:r w:rsidRPr="00841B25">
              <w:t>Рассматривание иллюстраций в книжках</w:t>
            </w:r>
            <w:r w:rsidRPr="00841B25">
              <w:rPr>
                <w:b/>
              </w:rPr>
              <w:t>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Художественно-творческая деятельность (изготовление книжек-самоделок, настольных видов театра).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t>Ролевые игры на сюжеты художественных произведений.</w:t>
            </w:r>
          </w:p>
          <w:p w:rsidR="00EA74F2" w:rsidRPr="00841B25" w:rsidRDefault="00EA74F2" w:rsidP="00DB2AD4">
            <w:pPr>
              <w:jc w:val="both"/>
              <w:outlineLvl w:val="0"/>
            </w:pPr>
            <w:r w:rsidRPr="00841B25">
              <w:lastRenderedPageBreak/>
              <w:t>Сюжетно-ролевые игры.</w:t>
            </w:r>
          </w:p>
          <w:p w:rsidR="00EA74F2" w:rsidRPr="00841B25" w:rsidRDefault="00EA74F2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EA74F2" w:rsidRPr="00841B25" w:rsidRDefault="00EA74F2" w:rsidP="00DB2AD4">
            <w:pPr>
              <w:spacing w:line="240" w:lineRule="atLeast"/>
              <w:jc w:val="both"/>
            </w:pPr>
          </w:p>
          <w:p w:rsidR="00EA74F2" w:rsidRPr="00841B25" w:rsidRDefault="00EA74F2" w:rsidP="00DB2AD4">
            <w:pPr>
              <w:spacing w:line="240" w:lineRule="atLeast"/>
              <w:jc w:val="both"/>
            </w:pPr>
            <w:r w:rsidRPr="00841B25">
              <w:t>Беседа.</w:t>
            </w:r>
          </w:p>
          <w:p w:rsidR="00EA74F2" w:rsidRPr="00841B25" w:rsidRDefault="00EA74F2" w:rsidP="00DB2AD4">
            <w:pPr>
              <w:spacing w:line="240" w:lineRule="atLeast"/>
              <w:jc w:val="both"/>
            </w:pPr>
            <w:r w:rsidRPr="00841B25">
              <w:t>Консультация.</w:t>
            </w:r>
          </w:p>
          <w:p w:rsidR="00EA74F2" w:rsidRPr="00841B25" w:rsidRDefault="00EA74F2" w:rsidP="00DB2AD4">
            <w:pPr>
              <w:spacing w:line="240" w:lineRule="atLeast"/>
              <w:jc w:val="both"/>
            </w:pPr>
            <w:r w:rsidRPr="00841B25">
              <w:t>Открытые просмотры.</w:t>
            </w: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</w:p>
          <w:p w:rsidR="00841B25" w:rsidRDefault="00841B25" w:rsidP="00DB2AD4">
            <w:pPr>
              <w:spacing w:line="240" w:lineRule="atLeast"/>
              <w:jc w:val="both"/>
            </w:pPr>
          </w:p>
          <w:p w:rsidR="00841B25" w:rsidRDefault="00841B25" w:rsidP="00DB2AD4">
            <w:pPr>
              <w:spacing w:line="240" w:lineRule="atLeast"/>
              <w:jc w:val="both"/>
            </w:pPr>
          </w:p>
          <w:p w:rsidR="00841B25" w:rsidRDefault="00841B25" w:rsidP="00DB2AD4">
            <w:pPr>
              <w:spacing w:line="240" w:lineRule="atLeast"/>
              <w:jc w:val="both"/>
            </w:pPr>
          </w:p>
          <w:p w:rsidR="00841B25" w:rsidRDefault="00841B25" w:rsidP="00DB2AD4">
            <w:pPr>
              <w:spacing w:line="240" w:lineRule="atLeast"/>
              <w:jc w:val="both"/>
            </w:pPr>
          </w:p>
          <w:p w:rsidR="00EA74F2" w:rsidRPr="00841B25" w:rsidRDefault="00EA74F2" w:rsidP="00DB2AD4">
            <w:pPr>
              <w:spacing w:line="240" w:lineRule="atLeast"/>
              <w:jc w:val="both"/>
            </w:pPr>
            <w:r w:rsidRPr="00841B25">
              <w:t>Беседа.</w:t>
            </w:r>
          </w:p>
          <w:p w:rsidR="00EA74F2" w:rsidRPr="00841B25" w:rsidRDefault="00EA74F2" w:rsidP="00DB2AD4">
            <w:pPr>
              <w:spacing w:line="240" w:lineRule="atLeast"/>
              <w:jc w:val="both"/>
            </w:pPr>
            <w:r w:rsidRPr="00841B25">
              <w:t>Консультация.</w:t>
            </w:r>
          </w:p>
          <w:p w:rsidR="00EA74F2" w:rsidRPr="00841B25" w:rsidRDefault="00EA74F2" w:rsidP="00DB2AD4">
            <w:pPr>
              <w:spacing w:line="240" w:lineRule="atLeast"/>
              <w:jc w:val="both"/>
            </w:pPr>
            <w:r w:rsidRPr="00841B25">
              <w:t>Открытые просмотры.</w:t>
            </w:r>
          </w:p>
          <w:p w:rsidR="00EA74F2" w:rsidRPr="00841B25" w:rsidRDefault="00EA74F2" w:rsidP="00DB2AD4">
            <w:pPr>
              <w:spacing w:line="240" w:lineRule="atLeast"/>
              <w:jc w:val="both"/>
              <w:rPr>
                <w:b/>
              </w:rPr>
            </w:pPr>
            <w:r w:rsidRPr="00841B25">
              <w:t>Родительские собрания, круглые столы, семинары.</w:t>
            </w:r>
          </w:p>
          <w:p w:rsidR="00EA74F2" w:rsidRPr="00841B25" w:rsidRDefault="00EA74F2" w:rsidP="00DB2AD4">
            <w:pPr>
              <w:spacing w:line="240" w:lineRule="atLeast"/>
              <w:jc w:val="both"/>
            </w:pPr>
          </w:p>
          <w:p w:rsidR="00EA74F2" w:rsidRPr="00841B25" w:rsidRDefault="00EA74F2" w:rsidP="00DB2AD4">
            <w:pPr>
              <w:spacing w:line="240" w:lineRule="atLeast"/>
              <w:jc w:val="both"/>
            </w:pPr>
          </w:p>
          <w:p w:rsidR="00EA74F2" w:rsidRPr="00841B25" w:rsidRDefault="00EA74F2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1B25" w:rsidRDefault="00841B25" w:rsidP="001C56C3">
      <w:pPr>
        <w:pStyle w:val="Style82"/>
        <w:widowControl/>
        <w:tabs>
          <w:tab w:val="left" w:pos="538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1C56C3" w:rsidRPr="00486E19" w:rsidRDefault="001C56C3" w:rsidP="00841B25">
      <w:pPr>
        <w:pStyle w:val="Style82"/>
        <w:widowControl/>
        <w:spacing w:line="240" w:lineRule="auto"/>
        <w:ind w:firstLine="567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2. Развитие литературной речи:</w:t>
      </w:r>
    </w:p>
    <w:p w:rsidR="008D0736" w:rsidRPr="00486E19" w:rsidRDefault="001C56C3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стимулировать желание описывать состояние героя, его настроение, своё отношение к событию в монологической форме;</w:t>
      </w:r>
    </w:p>
    <w:p w:rsidR="001C56C3" w:rsidRPr="00486E19" w:rsidRDefault="008D0736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="001C56C3" w:rsidRPr="00486E19">
        <w:rPr>
          <w:sz w:val="26"/>
          <w:szCs w:val="26"/>
        </w:rPr>
        <w:t>развивать способность к регулированию громкости голоса и темпа речи в зависимости от того, какого героя или ситуацию ребенок описывает;</w:t>
      </w:r>
    </w:p>
    <w:p w:rsidR="001C56C3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C56C3" w:rsidRPr="00486E19">
        <w:rPr>
          <w:sz w:val="26"/>
          <w:szCs w:val="26"/>
        </w:rPr>
        <w:t xml:space="preserve">способствовать развитию творческого потенциала: устного иллюстрирования отрывков из текста, </w:t>
      </w:r>
      <w:proofErr w:type="spellStart"/>
      <w:r w:rsidR="001C56C3" w:rsidRPr="00486E19">
        <w:rPr>
          <w:sz w:val="26"/>
          <w:szCs w:val="26"/>
        </w:rPr>
        <w:t>додумывания</w:t>
      </w:r>
      <w:proofErr w:type="spellEnd"/>
      <w:r w:rsidR="001C56C3" w:rsidRPr="00486E19">
        <w:rPr>
          <w:sz w:val="26"/>
          <w:szCs w:val="26"/>
        </w:rPr>
        <w:t xml:space="preserve"> эпизода, сочинения небольшого стихотворения</w:t>
      </w:r>
      <w:r w:rsidR="001C56C3" w:rsidRPr="00486E19">
        <w:rPr>
          <w:b/>
          <w:sz w:val="26"/>
          <w:szCs w:val="26"/>
        </w:rPr>
        <w:t>.</w:t>
      </w:r>
    </w:p>
    <w:p w:rsidR="001C56C3" w:rsidRPr="00486E19" w:rsidRDefault="001C56C3" w:rsidP="00841B25">
      <w:pPr>
        <w:pStyle w:val="Style18"/>
        <w:widowControl/>
        <w:ind w:firstLine="567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C56C3" w:rsidRPr="00486E19" w:rsidRDefault="001C56C3" w:rsidP="001C56C3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2778"/>
        <w:gridCol w:w="2693"/>
        <w:gridCol w:w="2091"/>
      </w:tblGrid>
      <w:tr w:rsidR="001C56C3" w:rsidRPr="00841B25" w:rsidTr="00841B25">
        <w:tc>
          <w:tcPr>
            <w:tcW w:w="2575" w:type="dxa"/>
          </w:tcPr>
          <w:p w:rsidR="001C56C3" w:rsidRPr="00841B25" w:rsidRDefault="001C56C3" w:rsidP="00D02914">
            <w:pPr>
              <w:spacing w:line="240" w:lineRule="atLeast"/>
              <w:jc w:val="center"/>
              <w:rPr>
                <w:b/>
              </w:rPr>
            </w:pPr>
          </w:p>
          <w:p w:rsidR="001C56C3" w:rsidRPr="00841B25" w:rsidRDefault="001C56C3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Режимные моменты</w:t>
            </w:r>
          </w:p>
        </w:tc>
        <w:tc>
          <w:tcPr>
            <w:tcW w:w="2778" w:type="dxa"/>
          </w:tcPr>
          <w:p w:rsidR="001C56C3" w:rsidRPr="00841B25" w:rsidRDefault="001C56C3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Совместная</w:t>
            </w:r>
          </w:p>
          <w:p w:rsidR="001C56C3" w:rsidRPr="00841B25" w:rsidRDefault="001C56C3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деятельность</w:t>
            </w:r>
          </w:p>
          <w:p w:rsidR="001C56C3" w:rsidRPr="00841B25" w:rsidRDefault="001C56C3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1C56C3" w:rsidRPr="00841B25" w:rsidRDefault="001C56C3" w:rsidP="00D02914">
            <w:pPr>
              <w:spacing w:line="240" w:lineRule="atLeast"/>
              <w:jc w:val="center"/>
              <w:rPr>
                <w:b/>
              </w:rPr>
            </w:pPr>
            <w:r w:rsidRPr="00841B25">
              <w:rPr>
                <w:b/>
              </w:rPr>
              <w:t>Самостоятельная</w:t>
            </w:r>
          </w:p>
          <w:p w:rsidR="001C56C3" w:rsidRPr="00841B25" w:rsidRDefault="001C56C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841B25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1C56C3" w:rsidRPr="00841B25" w:rsidRDefault="001C56C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41B25">
              <w:rPr>
                <w:b/>
              </w:rPr>
              <w:t>Совместная</w:t>
            </w:r>
          </w:p>
          <w:p w:rsidR="001C56C3" w:rsidRPr="00841B25" w:rsidRDefault="001C56C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41B25">
              <w:rPr>
                <w:b/>
              </w:rPr>
              <w:t>деятельность</w:t>
            </w:r>
          </w:p>
          <w:p w:rsidR="001C56C3" w:rsidRPr="00841B25" w:rsidRDefault="001C56C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841B25">
              <w:rPr>
                <w:b/>
              </w:rPr>
              <w:t>с семьей</w:t>
            </w:r>
          </w:p>
        </w:tc>
      </w:tr>
      <w:tr w:rsidR="001C56C3" w:rsidRPr="00841B25" w:rsidTr="00841B25">
        <w:tc>
          <w:tcPr>
            <w:tcW w:w="2575" w:type="dxa"/>
          </w:tcPr>
          <w:p w:rsidR="001C56C3" w:rsidRPr="00841B25" w:rsidRDefault="001C56C3" w:rsidP="00DB2AD4">
            <w:pPr>
              <w:jc w:val="both"/>
              <w:outlineLvl w:val="0"/>
              <w:rPr>
                <w:b/>
              </w:rPr>
            </w:pPr>
            <w:r w:rsidRPr="00841B25">
              <w:rPr>
                <w:b/>
              </w:rPr>
              <w:t xml:space="preserve">Утренний отрезок времени. 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Индивидуальная работа воспитателя.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Использование художественного слова при воспитании культурно-гигиенических навыков, в утренней гимнастике.</w:t>
            </w:r>
          </w:p>
          <w:p w:rsidR="001C56C3" w:rsidRPr="00841B25" w:rsidRDefault="001C56C3" w:rsidP="00DB2AD4">
            <w:pPr>
              <w:jc w:val="both"/>
              <w:outlineLvl w:val="0"/>
              <w:rPr>
                <w:b/>
              </w:rPr>
            </w:pPr>
          </w:p>
          <w:p w:rsidR="001C56C3" w:rsidRPr="00841B25" w:rsidRDefault="001C56C3" w:rsidP="00DB2AD4">
            <w:pPr>
              <w:jc w:val="both"/>
              <w:outlineLvl w:val="0"/>
              <w:rPr>
                <w:b/>
              </w:rPr>
            </w:pPr>
            <w:r w:rsidRPr="00841B25">
              <w:rPr>
                <w:b/>
              </w:rPr>
              <w:t>Прогулка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Использование художественного слова при наблюдении.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Подвижные и народные игры на сюжеты художественных произведений.</w:t>
            </w:r>
          </w:p>
          <w:p w:rsidR="001C56C3" w:rsidRPr="00841B25" w:rsidRDefault="001C56C3" w:rsidP="00DB2AD4">
            <w:pPr>
              <w:jc w:val="both"/>
              <w:outlineLvl w:val="0"/>
              <w:rPr>
                <w:b/>
              </w:rPr>
            </w:pPr>
          </w:p>
          <w:p w:rsidR="001C56C3" w:rsidRPr="00841B25" w:rsidRDefault="001C56C3" w:rsidP="00DB2AD4">
            <w:pPr>
              <w:jc w:val="both"/>
              <w:outlineLvl w:val="0"/>
              <w:rPr>
                <w:b/>
              </w:rPr>
            </w:pPr>
            <w:r w:rsidRPr="00841B25">
              <w:rPr>
                <w:b/>
              </w:rPr>
              <w:t>Вечерний отрезок времени.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Использование художественного слова во время  гимнастики «пробуждения».</w:t>
            </w: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896649" w:rsidP="00DB2AD4">
            <w:pPr>
              <w:jc w:val="both"/>
              <w:outlineLvl w:val="0"/>
            </w:pPr>
            <w:r w:rsidRPr="00841B25">
              <w:t>НООД</w:t>
            </w:r>
            <w:r w:rsidR="001C56C3" w:rsidRPr="00841B25">
              <w:t xml:space="preserve"> по художественной литературе.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Чтение наизусть  небольших произведений, малого фольклора.</w:t>
            </w: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Чтение наизусть  небольших произведений, малого фольклора.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Беседы на темы знакомых литературных произведений.</w:t>
            </w:r>
          </w:p>
          <w:p w:rsidR="001C56C3" w:rsidRPr="00841B25" w:rsidRDefault="001C56C3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841B25">
              <w:t>Прослушивание грамзаписи.</w:t>
            </w:r>
          </w:p>
        </w:tc>
        <w:tc>
          <w:tcPr>
            <w:tcW w:w="2693" w:type="dxa"/>
          </w:tcPr>
          <w:p w:rsidR="001C56C3" w:rsidRPr="00841B25" w:rsidRDefault="001C56C3" w:rsidP="00DB2AD4">
            <w:pPr>
              <w:jc w:val="both"/>
              <w:outlineLvl w:val="0"/>
            </w:pPr>
          </w:p>
          <w:p w:rsidR="00893910" w:rsidRPr="00841B25" w:rsidRDefault="00893910" w:rsidP="00DB2AD4">
            <w:pPr>
              <w:jc w:val="both"/>
              <w:outlineLvl w:val="0"/>
            </w:pPr>
            <w:r w:rsidRPr="00841B25">
              <w:t>Ролевые игры на сюжеты художественных произведений.</w:t>
            </w:r>
          </w:p>
          <w:p w:rsidR="00893910" w:rsidRPr="00841B25" w:rsidRDefault="00893910" w:rsidP="00DB2AD4">
            <w:pPr>
              <w:jc w:val="both"/>
              <w:outlineLvl w:val="0"/>
            </w:pPr>
            <w:r w:rsidRPr="00841B25">
              <w:t>Рассматривание книжных иллюстраций.</w:t>
            </w: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1C56C3" w:rsidRPr="00841B25" w:rsidRDefault="00893910" w:rsidP="00DB2AD4">
            <w:pPr>
              <w:jc w:val="both"/>
              <w:outlineLvl w:val="0"/>
            </w:pPr>
            <w:r w:rsidRPr="00841B25">
              <w:t>Ролевые игры на сюжеты художественных произведений</w:t>
            </w: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893910" w:rsidRPr="00841B25" w:rsidRDefault="00893910" w:rsidP="00DB2AD4">
            <w:pPr>
              <w:jc w:val="both"/>
              <w:outlineLvl w:val="0"/>
            </w:pPr>
          </w:p>
          <w:p w:rsidR="00893910" w:rsidRPr="00841B25" w:rsidRDefault="00893910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Ролевые игры на сюжеты художественных произведений.</w:t>
            </w:r>
          </w:p>
          <w:p w:rsidR="001C56C3" w:rsidRPr="00841B25" w:rsidRDefault="001C56C3" w:rsidP="00DB2AD4">
            <w:pPr>
              <w:jc w:val="both"/>
              <w:outlineLvl w:val="0"/>
            </w:pPr>
            <w:r w:rsidRPr="00841B25">
              <w:t>Рассматривание книжных иллюстраций.</w:t>
            </w:r>
          </w:p>
          <w:p w:rsidR="001C56C3" w:rsidRPr="00841B25" w:rsidRDefault="001C56C3" w:rsidP="00DB2AD4">
            <w:pPr>
              <w:jc w:val="both"/>
              <w:outlineLvl w:val="0"/>
            </w:pPr>
          </w:p>
          <w:p w:rsidR="001C56C3" w:rsidRPr="00841B25" w:rsidRDefault="001C56C3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  <w:r w:rsidRPr="00841B25">
              <w:t>Беседа.</w:t>
            </w:r>
          </w:p>
          <w:p w:rsidR="001C56C3" w:rsidRPr="00841B25" w:rsidRDefault="001C56C3" w:rsidP="00DB2AD4">
            <w:pPr>
              <w:spacing w:line="240" w:lineRule="atLeast"/>
              <w:jc w:val="both"/>
            </w:pPr>
            <w:r w:rsidRPr="00841B25">
              <w:t>Консультация.</w:t>
            </w:r>
          </w:p>
          <w:p w:rsidR="001C56C3" w:rsidRPr="00841B25" w:rsidRDefault="001C56C3" w:rsidP="00DB2AD4">
            <w:pPr>
              <w:spacing w:line="240" w:lineRule="atLeast"/>
              <w:jc w:val="both"/>
            </w:pPr>
            <w:r w:rsidRPr="00841B25">
              <w:t>Открытые просмотры.</w:t>
            </w:r>
          </w:p>
          <w:p w:rsidR="001C56C3" w:rsidRPr="00841B25" w:rsidRDefault="001C56C3" w:rsidP="00DB2AD4">
            <w:pPr>
              <w:spacing w:line="240" w:lineRule="atLeast"/>
              <w:jc w:val="both"/>
              <w:rPr>
                <w:b/>
              </w:rPr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1C56C3" w:rsidRPr="00841B25" w:rsidRDefault="001C56C3" w:rsidP="00DB2AD4">
            <w:pPr>
              <w:spacing w:line="240" w:lineRule="atLeast"/>
              <w:jc w:val="both"/>
            </w:pPr>
            <w:r w:rsidRPr="00841B25">
              <w:t>Беседа.</w:t>
            </w:r>
          </w:p>
          <w:p w:rsidR="001C56C3" w:rsidRPr="00841B25" w:rsidRDefault="001C56C3" w:rsidP="00DB2AD4">
            <w:pPr>
              <w:spacing w:line="240" w:lineRule="atLeast"/>
              <w:jc w:val="both"/>
            </w:pPr>
            <w:r w:rsidRPr="00841B25">
              <w:t>Консультация.</w:t>
            </w:r>
          </w:p>
          <w:p w:rsidR="001C56C3" w:rsidRPr="00841B25" w:rsidRDefault="001C56C3" w:rsidP="00DB2AD4">
            <w:pPr>
              <w:spacing w:line="240" w:lineRule="atLeast"/>
              <w:jc w:val="both"/>
            </w:pPr>
            <w:r w:rsidRPr="00841B25">
              <w:t>Открытые просмотры. Совместные утренники, праздники.</w:t>
            </w:r>
          </w:p>
          <w:p w:rsidR="001C56C3" w:rsidRPr="00841B25" w:rsidRDefault="001C56C3" w:rsidP="00DB2AD4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841B25">
              <w:t>Родительские собрания, круглые столы.</w:t>
            </w:r>
          </w:p>
        </w:tc>
      </w:tr>
    </w:tbl>
    <w:p w:rsidR="00B83D6B" w:rsidRPr="00486E19" w:rsidRDefault="00B83D6B" w:rsidP="00B83D6B">
      <w:pPr>
        <w:pStyle w:val="Style87"/>
        <w:widowControl/>
        <w:tabs>
          <w:tab w:val="left" w:pos="509"/>
        </w:tabs>
        <w:spacing w:line="240" w:lineRule="auto"/>
        <w:ind w:firstLine="0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lastRenderedPageBreak/>
        <w:t>3. Приобщение к словесному искусству, в том числе развитие художественного восприятия и эстетического вкуса:</w:t>
      </w:r>
    </w:p>
    <w:p w:rsidR="00B83D6B" w:rsidRPr="00486E19" w:rsidRDefault="00B83D6B" w:rsidP="00DB2AD4">
      <w:pPr>
        <w:autoSpaceDE w:val="0"/>
        <w:autoSpaceDN w:val="0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создавать условия для того, чтобы общение с книгой приносило удовольствие;</w:t>
      </w:r>
    </w:p>
    <w:p w:rsidR="00B83D6B" w:rsidRPr="00486E19" w:rsidRDefault="00DB2AD4" w:rsidP="00DB2AD4">
      <w:pPr>
        <w:autoSpaceDE w:val="0"/>
        <w:autoSpaceDN w:val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B83D6B" w:rsidRPr="00486E19">
        <w:rPr>
          <w:sz w:val="26"/>
          <w:szCs w:val="26"/>
        </w:rPr>
        <w:t>начинать формировать интерес к чтению произведений больших форм (чтение с продолжением);</w:t>
      </w:r>
    </w:p>
    <w:p w:rsidR="00B83D6B" w:rsidRPr="00486E19" w:rsidRDefault="00DB2AD4" w:rsidP="00DB2AD4">
      <w:pPr>
        <w:autoSpaceDE w:val="0"/>
        <w:autoSpaceDN w:val="0"/>
        <w:ind w:left="180" w:hanging="18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B83D6B" w:rsidRPr="00486E19">
        <w:rPr>
          <w:sz w:val="26"/>
          <w:szCs w:val="26"/>
        </w:rPr>
        <w:t>развивать желание активного участия в процессе чтения, анализа, инсценировки прочитанных текстов, рассматривания книг и иллюстраций и др.;</w:t>
      </w:r>
    </w:p>
    <w:p w:rsidR="00B83D6B" w:rsidRPr="00486E19" w:rsidRDefault="00DB2AD4" w:rsidP="00DB2AD4">
      <w:pPr>
        <w:autoSpaceDE w:val="0"/>
        <w:autoSpaceDN w:val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B83D6B" w:rsidRPr="00486E19">
        <w:rPr>
          <w:sz w:val="26"/>
          <w:szCs w:val="26"/>
        </w:rPr>
        <w:t>формировать контекстуальное восприятие книги путём включения сведений о писателе, истории создания произведения;</w:t>
      </w:r>
    </w:p>
    <w:p w:rsidR="00EA74F2" w:rsidRPr="00486E19" w:rsidRDefault="00B83D6B" w:rsidP="00DB2AD4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rFonts w:ascii="Times New Roman" w:hAnsi="Times New Roman" w:cs="Times New Roman"/>
          <w:sz w:val="26"/>
          <w:szCs w:val="26"/>
        </w:rPr>
        <w:t>формировать читательские предпочтения в русле жанрово-тематического многообразия литературных произведений.</w:t>
      </w:r>
    </w:p>
    <w:p w:rsidR="00B83D6B" w:rsidRPr="00486E19" w:rsidRDefault="00B83D6B" w:rsidP="00DB2AD4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B83D6B" w:rsidRPr="00486E19" w:rsidRDefault="00B83D6B" w:rsidP="00B83D6B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825"/>
        <w:gridCol w:w="2693"/>
        <w:gridCol w:w="2091"/>
      </w:tblGrid>
      <w:tr w:rsidR="00B83D6B" w:rsidRPr="00FE0F08" w:rsidTr="00FE0F08">
        <w:tc>
          <w:tcPr>
            <w:tcW w:w="2528" w:type="dxa"/>
          </w:tcPr>
          <w:p w:rsidR="00B83D6B" w:rsidRPr="00FE0F08" w:rsidRDefault="00B83D6B" w:rsidP="00D02914">
            <w:pPr>
              <w:spacing w:line="240" w:lineRule="atLeast"/>
              <w:jc w:val="center"/>
              <w:rPr>
                <w:b/>
              </w:rPr>
            </w:pPr>
          </w:p>
          <w:p w:rsidR="00B83D6B" w:rsidRPr="00FE0F08" w:rsidRDefault="00B83D6B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Режимные моменты</w:t>
            </w:r>
          </w:p>
        </w:tc>
        <w:tc>
          <w:tcPr>
            <w:tcW w:w="2825" w:type="dxa"/>
          </w:tcPr>
          <w:p w:rsidR="00B83D6B" w:rsidRPr="00FE0F08" w:rsidRDefault="00B83D6B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B83D6B" w:rsidRPr="00FE0F08" w:rsidRDefault="00B83D6B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B83D6B" w:rsidRPr="00FE0F08" w:rsidRDefault="00B83D6B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B83D6B" w:rsidRPr="00FE0F08" w:rsidRDefault="00B83D6B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Самостоятельная</w:t>
            </w:r>
          </w:p>
          <w:p w:rsidR="00B83D6B" w:rsidRPr="00FE0F08" w:rsidRDefault="00B83D6B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B83D6B" w:rsidRPr="00FE0F08" w:rsidRDefault="00B83D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B83D6B" w:rsidRPr="00FE0F08" w:rsidRDefault="00B83D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B83D6B" w:rsidRPr="00FE0F08" w:rsidRDefault="00B83D6B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 семьей</w:t>
            </w:r>
          </w:p>
        </w:tc>
      </w:tr>
      <w:tr w:rsidR="00B83D6B" w:rsidRPr="00FE0F08" w:rsidTr="00FE0F08">
        <w:tc>
          <w:tcPr>
            <w:tcW w:w="2528" w:type="dxa"/>
          </w:tcPr>
          <w:p w:rsidR="00B83D6B" w:rsidRPr="00FE0F08" w:rsidRDefault="00B83D6B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Утренний отрезок времени:</w:t>
            </w: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Индивидуальная работа воспитателя.</w:t>
            </w: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Дидактические игры.</w:t>
            </w:r>
          </w:p>
          <w:p w:rsidR="00B83D6B" w:rsidRPr="00FE0F08" w:rsidRDefault="00B83D6B" w:rsidP="00DB2AD4">
            <w:pPr>
              <w:jc w:val="both"/>
              <w:outlineLvl w:val="0"/>
              <w:rPr>
                <w:b/>
              </w:rPr>
            </w:pPr>
          </w:p>
          <w:p w:rsidR="00B83D6B" w:rsidRPr="00FE0F08" w:rsidRDefault="00B83D6B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Прогулка.</w:t>
            </w: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Подвижные игры на сюжеты художественных произведений.</w:t>
            </w: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Словесные игры.</w:t>
            </w:r>
          </w:p>
          <w:p w:rsidR="00B83D6B" w:rsidRPr="00FE0F08" w:rsidRDefault="00B83D6B" w:rsidP="00DB2AD4">
            <w:pPr>
              <w:jc w:val="both"/>
              <w:outlineLvl w:val="0"/>
              <w:rPr>
                <w:b/>
              </w:rPr>
            </w:pPr>
          </w:p>
          <w:p w:rsidR="00B83D6B" w:rsidRPr="00FE0F08" w:rsidRDefault="00B83D6B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Вечерний отрезок времени.</w:t>
            </w:r>
          </w:p>
          <w:p w:rsidR="00B83D6B" w:rsidRPr="00FE0F08" w:rsidRDefault="00B83D6B" w:rsidP="00DB2AD4">
            <w:pPr>
              <w:jc w:val="both"/>
              <w:outlineLvl w:val="0"/>
              <w:rPr>
                <w:b/>
              </w:rPr>
            </w:pPr>
            <w:r w:rsidRPr="00FE0F08">
              <w:t>Дидактические игры.</w:t>
            </w:r>
          </w:p>
          <w:p w:rsidR="00B83D6B" w:rsidRPr="00FE0F08" w:rsidRDefault="00B83D6B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</w:tcPr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896649" w:rsidP="00DB2AD4">
            <w:pPr>
              <w:jc w:val="both"/>
              <w:outlineLvl w:val="0"/>
            </w:pPr>
            <w:r w:rsidRPr="00FE0F08">
              <w:t>НООД</w:t>
            </w:r>
            <w:r w:rsidR="00B83D6B" w:rsidRPr="00FE0F08">
              <w:t xml:space="preserve"> по чтению художественной и познавательной литературы.</w:t>
            </w: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Чтение художественных произведений.</w:t>
            </w: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Знакомство с художниками-иллюстраторами.</w:t>
            </w: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Беседы на темы знакомых литературных произведений.</w:t>
            </w: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Просмотр диафильмов, мультфильмов на знакомые сюжеты произведений.</w:t>
            </w:r>
          </w:p>
          <w:p w:rsidR="00B83D6B" w:rsidRPr="00FE0F08" w:rsidRDefault="00B83D6B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t>Чтение и инсценировка знакомых произведений по ролям.</w:t>
            </w:r>
          </w:p>
        </w:tc>
        <w:tc>
          <w:tcPr>
            <w:tcW w:w="2693" w:type="dxa"/>
          </w:tcPr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  <w:r w:rsidRPr="00FE0F08">
              <w:t>Ролевые игры на сюжеты художественных произведений.</w:t>
            </w: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B83D6B" w:rsidRPr="00FE0F08" w:rsidRDefault="00B83D6B" w:rsidP="00DB2AD4">
            <w:pPr>
              <w:jc w:val="both"/>
              <w:outlineLvl w:val="0"/>
              <w:rPr>
                <w:b/>
              </w:rPr>
            </w:pPr>
            <w:r w:rsidRPr="00FE0F08">
              <w:t>Рассматривание иллюстраций в  книжках</w:t>
            </w:r>
            <w:r w:rsidRPr="00FE0F08">
              <w:rPr>
                <w:b/>
              </w:rPr>
              <w:t>.</w:t>
            </w:r>
          </w:p>
          <w:p w:rsidR="00B83D6B" w:rsidRPr="00FE0F08" w:rsidRDefault="00B83D6B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6605AF" w:rsidRPr="00FE0F08" w:rsidRDefault="006605AF" w:rsidP="00DB2AD4">
            <w:pPr>
              <w:spacing w:line="240" w:lineRule="atLeast"/>
              <w:jc w:val="both"/>
            </w:pPr>
          </w:p>
          <w:p w:rsidR="006605AF" w:rsidRPr="00FE0F08" w:rsidRDefault="006605AF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6605AF" w:rsidRPr="00FE0F08" w:rsidRDefault="006605AF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6605AF" w:rsidRPr="00FE0F08" w:rsidRDefault="006605AF" w:rsidP="00DB2AD4">
            <w:pPr>
              <w:spacing w:line="240" w:lineRule="atLeast"/>
              <w:jc w:val="both"/>
            </w:pPr>
            <w:r w:rsidRPr="00FE0F08">
              <w:t xml:space="preserve">Открытые просмотры. </w:t>
            </w:r>
          </w:p>
          <w:p w:rsidR="006605AF" w:rsidRPr="00FE0F08" w:rsidRDefault="006605AF" w:rsidP="00DB2AD4">
            <w:pPr>
              <w:spacing w:line="240" w:lineRule="atLeast"/>
              <w:jc w:val="both"/>
              <w:rPr>
                <w:b/>
              </w:rPr>
            </w:pPr>
          </w:p>
          <w:p w:rsidR="006605AF" w:rsidRPr="00FE0F08" w:rsidRDefault="006605AF" w:rsidP="00DB2AD4">
            <w:pPr>
              <w:spacing w:line="240" w:lineRule="atLeast"/>
              <w:jc w:val="both"/>
              <w:rPr>
                <w:b/>
              </w:rPr>
            </w:pPr>
          </w:p>
          <w:p w:rsidR="006605AF" w:rsidRPr="00FE0F08" w:rsidRDefault="006605AF" w:rsidP="00DB2AD4">
            <w:pPr>
              <w:spacing w:line="240" w:lineRule="atLeast"/>
              <w:jc w:val="both"/>
              <w:rPr>
                <w:b/>
              </w:rPr>
            </w:pPr>
          </w:p>
          <w:p w:rsidR="006605AF" w:rsidRPr="00FE0F08" w:rsidRDefault="006605AF" w:rsidP="00DB2AD4">
            <w:pPr>
              <w:spacing w:line="240" w:lineRule="atLeast"/>
              <w:jc w:val="both"/>
            </w:pPr>
          </w:p>
          <w:p w:rsidR="006605AF" w:rsidRPr="00FE0F08" w:rsidRDefault="006605AF" w:rsidP="00DB2AD4">
            <w:pPr>
              <w:spacing w:line="240" w:lineRule="atLeast"/>
              <w:jc w:val="both"/>
            </w:pPr>
          </w:p>
          <w:p w:rsidR="006605AF" w:rsidRPr="00FE0F08" w:rsidRDefault="006605AF" w:rsidP="00DB2AD4">
            <w:pPr>
              <w:spacing w:line="240" w:lineRule="atLeast"/>
              <w:jc w:val="both"/>
            </w:pPr>
          </w:p>
          <w:p w:rsidR="006605AF" w:rsidRPr="00FE0F08" w:rsidRDefault="006605AF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6605AF" w:rsidRPr="00FE0F08" w:rsidRDefault="006605AF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6605AF" w:rsidRPr="00FE0F08" w:rsidRDefault="006605AF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6605AF" w:rsidRPr="00FE0F08" w:rsidRDefault="006605AF" w:rsidP="00DB2AD4">
            <w:pPr>
              <w:spacing w:line="240" w:lineRule="atLeast"/>
              <w:jc w:val="both"/>
            </w:pPr>
            <w:r w:rsidRPr="00FE0F08">
              <w:t>Открытые просмотры. Совместные утренники, праздники.</w:t>
            </w:r>
          </w:p>
          <w:p w:rsidR="00B83D6B" w:rsidRPr="00FE0F08" w:rsidRDefault="006605AF" w:rsidP="00DB2AD4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E0F08">
              <w:t>Родительские собрания, круглые столы семинары.</w:t>
            </w:r>
          </w:p>
        </w:tc>
      </w:tr>
    </w:tbl>
    <w:p w:rsidR="00B83D6B" w:rsidRPr="00486E19" w:rsidRDefault="00B83D6B" w:rsidP="00B83D6B">
      <w:pPr>
        <w:pStyle w:val="Style82"/>
        <w:widowControl/>
        <w:tabs>
          <w:tab w:val="left" w:pos="538"/>
        </w:tabs>
        <w:spacing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877899" w:rsidRDefault="00877899" w:rsidP="00CA0B6D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DB2AD4" w:rsidRDefault="00DB2AD4" w:rsidP="00CA0B6D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DB2AD4" w:rsidRDefault="00DB2AD4" w:rsidP="00CA0B6D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DB2AD4" w:rsidRDefault="00DB2AD4" w:rsidP="00CA0B6D">
      <w:pPr>
        <w:spacing w:line="360" w:lineRule="auto"/>
        <w:jc w:val="center"/>
        <w:outlineLvl w:val="0"/>
        <w:rPr>
          <w:b/>
          <w:sz w:val="26"/>
          <w:szCs w:val="26"/>
        </w:rPr>
      </w:pPr>
    </w:p>
    <w:p w:rsidR="00CA0B6D" w:rsidRPr="00486E19" w:rsidRDefault="008034A1" w:rsidP="00CA0B6D">
      <w:pPr>
        <w:spacing w:line="360" w:lineRule="auto"/>
        <w:jc w:val="center"/>
        <w:outlineLvl w:val="0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lastRenderedPageBreak/>
        <w:t>Подготовительная группа</w:t>
      </w:r>
    </w:p>
    <w:p w:rsidR="00895317" w:rsidRPr="00486E19" w:rsidRDefault="00895317" w:rsidP="00FE0F08">
      <w:pPr>
        <w:autoSpaceDE w:val="0"/>
        <w:autoSpaceDN w:val="0"/>
        <w:ind w:firstLine="567"/>
        <w:contextualSpacing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1. Формирование целостной картины мира, 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в том </w:t>
      </w: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 xml:space="preserve">числе первичных ценностных представлений: </w:t>
      </w:r>
    </w:p>
    <w:p w:rsidR="00895317" w:rsidRPr="00486E19" w:rsidRDefault="00895317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 xml:space="preserve">формировать потребность в чтении как </w:t>
      </w:r>
      <w:r w:rsidR="00DB2AD4">
        <w:rPr>
          <w:sz w:val="26"/>
          <w:szCs w:val="26"/>
        </w:rPr>
        <w:t xml:space="preserve">источнике новых знаний о себе, </w:t>
      </w:r>
      <w:r w:rsidRPr="00486E19">
        <w:rPr>
          <w:sz w:val="26"/>
          <w:szCs w:val="26"/>
        </w:rPr>
        <w:t>других людях, человеческих качествах, проявляющихся в обычных и необычных обстоятельствах, окружающем мире;</w:t>
      </w:r>
    </w:p>
    <w:p w:rsidR="00895317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895317" w:rsidRPr="00486E19">
        <w:rPr>
          <w:sz w:val="26"/>
          <w:szCs w:val="26"/>
        </w:rPr>
        <w:t>развивать стремление общаться со взрослыми и сверстниками по содержанию прочитанного, высказывать своё отношение, оценку, делать обобщения и выводы;</w:t>
      </w:r>
    </w:p>
    <w:p w:rsidR="00895317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895317" w:rsidRPr="00486E19">
        <w:rPr>
          <w:sz w:val="26"/>
          <w:szCs w:val="26"/>
        </w:rPr>
        <w:t>развивать способность самостоятельно устанавливать временные и причинно-следственные связи событий;</w:t>
      </w:r>
    </w:p>
    <w:p w:rsidR="00895317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895317" w:rsidRPr="00486E19">
        <w:rPr>
          <w:sz w:val="26"/>
          <w:szCs w:val="26"/>
        </w:rPr>
        <w:t>развивать способность устанавливать в содержании прочитанного коллизии и конфликты персонажей, способы их разрешения, соотнося с личным опытом;</w:t>
      </w:r>
    </w:p>
    <w:p w:rsidR="00895317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895317" w:rsidRPr="00486E19">
        <w:rPr>
          <w:sz w:val="26"/>
          <w:szCs w:val="26"/>
        </w:rPr>
        <w:t>развивать стремление подражать положительным героям книг, соотносить содержание прочитанного с личным опытом;</w:t>
      </w:r>
    </w:p>
    <w:p w:rsidR="00895317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895317" w:rsidRPr="00486E19">
        <w:rPr>
          <w:sz w:val="26"/>
          <w:szCs w:val="26"/>
        </w:rPr>
        <w:t>формировать аналитические способности (сравнивать одинаковые темы, сюжеты в разных произведениях, делать несложные обобщения и выводы, соотносить содержание прочитанного  с личным опытом).</w:t>
      </w:r>
    </w:p>
    <w:p w:rsidR="00895317" w:rsidRPr="00486E19" w:rsidRDefault="00895317" w:rsidP="00895317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895317" w:rsidRPr="00486E19" w:rsidRDefault="00895317" w:rsidP="00895317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825"/>
        <w:gridCol w:w="2693"/>
        <w:gridCol w:w="2091"/>
      </w:tblGrid>
      <w:tr w:rsidR="00895317" w:rsidRPr="00FE0F08" w:rsidTr="00FE0F08">
        <w:tc>
          <w:tcPr>
            <w:tcW w:w="2528" w:type="dxa"/>
          </w:tcPr>
          <w:p w:rsidR="00895317" w:rsidRPr="00FE0F08" w:rsidRDefault="00895317" w:rsidP="00D02914">
            <w:pPr>
              <w:spacing w:line="240" w:lineRule="atLeast"/>
              <w:jc w:val="center"/>
              <w:rPr>
                <w:b/>
              </w:rPr>
            </w:pPr>
          </w:p>
          <w:p w:rsidR="00895317" w:rsidRPr="00FE0F08" w:rsidRDefault="00895317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Режимные моменты</w:t>
            </w:r>
          </w:p>
        </w:tc>
        <w:tc>
          <w:tcPr>
            <w:tcW w:w="2825" w:type="dxa"/>
          </w:tcPr>
          <w:p w:rsidR="00895317" w:rsidRPr="00FE0F08" w:rsidRDefault="00895317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895317" w:rsidRPr="00FE0F08" w:rsidRDefault="00895317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895317" w:rsidRPr="00FE0F08" w:rsidRDefault="00895317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895317" w:rsidRPr="00FE0F08" w:rsidRDefault="00895317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Самостоятельная</w:t>
            </w:r>
          </w:p>
          <w:p w:rsidR="00895317" w:rsidRPr="00FE0F08" w:rsidRDefault="00895317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895317" w:rsidRPr="00FE0F08" w:rsidRDefault="00895317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895317" w:rsidRPr="00FE0F08" w:rsidRDefault="00895317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895317" w:rsidRPr="00FE0F08" w:rsidRDefault="00895317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 семьей</w:t>
            </w:r>
          </w:p>
        </w:tc>
      </w:tr>
      <w:tr w:rsidR="00895317" w:rsidRPr="00FE0F08" w:rsidTr="00FE0F08">
        <w:tc>
          <w:tcPr>
            <w:tcW w:w="2528" w:type="dxa"/>
          </w:tcPr>
          <w:p w:rsidR="00895317" w:rsidRPr="00FE0F08" w:rsidRDefault="00895317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 xml:space="preserve">Утренний отрезок времени. 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Индивидуальная работа воспитателя.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Беседы на темы прочитанных книг.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Ролевые игры на сюжеты художественных произведений.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Дидактические игры.</w:t>
            </w:r>
          </w:p>
          <w:p w:rsidR="00895317" w:rsidRPr="00FE0F08" w:rsidRDefault="00895317" w:rsidP="00DB2AD4">
            <w:pPr>
              <w:jc w:val="both"/>
              <w:outlineLvl w:val="0"/>
              <w:rPr>
                <w:b/>
              </w:rPr>
            </w:pPr>
          </w:p>
          <w:p w:rsidR="00895317" w:rsidRPr="00FE0F08" w:rsidRDefault="00895317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Прогулка.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Подвижные и народные игры на сюжеты художественных произведений.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Словесные игры.</w:t>
            </w:r>
          </w:p>
          <w:p w:rsidR="00895317" w:rsidRPr="00FE0F08" w:rsidRDefault="00895317" w:rsidP="00DB2AD4">
            <w:pPr>
              <w:jc w:val="both"/>
              <w:outlineLvl w:val="0"/>
              <w:rPr>
                <w:b/>
              </w:rPr>
            </w:pPr>
          </w:p>
          <w:p w:rsidR="00895317" w:rsidRPr="00FE0F08" w:rsidRDefault="00895317" w:rsidP="00DB2AD4">
            <w:pPr>
              <w:jc w:val="both"/>
              <w:outlineLvl w:val="0"/>
              <w:rPr>
                <w:b/>
              </w:rPr>
            </w:pPr>
          </w:p>
          <w:p w:rsidR="00895317" w:rsidRPr="00FE0F08" w:rsidRDefault="00895317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Вечерний отрезок времени.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Дидактические игры.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Беседы по знакомым произведениям.</w:t>
            </w: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  <w:rPr>
                <w:b/>
              </w:rPr>
            </w:pPr>
          </w:p>
          <w:p w:rsidR="00895317" w:rsidRPr="00FE0F08" w:rsidRDefault="00895317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5" w:type="dxa"/>
          </w:tcPr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6649" w:rsidP="00DB2AD4">
            <w:pPr>
              <w:jc w:val="both"/>
              <w:outlineLvl w:val="0"/>
            </w:pPr>
            <w:r w:rsidRPr="00FE0F08">
              <w:t>НООД</w:t>
            </w:r>
            <w:r w:rsidR="00895317" w:rsidRPr="00FE0F08">
              <w:t xml:space="preserve"> по чтению художественной и познавательной литературы.</w:t>
            </w: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 xml:space="preserve">Чтение художественных произведений, познавательной литературы. Использование педагогических </w:t>
            </w:r>
            <w:r w:rsidRPr="00FE0F08">
              <w:lastRenderedPageBreak/>
              <w:t>ситуаций по прочитанным произведениям.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Просмотр диафильмов, мультфильмов на знакомые сюжеты произведений.</w:t>
            </w:r>
          </w:p>
          <w:p w:rsidR="00895317" w:rsidRPr="00FE0F08" w:rsidRDefault="00895317" w:rsidP="00DB2AD4">
            <w:pPr>
              <w:jc w:val="both"/>
              <w:outlineLvl w:val="0"/>
            </w:pPr>
            <w:r w:rsidRPr="00FE0F08">
              <w:t>Чтение и драматизация знакомых произведений по ролям.</w:t>
            </w:r>
          </w:p>
          <w:p w:rsidR="00895317" w:rsidRPr="00FE0F08" w:rsidRDefault="00895317" w:rsidP="00DB2AD4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t>Литературные викторины, праздники, развлечения.</w:t>
            </w:r>
          </w:p>
        </w:tc>
        <w:tc>
          <w:tcPr>
            <w:tcW w:w="2693" w:type="dxa"/>
          </w:tcPr>
          <w:p w:rsidR="00F57FC8" w:rsidRPr="00FE0F08" w:rsidRDefault="00F57FC8" w:rsidP="00DB2AD4">
            <w:pPr>
              <w:jc w:val="both"/>
              <w:outlineLvl w:val="0"/>
            </w:pPr>
          </w:p>
          <w:p w:rsidR="00F57FC8" w:rsidRPr="00FE0F08" w:rsidRDefault="00F57FC8" w:rsidP="00DB2AD4">
            <w:pPr>
              <w:jc w:val="both"/>
              <w:outlineLvl w:val="0"/>
              <w:rPr>
                <w:b/>
              </w:rPr>
            </w:pPr>
            <w:r w:rsidRPr="00FE0F08">
              <w:t>Рассматривание иллюстраций, рисунков и оформления книг</w:t>
            </w:r>
            <w:r w:rsidRPr="00FE0F08">
              <w:rPr>
                <w:b/>
              </w:rPr>
              <w:t>.</w:t>
            </w:r>
          </w:p>
          <w:p w:rsidR="00F57FC8" w:rsidRPr="00FE0F08" w:rsidRDefault="00F57FC8" w:rsidP="00DB2AD4">
            <w:pPr>
              <w:jc w:val="both"/>
              <w:outlineLvl w:val="0"/>
            </w:pPr>
            <w:r w:rsidRPr="00FE0F08">
              <w:t>Художественно-творческая деятельность детей</w:t>
            </w:r>
          </w:p>
          <w:p w:rsidR="00F57FC8" w:rsidRPr="00FE0F08" w:rsidRDefault="00F57FC8" w:rsidP="00DB2AD4">
            <w:pPr>
              <w:jc w:val="both"/>
              <w:outlineLvl w:val="0"/>
            </w:pPr>
          </w:p>
          <w:p w:rsidR="00F57FC8" w:rsidRPr="00FE0F08" w:rsidRDefault="00F57FC8" w:rsidP="00DB2AD4">
            <w:pPr>
              <w:jc w:val="both"/>
              <w:outlineLvl w:val="0"/>
            </w:pPr>
          </w:p>
          <w:p w:rsidR="00F57FC8" w:rsidRPr="00FE0F08" w:rsidRDefault="00F57FC8" w:rsidP="00DB2AD4">
            <w:pPr>
              <w:jc w:val="both"/>
              <w:outlineLvl w:val="0"/>
            </w:pPr>
          </w:p>
          <w:p w:rsidR="00F57FC8" w:rsidRPr="00FE0F08" w:rsidRDefault="00F57FC8" w:rsidP="00DB2AD4">
            <w:pPr>
              <w:jc w:val="both"/>
              <w:outlineLvl w:val="0"/>
            </w:pPr>
          </w:p>
          <w:p w:rsidR="00F57FC8" w:rsidRPr="00FE0F08" w:rsidRDefault="00F57FC8" w:rsidP="00DB2AD4">
            <w:pPr>
              <w:jc w:val="both"/>
              <w:outlineLvl w:val="0"/>
            </w:pPr>
          </w:p>
          <w:p w:rsidR="00F57FC8" w:rsidRPr="00FE0F08" w:rsidRDefault="00F57FC8" w:rsidP="00DB2AD4">
            <w:pPr>
              <w:jc w:val="both"/>
              <w:outlineLvl w:val="0"/>
            </w:pPr>
            <w:r w:rsidRPr="00FE0F08">
              <w:t>Ролевые игры на сюжеты художественных произведений.</w:t>
            </w:r>
          </w:p>
          <w:p w:rsidR="00F57FC8" w:rsidRPr="00FE0F08" w:rsidRDefault="00F57FC8" w:rsidP="00DB2AD4">
            <w:pPr>
              <w:jc w:val="both"/>
              <w:outlineLvl w:val="0"/>
            </w:pPr>
            <w:r w:rsidRPr="00FE0F08">
              <w:t>Использование считалок в подвижных играх.</w:t>
            </w:r>
          </w:p>
          <w:p w:rsidR="00F57FC8" w:rsidRPr="00FE0F08" w:rsidRDefault="00F57FC8" w:rsidP="00DB2AD4">
            <w:pPr>
              <w:jc w:val="both"/>
              <w:outlineLvl w:val="0"/>
              <w:rPr>
                <w:b/>
              </w:rPr>
            </w:pPr>
          </w:p>
          <w:p w:rsidR="00F57FC8" w:rsidRPr="00FE0F08" w:rsidRDefault="00F57FC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57FC8" w:rsidRPr="00FE0F08" w:rsidRDefault="00F57FC8" w:rsidP="00DB2AD4">
            <w:pPr>
              <w:jc w:val="both"/>
              <w:outlineLvl w:val="0"/>
              <w:rPr>
                <w:b/>
              </w:rPr>
            </w:pPr>
            <w:r w:rsidRPr="00FE0F08">
              <w:t>Рассматривание иллюстраций в книжках</w:t>
            </w:r>
            <w:r w:rsidRPr="00FE0F08">
              <w:rPr>
                <w:b/>
              </w:rPr>
              <w:t>.</w:t>
            </w:r>
          </w:p>
          <w:p w:rsidR="00F57FC8" w:rsidRPr="00FE0F08" w:rsidRDefault="00F57FC8" w:rsidP="00DB2AD4">
            <w:pPr>
              <w:jc w:val="both"/>
              <w:outlineLvl w:val="0"/>
            </w:pPr>
            <w:r w:rsidRPr="00FE0F08">
              <w:t xml:space="preserve">Художественно-творческая деятельность </w:t>
            </w:r>
            <w:r w:rsidRPr="00FE0F08">
              <w:lastRenderedPageBreak/>
              <w:t>(изготовление книжек-самоделок, настольных видов театра).</w:t>
            </w:r>
          </w:p>
          <w:p w:rsidR="00F57FC8" w:rsidRPr="00FE0F08" w:rsidRDefault="00F57FC8" w:rsidP="00DB2AD4">
            <w:pPr>
              <w:jc w:val="both"/>
              <w:outlineLvl w:val="0"/>
            </w:pPr>
            <w:r w:rsidRPr="00FE0F08">
              <w:t>Ролевые игры на сюжеты художественных произведений.</w:t>
            </w:r>
          </w:p>
          <w:p w:rsidR="00F57FC8" w:rsidRPr="00FE0F08" w:rsidRDefault="00F57FC8" w:rsidP="00DB2AD4">
            <w:pPr>
              <w:jc w:val="both"/>
              <w:outlineLvl w:val="0"/>
            </w:pPr>
            <w:r w:rsidRPr="00FE0F08">
              <w:t>Сюжетно-ролевые игры.</w:t>
            </w:r>
          </w:p>
          <w:p w:rsidR="00F57FC8" w:rsidRPr="00FE0F08" w:rsidRDefault="00F57FC8" w:rsidP="00DB2AD4">
            <w:pPr>
              <w:jc w:val="both"/>
              <w:outlineLvl w:val="0"/>
            </w:pPr>
            <w:r w:rsidRPr="00FE0F08">
              <w:t>Трудовая деятельность (починка книг)</w:t>
            </w:r>
          </w:p>
          <w:p w:rsidR="00F57FC8" w:rsidRPr="00FE0F08" w:rsidRDefault="00F57FC8" w:rsidP="00DB2AD4">
            <w:pPr>
              <w:jc w:val="both"/>
              <w:outlineLvl w:val="0"/>
              <w:rPr>
                <w:b/>
              </w:rPr>
            </w:pPr>
          </w:p>
          <w:p w:rsidR="00895317" w:rsidRPr="00FE0F08" w:rsidRDefault="00895317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F57FC8" w:rsidRPr="00FE0F08" w:rsidRDefault="00F57FC8" w:rsidP="00DB2AD4">
            <w:pPr>
              <w:spacing w:line="240" w:lineRule="atLeast"/>
              <w:jc w:val="both"/>
            </w:pPr>
          </w:p>
          <w:p w:rsidR="00F57FC8" w:rsidRPr="00FE0F08" w:rsidRDefault="00F57FC8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F57FC8" w:rsidRPr="00FE0F08" w:rsidRDefault="00F57FC8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F57FC8" w:rsidRPr="00FE0F08" w:rsidRDefault="00F57FC8" w:rsidP="00DB2AD4">
            <w:pPr>
              <w:spacing w:line="240" w:lineRule="atLeast"/>
              <w:jc w:val="both"/>
            </w:pPr>
            <w:r w:rsidRPr="00FE0F08">
              <w:t>Открытые просмотры.</w:t>
            </w: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57FC8" w:rsidRPr="00FE0F08" w:rsidRDefault="00F57FC8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F57FC8" w:rsidRPr="00FE0F08" w:rsidRDefault="00F57FC8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F57FC8" w:rsidRPr="00FE0F08" w:rsidRDefault="00F57FC8" w:rsidP="00DB2AD4">
            <w:pPr>
              <w:spacing w:line="240" w:lineRule="atLeast"/>
              <w:jc w:val="both"/>
            </w:pPr>
            <w:r w:rsidRPr="00FE0F08">
              <w:t>Открытые просмотры.</w:t>
            </w:r>
          </w:p>
          <w:p w:rsidR="00F57FC8" w:rsidRPr="00FE0F08" w:rsidRDefault="00F57FC8" w:rsidP="00DB2AD4">
            <w:pPr>
              <w:spacing w:line="240" w:lineRule="atLeast"/>
              <w:jc w:val="both"/>
            </w:pPr>
            <w:r w:rsidRPr="00FE0F08">
              <w:t xml:space="preserve">Родительские собрания, </w:t>
            </w:r>
            <w:r w:rsidRPr="00FE0F08">
              <w:lastRenderedPageBreak/>
              <w:t>круглые столы, семинары, литературные викторины, праздники.</w:t>
            </w:r>
          </w:p>
          <w:p w:rsidR="00F57FC8" w:rsidRPr="00FE0F08" w:rsidRDefault="00F57FC8" w:rsidP="00DB2AD4">
            <w:pPr>
              <w:spacing w:line="240" w:lineRule="atLeast"/>
              <w:jc w:val="both"/>
              <w:rPr>
                <w:b/>
              </w:rPr>
            </w:pPr>
            <w:r w:rsidRPr="00FE0F08">
              <w:t>Оформление тематических папок с рисунками, фотографиями, картинками.</w:t>
            </w:r>
          </w:p>
          <w:p w:rsidR="00F57FC8" w:rsidRPr="00FE0F08" w:rsidRDefault="00F57FC8" w:rsidP="00DB2AD4">
            <w:pPr>
              <w:spacing w:line="240" w:lineRule="atLeast"/>
              <w:jc w:val="both"/>
            </w:pPr>
          </w:p>
          <w:p w:rsidR="00895317" w:rsidRPr="00FE0F08" w:rsidRDefault="00895317" w:rsidP="00DB2AD4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F6C23" w:rsidRPr="00486E19" w:rsidRDefault="00CF6C23" w:rsidP="00CF6C23">
      <w:pPr>
        <w:pStyle w:val="Style82"/>
        <w:widowControl/>
        <w:tabs>
          <w:tab w:val="left" w:pos="538"/>
        </w:tabs>
        <w:spacing w:line="240" w:lineRule="auto"/>
        <w:ind w:firstLine="0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CF6C23" w:rsidRPr="00486E19" w:rsidRDefault="00CF6C23" w:rsidP="00FE0F08">
      <w:pPr>
        <w:pStyle w:val="Style82"/>
        <w:widowControl/>
        <w:spacing w:line="240" w:lineRule="auto"/>
        <w:ind w:firstLine="567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2. Развитие литературной речи:</w:t>
      </w:r>
    </w:p>
    <w:p w:rsidR="00CF6C23" w:rsidRPr="00486E19" w:rsidRDefault="00CF6C23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развивать восприимчивость к средствам художественной выразительности, с помощью которых автор характеризует и оценивает своих героев, описывает явления окружающего мира;</w:t>
      </w:r>
    </w:p>
    <w:p w:rsidR="00CF6C23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CF6C23" w:rsidRPr="00486E19">
        <w:rPr>
          <w:sz w:val="26"/>
          <w:szCs w:val="26"/>
        </w:rPr>
        <w:t>развивать способность к решению творческих задач: сочинению небольших стихотворений, сказок, рассказов, загадок, употреблению при этом соответствующих приёмов художественной выразительности.</w:t>
      </w:r>
    </w:p>
    <w:p w:rsidR="005815D9" w:rsidRPr="00486E19" w:rsidRDefault="005815D9" w:rsidP="00DB2AD4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815D9" w:rsidRPr="00486E19" w:rsidRDefault="005815D9" w:rsidP="005815D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5"/>
        <w:gridCol w:w="2778"/>
        <w:gridCol w:w="2693"/>
        <w:gridCol w:w="2091"/>
      </w:tblGrid>
      <w:tr w:rsidR="00CF6C23" w:rsidRPr="00FE0F08" w:rsidTr="00FE0F08">
        <w:tc>
          <w:tcPr>
            <w:tcW w:w="2575" w:type="dxa"/>
          </w:tcPr>
          <w:p w:rsidR="00CF6C23" w:rsidRPr="00FE0F08" w:rsidRDefault="00CF6C23" w:rsidP="00D02914">
            <w:pPr>
              <w:spacing w:line="240" w:lineRule="atLeast"/>
              <w:jc w:val="center"/>
              <w:rPr>
                <w:b/>
              </w:rPr>
            </w:pPr>
          </w:p>
          <w:p w:rsidR="00CF6C23" w:rsidRPr="00FE0F08" w:rsidRDefault="00CF6C23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Режимные моменты</w:t>
            </w:r>
          </w:p>
        </w:tc>
        <w:tc>
          <w:tcPr>
            <w:tcW w:w="2778" w:type="dxa"/>
          </w:tcPr>
          <w:p w:rsidR="00CF6C23" w:rsidRPr="00FE0F08" w:rsidRDefault="00CF6C23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CF6C23" w:rsidRPr="00FE0F08" w:rsidRDefault="00CF6C23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CF6C23" w:rsidRPr="00FE0F08" w:rsidRDefault="00CF6C23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CF6C23" w:rsidRPr="00FE0F08" w:rsidRDefault="00CF6C23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Самостоятельная</w:t>
            </w:r>
          </w:p>
          <w:p w:rsidR="00CF6C23" w:rsidRPr="00FE0F08" w:rsidRDefault="00CF6C23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CF6C23" w:rsidRPr="00FE0F08" w:rsidRDefault="00CF6C2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CF6C23" w:rsidRPr="00FE0F08" w:rsidRDefault="00CF6C2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CF6C23" w:rsidRPr="00FE0F08" w:rsidRDefault="00CF6C23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 семьей</w:t>
            </w:r>
          </w:p>
        </w:tc>
      </w:tr>
      <w:tr w:rsidR="00CF6C23" w:rsidRPr="00FE0F08" w:rsidTr="00FE0F08">
        <w:tc>
          <w:tcPr>
            <w:tcW w:w="2575" w:type="dxa"/>
          </w:tcPr>
          <w:p w:rsidR="00CF6C23" w:rsidRPr="00FE0F08" w:rsidRDefault="00CF6C23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 xml:space="preserve">Утренний отрезок времени. </w:t>
            </w:r>
          </w:p>
          <w:p w:rsidR="00CF6C23" w:rsidRPr="00FE0F08" w:rsidRDefault="00CF6C23" w:rsidP="00DB2AD4">
            <w:pPr>
              <w:jc w:val="both"/>
              <w:outlineLvl w:val="0"/>
            </w:pPr>
            <w:r w:rsidRPr="00FE0F08">
              <w:t>Индивидуальная работа воспитателя.</w:t>
            </w:r>
          </w:p>
          <w:p w:rsidR="00CF6C23" w:rsidRPr="00FE0F08" w:rsidRDefault="00CF6C23" w:rsidP="00DB2AD4">
            <w:pPr>
              <w:jc w:val="both"/>
              <w:outlineLvl w:val="0"/>
            </w:pPr>
            <w:r w:rsidRPr="00FE0F08">
              <w:t>Использование художественного слова при воспитании культурно-гигиенических навыков, в утренней гимнастике.</w:t>
            </w: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</w:p>
          <w:p w:rsidR="00CF6C23" w:rsidRPr="00FE0F08" w:rsidRDefault="00CF6C23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Прогулка</w:t>
            </w:r>
          </w:p>
          <w:p w:rsidR="00CF6C23" w:rsidRPr="00FE0F08" w:rsidRDefault="00CF6C23" w:rsidP="00DB2AD4">
            <w:pPr>
              <w:jc w:val="both"/>
              <w:outlineLvl w:val="0"/>
            </w:pPr>
            <w:r w:rsidRPr="00FE0F08">
              <w:t>Использование художественного слова при наблюдении.</w:t>
            </w:r>
          </w:p>
          <w:p w:rsidR="00CF6C23" w:rsidRPr="00FE0F08" w:rsidRDefault="00CF6C23" w:rsidP="00DB2AD4">
            <w:pPr>
              <w:jc w:val="both"/>
              <w:outlineLvl w:val="0"/>
            </w:pPr>
            <w:r w:rsidRPr="00FE0F08">
              <w:t>Подвижные и народные игры на сюжеты художественных произведений.</w:t>
            </w: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</w:p>
          <w:p w:rsidR="00FE0F08" w:rsidRDefault="00FE0F08" w:rsidP="00DB2AD4">
            <w:pPr>
              <w:jc w:val="both"/>
              <w:outlineLvl w:val="0"/>
              <w:rPr>
                <w:b/>
              </w:rPr>
            </w:pPr>
          </w:p>
          <w:p w:rsidR="00CF6C23" w:rsidRPr="00FE0F08" w:rsidRDefault="00CF6C23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Вечерний отрезок времени.</w:t>
            </w:r>
          </w:p>
          <w:p w:rsidR="00CF6C23" w:rsidRPr="00FE0F08" w:rsidRDefault="00CF6C23" w:rsidP="00DB2AD4">
            <w:pPr>
              <w:jc w:val="both"/>
              <w:outlineLvl w:val="0"/>
            </w:pPr>
            <w:r w:rsidRPr="00FE0F08">
              <w:lastRenderedPageBreak/>
              <w:t>Использование художественного слова во время  гимнастики «пробуждения».</w:t>
            </w:r>
          </w:p>
          <w:p w:rsidR="00CF6C23" w:rsidRPr="00FE0F08" w:rsidRDefault="00CF6C23" w:rsidP="00DB2AD4">
            <w:pPr>
              <w:jc w:val="both"/>
              <w:outlineLvl w:val="0"/>
            </w:pPr>
          </w:p>
          <w:p w:rsidR="00CF6C23" w:rsidRPr="00FE0F08" w:rsidRDefault="00CF6C23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896649" w:rsidP="00DB2AD4">
            <w:pPr>
              <w:jc w:val="both"/>
              <w:outlineLvl w:val="0"/>
            </w:pPr>
            <w:r w:rsidRPr="00FE0F08">
              <w:t>НООД</w:t>
            </w:r>
            <w:r w:rsidR="001F08AA" w:rsidRPr="00FE0F08">
              <w:t xml:space="preserve"> по художественной литературе.</w:t>
            </w:r>
          </w:p>
          <w:p w:rsidR="001F08AA" w:rsidRPr="00FE0F08" w:rsidRDefault="001F08AA" w:rsidP="00DB2AD4">
            <w:pPr>
              <w:jc w:val="both"/>
              <w:outlineLvl w:val="0"/>
            </w:pPr>
            <w:r w:rsidRPr="00FE0F08">
              <w:t>Чтение наизусть  небольших произведений, малого фольклора.</w:t>
            </w: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  <w:r w:rsidRPr="00FE0F08">
              <w:t xml:space="preserve">Чтение наизусть  небольших </w:t>
            </w:r>
            <w:r w:rsidRPr="00FE0F08">
              <w:lastRenderedPageBreak/>
              <w:t>произведений, малого фольклора.</w:t>
            </w:r>
          </w:p>
          <w:p w:rsidR="001F08AA" w:rsidRPr="00FE0F08" w:rsidRDefault="001F08AA" w:rsidP="00DB2AD4">
            <w:pPr>
              <w:jc w:val="both"/>
              <w:outlineLvl w:val="0"/>
            </w:pPr>
            <w:r w:rsidRPr="00FE0F08">
              <w:t>Беседы на темы знакомых литературных произведений.</w:t>
            </w:r>
          </w:p>
          <w:p w:rsidR="001F08AA" w:rsidRPr="00FE0F08" w:rsidRDefault="001F08AA" w:rsidP="00DB2AD4">
            <w:pPr>
              <w:jc w:val="both"/>
              <w:outlineLvl w:val="0"/>
            </w:pPr>
            <w:r w:rsidRPr="00FE0F08">
              <w:t>Прослушивание грамзаписи.</w:t>
            </w:r>
          </w:p>
          <w:p w:rsidR="001F08AA" w:rsidRPr="00FE0F08" w:rsidRDefault="001F08AA" w:rsidP="00DB2AD4">
            <w:pPr>
              <w:spacing w:line="240" w:lineRule="atLeast"/>
              <w:jc w:val="both"/>
              <w:rPr>
                <w:b/>
              </w:rPr>
            </w:pPr>
            <w:r w:rsidRPr="00FE0F08">
              <w:t>Литературные викторины, праздники, развлечения.</w:t>
            </w:r>
          </w:p>
          <w:p w:rsidR="00CF6C23" w:rsidRPr="00FE0F08" w:rsidRDefault="00CF6C23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  <w:r w:rsidRPr="00FE0F08">
              <w:t>Ролевые игры на сюжеты художественных произведений.</w:t>
            </w: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  <w:r w:rsidRPr="00FE0F08">
              <w:t>Рассматривание иллюстраций, рисунков книг</w:t>
            </w:r>
            <w:r w:rsidRPr="00FE0F08">
              <w:rPr>
                <w:b/>
              </w:rPr>
              <w:t>.</w:t>
            </w:r>
          </w:p>
          <w:p w:rsidR="001F08AA" w:rsidRPr="00FE0F08" w:rsidRDefault="001F08AA" w:rsidP="00DB2AD4">
            <w:pPr>
              <w:jc w:val="both"/>
              <w:outlineLvl w:val="0"/>
            </w:pPr>
            <w:r w:rsidRPr="00FE0F08">
              <w:t>.</w:t>
            </w: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</w:p>
          <w:p w:rsidR="001F08AA" w:rsidRPr="00FE0F08" w:rsidRDefault="00313211" w:rsidP="00DB2AD4">
            <w:pPr>
              <w:jc w:val="both"/>
              <w:outlineLvl w:val="0"/>
              <w:rPr>
                <w:b/>
              </w:rPr>
            </w:pPr>
            <w:r w:rsidRPr="00FE0F08">
              <w:t>Ролевые игры на сюжеты художественных произведений</w:t>
            </w: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1F08AA" w:rsidRPr="00FE0F08" w:rsidRDefault="001F08AA" w:rsidP="00DB2AD4">
            <w:pPr>
              <w:jc w:val="both"/>
              <w:outlineLvl w:val="0"/>
            </w:pPr>
            <w:r w:rsidRPr="00FE0F08">
              <w:t xml:space="preserve">Ролевые игры на сюжеты </w:t>
            </w:r>
            <w:r w:rsidRPr="00FE0F08">
              <w:lastRenderedPageBreak/>
              <w:t>художественных произведений.</w:t>
            </w:r>
          </w:p>
          <w:p w:rsidR="001F08AA" w:rsidRPr="00FE0F08" w:rsidRDefault="001F08AA" w:rsidP="00DB2AD4">
            <w:pPr>
              <w:jc w:val="both"/>
              <w:outlineLvl w:val="0"/>
              <w:rPr>
                <w:b/>
              </w:rPr>
            </w:pPr>
            <w:r w:rsidRPr="00FE0F08">
              <w:t>Рассматривание иллюстраций в  книжках</w:t>
            </w:r>
            <w:r w:rsidRPr="00FE0F08">
              <w:rPr>
                <w:b/>
              </w:rPr>
              <w:t>.</w:t>
            </w:r>
          </w:p>
          <w:p w:rsidR="00CF6C23" w:rsidRPr="00FE0F08" w:rsidRDefault="00CF6C23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1F08AA" w:rsidRPr="00FE0F08" w:rsidRDefault="001F08AA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1F08AA" w:rsidRPr="00FE0F08" w:rsidRDefault="001F08AA" w:rsidP="00DB2AD4">
            <w:pPr>
              <w:spacing w:line="240" w:lineRule="atLeast"/>
              <w:jc w:val="both"/>
            </w:pPr>
            <w:r w:rsidRPr="00FE0F08">
              <w:t>Открытые просмотры.</w:t>
            </w:r>
          </w:p>
          <w:p w:rsidR="001F08AA" w:rsidRPr="00FE0F08" w:rsidRDefault="001F08AA" w:rsidP="00DB2AD4">
            <w:pPr>
              <w:spacing w:line="240" w:lineRule="atLeast"/>
              <w:jc w:val="both"/>
              <w:rPr>
                <w:b/>
              </w:rPr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1F08AA" w:rsidRPr="00FE0F08" w:rsidRDefault="001F08AA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1F08AA" w:rsidRPr="00FE0F08" w:rsidRDefault="001F08AA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1F08AA" w:rsidRPr="00FE0F08" w:rsidRDefault="001F08AA" w:rsidP="00DB2AD4">
            <w:pPr>
              <w:spacing w:line="240" w:lineRule="atLeast"/>
              <w:jc w:val="both"/>
            </w:pPr>
            <w:r w:rsidRPr="00FE0F08">
              <w:lastRenderedPageBreak/>
              <w:t>Открытые просмотры. Совместные утренники, праздники.</w:t>
            </w:r>
          </w:p>
          <w:p w:rsidR="00CF6C23" w:rsidRPr="00FE0F08" w:rsidRDefault="001F08AA" w:rsidP="00DB2AD4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t>Родительские собрания, круглые столы, семинары, литературные викторины, праздники.</w:t>
            </w:r>
          </w:p>
        </w:tc>
      </w:tr>
    </w:tbl>
    <w:p w:rsidR="005815D9" w:rsidRPr="00486E19" w:rsidRDefault="005815D9" w:rsidP="00FE0F08">
      <w:pPr>
        <w:pStyle w:val="Style87"/>
        <w:widowControl/>
        <w:spacing w:line="240" w:lineRule="auto"/>
        <w:ind w:firstLine="567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</w:p>
    <w:p w:rsidR="005815D9" w:rsidRPr="00486E19" w:rsidRDefault="005815D9" w:rsidP="00FE0F08">
      <w:pPr>
        <w:pStyle w:val="Style87"/>
        <w:widowControl/>
        <w:spacing w:line="240" w:lineRule="auto"/>
        <w:ind w:firstLine="567"/>
        <w:jc w:val="left"/>
        <w:rPr>
          <w:rStyle w:val="FontStyle253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3. Приобщение к словесному искусству, в том числе развитие художественного восприятия и эстетического вкуса:</w:t>
      </w:r>
    </w:p>
    <w:p w:rsidR="005815D9" w:rsidRPr="00486E19" w:rsidRDefault="005815D9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стимулировать увлечение совместным со взрослыми и сверстниками чтением и общением по содержанию прочитанного;</w:t>
      </w:r>
    </w:p>
    <w:p w:rsidR="005815D9" w:rsidRPr="00486E19" w:rsidRDefault="00DB2AD4" w:rsidP="00DB2AD4">
      <w:pPr>
        <w:autoSpaceDE w:val="0"/>
        <w:autoSpaceDN w:val="0"/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5815D9" w:rsidRPr="00486E19">
        <w:rPr>
          <w:sz w:val="26"/>
          <w:szCs w:val="26"/>
        </w:rPr>
        <w:t>продолжать формировать интерес к чтению произведений больших форм (чтение с продолжением);</w:t>
      </w:r>
    </w:p>
    <w:p w:rsidR="00895317" w:rsidRPr="00486E19" w:rsidRDefault="00DB2AD4" w:rsidP="00DB2AD4">
      <w:pPr>
        <w:spacing w:line="360" w:lineRule="auto"/>
        <w:ind w:firstLine="567"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- </w:t>
      </w:r>
      <w:r w:rsidR="005815D9" w:rsidRPr="00486E19">
        <w:rPr>
          <w:sz w:val="26"/>
          <w:szCs w:val="26"/>
        </w:rPr>
        <w:t>развивать способность к эмоциональному отклику на прочитанное и увиденное в жизни.</w:t>
      </w:r>
    </w:p>
    <w:p w:rsidR="005815D9" w:rsidRPr="00486E19" w:rsidRDefault="005815D9" w:rsidP="005815D9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2683"/>
        <w:gridCol w:w="2835"/>
        <w:gridCol w:w="2091"/>
      </w:tblGrid>
      <w:tr w:rsidR="005815D9" w:rsidRPr="00FE0F08" w:rsidTr="00FE0F08">
        <w:tc>
          <w:tcPr>
            <w:tcW w:w="2528" w:type="dxa"/>
          </w:tcPr>
          <w:p w:rsidR="005815D9" w:rsidRPr="00FE0F08" w:rsidRDefault="005815D9" w:rsidP="00D02914">
            <w:pPr>
              <w:spacing w:line="240" w:lineRule="atLeast"/>
              <w:jc w:val="center"/>
              <w:rPr>
                <w:b/>
              </w:rPr>
            </w:pPr>
          </w:p>
          <w:p w:rsidR="005815D9" w:rsidRPr="00FE0F08" w:rsidRDefault="005815D9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Режимные моменты</w:t>
            </w:r>
          </w:p>
        </w:tc>
        <w:tc>
          <w:tcPr>
            <w:tcW w:w="2683" w:type="dxa"/>
          </w:tcPr>
          <w:p w:rsidR="005815D9" w:rsidRPr="00FE0F08" w:rsidRDefault="005815D9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5815D9" w:rsidRPr="00FE0F08" w:rsidRDefault="005815D9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5815D9" w:rsidRPr="00FE0F08" w:rsidRDefault="005815D9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5815D9" w:rsidRPr="00FE0F08" w:rsidRDefault="005815D9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Самостоятельная</w:t>
            </w:r>
          </w:p>
          <w:p w:rsidR="005815D9" w:rsidRPr="00FE0F08" w:rsidRDefault="005815D9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5815D9" w:rsidRPr="00FE0F08" w:rsidRDefault="005815D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5815D9" w:rsidRPr="00FE0F08" w:rsidRDefault="005815D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5815D9" w:rsidRPr="00FE0F08" w:rsidRDefault="005815D9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 семьей</w:t>
            </w:r>
          </w:p>
        </w:tc>
      </w:tr>
      <w:tr w:rsidR="005815D9" w:rsidRPr="00FE0F08" w:rsidTr="00FE0F08">
        <w:tc>
          <w:tcPr>
            <w:tcW w:w="2528" w:type="dxa"/>
          </w:tcPr>
          <w:p w:rsidR="005815D9" w:rsidRPr="00FE0F08" w:rsidRDefault="005815D9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Утренний отрезок времени:</w:t>
            </w: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Индивидуальная работа воспитателя.</w:t>
            </w: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Дидактические игры.</w:t>
            </w:r>
          </w:p>
          <w:p w:rsidR="005815D9" w:rsidRPr="00FE0F08" w:rsidRDefault="005815D9" w:rsidP="00DB2AD4">
            <w:pPr>
              <w:jc w:val="both"/>
              <w:outlineLvl w:val="0"/>
              <w:rPr>
                <w:b/>
              </w:rPr>
            </w:pPr>
          </w:p>
          <w:p w:rsidR="005815D9" w:rsidRPr="00FE0F08" w:rsidRDefault="005815D9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Прогулка.</w:t>
            </w: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Подвижные игры на сюжеты художественных произведений.</w:t>
            </w: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Словесные игры.</w:t>
            </w:r>
          </w:p>
          <w:p w:rsidR="005815D9" w:rsidRPr="00FE0F08" w:rsidRDefault="005815D9" w:rsidP="00DB2AD4">
            <w:pPr>
              <w:jc w:val="both"/>
              <w:outlineLvl w:val="0"/>
              <w:rPr>
                <w:b/>
              </w:rPr>
            </w:pPr>
          </w:p>
          <w:p w:rsidR="005815D9" w:rsidRPr="00FE0F08" w:rsidRDefault="005815D9" w:rsidP="00DB2AD4">
            <w:pPr>
              <w:jc w:val="both"/>
              <w:outlineLvl w:val="0"/>
              <w:rPr>
                <w:b/>
              </w:rPr>
            </w:pPr>
            <w:r w:rsidRPr="00FE0F08">
              <w:rPr>
                <w:b/>
              </w:rPr>
              <w:t>Вечерний отрезок времени.</w:t>
            </w:r>
          </w:p>
          <w:p w:rsidR="005815D9" w:rsidRPr="00FE0F08" w:rsidRDefault="005815D9" w:rsidP="00DB2AD4">
            <w:pPr>
              <w:jc w:val="both"/>
              <w:outlineLvl w:val="0"/>
              <w:rPr>
                <w:b/>
              </w:rPr>
            </w:pPr>
            <w:r w:rsidRPr="00FE0F08">
              <w:t>Дидактические игры.</w:t>
            </w:r>
          </w:p>
          <w:p w:rsidR="005815D9" w:rsidRPr="00FE0F08" w:rsidRDefault="005815D9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</w:tcPr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896649" w:rsidP="00DB2AD4">
            <w:pPr>
              <w:jc w:val="both"/>
              <w:outlineLvl w:val="0"/>
            </w:pPr>
            <w:r w:rsidRPr="00FE0F08">
              <w:t>НООД</w:t>
            </w:r>
            <w:r w:rsidR="005815D9" w:rsidRPr="00FE0F08">
              <w:t xml:space="preserve"> по чтению художественной и познавательной литературы.</w:t>
            </w: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Чтение художественных произведений.</w:t>
            </w: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Знакомство с художниками-иллюстраторами.</w:t>
            </w: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Беседы на темы знакомых литературных произведений.</w:t>
            </w: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 xml:space="preserve">Просмотр диафильмов, </w:t>
            </w:r>
            <w:r w:rsidRPr="00FE0F08">
              <w:lastRenderedPageBreak/>
              <w:t>мультфильмов на знакомые сюжеты произведений.</w:t>
            </w:r>
          </w:p>
          <w:p w:rsidR="005815D9" w:rsidRPr="00FE0F08" w:rsidRDefault="005815D9" w:rsidP="00DB2AD4">
            <w:pPr>
              <w:jc w:val="both"/>
              <w:outlineLvl w:val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t>Чтение и драматизация знакомых произведений.</w:t>
            </w:r>
          </w:p>
        </w:tc>
        <w:tc>
          <w:tcPr>
            <w:tcW w:w="2835" w:type="dxa"/>
          </w:tcPr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  <w:r w:rsidRPr="00FE0F08">
              <w:t>Ролевые игры на сюжеты художественных произведений.</w:t>
            </w: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FE0F08" w:rsidRDefault="00FE0F08" w:rsidP="00DB2AD4">
            <w:pPr>
              <w:jc w:val="both"/>
              <w:outlineLvl w:val="0"/>
            </w:pPr>
          </w:p>
          <w:p w:rsidR="005815D9" w:rsidRPr="00FE0F08" w:rsidRDefault="005815D9" w:rsidP="00DB2AD4">
            <w:pPr>
              <w:jc w:val="both"/>
              <w:outlineLvl w:val="0"/>
              <w:rPr>
                <w:b/>
              </w:rPr>
            </w:pPr>
            <w:r w:rsidRPr="00FE0F08">
              <w:t>Рассматривание иллюстраций в  книжках</w:t>
            </w:r>
            <w:r w:rsidRPr="00FE0F08">
              <w:rPr>
                <w:b/>
              </w:rPr>
              <w:t>.</w:t>
            </w:r>
          </w:p>
          <w:p w:rsidR="005815D9" w:rsidRPr="00FE0F08" w:rsidRDefault="005815D9" w:rsidP="00DB2AD4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5815D9" w:rsidRPr="00FE0F08" w:rsidRDefault="005815D9" w:rsidP="00DB2AD4">
            <w:pPr>
              <w:spacing w:line="240" w:lineRule="atLeast"/>
              <w:jc w:val="both"/>
            </w:pPr>
          </w:p>
          <w:p w:rsidR="005815D9" w:rsidRPr="00FE0F08" w:rsidRDefault="005815D9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5815D9" w:rsidRPr="00FE0F08" w:rsidRDefault="005815D9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5815D9" w:rsidRPr="00FE0F08" w:rsidRDefault="005815D9" w:rsidP="00DB2AD4">
            <w:pPr>
              <w:spacing w:line="240" w:lineRule="atLeast"/>
              <w:jc w:val="both"/>
            </w:pPr>
            <w:r w:rsidRPr="00FE0F08">
              <w:t xml:space="preserve">Открытые просмотры. </w:t>
            </w:r>
          </w:p>
          <w:p w:rsidR="005815D9" w:rsidRPr="00FE0F08" w:rsidRDefault="005815D9" w:rsidP="00DB2AD4">
            <w:pPr>
              <w:spacing w:line="240" w:lineRule="atLeast"/>
              <w:jc w:val="both"/>
              <w:rPr>
                <w:b/>
              </w:rPr>
            </w:pPr>
          </w:p>
          <w:p w:rsidR="005815D9" w:rsidRPr="00FE0F08" w:rsidRDefault="005815D9" w:rsidP="00DB2AD4">
            <w:pPr>
              <w:spacing w:line="240" w:lineRule="atLeast"/>
              <w:jc w:val="both"/>
              <w:rPr>
                <w:b/>
              </w:rPr>
            </w:pPr>
          </w:p>
          <w:p w:rsidR="005815D9" w:rsidRPr="00FE0F08" w:rsidRDefault="005815D9" w:rsidP="00DB2AD4">
            <w:pPr>
              <w:spacing w:line="240" w:lineRule="atLeast"/>
              <w:jc w:val="both"/>
              <w:rPr>
                <w:b/>
              </w:rPr>
            </w:pPr>
          </w:p>
          <w:p w:rsidR="005815D9" w:rsidRPr="00FE0F08" w:rsidRDefault="005815D9" w:rsidP="00DB2AD4">
            <w:pPr>
              <w:spacing w:line="240" w:lineRule="atLeast"/>
              <w:jc w:val="both"/>
            </w:pPr>
          </w:p>
          <w:p w:rsidR="005815D9" w:rsidRPr="00FE0F08" w:rsidRDefault="005815D9" w:rsidP="00DB2AD4">
            <w:pPr>
              <w:spacing w:line="240" w:lineRule="atLeast"/>
              <w:jc w:val="both"/>
            </w:pPr>
          </w:p>
          <w:p w:rsidR="005815D9" w:rsidRPr="00FE0F08" w:rsidRDefault="005815D9" w:rsidP="00DB2AD4">
            <w:pPr>
              <w:spacing w:line="240" w:lineRule="atLeast"/>
              <w:jc w:val="both"/>
            </w:pPr>
          </w:p>
          <w:p w:rsidR="005815D9" w:rsidRPr="00FE0F08" w:rsidRDefault="005815D9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FE0F08" w:rsidRDefault="00FE0F08" w:rsidP="00DB2AD4">
            <w:pPr>
              <w:spacing w:line="240" w:lineRule="atLeast"/>
              <w:jc w:val="both"/>
            </w:pPr>
          </w:p>
          <w:p w:rsidR="005815D9" w:rsidRPr="00FE0F08" w:rsidRDefault="005815D9" w:rsidP="00DB2AD4">
            <w:pPr>
              <w:spacing w:line="240" w:lineRule="atLeast"/>
              <w:jc w:val="both"/>
            </w:pPr>
            <w:r w:rsidRPr="00FE0F08">
              <w:t>Беседа.</w:t>
            </w:r>
          </w:p>
          <w:p w:rsidR="005815D9" w:rsidRPr="00FE0F08" w:rsidRDefault="005815D9" w:rsidP="00DB2AD4">
            <w:pPr>
              <w:spacing w:line="240" w:lineRule="atLeast"/>
              <w:jc w:val="both"/>
            </w:pPr>
            <w:r w:rsidRPr="00FE0F08">
              <w:t>Консультация.</w:t>
            </w:r>
          </w:p>
          <w:p w:rsidR="005815D9" w:rsidRPr="00FE0F08" w:rsidRDefault="005815D9" w:rsidP="00DB2AD4">
            <w:pPr>
              <w:spacing w:line="240" w:lineRule="atLeast"/>
              <w:jc w:val="both"/>
            </w:pPr>
            <w:r w:rsidRPr="00FE0F08">
              <w:t>Открытые просмотры. Совместные утренники, праздники.</w:t>
            </w:r>
          </w:p>
          <w:p w:rsidR="005815D9" w:rsidRPr="00FE0F08" w:rsidRDefault="005815D9" w:rsidP="00DB2AD4">
            <w:pPr>
              <w:spacing w:line="240" w:lineRule="atLeast"/>
              <w:jc w:val="both"/>
            </w:pPr>
            <w:r w:rsidRPr="00FE0F08">
              <w:t xml:space="preserve">Родительские собрания, круглые столы семинары, </w:t>
            </w:r>
            <w:r w:rsidRPr="00FE0F08">
              <w:lastRenderedPageBreak/>
              <w:t>литературные викторины, праздники.</w:t>
            </w:r>
          </w:p>
          <w:p w:rsidR="005815D9" w:rsidRPr="00FE0F08" w:rsidRDefault="005815D9" w:rsidP="00DB2AD4">
            <w:pPr>
              <w:spacing w:line="240" w:lineRule="atLeast"/>
              <w:jc w:val="both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1FB" w:rsidRDefault="002751FB" w:rsidP="00DD15F4">
      <w:pPr>
        <w:pStyle w:val="Style12"/>
        <w:widowControl/>
        <w:ind w:firstLine="709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p w:rsidR="00FE0F08" w:rsidRPr="00486E19" w:rsidRDefault="00FE0F08" w:rsidP="00DD15F4">
      <w:pPr>
        <w:pStyle w:val="Style12"/>
        <w:widowControl/>
        <w:ind w:firstLine="709"/>
        <w:jc w:val="center"/>
        <w:rPr>
          <w:rStyle w:val="FontStyle211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23"/>
        <w:gridCol w:w="5914"/>
      </w:tblGrid>
      <w:tr w:rsidR="006A4F6A" w:rsidRPr="00DB2AD4" w:rsidTr="00DB2AD4">
        <w:trPr>
          <w:trHeight w:val="180"/>
        </w:trPr>
        <w:tc>
          <w:tcPr>
            <w:tcW w:w="2083" w:type="pct"/>
          </w:tcPr>
          <w:p w:rsidR="006A4F6A" w:rsidRPr="00DB2AD4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2AD4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2917" w:type="pct"/>
          </w:tcPr>
          <w:p w:rsidR="006A4F6A" w:rsidRPr="00DB2AD4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2AD4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6A4F6A" w:rsidRPr="00DB2AD4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4F6A" w:rsidRPr="00DB2AD4" w:rsidTr="00DB2AD4">
        <w:trPr>
          <w:trHeight w:val="180"/>
        </w:trPr>
        <w:tc>
          <w:tcPr>
            <w:tcW w:w="2083" w:type="pct"/>
          </w:tcPr>
          <w:p w:rsidR="006A4F6A" w:rsidRPr="00DB2AD4" w:rsidRDefault="006A4F6A" w:rsidP="00573F8F">
            <w:pPr>
              <w:autoSpaceDE w:val="0"/>
              <w:autoSpaceDN w:val="0"/>
              <w:adjustRightInd w:val="0"/>
            </w:pPr>
            <w:r w:rsidRPr="00DB2AD4">
              <w:rPr>
                <w:b/>
              </w:rPr>
              <w:t xml:space="preserve">Основанная: Программа </w:t>
            </w:r>
            <w:r w:rsidRPr="00DB2AD4">
              <w:t>общеобразовательная</w:t>
            </w:r>
            <w:r w:rsidR="000A27D5" w:rsidRPr="00DB2AD4">
              <w:t xml:space="preserve"> </w:t>
            </w:r>
            <w:r w:rsidRPr="00DB2AD4">
              <w:t>программа дошкольного</w:t>
            </w:r>
            <w:r w:rsidR="000A27D5" w:rsidRPr="00DB2AD4">
              <w:t xml:space="preserve"> </w:t>
            </w:r>
            <w:r w:rsidRPr="00DB2AD4">
              <w:t>образования «От рождения</w:t>
            </w:r>
          </w:p>
          <w:p w:rsidR="006A4F6A" w:rsidRPr="00DB2AD4" w:rsidRDefault="006A4F6A" w:rsidP="00573F8F">
            <w:pPr>
              <w:autoSpaceDE w:val="0"/>
              <w:autoSpaceDN w:val="0"/>
              <w:adjustRightInd w:val="0"/>
            </w:pPr>
            <w:r w:rsidRPr="00DB2AD4">
              <w:t xml:space="preserve">до школы» по ред. </w:t>
            </w:r>
            <w:proofErr w:type="spellStart"/>
            <w:r w:rsidRPr="00DB2AD4">
              <w:t>Н.Е.Вераксы</w:t>
            </w:r>
            <w:proofErr w:type="spellEnd"/>
            <w:r w:rsidRPr="00DB2AD4">
              <w:t>, Т.С.Комаровой,</w:t>
            </w:r>
            <w:r w:rsidR="000A27D5" w:rsidRPr="00DB2AD4">
              <w:t xml:space="preserve"> </w:t>
            </w:r>
            <w:r w:rsidRPr="00DB2AD4">
              <w:t>М.А. Васильевой, Москва,</w:t>
            </w:r>
          </w:p>
          <w:p w:rsidR="006A4F6A" w:rsidRPr="00DB2AD4" w:rsidRDefault="006A4F6A" w:rsidP="000A27D5">
            <w:pPr>
              <w:autoSpaceDE w:val="0"/>
              <w:autoSpaceDN w:val="0"/>
              <w:adjustRightInd w:val="0"/>
            </w:pPr>
            <w:r w:rsidRPr="00DB2AD4">
              <w:t>2010 год (ФГТ, Приказ №</w:t>
            </w:r>
            <w:r w:rsidR="000A27D5" w:rsidRPr="00DB2AD4">
              <w:t xml:space="preserve"> </w:t>
            </w:r>
            <w:r w:rsidRPr="00DB2AD4">
              <w:t>655 от 23.11.2009г.);</w:t>
            </w:r>
          </w:p>
        </w:tc>
        <w:tc>
          <w:tcPr>
            <w:tcW w:w="2917" w:type="pct"/>
          </w:tcPr>
          <w:p w:rsidR="0037109B" w:rsidRPr="00DB2AD4" w:rsidRDefault="0037109B" w:rsidP="00607E2C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B2AD4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DB2AD4">
              <w:rPr>
                <w:rFonts w:ascii="Times New Roman" w:hAnsi="Times New Roman" w:cs="Times New Roman"/>
              </w:rPr>
              <w:t xml:space="preserve"> В. В. Приобщение детей к художественной литературе.- М.: Мозаика-Синтез, 2009</w:t>
            </w:r>
          </w:p>
          <w:p w:rsidR="006A4F6A" w:rsidRPr="00DB2AD4" w:rsidRDefault="00607E2C" w:rsidP="00607E2C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DB2AD4">
              <w:rPr>
                <w:rFonts w:ascii="Times New Roman" w:hAnsi="Times New Roman" w:cs="Times New Roman"/>
              </w:rPr>
              <w:t xml:space="preserve">Хрестоматия для дошкольников. 4-5 лет/Сост. Н.П. </w:t>
            </w:r>
            <w:proofErr w:type="spellStart"/>
            <w:r w:rsidRPr="00DB2AD4">
              <w:rPr>
                <w:rFonts w:ascii="Times New Roman" w:hAnsi="Times New Roman" w:cs="Times New Roman"/>
              </w:rPr>
              <w:t>Ильчук.-М</w:t>
            </w:r>
            <w:proofErr w:type="spellEnd"/>
            <w:r w:rsidRPr="00DB2AD4">
              <w:rPr>
                <w:rFonts w:ascii="Times New Roman" w:hAnsi="Times New Roman" w:cs="Times New Roman"/>
              </w:rPr>
              <w:t>.,1999</w:t>
            </w:r>
          </w:p>
          <w:p w:rsidR="00607E2C" w:rsidRPr="00DB2AD4" w:rsidRDefault="00607E2C" w:rsidP="00607E2C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DB2AD4">
              <w:rPr>
                <w:rFonts w:ascii="Times New Roman" w:hAnsi="Times New Roman" w:cs="Times New Roman"/>
              </w:rPr>
              <w:t xml:space="preserve">Хрестоматия для дошкольников. 5-7 лет/Сост. Н.П. </w:t>
            </w:r>
            <w:proofErr w:type="spellStart"/>
            <w:r w:rsidRPr="00DB2AD4">
              <w:rPr>
                <w:rFonts w:ascii="Times New Roman" w:hAnsi="Times New Roman" w:cs="Times New Roman"/>
              </w:rPr>
              <w:t>Ильчук.-М</w:t>
            </w:r>
            <w:proofErr w:type="spellEnd"/>
            <w:r w:rsidRPr="00DB2AD4">
              <w:rPr>
                <w:rFonts w:ascii="Times New Roman" w:hAnsi="Times New Roman" w:cs="Times New Roman"/>
              </w:rPr>
              <w:t>., 1999</w:t>
            </w:r>
          </w:p>
          <w:p w:rsidR="00607E2C" w:rsidRPr="00DB2AD4" w:rsidRDefault="00607E2C" w:rsidP="00607E2C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DB2AD4">
              <w:rPr>
                <w:rFonts w:ascii="Times New Roman" w:hAnsi="Times New Roman" w:cs="Times New Roman"/>
              </w:rPr>
              <w:t xml:space="preserve">Книга для чтения в детском саду и дома. </w:t>
            </w:r>
            <w:proofErr w:type="spellStart"/>
            <w:r w:rsidRPr="00DB2AD4">
              <w:rPr>
                <w:rFonts w:ascii="Times New Roman" w:hAnsi="Times New Roman" w:cs="Times New Roman"/>
              </w:rPr>
              <w:t>Хестоматия</w:t>
            </w:r>
            <w:proofErr w:type="spellEnd"/>
            <w:r w:rsidRPr="00DB2AD4">
              <w:rPr>
                <w:rFonts w:ascii="Times New Roman" w:hAnsi="Times New Roman" w:cs="Times New Roman"/>
              </w:rPr>
              <w:t xml:space="preserve">. 2-4 года/ Сост. В.В. </w:t>
            </w:r>
            <w:proofErr w:type="spellStart"/>
            <w:r w:rsidRPr="00DB2AD4">
              <w:rPr>
                <w:rFonts w:ascii="Times New Roman" w:hAnsi="Times New Roman" w:cs="Times New Roman"/>
              </w:rPr>
              <w:t>Гербова</w:t>
            </w:r>
            <w:proofErr w:type="spellEnd"/>
            <w:r w:rsidRPr="00DB2AD4">
              <w:rPr>
                <w:rFonts w:ascii="Times New Roman" w:hAnsi="Times New Roman" w:cs="Times New Roman"/>
              </w:rPr>
              <w:t>,Н.П. Ильчук и др.- М., 2005</w:t>
            </w:r>
          </w:p>
          <w:p w:rsidR="00607E2C" w:rsidRPr="00DB2AD4" w:rsidRDefault="00607E2C" w:rsidP="00607E2C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A4F6A" w:rsidRPr="00DB2AD4" w:rsidTr="00DB2AD4">
        <w:trPr>
          <w:trHeight w:val="180"/>
        </w:trPr>
        <w:tc>
          <w:tcPr>
            <w:tcW w:w="2083" w:type="pct"/>
          </w:tcPr>
          <w:p w:rsidR="006A4F6A" w:rsidRPr="00DB2AD4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2AD4">
              <w:rPr>
                <w:rFonts w:ascii="Times New Roman" w:hAnsi="Times New Roman" w:cs="Times New Roman"/>
                <w:b/>
              </w:rPr>
              <w:t>Дополнительная</w:t>
            </w:r>
          </w:p>
        </w:tc>
        <w:tc>
          <w:tcPr>
            <w:tcW w:w="2917" w:type="pct"/>
          </w:tcPr>
          <w:p w:rsidR="006A4F6A" w:rsidRPr="00DB2AD4" w:rsidRDefault="006A4F6A" w:rsidP="00573F8F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</w:p>
        </w:tc>
      </w:tr>
    </w:tbl>
    <w:p w:rsidR="007D22FF" w:rsidRPr="00DB2AD4" w:rsidRDefault="00D56F31" w:rsidP="00DB2AD4">
      <w:pPr>
        <w:pStyle w:val="Style103"/>
        <w:widowControl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11"/>
          <w:rFonts w:ascii="Times New Roman" w:hAnsi="Times New Roman" w:cs="Times New Roman"/>
          <w:sz w:val="26"/>
          <w:szCs w:val="26"/>
        </w:rPr>
        <w:br w:type="page"/>
      </w:r>
      <w:r w:rsidR="00D308F0" w:rsidRPr="00DB2AD4">
        <w:rPr>
          <w:rFonts w:ascii="Times New Roman" w:hAnsi="Times New Roman" w:cs="Times New Roman"/>
          <w:b/>
          <w:sz w:val="26"/>
          <w:szCs w:val="26"/>
        </w:rPr>
        <w:lastRenderedPageBreak/>
        <w:t>ОБРАЗОВАТЕЛЬНАЯ ОБЛАСТЬ «ХУДОЖЕСТВЕННОЕ ТВОРЧЕСТВО»</w:t>
      </w:r>
    </w:p>
    <w:p w:rsidR="00112FFA" w:rsidRPr="00486E19" w:rsidRDefault="00704346" w:rsidP="00704346">
      <w:pPr>
        <w:pStyle w:val="Style55"/>
        <w:widowControl/>
        <w:spacing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6E1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04346" w:rsidRPr="00486E19" w:rsidRDefault="00704346" w:rsidP="00704346">
      <w:pPr>
        <w:pStyle w:val="Style55"/>
        <w:widowControl/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sz w:val="26"/>
          <w:szCs w:val="26"/>
        </w:rPr>
        <w:t xml:space="preserve">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формирование интереса к эстетической стороне окружающей действительности, удовлетворение потребности детей </w:t>
      </w:r>
      <w:r w:rsidRPr="00486E19">
        <w:rPr>
          <w:rStyle w:val="FontStyle216"/>
          <w:rFonts w:ascii="Times New Roman" w:hAnsi="Times New Roman" w:cs="Times New Roman"/>
          <w:b w:val="0"/>
          <w:sz w:val="26"/>
          <w:szCs w:val="26"/>
        </w:rPr>
        <w:t>в</w:t>
      </w:r>
      <w:r w:rsidRPr="00486E19">
        <w:rPr>
          <w:rStyle w:val="FontStyle216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самовыражении.</w:t>
      </w:r>
    </w:p>
    <w:p w:rsidR="00704346" w:rsidRPr="00486E19" w:rsidRDefault="00704346" w:rsidP="00704346">
      <w:pPr>
        <w:tabs>
          <w:tab w:val="left" w:pos="1080"/>
        </w:tabs>
        <w:ind w:left="720"/>
        <w:rPr>
          <w:sz w:val="26"/>
          <w:szCs w:val="26"/>
        </w:rPr>
      </w:pPr>
    </w:p>
    <w:p w:rsidR="007D22FF" w:rsidRPr="00FE0F08" w:rsidRDefault="007D22FF" w:rsidP="007D22FF">
      <w:pPr>
        <w:tabs>
          <w:tab w:val="left" w:pos="1080"/>
        </w:tabs>
        <w:ind w:left="720"/>
        <w:jc w:val="center"/>
        <w:rPr>
          <w:b/>
          <w:sz w:val="26"/>
          <w:szCs w:val="26"/>
        </w:rPr>
      </w:pPr>
      <w:r w:rsidRPr="00FE0F08">
        <w:rPr>
          <w:b/>
          <w:sz w:val="26"/>
          <w:szCs w:val="26"/>
        </w:rPr>
        <w:t>Первая младшая группа.</w:t>
      </w:r>
    </w:p>
    <w:p w:rsidR="00FC0870" w:rsidRPr="00486E19" w:rsidRDefault="00497A67" w:rsidP="00FE0F08">
      <w:pPr>
        <w:shd w:val="clear" w:color="auto" w:fill="FFFFFF"/>
        <w:autoSpaceDE w:val="0"/>
        <w:autoSpaceDN w:val="0"/>
        <w:adjustRightInd w:val="0"/>
        <w:ind w:firstLine="567"/>
        <w:rPr>
          <w:rFonts w:ascii="Arial" w:hAnsi="Arial"/>
          <w:b/>
          <w:sz w:val="26"/>
          <w:szCs w:val="26"/>
        </w:rPr>
      </w:pPr>
      <w:r w:rsidRPr="00486E19">
        <w:rPr>
          <w:b/>
          <w:sz w:val="26"/>
          <w:szCs w:val="26"/>
        </w:rPr>
        <w:t>Задачи</w:t>
      </w:r>
      <w:r w:rsidRPr="00486E19">
        <w:rPr>
          <w:rFonts w:ascii="Arial" w:hAnsi="Arial"/>
          <w:b/>
          <w:sz w:val="26"/>
          <w:szCs w:val="26"/>
        </w:rPr>
        <w:t>:</w:t>
      </w:r>
    </w:p>
    <w:p w:rsidR="00FC0870" w:rsidRPr="00486E19" w:rsidRDefault="00FC0870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формировать способы зрительного и тактильного обследования хорошо знакомы</w:t>
      </w:r>
      <w:r w:rsidR="00C77B24">
        <w:rPr>
          <w:sz w:val="26"/>
          <w:szCs w:val="26"/>
        </w:rPr>
        <w:t>х предметов для уточнения предс</w:t>
      </w:r>
      <w:r w:rsidRPr="00486E19">
        <w:rPr>
          <w:sz w:val="26"/>
          <w:szCs w:val="26"/>
        </w:rPr>
        <w:t>тавлений о внешнем виде игрушек, предметов посуды, одежды, скульптуры малых форм (мелкой пластики</w:t>
      </w:r>
      <w:r w:rsidR="00117639" w:rsidRPr="00486E19">
        <w:rPr>
          <w:sz w:val="26"/>
          <w:szCs w:val="26"/>
        </w:rPr>
        <w:t>);</w:t>
      </w:r>
    </w:p>
    <w:p w:rsidR="00FC0870" w:rsidRPr="00486E19" w:rsidRDefault="00FC0870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знакомить детей с народной игрушкой (</w:t>
      </w:r>
      <w:proofErr w:type="spellStart"/>
      <w:r w:rsidRPr="00486E19">
        <w:rPr>
          <w:sz w:val="26"/>
          <w:szCs w:val="26"/>
        </w:rPr>
        <w:t>филимоновской</w:t>
      </w:r>
      <w:proofErr w:type="spellEnd"/>
      <w:r w:rsidRPr="00486E19">
        <w:rPr>
          <w:sz w:val="26"/>
          <w:szCs w:val="26"/>
        </w:rPr>
        <w:t>, дымковской, семё</w:t>
      </w:r>
      <w:r w:rsidRPr="00486E19">
        <w:rPr>
          <w:sz w:val="26"/>
          <w:szCs w:val="26"/>
        </w:rPr>
        <w:softHyphen/>
        <w:t>новско</w:t>
      </w:r>
      <w:r w:rsidR="00C77B24">
        <w:rPr>
          <w:sz w:val="26"/>
          <w:szCs w:val="26"/>
        </w:rPr>
        <w:t>й, богородской) для обогаще</w:t>
      </w:r>
      <w:r w:rsidRPr="00486E19">
        <w:rPr>
          <w:sz w:val="26"/>
          <w:szCs w:val="26"/>
        </w:rPr>
        <w:t>ния зрительных впечатлений и показа ус</w:t>
      </w:r>
      <w:r w:rsidR="00C77B24">
        <w:rPr>
          <w:sz w:val="26"/>
          <w:szCs w:val="26"/>
        </w:rPr>
        <w:t>ловно-обобщённой трактовки худо</w:t>
      </w:r>
      <w:r w:rsidRPr="00486E19">
        <w:rPr>
          <w:sz w:val="26"/>
          <w:szCs w:val="26"/>
        </w:rPr>
        <w:t>жественных образов</w:t>
      </w:r>
      <w:r w:rsidR="00117639" w:rsidRPr="00486E19">
        <w:rPr>
          <w:sz w:val="26"/>
          <w:szCs w:val="26"/>
        </w:rPr>
        <w:t>;</w:t>
      </w:r>
      <w:r w:rsidRPr="00486E19">
        <w:rPr>
          <w:sz w:val="26"/>
          <w:szCs w:val="26"/>
        </w:rPr>
        <w:t xml:space="preserve"> </w:t>
      </w:r>
    </w:p>
    <w:p w:rsidR="00117639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FC0870" w:rsidRPr="00486E19">
        <w:rPr>
          <w:sz w:val="26"/>
          <w:szCs w:val="26"/>
        </w:rPr>
        <w:t>пр</w:t>
      </w:r>
      <w:r w:rsidR="00C77B24">
        <w:rPr>
          <w:sz w:val="26"/>
          <w:szCs w:val="26"/>
        </w:rPr>
        <w:t>оводить эстетизированные развле</w:t>
      </w:r>
      <w:r w:rsidR="00FC0870" w:rsidRPr="00486E19">
        <w:rPr>
          <w:sz w:val="26"/>
          <w:szCs w:val="26"/>
        </w:rPr>
        <w:t>чени</w:t>
      </w:r>
      <w:r w:rsidR="00C77B24">
        <w:rPr>
          <w:sz w:val="26"/>
          <w:szCs w:val="26"/>
        </w:rPr>
        <w:t>я (с красивой юлой, мячом, цвет</w:t>
      </w:r>
      <w:r w:rsidR="00FC0870" w:rsidRPr="00486E19">
        <w:rPr>
          <w:sz w:val="26"/>
          <w:szCs w:val="26"/>
        </w:rPr>
        <w:t>ными лентами, воздушными шарами разной формы и расцветки</w:t>
      </w:r>
      <w:r w:rsidR="00117639" w:rsidRPr="00486E19">
        <w:rPr>
          <w:sz w:val="26"/>
          <w:szCs w:val="26"/>
        </w:rPr>
        <w:t xml:space="preserve">); </w:t>
      </w:r>
    </w:p>
    <w:p w:rsidR="00117639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у</w:t>
      </w:r>
      <w:r w:rsidR="00FC0870" w:rsidRPr="00486E19">
        <w:rPr>
          <w:sz w:val="26"/>
          <w:szCs w:val="26"/>
        </w:rPr>
        <w:t>чит</w:t>
      </w:r>
      <w:r w:rsidR="00C77B24">
        <w:rPr>
          <w:sz w:val="26"/>
          <w:szCs w:val="26"/>
        </w:rPr>
        <w:t>ь детей находить связь между хо</w:t>
      </w:r>
      <w:r w:rsidR="00FC0870" w:rsidRPr="00486E19">
        <w:rPr>
          <w:sz w:val="26"/>
          <w:szCs w:val="26"/>
        </w:rPr>
        <w:t>р</w:t>
      </w:r>
      <w:r w:rsidR="00C77B24">
        <w:rPr>
          <w:sz w:val="26"/>
          <w:szCs w:val="26"/>
        </w:rPr>
        <w:t>ошо знакомыми предметами и явле</w:t>
      </w:r>
      <w:r w:rsidR="00FC0870" w:rsidRPr="00486E19">
        <w:rPr>
          <w:sz w:val="26"/>
          <w:szCs w:val="26"/>
        </w:rPr>
        <w:t xml:space="preserve">ниями окружающего мира и их изображениями в рисунке, лепке, аппликации, на картинках в детских книжках; </w:t>
      </w:r>
    </w:p>
    <w:p w:rsidR="00117639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з</w:t>
      </w:r>
      <w:r w:rsidR="00FC0870" w:rsidRPr="00486E19">
        <w:rPr>
          <w:sz w:val="26"/>
          <w:szCs w:val="26"/>
        </w:rPr>
        <w:t>накомить с книжной графикой на примере творчества известных мастеров детской книги - Васнецова Ю., Елисеева А., Рачева Е., Репкина П</w:t>
      </w:r>
      <w:r w:rsidR="00117639" w:rsidRPr="00486E19">
        <w:rPr>
          <w:sz w:val="26"/>
          <w:szCs w:val="26"/>
        </w:rPr>
        <w:t>.;</w:t>
      </w:r>
    </w:p>
    <w:p w:rsidR="00FC0870" w:rsidRPr="00486E19" w:rsidRDefault="00DB2AD4" w:rsidP="00DB2AD4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о</w:t>
      </w:r>
      <w:r w:rsidR="00FC0870" w:rsidRPr="00486E19">
        <w:rPr>
          <w:sz w:val="26"/>
          <w:szCs w:val="26"/>
        </w:rPr>
        <w:t>рганизовывать наблюдения в природе и ближайшем окружении для обогащ</w:t>
      </w:r>
      <w:r w:rsidR="00C77B24">
        <w:rPr>
          <w:sz w:val="26"/>
          <w:szCs w:val="26"/>
        </w:rPr>
        <w:t>ения представлений детей о внеш</w:t>
      </w:r>
      <w:r w:rsidR="00FC0870" w:rsidRPr="00486E19">
        <w:rPr>
          <w:sz w:val="26"/>
          <w:szCs w:val="26"/>
        </w:rPr>
        <w:t>нем виде хорошо знакомых объектов, а также для уточнения зрительных впечатлений («Листочки летят и пада</w:t>
      </w:r>
      <w:r w:rsidR="00FC0870" w:rsidRPr="00486E19">
        <w:rPr>
          <w:sz w:val="26"/>
          <w:szCs w:val="26"/>
        </w:rPr>
        <w:softHyphen/>
        <w:t>ют на землю», «Облака плывут по не</w:t>
      </w:r>
      <w:r w:rsidR="00FC0870" w:rsidRPr="00486E19">
        <w:rPr>
          <w:sz w:val="26"/>
          <w:szCs w:val="26"/>
        </w:rPr>
        <w:softHyphen/>
        <w:t>бу», «Дождик капает - кап-кап-кап», «Воробышек прыгает по лужам -прыг-прыг-прыг»</w:t>
      </w:r>
      <w:r w:rsidR="00117639" w:rsidRPr="00486E19">
        <w:rPr>
          <w:sz w:val="26"/>
          <w:szCs w:val="26"/>
        </w:rPr>
        <w:t>);</w:t>
      </w:r>
    </w:p>
    <w:p w:rsidR="00FC0870" w:rsidRPr="00486E19" w:rsidRDefault="00117639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у</w:t>
      </w:r>
      <w:r w:rsidR="00FC0870" w:rsidRPr="00486E19">
        <w:rPr>
          <w:sz w:val="26"/>
          <w:szCs w:val="26"/>
        </w:rPr>
        <w:t>чить детей видеть цельный художественный образ в единстве изобразительно-выразительных средств (цвет, фор</w:t>
      </w:r>
      <w:r w:rsidRPr="00486E19">
        <w:rPr>
          <w:sz w:val="26"/>
          <w:szCs w:val="26"/>
        </w:rPr>
        <w:t>ма, линия, пятно, формат фона и пр.);</w:t>
      </w:r>
    </w:p>
    <w:p w:rsidR="00117639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показывать детям в игровой форме процесс создания образов – организовывать наблюдения за художественной деятельностью воспитателя;</w:t>
      </w:r>
    </w:p>
    <w:p w:rsidR="00FC0870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п</w:t>
      </w:r>
      <w:r w:rsidR="00FC0870" w:rsidRPr="00486E19">
        <w:rPr>
          <w:sz w:val="26"/>
          <w:szCs w:val="26"/>
        </w:rPr>
        <w:t>обуждать детей создавать по подражанию взрослому и по своему желанию эмоциональные, яркие, выразительные образы хорошо знакомых предметов</w:t>
      </w:r>
      <w:r w:rsidR="00117639" w:rsidRPr="00486E19">
        <w:rPr>
          <w:sz w:val="26"/>
          <w:szCs w:val="26"/>
        </w:rPr>
        <w:t>;</w:t>
      </w:r>
    </w:p>
    <w:p w:rsidR="00117639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в</w:t>
      </w:r>
      <w:r w:rsidR="00FC0870" w:rsidRPr="00486E19">
        <w:rPr>
          <w:sz w:val="26"/>
          <w:szCs w:val="26"/>
        </w:rPr>
        <w:t>ызывать у детей интерес к сотворчеству с воспитателем и другими детьми при создании коллективных композиций («Дож</w:t>
      </w:r>
      <w:r>
        <w:rPr>
          <w:sz w:val="26"/>
          <w:szCs w:val="26"/>
        </w:rPr>
        <w:t>дик капает из тучки», «Празднич</w:t>
      </w:r>
      <w:r w:rsidR="00FC0870" w:rsidRPr="00486E19">
        <w:rPr>
          <w:sz w:val="26"/>
          <w:szCs w:val="26"/>
        </w:rPr>
        <w:t>ная ёл</w:t>
      </w:r>
      <w:r>
        <w:rPr>
          <w:sz w:val="26"/>
          <w:szCs w:val="26"/>
        </w:rPr>
        <w:t>очка», «Снеговики играют в снеж</w:t>
      </w:r>
      <w:r w:rsidR="00FC0870" w:rsidRPr="00486E19">
        <w:rPr>
          <w:sz w:val="26"/>
          <w:szCs w:val="26"/>
        </w:rPr>
        <w:t xml:space="preserve">ки», </w:t>
      </w:r>
      <w:r>
        <w:rPr>
          <w:sz w:val="26"/>
          <w:szCs w:val="26"/>
        </w:rPr>
        <w:t>«Солнышко ярко светит», «Одуван</w:t>
      </w:r>
      <w:r w:rsidR="00FC0870" w:rsidRPr="00486E19">
        <w:rPr>
          <w:sz w:val="26"/>
          <w:szCs w:val="26"/>
        </w:rPr>
        <w:t>чики цветут на лугу», «Жуки спрятались под листочками» и т.д</w:t>
      </w:r>
      <w:r w:rsidR="00117639" w:rsidRPr="00486E19">
        <w:rPr>
          <w:sz w:val="26"/>
          <w:szCs w:val="26"/>
        </w:rPr>
        <w:t xml:space="preserve">.); </w:t>
      </w:r>
    </w:p>
    <w:p w:rsidR="00117639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с</w:t>
      </w:r>
      <w:r w:rsidR="00FC0870" w:rsidRPr="00486E19">
        <w:rPr>
          <w:sz w:val="26"/>
          <w:szCs w:val="26"/>
        </w:rPr>
        <w:t>оз</w:t>
      </w:r>
      <w:r>
        <w:rPr>
          <w:sz w:val="26"/>
          <w:szCs w:val="26"/>
        </w:rPr>
        <w:t>давать условия для систематичес</w:t>
      </w:r>
      <w:r w:rsidR="00FC0870" w:rsidRPr="00486E19">
        <w:rPr>
          <w:sz w:val="26"/>
          <w:szCs w:val="26"/>
        </w:rPr>
        <w:t>ког</w:t>
      </w:r>
      <w:r>
        <w:rPr>
          <w:sz w:val="26"/>
          <w:szCs w:val="26"/>
        </w:rPr>
        <w:t>о, постепенно усложняющегося ос</w:t>
      </w:r>
      <w:r w:rsidR="00FC0870" w:rsidRPr="00486E19">
        <w:rPr>
          <w:sz w:val="26"/>
          <w:szCs w:val="26"/>
        </w:rPr>
        <w:t>воения детьми элементарных приёмов изо</w:t>
      </w:r>
      <w:r>
        <w:rPr>
          <w:sz w:val="26"/>
          <w:szCs w:val="26"/>
        </w:rPr>
        <w:t>бражения (лепки и рисования) хо</w:t>
      </w:r>
      <w:r w:rsidR="00FC0870" w:rsidRPr="00486E19">
        <w:rPr>
          <w:sz w:val="26"/>
          <w:szCs w:val="26"/>
        </w:rPr>
        <w:t>рошо знакомых предметов на основе доступных средств художественно-образной выразите</w:t>
      </w:r>
      <w:r>
        <w:rPr>
          <w:sz w:val="26"/>
          <w:szCs w:val="26"/>
        </w:rPr>
        <w:t>льности (цвет, пят</w:t>
      </w:r>
      <w:r w:rsidR="00FC0870" w:rsidRPr="00486E19">
        <w:rPr>
          <w:sz w:val="26"/>
          <w:szCs w:val="26"/>
        </w:rPr>
        <w:t>но, линия, форма, ритм, динамика</w:t>
      </w:r>
      <w:r w:rsidR="00117639" w:rsidRPr="00486E19">
        <w:rPr>
          <w:sz w:val="26"/>
          <w:szCs w:val="26"/>
        </w:rPr>
        <w:t>);</w:t>
      </w:r>
    </w:p>
    <w:p w:rsidR="00117639" w:rsidRPr="00486E19" w:rsidRDefault="00117639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DB2AD4">
        <w:rPr>
          <w:sz w:val="26"/>
          <w:szCs w:val="26"/>
        </w:rPr>
        <w:t> </w:t>
      </w:r>
      <w:r w:rsidRPr="00486E19">
        <w:rPr>
          <w:sz w:val="26"/>
          <w:szCs w:val="26"/>
        </w:rPr>
        <w:t>и</w:t>
      </w:r>
      <w:r w:rsidR="00FC0870" w:rsidRPr="00486E19">
        <w:rPr>
          <w:sz w:val="26"/>
          <w:szCs w:val="26"/>
        </w:rPr>
        <w:t>нтегрировать виды изобразительной деятельности в разных вариантах их сочетания между собой</w:t>
      </w:r>
      <w:r w:rsidRPr="00486E19">
        <w:rPr>
          <w:sz w:val="26"/>
          <w:szCs w:val="26"/>
        </w:rPr>
        <w:t>;</w:t>
      </w:r>
    </w:p>
    <w:p w:rsidR="00FC0870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с</w:t>
      </w:r>
      <w:r w:rsidR="00FC0870" w:rsidRPr="00486E19">
        <w:rPr>
          <w:sz w:val="26"/>
          <w:szCs w:val="26"/>
        </w:rPr>
        <w:t>оз</w:t>
      </w:r>
      <w:r w:rsidR="00C77B24">
        <w:rPr>
          <w:sz w:val="26"/>
          <w:szCs w:val="26"/>
        </w:rPr>
        <w:t>давать условия для самостоятель</w:t>
      </w:r>
      <w:r w:rsidR="00FC0870" w:rsidRPr="00486E19">
        <w:rPr>
          <w:sz w:val="26"/>
          <w:szCs w:val="26"/>
        </w:rPr>
        <w:t>ной художественной деятельно</w:t>
      </w:r>
      <w:r w:rsidR="00C77B24">
        <w:rPr>
          <w:sz w:val="26"/>
          <w:szCs w:val="26"/>
        </w:rPr>
        <w:t>сти де</w:t>
      </w:r>
      <w:r w:rsidR="00FC0870" w:rsidRPr="00486E19">
        <w:rPr>
          <w:sz w:val="26"/>
          <w:szCs w:val="26"/>
        </w:rPr>
        <w:t>тей (рисование и раскрашивание в книжках-раскрасках, в альбомах для худо</w:t>
      </w:r>
      <w:r w:rsidR="00C77B24">
        <w:rPr>
          <w:sz w:val="26"/>
          <w:szCs w:val="26"/>
        </w:rPr>
        <w:t>жественного творчества, творчес</w:t>
      </w:r>
      <w:r w:rsidR="00FC0870" w:rsidRPr="00486E19">
        <w:rPr>
          <w:sz w:val="26"/>
          <w:szCs w:val="26"/>
        </w:rPr>
        <w:t xml:space="preserve">кие </w:t>
      </w:r>
      <w:r w:rsidR="0094267B">
        <w:rPr>
          <w:sz w:val="26"/>
          <w:szCs w:val="26"/>
        </w:rPr>
        <w:t>НООД</w:t>
      </w:r>
      <w:r w:rsidR="00292523">
        <w:rPr>
          <w:sz w:val="26"/>
          <w:szCs w:val="26"/>
        </w:rPr>
        <w:t xml:space="preserve"> с наклейками, рассматри</w:t>
      </w:r>
      <w:r w:rsidR="00FC0870" w:rsidRPr="00486E19">
        <w:rPr>
          <w:sz w:val="26"/>
          <w:szCs w:val="26"/>
        </w:rPr>
        <w:t xml:space="preserve">вание картинок в </w:t>
      </w:r>
      <w:proofErr w:type="spellStart"/>
      <w:r w:rsidR="00FC0870" w:rsidRPr="00486E19">
        <w:rPr>
          <w:sz w:val="26"/>
          <w:szCs w:val="26"/>
        </w:rPr>
        <w:t>книжках-потешках</w:t>
      </w:r>
      <w:proofErr w:type="spellEnd"/>
      <w:r w:rsidR="00FC0870" w:rsidRPr="00486E19">
        <w:rPr>
          <w:sz w:val="26"/>
          <w:szCs w:val="26"/>
        </w:rPr>
        <w:t xml:space="preserve"> и книжках-игрушках</w:t>
      </w:r>
      <w:r w:rsidR="00117639" w:rsidRPr="00486E19">
        <w:rPr>
          <w:sz w:val="26"/>
          <w:szCs w:val="26"/>
        </w:rPr>
        <w:t>);</w:t>
      </w:r>
    </w:p>
    <w:p w:rsidR="00117639" w:rsidRPr="00486E19" w:rsidRDefault="00DB2AD4" w:rsidP="00FE0F0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117639" w:rsidRPr="00486E19">
        <w:rPr>
          <w:sz w:val="26"/>
          <w:szCs w:val="26"/>
        </w:rPr>
        <w:t>к</w:t>
      </w:r>
      <w:r w:rsidR="00FC0870" w:rsidRPr="00486E19">
        <w:rPr>
          <w:sz w:val="26"/>
          <w:szCs w:val="26"/>
        </w:rPr>
        <w:t>он</w:t>
      </w:r>
      <w:r w:rsidR="00C77B24">
        <w:rPr>
          <w:sz w:val="26"/>
          <w:szCs w:val="26"/>
        </w:rPr>
        <w:t>сультировать родителей по вопро</w:t>
      </w:r>
      <w:r w:rsidR="00FC0870" w:rsidRPr="00486E19">
        <w:rPr>
          <w:sz w:val="26"/>
          <w:szCs w:val="26"/>
        </w:rPr>
        <w:t>сам развития у детей способностей к изобразительной деятельности</w:t>
      </w:r>
      <w:r w:rsidR="00117639" w:rsidRPr="00486E19">
        <w:rPr>
          <w:sz w:val="26"/>
          <w:szCs w:val="26"/>
        </w:rPr>
        <w:t>.</w:t>
      </w:r>
    </w:p>
    <w:p w:rsidR="00117639" w:rsidRDefault="00117639" w:rsidP="00117639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292523" w:rsidRDefault="00292523" w:rsidP="00117639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FE0F08" w:rsidRPr="00486E19" w:rsidRDefault="00FE0F08" w:rsidP="00117639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3"/>
        <w:gridCol w:w="5044"/>
      </w:tblGrid>
      <w:tr w:rsidR="00117639" w:rsidRPr="00FE0F08" w:rsidTr="00D02914">
        <w:tc>
          <w:tcPr>
            <w:tcW w:w="15920" w:type="dxa"/>
            <w:gridSpan w:val="2"/>
          </w:tcPr>
          <w:p w:rsidR="00117639" w:rsidRPr="00FE0F08" w:rsidRDefault="00117639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0F08">
              <w:rPr>
                <w:b/>
              </w:rPr>
              <w:lastRenderedPageBreak/>
              <w:t>Задачи, решаемые в разных видах изобразительной деятельности</w:t>
            </w:r>
          </w:p>
        </w:tc>
      </w:tr>
      <w:tr w:rsidR="00117639" w:rsidRPr="00FE0F08" w:rsidTr="00D02914">
        <w:tc>
          <w:tcPr>
            <w:tcW w:w="7960" w:type="dxa"/>
          </w:tcPr>
          <w:p w:rsidR="00117639" w:rsidRPr="00FE0F08" w:rsidRDefault="00117639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0F08">
              <w:rPr>
                <w:b/>
              </w:rPr>
              <w:t>Лепка</w:t>
            </w:r>
          </w:p>
        </w:tc>
        <w:tc>
          <w:tcPr>
            <w:tcW w:w="7960" w:type="dxa"/>
          </w:tcPr>
          <w:p w:rsidR="00117639" w:rsidRPr="00FE0F08" w:rsidRDefault="00117639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E0F08">
              <w:rPr>
                <w:b/>
              </w:rPr>
              <w:t>Рисование</w:t>
            </w:r>
          </w:p>
        </w:tc>
      </w:tr>
      <w:tr w:rsidR="00117639" w:rsidRPr="00FE0F08" w:rsidTr="00D02914">
        <w:tc>
          <w:tcPr>
            <w:tcW w:w="7960" w:type="dxa"/>
          </w:tcPr>
          <w:p w:rsidR="00F05642" w:rsidRPr="00FE0F08" w:rsidRDefault="009A76C1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>П</w:t>
            </w:r>
            <w:r w:rsidR="00117639" w:rsidRPr="00FE0F08">
              <w:t>оказать</w:t>
            </w:r>
            <w:r w:rsidRPr="00FE0F08">
              <w:t xml:space="preserve"> детям разнообразие пластических материалов (глина, пластилин, солёное и сдобное тес</w:t>
            </w:r>
            <w:r w:rsidR="00F05642" w:rsidRPr="00FE0F08">
              <w:t xml:space="preserve">то, влажный песок), познакомить с их свойствами (пластичность, вязкость, вес, цельность массы, в отличие от рассыпчатого песка), возможностями своего воздействия на материал и на этой основе учить детей: </w:t>
            </w:r>
          </w:p>
          <w:p w:rsidR="00F05642" w:rsidRPr="00FE0F08" w:rsidRDefault="00F05642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Pr="00FE0F08">
              <w:t>опытным путём и в сотворчестве с педаго</w:t>
            </w:r>
            <w:r w:rsidR="00C77B24">
              <w:t>гом осваивать пластические мате</w:t>
            </w:r>
            <w:r w:rsidRPr="00FE0F08">
              <w:t>риалы (месить, прихлопывать, ставить отпе</w:t>
            </w:r>
            <w:r w:rsidR="00C77B24">
              <w:t>чатки, отрывать и отщипывать ку</w:t>
            </w:r>
            <w:r w:rsidRPr="00FE0F08">
              <w:t>соч</w:t>
            </w:r>
            <w:r w:rsidR="00C77B24">
              <w:t>ки, снова соединять вместе, сми</w:t>
            </w:r>
            <w:r w:rsidRPr="00FE0F08">
              <w:t>нать,</w:t>
            </w:r>
            <w:r w:rsidR="00C77B24">
              <w:t xml:space="preserve"> сжимать, сплющивать, делать уг</w:t>
            </w:r>
            <w:r w:rsidRPr="00FE0F08">
              <w:t>лубл</w:t>
            </w:r>
            <w:r w:rsidR="00C77B24">
              <w:t>ения пальчиком, протыкать дыроч</w:t>
            </w:r>
            <w:r w:rsidRPr="00FE0F08">
              <w:t xml:space="preserve">ки острым концом карандаша и т.д.); </w:t>
            </w:r>
          </w:p>
          <w:p w:rsidR="00F05642" w:rsidRPr="00FE0F08" w:rsidRDefault="00F05642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Pr="00FE0F08">
              <w:t>видеть основные формы предметов, выделять их ярк</w:t>
            </w:r>
            <w:r w:rsidR="00C77B24">
              <w:t>ие и наиболее харак</w:t>
            </w:r>
            <w:r w:rsidRPr="00FE0F08">
              <w:t xml:space="preserve">терные признаки, сравнивать похожие по </w:t>
            </w:r>
            <w:r w:rsidR="00C77B24">
              <w:t>форме предметы (апельсин и ябло</w:t>
            </w:r>
            <w:r w:rsidRPr="00FE0F08">
              <w:t xml:space="preserve">ко, мяч и арбуз, карандаш и кисточка, бублик и колечко от пирамидки); </w:t>
            </w:r>
          </w:p>
          <w:p w:rsidR="00F05642" w:rsidRPr="00FE0F08" w:rsidRDefault="00F05642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Pr="00FE0F08">
              <w:t>синхронизировать работу обеих рук; координировать работу глаз и обеих рук;</w:t>
            </w:r>
          </w:p>
          <w:p w:rsidR="00F05642" w:rsidRPr="00FE0F08" w:rsidRDefault="00F05642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Pr="00FE0F08">
              <w:t>создавать прост</w:t>
            </w:r>
            <w:r w:rsidR="00C77B24">
              <w:t>ейшие формы: раска</w:t>
            </w:r>
            <w:r w:rsidRPr="00FE0F08">
              <w:t>тывать цилиндр (колбаску) прямыми движениями  ладоней;   раскатывать ш</w:t>
            </w:r>
            <w:r w:rsidR="00C77B24">
              <w:t>ар (колобок) круговыми движения</w:t>
            </w:r>
            <w:r w:rsidRPr="00FE0F08">
              <w:t>ми ладоней - и слегка видоизменять их - преобразовывать в иные формы (шар сплющивать в диск, цилиндр - в пластину), создавая при этом вырази</w:t>
            </w:r>
            <w:r w:rsidRPr="00FE0F08">
              <w:softHyphen/>
              <w:t>тельные образы (мячики, яблоки, пе</w:t>
            </w:r>
            <w:r w:rsidRPr="00FE0F08">
              <w:softHyphen/>
              <w:t>ченье, пряники, конфеты, червячки, жучки, карандашики);</w:t>
            </w:r>
          </w:p>
          <w:p w:rsidR="00117639" w:rsidRPr="00FE0F08" w:rsidRDefault="00F05642" w:rsidP="00292523">
            <w:pPr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Pr="00FE0F08">
              <w:t xml:space="preserve">пользоваться стекой для украшения вылепленных форм - процарапывание узоров  на дисках и  пластинах (красивое печенье для игрушек). </w:t>
            </w:r>
          </w:p>
        </w:tc>
        <w:tc>
          <w:tcPr>
            <w:tcW w:w="7960" w:type="dxa"/>
          </w:tcPr>
          <w:p w:rsidR="00F05642" w:rsidRPr="00FE0F08" w:rsidRDefault="00F05642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 xml:space="preserve"> Развивать восприятие детей, формировать  представление о предметах   и   явлениях   окружающей действительности и понимание того, что рисунок - это плоскостное изображение объёмных предметов, и на этой основе учить детей:</w:t>
            </w:r>
          </w:p>
          <w:p w:rsidR="00F05642" w:rsidRPr="00FE0F08" w:rsidRDefault="00F05642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Pr="00FE0F08">
              <w:t>видеть «след», оставленный на бумаге карандашом или фло</w:t>
            </w:r>
            <w:r w:rsidR="00C77B24">
              <w:t>мастером, и пони</w:t>
            </w:r>
            <w:r w:rsidRPr="00FE0F08">
              <w:t xml:space="preserve">мать, что это образ реального предмета; </w:t>
            </w:r>
          </w:p>
          <w:p w:rsidR="00F05642" w:rsidRPr="00FE0F08" w:rsidRDefault="00F05642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Pr="00FE0F08">
              <w:t>пра</w:t>
            </w:r>
            <w:r w:rsidR="00C77B24">
              <w:t>вильно держать карандаш, фломас</w:t>
            </w:r>
            <w:r w:rsidRPr="00FE0F08">
              <w:t>тер, ручку и оставлять «следы»</w:t>
            </w:r>
            <w:r w:rsidR="008F796D" w:rsidRPr="00FE0F08">
              <w:t xml:space="preserve"> </w:t>
            </w:r>
            <w:r w:rsidRPr="00FE0F08">
              <w:t>на бумаге;</w:t>
            </w:r>
          </w:p>
          <w:p w:rsidR="00FA186D" w:rsidRPr="00FE0F08" w:rsidRDefault="00FA186D" w:rsidP="00D02914">
            <w:pPr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="00F05642" w:rsidRPr="00FE0F08">
              <w:t>знат</w:t>
            </w:r>
            <w:r w:rsidR="00C77B24">
              <w:t>ь назначение красок и кисти, по</w:t>
            </w:r>
            <w:r w:rsidR="00F05642" w:rsidRPr="00FE0F08">
              <w:t>нимать,   что   это   взаимосвязанные пр</w:t>
            </w:r>
            <w:r w:rsidR="00C77B24">
              <w:t>едметы, знать особенности («пра</w:t>
            </w:r>
            <w:r w:rsidR="00F05642" w:rsidRPr="00FE0F08">
              <w:t>вила») пользования кистью: правиль</w:t>
            </w:r>
            <w:r w:rsidR="00F05642" w:rsidRPr="00FE0F08">
              <w:softHyphen/>
              <w:t>но держать кисть, смачивать, набирать крас</w:t>
            </w:r>
            <w:r w:rsidR="00C77B24">
              <w:t>ку, вести кисть по ворсу, промы</w:t>
            </w:r>
            <w:r w:rsidR="00F05642" w:rsidRPr="00FE0F08">
              <w:t>вать, п</w:t>
            </w:r>
            <w:r w:rsidR="00C77B24">
              <w:t>росушивать, ставить кисть в ста</w:t>
            </w:r>
            <w:r w:rsidR="00F05642" w:rsidRPr="00FE0F08">
              <w:t>канчик или на подставку, не оставлять в банке с водой; не пачкать краски;</w:t>
            </w:r>
          </w:p>
          <w:p w:rsidR="00FA186D" w:rsidRPr="00FE0F08" w:rsidRDefault="00FA186D" w:rsidP="00D02914">
            <w:pPr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="00F05642" w:rsidRPr="00FE0F08">
              <w:t>виде</w:t>
            </w:r>
            <w:r w:rsidR="00C77B24">
              <w:t>ть границы листа бумаги, страни</w:t>
            </w:r>
            <w:r w:rsidR="00F05642" w:rsidRPr="00FE0F08">
              <w:t xml:space="preserve">цы </w:t>
            </w:r>
            <w:r w:rsidR="00C77B24">
              <w:t>в книжке-раскраске и контуры си</w:t>
            </w:r>
            <w:r w:rsidR="00F05642" w:rsidRPr="00FE0F08">
              <w:t>луэт</w:t>
            </w:r>
            <w:r w:rsidR="00C77B24">
              <w:t>ного рисунка; рисовать и раскра</w:t>
            </w:r>
            <w:r w:rsidR="00F05642" w:rsidRPr="00FE0F08">
              <w:t>шивать в пределах этих границ</w:t>
            </w:r>
            <w:r w:rsidRPr="00FE0F08">
              <w:t>;</w:t>
            </w:r>
          </w:p>
          <w:p w:rsidR="00FA186D" w:rsidRPr="00FE0F08" w:rsidRDefault="00292523" w:rsidP="00D02914">
            <w:pPr>
              <w:autoSpaceDE w:val="0"/>
              <w:autoSpaceDN w:val="0"/>
              <w:adjustRightInd w:val="0"/>
              <w:jc w:val="both"/>
            </w:pPr>
            <w:r>
              <w:t>- </w:t>
            </w:r>
            <w:r w:rsidR="00F05642" w:rsidRPr="00FE0F08">
              <w:t xml:space="preserve">отображать  свои   представления   и впечатления  об окружающем  мире доступными  графическими  и живописными средствами; </w:t>
            </w:r>
          </w:p>
          <w:p w:rsidR="00FA186D" w:rsidRPr="00FE0F08" w:rsidRDefault="00FA186D" w:rsidP="00D02914">
            <w:pPr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> </w:t>
            </w:r>
            <w:r w:rsidR="00F05642" w:rsidRPr="00FE0F08">
              <w:t>рисовать карандашами и фломас</w:t>
            </w:r>
            <w:r w:rsidR="00C77B24">
              <w:t>тера</w:t>
            </w:r>
            <w:r w:rsidR="00F05642" w:rsidRPr="00FE0F08">
              <w:t>ми - проводить линии (вертикальные, горизонтальные, волнистые, кривые) и замыкать их в формы (округлые и прямоугольные), создавая тем самым выразительные образы;</w:t>
            </w:r>
          </w:p>
          <w:p w:rsidR="00117639" w:rsidRPr="00FE0F08" w:rsidRDefault="00FA186D" w:rsidP="00D02914">
            <w:pPr>
              <w:autoSpaceDE w:val="0"/>
              <w:autoSpaceDN w:val="0"/>
              <w:adjustRightInd w:val="0"/>
              <w:jc w:val="both"/>
            </w:pPr>
            <w:r w:rsidRPr="00FE0F08">
              <w:t>-</w:t>
            </w:r>
            <w:r w:rsidR="00292523">
              <w:t xml:space="preserve"> </w:t>
            </w:r>
            <w:r w:rsidR="00F05642" w:rsidRPr="00FE0F08">
              <w:t>сопровождать движения  карандаша (кисти) словами (например: «Дождик, чаще - кап-кап-кап!», «Бегут ножки по дорожке - топ-топ-топ!»).</w:t>
            </w:r>
          </w:p>
        </w:tc>
      </w:tr>
    </w:tbl>
    <w:p w:rsidR="00117639" w:rsidRPr="00486E19" w:rsidRDefault="00117639" w:rsidP="00117639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D22FF" w:rsidRPr="00486E19" w:rsidRDefault="007D22FF" w:rsidP="007D22FF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795"/>
        <w:gridCol w:w="2693"/>
        <w:gridCol w:w="2374"/>
      </w:tblGrid>
      <w:tr w:rsidR="007D22FF" w:rsidRPr="00FE0F08" w:rsidTr="00FE0F08">
        <w:tc>
          <w:tcPr>
            <w:tcW w:w="2275" w:type="dxa"/>
          </w:tcPr>
          <w:p w:rsidR="007D22FF" w:rsidRPr="00FE0F08" w:rsidRDefault="007D22FF" w:rsidP="00D02914">
            <w:pPr>
              <w:spacing w:line="240" w:lineRule="atLeast"/>
              <w:jc w:val="center"/>
              <w:rPr>
                <w:b/>
              </w:rPr>
            </w:pPr>
          </w:p>
          <w:p w:rsidR="007D22FF" w:rsidRPr="00FE0F08" w:rsidRDefault="007D22FF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Режимные моменты</w:t>
            </w:r>
          </w:p>
        </w:tc>
        <w:tc>
          <w:tcPr>
            <w:tcW w:w="2795" w:type="dxa"/>
          </w:tcPr>
          <w:p w:rsidR="007D22FF" w:rsidRPr="00FE0F08" w:rsidRDefault="007D22FF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7D22FF" w:rsidRPr="00FE0F08" w:rsidRDefault="007D22FF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7D22FF" w:rsidRPr="00FE0F08" w:rsidRDefault="007D22FF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7D22FF" w:rsidRPr="00FE0F08" w:rsidRDefault="007D22FF" w:rsidP="00D02914">
            <w:pPr>
              <w:spacing w:line="240" w:lineRule="atLeast"/>
              <w:jc w:val="center"/>
              <w:rPr>
                <w:b/>
              </w:rPr>
            </w:pPr>
            <w:r w:rsidRPr="00FE0F08">
              <w:rPr>
                <w:b/>
              </w:rPr>
              <w:t>Самостоятельная</w:t>
            </w:r>
          </w:p>
          <w:p w:rsidR="007D22FF" w:rsidRPr="00FE0F08" w:rsidRDefault="007D22FF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 детей</w:t>
            </w:r>
          </w:p>
        </w:tc>
        <w:tc>
          <w:tcPr>
            <w:tcW w:w="2374" w:type="dxa"/>
          </w:tcPr>
          <w:p w:rsidR="007D22FF" w:rsidRPr="00FE0F08" w:rsidRDefault="007D22F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Совместная</w:t>
            </w:r>
          </w:p>
          <w:p w:rsidR="007D22FF" w:rsidRPr="00FE0F08" w:rsidRDefault="007D22F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деятельность</w:t>
            </w:r>
          </w:p>
          <w:p w:rsidR="007D22FF" w:rsidRPr="00FE0F08" w:rsidRDefault="007D22FF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E0F08">
              <w:rPr>
                <w:b/>
              </w:rPr>
              <w:t>с семьей</w:t>
            </w:r>
          </w:p>
        </w:tc>
      </w:tr>
      <w:tr w:rsidR="007D22FF" w:rsidRPr="00FE0F08" w:rsidTr="00FE0F08">
        <w:tc>
          <w:tcPr>
            <w:tcW w:w="2275" w:type="dxa"/>
          </w:tcPr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7B24" w:rsidRDefault="00C77B24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7D22FF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</w:tcPr>
          <w:p w:rsidR="007D22FF" w:rsidRPr="00FE0F08" w:rsidRDefault="00896649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7D22FF"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</w:t>
            </w:r>
            <w:r w:rsidR="00AF6530"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«Художественное творчество», «Музыка», </w:t>
            </w:r>
            <w:r w:rsidR="007D22FF"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«Коммуникация», «Познание», «Чтение художественной литературы»).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Создание игровых ситуаций.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E30015"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рисунков предметов, иллюстраций в книжках.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  <w:r w:rsidR="00AF6530"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песенок.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стихов, </w:t>
            </w:r>
            <w:proofErr w:type="spellStart"/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</w:t>
            </w:r>
            <w:r w:rsidR="00E30015"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ссматривание рисунков предметов, иллюстраций в книжках.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песенок.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Чтение стихов, </w:t>
            </w:r>
            <w:proofErr w:type="spellStart"/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F81705" w:rsidRPr="00FE0F08" w:rsidRDefault="00F81705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</w:tc>
        <w:tc>
          <w:tcPr>
            <w:tcW w:w="2693" w:type="dxa"/>
          </w:tcPr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Сюжетные игры.</w:t>
            </w:r>
          </w:p>
          <w:p w:rsidR="007D22FF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E30015" w:rsidRPr="00FE0F08" w:rsidRDefault="00E30015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Fonts w:ascii="Times New Roman" w:hAnsi="Times New Roman" w:cs="Times New Roman"/>
              </w:rPr>
              <w:t xml:space="preserve">Рисование и раскрашивание в книжках-раскрасках, в альбомах для художественного </w:t>
            </w:r>
            <w:r w:rsidRPr="00FE0F08">
              <w:rPr>
                <w:rFonts w:ascii="Times New Roman" w:hAnsi="Times New Roman" w:cs="Times New Roman"/>
              </w:rPr>
              <w:lastRenderedPageBreak/>
              <w:t>творчества.</w:t>
            </w:r>
          </w:p>
          <w:p w:rsidR="007D22FF" w:rsidRPr="00FE0F08" w:rsidRDefault="00E30015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Fonts w:ascii="Times New Roman" w:hAnsi="Times New Roman" w:cs="Times New Roman"/>
              </w:rPr>
              <w:t xml:space="preserve">Рассматривание картинок в </w:t>
            </w:r>
            <w:proofErr w:type="spellStart"/>
            <w:r w:rsidRPr="00FE0F08">
              <w:rPr>
                <w:rFonts w:ascii="Times New Roman" w:hAnsi="Times New Roman" w:cs="Times New Roman"/>
              </w:rPr>
              <w:t>книжках-потешках</w:t>
            </w:r>
            <w:proofErr w:type="spellEnd"/>
            <w:r w:rsidRPr="00FE0F08">
              <w:rPr>
                <w:rFonts w:ascii="Times New Roman" w:hAnsi="Times New Roman" w:cs="Times New Roman"/>
              </w:rPr>
              <w:t xml:space="preserve"> и книжках-игрушках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E30015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</w:t>
            </w:r>
            <w:r w:rsidR="007D22FF"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южетные игры.</w:t>
            </w:r>
          </w:p>
          <w:p w:rsidR="00E30015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E30015" w:rsidRPr="00FE0F08" w:rsidRDefault="00E30015" w:rsidP="00292523">
            <w:pPr>
              <w:jc w:val="both"/>
            </w:pPr>
          </w:p>
          <w:p w:rsidR="00877899" w:rsidRPr="00FE0F08" w:rsidRDefault="00877899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7899" w:rsidRPr="00FE0F08" w:rsidRDefault="00877899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E30015" w:rsidRPr="00FE0F08" w:rsidRDefault="00E30015" w:rsidP="00292523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E0F08">
              <w:rPr>
                <w:rFonts w:ascii="Times New Roman" w:hAnsi="Times New Roman" w:cs="Times New Roman"/>
              </w:rPr>
              <w:t>Рисование и раскрашивание в книжках-раскрасках, в альбомах для художественного творчества.</w:t>
            </w:r>
          </w:p>
          <w:p w:rsidR="00AF6530" w:rsidRPr="00FE0F08" w:rsidRDefault="00C77B24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Рассматри</w:t>
            </w:r>
            <w:r w:rsidR="00E30015" w:rsidRPr="00FE0F08">
              <w:rPr>
                <w:rFonts w:ascii="Times New Roman" w:hAnsi="Times New Roman" w:cs="Times New Roman"/>
              </w:rPr>
              <w:t xml:space="preserve">вание картинок в </w:t>
            </w:r>
            <w:proofErr w:type="spellStart"/>
            <w:r w:rsidR="00E30015" w:rsidRPr="00FE0F08">
              <w:rPr>
                <w:rFonts w:ascii="Times New Roman" w:hAnsi="Times New Roman" w:cs="Times New Roman"/>
              </w:rPr>
              <w:t>книжках-потешках</w:t>
            </w:r>
            <w:proofErr w:type="spellEnd"/>
            <w:r w:rsidR="00E30015" w:rsidRPr="00FE0F08">
              <w:rPr>
                <w:rFonts w:ascii="Times New Roman" w:hAnsi="Times New Roman" w:cs="Times New Roman"/>
              </w:rPr>
              <w:t xml:space="preserve"> и книжках-игрушках</w:t>
            </w:r>
          </w:p>
        </w:tc>
        <w:tc>
          <w:tcPr>
            <w:tcW w:w="2374" w:type="dxa"/>
          </w:tcPr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AF6530" w:rsidRPr="00FE0F08" w:rsidRDefault="00AF653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7D22FF" w:rsidRPr="00FE0F08" w:rsidRDefault="007D22FF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865654" w:rsidRPr="00FE0F08" w:rsidRDefault="00865654" w:rsidP="00292523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E0F08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83608A" w:rsidRPr="00486E19" w:rsidRDefault="0083608A" w:rsidP="0083608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83608A" w:rsidRPr="00486E19" w:rsidRDefault="0083608A" w:rsidP="0083608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Вторая младшая группа.</w:t>
      </w:r>
    </w:p>
    <w:p w:rsidR="00E962CE" w:rsidRPr="00486E19" w:rsidRDefault="00A10F7E" w:rsidP="00F14C90">
      <w:pPr>
        <w:shd w:val="clear" w:color="auto" w:fill="FFFFFF"/>
        <w:autoSpaceDE w:val="0"/>
        <w:autoSpaceDN w:val="0"/>
        <w:adjustRightInd w:val="0"/>
        <w:ind w:firstLine="567"/>
        <w:rPr>
          <w:rStyle w:val="FontStyle227"/>
          <w:rFonts w:ascii="Arial" w:hAnsi="Arial" w:cs="Times New Roman"/>
          <w:b w:val="0"/>
          <w:bCs w:val="0"/>
          <w:sz w:val="26"/>
          <w:szCs w:val="26"/>
        </w:rPr>
      </w:pPr>
      <w:r w:rsidRPr="00486E19">
        <w:rPr>
          <w:b/>
          <w:sz w:val="26"/>
          <w:szCs w:val="26"/>
        </w:rPr>
        <w:t>Задачи</w:t>
      </w:r>
      <w:r w:rsidRPr="00486E19">
        <w:rPr>
          <w:rFonts w:ascii="Arial" w:hAnsi="Arial"/>
          <w:b/>
          <w:sz w:val="26"/>
          <w:szCs w:val="26"/>
        </w:rPr>
        <w:t>:</w:t>
      </w:r>
    </w:p>
    <w:p w:rsidR="00A10F7E" w:rsidRPr="00486E19" w:rsidRDefault="00E962CE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ф</w:t>
      </w:r>
      <w:r w:rsidR="00D6757D" w:rsidRPr="00486E19">
        <w:rPr>
          <w:sz w:val="26"/>
          <w:szCs w:val="26"/>
        </w:rPr>
        <w:t>ормировать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</w:t>
      </w:r>
      <w:r w:rsidR="00A10F7E" w:rsidRPr="00486E19">
        <w:rPr>
          <w:sz w:val="26"/>
          <w:szCs w:val="26"/>
        </w:rPr>
        <w:t>;</w:t>
      </w:r>
    </w:p>
    <w:p w:rsidR="00A10F7E" w:rsidRPr="00486E19" w:rsidRDefault="0029252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A10F7E" w:rsidRPr="00486E19">
        <w:rPr>
          <w:sz w:val="26"/>
          <w:szCs w:val="26"/>
        </w:rPr>
        <w:t>з</w:t>
      </w:r>
      <w:r w:rsidR="00D6757D" w:rsidRPr="00486E19">
        <w:rPr>
          <w:sz w:val="26"/>
          <w:szCs w:val="26"/>
        </w:rPr>
        <w:t>накомить детей с народной игрушкой (</w:t>
      </w:r>
      <w:proofErr w:type="spellStart"/>
      <w:r w:rsidR="00D6757D" w:rsidRPr="00486E19">
        <w:rPr>
          <w:sz w:val="26"/>
          <w:szCs w:val="26"/>
        </w:rPr>
        <w:t>филимоновской</w:t>
      </w:r>
      <w:proofErr w:type="spellEnd"/>
      <w:r w:rsidR="00D6757D" w:rsidRPr="00486E19">
        <w:rPr>
          <w:sz w:val="26"/>
          <w:szCs w:val="26"/>
        </w:rPr>
        <w:t>, дымковской, семё</w:t>
      </w:r>
      <w:r w:rsidR="00D6757D" w:rsidRPr="00486E19">
        <w:rPr>
          <w:sz w:val="26"/>
          <w:szCs w:val="26"/>
        </w:rPr>
        <w:softHyphen/>
        <w:t>но</w:t>
      </w:r>
      <w:r w:rsidR="00C77B24">
        <w:rPr>
          <w:sz w:val="26"/>
          <w:szCs w:val="26"/>
        </w:rPr>
        <w:t>вской, богородской) для обогаще</w:t>
      </w:r>
      <w:r w:rsidR="00D6757D" w:rsidRPr="00486E19">
        <w:rPr>
          <w:sz w:val="26"/>
          <w:szCs w:val="26"/>
        </w:rPr>
        <w:t>ния зрительных впечатлений и показа ус</w:t>
      </w:r>
      <w:r w:rsidR="00C77B24">
        <w:rPr>
          <w:sz w:val="26"/>
          <w:szCs w:val="26"/>
        </w:rPr>
        <w:t>ловно-обобщённой трактовки худо</w:t>
      </w:r>
      <w:r w:rsidR="00D6757D" w:rsidRPr="00486E19">
        <w:rPr>
          <w:sz w:val="26"/>
          <w:szCs w:val="26"/>
        </w:rPr>
        <w:t>ж</w:t>
      </w:r>
      <w:r w:rsidR="00C77B24">
        <w:rPr>
          <w:sz w:val="26"/>
          <w:szCs w:val="26"/>
        </w:rPr>
        <w:t>ественных образов. Проводить ми</w:t>
      </w:r>
      <w:r w:rsidR="00D6757D" w:rsidRPr="00486E19">
        <w:rPr>
          <w:sz w:val="26"/>
          <w:szCs w:val="26"/>
        </w:rPr>
        <w:t>ни-спектакли</w:t>
      </w:r>
      <w:r w:rsidR="00C77B24">
        <w:rPr>
          <w:sz w:val="26"/>
          <w:szCs w:val="26"/>
        </w:rPr>
        <w:t xml:space="preserve"> с участием народных иг</w:t>
      </w:r>
      <w:r w:rsidR="00D6757D" w:rsidRPr="00486E19">
        <w:rPr>
          <w:sz w:val="26"/>
          <w:szCs w:val="26"/>
        </w:rPr>
        <w:t>руше</w:t>
      </w:r>
      <w:r w:rsidR="00C77B24">
        <w:rPr>
          <w:sz w:val="26"/>
          <w:szCs w:val="26"/>
        </w:rPr>
        <w:t>к для создания у детей празднич</w:t>
      </w:r>
      <w:r w:rsidR="00D6757D" w:rsidRPr="00486E19">
        <w:rPr>
          <w:sz w:val="26"/>
          <w:szCs w:val="26"/>
        </w:rPr>
        <w:t xml:space="preserve">ного настроения во время встреч с произведениями народных мастеров. </w:t>
      </w:r>
    </w:p>
    <w:p w:rsidR="00D6757D" w:rsidRPr="00486E19" w:rsidRDefault="0029252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A10F7E" w:rsidRPr="00486E19">
        <w:rPr>
          <w:sz w:val="26"/>
          <w:szCs w:val="26"/>
        </w:rPr>
        <w:t>у</w:t>
      </w:r>
      <w:r w:rsidR="00D6757D" w:rsidRPr="00486E19">
        <w:rPr>
          <w:sz w:val="26"/>
          <w:szCs w:val="26"/>
        </w:rPr>
        <w:t>чить детей  находить связь между п</w:t>
      </w:r>
      <w:r w:rsidR="00C77B24">
        <w:rPr>
          <w:sz w:val="26"/>
          <w:szCs w:val="26"/>
        </w:rPr>
        <w:t>редметами и явлениями окружающе</w:t>
      </w:r>
      <w:r w:rsidR="00D6757D" w:rsidRPr="00486E19">
        <w:rPr>
          <w:sz w:val="26"/>
          <w:szCs w:val="26"/>
        </w:rPr>
        <w:t xml:space="preserve">го </w:t>
      </w:r>
      <w:r w:rsidR="00C77B24">
        <w:rPr>
          <w:sz w:val="26"/>
          <w:szCs w:val="26"/>
        </w:rPr>
        <w:t>мира и их изображениями в рисун</w:t>
      </w:r>
      <w:r w:rsidR="00D6757D" w:rsidRPr="00486E19">
        <w:rPr>
          <w:sz w:val="26"/>
          <w:szCs w:val="26"/>
        </w:rPr>
        <w:t>ке, лепке, аппликации. Учить «входить в образ»</w:t>
      </w:r>
      <w:r w:rsidR="00A10F7E" w:rsidRPr="00486E19">
        <w:rPr>
          <w:sz w:val="26"/>
          <w:szCs w:val="26"/>
        </w:rPr>
        <w:t>;</w:t>
      </w:r>
    </w:p>
    <w:p w:rsidR="00A10F7E" w:rsidRPr="00486E19" w:rsidRDefault="00A10F7E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з</w:t>
      </w:r>
      <w:r w:rsidR="00D6757D" w:rsidRPr="00486E19">
        <w:rPr>
          <w:sz w:val="26"/>
          <w:szCs w:val="26"/>
        </w:rPr>
        <w:t>накомить с книжной графикой  на при</w:t>
      </w:r>
      <w:r w:rsidR="00C77B24">
        <w:rPr>
          <w:sz w:val="26"/>
          <w:szCs w:val="26"/>
        </w:rPr>
        <w:t>мере творчества известных масте</w:t>
      </w:r>
      <w:r w:rsidR="00D6757D" w:rsidRPr="00486E19">
        <w:rPr>
          <w:sz w:val="26"/>
          <w:szCs w:val="26"/>
        </w:rPr>
        <w:t>ров д</w:t>
      </w:r>
      <w:r w:rsidR="00C77B24">
        <w:rPr>
          <w:sz w:val="26"/>
          <w:szCs w:val="26"/>
        </w:rPr>
        <w:t xml:space="preserve">етской книги - Васнецова Ю., </w:t>
      </w:r>
      <w:proofErr w:type="spellStart"/>
      <w:r w:rsidR="00C77B24">
        <w:rPr>
          <w:sz w:val="26"/>
          <w:szCs w:val="26"/>
        </w:rPr>
        <w:t>Ду</w:t>
      </w:r>
      <w:r w:rsidR="00D6757D" w:rsidRPr="00486E19">
        <w:rPr>
          <w:sz w:val="26"/>
          <w:szCs w:val="26"/>
        </w:rPr>
        <w:t>бинчик</w:t>
      </w:r>
      <w:proofErr w:type="spellEnd"/>
      <w:r w:rsidR="00D6757D" w:rsidRPr="00486E19">
        <w:rPr>
          <w:sz w:val="26"/>
          <w:szCs w:val="26"/>
        </w:rPr>
        <w:t xml:space="preserve"> Т., Елисеева А., Конашевича В., Лебедева В., Рачева Е., Репкина П.</w:t>
      </w:r>
      <w:r w:rsidRPr="00486E19">
        <w:rPr>
          <w:sz w:val="26"/>
          <w:szCs w:val="26"/>
        </w:rPr>
        <w:t>;</w:t>
      </w:r>
    </w:p>
    <w:p w:rsidR="00A10F7E" w:rsidRPr="00486E19" w:rsidRDefault="00A10F7E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lastRenderedPageBreak/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о</w:t>
      </w:r>
      <w:r w:rsidR="00D6757D" w:rsidRPr="00486E19">
        <w:rPr>
          <w:sz w:val="26"/>
          <w:szCs w:val="26"/>
        </w:rPr>
        <w:t>р</w:t>
      </w:r>
      <w:r w:rsidR="00C77B24">
        <w:rPr>
          <w:sz w:val="26"/>
          <w:szCs w:val="26"/>
        </w:rPr>
        <w:t>ганизовывать наблюдения в приро</w:t>
      </w:r>
      <w:r w:rsidR="00D6757D" w:rsidRPr="00486E19">
        <w:rPr>
          <w:sz w:val="26"/>
          <w:szCs w:val="26"/>
        </w:rPr>
        <w:t>де и уголке ж</w:t>
      </w:r>
      <w:r w:rsidR="00C77B24">
        <w:rPr>
          <w:sz w:val="26"/>
          <w:szCs w:val="26"/>
        </w:rPr>
        <w:t>ивой природы для уточ</w:t>
      </w:r>
      <w:r w:rsidR="00D6757D" w:rsidRPr="00486E19">
        <w:rPr>
          <w:sz w:val="26"/>
          <w:szCs w:val="26"/>
        </w:rPr>
        <w:t>нения представлений детей о внешнем виде растений и животных, а также для</w:t>
      </w:r>
      <w:r w:rsidR="00C77B24">
        <w:rPr>
          <w:sz w:val="26"/>
          <w:szCs w:val="26"/>
        </w:rPr>
        <w:t xml:space="preserve"> обогащения и уточнения зритель</w:t>
      </w:r>
      <w:r w:rsidR="00D6757D" w:rsidRPr="00486E19">
        <w:rPr>
          <w:sz w:val="26"/>
          <w:szCs w:val="26"/>
        </w:rPr>
        <w:t xml:space="preserve">ных впечатлений («Золотой листопад», </w:t>
      </w:r>
      <w:r w:rsidR="00C77B24">
        <w:rPr>
          <w:sz w:val="26"/>
          <w:szCs w:val="26"/>
        </w:rPr>
        <w:t>«Листочки танцуют», «Снежные до</w:t>
      </w:r>
      <w:r w:rsidR="00D6757D" w:rsidRPr="00486E19">
        <w:rPr>
          <w:sz w:val="26"/>
          <w:szCs w:val="26"/>
        </w:rPr>
        <w:t>рожки», «Пушистые облака», «Тяжёлые тучи», «Весёлый дождик», «Грустный дождь», «Кошка умывается», «Во</w:t>
      </w:r>
      <w:r w:rsidR="00C77B24">
        <w:rPr>
          <w:sz w:val="26"/>
          <w:szCs w:val="26"/>
        </w:rPr>
        <w:t>робьи купаются в лужах» и т.д.)</w:t>
      </w:r>
      <w:r w:rsidRPr="00486E19">
        <w:rPr>
          <w:sz w:val="26"/>
          <w:szCs w:val="26"/>
        </w:rPr>
        <w:t>;</w:t>
      </w:r>
    </w:p>
    <w:p w:rsidR="00A10F7E" w:rsidRPr="00486E19" w:rsidRDefault="00A10F7E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у</w:t>
      </w:r>
      <w:r w:rsidR="00D6757D" w:rsidRPr="00486E19">
        <w:rPr>
          <w:sz w:val="26"/>
          <w:szCs w:val="26"/>
        </w:rPr>
        <w:t>чит</w:t>
      </w:r>
      <w:r w:rsidR="00C77B24">
        <w:rPr>
          <w:sz w:val="26"/>
          <w:szCs w:val="26"/>
        </w:rPr>
        <w:t>ь детей видеть цельный художест</w:t>
      </w:r>
      <w:r w:rsidR="00D6757D" w:rsidRPr="00486E19">
        <w:rPr>
          <w:sz w:val="26"/>
          <w:szCs w:val="26"/>
        </w:rPr>
        <w:t>венный об</w:t>
      </w:r>
      <w:r w:rsidRPr="00486E19">
        <w:rPr>
          <w:sz w:val="26"/>
          <w:szCs w:val="26"/>
        </w:rPr>
        <w:t>р</w:t>
      </w:r>
      <w:r w:rsidR="00D6757D" w:rsidRPr="00486E19">
        <w:rPr>
          <w:sz w:val="26"/>
          <w:szCs w:val="26"/>
        </w:rPr>
        <w:t>аз в единстве изобрази</w:t>
      </w:r>
      <w:r w:rsidRPr="00486E19">
        <w:rPr>
          <w:sz w:val="26"/>
          <w:szCs w:val="26"/>
        </w:rPr>
        <w:t xml:space="preserve">тельно-выразительных средств, колористической, композиционной и смысловой трактовки (обучение анализу не должно опережать формирование умения воспринимать художественный </w:t>
      </w:r>
      <w:r w:rsidR="00D6757D" w:rsidRPr="00486E19">
        <w:rPr>
          <w:sz w:val="26"/>
          <w:szCs w:val="26"/>
        </w:rPr>
        <w:t xml:space="preserve">объект </w:t>
      </w:r>
      <w:proofErr w:type="spellStart"/>
      <w:r w:rsidR="00D6757D" w:rsidRPr="00486E19">
        <w:rPr>
          <w:sz w:val="26"/>
          <w:szCs w:val="26"/>
        </w:rPr>
        <w:t>нерасчленённо</w:t>
      </w:r>
      <w:proofErr w:type="spellEnd"/>
      <w:r w:rsidR="00D6757D" w:rsidRPr="00486E19">
        <w:rPr>
          <w:sz w:val="26"/>
          <w:szCs w:val="26"/>
        </w:rPr>
        <w:t>, в гар</w:t>
      </w:r>
      <w:r w:rsidR="00C77B24">
        <w:rPr>
          <w:sz w:val="26"/>
          <w:szCs w:val="26"/>
        </w:rPr>
        <w:t>моничном единстве всех составля</w:t>
      </w:r>
      <w:r w:rsidR="00D6757D" w:rsidRPr="00486E19">
        <w:rPr>
          <w:sz w:val="26"/>
          <w:szCs w:val="26"/>
        </w:rPr>
        <w:t>ющих компонентов</w:t>
      </w:r>
      <w:r w:rsidRPr="00486E19">
        <w:rPr>
          <w:sz w:val="26"/>
          <w:szCs w:val="26"/>
        </w:rPr>
        <w:t xml:space="preserve">); </w:t>
      </w:r>
    </w:p>
    <w:p w:rsidR="00A10F7E" w:rsidRPr="00486E19" w:rsidRDefault="00A10F7E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с</w:t>
      </w:r>
      <w:r w:rsidR="00D6757D" w:rsidRPr="00486E19">
        <w:rPr>
          <w:sz w:val="26"/>
          <w:szCs w:val="26"/>
        </w:rPr>
        <w:t>оз</w:t>
      </w:r>
      <w:r w:rsidR="00C77B24">
        <w:rPr>
          <w:sz w:val="26"/>
          <w:szCs w:val="26"/>
        </w:rPr>
        <w:t>давать условия для самостоятель</w:t>
      </w:r>
      <w:r w:rsidR="00D6757D" w:rsidRPr="00486E19">
        <w:rPr>
          <w:sz w:val="26"/>
          <w:szCs w:val="26"/>
        </w:rPr>
        <w:t>ного</w:t>
      </w:r>
      <w:r w:rsidR="00C77B24">
        <w:rPr>
          <w:sz w:val="26"/>
          <w:szCs w:val="26"/>
        </w:rPr>
        <w:t xml:space="preserve"> освоения детьми способов и при</w:t>
      </w:r>
      <w:r w:rsidR="00D6757D" w:rsidRPr="00486E19">
        <w:rPr>
          <w:sz w:val="26"/>
          <w:szCs w:val="26"/>
        </w:rPr>
        <w:t>ё</w:t>
      </w:r>
      <w:r w:rsidR="00C77B24">
        <w:rPr>
          <w:sz w:val="26"/>
          <w:szCs w:val="26"/>
        </w:rPr>
        <w:t>мов изображения знакомых предме</w:t>
      </w:r>
      <w:r w:rsidR="00D6757D" w:rsidRPr="00486E19">
        <w:rPr>
          <w:sz w:val="26"/>
          <w:szCs w:val="26"/>
        </w:rPr>
        <w:t>тов на основ</w:t>
      </w:r>
      <w:r w:rsidR="00C77B24">
        <w:rPr>
          <w:sz w:val="26"/>
          <w:szCs w:val="26"/>
        </w:rPr>
        <w:t>е доступных средств ху</w:t>
      </w:r>
      <w:r w:rsidR="00D6757D" w:rsidRPr="00486E19">
        <w:rPr>
          <w:sz w:val="26"/>
          <w:szCs w:val="26"/>
        </w:rPr>
        <w:t>д</w:t>
      </w:r>
      <w:r w:rsidR="00C77B24">
        <w:rPr>
          <w:sz w:val="26"/>
          <w:szCs w:val="26"/>
        </w:rPr>
        <w:t>ожественно-образной  выразитель</w:t>
      </w:r>
      <w:r w:rsidR="00D6757D" w:rsidRPr="00486E19">
        <w:rPr>
          <w:sz w:val="26"/>
          <w:szCs w:val="26"/>
        </w:rPr>
        <w:t xml:space="preserve">ности  (цвет,  пятно, линия, форма, ритм, динамика) в их единстве. </w:t>
      </w:r>
    </w:p>
    <w:p w:rsidR="00D6757D" w:rsidRPr="00486E19" w:rsidRDefault="00D6757D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="00A10F7E" w:rsidRPr="00486E19">
        <w:rPr>
          <w:sz w:val="26"/>
          <w:szCs w:val="26"/>
        </w:rPr>
        <w:t>п</w:t>
      </w:r>
      <w:r w:rsidRPr="00486E19">
        <w:rPr>
          <w:sz w:val="26"/>
          <w:szCs w:val="26"/>
        </w:rPr>
        <w:t>о</w:t>
      </w:r>
      <w:r w:rsidR="00C77B24">
        <w:rPr>
          <w:sz w:val="26"/>
          <w:szCs w:val="26"/>
        </w:rPr>
        <w:t>буждать детей самостоятельно вы</w:t>
      </w:r>
      <w:r w:rsidRPr="00486E19">
        <w:rPr>
          <w:sz w:val="26"/>
          <w:szCs w:val="26"/>
        </w:rPr>
        <w:t>бир</w:t>
      </w:r>
      <w:r w:rsidR="00C77B24">
        <w:rPr>
          <w:sz w:val="26"/>
          <w:szCs w:val="26"/>
        </w:rPr>
        <w:t>ать способы изображения при соз</w:t>
      </w:r>
      <w:r w:rsidRPr="00486E19">
        <w:rPr>
          <w:sz w:val="26"/>
          <w:szCs w:val="26"/>
        </w:rPr>
        <w:t>д</w:t>
      </w:r>
      <w:r w:rsidR="00C77B24">
        <w:rPr>
          <w:sz w:val="26"/>
          <w:szCs w:val="26"/>
        </w:rPr>
        <w:t>ании  выразительных образов, ис</w:t>
      </w:r>
      <w:r w:rsidRPr="00486E19">
        <w:rPr>
          <w:sz w:val="26"/>
          <w:szCs w:val="26"/>
        </w:rPr>
        <w:t xml:space="preserve">пользуя для этого освоенные </w:t>
      </w:r>
      <w:r w:rsidR="00C77B24">
        <w:rPr>
          <w:sz w:val="26"/>
          <w:szCs w:val="26"/>
        </w:rPr>
        <w:t>техни</w:t>
      </w:r>
      <w:r w:rsidRPr="00486E19">
        <w:rPr>
          <w:sz w:val="26"/>
          <w:szCs w:val="26"/>
        </w:rPr>
        <w:t>ческие приемы</w:t>
      </w:r>
      <w:r w:rsidR="00A10F7E" w:rsidRPr="00486E19">
        <w:rPr>
          <w:sz w:val="26"/>
          <w:szCs w:val="26"/>
        </w:rPr>
        <w:t>;</w:t>
      </w:r>
    </w:p>
    <w:p w:rsidR="00A10F7E" w:rsidRPr="00486E19" w:rsidRDefault="00D6757D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="00A10F7E" w:rsidRPr="00486E19">
        <w:rPr>
          <w:sz w:val="26"/>
          <w:szCs w:val="26"/>
        </w:rPr>
        <w:t>у</w:t>
      </w:r>
      <w:r w:rsidRPr="00486E19">
        <w:rPr>
          <w:sz w:val="26"/>
          <w:szCs w:val="26"/>
        </w:rPr>
        <w:t>чи</w:t>
      </w:r>
      <w:r w:rsidR="00C77B24">
        <w:rPr>
          <w:sz w:val="26"/>
          <w:szCs w:val="26"/>
        </w:rPr>
        <w:t>ть ориентироваться в таких поня</w:t>
      </w:r>
      <w:r w:rsidRPr="00486E19">
        <w:rPr>
          <w:sz w:val="26"/>
          <w:szCs w:val="26"/>
        </w:rPr>
        <w:t xml:space="preserve">тиях, </w:t>
      </w:r>
      <w:r w:rsidR="00C77B24">
        <w:rPr>
          <w:sz w:val="26"/>
          <w:szCs w:val="26"/>
        </w:rPr>
        <w:t>как форма, цвет, величина, коли</w:t>
      </w:r>
      <w:r w:rsidRPr="00486E19">
        <w:rPr>
          <w:sz w:val="26"/>
          <w:szCs w:val="26"/>
        </w:rPr>
        <w:t>ч</w:t>
      </w:r>
      <w:r w:rsidR="00C77B24">
        <w:rPr>
          <w:sz w:val="26"/>
          <w:szCs w:val="26"/>
        </w:rPr>
        <w:t>ество. Адекватно применять полу</w:t>
      </w:r>
      <w:r w:rsidRPr="00486E19">
        <w:rPr>
          <w:sz w:val="26"/>
          <w:szCs w:val="26"/>
        </w:rPr>
        <w:t>ченные представления в конкретных твор</w:t>
      </w:r>
      <w:r w:rsidR="00C77B24">
        <w:rPr>
          <w:sz w:val="26"/>
          <w:szCs w:val="26"/>
        </w:rPr>
        <w:t>ческих ситуациях (например, «на</w:t>
      </w:r>
      <w:r w:rsidRPr="00486E19">
        <w:rPr>
          <w:sz w:val="26"/>
          <w:szCs w:val="26"/>
        </w:rPr>
        <w:t>рисуем такую картинку: на веточке висит один листочек, а в воздухе кру</w:t>
      </w:r>
      <w:r w:rsidRPr="00486E19">
        <w:rPr>
          <w:sz w:val="26"/>
          <w:szCs w:val="26"/>
        </w:rPr>
        <w:softHyphen/>
        <w:t>жится много-много листочков», «мама уточка большая, а утёнок маленький, значит, для лепки мамы-утки нужно взять большой комок пластилина, а для утёнка - маленький»</w:t>
      </w:r>
      <w:r w:rsidR="00A10F7E" w:rsidRPr="00486E19">
        <w:rPr>
          <w:sz w:val="26"/>
          <w:szCs w:val="26"/>
        </w:rPr>
        <w:t xml:space="preserve">); </w:t>
      </w:r>
    </w:p>
    <w:p w:rsidR="00D6757D" w:rsidRPr="00486E19" w:rsidRDefault="00A10F7E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в</w:t>
      </w:r>
      <w:r w:rsidR="00D6757D" w:rsidRPr="00486E19">
        <w:rPr>
          <w:sz w:val="26"/>
          <w:szCs w:val="26"/>
        </w:rPr>
        <w:t>ызы</w:t>
      </w:r>
      <w:r w:rsidR="00C77B24">
        <w:rPr>
          <w:sz w:val="26"/>
          <w:szCs w:val="26"/>
        </w:rPr>
        <w:t>вать у детей интерес к сотворче</w:t>
      </w:r>
      <w:r w:rsidR="00D6757D" w:rsidRPr="00486E19">
        <w:rPr>
          <w:sz w:val="26"/>
          <w:szCs w:val="26"/>
        </w:rPr>
        <w:t>ству с воспитателем и другими детьми пр</w:t>
      </w:r>
      <w:r w:rsidR="00C77B24">
        <w:rPr>
          <w:sz w:val="26"/>
          <w:szCs w:val="26"/>
        </w:rPr>
        <w:t>и создании коллективных компози</w:t>
      </w:r>
      <w:r w:rsidR="00D6757D" w:rsidRPr="00486E19">
        <w:rPr>
          <w:sz w:val="26"/>
          <w:szCs w:val="26"/>
        </w:rPr>
        <w:t>ций («Грибная полянка», «Птички в гнёздышке», «Праздничный букет», «Зелёный лужок», «Праздничная ёлочка» и т.д</w:t>
      </w:r>
      <w:r w:rsidRPr="00486E19">
        <w:rPr>
          <w:sz w:val="26"/>
          <w:szCs w:val="26"/>
        </w:rPr>
        <w:t>.);</w:t>
      </w:r>
    </w:p>
    <w:p w:rsidR="00285577" w:rsidRPr="00486E19" w:rsidRDefault="00A10F7E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и</w:t>
      </w:r>
      <w:r w:rsidR="00D6757D" w:rsidRPr="00486E19">
        <w:rPr>
          <w:sz w:val="26"/>
          <w:szCs w:val="26"/>
        </w:rPr>
        <w:t xml:space="preserve">нтегрировать виды изобразительной деятельности в разных вариантах их сочетания между собой. </w:t>
      </w:r>
    </w:p>
    <w:p w:rsidR="00A10F7E" w:rsidRPr="00486E19" w:rsidRDefault="00A10F7E" w:rsidP="00E962CE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3"/>
        <w:gridCol w:w="3400"/>
        <w:gridCol w:w="3314"/>
      </w:tblGrid>
      <w:tr w:rsidR="00A10F7E" w:rsidRPr="00F14C90" w:rsidTr="00D02914">
        <w:tc>
          <w:tcPr>
            <w:tcW w:w="15920" w:type="dxa"/>
            <w:gridSpan w:val="3"/>
          </w:tcPr>
          <w:p w:rsidR="00A10F7E" w:rsidRPr="00F14C90" w:rsidRDefault="00A10F7E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Задачи, решаемые в разных видах изобразительной деятельности</w:t>
            </w:r>
          </w:p>
        </w:tc>
      </w:tr>
      <w:tr w:rsidR="00A10F7E" w:rsidRPr="00F14C90" w:rsidTr="00D02914">
        <w:tc>
          <w:tcPr>
            <w:tcW w:w="5306" w:type="dxa"/>
          </w:tcPr>
          <w:p w:rsidR="00A10F7E" w:rsidRPr="00F14C90" w:rsidRDefault="00A10F7E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Лепка</w:t>
            </w:r>
          </w:p>
        </w:tc>
        <w:tc>
          <w:tcPr>
            <w:tcW w:w="5307" w:type="dxa"/>
          </w:tcPr>
          <w:p w:rsidR="00A10F7E" w:rsidRPr="00F14C90" w:rsidRDefault="00A10F7E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Рисование</w:t>
            </w:r>
          </w:p>
        </w:tc>
        <w:tc>
          <w:tcPr>
            <w:tcW w:w="5307" w:type="dxa"/>
          </w:tcPr>
          <w:p w:rsidR="00A10F7E" w:rsidRPr="00F14C90" w:rsidRDefault="00A10F7E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 xml:space="preserve">Аппликация </w:t>
            </w:r>
          </w:p>
        </w:tc>
      </w:tr>
      <w:tr w:rsidR="00A10F7E" w:rsidRPr="00F14C90" w:rsidTr="00D02914">
        <w:tc>
          <w:tcPr>
            <w:tcW w:w="5306" w:type="dxa"/>
          </w:tcPr>
          <w:p w:rsidR="00A10F7E" w:rsidRPr="00F14C90" w:rsidRDefault="00A10F7E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Показать детям разнообразие пластических материалов (глина, пластилин, солёное и сдобное тесто, влажный песок, снег, бумажная масса для папье-маше), познакомить с их свойствами (пластичность, вязкость, вес, цельность массы, в отличие от рассыпчатого песка), возможностями своего воздействия на материал и на этой основе учить детей:</w:t>
            </w:r>
          </w:p>
          <w:p w:rsidR="00A10F7E" w:rsidRPr="00F14C90" w:rsidRDefault="00A10F7E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видеть основные формы предметов, выд</w:t>
            </w:r>
            <w:r w:rsidR="00C77B24">
              <w:t>елять их яркие и наиболее харак</w:t>
            </w:r>
            <w:r w:rsidRPr="00F14C90">
              <w:t>терные признаки;</w:t>
            </w:r>
          </w:p>
          <w:p w:rsidR="00A10F7E" w:rsidRPr="00F14C90" w:rsidRDefault="00A10F7E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 xml:space="preserve">синхронизировать работу обеих рук; координировать работу глаз и рук (формировать зрительный контроль за движениями своих рук); соизмерять нажим </w:t>
            </w:r>
            <w:r w:rsidRPr="00F14C90">
              <w:lastRenderedPageBreak/>
              <w:t>ладоней на комок глины;</w:t>
            </w:r>
          </w:p>
          <w:p w:rsidR="00A10F7E" w:rsidRPr="00F14C90" w:rsidRDefault="00A10F7E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создавать простейшие формы (шар и цилиндр) и видоизменять их - преоб</w:t>
            </w:r>
            <w:r w:rsidRPr="00F14C90">
              <w:softHyphen/>
              <w:t>разовывать в ин</w:t>
            </w:r>
            <w:r w:rsidR="00E52BBE">
              <w:t>ые формы (шар сплю</w:t>
            </w:r>
            <w:r w:rsidRPr="00F14C90">
              <w:t>щивать в диск, цилиндр замыкать в кольцо), создавая при этом вырази</w:t>
            </w:r>
            <w:r w:rsidRPr="00F14C90">
              <w:softHyphen/>
              <w:t>тел</w:t>
            </w:r>
            <w:r w:rsidR="00E52BBE">
              <w:t>ьные образы (мячики, яблоки, пе</w:t>
            </w:r>
            <w:r w:rsidRPr="00F14C90">
              <w:t>ченье</w:t>
            </w:r>
            <w:r w:rsidR="00E52BBE">
              <w:t>, пряники, конфеты, бублики, ба</w:t>
            </w:r>
            <w:r w:rsidRPr="00F14C90">
              <w:t>ранки);</w:t>
            </w:r>
          </w:p>
          <w:p w:rsidR="00F0697D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rPr>
                <w:i/>
                <w:iCs/>
              </w:rPr>
              <w:t>-</w:t>
            </w:r>
            <w:r w:rsidR="00292523">
              <w:rPr>
                <w:i/>
                <w:iCs/>
              </w:rPr>
              <w:t> </w:t>
            </w:r>
            <w:r w:rsidR="00A10F7E" w:rsidRPr="00F14C90">
              <w:t>учит</w:t>
            </w:r>
            <w:r w:rsidR="00E52BBE">
              <w:t>ь лепить пальцами (не только ла</w:t>
            </w:r>
            <w:r w:rsidR="00A10F7E" w:rsidRPr="00F14C90">
              <w:t>дон</w:t>
            </w:r>
            <w:r w:rsidR="00E52BBE">
              <w:t>ями) - соединять детали, не при</w:t>
            </w:r>
            <w:r w:rsidR="00A10F7E" w:rsidRPr="00F14C90">
              <w:t>жимая, а тщательно примазывая их др</w:t>
            </w:r>
            <w:r w:rsidR="00E52BBE">
              <w:t>уг к другу; защипывать край фор</w:t>
            </w:r>
            <w:r w:rsidR="00A10F7E" w:rsidRPr="00F14C90">
              <w:t>м</w:t>
            </w:r>
            <w:r w:rsidR="00E52BBE">
              <w:t>ы; вытягивать или оттягивать не</w:t>
            </w:r>
            <w:r w:rsidR="00A10F7E" w:rsidRPr="00F14C90">
              <w:t xml:space="preserve">большое количество пластического материла для формирования деталей (хвостиков, крылышек, клювиков); </w:t>
            </w:r>
          </w:p>
          <w:p w:rsidR="00A10F7E" w:rsidRPr="00F14C90" w:rsidRDefault="00F0697D" w:rsidP="0029252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A10F7E" w:rsidRPr="00F14C90">
              <w:t xml:space="preserve">создавать оригинальные образы из 2-3 деталей, передавая пропорции и </w:t>
            </w:r>
            <w:r w:rsidR="00E52BBE">
              <w:t>взаимное размещение частей, пра</w:t>
            </w:r>
            <w:r w:rsidR="00A10F7E" w:rsidRPr="00F14C90">
              <w:t>ви</w:t>
            </w:r>
            <w:r w:rsidR="00E52BBE">
              <w:t>льно соединяя и аккуратно скреп</w:t>
            </w:r>
            <w:r w:rsidR="00A10F7E" w:rsidRPr="00F14C90">
              <w:t xml:space="preserve">ляя </w:t>
            </w:r>
            <w:r w:rsidR="00E52BBE">
              <w:t>детали (грибок, неваляшка, птен</w:t>
            </w:r>
            <w:r w:rsidR="00A10F7E" w:rsidRPr="00F14C90">
              <w:t>чик в гнёздышке).</w:t>
            </w:r>
          </w:p>
        </w:tc>
        <w:tc>
          <w:tcPr>
            <w:tcW w:w="5307" w:type="dxa"/>
          </w:tcPr>
          <w:p w:rsidR="00A10F7E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lastRenderedPageBreak/>
              <w:t>Р</w:t>
            </w:r>
            <w:r w:rsidR="00A10F7E" w:rsidRPr="00F14C90">
              <w:t>азвивать восприятие детей, формировать представление о предметах и явлениях окружающей действительности, создавать условия для их активного познания и на этой ос</w:t>
            </w:r>
            <w:r w:rsidR="00A10F7E" w:rsidRPr="00F14C90">
              <w:softHyphen/>
              <w:t>нове учить детей:</w:t>
            </w:r>
          </w:p>
          <w:p w:rsidR="00A10F7E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A10F7E" w:rsidRPr="00F14C90">
              <w:t>отображать свои представления и впечатления об окружающем мире</w:t>
            </w:r>
            <w:r w:rsidR="00C77B24">
              <w:t xml:space="preserve"> доступными графическими и живо</w:t>
            </w:r>
            <w:r w:rsidR="00A10F7E" w:rsidRPr="00F14C90">
              <w:t>писными средствами;</w:t>
            </w:r>
          </w:p>
          <w:p w:rsidR="00F0697D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A10F7E" w:rsidRPr="00F14C90">
              <w:t xml:space="preserve">сопровождать движения карандаша или кисти словами, игровыми действиями (например: «Дождик, </w:t>
            </w:r>
            <w:r w:rsidR="00C77B24">
              <w:t>ча</w:t>
            </w:r>
            <w:r w:rsidR="00A10F7E" w:rsidRPr="00F14C90">
              <w:t xml:space="preserve">ще - кап-кап-кап!», «Бегут ножки по дорожке - топ-топ-топ!»); </w:t>
            </w:r>
          </w:p>
          <w:p w:rsidR="00A10F7E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A10F7E" w:rsidRPr="00F14C90">
              <w:t>пр</w:t>
            </w:r>
            <w:r w:rsidR="00C77B24">
              <w:t>одолжать учить рисовать каранда</w:t>
            </w:r>
            <w:r w:rsidR="00A10F7E" w:rsidRPr="00F14C90">
              <w:t>шами и фломастерами -</w:t>
            </w:r>
            <w:r w:rsidR="00292523">
              <w:t> </w:t>
            </w:r>
            <w:r w:rsidR="00A10F7E" w:rsidRPr="00F14C90">
              <w:t>проводить линии (вертикальные, горизонталь</w:t>
            </w:r>
            <w:r w:rsidR="00A10F7E" w:rsidRPr="00F14C90">
              <w:softHyphen/>
            </w:r>
            <w:r w:rsidR="00A10F7E" w:rsidRPr="00F14C90">
              <w:lastRenderedPageBreak/>
              <w:t>ные, волнистые, кривые) и замыкать их</w:t>
            </w:r>
            <w:r w:rsidR="00E52BBE">
              <w:t xml:space="preserve"> в формы (округлые и прямоуголь</w:t>
            </w:r>
            <w:r w:rsidR="00A10F7E" w:rsidRPr="00F14C90">
              <w:t>ные), создавая тем самым вырази</w:t>
            </w:r>
            <w:r w:rsidR="00A10F7E" w:rsidRPr="00F14C90">
              <w:softHyphen/>
              <w:t>тельные образы;</w:t>
            </w:r>
          </w:p>
          <w:p w:rsidR="00F0697D" w:rsidRPr="00F14C90" w:rsidRDefault="00F0697D" w:rsidP="00D02914">
            <w:pPr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A10F7E" w:rsidRPr="00F14C90">
              <w:t>прод</w:t>
            </w:r>
            <w:r w:rsidR="00E52BBE">
              <w:t>олжать знакомить детей с краска</w:t>
            </w:r>
            <w:r w:rsidR="00A10F7E" w:rsidRPr="00F14C90">
              <w:t>ми и формировать навыки рисования кист</w:t>
            </w:r>
            <w:r w:rsidR="00E52BBE">
              <w:t>ью (аккуратно смачивать и промы</w:t>
            </w:r>
            <w:r w:rsidR="00A10F7E" w:rsidRPr="00F14C90">
              <w:t xml:space="preserve">вать, набирать краску на ворс, вести кисть </w:t>
            </w:r>
            <w:r w:rsidR="00E52BBE">
              <w:t>по ворсу, проводить линии, рисо</w:t>
            </w:r>
            <w:r w:rsidR="00A10F7E" w:rsidRPr="00F14C90">
              <w:t>вать и раскрашивать замкнутые фор</w:t>
            </w:r>
            <w:r w:rsidR="00A10F7E" w:rsidRPr="00F14C90">
              <w:softHyphen/>
              <w:t xml:space="preserve">мы); учить создавать одно-, двух- и многоцветные выразительные образы; </w:t>
            </w:r>
          </w:p>
          <w:p w:rsidR="00A10F7E" w:rsidRPr="00F14C90" w:rsidRDefault="00F0697D" w:rsidP="0029252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14C90">
              <w:t>-</w:t>
            </w:r>
            <w:r w:rsidR="00292523">
              <w:t> </w:t>
            </w:r>
            <w:r w:rsidR="00A10F7E" w:rsidRPr="00F14C90">
              <w:t>пере</w:t>
            </w:r>
            <w:r w:rsidR="00E52BBE">
              <w:t>водить детей от рисования-подра</w:t>
            </w:r>
            <w:r w:rsidR="00A10F7E" w:rsidRPr="00F14C90">
              <w:t>жания к самостоятельному творчеству.</w:t>
            </w:r>
          </w:p>
        </w:tc>
        <w:tc>
          <w:tcPr>
            <w:tcW w:w="5307" w:type="dxa"/>
          </w:tcPr>
          <w:p w:rsidR="00F0697D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lastRenderedPageBreak/>
              <w:t>З</w:t>
            </w:r>
            <w:r w:rsidR="00A10F7E" w:rsidRPr="00F14C90">
              <w:t>накомить детей с бумагой как художественным материалом, создавать условия для эксперимен</w:t>
            </w:r>
            <w:r w:rsidR="00A10F7E" w:rsidRPr="00F14C90">
              <w:softHyphen/>
              <w:t>тального освоения её свойств и способов своего воздействия на бумагу (лёг</w:t>
            </w:r>
            <w:r w:rsidR="00A10F7E" w:rsidRPr="00F14C90">
              <w:softHyphen/>
              <w:t>кая, тонкая, цветная, красивая, яркая, сминается, рвётся, разрезается, прикле</w:t>
            </w:r>
            <w:r w:rsidR="00A10F7E" w:rsidRPr="00F14C90">
              <w:softHyphen/>
              <w:t xml:space="preserve">ивается) и на этой основе учить детей: </w:t>
            </w:r>
          </w:p>
          <w:p w:rsidR="00A10F7E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A10F7E" w:rsidRPr="00F14C90">
              <w:t>соз</w:t>
            </w:r>
            <w:r w:rsidR="00C77B24">
              <w:t>давать из кусочков рваной и ком</w:t>
            </w:r>
            <w:r w:rsidR="00A10F7E" w:rsidRPr="00F14C90">
              <w:t>ков мятой бумаги выразительные об</w:t>
            </w:r>
            <w:r w:rsidR="00A10F7E" w:rsidRPr="00F14C90">
              <w:softHyphen/>
              <w:t>разы (цыплята на лугу, цветы в букете, пуши</w:t>
            </w:r>
            <w:r w:rsidR="00C77B24">
              <w:t>стые тучки, жучки-паучки на лис</w:t>
            </w:r>
            <w:r w:rsidR="00A10F7E" w:rsidRPr="00F14C90">
              <w:t>точках и т.д.);</w:t>
            </w:r>
          </w:p>
          <w:p w:rsidR="00A10F7E" w:rsidRPr="00F14C90" w:rsidRDefault="00F0697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A10F7E" w:rsidRPr="00F14C90">
              <w:t>рас</w:t>
            </w:r>
            <w:r w:rsidR="00C77B24">
              <w:t>кладывать и приклеивать вырезан</w:t>
            </w:r>
            <w:r w:rsidR="00A10F7E" w:rsidRPr="00F14C90">
              <w:t>ные воспитателем бумажные формы, создавая при этом выразительные об</w:t>
            </w:r>
            <w:r w:rsidR="00A10F7E" w:rsidRPr="00F14C90">
              <w:softHyphen/>
            </w:r>
            <w:r w:rsidR="00A10F7E" w:rsidRPr="00F14C90">
              <w:lastRenderedPageBreak/>
              <w:t>разы;</w:t>
            </w:r>
          </w:p>
          <w:p w:rsidR="00A10F7E" w:rsidRPr="00F14C90" w:rsidRDefault="00F0697D" w:rsidP="00292523">
            <w:pPr>
              <w:pStyle w:val="Style18"/>
              <w:widowControl/>
              <w:rPr>
                <w:b/>
              </w:rPr>
            </w:pPr>
            <w:r w:rsidRPr="00F14C90">
              <w:t>-</w:t>
            </w:r>
            <w:r w:rsidR="00292523">
              <w:t> </w:t>
            </w:r>
            <w:r w:rsidR="00A10F7E" w:rsidRPr="00F14C90">
              <w:rPr>
                <w:rFonts w:ascii="Times New Roman" w:hAnsi="Times New Roman" w:cs="Times New Roman"/>
              </w:rPr>
              <w:t>зна</w:t>
            </w:r>
            <w:r w:rsidR="00E52BBE">
              <w:rPr>
                <w:rFonts w:ascii="Times New Roman" w:hAnsi="Times New Roman" w:cs="Times New Roman"/>
              </w:rPr>
              <w:t>комить с ножницами как художест</w:t>
            </w:r>
            <w:r w:rsidR="00A10F7E" w:rsidRPr="00F14C90">
              <w:rPr>
                <w:rFonts w:ascii="Times New Roman" w:hAnsi="Times New Roman" w:cs="Times New Roman"/>
              </w:rPr>
              <w:t xml:space="preserve">венным инструментом. </w:t>
            </w:r>
          </w:p>
        </w:tc>
      </w:tr>
    </w:tbl>
    <w:p w:rsidR="00002D75" w:rsidRPr="00486E19" w:rsidRDefault="00002D75" w:rsidP="0083608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83608A" w:rsidRPr="00486E19" w:rsidRDefault="0083608A" w:rsidP="0083608A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795"/>
        <w:gridCol w:w="2835"/>
        <w:gridCol w:w="2232"/>
      </w:tblGrid>
      <w:tr w:rsidR="0083608A" w:rsidRPr="00F14C90" w:rsidTr="00F14C90">
        <w:tc>
          <w:tcPr>
            <w:tcW w:w="2275" w:type="dxa"/>
          </w:tcPr>
          <w:p w:rsidR="0083608A" w:rsidRPr="00F14C90" w:rsidRDefault="0083608A" w:rsidP="00D02914">
            <w:pPr>
              <w:spacing w:line="240" w:lineRule="atLeast"/>
              <w:jc w:val="center"/>
              <w:rPr>
                <w:b/>
              </w:rPr>
            </w:pPr>
          </w:p>
          <w:p w:rsidR="0083608A" w:rsidRPr="00F14C90" w:rsidRDefault="0083608A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Режимные моменты</w:t>
            </w:r>
          </w:p>
        </w:tc>
        <w:tc>
          <w:tcPr>
            <w:tcW w:w="2795" w:type="dxa"/>
          </w:tcPr>
          <w:p w:rsidR="0083608A" w:rsidRPr="00F14C90" w:rsidRDefault="0083608A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83608A" w:rsidRPr="00F14C90" w:rsidRDefault="0083608A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83608A" w:rsidRPr="00F14C90" w:rsidRDefault="0083608A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83608A" w:rsidRPr="00F14C90" w:rsidRDefault="0083608A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Самостоятельная</w:t>
            </w:r>
          </w:p>
          <w:p w:rsidR="0083608A" w:rsidRPr="00F14C90" w:rsidRDefault="0083608A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83608A" w:rsidRPr="00F14C90" w:rsidRDefault="0083608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83608A" w:rsidRPr="00F14C90" w:rsidRDefault="0083608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83608A" w:rsidRPr="00F14C90" w:rsidRDefault="0083608A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 семьей</w:t>
            </w:r>
          </w:p>
        </w:tc>
      </w:tr>
      <w:tr w:rsidR="0083608A" w:rsidRPr="00F14C90" w:rsidTr="00F14C90">
        <w:tc>
          <w:tcPr>
            <w:tcW w:w="2275" w:type="dxa"/>
          </w:tcPr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C90" w:rsidRDefault="00F14C9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C90" w:rsidRDefault="00F14C9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</w:tcPr>
          <w:p w:rsidR="0083608A" w:rsidRPr="00F14C90" w:rsidRDefault="00896649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83608A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 «Художественное творчество», «Музыка», «Коммуникация», «Познание», «Чтение художественной литературы»).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рисунков предметов, иллюстраций</w:t>
            </w:r>
            <w:r w:rsidR="00120818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образных</w:t>
            </w:r>
            <w:r w:rsidR="00120818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 народных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игрушек.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Сюжетно-ролевые игры.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стихотворений, художественных произведений.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</w:t>
            </w:r>
            <w:r w:rsidR="00120818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ры с использованием природного материала.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43980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76647B" w:rsidRPr="00F14C90" w:rsidRDefault="0076647B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76647B" w:rsidRPr="00F14C90" w:rsidRDefault="0076647B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76647B" w:rsidRPr="00F14C90" w:rsidRDefault="0076647B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рисунков предметов, иллюстраций, образных и народных игрушек.</w:t>
            </w:r>
          </w:p>
          <w:p w:rsidR="00120818" w:rsidRPr="00F14C90" w:rsidRDefault="005A108B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песенок, прослушивание музыкальных п</w:t>
            </w:r>
            <w:r w:rsidR="00431B48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оизведений.</w:t>
            </w: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с показом различных видов театров.</w:t>
            </w:r>
          </w:p>
          <w:p w:rsidR="0083608A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F81705" w:rsidRPr="00F14C90" w:rsidRDefault="00F81705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</w:t>
            </w:r>
          </w:p>
        </w:tc>
        <w:tc>
          <w:tcPr>
            <w:tcW w:w="2835" w:type="dxa"/>
          </w:tcPr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Сюжетные игры.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83608A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043980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14C90">
              <w:rPr>
                <w:rFonts w:ascii="Times New Roman" w:hAnsi="Times New Roman" w:cs="Times New Roman"/>
              </w:rPr>
              <w:t>Рисование и раскрашивание в книжках-раскрасках, в альбомах для художественного творчества.</w:t>
            </w:r>
          </w:p>
          <w:p w:rsidR="0083608A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Fonts w:ascii="Times New Roman" w:hAnsi="Times New Roman" w:cs="Times New Roman"/>
              </w:rPr>
              <w:t>Рассматри</w:t>
            </w:r>
            <w:r w:rsidRPr="00F14C90">
              <w:rPr>
                <w:rFonts w:ascii="Times New Roman" w:hAnsi="Times New Roman" w:cs="Times New Roman"/>
              </w:rPr>
              <w:softHyphen/>
              <w:t xml:space="preserve">вание картинок в </w:t>
            </w:r>
            <w:proofErr w:type="spellStart"/>
            <w:r w:rsidRPr="00F14C90">
              <w:rPr>
                <w:rFonts w:ascii="Times New Roman" w:hAnsi="Times New Roman" w:cs="Times New Roman"/>
              </w:rPr>
              <w:t>книжках-потешках</w:t>
            </w:r>
            <w:proofErr w:type="spellEnd"/>
            <w:r w:rsidRPr="00F14C90">
              <w:rPr>
                <w:rFonts w:ascii="Times New Roman" w:hAnsi="Times New Roman" w:cs="Times New Roman"/>
              </w:rPr>
              <w:t xml:space="preserve"> и книжках-игрушках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77899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</w:t>
            </w:r>
            <w:r w:rsidR="0083608A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южетные игры.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использованием природного материала.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образными игрушками.</w:t>
            </w:r>
          </w:p>
          <w:p w:rsidR="00120818" w:rsidRPr="00F14C90" w:rsidRDefault="00120818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043980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14C90">
              <w:rPr>
                <w:rFonts w:ascii="Times New Roman" w:hAnsi="Times New Roman" w:cs="Times New Roman"/>
              </w:rPr>
              <w:t>Рисование и раскрашивание в книжках-раскрасках, в альбомах для художественного творчества.</w:t>
            </w:r>
          </w:p>
          <w:p w:rsidR="0083608A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Fonts w:ascii="Times New Roman" w:hAnsi="Times New Roman" w:cs="Times New Roman"/>
              </w:rPr>
              <w:t>Рассматри</w:t>
            </w:r>
            <w:r w:rsidRPr="00F14C90">
              <w:rPr>
                <w:rFonts w:ascii="Times New Roman" w:hAnsi="Times New Roman" w:cs="Times New Roman"/>
              </w:rPr>
              <w:softHyphen/>
              <w:t xml:space="preserve">вание картинок в </w:t>
            </w:r>
            <w:proofErr w:type="spellStart"/>
            <w:r w:rsidRPr="00F14C90">
              <w:rPr>
                <w:rFonts w:ascii="Times New Roman" w:hAnsi="Times New Roman" w:cs="Times New Roman"/>
              </w:rPr>
              <w:t>книжках-потешках</w:t>
            </w:r>
            <w:proofErr w:type="spellEnd"/>
            <w:r w:rsidRPr="00F14C90">
              <w:rPr>
                <w:rFonts w:ascii="Times New Roman" w:hAnsi="Times New Roman" w:cs="Times New Roman"/>
              </w:rPr>
              <w:t xml:space="preserve"> и книжках-игрушках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2" w:type="dxa"/>
          </w:tcPr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43980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43980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77899" w:rsidRPr="00F14C90" w:rsidRDefault="00877899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043980" w:rsidRPr="00F14C90" w:rsidRDefault="0004398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83608A" w:rsidRPr="00F14C90" w:rsidRDefault="0083608A" w:rsidP="00292523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</w:tc>
      </w:tr>
    </w:tbl>
    <w:p w:rsidR="00F81705" w:rsidRPr="00486E19" w:rsidRDefault="00F81705" w:rsidP="00F81705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81705" w:rsidRPr="00486E19" w:rsidRDefault="00F81705" w:rsidP="00F81705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Средняя группа.</w:t>
      </w:r>
    </w:p>
    <w:p w:rsidR="00E962CE" w:rsidRPr="00486E19" w:rsidRDefault="00E962CE" w:rsidP="00912919">
      <w:pPr>
        <w:pStyle w:val="Style18"/>
        <w:widowControl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912919" w:rsidRPr="00486E19" w:rsidRDefault="00912919" w:rsidP="00F14C90">
      <w:pPr>
        <w:pStyle w:val="Style18"/>
        <w:widowControl/>
        <w:ind w:firstLine="567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Задачи:</w:t>
      </w:r>
    </w:p>
    <w:p w:rsidR="00912919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п</w:t>
      </w:r>
      <w:r w:rsidR="00944940" w:rsidRPr="00486E19">
        <w:rPr>
          <w:sz w:val="26"/>
          <w:szCs w:val="26"/>
        </w:rPr>
        <w:t>од</w:t>
      </w:r>
      <w:r w:rsidR="00E52BBE">
        <w:rPr>
          <w:sz w:val="26"/>
          <w:szCs w:val="26"/>
        </w:rPr>
        <w:t>держивать интерес детей к народному</w:t>
      </w:r>
      <w:r w:rsidR="00944940" w:rsidRPr="00486E19">
        <w:rPr>
          <w:sz w:val="26"/>
          <w:szCs w:val="26"/>
        </w:rPr>
        <w:t xml:space="preserve"> и</w:t>
      </w:r>
      <w:r w:rsidR="00E52BBE">
        <w:rPr>
          <w:sz w:val="26"/>
          <w:szCs w:val="26"/>
        </w:rPr>
        <w:t xml:space="preserve"> декоративному </w:t>
      </w:r>
      <w:r w:rsidR="00944940" w:rsidRPr="00486E19">
        <w:rPr>
          <w:sz w:val="26"/>
          <w:szCs w:val="26"/>
        </w:rPr>
        <w:t xml:space="preserve">искусству (дымковская, </w:t>
      </w:r>
      <w:proofErr w:type="spellStart"/>
      <w:r w:rsidR="00944940" w:rsidRPr="00486E19">
        <w:rPr>
          <w:sz w:val="26"/>
          <w:szCs w:val="26"/>
        </w:rPr>
        <w:t>филимоновская</w:t>
      </w:r>
      <w:proofErr w:type="spellEnd"/>
      <w:r w:rsidR="00944940" w:rsidRPr="00486E19">
        <w:rPr>
          <w:sz w:val="26"/>
          <w:szCs w:val="26"/>
        </w:rPr>
        <w:t>, богородская  игрушка, семёновская или</w:t>
      </w:r>
      <w:r w:rsidRPr="00486E19">
        <w:rPr>
          <w:sz w:val="26"/>
          <w:szCs w:val="26"/>
        </w:rPr>
        <w:t xml:space="preserve"> </w:t>
      </w:r>
      <w:proofErr w:type="spellStart"/>
      <w:r w:rsidR="00944940" w:rsidRPr="00486E19">
        <w:rPr>
          <w:sz w:val="26"/>
          <w:szCs w:val="26"/>
        </w:rPr>
        <w:t>пол</w:t>
      </w:r>
      <w:r w:rsidR="00E52BBE">
        <w:rPr>
          <w:sz w:val="26"/>
          <w:szCs w:val="26"/>
        </w:rPr>
        <w:t>хов-майданская</w:t>
      </w:r>
      <w:proofErr w:type="spellEnd"/>
      <w:r w:rsidR="00E52BBE">
        <w:rPr>
          <w:sz w:val="26"/>
          <w:szCs w:val="26"/>
        </w:rPr>
        <w:t xml:space="preserve"> матрёшка), знако</w:t>
      </w:r>
      <w:r w:rsidR="00944940" w:rsidRPr="00486E19">
        <w:rPr>
          <w:sz w:val="26"/>
          <w:szCs w:val="26"/>
        </w:rPr>
        <w:t xml:space="preserve">мить с произведениями разных </w:t>
      </w:r>
      <w:r w:rsidRPr="00486E19">
        <w:rPr>
          <w:sz w:val="26"/>
          <w:szCs w:val="26"/>
        </w:rPr>
        <w:t xml:space="preserve">видов </w:t>
      </w:r>
      <w:r w:rsidR="00944940" w:rsidRPr="00486E19">
        <w:rPr>
          <w:sz w:val="26"/>
          <w:szCs w:val="26"/>
        </w:rPr>
        <w:t>изобразительного искусства  (живопись, натюрморт, книжная графика); по</w:t>
      </w:r>
      <w:r w:rsidR="00E52BBE">
        <w:rPr>
          <w:sz w:val="26"/>
          <w:szCs w:val="26"/>
        </w:rPr>
        <w:t>ощрять интерес детей к изобрази</w:t>
      </w:r>
      <w:r w:rsidR="00944940" w:rsidRPr="00486E19">
        <w:rPr>
          <w:sz w:val="26"/>
          <w:szCs w:val="26"/>
        </w:rPr>
        <w:t>тельной деятельности</w:t>
      </w:r>
      <w:r w:rsidRPr="00486E19">
        <w:rPr>
          <w:sz w:val="26"/>
          <w:szCs w:val="26"/>
        </w:rPr>
        <w:t>;</w:t>
      </w:r>
    </w:p>
    <w:p w:rsidR="00912919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Р</w:t>
      </w:r>
      <w:r w:rsidR="00944940" w:rsidRPr="00486E19">
        <w:rPr>
          <w:sz w:val="26"/>
          <w:szCs w:val="26"/>
        </w:rPr>
        <w:t>асширять тематику детских работ в согласовании с содержанием раздела «П</w:t>
      </w:r>
      <w:r w:rsidR="00E52BBE">
        <w:rPr>
          <w:sz w:val="26"/>
          <w:szCs w:val="26"/>
        </w:rPr>
        <w:t>ознавательное развитие»; поддерживать желание изображать знако</w:t>
      </w:r>
      <w:r w:rsidR="00944940" w:rsidRPr="00486E19">
        <w:rPr>
          <w:sz w:val="26"/>
          <w:szCs w:val="26"/>
        </w:rPr>
        <w:t xml:space="preserve">мые бытовые и природные объекты (посуда, мебель, транспорт, овощи, фрукты, цветы, деревья, животные), а также явления природы (дождь, снегопад) и яркие события общественной </w:t>
      </w:r>
      <w:r w:rsidR="00944940" w:rsidRPr="00486E19">
        <w:rPr>
          <w:sz w:val="26"/>
          <w:szCs w:val="26"/>
        </w:rPr>
        <w:lastRenderedPageBreak/>
        <w:t>жи</w:t>
      </w:r>
      <w:r w:rsidR="00E52BBE">
        <w:rPr>
          <w:sz w:val="26"/>
          <w:szCs w:val="26"/>
        </w:rPr>
        <w:t>зни (праздники); учить самостоя</w:t>
      </w:r>
      <w:r w:rsidR="00944940" w:rsidRPr="00486E19">
        <w:rPr>
          <w:sz w:val="26"/>
          <w:szCs w:val="26"/>
        </w:rPr>
        <w:t>тельно находить простые сюжеты в окружающей жизни, художественной литературе; помогать выбирать сюжет коллективной работы</w:t>
      </w:r>
      <w:r w:rsidRPr="00486E19">
        <w:rPr>
          <w:sz w:val="26"/>
          <w:szCs w:val="26"/>
        </w:rPr>
        <w:t>;</w:t>
      </w:r>
    </w:p>
    <w:p w:rsidR="00912919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о</w:t>
      </w:r>
      <w:r w:rsidR="00944940" w:rsidRPr="00486E19">
        <w:rPr>
          <w:sz w:val="26"/>
          <w:szCs w:val="26"/>
        </w:rPr>
        <w:t>бращать внимание детей</w:t>
      </w:r>
      <w:r w:rsidR="00E52BBE">
        <w:rPr>
          <w:sz w:val="26"/>
          <w:szCs w:val="26"/>
        </w:rPr>
        <w:t xml:space="preserve"> на образ</w:t>
      </w:r>
      <w:r w:rsidR="00944940" w:rsidRPr="00486E19">
        <w:rPr>
          <w:sz w:val="26"/>
          <w:szCs w:val="26"/>
        </w:rPr>
        <w:t>ную выразительность разных объектов в ис</w:t>
      </w:r>
      <w:r w:rsidR="00E52BBE">
        <w:rPr>
          <w:sz w:val="26"/>
          <w:szCs w:val="26"/>
        </w:rPr>
        <w:t>кусстве, природном и бытовом ок</w:t>
      </w:r>
      <w:r w:rsidR="00944940" w:rsidRPr="00486E19">
        <w:rPr>
          <w:sz w:val="26"/>
          <w:szCs w:val="26"/>
        </w:rPr>
        <w:t>руж</w:t>
      </w:r>
      <w:r w:rsidR="00E52BBE">
        <w:rPr>
          <w:sz w:val="26"/>
          <w:szCs w:val="26"/>
        </w:rPr>
        <w:t>ении (вещи, созданные руками на</w:t>
      </w:r>
      <w:r w:rsidR="00944940" w:rsidRPr="00486E19">
        <w:rPr>
          <w:sz w:val="26"/>
          <w:szCs w:val="26"/>
        </w:rPr>
        <w:t>ро</w:t>
      </w:r>
      <w:r w:rsidR="00E52BBE">
        <w:rPr>
          <w:sz w:val="26"/>
          <w:szCs w:val="26"/>
        </w:rPr>
        <w:t xml:space="preserve">дных умельцев, архитектурные сооружения, </w:t>
      </w:r>
      <w:r w:rsidR="00944940" w:rsidRPr="00486E19">
        <w:rPr>
          <w:sz w:val="26"/>
          <w:szCs w:val="26"/>
        </w:rPr>
        <w:t>природные ландшафты, специально оформленные помещения, мебель, посуда, одежда, игрушки, книги и т</w:t>
      </w:r>
      <w:r w:rsidR="00E52BBE">
        <w:rPr>
          <w:sz w:val="26"/>
          <w:szCs w:val="26"/>
        </w:rPr>
        <w:t>.п.); учить замечать общие очер</w:t>
      </w:r>
      <w:r w:rsidR="00944940" w:rsidRPr="00486E19">
        <w:rPr>
          <w:sz w:val="26"/>
          <w:szCs w:val="26"/>
        </w:rPr>
        <w:t>тания</w:t>
      </w:r>
      <w:r w:rsidR="00E52BBE">
        <w:rPr>
          <w:sz w:val="26"/>
          <w:szCs w:val="26"/>
        </w:rPr>
        <w:t xml:space="preserve"> и отдельные детали, контур, ко</w:t>
      </w:r>
      <w:r w:rsidR="00944940" w:rsidRPr="00486E19">
        <w:rPr>
          <w:sz w:val="26"/>
          <w:szCs w:val="26"/>
        </w:rPr>
        <w:t>лорит</w:t>
      </w:r>
      <w:r w:rsidR="00E52BBE">
        <w:rPr>
          <w:sz w:val="26"/>
          <w:szCs w:val="26"/>
        </w:rPr>
        <w:t>, узор; показывать, из каких де</w:t>
      </w:r>
      <w:r w:rsidR="00944940" w:rsidRPr="00486E19">
        <w:rPr>
          <w:sz w:val="26"/>
          <w:szCs w:val="26"/>
        </w:rPr>
        <w:t>талей складываются многофигурные композиции, как по-разному выглядит с разных сторон один и тот же объект</w:t>
      </w:r>
      <w:r w:rsidRPr="00486E19">
        <w:rPr>
          <w:sz w:val="26"/>
          <w:szCs w:val="26"/>
        </w:rPr>
        <w:t>;</w:t>
      </w:r>
    </w:p>
    <w:p w:rsidR="00912919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п</w:t>
      </w:r>
      <w:r w:rsidR="00944940" w:rsidRPr="00486E19">
        <w:rPr>
          <w:sz w:val="26"/>
          <w:szCs w:val="26"/>
        </w:rPr>
        <w:t>оощрять детей воплощать в художес</w:t>
      </w:r>
      <w:r w:rsidR="00E52BBE">
        <w:rPr>
          <w:sz w:val="26"/>
          <w:szCs w:val="26"/>
        </w:rPr>
        <w:t>т</w:t>
      </w:r>
      <w:r w:rsidR="00944940" w:rsidRPr="00486E19">
        <w:rPr>
          <w:sz w:val="26"/>
          <w:szCs w:val="26"/>
        </w:rPr>
        <w:t>венной форме свои представления, пе</w:t>
      </w:r>
      <w:r w:rsidR="00944940" w:rsidRPr="00486E19">
        <w:rPr>
          <w:sz w:val="26"/>
          <w:szCs w:val="26"/>
        </w:rPr>
        <w:softHyphen/>
        <w:t>режи</w:t>
      </w:r>
      <w:r w:rsidR="00E52BBE">
        <w:rPr>
          <w:sz w:val="26"/>
          <w:szCs w:val="26"/>
        </w:rPr>
        <w:t>вания, чувства, мысли; поддержи</w:t>
      </w:r>
      <w:r w:rsidR="00944940" w:rsidRPr="00486E19">
        <w:rPr>
          <w:sz w:val="26"/>
          <w:szCs w:val="26"/>
        </w:rPr>
        <w:t>вать личностное творческое начало</w:t>
      </w:r>
      <w:r w:rsidRPr="00486E19">
        <w:rPr>
          <w:sz w:val="26"/>
          <w:szCs w:val="26"/>
        </w:rPr>
        <w:t>;</w:t>
      </w:r>
    </w:p>
    <w:p w:rsidR="00F81705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у</w:t>
      </w:r>
      <w:r w:rsidR="00E52BBE">
        <w:rPr>
          <w:sz w:val="26"/>
          <w:szCs w:val="26"/>
        </w:rPr>
        <w:t>чить передавать характерные осо</w:t>
      </w:r>
      <w:r w:rsidR="00944940" w:rsidRPr="00486E19">
        <w:rPr>
          <w:sz w:val="26"/>
          <w:szCs w:val="26"/>
        </w:rPr>
        <w:t>бенности изображаемых объектов (г</w:t>
      </w:r>
      <w:r w:rsidR="00E52BBE">
        <w:rPr>
          <w:sz w:val="26"/>
          <w:szCs w:val="26"/>
        </w:rPr>
        <w:t>ородской дом высокий, многоэтаж</w:t>
      </w:r>
      <w:r w:rsidR="00944940" w:rsidRPr="00486E19">
        <w:rPr>
          <w:sz w:val="26"/>
          <w:szCs w:val="26"/>
        </w:rPr>
        <w:t>ный, каменный, а деревенский низкий, одноэтажный, деревянный</w:t>
      </w:r>
      <w:r w:rsidRPr="00486E19">
        <w:rPr>
          <w:sz w:val="26"/>
          <w:szCs w:val="26"/>
        </w:rPr>
        <w:t>);</w:t>
      </w:r>
    </w:p>
    <w:p w:rsidR="00E962CE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зн</w:t>
      </w:r>
      <w:r w:rsidR="00E962CE" w:rsidRPr="00486E19">
        <w:rPr>
          <w:sz w:val="26"/>
          <w:szCs w:val="26"/>
        </w:rPr>
        <w:t>ак</w:t>
      </w:r>
      <w:r w:rsidR="00E52BBE">
        <w:rPr>
          <w:sz w:val="26"/>
          <w:szCs w:val="26"/>
        </w:rPr>
        <w:t>омить с цветовой гаммой, с вари</w:t>
      </w:r>
      <w:r w:rsidR="00E962CE" w:rsidRPr="00486E19">
        <w:rPr>
          <w:sz w:val="26"/>
          <w:szCs w:val="26"/>
        </w:rPr>
        <w:t>антами композиций и разным распо</w:t>
      </w:r>
      <w:r w:rsidR="00E962CE" w:rsidRPr="00486E19">
        <w:rPr>
          <w:sz w:val="26"/>
          <w:szCs w:val="26"/>
        </w:rPr>
        <w:softHyphen/>
        <w:t>л</w:t>
      </w:r>
      <w:r w:rsidR="00E52BBE">
        <w:rPr>
          <w:sz w:val="26"/>
          <w:szCs w:val="26"/>
        </w:rPr>
        <w:t>ожением изображения на листе бу</w:t>
      </w:r>
      <w:r w:rsidR="00E962CE" w:rsidRPr="00486E19">
        <w:rPr>
          <w:sz w:val="26"/>
          <w:szCs w:val="26"/>
        </w:rPr>
        <w:t>маги</w:t>
      </w:r>
      <w:r w:rsidRPr="00486E19">
        <w:rPr>
          <w:sz w:val="26"/>
          <w:szCs w:val="26"/>
        </w:rPr>
        <w:t>;</w:t>
      </w:r>
    </w:p>
    <w:p w:rsidR="00E962CE" w:rsidRPr="00486E19" w:rsidRDefault="0029252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iCs/>
          <w:sz w:val="26"/>
          <w:szCs w:val="26"/>
        </w:rPr>
        <w:t>- </w:t>
      </w:r>
      <w:r w:rsidR="00912919" w:rsidRPr="00486E19">
        <w:rPr>
          <w:iCs/>
          <w:sz w:val="26"/>
          <w:szCs w:val="26"/>
        </w:rPr>
        <w:t>р</w:t>
      </w:r>
      <w:r w:rsidR="00E962CE" w:rsidRPr="00486E19">
        <w:rPr>
          <w:sz w:val="26"/>
          <w:szCs w:val="26"/>
        </w:rPr>
        <w:t>аз</w:t>
      </w:r>
      <w:r w:rsidR="00E52BBE">
        <w:rPr>
          <w:sz w:val="26"/>
          <w:szCs w:val="26"/>
        </w:rPr>
        <w:t>вивать у детей способность пере</w:t>
      </w:r>
      <w:r w:rsidR="00E962CE" w:rsidRPr="00486E19">
        <w:rPr>
          <w:sz w:val="26"/>
          <w:szCs w:val="26"/>
        </w:rPr>
        <w:t>давать одну и ту же форму или образ в разных техниках (изображать солнце, цветок, птичку в рисунке, аппликации, лепке</w:t>
      </w:r>
      <w:r w:rsidR="00912919" w:rsidRPr="00486E19">
        <w:rPr>
          <w:sz w:val="26"/>
          <w:szCs w:val="26"/>
        </w:rPr>
        <w:t>);</w:t>
      </w:r>
    </w:p>
    <w:p w:rsidR="00E962CE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с</w:t>
      </w:r>
      <w:r w:rsidR="00E962CE" w:rsidRPr="00486E19">
        <w:rPr>
          <w:sz w:val="26"/>
          <w:szCs w:val="26"/>
        </w:rPr>
        <w:t>о</w:t>
      </w:r>
      <w:r w:rsidR="00E52BBE">
        <w:rPr>
          <w:sz w:val="26"/>
          <w:szCs w:val="26"/>
        </w:rPr>
        <w:t>четать различные техники изобразительной деятельности</w:t>
      </w:r>
      <w:r w:rsidR="00E962CE" w:rsidRPr="00486E19">
        <w:rPr>
          <w:sz w:val="26"/>
          <w:szCs w:val="26"/>
        </w:rPr>
        <w:t xml:space="preserve"> (графика, жив</w:t>
      </w:r>
      <w:r w:rsidR="00E52BBE">
        <w:rPr>
          <w:sz w:val="26"/>
          <w:szCs w:val="26"/>
        </w:rPr>
        <w:t>опись, пластика) и конструирова</w:t>
      </w:r>
      <w:r w:rsidR="00E962CE" w:rsidRPr="00486E19">
        <w:rPr>
          <w:sz w:val="26"/>
          <w:szCs w:val="26"/>
        </w:rPr>
        <w:t>ния на одном и том же занятии, когда одни детали вырезают и наклеивают, другие лепят, третьи прорисовывают, четвертые конструируют из бумаги (например, сюжеты «Наш огород», «Наш аквариум»</w:t>
      </w:r>
      <w:r w:rsidRPr="00486E19">
        <w:rPr>
          <w:sz w:val="26"/>
          <w:szCs w:val="26"/>
        </w:rPr>
        <w:t>);</w:t>
      </w:r>
    </w:p>
    <w:p w:rsidR="00912919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iCs/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п</w:t>
      </w:r>
      <w:r w:rsidR="00E962CE" w:rsidRPr="00486E19">
        <w:rPr>
          <w:sz w:val="26"/>
          <w:szCs w:val="26"/>
        </w:rPr>
        <w:t>оддерживать интерес к содержанию новых слов: «художник», «музей», «вы</w:t>
      </w:r>
      <w:r w:rsidR="00E962CE" w:rsidRPr="00486E19">
        <w:rPr>
          <w:sz w:val="26"/>
          <w:szCs w:val="26"/>
        </w:rPr>
        <w:softHyphen/>
        <w:t xml:space="preserve">ставка», «картина», «скульптура» и пр.; </w:t>
      </w:r>
    </w:p>
    <w:p w:rsidR="00912919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iCs/>
          <w:sz w:val="26"/>
          <w:szCs w:val="26"/>
        </w:rPr>
        <w:t>-</w:t>
      </w:r>
      <w:r w:rsidR="00292523">
        <w:rPr>
          <w:iCs/>
          <w:sz w:val="26"/>
          <w:szCs w:val="26"/>
        </w:rPr>
        <w:t> </w:t>
      </w:r>
      <w:r w:rsidRPr="00486E19">
        <w:rPr>
          <w:iCs/>
          <w:sz w:val="26"/>
          <w:szCs w:val="26"/>
        </w:rPr>
        <w:t>п</w:t>
      </w:r>
      <w:r w:rsidR="00E962CE" w:rsidRPr="00486E19">
        <w:rPr>
          <w:sz w:val="26"/>
          <w:szCs w:val="26"/>
        </w:rPr>
        <w:t>ро</w:t>
      </w:r>
      <w:r w:rsidR="00E52BBE">
        <w:rPr>
          <w:sz w:val="26"/>
          <w:szCs w:val="26"/>
        </w:rPr>
        <w:t>водить коллективные работы («Золотая осень», «Цветные</w:t>
      </w:r>
      <w:r w:rsidR="00E962CE" w:rsidRPr="00486E19">
        <w:rPr>
          <w:sz w:val="26"/>
          <w:szCs w:val="26"/>
        </w:rPr>
        <w:t xml:space="preserve"> зонтики», «Муха-Цокотуха»), учить согласовывать свои </w:t>
      </w:r>
      <w:r w:rsidR="00E52BBE">
        <w:rPr>
          <w:sz w:val="26"/>
          <w:szCs w:val="26"/>
        </w:rPr>
        <w:t>действия с действиями других де</w:t>
      </w:r>
      <w:r w:rsidR="00E962CE" w:rsidRPr="00486E19">
        <w:rPr>
          <w:sz w:val="26"/>
          <w:szCs w:val="26"/>
        </w:rPr>
        <w:t>тей (под руководством взрослого</w:t>
      </w:r>
      <w:r w:rsidRPr="00486E19">
        <w:rPr>
          <w:sz w:val="26"/>
          <w:szCs w:val="26"/>
        </w:rPr>
        <w:t>);</w:t>
      </w:r>
    </w:p>
    <w:p w:rsidR="00912919" w:rsidRPr="00486E19" w:rsidRDefault="0091291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292523">
        <w:rPr>
          <w:sz w:val="26"/>
          <w:szCs w:val="26"/>
        </w:rPr>
        <w:t> </w:t>
      </w:r>
      <w:r w:rsidRPr="00486E19">
        <w:rPr>
          <w:sz w:val="26"/>
          <w:szCs w:val="26"/>
        </w:rPr>
        <w:t>к</w:t>
      </w:r>
      <w:r w:rsidR="00E962CE" w:rsidRPr="00486E19">
        <w:rPr>
          <w:sz w:val="26"/>
          <w:szCs w:val="26"/>
        </w:rPr>
        <w:t>онсультировать родителей на тему того,</w:t>
      </w:r>
      <w:r w:rsidR="00E52BBE">
        <w:rPr>
          <w:sz w:val="26"/>
          <w:szCs w:val="26"/>
        </w:rPr>
        <w:t xml:space="preserve"> как организовать дома изобрази</w:t>
      </w:r>
      <w:r w:rsidR="00E962CE" w:rsidRPr="00486E19">
        <w:rPr>
          <w:sz w:val="26"/>
          <w:szCs w:val="26"/>
        </w:rPr>
        <w:t>тельную деятельность ребенка</w:t>
      </w:r>
      <w:r w:rsidRPr="00486E19">
        <w:rPr>
          <w:sz w:val="26"/>
          <w:szCs w:val="26"/>
        </w:rPr>
        <w:t>;</w:t>
      </w:r>
    </w:p>
    <w:p w:rsidR="00912919" w:rsidRPr="00486E19" w:rsidRDefault="0029252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12919" w:rsidRPr="00486E19">
        <w:rPr>
          <w:sz w:val="26"/>
          <w:szCs w:val="26"/>
        </w:rPr>
        <w:t>п</w:t>
      </w:r>
      <w:r w:rsidR="00E52BBE">
        <w:rPr>
          <w:sz w:val="26"/>
          <w:szCs w:val="26"/>
        </w:rPr>
        <w:t>роявлять уважение к художествен</w:t>
      </w:r>
      <w:r w:rsidR="00E962CE" w:rsidRPr="00486E19">
        <w:rPr>
          <w:sz w:val="26"/>
          <w:szCs w:val="26"/>
        </w:rPr>
        <w:t>ным интересам и работам ребенка, бе</w:t>
      </w:r>
      <w:r w:rsidR="00E962CE" w:rsidRPr="00486E19">
        <w:rPr>
          <w:sz w:val="26"/>
          <w:szCs w:val="26"/>
        </w:rPr>
        <w:softHyphen/>
        <w:t xml:space="preserve">режно относиться к результатам его творческой деятельности. </w:t>
      </w:r>
    </w:p>
    <w:p w:rsidR="00912919" w:rsidRPr="00486E19" w:rsidRDefault="0029252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12919" w:rsidRPr="00486E19">
        <w:rPr>
          <w:sz w:val="26"/>
          <w:szCs w:val="26"/>
        </w:rPr>
        <w:t>с</w:t>
      </w:r>
      <w:r w:rsidR="00E962CE" w:rsidRPr="00486E19">
        <w:rPr>
          <w:sz w:val="26"/>
          <w:szCs w:val="26"/>
        </w:rPr>
        <w:t>оз</w:t>
      </w:r>
      <w:r w:rsidR="00E52BBE">
        <w:rPr>
          <w:sz w:val="26"/>
          <w:szCs w:val="26"/>
        </w:rPr>
        <w:t>давать условия для самостоятель</w:t>
      </w:r>
      <w:r w:rsidR="00E962CE" w:rsidRPr="00486E19">
        <w:rPr>
          <w:sz w:val="26"/>
          <w:szCs w:val="26"/>
        </w:rPr>
        <w:t>ного художественного творчества</w:t>
      </w:r>
      <w:r w:rsidR="00912919" w:rsidRPr="00486E19">
        <w:rPr>
          <w:sz w:val="26"/>
          <w:szCs w:val="26"/>
        </w:rPr>
        <w:t>;</w:t>
      </w:r>
    </w:p>
    <w:p w:rsidR="00E962CE" w:rsidRPr="00486E19" w:rsidRDefault="0029252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12919" w:rsidRPr="00486E19">
        <w:rPr>
          <w:sz w:val="26"/>
          <w:szCs w:val="26"/>
        </w:rPr>
        <w:t>в</w:t>
      </w:r>
      <w:r w:rsidR="00E962CE" w:rsidRPr="00486E19">
        <w:rPr>
          <w:sz w:val="26"/>
          <w:szCs w:val="26"/>
        </w:rPr>
        <w:t xml:space="preserve"> ди</w:t>
      </w:r>
      <w:r w:rsidR="00E52BBE">
        <w:rPr>
          <w:sz w:val="26"/>
          <w:szCs w:val="26"/>
        </w:rPr>
        <w:t>дактических играх с художествен</w:t>
      </w:r>
      <w:r w:rsidR="00E962CE" w:rsidRPr="00486E19">
        <w:rPr>
          <w:sz w:val="26"/>
          <w:szCs w:val="26"/>
        </w:rPr>
        <w:t xml:space="preserve">ным  содержанием учить различать цветовые контрасты; </w:t>
      </w:r>
      <w:r w:rsidR="00E52BBE">
        <w:rPr>
          <w:sz w:val="26"/>
          <w:szCs w:val="26"/>
        </w:rPr>
        <w:t>предлагать раз</w:t>
      </w:r>
      <w:r w:rsidR="00E962CE" w:rsidRPr="00486E19">
        <w:rPr>
          <w:sz w:val="26"/>
          <w:szCs w:val="26"/>
        </w:rPr>
        <w:t>мещ</w:t>
      </w:r>
      <w:r w:rsidR="00E52BBE">
        <w:rPr>
          <w:sz w:val="26"/>
          <w:szCs w:val="26"/>
        </w:rPr>
        <w:t>ать цвета по степени интенсивно</w:t>
      </w:r>
      <w:r w:rsidR="00E962CE" w:rsidRPr="00486E19">
        <w:rPr>
          <w:sz w:val="26"/>
          <w:szCs w:val="26"/>
        </w:rPr>
        <w:t>сти (д</w:t>
      </w:r>
      <w:r w:rsidR="00E52BBE">
        <w:rPr>
          <w:sz w:val="26"/>
          <w:szCs w:val="26"/>
        </w:rPr>
        <w:t xml:space="preserve">о 5 </w:t>
      </w:r>
      <w:proofErr w:type="spellStart"/>
      <w:r w:rsidR="00E52BBE">
        <w:rPr>
          <w:sz w:val="26"/>
          <w:szCs w:val="26"/>
        </w:rPr>
        <w:t>светлотных</w:t>
      </w:r>
      <w:proofErr w:type="spellEnd"/>
      <w:r w:rsidR="00E52BBE">
        <w:rPr>
          <w:sz w:val="26"/>
          <w:szCs w:val="26"/>
        </w:rPr>
        <w:t xml:space="preserve"> оттенков), по по</w:t>
      </w:r>
      <w:r w:rsidR="00E962CE" w:rsidRPr="00486E19">
        <w:rPr>
          <w:sz w:val="26"/>
          <w:szCs w:val="26"/>
        </w:rPr>
        <w:t>рядку размещения</w:t>
      </w:r>
      <w:r w:rsidR="00E52BBE">
        <w:rPr>
          <w:sz w:val="26"/>
          <w:szCs w:val="26"/>
        </w:rPr>
        <w:t xml:space="preserve"> цветов в радуге, на цветовой</w:t>
      </w:r>
      <w:r w:rsidR="00E962CE" w:rsidRPr="00486E19">
        <w:rPr>
          <w:sz w:val="26"/>
          <w:szCs w:val="26"/>
        </w:rPr>
        <w:t xml:space="preserve"> модели спектральный круг), соблюдая переходы от одного цвета к другому</w:t>
      </w:r>
      <w:r w:rsidR="008B128D" w:rsidRPr="00486E19">
        <w:rPr>
          <w:sz w:val="26"/>
          <w:szCs w:val="26"/>
        </w:rPr>
        <w:t>;</w:t>
      </w:r>
    </w:p>
    <w:p w:rsidR="00E962CE" w:rsidRPr="00486E19" w:rsidRDefault="0029252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12919" w:rsidRPr="00486E19">
        <w:rPr>
          <w:sz w:val="26"/>
          <w:szCs w:val="26"/>
        </w:rPr>
        <w:t>с</w:t>
      </w:r>
      <w:r w:rsidR="00E962CE" w:rsidRPr="00486E19">
        <w:rPr>
          <w:sz w:val="26"/>
          <w:szCs w:val="26"/>
        </w:rPr>
        <w:t>озда</w:t>
      </w:r>
      <w:r w:rsidR="00E52BBE">
        <w:rPr>
          <w:sz w:val="26"/>
          <w:szCs w:val="26"/>
        </w:rPr>
        <w:t>вать условия для свободного, са</w:t>
      </w:r>
      <w:r w:rsidR="00E962CE" w:rsidRPr="00486E19">
        <w:rPr>
          <w:sz w:val="26"/>
          <w:szCs w:val="26"/>
        </w:rPr>
        <w:t>мостоятельного, разнопланового экс</w:t>
      </w:r>
      <w:r w:rsidR="00E962CE" w:rsidRPr="00486E19">
        <w:rPr>
          <w:sz w:val="26"/>
          <w:szCs w:val="26"/>
        </w:rPr>
        <w:softHyphen/>
        <w:t>п</w:t>
      </w:r>
      <w:r w:rsidR="00E52BBE">
        <w:rPr>
          <w:sz w:val="26"/>
          <w:szCs w:val="26"/>
        </w:rPr>
        <w:t>ериментирования с художественны</w:t>
      </w:r>
      <w:r w:rsidR="00E962CE" w:rsidRPr="00486E19">
        <w:rPr>
          <w:sz w:val="26"/>
          <w:szCs w:val="26"/>
        </w:rPr>
        <w:t xml:space="preserve">ми материалами </w:t>
      </w:r>
      <w:r w:rsidR="00E962CE" w:rsidRPr="00486E19">
        <w:rPr>
          <w:bCs/>
          <w:sz w:val="26"/>
          <w:szCs w:val="26"/>
        </w:rPr>
        <w:t xml:space="preserve">(бумага белая </w:t>
      </w:r>
      <w:r w:rsidR="00E962CE" w:rsidRPr="00486E19">
        <w:rPr>
          <w:sz w:val="26"/>
          <w:szCs w:val="26"/>
        </w:rPr>
        <w:t>и цветная, кра</w:t>
      </w:r>
      <w:r w:rsidR="00E52BBE">
        <w:rPr>
          <w:sz w:val="26"/>
          <w:szCs w:val="26"/>
        </w:rPr>
        <w:t>ски, картон, ткань, глина, плас</w:t>
      </w:r>
      <w:r w:rsidR="00E962CE" w:rsidRPr="00486E19">
        <w:rPr>
          <w:sz w:val="26"/>
          <w:szCs w:val="26"/>
        </w:rPr>
        <w:t>тилин, тесто), инструментами (кисть, кар</w:t>
      </w:r>
      <w:r w:rsidR="00E52BBE">
        <w:rPr>
          <w:sz w:val="26"/>
          <w:szCs w:val="26"/>
        </w:rPr>
        <w:t>андаши, ножницы, стека), изобра</w:t>
      </w:r>
      <w:r w:rsidR="00E962CE" w:rsidRPr="00486E19">
        <w:rPr>
          <w:sz w:val="26"/>
          <w:szCs w:val="26"/>
        </w:rPr>
        <w:t>зительными техниками</w:t>
      </w:r>
      <w:r w:rsidR="00912919" w:rsidRPr="00486E19">
        <w:rPr>
          <w:sz w:val="26"/>
          <w:szCs w:val="26"/>
        </w:rPr>
        <w:t>.</w:t>
      </w:r>
    </w:p>
    <w:p w:rsidR="008B128D" w:rsidRPr="00486E19" w:rsidRDefault="008B128D" w:rsidP="00912919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16"/>
        <w:gridCol w:w="3319"/>
      </w:tblGrid>
      <w:tr w:rsidR="008B128D" w:rsidRPr="00F14C90" w:rsidTr="00D02914">
        <w:tc>
          <w:tcPr>
            <w:tcW w:w="15920" w:type="dxa"/>
            <w:gridSpan w:val="3"/>
          </w:tcPr>
          <w:p w:rsidR="008B128D" w:rsidRPr="00F14C90" w:rsidRDefault="008B128D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Задачи, решаемые в разных видах изобразительной деятельности</w:t>
            </w:r>
          </w:p>
        </w:tc>
      </w:tr>
      <w:tr w:rsidR="008B128D" w:rsidRPr="00F14C90" w:rsidTr="00D02914">
        <w:tc>
          <w:tcPr>
            <w:tcW w:w="5306" w:type="dxa"/>
          </w:tcPr>
          <w:p w:rsidR="008B128D" w:rsidRPr="00F14C90" w:rsidRDefault="008B128D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 xml:space="preserve">Рисование </w:t>
            </w:r>
          </w:p>
        </w:tc>
        <w:tc>
          <w:tcPr>
            <w:tcW w:w="5307" w:type="dxa"/>
          </w:tcPr>
          <w:p w:rsidR="008B128D" w:rsidRPr="00F14C90" w:rsidRDefault="008B128D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Лепка</w:t>
            </w:r>
          </w:p>
        </w:tc>
        <w:tc>
          <w:tcPr>
            <w:tcW w:w="5307" w:type="dxa"/>
          </w:tcPr>
          <w:p w:rsidR="008B128D" w:rsidRPr="00F14C90" w:rsidRDefault="008B128D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 xml:space="preserve">Аппликация </w:t>
            </w:r>
          </w:p>
        </w:tc>
      </w:tr>
      <w:tr w:rsidR="008B128D" w:rsidRPr="00F14C90" w:rsidTr="00D02914">
        <w:tc>
          <w:tcPr>
            <w:tcW w:w="5306" w:type="dxa"/>
          </w:tcPr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 xml:space="preserve">Учить детей создавать с натуры или по представлению образы и простые сюжеты, передавая основные признаки изображаемых объектов, их структуру и цвет; </w:t>
            </w:r>
          </w:p>
          <w:p w:rsidR="008B128D" w:rsidRPr="00F14C90" w:rsidRDefault="00E52BBE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lastRenderedPageBreak/>
              <w:t>-</w:t>
            </w:r>
            <w:r w:rsidR="00292523">
              <w:t> </w:t>
            </w:r>
            <w:r>
              <w:t>помогать восприни</w:t>
            </w:r>
            <w:r w:rsidR="008B128D" w:rsidRPr="00F14C90">
              <w:t xml:space="preserve">мать и более точно передавать форму объектов через обрисовывающий жест; 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учит</w:t>
            </w:r>
            <w:r w:rsidR="00E52BBE">
              <w:t>ь координировать движения рисую</w:t>
            </w:r>
            <w:r w:rsidRPr="00F14C90">
              <w:t>щей руки (широкие движения при рисо</w:t>
            </w:r>
            <w:r w:rsidRPr="00F14C90">
              <w:softHyphen/>
              <w:t>вании</w:t>
            </w:r>
            <w:r w:rsidR="00E52BBE">
              <w:t xml:space="preserve"> на большом пространстве бумаж</w:t>
            </w:r>
            <w:r w:rsidRPr="00F14C90">
              <w:t xml:space="preserve">ного листа, мелкие - для прорисовывания </w:t>
            </w:r>
            <w:r w:rsidR="00E52BBE">
              <w:t>деталей, ритмичные - для рисова</w:t>
            </w:r>
            <w:r w:rsidRPr="00F14C90">
              <w:t xml:space="preserve">ния узоров); </w:t>
            </w:r>
          </w:p>
          <w:p w:rsidR="008B128D" w:rsidRPr="00F14C90" w:rsidRDefault="00292523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8B128D" w:rsidRPr="00F14C90">
              <w:t>варьировать формы, созда</w:t>
            </w:r>
            <w:r w:rsidR="008B128D" w:rsidRPr="00F14C90">
              <w:softHyphen/>
              <w:t>вать многофигурные композиции при помощи цветных линий, мазков, пятен, геометрических форм.</w:t>
            </w:r>
          </w:p>
        </w:tc>
        <w:tc>
          <w:tcPr>
            <w:tcW w:w="5307" w:type="dxa"/>
          </w:tcPr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lastRenderedPageBreak/>
              <w:t>Заинтересовывать детей леп</w:t>
            </w:r>
            <w:r w:rsidRPr="00F14C90">
              <w:softHyphen/>
              <w:t>кой объёмных (будто настоящих) фигурок и простых композиций из глины, пласти</w:t>
            </w:r>
            <w:r w:rsidRPr="00F14C90">
              <w:softHyphen/>
              <w:t xml:space="preserve">лина, солёного теста, снега; 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lastRenderedPageBreak/>
              <w:t>-</w:t>
            </w:r>
            <w:r w:rsidR="00292523">
              <w:t> </w:t>
            </w:r>
            <w:r w:rsidRPr="00F14C90">
              <w:t>показать взаимосвязь характера движений руки с по</w:t>
            </w:r>
            <w:r w:rsidRPr="00F14C90">
              <w:softHyphen/>
              <w:t>лучаемой формой;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обучать приёмам зри</w:t>
            </w:r>
            <w:r w:rsidRPr="00F14C90">
              <w:softHyphen/>
              <w:t>тельного и тактильного обследования формы;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показывать способы соединения частей;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="00E52BBE">
              <w:t>поощрять стремление к более точ</w:t>
            </w:r>
            <w:r w:rsidRPr="00F14C90">
              <w:t xml:space="preserve">ному изображению (моделировать форму кончиками пальчиков, сглаживать места их соединения); 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учить расписывать вы</w:t>
            </w:r>
            <w:r w:rsidRPr="00F14C90">
              <w:softHyphen/>
              <w:t>лепленные из глины игрушки.</w:t>
            </w:r>
          </w:p>
          <w:p w:rsidR="008B128D" w:rsidRPr="00F14C90" w:rsidRDefault="008B128D" w:rsidP="00D0291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5307" w:type="dxa"/>
          </w:tcPr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lastRenderedPageBreak/>
              <w:t>Поощрять составление к</w:t>
            </w:r>
            <w:r w:rsidR="00E52BBE">
              <w:t>омпозиций из готовых и самостоя</w:t>
            </w:r>
            <w:r w:rsidRPr="00F14C90">
              <w:t xml:space="preserve">тельно вырезанных или иным способом подготовленных форм (полосок, кругов, </w:t>
            </w:r>
            <w:r w:rsidRPr="00F14C90">
              <w:lastRenderedPageBreak/>
              <w:t>треугольников, трапеций,</w:t>
            </w:r>
            <w:r w:rsidR="00E52BBE">
              <w:t xml:space="preserve"> рваных и мя</w:t>
            </w:r>
            <w:r w:rsidRPr="00F14C90">
              <w:t>тых комочков бумаги) в предметной, сю</w:t>
            </w:r>
            <w:r w:rsidRPr="00F14C90">
              <w:softHyphen/>
              <w:t xml:space="preserve">жетной или декоративной аппликации (листья </w:t>
            </w:r>
            <w:r w:rsidR="00E52BBE">
              <w:t>на ветке, цветы в вазе, корабли</w:t>
            </w:r>
            <w:r w:rsidRPr="00F14C90">
              <w:t xml:space="preserve">ки на реке, рыбки в аквариуме); 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учить пользоваться  ножницами  (правильно держать, передавать, резать);</w:t>
            </w:r>
          </w:p>
          <w:p w:rsidR="008B128D" w:rsidRPr="00F14C90" w:rsidRDefault="008B128D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292523">
              <w:t> </w:t>
            </w:r>
            <w:r w:rsidRPr="00F14C90">
              <w:t>составлять аппликации  из п</w:t>
            </w:r>
            <w:r w:rsidR="00E52BBE">
              <w:t xml:space="preserve">риродного материала (осенних </w:t>
            </w:r>
            <w:r w:rsidRPr="00F14C90">
              <w:t>листьев простой    формы, семян) и кусочков ткани.</w:t>
            </w:r>
          </w:p>
          <w:p w:rsidR="008B128D" w:rsidRPr="00F14C90" w:rsidRDefault="008B128D" w:rsidP="00D02914">
            <w:pPr>
              <w:pStyle w:val="Style18"/>
              <w:widowControl/>
              <w:rPr>
                <w:b/>
              </w:rPr>
            </w:pPr>
          </w:p>
        </w:tc>
      </w:tr>
    </w:tbl>
    <w:p w:rsidR="00E962CE" w:rsidRPr="00486E19" w:rsidRDefault="00E962CE" w:rsidP="00944940">
      <w:pPr>
        <w:pStyle w:val="Style18"/>
        <w:widowControl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81705" w:rsidRPr="00486E19" w:rsidRDefault="00F81705" w:rsidP="00F81705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93"/>
        <w:gridCol w:w="2552"/>
        <w:gridCol w:w="2232"/>
      </w:tblGrid>
      <w:tr w:rsidR="00F81705" w:rsidRPr="00F14C90" w:rsidTr="00F14C90">
        <w:tc>
          <w:tcPr>
            <w:tcW w:w="2160" w:type="dxa"/>
          </w:tcPr>
          <w:p w:rsidR="00F81705" w:rsidRPr="00F14C90" w:rsidRDefault="00F81705" w:rsidP="00D02914">
            <w:pPr>
              <w:spacing w:line="240" w:lineRule="atLeast"/>
              <w:jc w:val="center"/>
              <w:rPr>
                <w:b/>
              </w:rPr>
            </w:pPr>
          </w:p>
          <w:p w:rsidR="00F81705" w:rsidRPr="00F14C90" w:rsidRDefault="00F81705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Режимные моменты</w:t>
            </w:r>
          </w:p>
        </w:tc>
        <w:tc>
          <w:tcPr>
            <w:tcW w:w="3193" w:type="dxa"/>
          </w:tcPr>
          <w:p w:rsidR="00F81705" w:rsidRPr="00F14C90" w:rsidRDefault="00F81705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F81705" w:rsidRPr="00F14C90" w:rsidRDefault="00F81705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F81705" w:rsidRPr="00F14C90" w:rsidRDefault="00F81705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 педагогом</w:t>
            </w:r>
          </w:p>
        </w:tc>
        <w:tc>
          <w:tcPr>
            <w:tcW w:w="2552" w:type="dxa"/>
          </w:tcPr>
          <w:p w:rsidR="00F81705" w:rsidRPr="00F14C90" w:rsidRDefault="00F81705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Самостоятельная</w:t>
            </w:r>
          </w:p>
          <w:p w:rsidR="00F81705" w:rsidRPr="00F14C90" w:rsidRDefault="00F81705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F81705" w:rsidRPr="00F14C90" w:rsidRDefault="00F81705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F81705" w:rsidRPr="00F14C90" w:rsidRDefault="00F81705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F81705" w:rsidRPr="00F14C90" w:rsidRDefault="00F81705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 семьей</w:t>
            </w:r>
          </w:p>
        </w:tc>
      </w:tr>
      <w:tr w:rsidR="00F81705" w:rsidRPr="00F14C90" w:rsidTr="00F14C90">
        <w:tc>
          <w:tcPr>
            <w:tcW w:w="2160" w:type="dxa"/>
          </w:tcPr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BA1" w:rsidRPr="00F14C90" w:rsidRDefault="00737BA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</w:tcPr>
          <w:p w:rsidR="00F81705" w:rsidRPr="00F14C90" w:rsidRDefault="00896649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F81705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 «Художественное творчество», «Музыка», «Коммуникация», «Познание», «Чтение художественной литературы»).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737BA1" w:rsidRPr="00F14C90" w:rsidRDefault="00737BA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166965" w:rsidRPr="00F14C90" w:rsidRDefault="001669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картинок, иллюстраций</w:t>
            </w:r>
            <w:r w:rsidR="00F36BAF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репродукций картин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песенок.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стихотворений.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Рассказывание сказок. 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737BA1" w:rsidRPr="00F14C90" w:rsidRDefault="00737BA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406A" w:rsidRDefault="0011406A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за пределы детского сада.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предметов и явлений живой и неживой 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природы.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использованием природного материала.</w:t>
            </w: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737BA1" w:rsidRPr="00F14C90" w:rsidRDefault="00737BA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картинок, иллюстраций, </w:t>
            </w:r>
            <w:r w:rsidR="00F36BAF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репродукций картин, 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предметов декоративного характера, предметов быта.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песенок.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с показом различных видов театров.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</w:t>
            </w:r>
            <w:r w:rsidR="00F36BAF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азвлечения, праздники.</w:t>
            </w:r>
          </w:p>
        </w:tc>
        <w:tc>
          <w:tcPr>
            <w:tcW w:w="2552" w:type="dxa"/>
          </w:tcPr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Сюжетные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="00F36BAF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иллюстраций, 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тематических альбомов</w:t>
            </w:r>
            <w:r w:rsidR="00F36BAF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репродукций картин.</w:t>
            </w:r>
          </w:p>
          <w:p w:rsidR="00F81705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Художественно-творческая деятельность детей.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1406A" w:rsidRDefault="0011406A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использованием природного материала.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со строительным материалом.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 тематических альбомов, репродукций картин.</w:t>
            </w: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Художественно-творческая деятельность детей.</w:t>
            </w: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Беседа,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37BA1" w:rsidRPr="00F14C90" w:rsidRDefault="00737BA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F81705" w:rsidRPr="00F14C90" w:rsidRDefault="00F8170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выставок детского творчества.</w:t>
            </w:r>
          </w:p>
          <w:p w:rsidR="00F36BAF" w:rsidRPr="00F14C90" w:rsidRDefault="00F36BAF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Праздники. Развлечения.</w:t>
            </w:r>
          </w:p>
        </w:tc>
      </w:tr>
    </w:tbl>
    <w:p w:rsidR="00F14C90" w:rsidRDefault="00F14C90" w:rsidP="00F15A1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15A11" w:rsidRPr="00486E19" w:rsidRDefault="00F15A11" w:rsidP="00F15A1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Старшая группа.</w:t>
      </w:r>
    </w:p>
    <w:p w:rsidR="00830221" w:rsidRPr="00486E19" w:rsidRDefault="00A203ED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b/>
          <w:bCs/>
          <w:sz w:val="26"/>
          <w:szCs w:val="26"/>
        </w:rPr>
        <w:t>Задачи</w:t>
      </w:r>
      <w:r w:rsidR="00830221" w:rsidRPr="00486E19">
        <w:rPr>
          <w:sz w:val="26"/>
          <w:szCs w:val="26"/>
        </w:rPr>
        <w:t xml:space="preserve">: </w:t>
      </w:r>
    </w:p>
    <w:p w:rsidR="00A203ED" w:rsidRPr="00486E19" w:rsidRDefault="00830221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з</w:t>
      </w:r>
      <w:r w:rsidR="00A203ED" w:rsidRPr="00486E19">
        <w:rPr>
          <w:sz w:val="26"/>
          <w:szCs w:val="26"/>
        </w:rPr>
        <w:t>накомить детей с произведениями разных видов искусства (живопись, графика, народное и декоративно-прикладное искусство, архитектура) для обогащения зрительных в</w:t>
      </w:r>
      <w:r w:rsidR="00E52BBE">
        <w:rPr>
          <w:sz w:val="26"/>
          <w:szCs w:val="26"/>
        </w:rPr>
        <w:t xml:space="preserve">печатлений, формирования </w:t>
      </w:r>
      <w:r w:rsidR="00A203ED" w:rsidRPr="00486E19">
        <w:rPr>
          <w:sz w:val="26"/>
          <w:szCs w:val="26"/>
        </w:rPr>
        <w:t>эстетических чувств и оценок</w:t>
      </w:r>
      <w:r w:rsidRPr="00486E19">
        <w:rPr>
          <w:sz w:val="26"/>
          <w:szCs w:val="26"/>
        </w:rPr>
        <w:t>;</w:t>
      </w:r>
    </w:p>
    <w:p w:rsidR="00A203ED" w:rsidRPr="00486E19" w:rsidRDefault="00830221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о</w:t>
      </w:r>
      <w:r w:rsidR="00E52BBE">
        <w:rPr>
          <w:sz w:val="26"/>
          <w:szCs w:val="26"/>
        </w:rPr>
        <w:t>бращать внимание детей на образ</w:t>
      </w:r>
      <w:r w:rsidR="00A203ED" w:rsidRPr="00486E19">
        <w:rPr>
          <w:sz w:val="26"/>
          <w:szCs w:val="26"/>
        </w:rPr>
        <w:t>н</w:t>
      </w:r>
      <w:r w:rsidR="00E52BBE">
        <w:rPr>
          <w:sz w:val="26"/>
          <w:szCs w:val="26"/>
        </w:rPr>
        <w:t>ую выразительность разных объек</w:t>
      </w:r>
      <w:r w:rsidR="00A203ED" w:rsidRPr="00486E19">
        <w:rPr>
          <w:sz w:val="26"/>
          <w:szCs w:val="26"/>
        </w:rPr>
        <w:t>тов в искусстве, природном и бытовом окружении (вещи, созданные руками народных умельцев, архитектурные сооружения, природные ландшафты</w:t>
      </w:r>
      <w:r w:rsidR="00E52BBE">
        <w:rPr>
          <w:sz w:val="26"/>
          <w:szCs w:val="26"/>
        </w:rPr>
        <w:t>, специально оформленные помеще</w:t>
      </w:r>
      <w:r w:rsidR="00A203ED" w:rsidRPr="00486E19">
        <w:rPr>
          <w:sz w:val="26"/>
          <w:szCs w:val="26"/>
        </w:rPr>
        <w:t>ния, мебель, посуда, одежда, игрушки, книги и т.п.); учить замечать общие оч</w:t>
      </w:r>
      <w:r w:rsidR="00E52BBE">
        <w:rPr>
          <w:sz w:val="26"/>
          <w:szCs w:val="26"/>
        </w:rPr>
        <w:t>ертания и отдельные детали, кон</w:t>
      </w:r>
      <w:r w:rsidR="00A203ED" w:rsidRPr="00486E19">
        <w:rPr>
          <w:sz w:val="26"/>
          <w:szCs w:val="26"/>
        </w:rPr>
        <w:t>тур, колорит, узор; показывать, из ка</w:t>
      </w:r>
      <w:r w:rsidR="00A203ED" w:rsidRPr="00486E19">
        <w:rPr>
          <w:sz w:val="26"/>
          <w:szCs w:val="26"/>
        </w:rPr>
        <w:softHyphen/>
        <w:t>к</w:t>
      </w:r>
      <w:r w:rsidR="00E52BBE">
        <w:rPr>
          <w:sz w:val="26"/>
          <w:szCs w:val="26"/>
        </w:rPr>
        <w:t>их деталей складываются многофи</w:t>
      </w:r>
      <w:r w:rsidR="00A203ED" w:rsidRPr="00486E19">
        <w:rPr>
          <w:sz w:val="26"/>
          <w:szCs w:val="26"/>
        </w:rPr>
        <w:t>гурные композиции, как по-разному выглядит с разных сторон один и тот же объект</w:t>
      </w:r>
      <w:r w:rsidR="008D5C28" w:rsidRPr="00486E19">
        <w:rPr>
          <w:sz w:val="26"/>
          <w:szCs w:val="26"/>
        </w:rPr>
        <w:t>;</w:t>
      </w:r>
    </w:p>
    <w:p w:rsidR="00A203ED" w:rsidRPr="00486E19" w:rsidRDefault="008D5C28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п</w:t>
      </w:r>
      <w:r w:rsidR="00A203ED" w:rsidRPr="00486E19">
        <w:rPr>
          <w:sz w:val="26"/>
          <w:szCs w:val="26"/>
        </w:rPr>
        <w:t>о</w:t>
      </w:r>
      <w:r w:rsidR="00E52BBE">
        <w:rPr>
          <w:sz w:val="26"/>
          <w:szCs w:val="26"/>
        </w:rPr>
        <w:t>ощрять детей воплощать в художе</w:t>
      </w:r>
      <w:r w:rsidR="00A203ED" w:rsidRPr="00486E19">
        <w:rPr>
          <w:sz w:val="26"/>
          <w:szCs w:val="26"/>
        </w:rPr>
        <w:t>ственной форме свои представления, п</w:t>
      </w:r>
      <w:r w:rsidR="00E52BBE">
        <w:rPr>
          <w:sz w:val="26"/>
          <w:szCs w:val="26"/>
        </w:rPr>
        <w:t>ереживания, чувства, мысли; под</w:t>
      </w:r>
      <w:r w:rsidR="00A203ED" w:rsidRPr="00486E19">
        <w:rPr>
          <w:sz w:val="26"/>
          <w:szCs w:val="26"/>
        </w:rPr>
        <w:t>дер</w:t>
      </w:r>
      <w:r w:rsidR="00E52BBE">
        <w:rPr>
          <w:sz w:val="26"/>
          <w:szCs w:val="26"/>
        </w:rPr>
        <w:t>живать личностное творческое на</w:t>
      </w:r>
      <w:r w:rsidR="00A203ED" w:rsidRPr="00486E19">
        <w:rPr>
          <w:sz w:val="26"/>
          <w:szCs w:val="26"/>
        </w:rPr>
        <w:t>чало</w:t>
      </w:r>
      <w:r w:rsidRPr="00486E19">
        <w:rPr>
          <w:sz w:val="26"/>
          <w:szCs w:val="26"/>
        </w:rPr>
        <w:t>;</w:t>
      </w:r>
    </w:p>
    <w:p w:rsidR="00A203ED" w:rsidRPr="00486E19" w:rsidRDefault="008D5C28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о</w:t>
      </w:r>
      <w:r w:rsidR="00A203ED" w:rsidRPr="00486E19">
        <w:rPr>
          <w:sz w:val="26"/>
          <w:szCs w:val="26"/>
        </w:rPr>
        <w:t>б</w:t>
      </w:r>
      <w:r w:rsidR="00E52BBE">
        <w:rPr>
          <w:sz w:val="26"/>
          <w:szCs w:val="26"/>
        </w:rPr>
        <w:t>огащать содержание изобразитель</w:t>
      </w:r>
      <w:r w:rsidR="00A203ED" w:rsidRPr="00486E19">
        <w:rPr>
          <w:sz w:val="26"/>
          <w:szCs w:val="26"/>
        </w:rPr>
        <w:t>ной дея</w:t>
      </w:r>
      <w:r w:rsidR="00E52BBE">
        <w:rPr>
          <w:sz w:val="26"/>
          <w:szCs w:val="26"/>
        </w:rPr>
        <w:t>тельности в соответствии с за</w:t>
      </w:r>
      <w:r w:rsidR="00A203ED" w:rsidRPr="00486E19">
        <w:rPr>
          <w:sz w:val="26"/>
          <w:szCs w:val="26"/>
        </w:rPr>
        <w:t>дачами познавательного и социального развития детей старшего дошкольного во</w:t>
      </w:r>
      <w:r w:rsidR="00E52BBE">
        <w:rPr>
          <w:sz w:val="26"/>
          <w:szCs w:val="26"/>
        </w:rPr>
        <w:t>зраста; инициировать выбор сюже</w:t>
      </w:r>
      <w:r w:rsidR="00A203ED" w:rsidRPr="00486E19">
        <w:rPr>
          <w:sz w:val="26"/>
          <w:szCs w:val="26"/>
        </w:rPr>
        <w:t>тов о семье, жизни в детском саду, а такж</w:t>
      </w:r>
      <w:r w:rsidR="00E52BBE">
        <w:rPr>
          <w:sz w:val="26"/>
          <w:szCs w:val="26"/>
        </w:rPr>
        <w:t>е о бытовых, общественных и при</w:t>
      </w:r>
      <w:r w:rsidR="00A203ED" w:rsidRPr="00486E19">
        <w:rPr>
          <w:sz w:val="26"/>
          <w:szCs w:val="26"/>
        </w:rPr>
        <w:t>родных явлениях (воскресный день в семье, детс</w:t>
      </w:r>
      <w:r w:rsidR="00E52BBE">
        <w:rPr>
          <w:sz w:val="26"/>
          <w:szCs w:val="26"/>
        </w:rPr>
        <w:t>кий сад на прогулке, про</w:t>
      </w:r>
      <w:r w:rsidR="00A203ED" w:rsidRPr="00486E19">
        <w:rPr>
          <w:sz w:val="26"/>
          <w:szCs w:val="26"/>
        </w:rPr>
        <w:t>фессии близких взрослых, любимые праздники, средства связи в их атри</w:t>
      </w:r>
      <w:r w:rsidR="00A203ED" w:rsidRPr="00486E19">
        <w:rPr>
          <w:sz w:val="26"/>
          <w:szCs w:val="26"/>
        </w:rPr>
        <w:softHyphen/>
        <w:t>бутном воплощении, ферма, зоопарк, лес, луг, аквариум, герои и эпизоды из любимых сказок и мультфильмов</w:t>
      </w:r>
      <w:r w:rsidRPr="00486E19">
        <w:rPr>
          <w:sz w:val="26"/>
          <w:szCs w:val="26"/>
        </w:rPr>
        <w:t>);</w:t>
      </w:r>
    </w:p>
    <w:p w:rsidR="00A203ED" w:rsidRPr="00486E19" w:rsidRDefault="00A203ED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="008D5C28" w:rsidRPr="00486E19">
        <w:rPr>
          <w:sz w:val="26"/>
          <w:szCs w:val="26"/>
        </w:rPr>
        <w:t>у</w:t>
      </w:r>
      <w:r w:rsidRPr="00486E19">
        <w:rPr>
          <w:sz w:val="26"/>
          <w:szCs w:val="26"/>
        </w:rPr>
        <w:t>чит</w:t>
      </w:r>
      <w:r w:rsidR="00E52BBE">
        <w:rPr>
          <w:sz w:val="26"/>
          <w:szCs w:val="26"/>
        </w:rPr>
        <w:t>ь детей грамотно отбирать содер</w:t>
      </w:r>
      <w:r w:rsidRPr="00486E19">
        <w:rPr>
          <w:sz w:val="26"/>
          <w:szCs w:val="26"/>
        </w:rPr>
        <w:t>жание рисунка, лепки, аппликации («на</w:t>
      </w:r>
      <w:r w:rsidR="00E52BBE">
        <w:rPr>
          <w:sz w:val="26"/>
          <w:szCs w:val="26"/>
        </w:rPr>
        <w:t>селять» лес, водоём, пустыню со</w:t>
      </w:r>
      <w:r w:rsidRPr="00486E19">
        <w:rPr>
          <w:sz w:val="26"/>
          <w:szCs w:val="26"/>
        </w:rPr>
        <w:t>ответствующими обитателями, на лугу изо</w:t>
      </w:r>
      <w:r w:rsidR="00E52BBE">
        <w:rPr>
          <w:sz w:val="26"/>
          <w:szCs w:val="26"/>
        </w:rPr>
        <w:t>бражать ромашки, васильки, коло</w:t>
      </w:r>
      <w:r w:rsidRPr="00486E19">
        <w:rPr>
          <w:sz w:val="26"/>
          <w:szCs w:val="26"/>
        </w:rPr>
        <w:t>кольчики, а в саду - розы, астры, тюльпаны</w:t>
      </w:r>
      <w:r w:rsidR="008D5C28" w:rsidRPr="00486E19">
        <w:rPr>
          <w:sz w:val="26"/>
          <w:szCs w:val="26"/>
        </w:rPr>
        <w:t>);</w:t>
      </w:r>
    </w:p>
    <w:p w:rsidR="00A203ED" w:rsidRPr="00486E19" w:rsidRDefault="0011406A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8D5C28" w:rsidRPr="00486E19">
        <w:rPr>
          <w:sz w:val="26"/>
          <w:szCs w:val="26"/>
        </w:rPr>
        <w:t>п</w:t>
      </w:r>
      <w:r w:rsidR="00A203ED" w:rsidRPr="00486E19">
        <w:rPr>
          <w:sz w:val="26"/>
          <w:szCs w:val="26"/>
        </w:rPr>
        <w:t>од</w:t>
      </w:r>
      <w:r w:rsidR="00E52BBE">
        <w:rPr>
          <w:sz w:val="26"/>
          <w:szCs w:val="26"/>
        </w:rPr>
        <w:t>держивать желание передавать ха</w:t>
      </w:r>
      <w:r w:rsidR="00A203ED" w:rsidRPr="00486E19">
        <w:rPr>
          <w:sz w:val="26"/>
          <w:szCs w:val="26"/>
        </w:rPr>
        <w:t>рак</w:t>
      </w:r>
      <w:r w:rsidR="00E52BBE">
        <w:rPr>
          <w:sz w:val="26"/>
          <w:szCs w:val="26"/>
        </w:rPr>
        <w:t>терные признаки объектов и явле</w:t>
      </w:r>
      <w:r w:rsidR="00A203ED" w:rsidRPr="00486E19">
        <w:rPr>
          <w:sz w:val="26"/>
          <w:szCs w:val="26"/>
        </w:rPr>
        <w:t>ний на основе пре</w:t>
      </w:r>
      <w:r w:rsidR="00E52BBE">
        <w:rPr>
          <w:sz w:val="26"/>
          <w:szCs w:val="26"/>
        </w:rPr>
        <w:t>дставлений, полу</w:t>
      </w:r>
      <w:r w:rsidR="00A203ED" w:rsidRPr="00486E19">
        <w:rPr>
          <w:sz w:val="26"/>
          <w:szCs w:val="26"/>
        </w:rPr>
        <w:t>ченн</w:t>
      </w:r>
      <w:r w:rsidR="00E52BBE">
        <w:rPr>
          <w:sz w:val="26"/>
          <w:szCs w:val="26"/>
        </w:rPr>
        <w:t>ых из наблюдений или в результа</w:t>
      </w:r>
      <w:r w:rsidR="00A203ED" w:rsidRPr="00486E19">
        <w:rPr>
          <w:sz w:val="26"/>
          <w:szCs w:val="26"/>
        </w:rPr>
        <w:t xml:space="preserve">те рассматривания </w:t>
      </w:r>
      <w:r w:rsidR="00C91C2C">
        <w:rPr>
          <w:sz w:val="26"/>
          <w:szCs w:val="26"/>
        </w:rPr>
        <w:lastRenderedPageBreak/>
        <w:t>репродукций, фото</w:t>
      </w:r>
      <w:r w:rsidR="00A203ED" w:rsidRPr="00486E19">
        <w:rPr>
          <w:sz w:val="26"/>
          <w:szCs w:val="26"/>
        </w:rPr>
        <w:t>графий, иллюстраций в детских книгах и энциклопедиях (у золотого петушка разноцветный хвост, ярко-красный гребень и бородка); отражать в своих работах обобщённые представления о цикличности изменений в природе (пейзажи в разное время года</w:t>
      </w:r>
      <w:r w:rsidR="008D5C28" w:rsidRPr="00486E19">
        <w:rPr>
          <w:sz w:val="26"/>
          <w:szCs w:val="26"/>
        </w:rPr>
        <w:t>);</w:t>
      </w:r>
    </w:p>
    <w:p w:rsidR="00A203ED" w:rsidRPr="00486E19" w:rsidRDefault="00A203ED" w:rsidP="0011406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="008D5C28" w:rsidRPr="00486E19">
        <w:rPr>
          <w:sz w:val="26"/>
          <w:szCs w:val="26"/>
        </w:rPr>
        <w:t>с</w:t>
      </w:r>
      <w:r w:rsidRPr="00486E19">
        <w:rPr>
          <w:sz w:val="26"/>
          <w:szCs w:val="26"/>
        </w:rPr>
        <w:t>овершенствовать изобразительные умения во всех видах художественной деятельности: продолжать учить пере</w:t>
      </w:r>
      <w:r w:rsidRPr="00486E19">
        <w:rPr>
          <w:sz w:val="26"/>
          <w:szCs w:val="26"/>
        </w:rPr>
        <w:softHyphen/>
        <w:t>давать форму изображаемых объектов, их характерные признаки, пропорции и вза</w:t>
      </w:r>
      <w:r w:rsidR="00C91C2C">
        <w:rPr>
          <w:sz w:val="26"/>
          <w:szCs w:val="26"/>
        </w:rPr>
        <w:t>имное размещение частей; переда</w:t>
      </w:r>
      <w:r w:rsidRPr="00486E19">
        <w:rPr>
          <w:sz w:val="26"/>
          <w:szCs w:val="26"/>
        </w:rPr>
        <w:t>ват</w:t>
      </w:r>
      <w:r w:rsidR="00C91C2C">
        <w:rPr>
          <w:sz w:val="26"/>
          <w:szCs w:val="26"/>
        </w:rPr>
        <w:t>ь несложные движения (птичка ле</w:t>
      </w:r>
      <w:r w:rsidRPr="00486E19">
        <w:rPr>
          <w:sz w:val="26"/>
          <w:szCs w:val="26"/>
        </w:rPr>
        <w:t>тит,</w:t>
      </w:r>
      <w:r w:rsidR="00C91C2C">
        <w:rPr>
          <w:sz w:val="26"/>
          <w:szCs w:val="26"/>
        </w:rPr>
        <w:t xml:space="preserve"> кукла пляшет, кошка подкрадыва</w:t>
      </w:r>
      <w:r w:rsidRPr="00486E19">
        <w:rPr>
          <w:sz w:val="26"/>
          <w:szCs w:val="26"/>
        </w:rPr>
        <w:t>ется к мышке, спортсмен бросает мяч рук</w:t>
      </w:r>
      <w:r w:rsidR="0011406A">
        <w:rPr>
          <w:sz w:val="26"/>
          <w:szCs w:val="26"/>
        </w:rPr>
        <w:t>ой или отбивает ногой), изменяя с</w:t>
      </w:r>
      <w:r w:rsidRPr="00486E19">
        <w:rPr>
          <w:sz w:val="26"/>
          <w:szCs w:val="26"/>
        </w:rPr>
        <w:t>татичное положен</w:t>
      </w:r>
      <w:r w:rsidR="008D5C28" w:rsidRPr="00486E19">
        <w:rPr>
          <w:sz w:val="26"/>
          <w:szCs w:val="26"/>
        </w:rPr>
        <w:t>ие тела или его час</w:t>
      </w:r>
      <w:r w:rsidRPr="00486E19">
        <w:rPr>
          <w:sz w:val="26"/>
          <w:szCs w:val="26"/>
        </w:rPr>
        <w:t>тей (приподнятые или расставленные в</w:t>
      </w:r>
      <w:r w:rsidR="008D5C28" w:rsidRPr="00486E19">
        <w:rPr>
          <w:sz w:val="26"/>
          <w:szCs w:val="26"/>
        </w:rPr>
        <w:t xml:space="preserve"> стороны руки, со</w:t>
      </w:r>
      <w:r w:rsidRPr="00486E19">
        <w:rPr>
          <w:sz w:val="26"/>
          <w:szCs w:val="26"/>
        </w:rPr>
        <w:t>гнутые в коленях н</w:t>
      </w:r>
      <w:r w:rsidR="008D5C28" w:rsidRPr="00486E19">
        <w:rPr>
          <w:sz w:val="26"/>
          <w:szCs w:val="26"/>
        </w:rPr>
        <w:t xml:space="preserve">оги); при создании </w:t>
      </w:r>
      <w:r w:rsidRPr="00486E19">
        <w:rPr>
          <w:sz w:val="26"/>
          <w:szCs w:val="26"/>
        </w:rPr>
        <w:t xml:space="preserve"> сюжета передавать </w:t>
      </w:r>
      <w:r w:rsidR="008D5C28" w:rsidRPr="00486E19">
        <w:rPr>
          <w:sz w:val="26"/>
          <w:szCs w:val="26"/>
        </w:rPr>
        <w:t>несложные смыс</w:t>
      </w:r>
      <w:r w:rsidRPr="00486E19">
        <w:rPr>
          <w:sz w:val="26"/>
          <w:szCs w:val="26"/>
        </w:rPr>
        <w:t>ловые связи межд</w:t>
      </w:r>
      <w:r w:rsidR="008D5C28" w:rsidRPr="00486E19">
        <w:rPr>
          <w:sz w:val="26"/>
          <w:szCs w:val="26"/>
        </w:rPr>
        <w:t>у</w:t>
      </w:r>
      <w:r w:rsidRPr="00486E19">
        <w:rPr>
          <w:sz w:val="26"/>
          <w:szCs w:val="26"/>
        </w:rPr>
        <w:t xml:space="preserve"> </w:t>
      </w:r>
      <w:r w:rsidR="008D5C28" w:rsidRPr="00486E19">
        <w:rPr>
          <w:sz w:val="26"/>
          <w:szCs w:val="26"/>
        </w:rPr>
        <w:t>объектами, ста</w:t>
      </w:r>
      <w:r w:rsidRPr="00486E19">
        <w:rPr>
          <w:sz w:val="26"/>
          <w:szCs w:val="26"/>
        </w:rPr>
        <w:t xml:space="preserve">раться показать </w:t>
      </w:r>
      <w:r w:rsidR="008D5C28" w:rsidRPr="00486E19">
        <w:rPr>
          <w:sz w:val="26"/>
          <w:szCs w:val="26"/>
        </w:rPr>
        <w:t xml:space="preserve">пространственные </w:t>
      </w:r>
      <w:r w:rsidRPr="00486E19">
        <w:rPr>
          <w:sz w:val="26"/>
          <w:szCs w:val="26"/>
        </w:rPr>
        <w:t>взаимоотношения м</w:t>
      </w:r>
      <w:r w:rsidR="008D5C28" w:rsidRPr="00486E19">
        <w:rPr>
          <w:sz w:val="26"/>
          <w:szCs w:val="26"/>
        </w:rPr>
        <w:t>ежду ними (рядом,</w:t>
      </w:r>
      <w:r w:rsidRPr="00486E19">
        <w:rPr>
          <w:sz w:val="26"/>
          <w:szCs w:val="26"/>
        </w:rPr>
        <w:t xml:space="preserve"> сбоку, вверху, вниз</w:t>
      </w:r>
      <w:r w:rsidR="009B0D06" w:rsidRPr="00486E19">
        <w:rPr>
          <w:sz w:val="26"/>
          <w:szCs w:val="26"/>
        </w:rPr>
        <w:t>у), используя для</w:t>
      </w:r>
      <w:r w:rsidRPr="00486E19">
        <w:rPr>
          <w:sz w:val="26"/>
          <w:szCs w:val="26"/>
        </w:rPr>
        <w:t xml:space="preserve"> ориентира линию го</w:t>
      </w:r>
      <w:r w:rsidR="009B0D06" w:rsidRPr="00486E19">
        <w:rPr>
          <w:sz w:val="26"/>
          <w:szCs w:val="26"/>
        </w:rPr>
        <w:t>ризонта</w:t>
      </w:r>
      <w:r w:rsidR="0011406A">
        <w:rPr>
          <w:sz w:val="26"/>
          <w:szCs w:val="26"/>
        </w:rPr>
        <w:t>;</w:t>
      </w:r>
    </w:p>
    <w:p w:rsidR="00A203ED" w:rsidRPr="00486E19" w:rsidRDefault="00A203ED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="009B0D06" w:rsidRPr="00486E19">
        <w:rPr>
          <w:sz w:val="26"/>
          <w:szCs w:val="26"/>
        </w:rPr>
        <w:t>п</w:t>
      </w:r>
      <w:r w:rsidRPr="00486E19">
        <w:rPr>
          <w:sz w:val="26"/>
          <w:szCs w:val="26"/>
        </w:rPr>
        <w:t>оддерживать стр</w:t>
      </w:r>
      <w:r w:rsidR="009B0D06" w:rsidRPr="00486E19">
        <w:rPr>
          <w:sz w:val="26"/>
          <w:szCs w:val="26"/>
        </w:rPr>
        <w:t>емление самостоя</w:t>
      </w:r>
      <w:r w:rsidRPr="00486E19">
        <w:rPr>
          <w:sz w:val="26"/>
          <w:szCs w:val="26"/>
        </w:rPr>
        <w:t>тельно сочетать з</w:t>
      </w:r>
      <w:r w:rsidR="009B0D06" w:rsidRPr="00486E19">
        <w:rPr>
          <w:sz w:val="26"/>
          <w:szCs w:val="26"/>
        </w:rPr>
        <w:t>накомые техники,</w:t>
      </w:r>
      <w:r w:rsidRPr="00486E19">
        <w:rPr>
          <w:sz w:val="26"/>
          <w:szCs w:val="26"/>
        </w:rPr>
        <w:t xml:space="preserve"> помогать осваива</w:t>
      </w:r>
      <w:r w:rsidR="009B0D06" w:rsidRPr="00486E19">
        <w:rPr>
          <w:sz w:val="26"/>
          <w:szCs w:val="26"/>
        </w:rPr>
        <w:t>ть</w:t>
      </w:r>
      <w:r w:rsidRPr="00486E19">
        <w:rPr>
          <w:sz w:val="26"/>
          <w:szCs w:val="26"/>
        </w:rPr>
        <w:t xml:space="preserve"> </w:t>
      </w:r>
      <w:r w:rsidR="009B0D06" w:rsidRPr="00486E19">
        <w:rPr>
          <w:sz w:val="26"/>
          <w:szCs w:val="26"/>
        </w:rPr>
        <w:t>новые, по собст</w:t>
      </w:r>
      <w:r w:rsidRPr="00486E19">
        <w:rPr>
          <w:sz w:val="26"/>
          <w:szCs w:val="26"/>
        </w:rPr>
        <w:t>венной инициатив</w:t>
      </w:r>
      <w:r w:rsidR="009B0D06" w:rsidRPr="00486E19">
        <w:rPr>
          <w:sz w:val="26"/>
          <w:szCs w:val="26"/>
        </w:rPr>
        <w:t>е объединять раз</w:t>
      </w:r>
      <w:r w:rsidRPr="00486E19">
        <w:rPr>
          <w:sz w:val="26"/>
          <w:szCs w:val="26"/>
        </w:rPr>
        <w:t>ные способы изобр</w:t>
      </w:r>
      <w:r w:rsidR="009B0D06" w:rsidRPr="00486E19">
        <w:rPr>
          <w:sz w:val="26"/>
          <w:szCs w:val="26"/>
        </w:rPr>
        <w:t>ажения (например,</w:t>
      </w:r>
      <w:r w:rsidRPr="00486E19">
        <w:rPr>
          <w:sz w:val="26"/>
          <w:szCs w:val="26"/>
        </w:rPr>
        <w:t xml:space="preserve"> комбинировать си</w:t>
      </w:r>
      <w:r w:rsidR="009B0D06" w:rsidRPr="00486E19">
        <w:rPr>
          <w:sz w:val="26"/>
          <w:szCs w:val="26"/>
        </w:rPr>
        <w:t>луэтную апплика</w:t>
      </w:r>
      <w:r w:rsidRPr="00486E19">
        <w:rPr>
          <w:sz w:val="26"/>
          <w:szCs w:val="26"/>
        </w:rPr>
        <w:t xml:space="preserve">цию с </w:t>
      </w:r>
      <w:r w:rsidR="009B0D06" w:rsidRPr="00486E19">
        <w:rPr>
          <w:sz w:val="26"/>
          <w:szCs w:val="26"/>
        </w:rPr>
        <w:t>рисованием, созданием объемной</w:t>
      </w:r>
      <w:r w:rsidRPr="00486E19">
        <w:rPr>
          <w:sz w:val="26"/>
          <w:szCs w:val="26"/>
        </w:rPr>
        <w:t xml:space="preserve"> пластической</w:t>
      </w:r>
      <w:r w:rsidR="009B0D06" w:rsidRPr="00486E19">
        <w:rPr>
          <w:sz w:val="26"/>
          <w:szCs w:val="26"/>
        </w:rPr>
        <w:t xml:space="preserve"> формы, сочетать с </w:t>
      </w:r>
      <w:r w:rsidRPr="00486E19">
        <w:rPr>
          <w:sz w:val="26"/>
          <w:szCs w:val="26"/>
        </w:rPr>
        <w:t xml:space="preserve"> декоративной росп</w:t>
      </w:r>
      <w:r w:rsidR="009B0D06" w:rsidRPr="00486E19">
        <w:rPr>
          <w:sz w:val="26"/>
          <w:szCs w:val="26"/>
        </w:rPr>
        <w:t>исью);</w:t>
      </w:r>
    </w:p>
    <w:p w:rsidR="00A203ED" w:rsidRPr="00486E19" w:rsidRDefault="0011406A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B0D06" w:rsidRPr="00486E19">
        <w:rPr>
          <w:sz w:val="26"/>
          <w:szCs w:val="26"/>
        </w:rPr>
        <w:t>ф</w:t>
      </w:r>
      <w:r w:rsidR="00A203ED" w:rsidRPr="00486E19">
        <w:rPr>
          <w:sz w:val="26"/>
          <w:szCs w:val="26"/>
        </w:rPr>
        <w:t>ормировать пред</w:t>
      </w:r>
      <w:r w:rsidR="009B0D06" w:rsidRPr="00486E19">
        <w:rPr>
          <w:sz w:val="26"/>
          <w:szCs w:val="26"/>
        </w:rPr>
        <w:t>ставления о худо</w:t>
      </w:r>
      <w:r w:rsidR="00A203ED" w:rsidRPr="00486E19">
        <w:rPr>
          <w:sz w:val="26"/>
          <w:szCs w:val="26"/>
        </w:rPr>
        <w:t>жественных ремес</w:t>
      </w:r>
      <w:r w:rsidR="009B0D06" w:rsidRPr="00486E19">
        <w:rPr>
          <w:sz w:val="26"/>
          <w:szCs w:val="26"/>
        </w:rPr>
        <w:t>лах (резьба и рос</w:t>
      </w:r>
      <w:r w:rsidR="00A203ED" w:rsidRPr="00486E19">
        <w:rPr>
          <w:sz w:val="26"/>
          <w:szCs w:val="26"/>
        </w:rPr>
        <w:t>пись по дереву, го</w:t>
      </w:r>
      <w:r w:rsidR="009B0D06" w:rsidRPr="00486E19">
        <w:rPr>
          <w:sz w:val="26"/>
          <w:szCs w:val="26"/>
        </w:rPr>
        <w:t>нчарное дело, ткаче</w:t>
      </w:r>
      <w:r w:rsidR="00A203ED" w:rsidRPr="00486E19">
        <w:rPr>
          <w:sz w:val="26"/>
          <w:szCs w:val="26"/>
        </w:rPr>
        <w:t>ство, ковродел</w:t>
      </w:r>
      <w:r w:rsidR="009B0D06" w:rsidRPr="00486E19">
        <w:rPr>
          <w:sz w:val="26"/>
          <w:szCs w:val="26"/>
        </w:rPr>
        <w:t>ие</w:t>
      </w:r>
      <w:r w:rsidR="00A203ED" w:rsidRPr="00486E19">
        <w:rPr>
          <w:sz w:val="26"/>
          <w:szCs w:val="26"/>
        </w:rPr>
        <w:t xml:space="preserve"> </w:t>
      </w:r>
      <w:r w:rsidR="009B0D06" w:rsidRPr="00486E19">
        <w:rPr>
          <w:sz w:val="26"/>
          <w:szCs w:val="26"/>
        </w:rPr>
        <w:t xml:space="preserve"> и т.п.), знания о </w:t>
      </w:r>
      <w:r w:rsidR="00A203ED" w:rsidRPr="00486E19">
        <w:rPr>
          <w:sz w:val="26"/>
          <w:szCs w:val="26"/>
        </w:rPr>
        <w:t>том, какими мате</w:t>
      </w:r>
      <w:r w:rsidR="009B0D06" w:rsidRPr="00486E19">
        <w:rPr>
          <w:sz w:val="26"/>
          <w:szCs w:val="26"/>
        </w:rPr>
        <w:t>риалами и инстру</w:t>
      </w:r>
      <w:r w:rsidR="00A203ED" w:rsidRPr="00486E19">
        <w:rPr>
          <w:sz w:val="26"/>
          <w:szCs w:val="26"/>
        </w:rPr>
        <w:t>ментами пользуют</w:t>
      </w:r>
      <w:r w:rsidR="009B0D06" w:rsidRPr="00486E19">
        <w:rPr>
          <w:sz w:val="26"/>
          <w:szCs w:val="26"/>
        </w:rPr>
        <w:t>ся мастера;</w:t>
      </w:r>
    </w:p>
    <w:p w:rsidR="00A203ED" w:rsidRPr="00486E19" w:rsidRDefault="0011406A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B0D06" w:rsidRPr="00486E19">
        <w:rPr>
          <w:sz w:val="26"/>
          <w:szCs w:val="26"/>
        </w:rPr>
        <w:t>п</w:t>
      </w:r>
      <w:r w:rsidR="00A203ED" w:rsidRPr="00486E19">
        <w:rPr>
          <w:sz w:val="26"/>
          <w:szCs w:val="26"/>
        </w:rPr>
        <w:t xml:space="preserve">редлагать для </w:t>
      </w:r>
      <w:r w:rsidR="009B0D06" w:rsidRPr="00486E19">
        <w:rPr>
          <w:sz w:val="26"/>
          <w:szCs w:val="26"/>
        </w:rPr>
        <w:t>декоративного оформл</w:t>
      </w:r>
      <w:r w:rsidR="00A203ED" w:rsidRPr="00486E19">
        <w:rPr>
          <w:sz w:val="26"/>
          <w:szCs w:val="26"/>
        </w:rPr>
        <w:t>ения поделки, вы</w:t>
      </w:r>
      <w:r w:rsidR="009B0D06" w:rsidRPr="00486E19">
        <w:rPr>
          <w:sz w:val="26"/>
          <w:szCs w:val="26"/>
        </w:rPr>
        <w:t xml:space="preserve">полненные вне </w:t>
      </w:r>
      <w:r w:rsidR="0094267B">
        <w:rPr>
          <w:sz w:val="26"/>
          <w:szCs w:val="26"/>
        </w:rPr>
        <w:t>НООД</w:t>
      </w:r>
      <w:r w:rsidR="00C91C2C">
        <w:rPr>
          <w:sz w:val="26"/>
          <w:szCs w:val="26"/>
        </w:rPr>
        <w:t xml:space="preserve"> </w:t>
      </w:r>
      <w:r w:rsidR="00A203ED" w:rsidRPr="00486E19">
        <w:rPr>
          <w:sz w:val="26"/>
          <w:szCs w:val="26"/>
        </w:rPr>
        <w:t>по конструир</w:t>
      </w:r>
      <w:r w:rsidR="009B0D06" w:rsidRPr="00486E19">
        <w:rPr>
          <w:sz w:val="26"/>
          <w:szCs w:val="26"/>
        </w:rPr>
        <w:t>ованию, для иллюст</w:t>
      </w:r>
      <w:r w:rsidR="00A203ED" w:rsidRPr="00486E19">
        <w:rPr>
          <w:sz w:val="26"/>
          <w:szCs w:val="26"/>
        </w:rPr>
        <w:t xml:space="preserve">рирования </w:t>
      </w:r>
      <w:r w:rsidR="009B0D06" w:rsidRPr="00486E19">
        <w:rPr>
          <w:sz w:val="26"/>
          <w:szCs w:val="26"/>
        </w:rPr>
        <w:t>–</w:t>
      </w:r>
      <w:r w:rsidR="00A203ED" w:rsidRPr="00486E19">
        <w:rPr>
          <w:sz w:val="26"/>
          <w:szCs w:val="26"/>
        </w:rPr>
        <w:t xml:space="preserve"> сбор</w:t>
      </w:r>
      <w:r w:rsidR="009B0D06" w:rsidRPr="00486E19">
        <w:rPr>
          <w:sz w:val="26"/>
          <w:szCs w:val="26"/>
        </w:rPr>
        <w:t>ники сказок, состав</w:t>
      </w:r>
      <w:r w:rsidR="00A203ED" w:rsidRPr="00486E19">
        <w:rPr>
          <w:sz w:val="26"/>
          <w:szCs w:val="26"/>
        </w:rPr>
        <w:t>ленные детьми на</w:t>
      </w:r>
      <w:r w:rsidR="009B0D06" w:rsidRPr="00486E19">
        <w:rPr>
          <w:sz w:val="26"/>
          <w:szCs w:val="26"/>
        </w:rPr>
        <w:t xml:space="preserve"> </w:t>
      </w:r>
      <w:r w:rsidR="0094267B">
        <w:rPr>
          <w:sz w:val="26"/>
          <w:szCs w:val="26"/>
        </w:rPr>
        <w:t>НООД</w:t>
      </w:r>
      <w:r w:rsidR="009B0D06" w:rsidRPr="00486E19">
        <w:rPr>
          <w:sz w:val="26"/>
          <w:szCs w:val="26"/>
        </w:rPr>
        <w:t xml:space="preserve"> по развитию</w:t>
      </w:r>
      <w:r w:rsidR="00A203ED" w:rsidRPr="00486E19">
        <w:rPr>
          <w:sz w:val="26"/>
          <w:szCs w:val="26"/>
        </w:rPr>
        <w:t xml:space="preserve"> речи и ознакомлен</w:t>
      </w:r>
      <w:r w:rsidR="009B0D06" w:rsidRPr="00486E19">
        <w:rPr>
          <w:sz w:val="26"/>
          <w:szCs w:val="26"/>
        </w:rPr>
        <w:t>ию с литературой</w:t>
      </w:r>
      <w:r>
        <w:rPr>
          <w:sz w:val="26"/>
          <w:szCs w:val="26"/>
        </w:rPr>
        <w:t>;</w:t>
      </w:r>
    </w:p>
    <w:p w:rsidR="00A203ED" w:rsidRPr="00486E19" w:rsidRDefault="0011406A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9B0D06" w:rsidRPr="00486E19">
        <w:rPr>
          <w:sz w:val="26"/>
          <w:szCs w:val="26"/>
        </w:rPr>
        <w:t>п</w:t>
      </w:r>
      <w:r w:rsidR="00A203ED" w:rsidRPr="00486E19">
        <w:rPr>
          <w:sz w:val="26"/>
          <w:szCs w:val="26"/>
        </w:rPr>
        <w:t>оказывать спосо</w:t>
      </w:r>
      <w:r w:rsidR="009B0D06" w:rsidRPr="00486E19">
        <w:rPr>
          <w:sz w:val="26"/>
          <w:szCs w:val="26"/>
        </w:rPr>
        <w:t>бы экономного ис</w:t>
      </w:r>
      <w:r w:rsidR="00A203ED" w:rsidRPr="00486E19">
        <w:rPr>
          <w:sz w:val="26"/>
          <w:szCs w:val="26"/>
        </w:rPr>
        <w:t>пользования худ</w:t>
      </w:r>
      <w:r w:rsidR="009B0D06" w:rsidRPr="00486E19">
        <w:rPr>
          <w:sz w:val="26"/>
          <w:szCs w:val="26"/>
        </w:rPr>
        <w:t>ожественных матери</w:t>
      </w:r>
      <w:r w:rsidR="00A203ED" w:rsidRPr="00486E19">
        <w:rPr>
          <w:sz w:val="26"/>
          <w:szCs w:val="26"/>
        </w:rPr>
        <w:t xml:space="preserve">алов (например, </w:t>
      </w:r>
      <w:r w:rsidR="009B0D06" w:rsidRPr="00486E19">
        <w:rPr>
          <w:sz w:val="26"/>
          <w:szCs w:val="26"/>
        </w:rPr>
        <w:t>в аппликации вырезать не</w:t>
      </w:r>
      <w:r w:rsidR="00A203ED" w:rsidRPr="00486E19">
        <w:rPr>
          <w:sz w:val="26"/>
          <w:szCs w:val="26"/>
        </w:rPr>
        <w:t xml:space="preserve"> из целого л</w:t>
      </w:r>
      <w:r w:rsidR="009B0D06" w:rsidRPr="00486E19">
        <w:rPr>
          <w:sz w:val="26"/>
          <w:szCs w:val="26"/>
        </w:rPr>
        <w:t>иста бумаги, а из де</w:t>
      </w:r>
      <w:r w:rsidR="00A203ED" w:rsidRPr="00486E19">
        <w:rPr>
          <w:sz w:val="26"/>
          <w:szCs w:val="26"/>
        </w:rPr>
        <w:t xml:space="preserve">тали, подходящей </w:t>
      </w:r>
      <w:r w:rsidR="009B0D06" w:rsidRPr="00486E19">
        <w:rPr>
          <w:sz w:val="26"/>
          <w:szCs w:val="26"/>
        </w:rPr>
        <w:t xml:space="preserve">по величине и форме </w:t>
      </w:r>
      <w:r w:rsidR="00A203ED" w:rsidRPr="00486E19">
        <w:rPr>
          <w:sz w:val="26"/>
          <w:szCs w:val="26"/>
        </w:rPr>
        <w:t xml:space="preserve"> к параметрам з</w:t>
      </w:r>
      <w:r w:rsidR="009B0D06" w:rsidRPr="00486E19">
        <w:rPr>
          <w:sz w:val="26"/>
          <w:szCs w:val="26"/>
        </w:rPr>
        <w:t>адуманного образа);</w:t>
      </w:r>
    </w:p>
    <w:p w:rsidR="00A203ED" w:rsidRDefault="009B0D06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с</w:t>
      </w:r>
      <w:r w:rsidR="00A203ED" w:rsidRPr="00486E19">
        <w:rPr>
          <w:sz w:val="26"/>
          <w:szCs w:val="26"/>
        </w:rPr>
        <w:t>оздавать услови</w:t>
      </w:r>
      <w:r w:rsidRPr="00486E19">
        <w:rPr>
          <w:sz w:val="26"/>
          <w:szCs w:val="26"/>
        </w:rPr>
        <w:t>я для свободного са</w:t>
      </w:r>
      <w:r w:rsidR="00A203ED" w:rsidRPr="00486E19">
        <w:rPr>
          <w:sz w:val="26"/>
          <w:szCs w:val="26"/>
        </w:rPr>
        <w:t>мостоятельного</w:t>
      </w:r>
      <w:r w:rsidRPr="00486E19">
        <w:rPr>
          <w:sz w:val="26"/>
          <w:szCs w:val="26"/>
        </w:rPr>
        <w:t>, разнопланового экс</w:t>
      </w:r>
      <w:r w:rsidR="00A203ED" w:rsidRPr="00486E19">
        <w:rPr>
          <w:sz w:val="26"/>
          <w:szCs w:val="26"/>
        </w:rPr>
        <w:t>периментировани</w:t>
      </w:r>
      <w:r w:rsidRPr="00486E19">
        <w:rPr>
          <w:sz w:val="26"/>
          <w:szCs w:val="26"/>
        </w:rPr>
        <w:t>я с художественными</w:t>
      </w:r>
      <w:r w:rsidR="00A203ED" w:rsidRPr="00486E19">
        <w:rPr>
          <w:sz w:val="26"/>
          <w:szCs w:val="26"/>
        </w:rPr>
        <w:t xml:space="preserve"> материалами (</w:t>
      </w:r>
      <w:r w:rsidRPr="00486E19">
        <w:rPr>
          <w:sz w:val="26"/>
          <w:szCs w:val="26"/>
        </w:rPr>
        <w:t>бумага белая и цвет</w:t>
      </w:r>
      <w:r w:rsidR="00A203ED" w:rsidRPr="00486E19">
        <w:rPr>
          <w:sz w:val="26"/>
          <w:szCs w:val="26"/>
        </w:rPr>
        <w:t>ная, краски, карт</w:t>
      </w:r>
      <w:r w:rsidRPr="00486E19">
        <w:rPr>
          <w:sz w:val="26"/>
          <w:szCs w:val="26"/>
        </w:rPr>
        <w:t>он, ткань, глина, пластили</w:t>
      </w:r>
      <w:r w:rsidR="00A203ED" w:rsidRPr="00486E19">
        <w:rPr>
          <w:sz w:val="26"/>
          <w:szCs w:val="26"/>
        </w:rPr>
        <w:t>н, тесто),</w:t>
      </w:r>
      <w:r w:rsidRPr="00486E19">
        <w:rPr>
          <w:sz w:val="26"/>
          <w:szCs w:val="26"/>
        </w:rPr>
        <w:t xml:space="preserve"> инструментами (кисть, карандаши, ножницы, стека), изобразительными техниками.</w:t>
      </w:r>
    </w:p>
    <w:p w:rsidR="00F14C90" w:rsidRPr="00486E19" w:rsidRDefault="00F14C90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3426"/>
        <w:gridCol w:w="3291"/>
      </w:tblGrid>
      <w:tr w:rsidR="00FB57A9" w:rsidRPr="00F14C90" w:rsidTr="00D02914">
        <w:tc>
          <w:tcPr>
            <w:tcW w:w="15920" w:type="dxa"/>
            <w:gridSpan w:val="3"/>
          </w:tcPr>
          <w:p w:rsidR="00FB57A9" w:rsidRPr="00F14C90" w:rsidRDefault="00FB57A9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Задачи, решаемые в разных видах изобразительной деятельности</w:t>
            </w:r>
          </w:p>
        </w:tc>
      </w:tr>
      <w:tr w:rsidR="00FB57A9" w:rsidRPr="00F14C90" w:rsidTr="00D02914">
        <w:tc>
          <w:tcPr>
            <w:tcW w:w="5306" w:type="dxa"/>
          </w:tcPr>
          <w:p w:rsidR="00FB57A9" w:rsidRPr="00F14C90" w:rsidRDefault="00FB57A9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 xml:space="preserve">Рисование </w:t>
            </w:r>
          </w:p>
        </w:tc>
        <w:tc>
          <w:tcPr>
            <w:tcW w:w="5307" w:type="dxa"/>
          </w:tcPr>
          <w:p w:rsidR="00FB57A9" w:rsidRPr="00F14C90" w:rsidRDefault="00FB57A9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Лепка</w:t>
            </w:r>
          </w:p>
        </w:tc>
        <w:tc>
          <w:tcPr>
            <w:tcW w:w="5307" w:type="dxa"/>
          </w:tcPr>
          <w:p w:rsidR="00FB57A9" w:rsidRPr="00F14C90" w:rsidRDefault="00FB57A9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 xml:space="preserve">Аппликация </w:t>
            </w:r>
          </w:p>
        </w:tc>
      </w:tr>
      <w:tr w:rsidR="00FB57A9" w:rsidRPr="00F14C90" w:rsidTr="00D02914">
        <w:tc>
          <w:tcPr>
            <w:tcW w:w="5306" w:type="dxa"/>
          </w:tcPr>
          <w:p w:rsidR="00FB57A9" w:rsidRPr="00F14C90" w:rsidRDefault="00FB57A9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Совершенствоват</w:t>
            </w:r>
            <w:r w:rsidR="00C91C2C">
              <w:t>ь тех</w:t>
            </w:r>
            <w:r w:rsidRPr="00F14C90">
              <w:t xml:space="preserve">нику гуашевыми красками (смешивать краски, чтобы получать новые цвета и оттенки; </w:t>
            </w:r>
          </w:p>
          <w:p w:rsidR="00FB57A9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FB57A9" w:rsidRPr="00F14C90">
              <w:t>легко, уверенно пользоваться кисть</w:t>
            </w:r>
            <w:r w:rsidR="00C91C2C">
              <w:t>ю - умело проводить линии в раз</w:t>
            </w:r>
            <w:r w:rsidR="00FB57A9" w:rsidRPr="00F14C90">
              <w:t xml:space="preserve">ных </w:t>
            </w:r>
            <w:r w:rsidR="00C91C2C">
              <w:t>направлениях, в декоративном ри</w:t>
            </w:r>
            <w:r w:rsidR="00FB57A9" w:rsidRPr="00F14C90">
              <w:t xml:space="preserve">совании создавать элементы узора всем ворсом кисти или концом); </w:t>
            </w:r>
          </w:p>
          <w:p w:rsidR="00FB57A9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C91C2C">
              <w:t>учить рисо</w:t>
            </w:r>
            <w:r w:rsidR="00FB57A9" w:rsidRPr="00F14C90">
              <w:t xml:space="preserve">вать акварельными красками; показать возможность цветового решения одного образа с помощью нескольких цветов или их оттенков </w:t>
            </w:r>
            <w:r w:rsidR="00FB57A9" w:rsidRPr="00F14C90">
              <w:lastRenderedPageBreak/>
              <w:t xml:space="preserve">(разные оттенки жёлтого при изображении осенних листьев, два-три оттенка красного цвета при изображении яблока); </w:t>
            </w:r>
          </w:p>
          <w:p w:rsidR="00FB57A9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FB57A9" w:rsidRPr="00F14C90">
              <w:t>познакомить с приёмами рисования простым каран</w:t>
            </w:r>
            <w:r w:rsidR="00FB57A9" w:rsidRPr="00F14C90">
              <w:softHyphen/>
              <w:t>дашом,</w:t>
            </w:r>
            <w:r w:rsidR="00C91C2C">
              <w:t xml:space="preserve"> пастелью, цветными мелками, уг</w:t>
            </w:r>
            <w:r w:rsidR="00FB57A9" w:rsidRPr="00F14C90">
              <w:t>лем, сангиной.</w:t>
            </w:r>
          </w:p>
        </w:tc>
        <w:tc>
          <w:tcPr>
            <w:tcW w:w="5307" w:type="dxa"/>
          </w:tcPr>
          <w:p w:rsidR="00FB57A9" w:rsidRPr="00F14C90" w:rsidRDefault="00FB57A9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lastRenderedPageBreak/>
              <w:t xml:space="preserve">Учить детей анализировать форму предмета, объяснять связь между пластической формой и способом лепки; </w:t>
            </w:r>
          </w:p>
          <w:p w:rsidR="00FB57A9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FB57A9" w:rsidRPr="00F14C90">
              <w:t>совер</w:t>
            </w:r>
            <w:r w:rsidR="00C91C2C">
              <w:t>шенствовать изобразительную тех</w:t>
            </w:r>
            <w:r w:rsidR="00FB57A9" w:rsidRPr="00F14C90">
              <w:t xml:space="preserve">нику - продолжать освоение рельефной лепки </w:t>
            </w:r>
            <w:r w:rsidR="00C91C2C">
              <w:t>(натюрморт, портрет), скульптур</w:t>
            </w:r>
            <w:r w:rsidR="00FB57A9" w:rsidRPr="00F14C90">
              <w:t>ного способа или лепки из целого куска путём</w:t>
            </w:r>
            <w:r w:rsidR="00C91C2C">
              <w:t xml:space="preserve"> вытягивания и моделирования ча</w:t>
            </w:r>
            <w:r w:rsidR="00FB57A9" w:rsidRPr="00F14C90">
              <w:t xml:space="preserve">стей; </w:t>
            </w:r>
          </w:p>
          <w:p w:rsidR="00FB57A9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FB57A9" w:rsidRPr="00F14C90">
              <w:t xml:space="preserve">показывать способ лепки на форме или каркасе для прочности сооружения, предлагать на выбор приёмы декорирования лепного образа </w:t>
            </w:r>
            <w:r w:rsidR="00FB57A9" w:rsidRPr="00F14C90">
              <w:lastRenderedPageBreak/>
              <w:t xml:space="preserve">(рельефные </w:t>
            </w:r>
            <w:proofErr w:type="spellStart"/>
            <w:r w:rsidR="00FB57A9" w:rsidRPr="00F14C90">
              <w:t>налепы</w:t>
            </w:r>
            <w:proofErr w:type="spellEnd"/>
            <w:r w:rsidR="00FB57A9" w:rsidRPr="00F14C90">
              <w:t>, прорезание или процарапывание стекой, кистевая роспись по замыслу или по мотивам народного декоративно-прикладного искусства).</w:t>
            </w:r>
          </w:p>
          <w:p w:rsidR="00FB57A9" w:rsidRPr="00F14C90" w:rsidRDefault="00FB57A9" w:rsidP="00D0291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5307" w:type="dxa"/>
          </w:tcPr>
          <w:p w:rsidR="00FB57A9" w:rsidRPr="00F14C90" w:rsidRDefault="00FB57A9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lastRenderedPageBreak/>
              <w:t>Показывать новые спос</w:t>
            </w:r>
            <w:r w:rsidR="00C91C2C">
              <w:t>обы создания образов: симметрич</w:t>
            </w:r>
            <w:r w:rsidRPr="00F14C90">
              <w:t xml:space="preserve">ное </w:t>
            </w:r>
            <w:r w:rsidR="00C91C2C">
              <w:t>вырезание из сложенной вдвое бу</w:t>
            </w:r>
            <w:r w:rsidRPr="00F14C90">
              <w:t>маги для изображения симметричных или п</w:t>
            </w:r>
            <w:r w:rsidR="00C91C2C">
              <w:t>арных предметов, силуэтное выре</w:t>
            </w:r>
            <w:r w:rsidRPr="00F14C90">
              <w:t>зани</w:t>
            </w:r>
            <w:r w:rsidR="00C91C2C">
              <w:t>е по нарисованному или вообража</w:t>
            </w:r>
            <w:r w:rsidRPr="00F14C90">
              <w:t>емому контуру для изображения несим</w:t>
            </w:r>
            <w:r w:rsidRPr="00F14C90">
              <w:softHyphen/>
              <w:t>метри</w:t>
            </w:r>
            <w:r w:rsidR="00C91C2C">
              <w:t>чных предметов; накладная аппли</w:t>
            </w:r>
            <w:r w:rsidRPr="00F14C90">
              <w:t>кация для получения многоцветных об</w:t>
            </w:r>
            <w:r w:rsidRPr="00F14C90">
              <w:softHyphen/>
              <w:t>разов, несложный прорезной декор (круги, полукруги, ромбы, ёлочки) для изгот</w:t>
            </w:r>
            <w:r w:rsidR="00C91C2C">
              <w:t xml:space="preserve">овления ажурных </w:t>
            </w:r>
            <w:r w:rsidR="00C91C2C">
              <w:lastRenderedPageBreak/>
              <w:t>изделий (салфет</w:t>
            </w:r>
            <w:r w:rsidRPr="00F14C90">
              <w:t xml:space="preserve">ки, занавески, одежда для кукол); </w:t>
            </w:r>
          </w:p>
          <w:p w:rsidR="00FB57A9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C91C2C">
              <w:t>в кол</w:t>
            </w:r>
            <w:r w:rsidR="00FB57A9" w:rsidRPr="00F14C90">
              <w:t>лек</w:t>
            </w:r>
            <w:r w:rsidR="00C91C2C">
              <w:t>тивной работе создавать орнамен</w:t>
            </w:r>
            <w:r w:rsidR="00FB57A9" w:rsidRPr="00F14C90">
              <w:t>тальные аппликации (панно, фризы, коллажи).</w:t>
            </w:r>
          </w:p>
          <w:p w:rsidR="00FB57A9" w:rsidRPr="00F14C90" w:rsidRDefault="00FB57A9" w:rsidP="00D02914">
            <w:pPr>
              <w:pStyle w:val="Style18"/>
              <w:widowControl/>
              <w:rPr>
                <w:b/>
              </w:rPr>
            </w:pPr>
          </w:p>
        </w:tc>
      </w:tr>
    </w:tbl>
    <w:p w:rsidR="00C37D8D" w:rsidRPr="00486E19" w:rsidRDefault="00C37D8D" w:rsidP="00830221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15A11" w:rsidRPr="00486E19" w:rsidRDefault="00F15A11" w:rsidP="00F15A1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4"/>
        <w:gridCol w:w="3037"/>
        <w:gridCol w:w="2694"/>
        <w:gridCol w:w="2232"/>
      </w:tblGrid>
      <w:tr w:rsidR="00F15A11" w:rsidRPr="00F14C90" w:rsidTr="00F14C90">
        <w:tc>
          <w:tcPr>
            <w:tcW w:w="2174" w:type="dxa"/>
          </w:tcPr>
          <w:p w:rsidR="00F15A11" w:rsidRPr="00F14C90" w:rsidRDefault="00F15A11" w:rsidP="00D02914">
            <w:pPr>
              <w:spacing w:line="240" w:lineRule="atLeast"/>
              <w:jc w:val="center"/>
              <w:rPr>
                <w:b/>
              </w:rPr>
            </w:pPr>
          </w:p>
          <w:p w:rsidR="00F15A11" w:rsidRPr="00F14C90" w:rsidRDefault="00F15A11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Режимные моменты</w:t>
            </w:r>
          </w:p>
        </w:tc>
        <w:tc>
          <w:tcPr>
            <w:tcW w:w="3037" w:type="dxa"/>
          </w:tcPr>
          <w:p w:rsidR="00F15A11" w:rsidRPr="00F14C90" w:rsidRDefault="00F15A11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F15A11" w:rsidRPr="00F14C90" w:rsidRDefault="00F15A11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F15A11" w:rsidRPr="00F14C90" w:rsidRDefault="00F15A11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 педагогом</w:t>
            </w:r>
          </w:p>
        </w:tc>
        <w:tc>
          <w:tcPr>
            <w:tcW w:w="2694" w:type="dxa"/>
          </w:tcPr>
          <w:p w:rsidR="00F15A11" w:rsidRPr="00F14C90" w:rsidRDefault="00F15A11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Самостоятельная</w:t>
            </w:r>
          </w:p>
          <w:p w:rsidR="00F15A11" w:rsidRPr="00F14C90" w:rsidRDefault="00F15A11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F15A11" w:rsidRPr="00F14C90" w:rsidRDefault="00F15A1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F15A11" w:rsidRPr="00F14C90" w:rsidRDefault="00F15A1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F15A11" w:rsidRPr="00F14C90" w:rsidRDefault="00F15A1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 семьей</w:t>
            </w:r>
          </w:p>
        </w:tc>
      </w:tr>
      <w:tr w:rsidR="00F15A11" w:rsidRPr="00F14C90" w:rsidTr="00F14C90">
        <w:tc>
          <w:tcPr>
            <w:tcW w:w="2174" w:type="dxa"/>
          </w:tcPr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F15A11" w:rsidRPr="00F14C90" w:rsidRDefault="0028708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</w:t>
            </w:r>
            <w:r w:rsidR="00F15A11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 xml:space="preserve">Вечерний отрезок </w:t>
            </w: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времени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</w:tcPr>
          <w:p w:rsidR="00F15A11" w:rsidRPr="00F14C90" w:rsidRDefault="00896649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F15A11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 «Художественное творчество», «Музыка», «Коммуникация», «Познание», «Чтение художественной литературы»).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репродукций и картин художников, народных</w:t>
            </w:r>
            <w:r w:rsidR="00505FA6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росписей, декоративных изделий, энциклопедий, фотографий.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F15A11" w:rsidRPr="00F14C90" w:rsidRDefault="00A8411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стихотворений, рассказов.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за пределы детского сада.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и явлений живой и неживой природы.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использованием природного материала.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Создание игровых 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ситуаций.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репродукций и картин художников, народных </w:t>
            </w:r>
            <w:r w:rsidR="00505FA6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росписей, декоративных изделий, энциклопедий, фотографий.</w:t>
            </w:r>
          </w:p>
          <w:p w:rsidR="00F30CAA" w:rsidRPr="00F14C90" w:rsidRDefault="00F30CAA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 с художественными материалами.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выставок.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F15A11" w:rsidRPr="00F14C90" w:rsidRDefault="005A108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с показом различных видов театров.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A108B" w:rsidRPr="00F14C90" w:rsidRDefault="005A108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Игры-драматизации.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Развлечения, праздники, досуги.</w:t>
            </w:r>
          </w:p>
          <w:p w:rsidR="00F30CAA" w:rsidRPr="00F14C90" w:rsidRDefault="00F30CAA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Оформление иллюстрированных книжек.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</w:tc>
        <w:tc>
          <w:tcPr>
            <w:tcW w:w="2694" w:type="dxa"/>
          </w:tcPr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Сюжетные игры.</w:t>
            </w:r>
          </w:p>
          <w:p w:rsidR="00F15A11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Конструктивные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альбомов, репродукций и картин художников, народных</w:t>
            </w:r>
            <w:r w:rsidR="00505FA6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росписей, декоративных изделий, энциклопедий, фотографий.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Художественно-творческая деятельность детей.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использованием природного материала.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F15A11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Конструктивные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альбомов, репродукций и картин художников, народных</w:t>
            </w:r>
            <w:r w:rsidR="007C3881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росписей, декоративных изделий, энциклопедий, фотографий.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Художественно-творческая деятельность детей.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выставок детского творчества.</w:t>
            </w:r>
          </w:p>
          <w:p w:rsidR="00F15A11" w:rsidRPr="00F14C90" w:rsidRDefault="00F15A11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Праздники. Развлечения.</w:t>
            </w:r>
          </w:p>
        </w:tc>
      </w:tr>
    </w:tbl>
    <w:p w:rsidR="005C3498" w:rsidRPr="00486E19" w:rsidRDefault="005C3498" w:rsidP="005C3498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C3498" w:rsidRPr="00486E19" w:rsidRDefault="005C3498" w:rsidP="005C3498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Подготовительная к школе группа.</w:t>
      </w:r>
    </w:p>
    <w:p w:rsidR="00505FA6" w:rsidRPr="00486E19" w:rsidRDefault="007C41C3" w:rsidP="00F14C90">
      <w:pPr>
        <w:pStyle w:val="Style18"/>
        <w:widowControl/>
        <w:ind w:firstLine="567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Задачи: </w:t>
      </w:r>
    </w:p>
    <w:p w:rsidR="00C130D9" w:rsidRPr="00486E19" w:rsidRDefault="002822D5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rFonts w:ascii="Arial" w:hAnsi="Arial" w:cs="Arial"/>
          <w:color w:val="424242"/>
          <w:sz w:val="26"/>
          <w:szCs w:val="26"/>
        </w:rPr>
        <w:t>-</w:t>
      </w:r>
      <w:r w:rsidR="0011406A">
        <w:rPr>
          <w:rFonts w:ascii="Arial" w:hAnsi="Arial" w:cs="Arial"/>
          <w:color w:val="424242"/>
          <w:sz w:val="26"/>
          <w:szCs w:val="26"/>
        </w:rPr>
        <w:t> </w:t>
      </w:r>
      <w:r w:rsidR="007C41C3" w:rsidRPr="00486E19">
        <w:rPr>
          <w:sz w:val="26"/>
          <w:szCs w:val="26"/>
        </w:rPr>
        <w:t>п</w:t>
      </w:r>
      <w:r w:rsidRPr="00486E19">
        <w:rPr>
          <w:sz w:val="26"/>
          <w:szCs w:val="26"/>
        </w:rPr>
        <w:t>родо</w:t>
      </w:r>
      <w:r w:rsidR="00930841">
        <w:rPr>
          <w:sz w:val="26"/>
          <w:szCs w:val="26"/>
        </w:rPr>
        <w:t>лжать знакомить детей с произве</w:t>
      </w:r>
      <w:r w:rsidRPr="00486E19">
        <w:rPr>
          <w:sz w:val="26"/>
          <w:szCs w:val="26"/>
        </w:rPr>
        <w:t>дениями разных видов искусства (жи</w:t>
      </w:r>
      <w:r w:rsidRPr="00486E19">
        <w:rPr>
          <w:sz w:val="26"/>
          <w:szCs w:val="26"/>
        </w:rPr>
        <w:softHyphen/>
        <w:t>вопись</w:t>
      </w:r>
      <w:r w:rsidR="00930841">
        <w:rPr>
          <w:sz w:val="26"/>
          <w:szCs w:val="26"/>
        </w:rPr>
        <w:t>, графика, народное и декоратив</w:t>
      </w:r>
      <w:r w:rsidRPr="00486E19">
        <w:rPr>
          <w:sz w:val="26"/>
          <w:szCs w:val="26"/>
        </w:rPr>
        <w:t>но-прикладное искусство, архитектура) для обогащения зрительных впечатлений и формирования эст</w:t>
      </w:r>
      <w:r w:rsidR="00930841">
        <w:rPr>
          <w:sz w:val="26"/>
          <w:szCs w:val="26"/>
        </w:rPr>
        <w:t>етического от</w:t>
      </w:r>
      <w:r w:rsidRPr="00486E19">
        <w:rPr>
          <w:sz w:val="26"/>
          <w:szCs w:val="26"/>
        </w:rPr>
        <w:t>ношения к окружающему миру</w:t>
      </w:r>
      <w:r w:rsidR="0011406A">
        <w:rPr>
          <w:sz w:val="26"/>
          <w:szCs w:val="26"/>
        </w:rPr>
        <w:t>;</w:t>
      </w:r>
    </w:p>
    <w:p w:rsidR="00C130D9" w:rsidRPr="00486E19" w:rsidRDefault="0011406A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- </w:t>
      </w:r>
      <w:r w:rsidR="007C41C3" w:rsidRPr="00486E19">
        <w:rPr>
          <w:sz w:val="26"/>
          <w:szCs w:val="26"/>
        </w:rPr>
        <w:t>п</w:t>
      </w:r>
      <w:r w:rsidR="002822D5" w:rsidRPr="00486E19">
        <w:rPr>
          <w:sz w:val="26"/>
          <w:szCs w:val="26"/>
        </w:rPr>
        <w:t>ока</w:t>
      </w:r>
      <w:r w:rsidR="00930841">
        <w:rPr>
          <w:sz w:val="26"/>
          <w:szCs w:val="26"/>
        </w:rPr>
        <w:t>зывать детям, чем отличаются од</w:t>
      </w:r>
      <w:r w:rsidR="002822D5" w:rsidRPr="00486E19">
        <w:rPr>
          <w:sz w:val="26"/>
          <w:szCs w:val="26"/>
        </w:rPr>
        <w:t>ни произведения искусства от других как по тематике, так и по средствам выразительности; называть, к каким вид</w:t>
      </w:r>
      <w:r w:rsidR="00930841">
        <w:rPr>
          <w:sz w:val="26"/>
          <w:szCs w:val="26"/>
        </w:rPr>
        <w:t>ам и жанрам изобразительного ис</w:t>
      </w:r>
      <w:r w:rsidR="002822D5" w:rsidRPr="00486E19">
        <w:rPr>
          <w:sz w:val="26"/>
          <w:szCs w:val="26"/>
        </w:rPr>
        <w:t>кусства они относятся, обсуждать их с</w:t>
      </w:r>
      <w:r w:rsidR="00930841">
        <w:rPr>
          <w:sz w:val="26"/>
          <w:szCs w:val="26"/>
        </w:rPr>
        <w:t>одержание, поощрять индивидуаль</w:t>
      </w:r>
      <w:r w:rsidR="002822D5" w:rsidRPr="00486E19">
        <w:rPr>
          <w:sz w:val="26"/>
          <w:szCs w:val="26"/>
        </w:rPr>
        <w:t>н</w:t>
      </w:r>
      <w:r w:rsidR="00930841">
        <w:rPr>
          <w:sz w:val="26"/>
          <w:szCs w:val="26"/>
        </w:rPr>
        <w:t>ые оценки детьми этих произведе</w:t>
      </w:r>
      <w:r w:rsidR="002822D5" w:rsidRPr="00486E19">
        <w:rPr>
          <w:sz w:val="26"/>
          <w:szCs w:val="26"/>
        </w:rPr>
        <w:t>ний; развивать воображение, форми</w:t>
      </w:r>
      <w:r w:rsidR="002822D5" w:rsidRPr="00486E19">
        <w:rPr>
          <w:sz w:val="26"/>
          <w:szCs w:val="26"/>
        </w:rPr>
        <w:softHyphen/>
        <w:t>ровать эстетическое отношение</w:t>
      </w:r>
      <w:r>
        <w:rPr>
          <w:sz w:val="26"/>
          <w:szCs w:val="26"/>
        </w:rPr>
        <w:t>;</w:t>
      </w:r>
    </w:p>
    <w:p w:rsidR="00C130D9" w:rsidRPr="00486E19" w:rsidRDefault="00C130D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="007C41C3" w:rsidRPr="00486E19">
        <w:rPr>
          <w:sz w:val="26"/>
          <w:szCs w:val="26"/>
        </w:rPr>
        <w:t>п</w:t>
      </w:r>
      <w:r w:rsidR="00930841">
        <w:rPr>
          <w:sz w:val="26"/>
          <w:szCs w:val="26"/>
        </w:rPr>
        <w:t>оддерживать стремление детей ви</w:t>
      </w:r>
      <w:r w:rsidR="002822D5" w:rsidRPr="00486E19">
        <w:rPr>
          <w:sz w:val="26"/>
          <w:szCs w:val="26"/>
        </w:rPr>
        <w:t>деть в окружающем мире красивые предметы и явления; показывать уже знакомые и новые пр</w:t>
      </w:r>
      <w:r w:rsidR="00930841">
        <w:rPr>
          <w:sz w:val="26"/>
          <w:szCs w:val="26"/>
        </w:rPr>
        <w:t>оизведения искус</w:t>
      </w:r>
      <w:r w:rsidR="002822D5" w:rsidRPr="00486E19">
        <w:rPr>
          <w:sz w:val="26"/>
          <w:szCs w:val="26"/>
        </w:rPr>
        <w:t xml:space="preserve">ства; </w:t>
      </w:r>
      <w:r w:rsidR="00930841">
        <w:rPr>
          <w:sz w:val="26"/>
          <w:szCs w:val="26"/>
        </w:rPr>
        <w:t>рассказывать о замысле и творче</w:t>
      </w:r>
      <w:r w:rsidR="002822D5" w:rsidRPr="00486E19">
        <w:rPr>
          <w:sz w:val="26"/>
          <w:szCs w:val="26"/>
        </w:rPr>
        <w:t>ских поисках художника при создании произ</w:t>
      </w:r>
      <w:r w:rsidR="00930841">
        <w:rPr>
          <w:sz w:val="26"/>
          <w:szCs w:val="26"/>
        </w:rPr>
        <w:t>ведения, о том, какими художест</w:t>
      </w:r>
      <w:r w:rsidR="002822D5" w:rsidRPr="00486E19">
        <w:rPr>
          <w:sz w:val="26"/>
          <w:szCs w:val="26"/>
        </w:rPr>
        <w:t>вен</w:t>
      </w:r>
      <w:r w:rsidR="00930841">
        <w:rPr>
          <w:sz w:val="26"/>
          <w:szCs w:val="26"/>
        </w:rPr>
        <w:t>ными средствами передается наст</w:t>
      </w:r>
      <w:r w:rsidR="002822D5" w:rsidRPr="00486E19">
        <w:rPr>
          <w:sz w:val="26"/>
          <w:szCs w:val="26"/>
        </w:rPr>
        <w:t>роение людей и состояние природы</w:t>
      </w:r>
      <w:r w:rsidR="0011406A">
        <w:rPr>
          <w:sz w:val="26"/>
          <w:szCs w:val="26"/>
        </w:rPr>
        <w:t>;</w:t>
      </w:r>
    </w:p>
    <w:p w:rsidR="0011406A" w:rsidRDefault="00C130D9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="0084251F" w:rsidRPr="00486E19">
        <w:rPr>
          <w:sz w:val="26"/>
          <w:szCs w:val="26"/>
        </w:rPr>
        <w:t>р</w:t>
      </w:r>
      <w:r w:rsidR="002822D5" w:rsidRPr="00486E19">
        <w:rPr>
          <w:sz w:val="26"/>
          <w:szCs w:val="26"/>
        </w:rPr>
        <w:t>асш</w:t>
      </w:r>
      <w:r w:rsidR="00930841">
        <w:rPr>
          <w:sz w:val="26"/>
          <w:szCs w:val="26"/>
        </w:rPr>
        <w:t>ирять, систематизировать и дета</w:t>
      </w:r>
      <w:r w:rsidR="002822D5" w:rsidRPr="00486E19">
        <w:rPr>
          <w:sz w:val="26"/>
          <w:szCs w:val="26"/>
        </w:rPr>
        <w:t>лизировать содержани</w:t>
      </w:r>
      <w:r w:rsidR="00930841">
        <w:rPr>
          <w:sz w:val="26"/>
          <w:szCs w:val="26"/>
        </w:rPr>
        <w:t>е изобрази</w:t>
      </w:r>
      <w:r w:rsidR="002822D5" w:rsidRPr="00486E19">
        <w:rPr>
          <w:sz w:val="26"/>
          <w:szCs w:val="26"/>
        </w:rPr>
        <w:t>тел</w:t>
      </w:r>
      <w:r w:rsidR="00930841">
        <w:rPr>
          <w:sz w:val="26"/>
          <w:szCs w:val="26"/>
        </w:rPr>
        <w:t>ьной деятельности детей; активи</w:t>
      </w:r>
      <w:r w:rsidR="002822D5" w:rsidRPr="00486E19">
        <w:rPr>
          <w:sz w:val="26"/>
          <w:szCs w:val="26"/>
        </w:rPr>
        <w:t>зировать выбор сюжетов о семье, жизни</w:t>
      </w:r>
      <w:r w:rsidR="00930841">
        <w:rPr>
          <w:sz w:val="26"/>
          <w:szCs w:val="26"/>
        </w:rPr>
        <w:t xml:space="preserve"> в детском саду, а также о быто</w:t>
      </w:r>
      <w:r w:rsidR="002822D5" w:rsidRPr="00486E19">
        <w:rPr>
          <w:sz w:val="26"/>
          <w:szCs w:val="26"/>
        </w:rPr>
        <w:t>вых</w:t>
      </w:r>
      <w:r w:rsidR="00930841">
        <w:rPr>
          <w:sz w:val="26"/>
          <w:szCs w:val="26"/>
        </w:rPr>
        <w:t>, общественных и природных явле</w:t>
      </w:r>
      <w:r w:rsidR="002822D5" w:rsidRPr="00486E19">
        <w:rPr>
          <w:sz w:val="26"/>
          <w:szCs w:val="26"/>
        </w:rPr>
        <w:t xml:space="preserve">ниях (семья, дом, город, деревня, </w:t>
      </w:r>
      <w:r w:rsidR="00930841">
        <w:rPr>
          <w:sz w:val="26"/>
          <w:szCs w:val="26"/>
        </w:rPr>
        <w:t>пра</w:t>
      </w:r>
      <w:r w:rsidR="002822D5" w:rsidRPr="00486E19">
        <w:rPr>
          <w:sz w:val="26"/>
          <w:szCs w:val="26"/>
        </w:rPr>
        <w:t>здник</w:t>
      </w:r>
      <w:r w:rsidR="00F73E91">
        <w:rPr>
          <w:sz w:val="26"/>
          <w:szCs w:val="26"/>
        </w:rPr>
        <w:t>и, путешествия, в т.ч. космичес</w:t>
      </w:r>
      <w:r w:rsidR="002822D5" w:rsidRPr="00486E19">
        <w:rPr>
          <w:sz w:val="26"/>
          <w:szCs w:val="26"/>
        </w:rPr>
        <w:t>кие, весёлые приключения, дальние стр</w:t>
      </w:r>
      <w:r w:rsidR="00F73E91">
        <w:rPr>
          <w:sz w:val="26"/>
          <w:szCs w:val="26"/>
        </w:rPr>
        <w:t>аны);</w:t>
      </w:r>
    </w:p>
    <w:p w:rsidR="002822D5" w:rsidRPr="00486E19" w:rsidRDefault="0011406A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 </w:t>
      </w:r>
      <w:r w:rsidR="00F73E91">
        <w:rPr>
          <w:sz w:val="26"/>
          <w:szCs w:val="26"/>
        </w:rPr>
        <w:t>поощрять интерес к изобра</w:t>
      </w:r>
      <w:r w:rsidR="002822D5" w:rsidRPr="00486E19">
        <w:rPr>
          <w:sz w:val="26"/>
          <w:szCs w:val="26"/>
        </w:rPr>
        <w:t>же</w:t>
      </w:r>
      <w:r w:rsidR="00F73E91">
        <w:rPr>
          <w:sz w:val="26"/>
          <w:szCs w:val="26"/>
        </w:rPr>
        <w:t>нию человека (портрет, автопорт</w:t>
      </w:r>
      <w:r w:rsidR="002822D5" w:rsidRPr="00486E19">
        <w:rPr>
          <w:sz w:val="26"/>
          <w:szCs w:val="26"/>
        </w:rPr>
        <w:t>рет,</w:t>
      </w:r>
      <w:r w:rsidR="00F73E91">
        <w:rPr>
          <w:sz w:val="26"/>
          <w:szCs w:val="26"/>
        </w:rPr>
        <w:t xml:space="preserve"> семейный портрет, бытовой порт</w:t>
      </w:r>
      <w:r w:rsidR="002822D5" w:rsidRPr="00486E19">
        <w:rPr>
          <w:sz w:val="26"/>
          <w:szCs w:val="26"/>
        </w:rPr>
        <w:t>рет</w:t>
      </w:r>
      <w:r w:rsidR="00F73E91">
        <w:rPr>
          <w:sz w:val="26"/>
          <w:szCs w:val="26"/>
        </w:rPr>
        <w:t>, бытовые сюжеты: «Как мы прове</w:t>
      </w:r>
      <w:r w:rsidR="002822D5" w:rsidRPr="00486E19">
        <w:rPr>
          <w:sz w:val="26"/>
          <w:szCs w:val="26"/>
        </w:rPr>
        <w:t>ли воскресенье</w:t>
      </w:r>
      <w:r w:rsidR="00930841">
        <w:rPr>
          <w:sz w:val="26"/>
          <w:szCs w:val="26"/>
        </w:rPr>
        <w:t xml:space="preserve">», «Что мы делали на прогулке», </w:t>
      </w:r>
      <w:r w:rsidR="002822D5" w:rsidRPr="00486E19">
        <w:rPr>
          <w:sz w:val="26"/>
          <w:szCs w:val="26"/>
        </w:rPr>
        <w:t>«Где мы были летом» (представители разных профессий с соответствующими атрибутами, инструментами, техникой); при создании пейзажей и сюжетов на тему природы по</w:t>
      </w:r>
      <w:r w:rsidR="00F73E91">
        <w:rPr>
          <w:sz w:val="26"/>
          <w:szCs w:val="26"/>
        </w:rPr>
        <w:t>ддерживать желание детей изобра</w:t>
      </w:r>
      <w:r w:rsidR="002822D5" w:rsidRPr="00486E19">
        <w:rPr>
          <w:sz w:val="26"/>
          <w:szCs w:val="26"/>
        </w:rPr>
        <w:t>ж</w:t>
      </w:r>
      <w:r w:rsidR="00F73E91">
        <w:rPr>
          <w:sz w:val="26"/>
          <w:szCs w:val="26"/>
        </w:rPr>
        <w:t>ать животных с детёнышами в дви</w:t>
      </w:r>
      <w:r w:rsidR="002822D5" w:rsidRPr="00486E19">
        <w:rPr>
          <w:sz w:val="26"/>
          <w:szCs w:val="26"/>
        </w:rPr>
        <w:t>же</w:t>
      </w:r>
      <w:r w:rsidR="00F73E91">
        <w:rPr>
          <w:sz w:val="26"/>
          <w:szCs w:val="26"/>
        </w:rPr>
        <w:t>нии; учить передавать своё пред</w:t>
      </w:r>
      <w:r w:rsidR="002822D5" w:rsidRPr="00486E19">
        <w:rPr>
          <w:sz w:val="26"/>
          <w:szCs w:val="26"/>
        </w:rPr>
        <w:t xml:space="preserve">ставление об историческом прошлом Родины посредством изображения </w:t>
      </w:r>
      <w:r w:rsidR="00F73E91">
        <w:rPr>
          <w:sz w:val="26"/>
          <w:szCs w:val="26"/>
        </w:rPr>
        <w:t>ха</w:t>
      </w:r>
      <w:r w:rsidR="002822D5" w:rsidRPr="00486E19">
        <w:rPr>
          <w:sz w:val="26"/>
          <w:szCs w:val="26"/>
        </w:rPr>
        <w:t>рактерных деталей костюмов, интерь</w:t>
      </w:r>
      <w:r w:rsidR="002822D5" w:rsidRPr="00486E19">
        <w:rPr>
          <w:sz w:val="26"/>
          <w:szCs w:val="26"/>
        </w:rPr>
        <w:softHyphen/>
        <w:t>еров, предметов быта</w:t>
      </w:r>
      <w:r>
        <w:rPr>
          <w:sz w:val="26"/>
          <w:szCs w:val="26"/>
        </w:rPr>
        <w:t>;</w:t>
      </w:r>
    </w:p>
    <w:p w:rsidR="002822D5" w:rsidRPr="00486E19" w:rsidRDefault="007C41C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п</w:t>
      </w:r>
      <w:r w:rsidR="002822D5" w:rsidRPr="00486E19">
        <w:rPr>
          <w:sz w:val="26"/>
          <w:szCs w:val="26"/>
        </w:rPr>
        <w:t xml:space="preserve">омогать детям научиться различать </w:t>
      </w:r>
      <w:r w:rsidR="00F73E91">
        <w:rPr>
          <w:sz w:val="26"/>
          <w:szCs w:val="26"/>
        </w:rPr>
        <w:t>реальный и фантазийный (выдуман</w:t>
      </w:r>
      <w:r w:rsidR="002822D5" w:rsidRPr="00486E19">
        <w:rPr>
          <w:sz w:val="26"/>
          <w:szCs w:val="26"/>
        </w:rPr>
        <w:t>ный) мир в произведениях изобразительного и декоративно-прикладного искусства; перенести это понимание в собственную художест</w:t>
      </w:r>
      <w:r w:rsidR="00F73E91">
        <w:rPr>
          <w:sz w:val="26"/>
          <w:szCs w:val="26"/>
        </w:rPr>
        <w:t>венную дея</w:t>
      </w:r>
      <w:r w:rsidR="002822D5" w:rsidRPr="00486E19">
        <w:rPr>
          <w:sz w:val="26"/>
          <w:szCs w:val="26"/>
        </w:rPr>
        <w:t>тельность; показать возможность со</w:t>
      </w:r>
      <w:r w:rsidR="002822D5" w:rsidRPr="00486E19">
        <w:rPr>
          <w:sz w:val="26"/>
          <w:szCs w:val="26"/>
        </w:rPr>
        <w:softHyphen/>
        <w:t>здания сказочных образов (Конька-Горбунка, Русалочки, Жар-птицы, Дюймовочки) на основе фантазийного преобразования образов реальных;</w:t>
      </w:r>
    </w:p>
    <w:p w:rsidR="002822D5" w:rsidRPr="00486E19" w:rsidRDefault="007C41C3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и</w:t>
      </w:r>
      <w:r w:rsidR="00F73E91">
        <w:rPr>
          <w:sz w:val="26"/>
          <w:szCs w:val="26"/>
        </w:rPr>
        <w:t>нициировать самостоятельный вы</w:t>
      </w:r>
      <w:r w:rsidR="002822D5" w:rsidRPr="00486E19">
        <w:rPr>
          <w:sz w:val="26"/>
          <w:szCs w:val="26"/>
        </w:rPr>
        <w:t>бор детьми художественных образов, сюжетов</w:t>
      </w:r>
      <w:r w:rsidR="00F73E91">
        <w:rPr>
          <w:sz w:val="26"/>
          <w:szCs w:val="26"/>
        </w:rPr>
        <w:t xml:space="preserve"> композиций, а также матери</w:t>
      </w:r>
      <w:r w:rsidR="002822D5" w:rsidRPr="00486E19">
        <w:rPr>
          <w:sz w:val="26"/>
          <w:szCs w:val="26"/>
        </w:rPr>
        <w:t>ало</w:t>
      </w:r>
      <w:r w:rsidR="00F73E91">
        <w:rPr>
          <w:sz w:val="26"/>
          <w:szCs w:val="26"/>
        </w:rPr>
        <w:t>в, инструментов, способов и при</w:t>
      </w:r>
      <w:r w:rsidR="002822D5" w:rsidRPr="00486E19">
        <w:rPr>
          <w:sz w:val="26"/>
          <w:szCs w:val="26"/>
        </w:rPr>
        <w:t>ёмов реализации замысла</w:t>
      </w:r>
      <w:r w:rsidRPr="00486E19">
        <w:rPr>
          <w:sz w:val="26"/>
          <w:szCs w:val="26"/>
        </w:rPr>
        <w:t>;</w:t>
      </w:r>
    </w:p>
    <w:p w:rsidR="002822D5" w:rsidRPr="00486E19" w:rsidRDefault="002822D5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="007C41C3" w:rsidRPr="00486E19">
        <w:rPr>
          <w:sz w:val="26"/>
          <w:szCs w:val="26"/>
        </w:rPr>
        <w:t>у</w:t>
      </w:r>
      <w:r w:rsidRPr="00486E19">
        <w:rPr>
          <w:sz w:val="26"/>
          <w:szCs w:val="26"/>
        </w:rPr>
        <w:t>ч</w:t>
      </w:r>
      <w:r w:rsidR="00F73E91">
        <w:rPr>
          <w:sz w:val="26"/>
          <w:szCs w:val="26"/>
        </w:rPr>
        <w:t>ить ребенка самостоятельно опре</w:t>
      </w:r>
      <w:r w:rsidRPr="00486E19">
        <w:rPr>
          <w:sz w:val="26"/>
          <w:szCs w:val="26"/>
        </w:rPr>
        <w:t xml:space="preserve">делять замысел и сохранять его на протяжении всей работы; передавать впечатления об окружающем, отражая свои эстетические чувства и </w:t>
      </w:r>
      <w:r w:rsidR="00F73E91">
        <w:rPr>
          <w:sz w:val="26"/>
          <w:szCs w:val="26"/>
        </w:rPr>
        <w:t>отноше</w:t>
      </w:r>
      <w:r w:rsidRPr="00486E19">
        <w:rPr>
          <w:sz w:val="26"/>
          <w:szCs w:val="26"/>
        </w:rPr>
        <w:t>ни</w:t>
      </w:r>
      <w:r w:rsidR="00F73E91">
        <w:rPr>
          <w:sz w:val="26"/>
          <w:szCs w:val="26"/>
        </w:rPr>
        <w:t>е; передавать доступными вырази</w:t>
      </w:r>
      <w:r w:rsidRPr="00486E19">
        <w:rPr>
          <w:sz w:val="26"/>
          <w:szCs w:val="26"/>
        </w:rPr>
        <w:t>тельными средствами настроение и характер образа (грустный человек или</w:t>
      </w:r>
      <w:r w:rsidR="00F73E91">
        <w:rPr>
          <w:sz w:val="26"/>
          <w:szCs w:val="26"/>
        </w:rPr>
        <w:t xml:space="preserve"> весёлый сказочный персонаж, до</w:t>
      </w:r>
      <w:r w:rsidRPr="00486E19">
        <w:rPr>
          <w:sz w:val="26"/>
          <w:szCs w:val="26"/>
        </w:rPr>
        <w:t>брый или злой и т.д.)</w:t>
      </w:r>
      <w:r w:rsidR="007C41C3" w:rsidRPr="00486E19">
        <w:rPr>
          <w:sz w:val="26"/>
          <w:szCs w:val="26"/>
        </w:rPr>
        <w:t>;</w:t>
      </w:r>
    </w:p>
    <w:p w:rsidR="007C41C3" w:rsidRPr="00486E19" w:rsidRDefault="007C41C3" w:rsidP="00F14C90">
      <w:pPr>
        <w:pStyle w:val="Style18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rFonts w:ascii="Times New Roman" w:hAnsi="Times New Roman" w:cs="Times New Roman"/>
          <w:sz w:val="26"/>
          <w:szCs w:val="26"/>
        </w:rPr>
        <w:t>с</w:t>
      </w:r>
      <w:r w:rsidR="002822D5" w:rsidRPr="00486E19">
        <w:rPr>
          <w:rFonts w:ascii="Times New Roman" w:hAnsi="Times New Roman" w:cs="Times New Roman"/>
          <w:sz w:val="26"/>
          <w:szCs w:val="26"/>
        </w:rPr>
        <w:t>овершенствовать специфические умения во всех видах изобразительной деятельности: продол</w:t>
      </w:r>
      <w:r w:rsidR="00F73E91">
        <w:rPr>
          <w:rFonts w:ascii="Times New Roman" w:hAnsi="Times New Roman" w:cs="Times New Roman"/>
          <w:sz w:val="26"/>
          <w:szCs w:val="26"/>
        </w:rPr>
        <w:t>жать учить изоб</w:t>
      </w:r>
      <w:r w:rsidR="002822D5" w:rsidRPr="00486E19">
        <w:rPr>
          <w:rFonts w:ascii="Times New Roman" w:hAnsi="Times New Roman" w:cs="Times New Roman"/>
          <w:sz w:val="26"/>
          <w:szCs w:val="26"/>
        </w:rPr>
        <w:t>ража</w:t>
      </w:r>
      <w:r w:rsidRPr="00486E19">
        <w:rPr>
          <w:rFonts w:ascii="Times New Roman" w:hAnsi="Times New Roman" w:cs="Times New Roman"/>
          <w:sz w:val="26"/>
          <w:szCs w:val="26"/>
        </w:rPr>
        <w:t>ть объекты реального и фантазий</w:t>
      </w:r>
      <w:r w:rsidR="002822D5" w:rsidRPr="00486E19">
        <w:rPr>
          <w:rFonts w:ascii="Times New Roman" w:hAnsi="Times New Roman" w:cs="Times New Roman"/>
          <w:sz w:val="26"/>
          <w:szCs w:val="26"/>
        </w:rPr>
        <w:t>ного мира с натуры или по представлению</w:t>
      </w:r>
      <w:r w:rsidR="00F73E91">
        <w:rPr>
          <w:rFonts w:ascii="Times New Roman" w:hAnsi="Times New Roman" w:cs="Times New Roman"/>
          <w:sz w:val="26"/>
          <w:szCs w:val="26"/>
        </w:rPr>
        <w:t>, точно передавая строение (фор</w:t>
      </w:r>
      <w:r w:rsidR="002822D5" w:rsidRPr="00486E19">
        <w:rPr>
          <w:rFonts w:ascii="Times New Roman" w:hAnsi="Times New Roman" w:cs="Times New Roman"/>
          <w:sz w:val="26"/>
          <w:szCs w:val="26"/>
        </w:rPr>
        <w:t>му), пропорции, взаимное размещение частей, характерные признак</w:t>
      </w:r>
      <w:r w:rsidRPr="00486E19">
        <w:rPr>
          <w:rFonts w:ascii="Times New Roman" w:hAnsi="Times New Roman" w:cs="Times New Roman"/>
          <w:sz w:val="26"/>
          <w:szCs w:val="26"/>
        </w:rPr>
        <w:t>и; пере</w:t>
      </w:r>
      <w:r w:rsidR="00830221" w:rsidRPr="00486E19">
        <w:rPr>
          <w:rFonts w:ascii="Times New Roman" w:hAnsi="Times New Roman" w:cs="Times New Roman"/>
          <w:sz w:val="26"/>
          <w:szCs w:val="26"/>
        </w:rPr>
        <w:t>давать достаточно сложные движения (например, птичка вспорхнула с ветки, олень</w:t>
      </w:r>
      <w:r w:rsidR="00F73E91">
        <w:rPr>
          <w:rFonts w:ascii="Times New Roman" w:hAnsi="Times New Roman" w:cs="Times New Roman"/>
          <w:sz w:val="26"/>
          <w:szCs w:val="26"/>
        </w:rPr>
        <w:t xml:space="preserve"> мчится, запрокинув голову, тан</w:t>
      </w:r>
      <w:r w:rsidR="00830221" w:rsidRPr="00486E19">
        <w:rPr>
          <w:rFonts w:ascii="Times New Roman" w:hAnsi="Times New Roman" w:cs="Times New Roman"/>
          <w:sz w:val="26"/>
          <w:szCs w:val="26"/>
        </w:rPr>
        <w:t>цу</w:t>
      </w:r>
      <w:r w:rsidR="00F73E91">
        <w:rPr>
          <w:rFonts w:ascii="Times New Roman" w:hAnsi="Times New Roman" w:cs="Times New Roman"/>
          <w:sz w:val="26"/>
          <w:szCs w:val="26"/>
        </w:rPr>
        <w:t>ющая девочка одной рукой придер</w:t>
      </w:r>
      <w:r w:rsidR="00830221" w:rsidRPr="00486E19">
        <w:rPr>
          <w:rFonts w:ascii="Times New Roman" w:hAnsi="Times New Roman" w:cs="Times New Roman"/>
          <w:sz w:val="26"/>
          <w:szCs w:val="26"/>
        </w:rPr>
        <w:t>живает</w:t>
      </w:r>
      <w:r w:rsidR="00F73E91">
        <w:rPr>
          <w:rFonts w:ascii="Times New Roman" w:hAnsi="Times New Roman" w:cs="Times New Roman"/>
          <w:sz w:val="26"/>
          <w:szCs w:val="26"/>
        </w:rPr>
        <w:t xml:space="preserve"> юбочку, а другую руку с платоч</w:t>
      </w:r>
      <w:r w:rsidR="00830221" w:rsidRPr="00486E19">
        <w:rPr>
          <w:rFonts w:ascii="Times New Roman" w:hAnsi="Times New Roman" w:cs="Times New Roman"/>
          <w:sz w:val="26"/>
          <w:szCs w:val="26"/>
        </w:rPr>
        <w:t>ком подняла вверх); создавать сюжеты разного масштаба с различной сте</w:t>
      </w:r>
      <w:r w:rsidR="00530B48" w:rsidRPr="00486E19">
        <w:rPr>
          <w:rFonts w:ascii="Times New Roman" w:hAnsi="Times New Roman" w:cs="Times New Roman"/>
          <w:sz w:val="26"/>
          <w:szCs w:val="26"/>
        </w:rPr>
        <w:t>пенью конкретизации содержания;</w:t>
      </w:r>
    </w:p>
    <w:p w:rsidR="00530B48" w:rsidRPr="00486E19" w:rsidRDefault="007C41C3" w:rsidP="00F14C90">
      <w:pPr>
        <w:pStyle w:val="Style18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86E19">
        <w:rPr>
          <w:rFonts w:ascii="Times New Roman" w:hAnsi="Times New Roman" w:cs="Times New Roman"/>
          <w:sz w:val="26"/>
          <w:szCs w:val="26"/>
        </w:rPr>
        <w:t>-</w:t>
      </w:r>
      <w:r w:rsidR="0011406A">
        <w:rPr>
          <w:rFonts w:ascii="Times New Roman" w:hAnsi="Times New Roman" w:cs="Times New Roman"/>
          <w:sz w:val="26"/>
          <w:szCs w:val="26"/>
        </w:rPr>
        <w:t> </w:t>
      </w:r>
      <w:r w:rsidRPr="00486E19">
        <w:rPr>
          <w:rFonts w:ascii="Times New Roman" w:hAnsi="Times New Roman" w:cs="Times New Roman"/>
          <w:sz w:val="26"/>
          <w:szCs w:val="26"/>
        </w:rPr>
        <w:t>р</w:t>
      </w:r>
      <w:r w:rsidR="00830221" w:rsidRPr="00486E19">
        <w:rPr>
          <w:rFonts w:ascii="Times New Roman" w:hAnsi="Times New Roman" w:cs="Times New Roman"/>
          <w:sz w:val="26"/>
          <w:szCs w:val="26"/>
        </w:rPr>
        <w:t>азвивать композиционные умения: размещать объекты в соответствии с особенностями их формы, величины, протяжённости; создавать композицию в зависимости от сюжета - располагать объ</w:t>
      </w:r>
      <w:r w:rsidR="00F73E91">
        <w:rPr>
          <w:rFonts w:ascii="Times New Roman" w:hAnsi="Times New Roman" w:cs="Times New Roman"/>
          <w:sz w:val="26"/>
          <w:szCs w:val="26"/>
        </w:rPr>
        <w:t>екты на узком или широком прост</w:t>
      </w:r>
      <w:r w:rsidR="00830221" w:rsidRPr="00486E19">
        <w:rPr>
          <w:rFonts w:ascii="Times New Roman" w:hAnsi="Times New Roman" w:cs="Times New Roman"/>
          <w:sz w:val="26"/>
          <w:szCs w:val="26"/>
        </w:rPr>
        <w:t>ран</w:t>
      </w:r>
      <w:r w:rsidR="00F73E91">
        <w:rPr>
          <w:rFonts w:ascii="Times New Roman" w:hAnsi="Times New Roman" w:cs="Times New Roman"/>
          <w:sz w:val="26"/>
          <w:szCs w:val="26"/>
        </w:rPr>
        <w:t>стве земли (неба), обозначив ли</w:t>
      </w:r>
      <w:r w:rsidR="00830221" w:rsidRPr="00486E19">
        <w:rPr>
          <w:rFonts w:ascii="Times New Roman" w:hAnsi="Times New Roman" w:cs="Times New Roman"/>
          <w:sz w:val="26"/>
          <w:szCs w:val="26"/>
        </w:rPr>
        <w:t xml:space="preserve">нию </w:t>
      </w:r>
      <w:r w:rsidR="00F73E91">
        <w:rPr>
          <w:rFonts w:ascii="Times New Roman" w:hAnsi="Times New Roman" w:cs="Times New Roman"/>
          <w:sz w:val="26"/>
          <w:szCs w:val="26"/>
        </w:rPr>
        <w:t>горизонта; изменять форму и вза</w:t>
      </w:r>
      <w:r w:rsidR="00830221" w:rsidRPr="00486E19">
        <w:rPr>
          <w:rFonts w:ascii="Times New Roman" w:hAnsi="Times New Roman" w:cs="Times New Roman"/>
          <w:sz w:val="26"/>
          <w:szCs w:val="26"/>
        </w:rPr>
        <w:t>имное р</w:t>
      </w:r>
      <w:r w:rsidR="00F73E91">
        <w:rPr>
          <w:rFonts w:ascii="Times New Roman" w:hAnsi="Times New Roman" w:cs="Times New Roman"/>
          <w:sz w:val="26"/>
          <w:szCs w:val="26"/>
        </w:rPr>
        <w:t>азмещение объектов в соответ</w:t>
      </w:r>
      <w:r w:rsidR="00830221" w:rsidRPr="00486E19">
        <w:rPr>
          <w:rFonts w:ascii="Times New Roman" w:hAnsi="Times New Roman" w:cs="Times New Roman"/>
          <w:sz w:val="26"/>
          <w:szCs w:val="26"/>
        </w:rPr>
        <w:t>ствии с их сюжетными действиями (например, туристы поднимаются в горы и держатся друг за друга); изображать более близкие и далекие предметы, не изм</w:t>
      </w:r>
      <w:r w:rsidR="00F73E91">
        <w:rPr>
          <w:rFonts w:ascii="Times New Roman" w:hAnsi="Times New Roman" w:cs="Times New Roman"/>
          <w:sz w:val="26"/>
          <w:szCs w:val="26"/>
        </w:rPr>
        <w:t>еняя их размеры; выделять в ком</w:t>
      </w:r>
      <w:r w:rsidR="00830221" w:rsidRPr="00486E19">
        <w:rPr>
          <w:rFonts w:ascii="Times New Roman" w:hAnsi="Times New Roman" w:cs="Times New Roman"/>
          <w:sz w:val="26"/>
          <w:szCs w:val="26"/>
        </w:rPr>
        <w:t>пози</w:t>
      </w:r>
      <w:r w:rsidR="00F73E91">
        <w:rPr>
          <w:rFonts w:ascii="Times New Roman" w:hAnsi="Times New Roman" w:cs="Times New Roman"/>
          <w:sz w:val="26"/>
          <w:szCs w:val="26"/>
        </w:rPr>
        <w:t>ции главное - основные действую</w:t>
      </w:r>
      <w:r w:rsidR="00830221" w:rsidRPr="00486E19">
        <w:rPr>
          <w:rFonts w:ascii="Times New Roman" w:hAnsi="Times New Roman" w:cs="Times New Roman"/>
          <w:sz w:val="26"/>
          <w:szCs w:val="26"/>
        </w:rPr>
        <w:t xml:space="preserve">щие лица, </w:t>
      </w:r>
      <w:r w:rsidR="00F73E91">
        <w:rPr>
          <w:rFonts w:ascii="Times New Roman" w:hAnsi="Times New Roman" w:cs="Times New Roman"/>
          <w:sz w:val="26"/>
          <w:szCs w:val="26"/>
        </w:rPr>
        <w:t>предметы, окружающую об</w:t>
      </w:r>
      <w:r w:rsidR="00830221" w:rsidRPr="00486E19">
        <w:rPr>
          <w:rFonts w:ascii="Times New Roman" w:hAnsi="Times New Roman" w:cs="Times New Roman"/>
          <w:sz w:val="26"/>
          <w:szCs w:val="26"/>
        </w:rPr>
        <w:t>становку; учить планированию - эскиз, набросок, композиционная схема</w:t>
      </w:r>
      <w:r w:rsidR="00530B48" w:rsidRPr="00486E19">
        <w:rPr>
          <w:rFonts w:ascii="Times New Roman" w:hAnsi="Times New Roman" w:cs="Times New Roman"/>
          <w:sz w:val="26"/>
          <w:szCs w:val="26"/>
        </w:rPr>
        <w:t>;</w:t>
      </w:r>
      <w:r w:rsidR="00830221" w:rsidRPr="00486E1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0221" w:rsidRPr="00486E19" w:rsidRDefault="00530B48" w:rsidP="00F14C90">
      <w:pPr>
        <w:pStyle w:val="Style18"/>
        <w:widowControl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86E19">
        <w:rPr>
          <w:rFonts w:ascii="Times New Roman" w:hAnsi="Times New Roman" w:cs="Times New Roman"/>
          <w:sz w:val="26"/>
          <w:szCs w:val="26"/>
        </w:rPr>
        <w:t>-</w:t>
      </w:r>
      <w:r w:rsidR="0011406A">
        <w:rPr>
          <w:rFonts w:ascii="Times New Roman" w:hAnsi="Times New Roman" w:cs="Times New Roman"/>
          <w:sz w:val="26"/>
          <w:szCs w:val="26"/>
        </w:rPr>
        <w:t> </w:t>
      </w:r>
      <w:r w:rsidRPr="00486E19">
        <w:rPr>
          <w:rFonts w:ascii="Times New Roman" w:hAnsi="Times New Roman" w:cs="Times New Roman"/>
          <w:sz w:val="26"/>
          <w:szCs w:val="26"/>
        </w:rPr>
        <w:t>п</w:t>
      </w:r>
      <w:r w:rsidR="00830221" w:rsidRPr="00486E19">
        <w:rPr>
          <w:rFonts w:ascii="Times New Roman" w:hAnsi="Times New Roman" w:cs="Times New Roman"/>
          <w:sz w:val="26"/>
          <w:szCs w:val="26"/>
        </w:rPr>
        <w:t>оощрять создание образов реальной действительности, узнаваемых по фо</w:t>
      </w:r>
      <w:r w:rsidR="00F73E91">
        <w:rPr>
          <w:rFonts w:ascii="Times New Roman" w:hAnsi="Times New Roman" w:cs="Times New Roman"/>
          <w:sz w:val="26"/>
          <w:szCs w:val="26"/>
        </w:rPr>
        <w:t>рме, цвету и пропорциям, исполь</w:t>
      </w:r>
      <w:r w:rsidR="00830221" w:rsidRPr="00486E19">
        <w:rPr>
          <w:rFonts w:ascii="Times New Roman" w:hAnsi="Times New Roman" w:cs="Times New Roman"/>
          <w:sz w:val="26"/>
          <w:szCs w:val="26"/>
        </w:rPr>
        <w:t>зо</w:t>
      </w:r>
      <w:r w:rsidR="00F73E91">
        <w:rPr>
          <w:rFonts w:ascii="Times New Roman" w:hAnsi="Times New Roman" w:cs="Times New Roman"/>
          <w:sz w:val="26"/>
          <w:szCs w:val="26"/>
        </w:rPr>
        <w:t>вание различных материалов (гуа</w:t>
      </w:r>
      <w:r w:rsidR="00830221" w:rsidRPr="00486E19">
        <w:rPr>
          <w:rFonts w:ascii="Times New Roman" w:hAnsi="Times New Roman" w:cs="Times New Roman"/>
          <w:sz w:val="26"/>
          <w:szCs w:val="26"/>
        </w:rPr>
        <w:t>ши, акварели, пастели и др.) с учетом присущих им художественных свой</w:t>
      </w:r>
      <w:r w:rsidR="00F73E91">
        <w:rPr>
          <w:rFonts w:ascii="Times New Roman" w:hAnsi="Times New Roman" w:cs="Times New Roman"/>
          <w:sz w:val="26"/>
          <w:szCs w:val="26"/>
        </w:rPr>
        <w:t>ств, выбор средств, соответству</w:t>
      </w:r>
      <w:r w:rsidR="00830221" w:rsidRPr="00486E19">
        <w:rPr>
          <w:rFonts w:ascii="Times New Roman" w:hAnsi="Times New Roman" w:cs="Times New Roman"/>
          <w:sz w:val="26"/>
          <w:szCs w:val="26"/>
        </w:rPr>
        <w:t>ющих замыслу, экспериментирование с матери</w:t>
      </w:r>
      <w:r w:rsidR="00F73E91">
        <w:rPr>
          <w:rFonts w:ascii="Times New Roman" w:hAnsi="Times New Roman" w:cs="Times New Roman"/>
          <w:sz w:val="26"/>
          <w:szCs w:val="26"/>
        </w:rPr>
        <w:t>алами и средствами изобра</w:t>
      </w:r>
      <w:r w:rsidRPr="00486E19">
        <w:rPr>
          <w:rFonts w:ascii="Times New Roman" w:hAnsi="Times New Roman" w:cs="Times New Roman"/>
          <w:sz w:val="26"/>
          <w:szCs w:val="26"/>
        </w:rPr>
        <w:t>жения;</w:t>
      </w:r>
    </w:p>
    <w:p w:rsidR="00530B48" w:rsidRPr="00486E19" w:rsidRDefault="00530B48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у</w:t>
      </w:r>
      <w:r w:rsidR="00830221" w:rsidRPr="00486E19">
        <w:rPr>
          <w:sz w:val="26"/>
          <w:szCs w:val="26"/>
        </w:rPr>
        <w:t>чить координировать движения рук в соо</w:t>
      </w:r>
      <w:r w:rsidR="00F73E91">
        <w:rPr>
          <w:sz w:val="26"/>
          <w:szCs w:val="26"/>
        </w:rPr>
        <w:t>тветствии с характером создавае</w:t>
      </w:r>
      <w:r w:rsidR="00830221" w:rsidRPr="00486E19">
        <w:rPr>
          <w:sz w:val="26"/>
          <w:szCs w:val="26"/>
        </w:rPr>
        <w:t>мого образа (плавные движения при соз</w:t>
      </w:r>
      <w:r w:rsidR="00F73E91">
        <w:rPr>
          <w:sz w:val="26"/>
          <w:szCs w:val="26"/>
        </w:rPr>
        <w:t>дании пластичного образа из гли</w:t>
      </w:r>
      <w:r w:rsidR="00830221" w:rsidRPr="00486E19">
        <w:rPr>
          <w:sz w:val="26"/>
          <w:szCs w:val="26"/>
        </w:rPr>
        <w:t>ны, широкие движения кис</w:t>
      </w:r>
      <w:r w:rsidR="00F73E91">
        <w:rPr>
          <w:sz w:val="26"/>
          <w:szCs w:val="26"/>
        </w:rPr>
        <w:t>тью в кол</w:t>
      </w:r>
      <w:r w:rsidRPr="00486E19">
        <w:rPr>
          <w:sz w:val="26"/>
          <w:szCs w:val="26"/>
        </w:rPr>
        <w:t>лективной композиции);</w:t>
      </w:r>
    </w:p>
    <w:p w:rsidR="00830221" w:rsidRPr="00486E19" w:rsidRDefault="00530B48" w:rsidP="00F14C90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486E19">
        <w:rPr>
          <w:sz w:val="26"/>
          <w:szCs w:val="26"/>
        </w:rPr>
        <w:t>-</w:t>
      </w:r>
      <w:r w:rsidR="0011406A">
        <w:rPr>
          <w:sz w:val="26"/>
          <w:szCs w:val="26"/>
        </w:rPr>
        <w:t> </w:t>
      </w:r>
      <w:r w:rsidRPr="00486E19">
        <w:rPr>
          <w:sz w:val="26"/>
          <w:szCs w:val="26"/>
        </w:rPr>
        <w:t>с</w:t>
      </w:r>
      <w:r w:rsidR="00830221" w:rsidRPr="00486E19">
        <w:rPr>
          <w:sz w:val="26"/>
          <w:szCs w:val="26"/>
        </w:rPr>
        <w:t>озда</w:t>
      </w:r>
      <w:r w:rsidR="00F73E91">
        <w:rPr>
          <w:sz w:val="26"/>
          <w:szCs w:val="26"/>
        </w:rPr>
        <w:t>вать условия для свободного, са</w:t>
      </w:r>
      <w:r w:rsidR="00830221" w:rsidRPr="00486E19">
        <w:rPr>
          <w:sz w:val="26"/>
          <w:szCs w:val="26"/>
        </w:rPr>
        <w:t>мостоятельного, разнопланового экс</w:t>
      </w:r>
      <w:r w:rsidR="00830221" w:rsidRPr="00486E19">
        <w:rPr>
          <w:sz w:val="26"/>
          <w:szCs w:val="26"/>
        </w:rPr>
        <w:softHyphen/>
        <w:t>п</w:t>
      </w:r>
      <w:r w:rsidR="00F73E91">
        <w:rPr>
          <w:sz w:val="26"/>
          <w:szCs w:val="26"/>
        </w:rPr>
        <w:t>ериментирования с художественны</w:t>
      </w:r>
      <w:r w:rsidR="00830221" w:rsidRPr="00486E19">
        <w:rPr>
          <w:sz w:val="26"/>
          <w:szCs w:val="26"/>
        </w:rPr>
        <w:t>ми м</w:t>
      </w:r>
      <w:r w:rsidR="00F73E91">
        <w:rPr>
          <w:sz w:val="26"/>
          <w:szCs w:val="26"/>
        </w:rPr>
        <w:t>атериалами (бумага белая и цвет</w:t>
      </w:r>
      <w:r w:rsidR="00830221" w:rsidRPr="00486E19">
        <w:rPr>
          <w:sz w:val="26"/>
          <w:szCs w:val="26"/>
        </w:rPr>
        <w:t>ная, краски, карто</w:t>
      </w:r>
      <w:r w:rsidR="00F73E91">
        <w:rPr>
          <w:sz w:val="26"/>
          <w:szCs w:val="26"/>
        </w:rPr>
        <w:t>н, ткань, глина, плас</w:t>
      </w:r>
      <w:r w:rsidR="00830221" w:rsidRPr="00486E19">
        <w:rPr>
          <w:sz w:val="26"/>
          <w:szCs w:val="26"/>
        </w:rPr>
        <w:t>тилин, тесто), инструментами (кисть,</w:t>
      </w:r>
      <w:r w:rsidRPr="00486E19">
        <w:rPr>
          <w:sz w:val="26"/>
          <w:szCs w:val="26"/>
        </w:rPr>
        <w:t xml:space="preserve"> </w:t>
      </w:r>
      <w:r w:rsidR="00830221" w:rsidRPr="00486E19">
        <w:rPr>
          <w:sz w:val="26"/>
          <w:szCs w:val="26"/>
        </w:rPr>
        <w:t>кар</w:t>
      </w:r>
      <w:r w:rsidR="00F73E91">
        <w:rPr>
          <w:sz w:val="26"/>
          <w:szCs w:val="26"/>
        </w:rPr>
        <w:t>андаши, ножницы, стека), изобра</w:t>
      </w:r>
      <w:r w:rsidR="00830221" w:rsidRPr="00486E19">
        <w:rPr>
          <w:sz w:val="26"/>
          <w:szCs w:val="26"/>
        </w:rPr>
        <w:t>зительными техниками.</w:t>
      </w:r>
    </w:p>
    <w:p w:rsidR="00830221" w:rsidRDefault="00830221" w:rsidP="00505FA6">
      <w:pPr>
        <w:pStyle w:val="Style18"/>
        <w:widowControl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3367"/>
        <w:gridCol w:w="3297"/>
      </w:tblGrid>
      <w:tr w:rsidR="00240405" w:rsidRPr="00F14C90" w:rsidTr="00F14C90">
        <w:tc>
          <w:tcPr>
            <w:tcW w:w="10137" w:type="dxa"/>
            <w:gridSpan w:val="3"/>
          </w:tcPr>
          <w:p w:rsidR="00240405" w:rsidRPr="00F14C90" w:rsidRDefault="00240405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lastRenderedPageBreak/>
              <w:t>Задачи, решаемые в разных видах изобразительной деятельности</w:t>
            </w:r>
          </w:p>
        </w:tc>
      </w:tr>
      <w:tr w:rsidR="00240405" w:rsidRPr="00F14C90" w:rsidTr="00F14C90">
        <w:tc>
          <w:tcPr>
            <w:tcW w:w="3473" w:type="dxa"/>
          </w:tcPr>
          <w:p w:rsidR="00240405" w:rsidRPr="00F14C90" w:rsidRDefault="00240405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 xml:space="preserve">Рисование </w:t>
            </w:r>
          </w:p>
        </w:tc>
        <w:tc>
          <w:tcPr>
            <w:tcW w:w="3367" w:type="dxa"/>
          </w:tcPr>
          <w:p w:rsidR="00240405" w:rsidRPr="00F14C90" w:rsidRDefault="00240405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>Лепка</w:t>
            </w:r>
          </w:p>
        </w:tc>
        <w:tc>
          <w:tcPr>
            <w:tcW w:w="3297" w:type="dxa"/>
          </w:tcPr>
          <w:p w:rsidR="00240405" w:rsidRPr="00F14C90" w:rsidRDefault="00240405" w:rsidP="00D02914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14C90">
              <w:rPr>
                <w:b/>
              </w:rPr>
              <w:t xml:space="preserve">Аппликация </w:t>
            </w:r>
          </w:p>
        </w:tc>
      </w:tr>
      <w:tr w:rsidR="00240405" w:rsidRPr="00F14C90" w:rsidTr="00F14C90">
        <w:tc>
          <w:tcPr>
            <w:tcW w:w="3473" w:type="dxa"/>
          </w:tcPr>
          <w:p w:rsidR="00240405" w:rsidRPr="00F14C90" w:rsidRDefault="00240405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 xml:space="preserve">Совершенствовать технику рисования гуашевыми и акварельными красками (свободно экспериментировать, смешивая разные краски для получения задуманных цветов и оттенков); </w:t>
            </w:r>
          </w:p>
          <w:p w:rsidR="00240405" w:rsidRPr="00F14C90" w:rsidRDefault="00240405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-</w:t>
            </w:r>
            <w:r w:rsidR="0011406A">
              <w:t> </w:t>
            </w:r>
            <w:r w:rsidRPr="00F14C90">
              <w:t>самостоятельно выбирать художественные материалы для создания выразительного образа (для пейзажных ри</w:t>
            </w:r>
            <w:r w:rsidRPr="00F14C90">
              <w:softHyphen/>
              <w:t>сунков использовать акварель или пастель, для декоративного панно - гуашь, для предварительных набросков или эскизов - уголь или простой карандаш).</w:t>
            </w:r>
          </w:p>
          <w:p w:rsidR="00240405" w:rsidRPr="00F14C90" w:rsidRDefault="00240405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3367" w:type="dxa"/>
          </w:tcPr>
          <w:p w:rsidR="00240405" w:rsidRPr="00F14C90" w:rsidRDefault="00240405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Побуждать детей создавать динамичные выразительные образы и коллективные сюжетные композиции, самостоятельно выбирая тему (зоопарк, игрушки, сервиз, натюрморт), материал (глина, пластилин, солёное тесто), способы лепки (скульптурный, комбиниро</w:t>
            </w:r>
            <w:r w:rsidRPr="00F14C90">
              <w:softHyphen/>
              <w:t>ванный, конструктивный, модульный, рельефный, папье-маше), приёмы декорирования образа.</w:t>
            </w:r>
          </w:p>
          <w:p w:rsidR="00240405" w:rsidRPr="00F14C90" w:rsidRDefault="00240405" w:rsidP="00D0291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3297" w:type="dxa"/>
          </w:tcPr>
          <w:p w:rsidR="00240405" w:rsidRPr="00F14C90" w:rsidRDefault="00240405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14C90">
              <w:t>Инициировать само</w:t>
            </w:r>
            <w:r w:rsidRPr="00F14C90">
              <w:softHyphen/>
              <w:t>стоятельный выбор детьми разных способов создания выразительного образа (обрывание, выщипывание или сминание бумажной формы для передачи факт</w:t>
            </w:r>
            <w:r w:rsidR="00F73E91">
              <w:t>уры, вырезание симметричное, си</w:t>
            </w:r>
            <w:r w:rsidRPr="00F14C90">
              <w:t>луэтно</w:t>
            </w:r>
            <w:r w:rsidR="00F73E91">
              <w:t>е, модульная аппликация, свобод</w:t>
            </w:r>
            <w:r w:rsidRPr="00F14C90">
              <w:t xml:space="preserve">ное сочетание разных техник); </w:t>
            </w:r>
          </w:p>
          <w:p w:rsidR="00240405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240405" w:rsidRPr="00F14C90">
              <w:t>совершенствовать содержание и технику про</w:t>
            </w:r>
            <w:r w:rsidR="00240405" w:rsidRPr="00F14C90">
              <w:softHyphen/>
              <w:t xml:space="preserve">резного декора (новогодние игрушки и украшения, эмблемы, символы, гербы, экслибрисы), познакомить с ленточным способом вырезания для получения многофигурных симметричных изображений (зайчики пляшут, хоровод ёлочек, грибная полянка); </w:t>
            </w:r>
          </w:p>
          <w:p w:rsidR="00240405" w:rsidRPr="00F14C90" w:rsidRDefault="0011406A" w:rsidP="00D02914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240405" w:rsidRPr="00F14C90">
              <w:t>показать способ вырезания из бумаги, сложенной не</w:t>
            </w:r>
            <w:r w:rsidR="00240405" w:rsidRPr="00F14C90">
              <w:softHyphen/>
              <w:t>сколько раз по диагонали (снежинки, цветы, звёздочки);</w:t>
            </w:r>
          </w:p>
          <w:p w:rsidR="00240405" w:rsidRPr="00F14C90" w:rsidRDefault="0011406A" w:rsidP="00F73E91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- </w:t>
            </w:r>
            <w:r w:rsidR="00240405" w:rsidRPr="00F14C90">
              <w:t>познакомить с новыми видами аппликации из ткани, природного материала (осенних листьев, цветочных лепестков, семян, соломки, бересты).</w:t>
            </w:r>
          </w:p>
        </w:tc>
      </w:tr>
    </w:tbl>
    <w:p w:rsidR="00240405" w:rsidRPr="00486E19" w:rsidRDefault="00240405" w:rsidP="005C3498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5C3498" w:rsidRPr="00486E19" w:rsidRDefault="005C3498" w:rsidP="005C3498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8"/>
        <w:gridCol w:w="3133"/>
        <w:gridCol w:w="2938"/>
        <w:gridCol w:w="1988"/>
      </w:tblGrid>
      <w:tr w:rsidR="005C3498" w:rsidRPr="00F14C90" w:rsidTr="00F14C90">
        <w:tc>
          <w:tcPr>
            <w:tcW w:w="2078" w:type="dxa"/>
          </w:tcPr>
          <w:p w:rsidR="005C3498" w:rsidRPr="00F14C90" w:rsidRDefault="005C3498" w:rsidP="00D02914">
            <w:pPr>
              <w:spacing w:line="240" w:lineRule="atLeast"/>
              <w:jc w:val="center"/>
              <w:rPr>
                <w:b/>
              </w:rPr>
            </w:pPr>
          </w:p>
          <w:p w:rsidR="005C3498" w:rsidRPr="00F14C90" w:rsidRDefault="005C3498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Режимные моменты</w:t>
            </w:r>
          </w:p>
        </w:tc>
        <w:tc>
          <w:tcPr>
            <w:tcW w:w="3133" w:type="dxa"/>
          </w:tcPr>
          <w:p w:rsidR="005C3498" w:rsidRPr="00F14C90" w:rsidRDefault="005C3498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5C3498" w:rsidRPr="00F14C90" w:rsidRDefault="005C3498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5C3498" w:rsidRPr="00F14C90" w:rsidRDefault="005C3498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 педагогом</w:t>
            </w:r>
          </w:p>
        </w:tc>
        <w:tc>
          <w:tcPr>
            <w:tcW w:w="2938" w:type="dxa"/>
          </w:tcPr>
          <w:p w:rsidR="005C3498" w:rsidRPr="00F14C90" w:rsidRDefault="005C3498" w:rsidP="00D02914">
            <w:pPr>
              <w:spacing w:line="240" w:lineRule="atLeast"/>
              <w:jc w:val="center"/>
              <w:rPr>
                <w:b/>
              </w:rPr>
            </w:pPr>
            <w:r w:rsidRPr="00F14C90">
              <w:rPr>
                <w:b/>
              </w:rPr>
              <w:t>Самостоятельная</w:t>
            </w:r>
          </w:p>
          <w:p w:rsidR="005C3498" w:rsidRPr="00F14C90" w:rsidRDefault="005C3498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 детей</w:t>
            </w:r>
          </w:p>
        </w:tc>
        <w:tc>
          <w:tcPr>
            <w:tcW w:w="1988" w:type="dxa"/>
          </w:tcPr>
          <w:p w:rsidR="005C3498" w:rsidRPr="00F14C90" w:rsidRDefault="005C349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Совместная</w:t>
            </w:r>
          </w:p>
          <w:p w:rsidR="005C3498" w:rsidRPr="00F14C90" w:rsidRDefault="005C349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деятельность</w:t>
            </w:r>
          </w:p>
          <w:p w:rsidR="005C3498" w:rsidRPr="00F14C90" w:rsidRDefault="005C3498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F14C90">
              <w:rPr>
                <w:b/>
              </w:rPr>
              <w:t>с семьей</w:t>
            </w:r>
          </w:p>
        </w:tc>
      </w:tr>
      <w:tr w:rsidR="005C3498" w:rsidRPr="00F14C90" w:rsidTr="00F14C90">
        <w:tc>
          <w:tcPr>
            <w:tcW w:w="2078" w:type="dxa"/>
          </w:tcPr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B7" w:rsidRPr="00F14C90" w:rsidRDefault="000965B7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B7" w:rsidRPr="00F14C90" w:rsidRDefault="000965B7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65B7" w:rsidRPr="00F14C90" w:rsidRDefault="000965B7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5C3498" w:rsidRPr="00F14C90" w:rsidRDefault="00896649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5C3498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 «Художественное творчество», «Музыка», «Коммуникация», «Познание», «Чтение художественной литературы»).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задания.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репродукций и картин художников, народных росписей, декоративных</w:t>
            </w:r>
            <w:r w:rsidR="00992370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изделий, скульптуры малых форм, энциклопедий, фотографий.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стихотворений</w:t>
            </w:r>
            <w:r w:rsidR="000965B7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рассказов.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сенсорными игрушками.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Целевые прогулки за пределы детского сада.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Наблюдения.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предметов и явлений живой и неживой природы.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использованием природного материала.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Создание игровых ситуаций.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задания.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  <w:p w:rsidR="006A4C13" w:rsidRPr="00F14C90" w:rsidRDefault="006A4C13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 с художественными материалами.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репродукций и картин художников, народных росписей, декоративных</w:t>
            </w:r>
            <w:r w:rsidR="00992370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изделий, скульптуры малых форм, энциклопедий, фотографий.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выставок.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Сюжетно-ролевые игры.</w:t>
            </w:r>
          </w:p>
          <w:p w:rsidR="005C3498" w:rsidRPr="00F14C90" w:rsidRDefault="005A108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с показом различных видов театров.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Заучивание стихотворений.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Игры-драматизации.</w:t>
            </w:r>
          </w:p>
          <w:p w:rsidR="006A4C13" w:rsidRPr="00F14C90" w:rsidRDefault="006A4C13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Оформление иллюстрированных книжек.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Развлечения, праздники, досуги, викторины, КВН.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</w:tc>
        <w:tc>
          <w:tcPr>
            <w:tcW w:w="2938" w:type="dxa"/>
          </w:tcPr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альбомов, репродукций и картин художников, народных росписей, декоративных</w:t>
            </w:r>
            <w:r w:rsidR="00992370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2370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изделий, скульптуры малых форм, энциклопедий, фотографий.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Художественно-творческая деятельность детей.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использованием природного материала.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Конструктивные игры.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Настольно-печатные игры.</w:t>
            </w:r>
          </w:p>
          <w:p w:rsidR="000479D2" w:rsidRPr="00F14C90" w:rsidRDefault="000479D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Экспериментирование с художественными материалами.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иллюстраций, тематических альбомов, репродукций и картин художников, народных росписей, декоративных</w:t>
            </w:r>
            <w:r w:rsidR="00992370"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изделий, скульптуры малых форм, энциклопедий, фотографий.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Художественно-творческая деятельность детей.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Беседа,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Открытые просмотры.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A4C13" w:rsidRPr="00F14C90" w:rsidRDefault="006A4C13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A4C13" w:rsidRPr="00F14C90" w:rsidRDefault="006A4C13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A4C13" w:rsidRPr="00F14C90" w:rsidRDefault="006A4C13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14C90" w:rsidRDefault="00F14C90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Беседа,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Наглядно-информационное сопровождение.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Родительское собрание.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Организация выставок детского творчества.</w:t>
            </w:r>
          </w:p>
          <w:p w:rsidR="005C3498" w:rsidRPr="00F14C90" w:rsidRDefault="005C3498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F14C90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Праздники. Развлечения.</w:t>
            </w:r>
          </w:p>
        </w:tc>
      </w:tr>
    </w:tbl>
    <w:p w:rsidR="006A4F6A" w:rsidRDefault="006A4F6A" w:rsidP="00530C6B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877899" w:rsidRDefault="00877899" w:rsidP="00530C6B">
      <w:pPr>
        <w:pStyle w:val="Style94"/>
        <w:widowControl/>
        <w:spacing w:line="240" w:lineRule="auto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A4F6A" w:rsidRPr="00486E19" w:rsidRDefault="006A4F6A" w:rsidP="00CA2D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4"/>
        <w:gridCol w:w="5873"/>
      </w:tblGrid>
      <w:tr w:rsidR="006A4F6A" w:rsidRPr="0011406A" w:rsidTr="0011406A">
        <w:trPr>
          <w:trHeight w:val="180"/>
        </w:trPr>
        <w:tc>
          <w:tcPr>
            <w:tcW w:w="2103" w:type="pct"/>
          </w:tcPr>
          <w:p w:rsidR="006A4F6A" w:rsidRPr="0011406A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406A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2897" w:type="pct"/>
          </w:tcPr>
          <w:p w:rsidR="006A4F6A" w:rsidRPr="0011406A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406A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6A4F6A" w:rsidRPr="0011406A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4F6A" w:rsidRPr="0011406A" w:rsidTr="0011406A">
        <w:trPr>
          <w:trHeight w:val="180"/>
        </w:trPr>
        <w:tc>
          <w:tcPr>
            <w:tcW w:w="2103" w:type="pct"/>
          </w:tcPr>
          <w:p w:rsidR="006A4F6A" w:rsidRPr="0011406A" w:rsidRDefault="006A4F6A" w:rsidP="00573F8F">
            <w:pPr>
              <w:autoSpaceDE w:val="0"/>
              <w:autoSpaceDN w:val="0"/>
              <w:adjustRightInd w:val="0"/>
            </w:pPr>
            <w:r w:rsidRPr="0011406A">
              <w:rPr>
                <w:b/>
              </w:rPr>
              <w:t xml:space="preserve">Основанная: Программа </w:t>
            </w:r>
            <w:r w:rsidRPr="0011406A">
              <w:t>общеобразовательная</w:t>
            </w:r>
            <w:r w:rsidR="000A27D5" w:rsidRPr="0011406A">
              <w:t xml:space="preserve"> </w:t>
            </w:r>
            <w:r w:rsidRPr="0011406A">
              <w:t>программа дошкольного</w:t>
            </w:r>
            <w:r w:rsidR="000A27D5" w:rsidRPr="0011406A">
              <w:t xml:space="preserve"> </w:t>
            </w:r>
            <w:r w:rsidRPr="0011406A">
              <w:t>образования «От рождения</w:t>
            </w:r>
          </w:p>
          <w:p w:rsidR="006A4F6A" w:rsidRPr="0011406A" w:rsidRDefault="006A4F6A" w:rsidP="00573F8F">
            <w:pPr>
              <w:autoSpaceDE w:val="0"/>
              <w:autoSpaceDN w:val="0"/>
              <w:adjustRightInd w:val="0"/>
            </w:pPr>
            <w:r w:rsidRPr="0011406A">
              <w:t xml:space="preserve">до школы» по ред. </w:t>
            </w:r>
            <w:proofErr w:type="spellStart"/>
            <w:r w:rsidRPr="0011406A">
              <w:t>Н.Е.Вераксы</w:t>
            </w:r>
            <w:proofErr w:type="spellEnd"/>
            <w:r w:rsidRPr="0011406A">
              <w:t>, Т.С.Комаровой,</w:t>
            </w:r>
            <w:r w:rsidR="000A27D5" w:rsidRPr="0011406A">
              <w:t xml:space="preserve"> </w:t>
            </w:r>
            <w:r w:rsidRPr="0011406A">
              <w:t>М.А. Васильевой, Москва,</w:t>
            </w:r>
          </w:p>
          <w:p w:rsidR="006A4F6A" w:rsidRPr="0011406A" w:rsidRDefault="006A4F6A" w:rsidP="000A27D5">
            <w:pPr>
              <w:autoSpaceDE w:val="0"/>
              <w:autoSpaceDN w:val="0"/>
              <w:adjustRightInd w:val="0"/>
            </w:pPr>
            <w:r w:rsidRPr="0011406A">
              <w:t>2010 год (ФГТ, Приказ №</w:t>
            </w:r>
            <w:r w:rsidR="000A27D5" w:rsidRPr="0011406A">
              <w:t xml:space="preserve"> </w:t>
            </w:r>
            <w:r w:rsidRPr="0011406A">
              <w:t>655 от 23.11.2009г.);</w:t>
            </w:r>
          </w:p>
        </w:tc>
        <w:tc>
          <w:tcPr>
            <w:tcW w:w="2897" w:type="pct"/>
          </w:tcPr>
          <w:p w:rsidR="00534348" w:rsidRPr="0011406A" w:rsidRDefault="00534348" w:rsidP="00607E2C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 xml:space="preserve">Баранова Е. В., Савельева А. М. От навыков к творчеству: обучение детей 2-7 лет технике </w:t>
            </w:r>
            <w:proofErr w:type="spellStart"/>
            <w:r w:rsidRPr="0011406A">
              <w:rPr>
                <w:rFonts w:ascii="Times New Roman" w:hAnsi="Times New Roman" w:cs="Times New Roman"/>
              </w:rPr>
              <w:t>рисования.-М</w:t>
            </w:r>
            <w:proofErr w:type="spellEnd"/>
            <w:r w:rsidRPr="0011406A">
              <w:rPr>
                <w:rFonts w:ascii="Times New Roman" w:hAnsi="Times New Roman" w:cs="Times New Roman"/>
              </w:rPr>
              <w:t>.: Мозаика-Синтез, 2009</w:t>
            </w:r>
          </w:p>
          <w:p w:rsidR="006A4F6A" w:rsidRPr="0011406A" w:rsidRDefault="00E30F36" w:rsidP="00607E2C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 xml:space="preserve">Комарова Т.С. </w:t>
            </w:r>
            <w:r w:rsidR="0094267B" w:rsidRPr="0011406A">
              <w:rPr>
                <w:rFonts w:ascii="Times New Roman" w:hAnsi="Times New Roman" w:cs="Times New Roman"/>
              </w:rPr>
              <w:t>НООД</w:t>
            </w:r>
            <w:r w:rsidRPr="0011406A">
              <w:rPr>
                <w:rFonts w:ascii="Times New Roman" w:hAnsi="Times New Roman" w:cs="Times New Roman"/>
              </w:rPr>
              <w:t xml:space="preserve"> по изобразительной деятельности во второй младшей группе детского сада. Конспекты </w:t>
            </w:r>
            <w:r w:rsidR="00C74D31" w:rsidRPr="0011406A">
              <w:rPr>
                <w:rFonts w:ascii="Times New Roman" w:hAnsi="Times New Roman" w:cs="Times New Roman"/>
              </w:rPr>
              <w:t>занятий. М.: Мозаика-Синтез, 2009</w:t>
            </w:r>
          </w:p>
          <w:p w:rsidR="00C74D31" w:rsidRPr="0011406A" w:rsidRDefault="00C74D31" w:rsidP="00C74D31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 xml:space="preserve">Комарова Т.С. </w:t>
            </w:r>
            <w:r w:rsidR="0094267B" w:rsidRPr="0011406A">
              <w:rPr>
                <w:rFonts w:ascii="Times New Roman" w:hAnsi="Times New Roman" w:cs="Times New Roman"/>
              </w:rPr>
              <w:t>НООД</w:t>
            </w:r>
            <w:r w:rsidRPr="0011406A">
              <w:rPr>
                <w:rFonts w:ascii="Times New Roman" w:hAnsi="Times New Roman" w:cs="Times New Roman"/>
              </w:rPr>
              <w:t xml:space="preserve"> по изобразительной деятельности в средней группе детского сада. Конспекты занятий. М.: Мозаика-Синтез, 2008</w:t>
            </w:r>
          </w:p>
          <w:p w:rsidR="00C74D31" w:rsidRPr="0011406A" w:rsidRDefault="00C74D31" w:rsidP="00C74D31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 xml:space="preserve">Комарова Т.С. </w:t>
            </w:r>
            <w:r w:rsidR="0094267B" w:rsidRPr="0011406A">
              <w:rPr>
                <w:rFonts w:ascii="Times New Roman" w:hAnsi="Times New Roman" w:cs="Times New Roman"/>
              </w:rPr>
              <w:t>НООД</w:t>
            </w:r>
            <w:r w:rsidRPr="0011406A">
              <w:rPr>
                <w:rFonts w:ascii="Times New Roman" w:hAnsi="Times New Roman" w:cs="Times New Roman"/>
              </w:rPr>
              <w:t xml:space="preserve"> по изобразительной деятельности в старшей группе детского сада. Конспекты занятий. М.: Мозаика-Синтез, 2009</w:t>
            </w:r>
          </w:p>
          <w:p w:rsidR="00E17471" w:rsidRPr="0011406A" w:rsidRDefault="00E17471" w:rsidP="00C74D31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>Комарова Т.С. Изобразительной деятельности в детском саду. М.: Мозаика-Синтез, 2009</w:t>
            </w:r>
          </w:p>
          <w:p w:rsidR="00E17471" w:rsidRPr="0011406A" w:rsidRDefault="00E17471" w:rsidP="00C74D31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>Комарова Т.С. Детское художественное творчество.- М.: Мозаика-Синтез, 2009</w:t>
            </w:r>
          </w:p>
          <w:p w:rsidR="00E17471" w:rsidRPr="0011406A" w:rsidRDefault="00E17471" w:rsidP="00C74D31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>Комарова Т.С. Школа эстетического воспитания.-. М.: Мозаика-Синтез, 2009</w:t>
            </w:r>
          </w:p>
          <w:p w:rsidR="00C74D31" w:rsidRPr="0011406A" w:rsidRDefault="00C74D31" w:rsidP="00534348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1406A">
              <w:rPr>
                <w:rFonts w:ascii="Times New Roman" w:hAnsi="Times New Roman" w:cs="Times New Roman"/>
              </w:rPr>
              <w:t>Соломенникова</w:t>
            </w:r>
            <w:proofErr w:type="spellEnd"/>
            <w:r w:rsidRPr="0011406A">
              <w:rPr>
                <w:rFonts w:ascii="Times New Roman" w:hAnsi="Times New Roman" w:cs="Times New Roman"/>
              </w:rPr>
              <w:t xml:space="preserve"> О.А. </w:t>
            </w:r>
            <w:r w:rsidR="00891DFE" w:rsidRPr="0011406A">
              <w:rPr>
                <w:rFonts w:ascii="Times New Roman" w:hAnsi="Times New Roman" w:cs="Times New Roman"/>
              </w:rPr>
              <w:t>Р</w:t>
            </w:r>
            <w:r w:rsidRPr="0011406A">
              <w:rPr>
                <w:rFonts w:ascii="Times New Roman" w:hAnsi="Times New Roman" w:cs="Times New Roman"/>
              </w:rPr>
              <w:t>адость творчества</w:t>
            </w:r>
            <w:r w:rsidR="00A90E96" w:rsidRPr="0011406A">
              <w:rPr>
                <w:rFonts w:ascii="Times New Roman" w:hAnsi="Times New Roman" w:cs="Times New Roman"/>
              </w:rPr>
              <w:t>. Ознакомление детей 5-7 лет с народным искусством.- М.: Мозаика-Синтез, 2009</w:t>
            </w:r>
          </w:p>
          <w:p w:rsidR="00E205F4" w:rsidRPr="0011406A" w:rsidRDefault="00E205F4" w:rsidP="00534348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1406A">
              <w:rPr>
                <w:rFonts w:ascii="Times New Roman" w:hAnsi="Times New Roman" w:cs="Times New Roman"/>
              </w:rPr>
              <w:t>Халезова</w:t>
            </w:r>
            <w:proofErr w:type="spellEnd"/>
            <w:r w:rsidRPr="0011406A">
              <w:rPr>
                <w:rFonts w:ascii="Times New Roman" w:hAnsi="Times New Roman" w:cs="Times New Roman"/>
              </w:rPr>
              <w:t xml:space="preserve"> Н. Б. Декоративная лепка в детском саду. / Под ред. М. Б. Зацепиной. – М., 2005</w:t>
            </w:r>
          </w:p>
        </w:tc>
      </w:tr>
      <w:tr w:rsidR="006A4F6A" w:rsidRPr="0011406A" w:rsidTr="0011406A">
        <w:trPr>
          <w:trHeight w:val="180"/>
        </w:trPr>
        <w:tc>
          <w:tcPr>
            <w:tcW w:w="2103" w:type="pct"/>
          </w:tcPr>
          <w:p w:rsidR="006A4F6A" w:rsidRPr="0011406A" w:rsidRDefault="006A4F6A" w:rsidP="00573F8F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406A">
              <w:rPr>
                <w:rFonts w:ascii="Times New Roman" w:hAnsi="Times New Roman" w:cs="Times New Roman"/>
                <w:b/>
              </w:rPr>
              <w:t>Дополнительная</w:t>
            </w:r>
          </w:p>
          <w:p w:rsidR="00A90E96" w:rsidRPr="0011406A" w:rsidRDefault="00A90E96" w:rsidP="00A90E96">
            <w:r w:rsidRPr="0011406A">
              <w:t>Программа художественного воспитания, обучения и развития детей 2-7 лет «Цветные ладошки» (автор И.А.Лыкова) со сроком обучения 5 лет;</w:t>
            </w:r>
          </w:p>
          <w:p w:rsidR="00A90E96" w:rsidRPr="0011406A" w:rsidRDefault="00A90E96" w:rsidP="00A90E96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A90E96" w:rsidRPr="0011406A" w:rsidRDefault="00A90E96" w:rsidP="00A90E96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7" w:type="pct"/>
          </w:tcPr>
          <w:p w:rsidR="006A4F6A" w:rsidRPr="0011406A" w:rsidRDefault="00A90E96" w:rsidP="00A90E96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>Лыкова И.А. Изобразительная деятельность в детском саду. Старшая группа. М.: Сфера, 2010</w:t>
            </w:r>
          </w:p>
          <w:p w:rsidR="00A90E96" w:rsidRPr="0011406A" w:rsidRDefault="00A90E96" w:rsidP="00A90E96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>Лыкова И.А. Изобразительная деятельность в детском саду. Ранний возраст .М.: Сфера, 2009</w:t>
            </w:r>
          </w:p>
          <w:p w:rsidR="00A90E96" w:rsidRPr="0011406A" w:rsidRDefault="00A90E96" w:rsidP="00A90E96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11406A">
              <w:rPr>
                <w:rFonts w:ascii="Times New Roman" w:hAnsi="Times New Roman" w:cs="Times New Roman"/>
              </w:rPr>
              <w:t>Лыкова И.А. Изобразительная деятельность в детском саду. Средняя группа. М.: Сфера, 2009</w:t>
            </w:r>
          </w:p>
        </w:tc>
      </w:tr>
    </w:tbl>
    <w:p w:rsidR="006A4F6A" w:rsidRPr="00486E19" w:rsidRDefault="006A4F6A" w:rsidP="00CA2D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02D4F" w:rsidRDefault="00102D4F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1406A" w:rsidRDefault="0011406A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A2D41" w:rsidRPr="00486E19" w:rsidRDefault="00166153" w:rsidP="00530C6B">
      <w:pPr>
        <w:pStyle w:val="Style94"/>
        <w:widowControl/>
        <w:spacing w:line="240" w:lineRule="auto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ОБРАЗОВАТЕЛЬНАЯ ОБЛАСТЬ «МУЗЫКА»</w:t>
      </w:r>
    </w:p>
    <w:p w:rsidR="00F944FD" w:rsidRPr="00486E19" w:rsidRDefault="00F944FD" w:rsidP="00CA2D41">
      <w:pPr>
        <w:pStyle w:val="Style94"/>
        <w:widowControl/>
        <w:spacing w:line="240" w:lineRule="auto"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D216B" w:rsidRPr="00486E19" w:rsidRDefault="00CA2D41" w:rsidP="00CA2D41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b/>
          <w:sz w:val="26"/>
          <w:szCs w:val="26"/>
        </w:rPr>
        <w:t>Цель:</w:t>
      </w: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  развитие музыкальности детей, способности эмоционально воспринимать музыку</w:t>
      </w:r>
      <w:r w:rsidR="00FD216B" w:rsidRPr="00486E19">
        <w:rPr>
          <w:rStyle w:val="FontStyle253"/>
          <w:rFonts w:ascii="Times New Roman" w:hAnsi="Times New Roman" w:cs="Times New Roman"/>
          <w:sz w:val="26"/>
          <w:szCs w:val="26"/>
        </w:rPr>
        <w:t>.</w:t>
      </w:r>
    </w:p>
    <w:p w:rsidR="00CA2D41" w:rsidRPr="00486E19" w:rsidRDefault="00FD216B" w:rsidP="00CA2D41">
      <w:pPr>
        <w:pStyle w:val="Style8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З</w:t>
      </w:r>
      <w:r w:rsidR="00CA2D41"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адач</w:t>
      </w: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и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:</w:t>
      </w:r>
    </w:p>
    <w:p w:rsidR="00CA2D41" w:rsidRPr="00486E19" w:rsidRDefault="00CA2D41" w:rsidP="00394969">
      <w:pPr>
        <w:pStyle w:val="Style97"/>
        <w:widowControl/>
        <w:numPr>
          <w:ilvl w:val="0"/>
          <w:numId w:val="12"/>
        </w:numPr>
        <w:tabs>
          <w:tab w:val="left" w:pos="538"/>
        </w:tabs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развитие музыкально художественной деятельности;</w:t>
      </w:r>
    </w:p>
    <w:p w:rsidR="00CA2D41" w:rsidRPr="00486E19" w:rsidRDefault="00CA2D41" w:rsidP="00394969">
      <w:pPr>
        <w:pStyle w:val="Style97"/>
        <w:widowControl/>
        <w:numPr>
          <w:ilvl w:val="0"/>
          <w:numId w:val="12"/>
        </w:numPr>
        <w:tabs>
          <w:tab w:val="left" w:pos="538"/>
        </w:tabs>
        <w:jc w:val="both"/>
        <w:rPr>
          <w:rStyle w:val="FontStyle253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3"/>
          <w:rFonts w:ascii="Times New Roman" w:hAnsi="Times New Roman" w:cs="Times New Roman"/>
          <w:sz w:val="26"/>
          <w:szCs w:val="26"/>
        </w:rPr>
        <w:t>приобщение к музыкальному искусству.</w:t>
      </w:r>
    </w:p>
    <w:p w:rsidR="00847EF0" w:rsidRPr="00486E19" w:rsidRDefault="00847EF0" w:rsidP="00617F47">
      <w:pPr>
        <w:jc w:val="center"/>
        <w:rPr>
          <w:b/>
          <w:sz w:val="26"/>
          <w:szCs w:val="26"/>
        </w:rPr>
      </w:pPr>
    </w:p>
    <w:p w:rsidR="0061609A" w:rsidRPr="00486E19" w:rsidRDefault="0061609A" w:rsidP="0061609A">
      <w:pPr>
        <w:jc w:val="center"/>
        <w:rPr>
          <w:b/>
          <w:i/>
          <w:sz w:val="26"/>
          <w:szCs w:val="26"/>
        </w:rPr>
      </w:pPr>
      <w:r w:rsidRPr="00486E19">
        <w:rPr>
          <w:b/>
          <w:i/>
          <w:sz w:val="26"/>
          <w:szCs w:val="26"/>
        </w:rPr>
        <w:t>Система работы по образовательной области «Музыка»</w:t>
      </w:r>
    </w:p>
    <w:p w:rsidR="0061609A" w:rsidRPr="00486E19" w:rsidRDefault="00074119" w:rsidP="0061609A">
      <w:pPr>
        <w:jc w:val="center"/>
        <w:rPr>
          <w:b/>
          <w:i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172720</wp:posOffset>
                </wp:positionV>
                <wp:extent cx="3771900" cy="457200"/>
                <wp:effectExtent l="9525" t="10795" r="9525" b="8255"/>
                <wp:wrapNone/>
                <wp:docPr id="42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F1563F" w:rsidRDefault="00D806F0" w:rsidP="0061609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1563F">
                              <w:rPr>
                                <w:b/>
                                <w:sz w:val="28"/>
                                <w:szCs w:val="28"/>
                              </w:rPr>
                              <w:t>Музыка в детском саду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40" style="position:absolute;left:0;text-align:left;margin-left:90pt;margin-top:13.6pt;width:297pt;height:3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vuKwIAAFIEAAAOAAAAZHJzL2Uyb0RvYy54bWysVNuO0zAQfUfiHyy/0ySlpduo6WrVpQhp&#10;gRULH+A4TmLhG2O3afn6HTvdbhd4QuTB8njGxzPnzGR1fdCK7AV4aU1Fi0lOiTDcNtJ0Ff3+bfvm&#10;ihIfmGmYskZU9Cg8vV6/frUaXCmmtreqEUAQxPhycBXtQ3BllnneC838xDph0Nla0CygCV3WABsQ&#10;XatsmufvssFC48By4T2e3o5Ouk74bSt4+NK2XgSiKoq5hbRCWuu4ZusVKztgrpf8lAb7hyw0kwYf&#10;PUPdssDIDuQfUFpysN62YcKtzmzbSi5SDVhNkf9WzUPPnEi1IDnenWny/w+Wf97fA5FNRWdTSgzT&#10;qNFXZI2ZTglS5MvI0OB8iYEP7h5ijd7dWf7DE2M3PcaJGwA79II1mFcR47MXF6Lh8Sqph0+2QXy2&#10;CzaRdWhBR0CkgRySJsezJuIQCMfDt4tFscxROo6+2XyBoqcnWPl024EPH4TVJG4qCph9Qmf7Ox9i&#10;Nqx8CknZWyWbrVQqGdDVGwVkz7A/tuk7ofvLMGXIUNHlfDpPyC98/hIiT9/fILQM2OhK6openYNY&#10;GWl7b5rUhoFJNe4xZWVOPEbqRgnCoT4kqYpZfCHyWtvmiMyCHRsbBxE3vYVflAzY1BX1P3cMBCXq&#10;o0F1lsVsFqcgGYlMSuDSU196mOEIVdFAybjdhHFydg5k1+NLRaLD2BtUtJWJ7OesTvlj4yYNTkMW&#10;J+PSTlHPv4L1IwAAAP//AwBQSwMEFAAGAAgAAAAhADEDLEXeAAAACQEAAA8AAABkcnMvZG93bnJl&#10;di54bWxMj8FOwzAQRO9I/IO1SNyoTUCkCXEqBCoSxza9cNvESxKI7Sh22sDXs5zKcWZHs2+KzWIH&#10;caQp9N5puF0pEOQab3rXajhU25s1iBDRGRy8Iw3fFGBTXl4UmBt/cjs67mMruMSFHDV0MY65lKHp&#10;yGJY+ZEc3z78ZDGynFppJjxxuR1kotSDtNg7/tDhSM8dNV/72Wqo++SAP7vqVdlsexfflupzfn/R&#10;+vpqeXoEEWmJ5zD84TM6lMxU+9mZIAbWa8VbooYkTUBwIE3v2ag1ZFkCsizk/wXlLwAAAP//AwBQ&#10;SwECLQAUAAYACAAAACEAtoM4kv4AAADhAQAAEwAAAAAAAAAAAAAAAAAAAAAAW0NvbnRlbnRfVHlw&#10;ZXNdLnhtbFBLAQItABQABgAIAAAAIQA4/SH/1gAAAJQBAAALAAAAAAAAAAAAAAAAAC8BAABfcmVs&#10;cy8ucmVsc1BLAQItABQABgAIAAAAIQCiHVvuKwIAAFIEAAAOAAAAAAAAAAAAAAAAAC4CAABkcnMv&#10;ZTJvRG9jLnhtbFBLAQItABQABgAIAAAAIQAxAyxF3gAAAAkBAAAPAAAAAAAAAAAAAAAAAIUEAABk&#10;cnMvZG93bnJldi54bWxQSwUGAAAAAAQABADzAAAAkAUAAAAA&#10;">
                <v:textbox>
                  <w:txbxContent>
                    <w:p w:rsidR="00D806F0" w:rsidRPr="00F1563F" w:rsidRDefault="00D806F0" w:rsidP="0061609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1563F">
                        <w:rPr>
                          <w:b/>
                          <w:sz w:val="28"/>
                          <w:szCs w:val="28"/>
                        </w:rPr>
                        <w:t>Музыка в детском саду</w:t>
                      </w:r>
                    </w:p>
                  </w:txbxContent>
                </v:textbox>
              </v:rect>
            </w:pict>
          </mc:Fallback>
        </mc:AlternateContent>
      </w:r>
    </w:p>
    <w:p w:rsidR="0061609A" w:rsidRPr="00486E19" w:rsidRDefault="0061609A" w:rsidP="0061609A">
      <w:pPr>
        <w:jc w:val="center"/>
        <w:rPr>
          <w:b/>
          <w:sz w:val="26"/>
          <w:szCs w:val="26"/>
        </w:rPr>
      </w:pPr>
    </w:p>
    <w:p w:rsidR="0061609A" w:rsidRPr="00486E19" w:rsidRDefault="0061609A" w:rsidP="0061609A">
      <w:pPr>
        <w:jc w:val="center"/>
        <w:rPr>
          <w:b/>
          <w:sz w:val="26"/>
          <w:szCs w:val="26"/>
        </w:rPr>
      </w:pPr>
    </w:p>
    <w:p w:rsidR="0061609A" w:rsidRPr="00486E19" w:rsidRDefault="00074119" w:rsidP="0061609A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102235</wp:posOffset>
                </wp:positionV>
                <wp:extent cx="2790190" cy="1143000"/>
                <wp:effectExtent l="9525" t="6985" r="38735" b="59690"/>
                <wp:wrapNone/>
                <wp:docPr id="41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19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8.05pt" to="452.95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79hMQIAAFM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bjIMFKk&#10;hx5thOIoy/NQnMG4EmxqtbUhPXpSz2aj6TeHlK47ovY8knw5G3DMgkfyxiVcnIEQu+GTZmBDDl7H&#10;Sp1a2wdIqAE6xYac7w3hJ48ofMwf52k2h75R0GVZ8ZCmsWUJKW/uxjr/keseBaHCErhHeHLcOB/o&#10;kPJmEqIpvRZSxq5LhYYKzyf5JDo4LQULymDm7H5XS4uOJMxNfGJuoHltZvVBsQjWccJWV9kTIUFG&#10;PhbFWwFlkhyHaD1nGEkOqxKkCz2pQkRIGQhfpcvofJ+n89VsNStGRT5djYq0aUYf1nUxmq6zx0nz&#10;0NR1k/0I5LOi7ARjXAX+tzHOir8bk+tCXQbwPsj3QiVv0WNFgeztHUnHnoc2XwZmp9l5a0N2of0w&#10;udH4umVhNV7fo9Wvf8HyJwAAAP//AwBQSwMEFAAGAAgAAAAhAB+D/QrhAAAACgEAAA8AAABkcnMv&#10;ZG93bnJldi54bWxMj8FOwzAQRO9I/IO1SNyoE0SjJMSpEFK5tFC1Rai9ufGSRMTrKHba8PcsJzju&#10;zNPsTLGYbCfOOPjWkYJ4FoFAqpxpqVbwvl/epSB80GR05wgVfKOHRXl9VejcuAtt8bwLteAQ8rlW&#10;0ITQ51L6qkGr/cz1SOx9usHqwOdQSzPoC4fbTt5HUSKtbok/NLrH5warr91oFWzXy1X6sRqnaji+&#10;xG/7zfr14FOlbm+mp0cQAafwB8Nvfa4OJXc6uZGMF52ChySZM8pGEoNgIIvmGYgTCxkrsizk/wnl&#10;DwAAAP//AwBQSwECLQAUAAYACAAAACEAtoM4kv4AAADhAQAAEwAAAAAAAAAAAAAAAAAAAAAAW0Nv&#10;bnRlbnRfVHlwZXNdLnhtbFBLAQItABQABgAIAAAAIQA4/SH/1gAAAJQBAAALAAAAAAAAAAAAAAAA&#10;AC8BAABfcmVscy8ucmVsc1BLAQItABQABgAIAAAAIQBfn79hMQIAAFMEAAAOAAAAAAAAAAAAAAAA&#10;AC4CAABkcnMvZTJvRG9jLnhtbFBLAQItABQABgAIAAAAIQAfg/0K4QAAAAoBAAAPAAAAAAAAAAAA&#10;AAAAAIsEAABkcnMvZG93bnJldi54bWxQSwUGAAAAAAQABADzAAAAmQUAAAAA&#10;">
                <v:stroke endarrow="block"/>
              </v:lin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60960</wp:posOffset>
                </wp:positionV>
                <wp:extent cx="2632710" cy="384175"/>
                <wp:effectExtent l="9525" t="13335" r="24765" b="59690"/>
                <wp:wrapNone/>
                <wp:docPr id="4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2710" cy="384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4.8pt" to="440.5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iFLAIAAFIEAAAOAAAAZHJzL2Uyb0RvYy54bWysVMGO2jAQvVfqP1i+Q0gILESEVUWgF9pF&#10;2u0HGNshVh3bsg0BVf33jh2gpb1UVXNwxvHMmzdvxlk8n1uJTtw6oVWJ0+EII66oZkIdSvzlbTOY&#10;YeQ8UYxIrXiJL9zh5+X7d4vOFDzTjZaMWwQgyhWdKXHjvSmSxNGGt8QNteEKDmttW+Jhaw8Js6QD&#10;9FYm2Wg0TTptmbGacufga9Uf4mXEr2tO/UtdO+6RLDFw83G1cd2HNVkuSHGwxDSCXmmQf2DREqEg&#10;6R2qIp6goxV/QLWCWu107YdUt4mua0F5rAGqSUe/VfPaEMNjLSCOM3eZ3P+DpZ9PO4sEK3EO8ijS&#10;Qo+2QnGUZmkQpzOuAJ+V2tlQHj2rV7PV9KtDSq8aog48kny7GAiMEclDSNg4Ayn23SfNwIccvY5K&#10;nWvbBkjQAJ1jQy73hvCzRxQ+ZtNx9pQCMQpn41mePk0CqYQUt2hjnf/IdYuCUWIJ1CM6OW2d711v&#10;LiGZ0hshZWy6VKgr8XySTWKA01KwcBjcnD3sV9KiEwljE59r3gc3q4+KRbCGE7a+2p4ICTbyURNv&#10;BagkOQ7ZWs4wkhxuSrB6elKFjFAxEL5a/eR8m4/m69l6lg/ybLoe5KOqGnzYrPLBdAM6VONqtarS&#10;74F8mheNYIyrwP82xWn+d1NyvU/9/N3n+C5U8ogexQeyt3ckHVseutzPy16zy86G6kL3YXCj8/WS&#10;hZvx6z56/fwVLH8AAAD//wMAUEsDBBQABgAIAAAAIQCTjid04AAAAAgBAAAPAAAAZHJzL2Rvd25y&#10;ZXYueG1sTI/BTsMwEETvSPyDtUjcqGMEwYQ4FUIqlxZQW1SVmxsvSUS8jmynDX+POcFxNKOZN+V8&#10;sj07og+dIwVilgFDqp3pqFHwvl1cSWAhajK6d4QKvjHAvDo/K3Vh3InWeNzEhqUSCoVW0MY4FJyH&#10;ukWrw8wNSMn7dN7qmKRvuPH6lMptz6+zLOdWd5QWWj3gU4v112a0CtarxVLuluNU+49n8bp9W73s&#10;g1Tq8mJ6fAAWcYp/YfjFT+hQJaaDG8kE1iu4yfPbFFVwnwNLvpRCADsouMsE8Krk/w9UPwAAAP//&#10;AwBQSwECLQAUAAYACAAAACEAtoM4kv4AAADhAQAAEwAAAAAAAAAAAAAAAAAAAAAAW0NvbnRlbnRf&#10;VHlwZXNdLnhtbFBLAQItABQABgAIAAAAIQA4/SH/1gAAAJQBAAALAAAAAAAAAAAAAAAAAC8BAABf&#10;cmVscy8ucmVsc1BLAQItABQABgAIAAAAIQBI+kiFLAIAAFIEAAAOAAAAAAAAAAAAAAAAAC4CAABk&#10;cnMvZTJvRG9jLnhtbFBLAQItABQABgAIAAAAIQCTjid04AAAAAg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60960</wp:posOffset>
                </wp:positionV>
                <wp:extent cx="1365885" cy="347980"/>
                <wp:effectExtent l="9525" t="13335" r="34290" b="57785"/>
                <wp:wrapNone/>
                <wp:docPr id="3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885" cy="347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.8pt" to="332.5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O3MQIAAFIEAAAOAAAAZHJzL2Uyb0RvYy54bWysVM2O2jAQvlfqO1i+QxIIbIgIqyqBXrYt&#10;0m4fwNgOserYlm0IqOq7d2x+utteqqo5OOPMzDff/GX5eOolOnLrhFYVzsYpRlxRzYTaV/jry2ZU&#10;YOQ8UYxIrXiFz9zhx9X7d8vBlHyiOy0ZtwhAlCsHU+HOe1MmiaMd74kba8MVKFtte+LhavcJs2QA&#10;9F4mkzSdJ4O2zFhNuXPwtbko8Srity2n/kvbOu6RrDBw8/G08dyFM1ktSbm3xHSCXmmQf2DRE6Eg&#10;6B2qIZ6ggxV/QPWCWu1068dU94luW0F5zAGyydLfsnnuiOExFyiOM/cyuf8HSz8ftxYJVuHpAiNF&#10;eujRk1AcZZM8FGcwrgSbWm1tSI+e1LN50vSbQ0rXHVF7Hkm+nA04ZsEjeeMSLs5AiN3wSTOwIQev&#10;Y6VOre0DJNQAnWJDzveG8JNHFD5m0/msKGYYUdBN84dFETuWkPLmbazzH7nuURAqLIF6RCfHJ+cD&#10;G1LeTEIwpTdCyth0qdBQ4cVsMosOTkvBgjKYObvf1dKiIwljE5+YGmhem1l9UCyCdZyw9VX2REiQ&#10;kY818VZAlSTHIVrPGUaSw6YE6UJPqhARMgbCV+kyOd8X6WJdrIt8lE/m61GeNs3ow6bOR/NN9jBr&#10;pk1dN9mPQD7Ly04wxlXgf5viLP+7Kbnu02X+7nN8L1TyFj1WFMje3pF0bHno8mVedpqdtzZkF7oP&#10;gxuNr0sWNuP1PVr9+hWsfgIAAP//AwBQSwMEFAAGAAgAAAAhAB8a0lDhAAAACAEAAA8AAABkcnMv&#10;ZG93bnJldi54bWxMj0FLw0AQhe+C/2EZwZvdRNIQYzZFhHpptbSVUm/bZEyC2dmwu2njv3c86e0N&#10;b3jve8ViMr04o/OdJQXxLAKBVNm6o0bB+355l4HwQVOte0uo4Bs9LMrrq0Lntb3QFs+70AgOIZ9r&#10;BW0IQy6lr1o02s/sgMTep3VGBz5dI2unLxxuenkfRak0uiNuaPWAzy1WX7vRKNiul6vssBqnyn28&#10;xG/7zfr16DOlbm+mp0cQAafw9wy/+IwOJTOd7Ei1F72CZB7xlqDgIQXBfprOYxAnFkkCsizk/wHl&#10;DwAAAP//AwBQSwECLQAUAAYACAAAACEAtoM4kv4AAADhAQAAEwAAAAAAAAAAAAAAAAAAAAAAW0Nv&#10;bnRlbnRfVHlwZXNdLnhtbFBLAQItABQABgAIAAAAIQA4/SH/1gAAAJQBAAALAAAAAAAAAAAAAAAA&#10;AC8BAABfcmVscy8ucmVsc1BLAQItABQABgAIAAAAIQBcXhO3MQIAAFIEAAAOAAAAAAAAAAAAAAAA&#10;AC4CAABkcnMvZTJvRG9jLnhtbFBLAQItABQABgAIAAAAIQAfGtJQ4QAAAAgBAAAPAAAAAAAAAAAA&#10;AAAAAIsEAABkcnMvZG93bnJldi54bWxQSwUGAAAAAAQABADzAAAAmQUAAAAA&#10;">
                <v:stroke endarrow="block"/>
              </v:lin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60960</wp:posOffset>
                </wp:positionV>
                <wp:extent cx="0" cy="342900"/>
                <wp:effectExtent l="57150" t="13335" r="57150" b="15240"/>
                <wp:wrapNone/>
                <wp:docPr id="3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.8pt" to="22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1QnMQIAAFYEAAAOAAAAZHJzL2Uyb0RvYy54bWysVE2P2jAQvVfqf7B8h3wQKESEVUWgPWy3&#10;SLv9AcZ2iFXHtmxDQFX/e8cOy+62l6oqBzO2Z57fzLzJ8u7cSXTi1gmtKpyNU4y4opoJdajwt6ft&#10;aI6R80QxIrXiFb5wh+9W798te1PyXLdaMm4RgChX9qbCrfemTBJHW94RN9aGK7hstO2Ih609JMyS&#10;HtA7meRpOkt6bZmxmnLn4LQeLvEq4jcNp/5r0zjukawwcPNxtXHdhzVZLUl5sMS0gl5pkH9g0RGh&#10;4NEbVE08QUcr/oDqBLXa6caPqe4S3TSC8pgDZJOlv2Xz2BLDYy5QHGduZXL/D5Y+nHYWCVbhCXRK&#10;kQ56dC8UR1k+CcXpjSvBZ612NqRHz+rR3Gv63SGl1y1RBx5JPl0MBGYhInkTEjbOwBP7/otm4EOO&#10;XsdKnRvboUYK8zkEBnCoBjrH1lxureFnj+hwSOF0UuSLNHYtIWVACHHGOv+J6w4Fo8IS6Ec8crp3&#10;PjB6cQnuSm+FlLHxUqG+wotpPo0BTkvBwmVwc/awX0uLTiRIJ/5ienDz2s3qo2IRrOWEba62J0KC&#10;jXysi7cCKiU5Dq91nGEkOUxLsAZ6UoUXIVcgfLUG9fxYpIvNfDMvRkU+24yKtK5HH7frYjTbZh+m&#10;9aRer+vsZyCfFWUrGOMq8H9Wclb8nVKuMzVo8KblW6GSt+ixokD2+T+Sjm0PnR40s9fssrMhu6AA&#10;EG90vg5amI7X++j18jlY/QIAAP//AwBQSwMEFAAGAAgAAAAhAOZE+MPdAAAACAEAAA8AAABkcnMv&#10;ZG93bnJldi54bWxMj0FLw0AQhe+C/2EZwZvdVNtQYzZFRMGT2FYK3rbJmMRmZ+PutIn+ekc86PHx&#10;hm++ly9H16kjhth6MjCdJKCQSl+1VBt42TxcLEBFtlTZzhMa+MQIy+L0JLdZ5Qda4XHNtRIIxcwa&#10;aJj7TOtYNuhsnPgeSbo3H5xliaHWVbCDwF2nL5Mk1c62JB8a2+Ndg+V+fXAGrjfD3D+H/XY2bT9e&#10;v+7fuX98YmPOz8bbG1CMI/8dw4++qEMhTjt/oCqqzsBsnsgWFlgKSvrfvDOQXqWgi1z/H1B8AwAA&#10;//8DAFBLAQItABQABgAIAAAAIQC2gziS/gAAAOEBAAATAAAAAAAAAAAAAAAAAAAAAABbQ29udGVu&#10;dF9UeXBlc10ueG1sUEsBAi0AFAAGAAgAAAAhADj9If/WAAAAlAEAAAsAAAAAAAAAAAAAAAAALwEA&#10;AF9yZWxzLy5yZWxzUEsBAi0AFAAGAAgAAAAhAAVzVCcxAgAAVgQAAA4AAAAAAAAAAAAAAAAALgIA&#10;AGRycy9lMm9Eb2MueG1sUEsBAi0AFAAGAAgAAAAhAOZE+MPdAAAACAEAAA8AAAAAAAAAAAAAAAAA&#10;iwQAAGRycy9kb3ducmV2LnhtbFBLBQYAAAAABAAEAPMAAACVBQAAAAA=&#10;">
                <v:stroke endarrow="block"/>
              </v:lin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60960</wp:posOffset>
                </wp:positionV>
                <wp:extent cx="1129665" cy="342900"/>
                <wp:effectExtent l="32385" t="13335" r="9525" b="53340"/>
                <wp:wrapNone/>
                <wp:docPr id="3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966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55pt,4.8pt" to="22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YEOAIAAFwEAAAOAAAAZHJzL2Uyb0RvYy54bWysVE2P2jAQvVfqf7B8h3wQWIgIqyqB9rBt&#10;kXb7A4ztEKuObdmGgKr+944Ny+62l6pqDs44nnl+82Ymy/tTL9GRWye0qnA2TjHiimom1L7C3542&#10;ozlGzhPFiNSKV/jMHb5fvX+3HEzJc91pybhFAKJcOZgKd96bMkkc7XhP3FgbruCw1bYnHrZ2nzBL&#10;BkDvZZKn6SwZtGXGasqdg6/N5RCvIn7bcuq/tq3jHskKAzcfVxvXXViT1ZKUe0tMJ+iVBvkHFj0R&#10;Ci69QTXEE3Sw4g+oXlCrnW79mOo+0W0rKI85QDZZ+ls2jx0xPOYC4jhzk8n9P1j65bi1SLAKT+4w&#10;UqSHGj0IxVGWR3EG40rwqdXWhvToST2aB02/O6R03RG155Hk09lAYBbkTN6EhI0zcMVu+KwZ+JCD&#10;11GpU2t71EphPoXAAA5qoFMszflWGn7yiMLHLMsXs9kUIwpnkyJfpJFeQsqAE6KNdf4j1z0KRoUl&#10;JBFRyfHB+cDrxSW4K70RUsbyS4WGCi+m+TQGOC0FC4fBzdn9rpYWHUlooPjEJOHktZvVB8UiWMcJ&#10;W19tT4QEG/mojrcC9JIch9t6zjCSHGYmWBd6UoUbIWMgfLUuPfRjkS7W8/W8GBX5bD0q0qYZfdjU&#10;xWi2ye6mzaSp6yb7GchnRdkJxrgK/J/7OSv+rl+uk3XpxFtH34RK3qJHRYHs8zuSjsUP9Q4D6Mqd&#10;ZuetDdmFHbRwdL6OW5iR1/vo9fJTWP0CAAD//wMAUEsDBBQABgAIAAAAIQA8/y583wAAAAgBAAAP&#10;AAAAZHJzL2Rvd25yZXYueG1sTI/BTsMwEETvSPyDtUjcqJM2RCXEqRACiROiLarEzY2XJDReB9tt&#10;Al/PcoLjakZv35SryfbihD50jhSkswQEUu1MR42C1+3j1RJEiJqM7h2hgi8MsKrOz0pdGDfSGk+b&#10;2AiGUCi0gjbGoZAy1C1aHWZuQOLs3XmrI5++kcbrkeG2l/MkyaXVHfGHVg9432J92BytgpvteO1e&#10;/GGXpd3n2/fDRxyenqNSlxfT3S2IiFP8K8OvPqtDxU57dyQTRK9gni9SrjIsB8F5lqW8ba8gX+Qg&#10;q1L+H1D9AAAA//8DAFBLAQItABQABgAIAAAAIQC2gziS/gAAAOEBAAATAAAAAAAAAAAAAAAAAAAA&#10;AABbQ29udGVudF9UeXBlc10ueG1sUEsBAi0AFAAGAAgAAAAhADj9If/WAAAAlAEAAAsAAAAAAAAA&#10;AAAAAAAALwEAAF9yZWxzLy5yZWxzUEsBAi0AFAAGAAgAAAAhALpnpgQ4AgAAXAQAAA4AAAAAAAAA&#10;AAAAAAAALgIAAGRycy9lMm9Eb2MueG1sUEsBAi0AFAAGAAgAAAAhADz/LnzfAAAACAEAAA8AAAAA&#10;AAAAAAAAAAAAkgQAAGRycy9kb3ducmV2LnhtbFBLBQYAAAAABAAEAPMAAACeBQAAAAA=&#10;">
                <v:stroke endarrow="block"/>
              </v:lin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55880</wp:posOffset>
                </wp:positionV>
                <wp:extent cx="2428875" cy="213360"/>
                <wp:effectExtent l="19050" t="8255" r="9525" b="54610"/>
                <wp:wrapNone/>
                <wp:docPr id="3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8875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flip:x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5pt,4.4pt" to="22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uxOQIAAFwEAAAOAAAAZHJzL2Uyb0RvYy54bWysVE2P2jAQvVfqf7B8h3wQWIgIqyqB9rBt&#10;kXb7A4ztEKuObdmGgKr+944Ny+62l6pqDs44M/P8ZuY5y/tTL9GRWye0qnA2TjHiimom1L7C3542&#10;ozlGzhPFiNSKV/jMHb5fvX+3HEzJc91pybhFAKJcOZgKd96bMkkc7XhP3FgbrsDZatsTD1u7T5gl&#10;A6D3MsnTdJYM2jJjNeXOwdfm4sSriN+2nPqvbeu4R7LCwM3H1cZ1F9ZktSTl3hLTCXqlQf6BRU+E&#10;gkNvUA3xBB2s+AOqF9Rqp1s/prpPdNsKymMNUE2W/lbNY0cMj7VAc5y5tcn9P1j65bi1SLAKT2YY&#10;KdLDjB6E4ijLF6E5g3ElxNRqa0N59KQezYOm3x1Suu6I2vNI8ulsIDELGcmblLBxBo7YDZ81gxhy&#10;8Dp26tTaHrVSmE8hMYBDN9ApjuZ8Gw0/eUThY17k8/ndFCMKvjybTGZxdgkpA07INtb5j1z3KBgV&#10;llBERCXHB+cDr5eQEK70RkgZxy8VGiq8mObTmOC0FCw4Q5iz+10tLTqSIKD4xCLB8zrM6oNiEazj&#10;hK2vtidCgo187I63AvolOQ6n9ZxhJDncmWBd6EkVToSKgfDVumjoxyJdrOfreTEq8tl6VKRNM/qw&#10;qYvRbJPdTZtJU9dN9jOQz4qyE4xxFfg/6zkr/k4v15t1UeJN0bdGJW/RY0eB7PM7ko7DD/O+KGen&#10;2XlrQ3VBByDhGHy9buGOvN7HqJefwuoXAAAA//8DAFBLAwQUAAYACAAAACEA2IYyYd8AAAAHAQAA&#10;DwAAAGRycy9kb3ducmV2LnhtbEyPwU7DMBBE70j9B2uRuFGnVdKWEKeqEEicELQIiZsbL0lovA62&#10;2wS+nuVEbzua0eybYj3aTpzQh9aRgtk0AYFUOdNSreB193C9AhGiJqM7R6jgGwOsy8lFoXPjBnrB&#10;0zbWgkso5FpBE2OfSxmqBq0OU9cjsffhvNWRpa+l8XrgctvJeZIspNUt8YdG93jXYHXYHq2Cm92Q&#10;uWd/eEtn7df7z/1n7B+folJXl+PmFkTEMf6H4Q+f0aFkpr07kgmiU7BYZpxUsOIBbKdZwtP2fMxT&#10;kGUhz/nLXwAAAP//AwBQSwECLQAUAAYACAAAACEAtoM4kv4AAADhAQAAEwAAAAAAAAAAAAAAAAAA&#10;AAAAW0NvbnRlbnRfVHlwZXNdLnhtbFBLAQItABQABgAIAAAAIQA4/SH/1gAAAJQBAAALAAAAAAAA&#10;AAAAAAAAAC8BAABfcmVscy8ucmVsc1BLAQItABQABgAIAAAAIQAlCruxOQIAAFwEAAAOAAAAAAAA&#10;AAAAAAAAAC4CAABkcnMvZTJvRG9jLnhtbFBLAQItABQABgAIAAAAIQDYhjJh3wAAAAcBAAAPAAAA&#10;AAAAAAAAAAAAAJMEAABkcnMvZG93bnJldi54bWxQSwUGAAAAAAQABADzAAAAnwUAAAAA&#10;">
                <v:stroke endarrow="block"/>
              </v:line>
            </w:pict>
          </mc:Fallback>
        </mc:AlternateContent>
      </w:r>
    </w:p>
    <w:p w:rsidR="0061609A" w:rsidRPr="00486E19" w:rsidRDefault="00074119" w:rsidP="0061609A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79375</wp:posOffset>
                </wp:positionV>
                <wp:extent cx="1185545" cy="674370"/>
                <wp:effectExtent l="9525" t="12700" r="5080" b="8255"/>
                <wp:wrapNone/>
                <wp:docPr id="35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5545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61609A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609A">
                              <w:rPr>
                                <w:b/>
                                <w:sz w:val="22"/>
                                <w:szCs w:val="22"/>
                              </w:rPr>
                              <w:t>Фронтальные  музыкальные 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41" style="position:absolute;left:0;text-align:left;margin-left:-19.5pt;margin-top:6.25pt;width:93.35pt;height:53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6ELgIAAFIEAAAOAAAAZHJzL2Uyb0RvYy54bWysVNtu2zAMfR+wfxD0vjhO4zY14hRFugwD&#10;uq1Ytw+QZdkWptsoJXb29aWUNE23PQ3zgyCK1NHhIenlzagV2Qnw0pqK5pMpJcJw20jTVfT7t827&#10;BSU+MNMwZY2o6F54erN6+2Y5uFLMbG9VI4AgiPHl4Crah+DKLPO8F5r5iXXCoLO1oFlAE7qsATYg&#10;ulbZbDq9zAYLjQPLhfd4endw0lXCb1vBw5e29SIQVVHkFtIKaa3jmq2WrOyAuV7yIw32Dyw0kwYf&#10;PUHdscDIFuQfUFpysN62YcKtzmzbSi5SDphNPv0tm8eeOZFyQXG8O8nk/x8s/7x7ACKbil4UlBim&#10;sUZfUTVmOiVInieFBudLDHx0DxBz9O7e8h+eGLvuMU7cAtihF6xBXnlUNHt1IRoer5J6+GQbxGfb&#10;YJNYYws6AqIMZEw12Z9qIsZAOB7m+aIo5siNo+/yan5xlShlrHy+7cCHD8JqEjcVBWSf0Nnu3ofI&#10;hpXPIYm9VbLZSKWSAV29VkB2DPtjk76UACZ5HqYMGSp6XcyKhPzK588hpun7G4SWARtdSV3RxSmI&#10;lVG296ZJbRiYVIc9UlbmqGOULrazL8NYj6lUeRFfiEe1bfaoLNhDY+Mg4qa38IuSAZu6ov7nloGg&#10;RH00WJ3rfD6PU5CMeXE1QwPOPfW5hxmOUBUNlBy263CYnK0D2fX4Up7kMPYWK9rKJPYLqyN/bNxU&#10;g+OQxck4t1PUy69g9QQAAP//AwBQSwMEFAAGAAgAAAAhAOtzPObgAAAACgEAAA8AAABkcnMvZG93&#10;bnJldi54bWxMj8FOwzAQRO9I/IO1SNxapymQNsSpEKiVOLbphdsmNkkgXkex04Z+PdsT3HY0o9k3&#10;2WaynTiZwbeOFCzmEQhDldMt1QqOxXa2AuEDksbOkVHwYzxs8tubDFPtzrQ3p0OoBZeQT1FBE0Kf&#10;Sumrxlj0c9cbYu/TDRYDy6GWesAzl9tOxlH0JC22xB8a7M1rY6rvw2gVlG18xMu+2EV2vV2G96n4&#10;Gj/elLq/m16eQQQzhb8wXPEZHXJmKt1I2otOwWy55i2BjfgRxDXwkCQgSj4WqwRknsn/E/JfAAAA&#10;//8DAFBLAQItABQABgAIAAAAIQC2gziS/gAAAOEBAAATAAAAAAAAAAAAAAAAAAAAAABbQ29udGVu&#10;dF9UeXBlc10ueG1sUEsBAi0AFAAGAAgAAAAhADj9If/WAAAAlAEAAAsAAAAAAAAAAAAAAAAALwEA&#10;AF9yZWxzLy5yZWxzUEsBAi0AFAAGAAgAAAAhAITsvoQuAgAAUgQAAA4AAAAAAAAAAAAAAAAALgIA&#10;AGRycy9lMm9Eb2MueG1sUEsBAi0AFAAGAAgAAAAhAOtzPObgAAAACgEAAA8AAAAAAAAAAAAAAAAA&#10;iAQAAGRycy9kb3ducmV2LnhtbFBLBQYAAAAABAAEAPMAAACVBQAAAAA=&#10;">
                <v:textbox>
                  <w:txbxContent>
                    <w:p w:rsidR="00D806F0" w:rsidRPr="0061609A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609A">
                        <w:rPr>
                          <w:b/>
                          <w:sz w:val="22"/>
                          <w:szCs w:val="22"/>
                        </w:rPr>
                        <w:t>Фронтальные  музыкальные  занятия</w:t>
                      </w:r>
                    </w:p>
                  </w:txbxContent>
                </v:textbox>
              </v:rect>
            </w:pict>
          </mc:Fallback>
        </mc:AlternateContent>
      </w:r>
    </w:p>
    <w:p w:rsidR="0061609A" w:rsidRPr="00486E19" w:rsidRDefault="00074119" w:rsidP="0061609A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65405</wp:posOffset>
                </wp:positionV>
                <wp:extent cx="1056005" cy="685800"/>
                <wp:effectExtent l="10160" t="8255" r="10160" b="10795"/>
                <wp:wrapNone/>
                <wp:docPr id="34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00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61609A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609A">
                              <w:rPr>
                                <w:b/>
                                <w:sz w:val="22"/>
                                <w:szCs w:val="22"/>
                              </w:rPr>
                              <w:t>Музыка на других занятиях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42" style="position:absolute;left:0;text-align:left;margin-left:369.8pt;margin-top:5.15pt;width:83.15pt;height:5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2k2LwIAAFIEAAAOAAAAZHJzL2Uyb0RvYy54bWysVFFv0zAQfkfiP1h+p0lKU7qo6TR1FCEN&#10;mBj8AMdxEgvHNme3Sfn1Oztd1wFPCD9Yvtz583ff3WV9PfaKHAQ4aXRJs1lKidDc1FK3Jf3+bfdm&#10;RYnzTNdMGS1KehSOXm9ev1oPthBz0xlVCyAIol0x2JJ23tsiSRzvRM/czFih0dkY6JlHE9qkBjYg&#10;eq+SeZouk8FAbcFw4Rx+vZ2cdBPxm0Zw/6VpnPBElRS5+bhD3KuwJ5s1K1pgtpP8RIP9A4ueSY2P&#10;nqFumWdkD/IPqF5yMM40fsZNn5imkVzEHDCbLP0tm4eOWRFzQXGcPcvk/h8s/3y4ByLrkr5dUKJZ&#10;jzX6iqox3SpBsmweFBqsKzDwwd5DyNHZO8N/OKLNtsM4cQNghk6wGnllIT55cSEYDq+SavhkasRn&#10;e2+iWGMDfQBEGcgYa3I810SMnnD8mKX5Mk1zSjj6lqt8lcaiJax4um3B+Q/C9CQcSgrIPqKzw53z&#10;gQ0rnkIie6NkvZNKRQPaaquAHBj2xy6umAAmeRmmNBlKepXP84j8wucuIdK4/gbRS4+NrmRfUkwB&#10;VwhiRZDtva7j2TOppjNSVvqkY5BuKoEfqzGWKluGy0HXytRHVBbM1Ng4iHjoDPyiZMCmLqn7uWcg&#10;KFEfNVbnKlsswhREY5G/m6MBl57q0sM0R6iSekqm49ZPk7O3INsOX8qiHNrcYEUbGcV+ZnXij40b&#10;a3AasjAZl3aMev4VbB4BAAD//wMAUEsDBBQABgAIAAAAIQB75qFs3gAAAAoBAAAPAAAAZHJzL2Rv&#10;d25yZXYueG1sTI/BTsMwDIbvSLxDZCRuLNkqxlqaTgg0JI5bd+GWNqYtNE7VpFvh6TGncbT/T78/&#10;59vZ9eKEY+g8aVguFAik2tuOGg3Hcne3ARGiIWt6T6jhGwNsi+ur3GTWn2mPp0NsBJdQyIyGNsYh&#10;kzLULToTFn5A4uzDj85EHsdG2tGcudz1cqXUWjrTEV9ozYDPLdZfh8lpqLrV0fzsy1fl0l0S3+by&#10;c3p/0fr2Zn56BBFxjhcY/vRZHQp2qvxENohew0OSrhnlQCUgGEjVfQqi4sVyk4Ascvn/heIXAAD/&#10;/wMAUEsBAi0AFAAGAAgAAAAhALaDOJL+AAAA4QEAABMAAAAAAAAAAAAAAAAAAAAAAFtDb250ZW50&#10;X1R5cGVzXS54bWxQSwECLQAUAAYACAAAACEAOP0h/9YAAACUAQAACwAAAAAAAAAAAAAAAAAvAQAA&#10;X3JlbHMvLnJlbHNQSwECLQAUAAYACAAAACEAf69pNi8CAABSBAAADgAAAAAAAAAAAAAAAAAuAgAA&#10;ZHJzL2Uyb0RvYy54bWxQSwECLQAUAAYACAAAACEAe+ahbN4AAAAKAQAADwAAAAAAAAAAAAAAAACJ&#10;BAAAZHJzL2Rvd25yZXYueG1sUEsFBgAAAAAEAAQA8wAAAJQFAAAAAA==&#10;">
                <v:textbox>
                  <w:txbxContent>
                    <w:p w:rsidR="00D806F0" w:rsidRPr="0061609A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609A">
                        <w:rPr>
                          <w:b/>
                          <w:sz w:val="22"/>
                          <w:szCs w:val="22"/>
                        </w:rPr>
                        <w:t>Музыка на других занятиях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65405</wp:posOffset>
                </wp:positionV>
                <wp:extent cx="1069340" cy="685800"/>
                <wp:effectExtent l="13335" t="8255" r="12700" b="10795"/>
                <wp:wrapNone/>
                <wp:docPr id="3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61609A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609A">
                              <w:rPr>
                                <w:b/>
                                <w:sz w:val="22"/>
                                <w:szCs w:val="22"/>
                              </w:rPr>
                              <w:t>Совместная</w:t>
                            </w:r>
                          </w:p>
                          <w:p w:rsidR="00D806F0" w:rsidRPr="002B698B" w:rsidRDefault="00D806F0" w:rsidP="0061609A">
                            <w:pPr>
                              <w:ind w:left="4248" w:firstLine="708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5738BF">
                              <w:rPr>
                                <w:b/>
                              </w:rPr>
                              <w:t xml:space="preserve">деятельность взрослых и </w:t>
                            </w:r>
                            <w:r w:rsidRPr="002B698B">
                              <w:rPr>
                                <w:i/>
                                <w:sz w:val="28"/>
                                <w:szCs w:val="28"/>
                              </w:rPr>
                              <w:t>Творческая группа:</w:t>
                            </w:r>
                          </w:p>
                          <w:p w:rsidR="00D806F0" w:rsidRPr="002B698B" w:rsidRDefault="00D806F0" w:rsidP="0061609A">
                            <w:pPr>
                              <w:ind w:left="4248"/>
                              <w:rPr>
                                <w:sz w:val="28"/>
                                <w:szCs w:val="28"/>
                              </w:rPr>
                            </w:pPr>
                            <w:r w:rsidRPr="002B698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Конторова И.Г. заведующая М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</w:t>
                            </w:r>
                            <w:r w:rsidRPr="002B698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ДОУ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Pr="002B698B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proofErr w:type="gramEnd"/>
                            <w:r w:rsidRPr="002B698B">
                              <w:rPr>
                                <w:sz w:val="28"/>
                                <w:szCs w:val="28"/>
                              </w:rPr>
                              <w:t>квалификационная категория</w:t>
                            </w:r>
                          </w:p>
                          <w:p w:rsidR="00D806F0" w:rsidRPr="002B698B" w:rsidRDefault="00D806F0" w:rsidP="0061609A">
                            <w:pPr>
                              <w:ind w:left="3540" w:firstLine="708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06F0" w:rsidRPr="002B698B" w:rsidRDefault="00D806F0" w:rsidP="0061609A">
                            <w:pPr>
                              <w:ind w:left="4248"/>
                              <w:rPr>
                                <w:sz w:val="28"/>
                                <w:szCs w:val="28"/>
                              </w:rPr>
                            </w:pPr>
                            <w:r w:rsidRPr="002B698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Рязанцева Ю.Л. старший воспитатель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Pr="002B698B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2B698B">
                              <w:rPr>
                                <w:sz w:val="28"/>
                                <w:szCs w:val="28"/>
                              </w:rPr>
                              <w:t xml:space="preserve">  квалификационная категория</w:t>
                            </w:r>
                          </w:p>
                          <w:p w:rsidR="00D806F0" w:rsidRPr="002B698B" w:rsidRDefault="00D806F0" w:rsidP="0061609A">
                            <w:pPr>
                              <w:ind w:left="4248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06F0" w:rsidRPr="002B698B" w:rsidRDefault="00D806F0" w:rsidP="0061609A">
                            <w:pPr>
                              <w:ind w:left="3540" w:firstLine="708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B698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Яковлева</w:t>
                            </w:r>
                            <w:proofErr w:type="gramStart"/>
                            <w:r w:rsidRPr="002B698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А</w:t>
                            </w:r>
                            <w:proofErr w:type="gramEnd"/>
                            <w:r w:rsidRPr="002B698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А.</w:t>
                            </w:r>
                            <w:r w:rsidRPr="002B698B">
                              <w:rPr>
                                <w:sz w:val="28"/>
                                <w:szCs w:val="28"/>
                              </w:rPr>
                              <w:t xml:space="preserve">учитель-логопед </w:t>
                            </w:r>
                          </w:p>
                          <w:p w:rsidR="00D806F0" w:rsidRPr="002B698B" w:rsidRDefault="00D806F0" w:rsidP="0061609A">
                            <w:pPr>
                              <w:ind w:left="3540" w:firstLine="708"/>
                              <w:rPr>
                                <w:sz w:val="28"/>
                                <w:szCs w:val="28"/>
                              </w:rPr>
                            </w:pPr>
                            <w:r w:rsidRPr="002B698B">
                              <w:rPr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2B698B">
                              <w:rPr>
                                <w:sz w:val="28"/>
                                <w:szCs w:val="28"/>
                              </w:rPr>
                              <w:t xml:space="preserve"> квалификационная категория</w:t>
                            </w:r>
                          </w:p>
                          <w:p w:rsidR="00D806F0" w:rsidRPr="005738BF" w:rsidRDefault="00D806F0" w:rsidP="0061609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38BF">
                              <w:rPr>
                                <w:b/>
                              </w:rPr>
                              <w:t>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43" style="position:absolute;left:0;text-align:left;margin-left:277.8pt;margin-top:5.15pt;width:84.2pt;height:5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leLwIAAFIEAAAOAAAAZHJzL2Uyb0RvYy54bWysVNtu2zAMfR+wfxD0vtjOrYkRpyjSZRjQ&#10;bcW6fYAsy7YwWdIoJXb39aXkNE23PQ3Tg0Ca1BF5DuXN9dApchTgpNEFzSYpJUJzU0ndFPT7t/27&#10;FSXOM10xZbQo6KNw9Hr79s2mt7mYmtaoSgBBEO3y3ha09d7mSeJ4KzrmJsYKjcHaQMc8utAkFbAe&#10;0TuVTNN0mfQGKguGC+fw6+0YpNuIX9eC+y917YQnqqBYm487xL0Me7LdsLwBZlvJT2Wwf6iiY1Lj&#10;pWeoW+YZOYD8A6qTHIwztZ9w0yWmriUXsQfsJkt/6+ahZVbEXpAcZ880uf8Hyz8f74HIqqCzGSWa&#10;dajRV2SN6UYJkmXLwFBvXY6JD/YeQo/O3hn+wxFtdi3miRsA07eCVVhXFvKTVweC4/AoKftPpkJ8&#10;dvAmkjXU0AVApIEMUZPHsyZi8ITjxyxdrmdzlI5jbLlarNIoWsLy59MWnP8gTEeCUVDA6iM6O945&#10;H6ph+XNKrN4oWe2lUtGBptwpIEeG87GPKzaATV6mKU36gq4X00VEfhVzlxBpXH+D6KTHQVeyKyi2&#10;gCsksTzQ9l5X0fZMqtHGkpU+8RioGyXwQzlEqbKrcDjwWprqEZkFMw42PkQ0WgO/KOlxqAvqfh4Y&#10;CErUR43qrLN5oNJHZ764mqIDl5HyMsI0R6iCekpGc+fHl3OwIJsWb8oiHdrcoKK1jGS/VHWqHwc3&#10;anB6ZOFlXPox6+VXsH0CAAD//wMAUEsDBBQABgAIAAAAIQBkhO+R3wAAAAoBAAAPAAAAZHJzL2Rv&#10;d25yZXYueG1sTI9BT4NAEIXvJv6HzZh4s0tBakWWxmjaxGNLL94GdgWUnSXs0qK/3ulJj/Pelzfv&#10;5ZvZ9uJkRt85UrBcRCAM1U531Cg4ltu7NQgfkDT2joyCb+NhU1xf5Zhpd6a9OR1CIziEfIYK2hCG&#10;TEpft8aiX7jBEHsfbrQY+BwbqUc8c7jtZRxFK2mxI/7Q4mBeWlN/HSaroOriI/7sy11kH7dJeJvL&#10;z+n9Vanbm/n5CUQwc/iD4VKfq0PBnSo3kfaiV5Cm6YpRNqIEBAMP8T2Pq1hYrhOQRS7/Tyh+AQAA&#10;//8DAFBLAQItABQABgAIAAAAIQC2gziS/gAAAOEBAAATAAAAAAAAAAAAAAAAAAAAAABbQ29udGVu&#10;dF9UeXBlc10ueG1sUEsBAi0AFAAGAAgAAAAhADj9If/WAAAAlAEAAAsAAAAAAAAAAAAAAAAALwEA&#10;AF9yZWxzLy5yZWxzUEsBAi0AFAAGAAgAAAAhACqPqV4vAgAAUgQAAA4AAAAAAAAAAAAAAAAALgIA&#10;AGRycy9lMm9Eb2MueG1sUEsBAi0AFAAGAAgAAAAhAGSE75HfAAAACgEAAA8AAAAAAAAAAAAAAAAA&#10;iQQAAGRycy9kb3ducmV2LnhtbFBLBQYAAAAABAAEAPMAAACVBQAAAAA=&#10;">
                <v:textbox>
                  <w:txbxContent>
                    <w:p w:rsidR="00D806F0" w:rsidRPr="0061609A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609A">
                        <w:rPr>
                          <w:b/>
                          <w:sz w:val="22"/>
                          <w:szCs w:val="22"/>
                        </w:rPr>
                        <w:t>Совместная</w:t>
                      </w:r>
                    </w:p>
                    <w:p w:rsidR="00D806F0" w:rsidRPr="002B698B" w:rsidRDefault="00D806F0" w:rsidP="0061609A">
                      <w:pPr>
                        <w:ind w:left="4248" w:firstLine="708"/>
                        <w:rPr>
                          <w:i/>
                          <w:sz w:val="28"/>
                          <w:szCs w:val="28"/>
                        </w:rPr>
                      </w:pPr>
                      <w:r w:rsidRPr="005738BF">
                        <w:rPr>
                          <w:b/>
                        </w:rPr>
                        <w:t xml:space="preserve">деятельность взрослых и </w:t>
                      </w:r>
                      <w:r w:rsidRPr="002B698B">
                        <w:rPr>
                          <w:i/>
                          <w:sz w:val="28"/>
                          <w:szCs w:val="28"/>
                        </w:rPr>
                        <w:t>Творческая группа:</w:t>
                      </w:r>
                    </w:p>
                    <w:p w:rsidR="00D806F0" w:rsidRPr="002B698B" w:rsidRDefault="00D806F0" w:rsidP="0061609A">
                      <w:pPr>
                        <w:ind w:left="4248"/>
                        <w:rPr>
                          <w:sz w:val="28"/>
                          <w:szCs w:val="28"/>
                        </w:rPr>
                      </w:pPr>
                      <w:r w:rsidRPr="002B698B">
                        <w:rPr>
                          <w:b/>
                          <w:i/>
                          <w:sz w:val="28"/>
                          <w:szCs w:val="28"/>
                        </w:rPr>
                        <w:t>Конторова И.Г. заведующая М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К</w:t>
                      </w:r>
                      <w:r w:rsidRPr="002B698B">
                        <w:rPr>
                          <w:b/>
                          <w:i/>
                          <w:sz w:val="28"/>
                          <w:szCs w:val="28"/>
                        </w:rPr>
                        <w:t>ДОУ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proofErr w:type="gramStart"/>
                      <w:r w:rsidRPr="002B698B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proofErr w:type="gramEnd"/>
                      <w:r w:rsidRPr="002B698B">
                        <w:rPr>
                          <w:sz w:val="28"/>
                          <w:szCs w:val="28"/>
                        </w:rPr>
                        <w:t>квалификационная категория</w:t>
                      </w:r>
                    </w:p>
                    <w:p w:rsidR="00D806F0" w:rsidRPr="002B698B" w:rsidRDefault="00D806F0" w:rsidP="0061609A">
                      <w:pPr>
                        <w:ind w:left="3540" w:firstLine="708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06F0" w:rsidRPr="002B698B" w:rsidRDefault="00D806F0" w:rsidP="0061609A">
                      <w:pPr>
                        <w:ind w:left="4248"/>
                        <w:rPr>
                          <w:sz w:val="28"/>
                          <w:szCs w:val="28"/>
                        </w:rPr>
                      </w:pPr>
                      <w:r w:rsidRPr="002B698B">
                        <w:rPr>
                          <w:b/>
                          <w:i/>
                          <w:sz w:val="28"/>
                          <w:szCs w:val="28"/>
                        </w:rPr>
                        <w:t>Рязанцева Ю.Л. старший воспитатель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ab/>
                      </w:r>
                      <w:r w:rsidRPr="002B698B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2B698B">
                        <w:rPr>
                          <w:sz w:val="28"/>
                          <w:szCs w:val="28"/>
                        </w:rPr>
                        <w:t xml:space="preserve">  квалификационная категория</w:t>
                      </w:r>
                    </w:p>
                    <w:p w:rsidR="00D806F0" w:rsidRPr="002B698B" w:rsidRDefault="00D806F0" w:rsidP="0061609A">
                      <w:pPr>
                        <w:ind w:left="4248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06F0" w:rsidRPr="002B698B" w:rsidRDefault="00D806F0" w:rsidP="0061609A">
                      <w:pPr>
                        <w:ind w:left="3540" w:firstLine="708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2B698B">
                        <w:rPr>
                          <w:b/>
                          <w:i/>
                          <w:sz w:val="28"/>
                          <w:szCs w:val="28"/>
                        </w:rPr>
                        <w:t>Яковлева</w:t>
                      </w:r>
                      <w:proofErr w:type="gramStart"/>
                      <w:r w:rsidRPr="002B698B">
                        <w:rPr>
                          <w:b/>
                          <w:i/>
                          <w:sz w:val="28"/>
                          <w:szCs w:val="28"/>
                        </w:rPr>
                        <w:t xml:space="preserve"> А</w:t>
                      </w:r>
                      <w:proofErr w:type="gramEnd"/>
                      <w:r w:rsidRPr="002B698B">
                        <w:rPr>
                          <w:b/>
                          <w:i/>
                          <w:sz w:val="28"/>
                          <w:szCs w:val="28"/>
                        </w:rPr>
                        <w:t xml:space="preserve"> А.</w:t>
                      </w:r>
                      <w:r w:rsidRPr="002B698B">
                        <w:rPr>
                          <w:sz w:val="28"/>
                          <w:szCs w:val="28"/>
                        </w:rPr>
                        <w:t xml:space="preserve">учитель-логопед </w:t>
                      </w:r>
                    </w:p>
                    <w:p w:rsidR="00D806F0" w:rsidRPr="002B698B" w:rsidRDefault="00D806F0" w:rsidP="0061609A">
                      <w:pPr>
                        <w:ind w:left="3540" w:firstLine="708"/>
                        <w:rPr>
                          <w:sz w:val="28"/>
                          <w:szCs w:val="28"/>
                        </w:rPr>
                      </w:pPr>
                      <w:r w:rsidRPr="002B698B">
                        <w:rPr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2B698B">
                        <w:rPr>
                          <w:sz w:val="28"/>
                          <w:szCs w:val="28"/>
                        </w:rPr>
                        <w:t xml:space="preserve"> квалификационная категория</w:t>
                      </w:r>
                    </w:p>
                    <w:p w:rsidR="00D806F0" w:rsidRPr="005738BF" w:rsidRDefault="00D806F0" w:rsidP="0061609A">
                      <w:pPr>
                        <w:jc w:val="center"/>
                        <w:rPr>
                          <w:b/>
                        </w:rPr>
                      </w:pPr>
                      <w:r w:rsidRPr="005738BF">
                        <w:rPr>
                          <w:b/>
                        </w:rPr>
                        <w:t>детей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29210</wp:posOffset>
                </wp:positionV>
                <wp:extent cx="1245870" cy="685800"/>
                <wp:effectExtent l="11430" t="10160" r="9525" b="8890"/>
                <wp:wrapNone/>
                <wp:docPr id="3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61609A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609A">
                              <w:rPr>
                                <w:b/>
                                <w:sz w:val="22"/>
                                <w:szCs w:val="22"/>
                              </w:rPr>
                              <w:t>Игровая</w:t>
                            </w:r>
                          </w:p>
                          <w:p w:rsidR="00D806F0" w:rsidRPr="0061609A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609A">
                              <w:rPr>
                                <w:b/>
                                <w:sz w:val="22"/>
                                <w:szCs w:val="22"/>
                              </w:rPr>
                              <w:t>музыкальная</w:t>
                            </w:r>
                          </w:p>
                          <w:p w:rsidR="00D806F0" w:rsidRPr="0061609A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609A">
                              <w:rPr>
                                <w:b/>
                                <w:sz w:val="22"/>
                                <w:szCs w:val="22"/>
                              </w:rPr>
                              <w:t>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44" style="position:absolute;left:0;text-align:left;margin-left:171.15pt;margin-top:2.3pt;width:98.1pt;height:5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KtBLwIAAFIEAAAOAAAAZHJzL2Uyb0RvYy54bWysVG1v0zAQ/o7Ef7D8neaFZuuiptPUUYQ0&#10;YGLwAxzHSSwc25zdJuPXc3a6rgM+IfzB8uXOj5977i7r62lQ5CDASaMrmi1SSoTmppG6q+i3r7s3&#10;K0qcZ7phymhR0Ufh6PXm9av1aEuRm96oRgBBEO3K0Va0996WSeJ4LwbmFsYKjc7WwMA8mtAlDbAR&#10;0QeV5Gl6kYwGGguGC+fw6+3spJuI37aC+89t64QnqqLIzccd4l6HPdmsWdkBs73kRxrsH1gMTGp8&#10;9AR1yzwje5B/QA2Sg3Gm9QtuhsS0reQi5oDZZOlv2Tz0zIqYC4rj7Ekm9/9g+afDPRDZVPRtTolm&#10;A9boC6rGdKcEybIiKDRaV2Lgg72HkKOzd4Z/d0SbbY9x4gbAjL1gDfLKQnzy4kIwHF4l9fjRNIjP&#10;9t5EsaYWhgCIMpAp1uTxVBMxecLxY5Yvi9Ullo6j72JVrNJYtISVT7ctOP9emIGEQ0UB2Ud0drhz&#10;PrBh5VNIZG+UbHZSqWhAV28VkAPD/tjFFRPAJM/DlCZjRa+KvIjIL3zuHCKN628Qg/TY6EoOFcUU&#10;cIUgVgbZ3ukmnj2Taj4jZaWPOgbp5hL4qZ5iqbJVuBx0rU3ziMqCmRsbBxEPvYGflIzY1BV1P/YM&#10;BCXqg8bqXGXLZZiCaCyLyxwNOPfU5x6mOUJV1FMyH7d+npy9Bdn1+FIW5dDmBivayij2M6sjf2zc&#10;WIPjkIXJOLdj1POvYPMLAAD//wMAUEsDBBQABgAIAAAAIQCfYfVS3wAAAAkBAAAPAAAAZHJzL2Rv&#10;d25yZXYueG1sTI9BT4NAEIXvJv6HzZh4s0uhJZWyNEZTE48tvXhb2Cmg7Cxhlxb99Y4nPU7el/e+&#10;yXez7cUFR985UrBcRCCQamc6ahScyv3DBoQPmozuHaGCL/SwK25vcp0Zd6UDXo6hEVxCPtMK2hCG&#10;TEpft2i1X7gBibOzG60OfI6NNKO+crntZRxFqbS6I15o9YDPLdafx8kqqLr4pL8P5WtkH/dJeJvL&#10;j+n9Ran7u/lpCyLgHP5g+NVndSjYqXITGS96BckqThhVsEpBcL5ONmsQFYPLOAVZ5PL/B8UPAAAA&#10;//8DAFBLAQItABQABgAIAAAAIQC2gziS/gAAAOEBAAATAAAAAAAAAAAAAAAAAAAAAABbQ29udGVu&#10;dF9UeXBlc10ueG1sUEsBAi0AFAAGAAgAAAAhADj9If/WAAAAlAEAAAsAAAAAAAAAAAAAAAAALwEA&#10;AF9yZWxzLy5yZWxzUEsBAi0AFAAGAAgAAAAhAHZwq0EvAgAAUgQAAA4AAAAAAAAAAAAAAAAALgIA&#10;AGRycy9lMm9Eb2MueG1sUEsBAi0AFAAGAAgAAAAhAJ9h9VLfAAAACQEAAA8AAAAAAAAAAAAAAAAA&#10;iQQAAGRycy9kb3ducmV2LnhtbFBLBQYAAAAABAAEAPMAAACVBQAAAAA=&#10;">
                <v:textbox>
                  <w:txbxContent>
                    <w:p w:rsidR="00D806F0" w:rsidRPr="0061609A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609A">
                        <w:rPr>
                          <w:b/>
                          <w:sz w:val="22"/>
                          <w:szCs w:val="22"/>
                        </w:rPr>
                        <w:t>Игровая</w:t>
                      </w:r>
                    </w:p>
                    <w:p w:rsidR="00D806F0" w:rsidRPr="0061609A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609A">
                        <w:rPr>
                          <w:b/>
                          <w:sz w:val="22"/>
                          <w:szCs w:val="22"/>
                        </w:rPr>
                        <w:t>музыкальная</w:t>
                      </w:r>
                    </w:p>
                    <w:p w:rsidR="00D806F0" w:rsidRPr="0061609A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609A">
                        <w:rPr>
                          <w:b/>
                          <w:sz w:val="22"/>
                          <w:szCs w:val="22"/>
                        </w:rPr>
                        <w:t>деятельность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29210</wp:posOffset>
                </wp:positionV>
                <wp:extent cx="1066165" cy="673735"/>
                <wp:effectExtent l="9525" t="10160" r="10160" b="11430"/>
                <wp:wrapNone/>
                <wp:docPr id="3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16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61609A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1609A">
                              <w:rPr>
                                <w:b/>
                                <w:sz w:val="22"/>
                                <w:szCs w:val="22"/>
                              </w:rPr>
                              <w:t>Праздники и развлечения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45" style="position:absolute;left:0;text-align:left;margin-left:81pt;margin-top:2.3pt;width:83.95pt;height:53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frKwIAAFIEAAAOAAAAZHJzL2Uyb0RvYy54bWysVNuO0zAQfUfiHyy/0yS97TZqulp1KUJa&#10;YMXCBziOk1j4xthtUr6eidOWLvCEyIPl8YyPz5yZyfqu14ocBHhpTUGzSUqJMNxW0jQF/fpl9+aW&#10;Eh+YqZiyRhT0KDy927x+te5cLqa2taoSQBDE+LxzBW1DcHmSeN4KzfzEOmHQWVvQLKAJTVIB6xBd&#10;q2Sapsuks1A5sFx4j6cPo5NuIn5dCx4+1bUXgaiCIrcQV4hrOazJZs3yBphrJT/RYP/AQjNp8NEL&#10;1AMLjOxB/gGlJQfrbR0m3OrE1rXkIuaA2WTpb9k8t8yJmAuK491FJv//YPnHwxMQWRV0llFimMYa&#10;fUbVmGmUIFmWDQp1zucY+OyeYMjRu0fLv3li7LbFOHEPYLtWsAp5xfjkxYXB8HiVlN0HWyE+2wcb&#10;xepr0AMgykD6WJPjpSaiD4TjYZYul9lyQQlH3/JmdjNbDJQSlp9vO/DhnbCaDJuCArKP6Ozw6MMY&#10;eg6J7K2S1U4qFQ1oyq0CcmDYH7v4ndD9dZgypCvoajFdROQXPn8NkcbvbxBaBmx0JXVBby9BLB9k&#10;e2uq2IaBSTXuMTtlMMmzdGMJQl/2sVTZ6lyV0lZHVBbs2Ng4iLhpLfygpMOmLqj/vmcgKFHvDVZn&#10;lc3nwxREY764maIB157y2sMMR6iCBkrG7TaMk7N3IJsWX8qiHMbeY0VrGcUeKI+sTvyxcWO5TkM2&#10;TMa1HaN+/Qo2PwEAAP//AwBQSwMEFAAGAAgAAAAhAFeqj27dAAAACQEAAA8AAABkcnMvZG93bnJl&#10;di54bWxMj8FOwzAQRO9I/IO1SNyo3RQFEuJUCFQkjm164ebESxKI11HstIGvZznBcfRWs2+K7eIG&#10;ccIp9J40rFcKBFLjbU+thmO1u7kHEaIhawZPqOELA2zLy4vC5NafaY+nQ2wFl1DIjYYuxjGXMjQd&#10;OhNWfkRi9u4nZyLHqZV2Mmcud4NMlEqlMz3xh86M+NRh83mYnYa6T47me1+9KJftNvF1qT7mt2et&#10;r6+WxwcQEZf4dwy/+qwOJTvVfiYbxMA5TXhL1HCbgmC+SbIMRM1gre5AloX8v6D8AQAA//8DAFBL&#10;AQItABQABgAIAAAAIQC2gziS/gAAAOEBAAATAAAAAAAAAAAAAAAAAAAAAABbQ29udGVudF9UeXBl&#10;c10ueG1sUEsBAi0AFAAGAAgAAAAhADj9If/WAAAAlAEAAAsAAAAAAAAAAAAAAAAALwEAAF9yZWxz&#10;Ly5yZWxzUEsBAi0AFAAGAAgAAAAhAKZHZ+srAgAAUgQAAA4AAAAAAAAAAAAAAAAALgIAAGRycy9l&#10;Mm9Eb2MueG1sUEsBAi0AFAAGAAgAAAAhAFeqj27dAAAACQEAAA8AAAAAAAAAAAAAAAAAhQQAAGRy&#10;cy9kb3ducmV2LnhtbFBLBQYAAAAABAAEAPMAAACPBQAAAAA=&#10;">
                <v:textbox>
                  <w:txbxContent>
                    <w:p w:rsidR="00D806F0" w:rsidRPr="0061609A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1609A">
                        <w:rPr>
                          <w:b/>
                          <w:sz w:val="22"/>
                          <w:szCs w:val="22"/>
                        </w:rPr>
                        <w:t>Праздники и развлечения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61609A" w:rsidRPr="00486E19" w:rsidRDefault="0061609A" w:rsidP="0061609A">
      <w:pPr>
        <w:jc w:val="both"/>
        <w:rPr>
          <w:b/>
          <w:sz w:val="26"/>
          <w:szCs w:val="26"/>
        </w:rPr>
      </w:pPr>
    </w:p>
    <w:p w:rsidR="0061609A" w:rsidRPr="00486E19" w:rsidRDefault="0061609A" w:rsidP="0061609A">
      <w:pPr>
        <w:jc w:val="both"/>
        <w:rPr>
          <w:b/>
          <w:sz w:val="26"/>
          <w:szCs w:val="26"/>
        </w:rPr>
      </w:pPr>
    </w:p>
    <w:p w:rsidR="0061609A" w:rsidRPr="00486E19" w:rsidRDefault="00074119" w:rsidP="0061609A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181610</wp:posOffset>
                </wp:positionV>
                <wp:extent cx="0" cy="440690"/>
                <wp:effectExtent l="60960" t="10160" r="53340" b="15875"/>
                <wp:wrapNone/>
                <wp:docPr id="3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0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8pt,14.3pt" to="328.8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gcKgIAAEw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EDyKNI&#10;Bz3aCsVRNpkFcXrjCvCp1M6G8uhZPZutpt8cUrpqiTrwSPLlYiAwCxHJm5CwcQZS7PvPmoEPOXod&#10;lTo3tguQoAE6x4Zc7g3hZ4/ocEjhNM/T2SL2KiHFLc5Y5z9x3aFglFgC6YhLTlvnAw9S3FxCGqU3&#10;QsrYbqlQX+LFdDKNAU5LwcJlcHP2sK+kRScSBib+YlFw89rN6qNiEazlhK2vtidCgo18VMNbAfpI&#10;jkO2jjOMJIc3EqyBnlQhI9QKhK/WMDPfF+liPV/P81E+ma1HeVrXo4+bKh/NNtmHaf1QV1Wd/Qjk&#10;s7xoBWNcBf63+c3yv5uP60saJu8+wXehkrfoUVEge/uPpGOzQ3+HSdlrdtnZUF3oO4xsdL4+r/Am&#10;Xu+j16+PwOonAAAA//8DAFBLAwQUAAYACAAAACEARA74e98AAAAJAQAADwAAAGRycy9kb3ducmV2&#10;LnhtbEyPTU/DMAyG70j8h8hI3Fi6SZRQ6k4IaVw2mPahCW5ZE9qKxqmadCv/HiMOcLJsP3r9OJ+P&#10;rhUn24fGE8J0koCwVHrTUIWw3y1uFIgQNRnderIIXzbAvLi8yHVm/Jk29rSNleAQCplGqGPsMilD&#10;WVunw8R3lnj34XunI7d9JU2vzxzuWjlLklQ63RBfqHVnn2pbfm4Hh7BZLZbqsBzGsn9/nr7u1quX&#10;t6AQr6/GxwcQ0Y7xD4YffVaHgp2OfiATRIuQ3t6ljCLMFFcGfgdHhHuVgCxy+f+D4hsAAP//AwBQ&#10;SwECLQAUAAYACAAAACEAtoM4kv4AAADhAQAAEwAAAAAAAAAAAAAAAAAAAAAAW0NvbnRlbnRfVHlw&#10;ZXNdLnhtbFBLAQItABQABgAIAAAAIQA4/SH/1gAAAJQBAAALAAAAAAAAAAAAAAAAAC8BAABfcmVs&#10;cy8ucmVsc1BLAQItABQABgAIAAAAIQCPLHgcKgIAAEwEAAAOAAAAAAAAAAAAAAAAAC4CAABkcnMv&#10;ZTJvRG9jLnhtbFBLAQItABQABgAIAAAAIQBEDvh73wAAAAk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120650</wp:posOffset>
                </wp:positionV>
                <wp:extent cx="0" cy="392430"/>
                <wp:effectExtent l="60960" t="6350" r="53340" b="20320"/>
                <wp:wrapNone/>
                <wp:docPr id="29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3pt,9.5pt" to="207.3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JiKAIAAEwEAAAOAAAAZHJzL2Uyb0RvYy54bWysVE2P2jAQvVfqf7B8h3wQKESEVUWgl20X&#10;abc/wNgOserYlm0IqOp/79gB2t1eqqoczNgev3nzZibLh3Mn0YlbJ7SqcDZOMeKKaibUocJfX7aj&#10;OUbOE8WI1IpX+MIdfli9f7fsTclz3WrJuEUAolzZmwq33psySRxteUfcWBuu4LLRtiMetvaQMEt6&#10;QO9kkqfpLOm1ZcZqyp2D03q4xKuI3zSc+qemcdwjWWHg5uNq47oPa7JakvJgiWkFvdIg/8CiI0JB&#10;0DtUTTxBRyv+gOoEtdrpxo+p7hLdNILymANkk6VvsnluieExFxDHmbtM7v/B0i+nnUWCVThfYKRI&#10;BzV6FIqjLJ8GcXrjSvBZq50N6dGzejaPmn5zSOl1S9SBR5IvFwMPs/AiefUkbJyBEPv+s2bgQ45e&#10;R6XOje0CJGiAzrEgl3tB+NkjOhxSOJ0s8mISa5WQ8vbOWOc/cd2hYFRYAumIS06PzgcepLy5hDBK&#10;b4WUsdxSob7CiylkGG6cloKFy7ixh/1aWnQioWHiLyb1xs3qo2IRrOWEba62J0KCjXxUw1sB+kiO&#10;Q7SOM4wkhxkJ1kBPqhARcgXCV2vome+LdLGZb+bFqMhnm1GR1vXo43ZdjGbb7MO0ntTrdZ39COSz&#10;omwFY1wF/rf+zYq/64/rJA2dd+/gu1DJa/SoKJC9/UfSsdihvkOn7DW77GzILtQdWjY6X8crzMTv&#10;++j16yOw+gkAAP//AwBQSwMEFAAGAAgAAAAhAN0Fn5DeAAAACQEAAA8AAABkcnMvZG93bnJldi54&#10;bWxMj8FOwzAQRO9I/IO1SNyoE1RVJsSpEFK5tIDaIgQ3N16SiHgd2U4b/p5FHOC4M0+zM+Vycr04&#10;YoidJw35LAOBVHvbUaPhZb+6UiBiMmRN7wk1fGGEZXV+VprC+hNt8bhLjeAQioXR0KY0FFLGukVn&#10;4swPSOx9+OBM4jM00gZz4nDXy+ssW0hnOuIPrRnwvsX6czc6DdvNaq1e1+NUh/eH/Gn/vHl8i0rr&#10;y4vp7hZEwin9wfBTn6tDxZ0OfiQbRa9hns8XjLJxw5sY+BUOGlSmQFal/L+g+gYAAP//AwBQSwEC&#10;LQAUAAYACAAAACEAtoM4kv4AAADhAQAAEwAAAAAAAAAAAAAAAAAAAAAAW0NvbnRlbnRfVHlwZXNd&#10;LnhtbFBLAQItABQABgAIAAAAIQA4/SH/1gAAAJQBAAALAAAAAAAAAAAAAAAAAC8BAABfcmVscy8u&#10;cmVsc1BLAQItABQABgAIAAAAIQBlbxJiKAIAAEwEAAAOAAAAAAAAAAAAAAAAAC4CAABkcnMvZTJv&#10;RG9jLnhtbFBLAQItABQABgAIAAAAIQDdBZ+Q3gAAAAkBAAAPAAAAAAAAAAAAAAAAAIIEAABkcnMv&#10;ZG93bnJldi54bWxQSwUGAAAAAAQABADzAAAAjQUAAAAA&#10;">
                <v:stroke endarrow="block"/>
              </v:lin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-5715</wp:posOffset>
                </wp:positionV>
                <wp:extent cx="0" cy="628015"/>
                <wp:effectExtent l="60960" t="13335" r="53340" b="15875"/>
                <wp:wrapNone/>
                <wp:docPr id="2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0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05pt,-.45pt" to="16.05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0IKAIAAEwEAAAOAAAAZHJzL2Uyb0RvYy54bWysVMuu2jAQ3VfqP1jeQx4NXIgIV1UC3dAW&#10;6d5+gLEdYtWxLdsQUNV/79g8WtpNVZWFGdszZ86cGWfxfOolOnLrhFYVzsYpRlxRzYTaV/jL63o0&#10;w8h5ohiRWvEKn7nDz8u3bxaDKXmuOy0ZtwhAlCsHU+HOe1MmiaMd74kba8MVXLba9sTD1u4TZskA&#10;6L1M8jSdJoO2zFhNuXNw2lwu8TLity2n/nPbOu6RrDBw83G1cd2FNVkuSLm3xHSCXmmQf2DRE6Eg&#10;6R2qIZ6ggxV/QPWCWu1068dU94luW0F5rAGqydLfqnnpiOGxFhDHmbtM7v/B0k/HrUWCVTh/wkiR&#10;Hnq0EYqjLJ8FcQbjSvCp1daG8uhJvZiNpl8dUrruiNrzSPL1bCAwCxHJQ0jYOAMpdsNHzcCHHLyO&#10;Sp1a2wdI0ACdYkPO94bwk0f0ckjhdJrP0mwSwUl5izPW+Q9c9ygYFZZAOuKS48b5wIOUN5eQRum1&#10;kDK2Wyo0VHg+yScxwGkpWLgMbs7ud7W06EjCwMTfNe+Dm9UHxSJYxwlbXW1PhAQb+aiGtwL0kRyH&#10;bD1nGEkObyRYF3pShYxQKxC+WpeZ+TZP56vZalaMiny6GhVp04zer+tiNF1nT5PmXVPXTfY9kM+K&#10;shOMcRX43+Y3K/5uPq4v6TJ59wm+C5U8okdFgeztP5KOzQ79vUzKTrPz1obqQt9hZKPz9XmFN/Hr&#10;Pnr9/AgsfwAAAP//AwBQSwMEFAAGAAgAAAAhAH2xgrrcAAAABgEAAA8AAABkcnMvZG93bnJldi54&#10;bWxMjsFKw0AURfeC/zA8wV07SQVJ07wUEeqmVWkrUnfTzDMJZt6EmUkb/96xG11e7uXcUyxH04kT&#10;Od9aRkinCQjiyuqWa4S3/WqSgfBBsVadZUL4Jg/L8vqqULm2Z97SaRdqESHsc4XQhNDnUvqqIaP8&#10;1PbEsfu0zqgQo6ulduoc4aaTsyS5l0a1HB8a1dNjQ9XXbjAI281qnb2vh7FyH0/py/5183zwGeLt&#10;zfiwABFoDH9j+NWP6lBGp6MdWHvRIdzN0rhEmMxBxPoSjwjzLAFZFvK/fvkDAAD//wMAUEsBAi0A&#10;FAAGAAgAAAAhALaDOJL+AAAA4QEAABMAAAAAAAAAAAAAAAAAAAAAAFtDb250ZW50X1R5cGVzXS54&#10;bWxQSwECLQAUAAYACAAAACEAOP0h/9YAAACUAQAACwAAAAAAAAAAAAAAAAAvAQAAX3JlbHMvLnJl&#10;bHNQSwECLQAUAAYACAAAACEAJU1tCCgCAABMBAAADgAAAAAAAAAAAAAAAAAuAgAAZHJzL2Uyb0Rv&#10;Yy54bWxQSwECLQAUAAYACAAAACEAfbGCutwAAAAGAQAADwAAAAAAAAAAAAAAAACCBAAAZHJzL2Rv&#10;d25yZXYueG1sUEsFBgAAAAAEAAQA8wAAAIsFAAAAAA==&#10;">
                <v:stroke endarrow="block"/>
              </v:line>
            </w:pict>
          </mc:Fallback>
        </mc:AlternateContent>
      </w:r>
    </w:p>
    <w:p w:rsidR="0061609A" w:rsidRPr="00486E19" w:rsidRDefault="00074119" w:rsidP="0061609A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106045</wp:posOffset>
                </wp:positionV>
                <wp:extent cx="1137285" cy="800100"/>
                <wp:effectExtent l="9525" t="10795" r="5715" b="8255"/>
                <wp:wrapNone/>
                <wp:docPr id="2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224130" w:rsidRDefault="00D806F0" w:rsidP="0061609A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24130">
                              <w:rPr>
                                <w:b/>
                                <w:sz w:val="22"/>
                                <w:szCs w:val="22"/>
                              </w:rPr>
                              <w:t>Индивидуальные музыкальные занятия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6" style="position:absolute;left:0;text-align:left;margin-left:426pt;margin-top:8.35pt;width:89.55pt;height:6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TLKwIAAFIEAAAOAAAAZHJzL2Uyb0RvYy54bWysVNtu2zAMfR+wfxD0vviypE2NOEWRLsOA&#10;bivW7QNkWbaF6TZKidN9/Sg5TdNtT8P8IJAmdXx4SHp1fdCK7AV4aU1Ni1lOiTDcttL0Nf32dftm&#10;SYkPzLRMWSNq+ig8vV6/frUaXSVKO1jVCiAIYnw1upoOIbgqyzwfhGZ+Zp0wGOwsaBbQhT5rgY2I&#10;rlVW5vlFNlpoHVguvMe3t1OQrhN+1wkePnedF4GomiK3kE5IZxPPbL1iVQ/MDZIfabB/YKGZNPjR&#10;E9QtC4zsQP4BpSUH620XZtzqzHad5CLVgNUU+W/VPAzMiVQLiuPdSSb//2D5p/09ENnWtLygxDCN&#10;PfqCqjHTK0GK4m1UaHS+wsQHdw+xRu/uLP/uibGbAfPEDYAdB8Fa5FXE/OzFheh4vEqa8aNtEZ/t&#10;gk1iHTrQERBlIIfUk8dTT8QhEI4vkcJluVxQwjG2zFGk1LSMVU+3HfjwXlhNolFTQPYJne3vfIhs&#10;WPWUkthbJdutVCo50DcbBWTPcD626UkFYJHnacqQsaZXi3KRkF/E/DlEnp6/QWgZcNCV1KkKTItJ&#10;rIqyvTNtsgOTarKRsjJHHaN0UwvCoTlMrUqXo66NbR9RWbDTYOMiojFY+EnJiENdU/9jx0BQoj4Y&#10;7M5VMZ/HLUjOfHFZogPnkeY8wgxHqJoGSiZzE6bN2TmQ/YBfKpIcxt5gRzuZxH5mdeSPg5t6cFyy&#10;uBnnfsp6/hWsfwEAAP//AwBQSwMEFAAGAAgAAAAhAB04BnDgAAAACwEAAA8AAABkcnMvZG93bnJl&#10;di54bWxMj8FOwzAQRO9I/IO1SNyokxTaEuJUCNRKHNv0wm0TL0kgXkex0wa+vu6p3HY0o9k32Xoy&#10;nTjS4FrLCuJZBIK4srrlWsGh2DysQDiPrLGzTAp+ycE6v73JMNX2xDs67n0tQgm7FBU03veplK5q&#10;yKCb2Z44eF92MOiDHGqpBzyFctPJJIoW0mDL4UODPb01VP3sR6OgbJMD/u2KbWSeN3P/MRXf4+e7&#10;Uvd30+sLCE+Tv4bhgh/QIQ9MpR1ZO9EpWD0lYYsPxmIJ4hKI5nEMogzXY7IEmWfy/4b8DAAA//8D&#10;AFBLAQItABQABgAIAAAAIQC2gziS/gAAAOEBAAATAAAAAAAAAAAAAAAAAAAAAABbQ29udGVudF9U&#10;eXBlc10ueG1sUEsBAi0AFAAGAAgAAAAhADj9If/WAAAAlAEAAAsAAAAAAAAAAAAAAAAALwEAAF9y&#10;ZWxzLy5yZWxzUEsBAi0AFAAGAAgAAAAhAJDiBMsrAgAAUgQAAA4AAAAAAAAAAAAAAAAALgIAAGRy&#10;cy9lMm9Eb2MueG1sUEsBAi0AFAAGAAgAAAAhAB04BnDgAAAACwEAAA8AAAAAAAAAAAAAAAAAhQQA&#10;AGRycy9kb3ducmV2LnhtbFBLBQYAAAAABAAEAPMAAACSBQAAAAA=&#10;">
                <v:textbox>
                  <w:txbxContent>
                    <w:p w:rsidR="00D806F0" w:rsidRPr="00224130" w:rsidRDefault="00D806F0" w:rsidP="0061609A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224130">
                        <w:rPr>
                          <w:b/>
                          <w:sz w:val="22"/>
                          <w:szCs w:val="22"/>
                        </w:rPr>
                        <w:t>Индивидуальные музыкальные занятия</w:t>
                      </w:r>
                    </w:p>
                  </w:txbxContent>
                </v:textbox>
              </v:rect>
            </w:pict>
          </mc:Fallback>
        </mc:AlternateContent>
      </w:r>
    </w:p>
    <w:p w:rsidR="0061609A" w:rsidRPr="00486E19" w:rsidRDefault="00074119" w:rsidP="0061609A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183515</wp:posOffset>
                </wp:positionV>
                <wp:extent cx="2080260" cy="1257300"/>
                <wp:effectExtent l="9525" t="12065" r="5715" b="6985"/>
                <wp:wrapNone/>
                <wp:docPr id="2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Default="00D806F0" w:rsidP="0061609A">
                            <w:r>
                              <w:t>-Театрализованные музыкальные  игры</w:t>
                            </w:r>
                          </w:p>
                          <w:p w:rsidR="00D806F0" w:rsidRDefault="00D806F0" w:rsidP="0061609A">
                            <w:r>
                              <w:t>-Музыкально-дидактические игры</w:t>
                            </w:r>
                          </w:p>
                          <w:p w:rsidR="00D806F0" w:rsidRDefault="00D806F0" w:rsidP="0061609A">
                            <w:r>
                              <w:t>-Игры с пением</w:t>
                            </w:r>
                          </w:p>
                          <w:p w:rsidR="00D806F0" w:rsidRDefault="00D806F0" w:rsidP="0061609A">
                            <w:r>
                              <w:t>-Ритмические  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47" style="position:absolute;left:0;text-align:left;margin-left:81pt;margin-top:14.45pt;width:163.8pt;height:9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eHKgIAAFMEAAAOAAAAZHJzL2Uyb0RvYy54bWysVNuO0zAQfUfiHyy/01xod7tR09WqSxHS&#10;AisWPsBxnMTCN8Zu0+XrGTvdbrmIB0QeLE88PjlzzkxW1wetyF6Al9bUtJjllAjDbStNX9Mvn7ev&#10;lpT4wEzLlDWipo/C0+v1yxer0VWitINVrQCCIMZXo6vpEIKrsszzQWjmZ9YJg4edBc0ChtBnLbAR&#10;0bXKyjy/yEYLrQPLhff49nY6pOuE33WCh49d50UgqqbILaQV0trENVuvWNUDc4PkRxrsH1hoJg1+&#10;9AR1ywIjO5C/QWnJwXrbhRm3OrNdJ7lINWA1Rf5LNQ8DcyLVguJ4d5LJ/z9Y/mF/D0S2NS0XlBim&#10;0aNPqBozvRKkKJZRodH5ChMf3D3EGr27s/yrJ8ZuBswTNwB2HARrkVcR87OfLsTA41XSjO9ti/hs&#10;F2wS69CBjoAoAzkkTx5PnohDIBxflvkyLy/QOo5nRbm4fJ0n1zJWPV134MNbYTWJm5oC0k/wbH/n&#10;Q6TDqqeURN8q2W6lUimAvtkoIHuGDbJNT6oAqzxPU4aMNb1aoEh/h8jT8ycILQN2upK6pstTEqui&#10;bm9Mm/owMKmmPVJW5ihk1G7yIByaw+RVkjkK29j2EaUFO3U2TiJuBgvfKRmxq2vqv+0YCErUO4P2&#10;XBXzeRyDFMwXlyUGcH7SnJ8wwxGqpoGSabsJ0+jsHMh+wC8VSQ5jb9DSTiaxn1kd+WPnJg+OUxZH&#10;4zxOWc//gvUPAAAA//8DAFBLAwQUAAYACAAAACEAjp7oj94AAAAKAQAADwAAAGRycy9kb3ducmV2&#10;LnhtbEyPQU+EMBCF7yb+h2ZMvLnFagggZWM0a+Jxl714K3QElE4JLbvor3c86fG9eXnzvXK7ulGc&#10;cA6DJw23mwQEUuvtQJ2GY727yUCEaMia0RNq+MIA2+ryojSF9Wfa4+kQO8ElFAqjoY9xKqQMbY/O&#10;hI2fkPj27mdnIsu5k3Y2Zy53o1RJkkpnBuIPvZnwqcf287A4Dc2gjuZ7X78kLt/dxde1/ljenrW+&#10;vlofH0BEXONfGH7xGR0qZmr8QjaIkXWqeEvUoLIcBAfuszwF0bCh0hxkVcr/E6ofAAAA//8DAFBL&#10;AQItABQABgAIAAAAIQC2gziS/gAAAOEBAAATAAAAAAAAAAAAAAAAAAAAAABbQ29udGVudF9UeXBl&#10;c10ueG1sUEsBAi0AFAAGAAgAAAAhADj9If/WAAAAlAEAAAsAAAAAAAAAAAAAAAAALwEAAF9yZWxz&#10;Ly5yZWxzUEsBAi0AFAAGAAgAAAAhADFOl4cqAgAAUwQAAA4AAAAAAAAAAAAAAAAALgIAAGRycy9l&#10;Mm9Eb2MueG1sUEsBAi0AFAAGAAgAAAAhAI6e6I/eAAAACgEAAA8AAAAAAAAAAAAAAAAAhAQAAGRy&#10;cy9kb3ducmV2LnhtbFBLBQYAAAAABAAEAPMAAACPBQAAAAA=&#10;">
                <v:textbox>
                  <w:txbxContent>
                    <w:p w:rsidR="00D806F0" w:rsidRDefault="00D806F0" w:rsidP="0061609A">
                      <w:r>
                        <w:t>-Театрализованные музыкальные  игры</w:t>
                      </w:r>
                    </w:p>
                    <w:p w:rsidR="00D806F0" w:rsidRDefault="00D806F0" w:rsidP="0061609A">
                      <w:r>
                        <w:t>-Музыкально-дидактические игры</w:t>
                      </w:r>
                    </w:p>
                    <w:p w:rsidR="00D806F0" w:rsidRDefault="00D806F0" w:rsidP="0061609A">
                      <w:r>
                        <w:t>-Игры с пением</w:t>
                      </w:r>
                    </w:p>
                    <w:p w:rsidR="00D806F0" w:rsidRDefault="00D806F0" w:rsidP="0061609A">
                      <w:r>
                        <w:t>-Ритмические  игры</w:t>
                      </w:r>
                    </w:p>
                  </w:txbxContent>
                </v:textbox>
              </v:rect>
            </w:pict>
          </mc:Fallback>
        </mc:AlternateContent>
      </w:r>
    </w:p>
    <w:p w:rsidR="0061609A" w:rsidRPr="00486E19" w:rsidRDefault="00074119" w:rsidP="0061609A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52705</wp:posOffset>
                </wp:positionV>
                <wp:extent cx="1485900" cy="1143000"/>
                <wp:effectExtent l="13335" t="5080" r="5715" b="13970"/>
                <wp:wrapNone/>
                <wp:docPr id="2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Default="00D806F0" w:rsidP="0061609A">
                            <w:r>
                              <w:t>-Театрализованная деятельность</w:t>
                            </w:r>
                          </w:p>
                          <w:p w:rsidR="00D806F0" w:rsidRDefault="00D806F0" w:rsidP="0061609A">
                            <w:r>
                              <w:t>-Оркестры</w:t>
                            </w:r>
                          </w:p>
                          <w:p w:rsidR="00D806F0" w:rsidRDefault="00D806F0" w:rsidP="0061609A">
                            <w:r>
                              <w:t>-Ансамбли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48" style="position:absolute;left:0;text-align:left;margin-left:277.8pt;margin-top:4.15pt;width:117pt;height:9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dGLQIAAFMEAAAOAAAAZHJzL2Uyb0RvYy54bWysVNuO0zAQfUfiHyy/01xIoY2arlZdipAW&#10;WLHwAY7jJBaObcZu0+Xrd+y03RbeEH2wPJnx8ZlzPF3dHAZF9gKcNLqi2SylRGhuGqm7iv74vn2z&#10;oMR5phumjBYVfRKO3qxfv1qNthS56Y1qBBAE0a4cbUV7722ZJI73YmBuZqzQmGwNDMxjCF3SABsR&#10;fVBJnqbvktFAY8Fw4Rx+vZuSdB3x21Zw/7VtnfBEVRS5+bhCXOuwJusVKztgtpf8SIP9A4uBSY2X&#10;nqHumGdkB/IvqEFyMM60fsbNkJi2lVzEHrCbLP2jm8eeWRF7QXGcPcvk/h8s/7J/ACKbiuYFJZoN&#10;6NE3VI3pTgmSZcug0GhdiYWP9gFCj87eG/7TEW02PdaJWwAz9oI1yCsL9cnVgRA4PErq8bNpEJ/t&#10;vIliHVoYAiDKQA7Rk6ezJ+LgCcePWbGYL1O0jmMuy4q3KQbhDlaejltw/qMwAwmbigLSj/Bsf+/8&#10;VHoqifSNks1WKhUD6OqNArJn+EC28XdEd5dlSpOxost5Po/IVzl3CYHsXghelQ3S40tXcqjo4lzE&#10;yqDbB90gTVZ6JtW0x+6UPgoZtJs88If6MHmVn2ypTfOE0oKZXjZOIm56A78pGfFVV9T92jEQlKhP&#10;Gu1ZZkURxiAGxfx9jgFcZurLDNMcoSrqKZm2Gz+Nzs6C7Hq8KYtyaHOLlrYyih3snlgd+ePLjXYd&#10;pyyMxmUcq17+C9bPAAAA//8DAFBLAwQUAAYACAAAACEANh7XDt0AAAAJAQAADwAAAGRycy9kb3du&#10;cmV2LnhtbEyPQU+DQBCF7yb+h82YeLOLbagUWRqjqYnHll68DTACys4SdmnRX+94qsc378ub97Lt&#10;bHt1otF3jg3cLyJQxJWrO24MHIvdXQLKB+Qae8dk4Js8bPPrqwzT2p15T6dDaJSEsE/RQBvCkGrt&#10;q5Ys+oUbiMX7cKPFIHJsdD3iWcJtr5dRtNYWO5YPLQ703FL1dZisgbJbHvFnX7xGdrNbhbe5+Jze&#10;X4y5vZmfHkEFmsMFhr/6Uh1y6VS6iWuvegNxHK8FNZCsQIn/kGxElwImctF5pv8vyH8BAAD//wMA&#10;UEsBAi0AFAAGAAgAAAAhALaDOJL+AAAA4QEAABMAAAAAAAAAAAAAAAAAAAAAAFtDb250ZW50X1R5&#10;cGVzXS54bWxQSwECLQAUAAYACAAAACEAOP0h/9YAAACUAQAACwAAAAAAAAAAAAAAAAAvAQAAX3Jl&#10;bHMvLnJlbHNQSwECLQAUAAYACAAAACEAIkOHRi0CAABTBAAADgAAAAAAAAAAAAAAAAAuAgAAZHJz&#10;L2Uyb0RvYy54bWxQSwECLQAUAAYACAAAACEANh7XDt0AAAAJAQAADwAAAAAAAAAAAAAAAACHBAAA&#10;ZHJzL2Rvd25yZXYueG1sUEsFBgAAAAAEAAQA8wAAAJEFAAAAAA==&#10;">
                <v:textbox>
                  <w:txbxContent>
                    <w:p w:rsidR="00D806F0" w:rsidRDefault="00D806F0" w:rsidP="0061609A">
                      <w:r>
                        <w:t>-Театрализованная деятельность</w:t>
                      </w:r>
                    </w:p>
                    <w:p w:rsidR="00D806F0" w:rsidRDefault="00D806F0" w:rsidP="0061609A">
                      <w:r>
                        <w:t>-Оркестры</w:t>
                      </w:r>
                    </w:p>
                    <w:p w:rsidR="00D806F0" w:rsidRDefault="00D806F0" w:rsidP="0061609A">
                      <w:r>
                        <w:t>-Ансамбли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52705</wp:posOffset>
                </wp:positionV>
                <wp:extent cx="1238250" cy="800100"/>
                <wp:effectExtent l="13335" t="5080" r="5715" b="13970"/>
                <wp:wrapNone/>
                <wp:docPr id="2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Default="00D806F0" w:rsidP="0061609A">
                            <w:r>
                              <w:t>- Комплексные</w:t>
                            </w:r>
                          </w:p>
                          <w:p w:rsidR="00D806F0" w:rsidRDefault="00D806F0" w:rsidP="0061609A">
                            <w:r>
                              <w:t>- Тематические</w:t>
                            </w:r>
                          </w:p>
                          <w:p w:rsidR="00D806F0" w:rsidRDefault="00D806F0" w:rsidP="0061609A">
                            <w:r>
                              <w:t>-Традиционные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49" style="position:absolute;left:0;text-align:left;margin-left:-30.45pt;margin-top:4.15pt;width:97.5pt;height:6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nMLAIAAFIEAAAOAAAAZHJzL2Uyb0RvYy54bWysVNuO0zAQfUfiHyy/01y2hW7UdLXqUoS0&#10;wIqFD3AcJ7FwbDN2m5Sv37HTdrvAEyIP1kxmfDJzzkxWN2OvyF6Ak0aXNJullAjNTS11W9Lv37Zv&#10;lpQ4z3TNlNGipAfh6M369avVYAuRm86oWgBBEO2KwZa0894WSeJ4J3rmZsYKjcHGQM88utAmNbAB&#10;0XuV5Gn6NhkM1BYMF87h27spSNcRv2kE91+axglPVEmxNh9PiGcVzmS9YkULzHaSH8tg/1BFz6TG&#10;j56h7phnZAfyD6hecjDONH7GTZ+YppFcxB6wmyz9rZvHjlkRe0FynD3T5P4fLP+8fwAi65LmV5Ro&#10;1qNGX5E1plslSJbNA0ODdQUmPtoHCD06e2/4D0e02XSYJ24BzNAJVmNdWchPXlwIjsOrpBo+mRrx&#10;2c6bSNbYQB8AkQYyRk0OZ03E6AnHl1l+tcwXKB3H2DJFkqJoCStOty04/0GYngSjpIDVR3S2v3c+&#10;VMOKU0qs3ihZb6VS0YG22igge4bzsY1PbACbvExTmgwlvV7ki4j8IuYuIdL4/A2ilx4HXck+doFp&#10;IYkVgbb3uo62Z1JNNpas9JHHQN0kgR+r8SQVXgi8VqY+ILNgpsHGRUSjM/CLkgGHuqTu546BoER9&#10;1KjOdTafhy2IznzxLkcHLiPVZYRpjlAl9ZRM5sZPm7OzINsOv5RFOrS5RUUbGcl+rupYPw5u1OC4&#10;ZGEzLv2Y9fwrWD8BAAD//wMAUEsDBBQABgAIAAAAIQB50dYH3gAAAAkBAAAPAAAAZHJzL2Rvd25y&#10;ZXYueG1sTI/BTsMwEETvSPyDtUjcWrsNqtoQp0KgInFs0wu3TbwkgXgdxU4b+HpcLuU2qxnNvM22&#10;k+3EiQbfOtawmCsQxJUzLdcajsVutgbhA7LBzjFp+CYP2/z2JsPUuDPv6XQItYgl7FPU0ITQp1L6&#10;qiGLfu564uh9uMFiiOdQSzPgOZbbTi6VWkmLLceFBnt6bqj6OoxWQ9kuj/izL16V3eyS8DYVn+P7&#10;i9b3d9PTI4hAU7iG4YIf0SGPTKUb2XjRaZit1CZGNawTEBc/eViAKP9EAjLP5P8P8l8AAAD//wMA&#10;UEsBAi0AFAAGAAgAAAAhALaDOJL+AAAA4QEAABMAAAAAAAAAAAAAAAAAAAAAAFtDb250ZW50X1R5&#10;cGVzXS54bWxQSwECLQAUAAYACAAAACEAOP0h/9YAAACUAQAACwAAAAAAAAAAAAAAAAAvAQAAX3Jl&#10;bHMvLnJlbHNQSwECLQAUAAYACAAAACEAjIPZzCwCAABSBAAADgAAAAAAAAAAAAAAAAAuAgAAZHJz&#10;L2Uyb0RvYy54bWxQSwECLQAUAAYACAAAACEAedHWB94AAAAJAQAADwAAAAAAAAAAAAAAAACGBAAA&#10;ZHJzL2Rvd25yZXYueG1sUEsFBgAAAAAEAAQA8wAAAJEFAAAAAA==&#10;">
                <v:textbox>
                  <w:txbxContent>
                    <w:p w:rsidR="00D806F0" w:rsidRDefault="00D806F0" w:rsidP="0061609A">
                      <w:r>
                        <w:t>- Комплексные</w:t>
                      </w:r>
                    </w:p>
                    <w:p w:rsidR="00D806F0" w:rsidRDefault="00D806F0" w:rsidP="0061609A">
                      <w:r>
                        <w:t>- Тематические</w:t>
                      </w:r>
                    </w:p>
                    <w:p w:rsidR="00D806F0" w:rsidRDefault="00D806F0" w:rsidP="0061609A">
                      <w:r>
                        <w:t>-Традиционные</w:t>
                      </w:r>
                    </w:p>
                  </w:txbxContent>
                </v:textbox>
              </v:rect>
            </w:pict>
          </mc:Fallback>
        </mc:AlternateContent>
      </w:r>
    </w:p>
    <w:p w:rsidR="0061609A" w:rsidRPr="00486E19" w:rsidRDefault="0061609A" w:rsidP="0061609A">
      <w:pPr>
        <w:jc w:val="both"/>
        <w:rPr>
          <w:b/>
          <w:sz w:val="26"/>
          <w:szCs w:val="26"/>
        </w:rPr>
      </w:pPr>
    </w:p>
    <w:p w:rsidR="0061609A" w:rsidRPr="00486E19" w:rsidRDefault="00074119" w:rsidP="0061609A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5925820</wp:posOffset>
                </wp:positionH>
                <wp:positionV relativeFrom="paragraph">
                  <wp:posOffset>130175</wp:posOffset>
                </wp:positionV>
                <wp:extent cx="0" cy="264160"/>
                <wp:effectExtent l="58420" t="6350" r="55880" b="15240"/>
                <wp:wrapNone/>
                <wp:docPr id="22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6pt,10.25pt" to="466.6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G+KgIAAEw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CeY6RI&#10;Bz3aCsVRlj8EcXrjSvBZqZ0N5dGzejZbTb85pPSqJerAI8mXi4HALEQkb0LCxhlIse8/awY+5Oh1&#10;VOrc2C5AggboHBtyuTeEnz2iwyGF03xaZNPYq4SUtzhjnf/EdYeCUWEJpCMuOW2dDzxIeXMJaZTe&#10;CClju6VCfYXnk3wSA5yWgoXL4ObsYb+SFp1IGJj4i0XBzWs3q4+KRbCWE7a+2p4ICTbyUQ1vBegj&#10;OQ7ZOs4wkhzeSLAGelKFjFArEL5aw8x8n6fz9Ww9K0ZFPl2PirSuRx83q2I03WQPk/pDvVrV2Y9A&#10;PivKVjDGVeB/m9+s+Lv5uL6kYfLuE3wXKnmLHhUFsrf/SDo2O/R3mJS9ZpedDdWFvsPIRufr8wpv&#10;4vU+ev36CCx/AgAA//8DAFBLAwQUAAYACAAAACEAnftk3N8AAAAJAQAADwAAAGRycy9kb3ducmV2&#10;LnhtbEyPwU7DMAyG70i8Q2QkbixtJ6ZS6k4IaVw2QNsQglvWmLaicaok3crbE8QBjrY//f7+cjmZ&#10;XhzJ+c4yQjpLQBDXVnfcILzsV1c5CB8Ua9VbJoQv8rCszs9KVWh74i0dd6ERMYR9oRDaEIZCSl+3&#10;ZJSf2YE43j6sMyrE0TVSO3WK4aaXWZIspFEdxw+tGui+pfpzNxqE7Wa1zl/X41S794f0af+8eXzz&#10;OeLlxXR3CyLQFP5g+NGP6lBFp4MdWXvRI9zM51lEEbLkGkQEfhcHhEWWgqxK+b9B9Q0AAP//AwBQ&#10;SwECLQAUAAYACAAAACEAtoM4kv4AAADhAQAAEwAAAAAAAAAAAAAAAAAAAAAAW0NvbnRlbnRfVHlw&#10;ZXNdLnhtbFBLAQItABQABgAIAAAAIQA4/SH/1gAAAJQBAAALAAAAAAAAAAAAAAAAAC8BAABfcmVs&#10;cy8ucmVsc1BLAQItABQABgAIAAAAIQAJjBG+KgIAAEwEAAAOAAAAAAAAAAAAAAAAAC4CAABkcnMv&#10;ZTJvRG9jLnhtbFBLAQItABQABgAIAAAAIQCd+2Tc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61609A" w:rsidRPr="00486E19" w:rsidRDefault="0061609A" w:rsidP="0061609A">
      <w:pPr>
        <w:jc w:val="both"/>
        <w:rPr>
          <w:b/>
          <w:sz w:val="26"/>
          <w:szCs w:val="26"/>
        </w:rPr>
      </w:pPr>
    </w:p>
    <w:p w:rsidR="0061609A" w:rsidRPr="00486E19" w:rsidRDefault="00074119" w:rsidP="0061609A">
      <w:pPr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14605</wp:posOffset>
                </wp:positionV>
                <wp:extent cx="1485900" cy="2286000"/>
                <wp:effectExtent l="13335" t="5080" r="5715" b="13970"/>
                <wp:wrapNone/>
                <wp:docPr id="2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Default="00D806F0" w:rsidP="0061609A">
                            <w:r>
                              <w:t>- Творческие  занятия</w:t>
                            </w:r>
                          </w:p>
                          <w:p w:rsidR="00D806F0" w:rsidRDefault="00D806F0" w:rsidP="0061609A">
                            <w:r>
                              <w:t>- Развитие  слуха и голоса</w:t>
                            </w:r>
                          </w:p>
                          <w:p w:rsidR="00D806F0" w:rsidRDefault="00D806F0" w:rsidP="0061609A">
                            <w:r>
                              <w:t>- Упражнения в освоении танцевальных движений</w:t>
                            </w:r>
                          </w:p>
                          <w:p w:rsidR="00D806F0" w:rsidRDefault="00D806F0" w:rsidP="0061609A">
                            <w:r>
                              <w:t>- Обучение  игре на детских музыкальных инструментах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50" style="position:absolute;left:0;text-align:left;margin-left:398.55pt;margin-top:1.15pt;width:117pt;height:180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MhLQIAAFMEAAAOAAAAZHJzL2Uyb0RvYy54bWysVNuO0zAQfUfiHyy/01zU7rZR09WqSxHS&#10;AisWPsBxnMTCsc3YbbJ8PWOn7bbwhuiD5cmMj8+c4+n6buwVOQhw0uiSZrOUEqG5qaVuS/r92+7d&#10;khLnma6ZMlqU9EU4erd5+2Y92ELkpjOqFkAQRLtisCXtvLdFkjjeiZ65mbFCY7Ix0DOPIbRJDWxA&#10;9F4leZreJIOB2oLhwjn8+jAl6SbiN43g/kvTOOGJKily83GFuFZhTTZrVrTAbCf5kQb7BxY9kxov&#10;PUM9MM/IHuRfUL3kYJxp/IybPjFNI7mIPWA3WfpHN88dsyL2guI4e5bJ/T9Y/vnwBETWJc0zSjTr&#10;0aOvqBrTrRIky26DQoN1BRY+2ycIPTr7aPgPR7TZdlgn7gHM0AlWI68s1CdXB0Lg8Ciphk+mRny2&#10;9yaKNTbQB0CUgYzRk5ezJ2L0hOPHbL5crFK0jmMuz5c3KQbhDlacjltw/oMwPQmbkgLSj/Ds8Oj8&#10;VHoqifSNkvVOKhUDaKutAnJg+EB28XdEd5dlSpOhpKtFvojIVzl3CYHsXglelfXS40tXsi/p8lzE&#10;iqDbe10jTVZ4JtW0x+6UPgoZtJs88GM1Tl7NT7ZUpn5BacFMLxsnETedgV+UDPiqS+p+7hkIStRH&#10;jfassvk8jEEM5ovbHAO4zFSXGaY5QpXUUzJtt34anb0F2XZ4Uxbl0OYeLW1kFDvYPbE68seXG+06&#10;TlkYjcs4Vr3+F2x+AwAA//8DAFBLAwQUAAYACAAAACEAa9mIbt4AAAAKAQAADwAAAGRycy9kb3du&#10;cmV2LnhtbEyPzU7DMBCE70i8g7VI3KjzI7U0ZFMhUJE4tumFmxMvSdrYjmKnDTw92xM97sxo9pt8&#10;M5tenGn0nbMI8SICQbZ2urMNwqHcPj2D8EFZrXpnCeGHPGyK+7tcZdpd7I7O+9AILrE+UwhtCEMm&#10;pa9bMsov3ECWvW83GhX4HBupR3XhctPLJIqW0qjO8odWDfTWUn3aTwah6pKD+t2VH5FZb9PwOZfH&#10;6esd8fFhfn0BEWgO/2G44jM6FMxUuclqL3qE1XoVcxQhSUFc/SiNWagQ0iVLssjl7YTiDwAA//8D&#10;AFBLAQItABQABgAIAAAAIQC2gziS/gAAAOEBAAATAAAAAAAAAAAAAAAAAAAAAABbQ29udGVudF9U&#10;eXBlc10ueG1sUEsBAi0AFAAGAAgAAAAhADj9If/WAAAAlAEAAAsAAAAAAAAAAAAAAAAALwEAAF9y&#10;ZWxzLy5yZWxzUEsBAi0AFAAGAAgAAAAhAOtw8yEtAgAAUwQAAA4AAAAAAAAAAAAAAAAALgIAAGRy&#10;cy9lMm9Eb2MueG1sUEsBAi0AFAAGAAgAAAAhAGvZiG7eAAAACgEAAA8AAAAAAAAAAAAAAAAAhwQA&#10;AGRycy9kb3ducmV2LnhtbFBLBQYAAAAABAAEAPMAAACSBQAAAAA=&#10;">
                <v:textbox>
                  <w:txbxContent>
                    <w:p w:rsidR="00D806F0" w:rsidRDefault="00D806F0" w:rsidP="0061609A">
                      <w:r>
                        <w:t>- Творческие  занятия</w:t>
                      </w:r>
                    </w:p>
                    <w:p w:rsidR="00D806F0" w:rsidRDefault="00D806F0" w:rsidP="0061609A">
                      <w:r>
                        <w:t>- Развитие  слуха и голоса</w:t>
                      </w:r>
                    </w:p>
                    <w:p w:rsidR="00D806F0" w:rsidRDefault="00D806F0" w:rsidP="0061609A">
                      <w:r>
                        <w:t>- Упражнения в освоении танцевальных движений</w:t>
                      </w:r>
                    </w:p>
                    <w:p w:rsidR="00D806F0" w:rsidRDefault="00D806F0" w:rsidP="0061609A">
                      <w:r>
                        <w:t>- Обучение  игре на детских музыкальных инструментах</w:t>
                      </w:r>
                    </w:p>
                  </w:txbxContent>
                </v:textbox>
              </v:rect>
            </w:pict>
          </mc:Fallback>
        </mc:AlternateContent>
      </w:r>
    </w:p>
    <w:p w:rsidR="0061609A" w:rsidRPr="00486E19" w:rsidRDefault="0061609A" w:rsidP="0061609A">
      <w:pPr>
        <w:jc w:val="both"/>
        <w:rPr>
          <w:b/>
          <w:sz w:val="26"/>
          <w:szCs w:val="26"/>
        </w:rPr>
      </w:pPr>
    </w:p>
    <w:p w:rsidR="0061609A" w:rsidRPr="00486E19" w:rsidRDefault="0061609A" w:rsidP="0061609A">
      <w:pPr>
        <w:jc w:val="both"/>
        <w:rPr>
          <w:b/>
          <w:sz w:val="26"/>
          <w:szCs w:val="26"/>
        </w:rPr>
      </w:pPr>
    </w:p>
    <w:p w:rsidR="0061609A" w:rsidRPr="00486E19" w:rsidRDefault="0061609A" w:rsidP="0061609A">
      <w:pPr>
        <w:jc w:val="both"/>
        <w:rPr>
          <w:b/>
          <w:sz w:val="26"/>
          <w:szCs w:val="26"/>
        </w:rPr>
      </w:pPr>
    </w:p>
    <w:p w:rsidR="0061609A" w:rsidRDefault="0061609A" w:rsidP="0061609A"/>
    <w:p w:rsidR="00617F47" w:rsidRPr="00486E19" w:rsidRDefault="00617F47" w:rsidP="00617F47">
      <w:pPr>
        <w:jc w:val="both"/>
        <w:rPr>
          <w:b/>
          <w:sz w:val="26"/>
          <w:szCs w:val="26"/>
        </w:rPr>
      </w:pPr>
    </w:p>
    <w:p w:rsidR="00617F47" w:rsidRPr="00486E19" w:rsidRDefault="00617F47" w:rsidP="00617F47">
      <w:pPr>
        <w:jc w:val="both"/>
        <w:rPr>
          <w:b/>
          <w:sz w:val="26"/>
          <w:szCs w:val="26"/>
        </w:rPr>
      </w:pPr>
    </w:p>
    <w:p w:rsidR="00877899" w:rsidRDefault="00877899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877899" w:rsidRDefault="00877899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F04F78" w:rsidRDefault="00F04F78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F04F78" w:rsidRDefault="00F04F78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F04F78" w:rsidRDefault="00F04F78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F04F78" w:rsidRDefault="00F04F78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F04F78" w:rsidRDefault="00F04F78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F04F78" w:rsidRDefault="00F04F78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F04F78" w:rsidRDefault="00F04F78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102D4F" w:rsidRDefault="00102D4F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CA2D41" w:rsidRPr="00486E19" w:rsidRDefault="00340694" w:rsidP="00340694">
      <w:pPr>
        <w:pStyle w:val="Style94"/>
        <w:widowControl/>
        <w:spacing w:line="240" w:lineRule="auto"/>
        <w:ind w:firstLine="709"/>
        <w:jc w:val="center"/>
        <w:rPr>
          <w:rStyle w:val="FontStyle259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9"/>
          <w:rFonts w:ascii="Times New Roman" w:hAnsi="Times New Roman" w:cs="Times New Roman"/>
          <w:sz w:val="26"/>
          <w:szCs w:val="26"/>
        </w:rPr>
        <w:lastRenderedPageBreak/>
        <w:t>Первая младшая группа.</w:t>
      </w:r>
    </w:p>
    <w:p w:rsidR="00340694" w:rsidRPr="00486E19" w:rsidRDefault="00340694" w:rsidP="00CA2D41">
      <w:pPr>
        <w:pStyle w:val="Style94"/>
        <w:widowControl/>
        <w:spacing w:line="240" w:lineRule="auto"/>
        <w:ind w:firstLine="709"/>
        <w:jc w:val="both"/>
        <w:rPr>
          <w:rStyle w:val="FontStyle259"/>
          <w:rFonts w:ascii="Times New Roman" w:hAnsi="Times New Roman" w:cs="Times New Roman"/>
          <w:sz w:val="26"/>
          <w:szCs w:val="26"/>
        </w:rPr>
      </w:pPr>
    </w:p>
    <w:p w:rsidR="00CA2D41" w:rsidRPr="00486E19" w:rsidRDefault="00CA2D41" w:rsidP="00CA2D41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9"/>
          <w:rFonts w:ascii="Times New Roman" w:hAnsi="Times New Roman" w:cs="Times New Roman"/>
          <w:sz w:val="26"/>
          <w:szCs w:val="26"/>
        </w:rPr>
        <w:t xml:space="preserve">Развитие 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музыкально-художественной деятельности, приобщение к музыкальному искусству.</w:t>
      </w:r>
    </w:p>
    <w:p w:rsidR="00CA2D41" w:rsidRPr="00486E19" w:rsidRDefault="00CA2D41" w:rsidP="00CA2D41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i/>
          <w:sz w:val="26"/>
          <w:szCs w:val="26"/>
        </w:rPr>
      </w:pPr>
    </w:p>
    <w:p w:rsidR="00CA2D41" w:rsidRPr="00486E19" w:rsidRDefault="00CA2D41" w:rsidP="00CA2D41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i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i/>
          <w:sz w:val="26"/>
          <w:szCs w:val="26"/>
        </w:rPr>
        <w:t>Слушание:</w:t>
      </w:r>
    </w:p>
    <w:p w:rsidR="00CA2D41" w:rsidRPr="00486E19" w:rsidRDefault="00CA2D41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интерес к музыке, желание  подпевать, выполнять простейшие танцевальные движения;</w:t>
      </w:r>
    </w:p>
    <w:p w:rsidR="00CA2D41" w:rsidRPr="00486E19" w:rsidRDefault="00CA2D41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развивать умение внимательно слушать спокойные и бодрые песни, музыкальные пьесы разного характера, понимать о чем (о ком) поется, </w:t>
      </w:r>
      <w:r w:rsidRPr="00486E19">
        <w:rPr>
          <w:rStyle w:val="FontStyle271"/>
          <w:rFonts w:ascii="Times New Roman" w:hAnsi="Times New Roman" w:cs="Times New Roman"/>
          <w:sz w:val="26"/>
          <w:szCs w:val="26"/>
        </w:rPr>
        <w:t xml:space="preserve">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эмоционально реагировать на содержание;</w:t>
      </w:r>
    </w:p>
    <w:p w:rsidR="00CA2D41" w:rsidRPr="00486E19" w:rsidRDefault="00CA2D41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различать звуки по высоте (высокое и низкое звучание колокольчика, фортепьяно, металлофона).</w:t>
      </w:r>
    </w:p>
    <w:p w:rsidR="00CA2D41" w:rsidRPr="00486E19" w:rsidRDefault="00CA2D41" w:rsidP="00102D4F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A2D41" w:rsidRPr="00486E19" w:rsidRDefault="00CA2D41" w:rsidP="00102D4F">
      <w:pPr>
        <w:pStyle w:val="Style18"/>
        <w:widowControl/>
        <w:ind w:firstLine="567"/>
        <w:jc w:val="both"/>
        <w:rPr>
          <w:rStyle w:val="FontStyle207"/>
          <w:rFonts w:ascii="Times New Roman" w:hAnsi="Times New Roman" w:cs="Times New Roman"/>
          <w:b/>
          <w:bCs/>
          <w:i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i/>
          <w:sz w:val="26"/>
          <w:szCs w:val="26"/>
        </w:rPr>
        <w:t>Пение:</w:t>
      </w:r>
    </w:p>
    <w:p w:rsidR="00D20155" w:rsidRPr="00486E19" w:rsidRDefault="00D20155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в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ызывать активнос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ть детей при подпевании и пении;</w:t>
      </w:r>
    </w:p>
    <w:p w:rsidR="00D20155" w:rsidRPr="00486E19" w:rsidRDefault="00D20155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азвивать умение подпевать фразы в п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есне (совместно с воспитателем);</w:t>
      </w:r>
    </w:p>
    <w:p w:rsidR="00CA2D41" w:rsidRPr="00486E19" w:rsidRDefault="0011406A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20155"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остепенно приучать к сольному пению.</w:t>
      </w:r>
    </w:p>
    <w:p w:rsidR="00CA2D41" w:rsidRPr="00486E19" w:rsidRDefault="00CA2D41" w:rsidP="00102D4F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A2D41" w:rsidRPr="00486E19" w:rsidRDefault="00CA2D41" w:rsidP="00102D4F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i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i/>
          <w:sz w:val="26"/>
          <w:szCs w:val="26"/>
        </w:rPr>
        <w:t>Музыкально-ритмические движения</w:t>
      </w:r>
      <w:r w:rsidR="00D20155" w:rsidRPr="00486E19">
        <w:rPr>
          <w:rStyle w:val="FontStyle227"/>
          <w:rFonts w:ascii="Times New Roman" w:hAnsi="Times New Roman" w:cs="Times New Roman"/>
          <w:i/>
          <w:sz w:val="26"/>
          <w:szCs w:val="26"/>
        </w:rPr>
        <w:t>:</w:t>
      </w:r>
    </w:p>
    <w:p w:rsidR="00CA2D41" w:rsidRPr="00486E19" w:rsidRDefault="00D20155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азвивать эмоциональность и образность восприятия музыки через движения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CA2D41" w:rsidRPr="00486E19" w:rsidRDefault="0011406A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20155"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родолжать формировать способ</w:t>
      </w:r>
      <w:r w:rsidR="00F73E91">
        <w:rPr>
          <w:rStyle w:val="FontStyle207"/>
          <w:rFonts w:ascii="Times New Roman" w:hAnsi="Times New Roman" w:cs="Times New Roman"/>
          <w:sz w:val="26"/>
          <w:szCs w:val="26"/>
        </w:rPr>
        <w:t>ность воспринимать и воспроизво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дить движения, показываемые взрослым (хлопать, притопывать ногой, </w:t>
      </w:r>
      <w:proofErr w:type="spellStart"/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полуприседать</w:t>
      </w:r>
      <w:proofErr w:type="spellEnd"/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, совершать повороты кистей рук и т.д.).</w:t>
      </w:r>
    </w:p>
    <w:p w:rsidR="00CA2D41" w:rsidRPr="00486E19" w:rsidRDefault="0011406A" w:rsidP="00102D4F">
      <w:pPr>
        <w:pStyle w:val="Style11"/>
        <w:widowControl/>
        <w:tabs>
          <w:tab w:val="left" w:pos="4598"/>
        </w:tabs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20155" w:rsidRPr="00486E19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:rsidR="00CA2D41" w:rsidRPr="00486E19" w:rsidRDefault="0011406A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20155" w:rsidRPr="00486E19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овершенствовать умение выполнять </w:t>
      </w:r>
      <w:r w:rsidR="00F73E91">
        <w:rPr>
          <w:rStyle w:val="FontStyle207"/>
          <w:rFonts w:ascii="Times New Roman" w:hAnsi="Times New Roman" w:cs="Times New Roman"/>
          <w:sz w:val="26"/>
          <w:szCs w:val="26"/>
        </w:rPr>
        <w:t>плясовые движения в кругу, врас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сыпную, менять движения с изменени</w:t>
      </w:r>
      <w:r w:rsidR="00F73E91">
        <w:rPr>
          <w:rStyle w:val="FontStyle207"/>
          <w:rFonts w:ascii="Times New Roman" w:hAnsi="Times New Roman" w:cs="Times New Roman"/>
          <w:sz w:val="26"/>
          <w:szCs w:val="26"/>
        </w:rPr>
        <w:t>ем характера музыки или содержа</w:t>
      </w:r>
      <w:r w:rsidR="00CA2D41" w:rsidRPr="00486E19">
        <w:rPr>
          <w:rStyle w:val="FontStyle207"/>
          <w:rFonts w:ascii="Times New Roman" w:hAnsi="Times New Roman" w:cs="Times New Roman"/>
          <w:sz w:val="26"/>
          <w:szCs w:val="26"/>
        </w:rPr>
        <w:t>ния песни.</w:t>
      </w:r>
    </w:p>
    <w:p w:rsidR="00020FEA" w:rsidRPr="00486E19" w:rsidRDefault="00020FEA" w:rsidP="00CC1264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C1264" w:rsidRPr="00486E19" w:rsidRDefault="00CC1264" w:rsidP="00CC1264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835"/>
        <w:gridCol w:w="2835"/>
        <w:gridCol w:w="2232"/>
      </w:tblGrid>
      <w:tr w:rsidR="00CC1264" w:rsidRPr="00102D4F" w:rsidTr="00102D4F">
        <w:tc>
          <w:tcPr>
            <w:tcW w:w="2235" w:type="dxa"/>
          </w:tcPr>
          <w:p w:rsidR="00CC1264" w:rsidRPr="00102D4F" w:rsidRDefault="00CC1264" w:rsidP="00D02914">
            <w:pPr>
              <w:spacing w:line="240" w:lineRule="atLeast"/>
              <w:jc w:val="center"/>
              <w:rPr>
                <w:b/>
              </w:rPr>
            </w:pPr>
          </w:p>
          <w:p w:rsidR="00CC1264" w:rsidRPr="00102D4F" w:rsidRDefault="00CC1264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Режимные моменты</w:t>
            </w:r>
          </w:p>
        </w:tc>
        <w:tc>
          <w:tcPr>
            <w:tcW w:w="2835" w:type="dxa"/>
          </w:tcPr>
          <w:p w:rsidR="00CC1264" w:rsidRPr="00102D4F" w:rsidRDefault="00CC1264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Совместная</w:t>
            </w:r>
          </w:p>
          <w:p w:rsidR="00CC1264" w:rsidRPr="00102D4F" w:rsidRDefault="00CC1264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</w:t>
            </w:r>
          </w:p>
          <w:p w:rsidR="00CC1264" w:rsidRPr="00102D4F" w:rsidRDefault="00CC1264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CC1264" w:rsidRPr="00102D4F" w:rsidRDefault="00CC1264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Самостоятельная</w:t>
            </w:r>
          </w:p>
          <w:p w:rsidR="00CC1264" w:rsidRPr="00102D4F" w:rsidRDefault="00CC1264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CC1264" w:rsidRPr="00102D4F" w:rsidRDefault="00CC1264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Совместная</w:t>
            </w:r>
          </w:p>
          <w:p w:rsidR="00CC1264" w:rsidRPr="00102D4F" w:rsidRDefault="00CC1264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</w:t>
            </w:r>
          </w:p>
          <w:p w:rsidR="00CC1264" w:rsidRPr="00102D4F" w:rsidRDefault="00CC1264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с семьей</w:t>
            </w:r>
          </w:p>
        </w:tc>
      </w:tr>
      <w:tr w:rsidR="00CC1264" w:rsidRPr="00102D4F" w:rsidTr="00102D4F">
        <w:tc>
          <w:tcPr>
            <w:tcW w:w="2235" w:type="dxa"/>
          </w:tcPr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340694" w:rsidRPr="00102D4F" w:rsidRDefault="0034069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711A8" w:rsidRPr="00102D4F" w:rsidRDefault="004711A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CC1264" w:rsidRPr="00102D4F" w:rsidRDefault="00CC1264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C1264" w:rsidRPr="00102D4F" w:rsidRDefault="00896649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CC1264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</w:t>
            </w:r>
            <w:r w:rsidR="0023311C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«Музыка», </w:t>
            </w:r>
            <w:r w:rsidR="00CC1264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«Художественное творчество»,</w:t>
            </w:r>
            <w:r w:rsidR="0023311C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«Физическая культура»,</w:t>
            </w:r>
            <w:r w:rsidR="00CC1264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«Коммуникация», «Познание», «Чтение художественной литературы»).</w:t>
            </w:r>
          </w:p>
          <w:p w:rsidR="00CC1264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 с музыкальным иллюстрированием.</w:t>
            </w: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 произведений с музыкально-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двигательным показом.</w:t>
            </w: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задания.</w:t>
            </w: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погремушками, народными игрушками.</w:t>
            </w: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Подпевание детских песенок за педагогом.</w:t>
            </w:r>
          </w:p>
          <w:p w:rsidR="00B71465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</w:t>
            </w:r>
            <w:r w:rsidR="00B71465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-ритмические упражнения.</w:t>
            </w: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Сюжетная игра. </w:t>
            </w: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</w:t>
            </w:r>
          </w:p>
          <w:p w:rsidR="004711A8" w:rsidRPr="00102D4F" w:rsidRDefault="004711A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E4DBB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151892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Подвижная игра.</w:t>
            </w:r>
          </w:p>
          <w:p w:rsidR="00151892" w:rsidRPr="00102D4F" w:rsidRDefault="00151892" w:rsidP="0011406A">
            <w:pPr>
              <w:jc w:val="both"/>
            </w:pPr>
          </w:p>
          <w:p w:rsidR="00B71465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02D4F" w:rsidRPr="00102D4F" w:rsidRDefault="00102D4F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 с музыкальным иллюстрированием.</w:t>
            </w: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 произведений с музыкально-двигательным показом.</w:t>
            </w: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задания.</w:t>
            </w: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погремушками, народными игрушками.</w:t>
            </w: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Подпевание детских песенок за педагогом.</w:t>
            </w: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151892" w:rsidRPr="00102D4F" w:rsidRDefault="00151892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Сюжетная игра. </w:t>
            </w:r>
          </w:p>
          <w:p w:rsidR="000E71F4" w:rsidRPr="00102D4F" w:rsidRDefault="00377EEE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 и театра </w:t>
            </w:r>
            <w:proofErr w:type="spellStart"/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11A8" w:rsidRPr="00102D4F" w:rsidRDefault="004711A8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835" w:type="dxa"/>
          </w:tcPr>
          <w:p w:rsidR="00CC1264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с погремушками, народными игрушками.</w:t>
            </w:r>
          </w:p>
          <w:p w:rsidR="0023311C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4711A8" w:rsidRPr="00102D4F" w:rsidRDefault="004711A8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23311C" w:rsidRPr="00102D4F" w:rsidRDefault="0023311C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погремушками, народными игрушками.</w:t>
            </w: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E4DBB" w:rsidRPr="00102D4F" w:rsidRDefault="005E4DBB" w:rsidP="0011406A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CC1264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lastRenderedPageBreak/>
              <w:t>Консультация.</w:t>
            </w: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Беседа.</w:t>
            </w: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2B0102" w:rsidRPr="00102D4F" w:rsidRDefault="002B0102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B71465" w:rsidRPr="00102D4F" w:rsidRDefault="00B71465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4711A8" w:rsidRPr="00102D4F" w:rsidRDefault="004711A8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102D4F" w:rsidRDefault="00102D4F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102D4F" w:rsidRDefault="00102D4F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102D4F" w:rsidRDefault="00102D4F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478CE" w:rsidRPr="00102D4F" w:rsidRDefault="005478CE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Консультация.</w:t>
            </w:r>
          </w:p>
          <w:p w:rsidR="005478CE" w:rsidRPr="00102D4F" w:rsidRDefault="005478CE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Беседа.</w:t>
            </w:r>
          </w:p>
          <w:p w:rsidR="002B0102" w:rsidRPr="00102D4F" w:rsidRDefault="005478CE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5478CE" w:rsidRPr="00102D4F" w:rsidRDefault="005478CE" w:rsidP="0011406A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Родительские собрания.</w:t>
            </w:r>
          </w:p>
        </w:tc>
      </w:tr>
    </w:tbl>
    <w:p w:rsidR="00530C6B" w:rsidRPr="00486E19" w:rsidRDefault="00530C6B" w:rsidP="007D22FF">
      <w:pPr>
        <w:tabs>
          <w:tab w:val="left" w:pos="1080"/>
        </w:tabs>
        <w:ind w:left="720"/>
        <w:jc w:val="center"/>
        <w:rPr>
          <w:b/>
          <w:sz w:val="26"/>
          <w:szCs w:val="26"/>
        </w:rPr>
      </w:pPr>
    </w:p>
    <w:p w:rsidR="006819BF" w:rsidRPr="00486E19" w:rsidRDefault="006819BF" w:rsidP="007D22FF">
      <w:pPr>
        <w:tabs>
          <w:tab w:val="left" w:pos="1080"/>
        </w:tabs>
        <w:ind w:left="720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t>Вторая младшая группа.</w:t>
      </w:r>
    </w:p>
    <w:p w:rsidR="004D010B" w:rsidRPr="00486E19" w:rsidRDefault="004D010B" w:rsidP="006819BF">
      <w:pPr>
        <w:pStyle w:val="Style94"/>
        <w:widowControl/>
        <w:spacing w:line="240" w:lineRule="auto"/>
        <w:ind w:firstLine="709"/>
        <w:jc w:val="both"/>
        <w:rPr>
          <w:rStyle w:val="FontStyle251"/>
          <w:rFonts w:ascii="Times New Roman" w:hAnsi="Times New Roman" w:cs="Times New Roman"/>
          <w:sz w:val="26"/>
          <w:szCs w:val="26"/>
        </w:rPr>
      </w:pPr>
    </w:p>
    <w:p w:rsidR="006819BF" w:rsidRPr="00486E19" w:rsidRDefault="006819BF" w:rsidP="006819BF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1"/>
          <w:rFonts w:ascii="Times New Roman" w:hAnsi="Times New Roman" w:cs="Times New Roman"/>
          <w:sz w:val="26"/>
          <w:szCs w:val="26"/>
        </w:rPr>
        <w:t xml:space="preserve">Развитие 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музыкально-художественной деятельности, приобщение к музыкальному искусству</w:t>
      </w:r>
      <w:r w:rsidR="004D010B" w:rsidRPr="00486E19">
        <w:rPr>
          <w:rStyle w:val="FontStyle227"/>
          <w:rFonts w:ascii="Times New Roman" w:hAnsi="Times New Roman" w:cs="Times New Roman"/>
          <w:sz w:val="26"/>
          <w:szCs w:val="26"/>
        </w:rPr>
        <w:t>.</w:t>
      </w:r>
    </w:p>
    <w:p w:rsidR="006819BF" w:rsidRPr="00486E19" w:rsidRDefault="006819BF" w:rsidP="006819BF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6819BF" w:rsidRPr="00486E19" w:rsidRDefault="006819BF" w:rsidP="00102D4F">
      <w:pPr>
        <w:pStyle w:val="Style94"/>
        <w:widowControl/>
        <w:spacing w:line="240" w:lineRule="auto"/>
        <w:ind w:firstLine="567"/>
        <w:jc w:val="both"/>
        <w:rPr>
          <w:rStyle w:val="FontStyle207"/>
          <w:rFonts w:ascii="Times New Roman" w:hAnsi="Times New Roman" w:cs="Times New Roman"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Слушание</w:t>
      </w:r>
      <w:r w:rsidR="004D010B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6819BF" w:rsidRPr="00486E19" w:rsidRDefault="004D010B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ознакомить с тремя музыкальными 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жанрами: песней, танцем, маршем;</w:t>
      </w:r>
    </w:p>
    <w:p w:rsidR="006819BF" w:rsidRPr="00486E19" w:rsidRDefault="0011406A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ормировать эмоциональную отзывчивость на произведение, умение разл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ичать веселую и грустную музыку;</w:t>
      </w:r>
    </w:p>
    <w:p w:rsidR="006819BF" w:rsidRPr="00486E19" w:rsidRDefault="004D010B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</w:t>
      </w:r>
      <w:r w:rsidR="0011406A">
        <w:rPr>
          <w:rStyle w:val="FontStyle207"/>
          <w:rFonts w:ascii="Times New Roman" w:hAnsi="Times New Roman" w:cs="Times New Roman"/>
          <w:sz w:val="26"/>
          <w:szCs w:val="26"/>
        </w:rPr>
        <w:t> 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риучать слушать музыкальное произведение до конца, понимать характер музыки, узнавать и определять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, сколько частей в произведении;</w:t>
      </w:r>
    </w:p>
    <w:p w:rsidR="006819BF" w:rsidRPr="00486E19" w:rsidRDefault="00C31BA9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азвивать способность различать музыкальные звуки по высоте в пределах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октавы -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септимы, замечать изменения в силе звучания мелодии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(г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ромко, тихо).</w:t>
      </w:r>
    </w:p>
    <w:p w:rsidR="006819BF" w:rsidRPr="00486E19" w:rsidRDefault="00C31BA9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с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6819BF" w:rsidRPr="00486E19" w:rsidRDefault="006819BF" w:rsidP="00102D4F">
      <w:pPr>
        <w:pStyle w:val="Style18"/>
        <w:widowControl/>
        <w:tabs>
          <w:tab w:val="left" w:pos="7334"/>
        </w:tabs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73E91" w:rsidRDefault="006819BF" w:rsidP="00F73E91">
      <w:pPr>
        <w:pStyle w:val="Style18"/>
        <w:widowControl/>
        <w:tabs>
          <w:tab w:val="left" w:pos="7334"/>
        </w:tabs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Пение</w:t>
      </w:r>
      <w:r w:rsidR="004D010B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6819BF" w:rsidRPr="00F73E91" w:rsidRDefault="00C31BA9" w:rsidP="00C31BA9">
      <w:pPr>
        <w:pStyle w:val="Style18"/>
        <w:widowControl/>
        <w:tabs>
          <w:tab w:val="left" w:pos="0"/>
        </w:tabs>
        <w:ind w:firstLine="360"/>
        <w:jc w:val="both"/>
        <w:rPr>
          <w:rStyle w:val="FontStyle207"/>
          <w:rFonts w:ascii="Times New Roman" w:hAnsi="Times New Roman" w:cs="Times New Roman"/>
          <w:i/>
          <w:iCs/>
          <w:spacing w:val="10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у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чить выр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азительному пению;</w:t>
      </w:r>
    </w:p>
    <w:p w:rsidR="006819BF" w:rsidRPr="00F73E91" w:rsidRDefault="00C31BA9" w:rsidP="00C31BA9">
      <w:pPr>
        <w:pStyle w:val="Style18"/>
        <w:widowControl/>
        <w:tabs>
          <w:tab w:val="left" w:pos="0"/>
        </w:tabs>
        <w:ind w:firstLine="360"/>
        <w:jc w:val="both"/>
        <w:rPr>
          <w:rStyle w:val="FontStyle207"/>
          <w:rFonts w:ascii="Times New Roman" w:hAnsi="Times New Roman" w:cs="Times New Roman"/>
          <w:i/>
          <w:iCs/>
          <w:spacing w:val="10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 xml:space="preserve">пособствовать развитию певческих навыков: петь без напряжения в диапазоне </w:t>
      </w:r>
      <w:r w:rsidR="006819BF" w:rsidRPr="00F73E91">
        <w:rPr>
          <w:rStyle w:val="FontStyle229"/>
          <w:rFonts w:ascii="Times New Roman" w:hAnsi="Times New Roman" w:cs="Times New Roman"/>
          <w:sz w:val="26"/>
          <w:szCs w:val="26"/>
        </w:rPr>
        <w:t xml:space="preserve">ре (ми) — ля (си), 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в одном темпе со всеми, чисто и ясно произносить слова, передавать характер песни (весело, протяжно, ласково, напевно).</w:t>
      </w:r>
    </w:p>
    <w:p w:rsidR="00877899" w:rsidRDefault="00877899" w:rsidP="00F73E91">
      <w:pPr>
        <w:pStyle w:val="Style18"/>
        <w:widowControl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819BF" w:rsidRPr="00486E19" w:rsidRDefault="006819BF" w:rsidP="00102D4F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Песенное творчество</w:t>
      </w:r>
      <w:r w:rsidR="004D010B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4D010B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азвивать желание детей петь и допевать мелодии колыбельных песен на слог «баю-баю» и 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веселых мелодий на слог «</w:t>
      </w:r>
      <w:proofErr w:type="spellStart"/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ля-ля</w:t>
      </w:r>
      <w:proofErr w:type="spellEnd"/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»;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</w:t>
      </w:r>
    </w:p>
    <w:p w:rsidR="006819BF" w:rsidRPr="00F73E91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 xml:space="preserve">ормировать навыки </w:t>
      </w:r>
      <w:r w:rsidR="006819BF" w:rsidRPr="00F73E91">
        <w:rPr>
          <w:rStyle w:val="FontStyle208"/>
          <w:rFonts w:ascii="Times New Roman" w:hAnsi="Times New Roman" w:cs="Times New Roman"/>
          <w:sz w:val="26"/>
          <w:szCs w:val="26"/>
        </w:rPr>
        <w:t xml:space="preserve"> 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сочинительства веселых и грустных мелодий по образцу.</w:t>
      </w:r>
    </w:p>
    <w:p w:rsidR="006819BF" w:rsidRPr="00486E19" w:rsidRDefault="006819BF" w:rsidP="00102D4F">
      <w:pPr>
        <w:pStyle w:val="Style108"/>
        <w:widowControl/>
        <w:ind w:firstLine="567"/>
        <w:jc w:val="both"/>
        <w:rPr>
          <w:rStyle w:val="FontStyle208"/>
          <w:rFonts w:ascii="Times New Roman" w:hAnsi="Times New Roman" w:cs="Times New Roman"/>
          <w:sz w:val="26"/>
          <w:szCs w:val="26"/>
          <w:lang w:eastAsia="en-US"/>
        </w:rPr>
      </w:pPr>
    </w:p>
    <w:p w:rsidR="006819BF" w:rsidRPr="00486E19" w:rsidRDefault="006819BF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Музыкально-ритмические движения</w:t>
      </w:r>
      <w:r w:rsidR="004D010B"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:</w:t>
      </w:r>
    </w:p>
    <w:p w:rsidR="006819BF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ормировать умение двигаться в соответствии с двухчастной формой музыки и силой ее звучания (громко, тихо); реагировать на начало звучания 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музыки и ее окончание;</w:t>
      </w:r>
    </w:p>
    <w:p w:rsidR="006819BF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азвивать умение маршировать вместе со всеми и индивидуально, бегать легко, в умере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нном и быстром темпе под музыку;</w:t>
      </w:r>
    </w:p>
    <w:p w:rsidR="006819BF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у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лучшать качество исполнения танцевальных движений: притопывать переменно двумя ногами и одной ногой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;</w:t>
      </w:r>
    </w:p>
    <w:p w:rsidR="006819BF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ушками и без них;</w:t>
      </w:r>
    </w:p>
    <w:p w:rsidR="006819BF" w:rsidRPr="00F73E91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пособствовать развитию навыков выразительной и эмоциональной передачи игровых и сказочных образов: и</w:t>
      </w:r>
      <w:r w:rsidR="00F73E91" w:rsidRPr="00F73E91">
        <w:rPr>
          <w:rStyle w:val="FontStyle207"/>
          <w:rFonts w:ascii="Times New Roman" w:hAnsi="Times New Roman" w:cs="Times New Roman"/>
          <w:sz w:val="26"/>
          <w:szCs w:val="26"/>
        </w:rPr>
        <w:t>дет медведь, крадется кошка, бе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гают мышата, скачет зайка, ходит петушок, клюют зернышки цыплята, летают птички и т. д.</w:t>
      </w:r>
    </w:p>
    <w:p w:rsidR="006819BF" w:rsidRPr="00486E19" w:rsidRDefault="006819BF" w:rsidP="00C31BA9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819BF" w:rsidRPr="00486E19" w:rsidRDefault="006819BF" w:rsidP="00C31BA9">
      <w:pPr>
        <w:pStyle w:val="Style18"/>
        <w:widowControl/>
        <w:ind w:firstLine="567"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танцева</w:t>
      </w:r>
      <w:r w:rsidR="004D010B" w:rsidRPr="00486E19">
        <w:rPr>
          <w:rStyle w:val="FontStyle227"/>
          <w:rFonts w:ascii="Times New Roman" w:hAnsi="Times New Roman" w:cs="Times New Roman"/>
          <w:sz w:val="26"/>
          <w:szCs w:val="26"/>
        </w:rPr>
        <w:t>льно-игрового творчества:</w:t>
      </w:r>
    </w:p>
    <w:p w:rsidR="004D010B" w:rsidRDefault="00C31BA9" w:rsidP="00C31BA9">
      <w:pPr>
        <w:pStyle w:val="Style34"/>
        <w:widowControl/>
        <w:spacing w:line="240" w:lineRule="auto"/>
        <w:ind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тимулировать самостоятельное выполнение танцевальны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х движений под плясовые мелодии;</w:t>
      </w:r>
    </w:p>
    <w:p w:rsidR="006819BF" w:rsidRPr="00F73E91" w:rsidRDefault="00C31BA9" w:rsidP="00C31BA9">
      <w:pPr>
        <w:pStyle w:val="Style34"/>
        <w:widowControl/>
        <w:spacing w:line="240" w:lineRule="auto"/>
        <w:ind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F73E91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6819BF" w:rsidRPr="00F73E91">
        <w:rPr>
          <w:rStyle w:val="FontStyle207"/>
          <w:rFonts w:ascii="Times New Roman" w:hAnsi="Times New Roman" w:cs="Times New Roman"/>
          <w:sz w:val="26"/>
          <w:szCs w:val="26"/>
        </w:rPr>
        <w:t>ормировать навыки более точного выполнения движений, передающих характер изображаемых животных.</w:t>
      </w:r>
    </w:p>
    <w:p w:rsidR="006819BF" w:rsidRPr="00486E19" w:rsidRDefault="006819BF" w:rsidP="00C31BA9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819BF" w:rsidRPr="00486E19" w:rsidRDefault="006819BF" w:rsidP="00C31BA9">
      <w:pPr>
        <w:pStyle w:val="Style18"/>
        <w:widowControl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Игра на детских музыкальных инструментах</w:t>
      </w:r>
      <w:r w:rsidR="004D010B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4D010B" w:rsidRPr="00486E19" w:rsidRDefault="00C31BA9" w:rsidP="00C31BA9">
      <w:pPr>
        <w:ind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з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накомить детей с некоторыми детскими музыкальными инструментами: дудочкой, металлофоном, колокольчиком, бубном, погремушкой, ба</w:t>
      </w:r>
      <w:r w:rsidR="00F73E91">
        <w:rPr>
          <w:rStyle w:val="FontStyle207"/>
          <w:rFonts w:ascii="Times New Roman" w:hAnsi="Times New Roman" w:cs="Times New Roman"/>
          <w:sz w:val="26"/>
          <w:szCs w:val="26"/>
        </w:rPr>
        <w:t>ра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баном, а также их звучанием;</w:t>
      </w:r>
    </w:p>
    <w:p w:rsidR="006819BF" w:rsidRPr="00486E19" w:rsidRDefault="00C31BA9" w:rsidP="00C31BA9">
      <w:pPr>
        <w:tabs>
          <w:tab w:val="left" w:pos="0"/>
        </w:tabs>
        <w:ind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6819BF" w:rsidRPr="00486E19">
        <w:rPr>
          <w:rStyle w:val="FontStyle207"/>
          <w:rFonts w:ascii="Times New Roman" w:hAnsi="Times New Roman" w:cs="Times New Roman"/>
          <w:sz w:val="26"/>
          <w:szCs w:val="26"/>
        </w:rPr>
        <w:t>ормировать умение подыгрывать на детских ударных музыкальных инструментах</w:t>
      </w:r>
      <w:r w:rsidR="004D010B" w:rsidRPr="00486E19">
        <w:rPr>
          <w:rStyle w:val="FontStyle207"/>
          <w:rFonts w:ascii="Times New Roman" w:hAnsi="Times New Roman" w:cs="Times New Roman"/>
          <w:sz w:val="26"/>
          <w:szCs w:val="26"/>
        </w:rPr>
        <w:t>.</w:t>
      </w:r>
    </w:p>
    <w:p w:rsidR="00847EF0" w:rsidRPr="00486E19" w:rsidRDefault="00847EF0" w:rsidP="00C31BA9">
      <w:pPr>
        <w:pStyle w:val="Style18"/>
        <w:widowControl/>
        <w:ind w:firstLine="36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02D4F" w:rsidRDefault="00102D4F" w:rsidP="00C31BA9">
      <w:pPr>
        <w:pStyle w:val="Style18"/>
        <w:widowControl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31BA9" w:rsidRDefault="00C31BA9" w:rsidP="003260B5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C31BA9" w:rsidRDefault="00C31BA9" w:rsidP="003260B5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3260B5" w:rsidRPr="00486E19" w:rsidRDefault="003260B5" w:rsidP="003260B5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lastRenderedPageBreak/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976"/>
        <w:gridCol w:w="2694"/>
        <w:gridCol w:w="2232"/>
      </w:tblGrid>
      <w:tr w:rsidR="003260B5" w:rsidRPr="00102D4F" w:rsidTr="00102D4F">
        <w:tc>
          <w:tcPr>
            <w:tcW w:w="2235" w:type="dxa"/>
          </w:tcPr>
          <w:p w:rsidR="003260B5" w:rsidRPr="00102D4F" w:rsidRDefault="003260B5" w:rsidP="00D02914">
            <w:pPr>
              <w:spacing w:line="240" w:lineRule="atLeast"/>
              <w:jc w:val="center"/>
              <w:rPr>
                <w:b/>
              </w:rPr>
            </w:pPr>
          </w:p>
          <w:p w:rsidR="003260B5" w:rsidRPr="00102D4F" w:rsidRDefault="003260B5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Режимные моменты</w:t>
            </w:r>
          </w:p>
        </w:tc>
        <w:tc>
          <w:tcPr>
            <w:tcW w:w="2976" w:type="dxa"/>
          </w:tcPr>
          <w:p w:rsidR="003260B5" w:rsidRPr="00102D4F" w:rsidRDefault="003260B5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Совместная</w:t>
            </w:r>
          </w:p>
          <w:p w:rsidR="003260B5" w:rsidRPr="00102D4F" w:rsidRDefault="003260B5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</w:t>
            </w:r>
          </w:p>
          <w:p w:rsidR="003260B5" w:rsidRPr="00102D4F" w:rsidRDefault="003260B5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 педагогом</w:t>
            </w:r>
          </w:p>
        </w:tc>
        <w:tc>
          <w:tcPr>
            <w:tcW w:w="2694" w:type="dxa"/>
          </w:tcPr>
          <w:p w:rsidR="003260B5" w:rsidRPr="00102D4F" w:rsidRDefault="003260B5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Самостоятельная</w:t>
            </w:r>
          </w:p>
          <w:p w:rsidR="003260B5" w:rsidRPr="00102D4F" w:rsidRDefault="003260B5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3260B5" w:rsidRPr="00102D4F" w:rsidRDefault="003260B5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Совместная</w:t>
            </w:r>
          </w:p>
          <w:p w:rsidR="003260B5" w:rsidRPr="00102D4F" w:rsidRDefault="003260B5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</w:t>
            </w:r>
          </w:p>
          <w:p w:rsidR="003260B5" w:rsidRPr="00102D4F" w:rsidRDefault="003260B5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с семьей</w:t>
            </w:r>
          </w:p>
        </w:tc>
      </w:tr>
      <w:tr w:rsidR="003260B5" w:rsidRPr="00102D4F" w:rsidTr="00102D4F">
        <w:tc>
          <w:tcPr>
            <w:tcW w:w="2235" w:type="dxa"/>
          </w:tcPr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44FD" w:rsidRPr="00102D4F" w:rsidRDefault="00F944F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2D4F" w:rsidRDefault="00102D4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BA9" w:rsidRDefault="00C31BA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BA9" w:rsidRDefault="00C31BA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89664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НООД</w:t>
            </w:r>
            <w:r w:rsidR="003260B5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«Музыка»,  «Художественное творчество», «Физическая культура», «Коммуникация», «Познание», «Чтение художественной литературы»).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Прослушивание </w:t>
            </w:r>
            <w:r w:rsidR="00F944F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музыкальных произведений.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 с музыкальным иллюстрированием.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 произведений с музыкально-двигательным показом.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Музыкально-дидактические </w:t>
            </w:r>
            <w:r w:rsidR="00F944F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:rsidR="00F944FD" w:rsidRPr="00102D4F" w:rsidRDefault="00F944F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детскими музыкальными инструментами.</w:t>
            </w:r>
          </w:p>
          <w:p w:rsidR="003260B5" w:rsidRPr="00102D4F" w:rsidRDefault="00F944F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детских песенок с</w:t>
            </w:r>
            <w:r w:rsidR="003260B5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педагогом.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</w:t>
            </w:r>
            <w:r w:rsidR="00F944F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о-ролевая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игра. 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</w:t>
            </w:r>
            <w:r w:rsidR="00F944F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Праздники.</w:t>
            </w: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Подвижная игра.</w:t>
            </w: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 с музыкальным иллюстрированием.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 произведений с музыкально-двигательным показом.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дидактические </w:t>
            </w:r>
            <w:r w:rsidR="00DA5E9F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игры.</w:t>
            </w:r>
          </w:p>
          <w:p w:rsidR="003260B5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детских песенок с</w:t>
            </w:r>
            <w:r w:rsidR="003260B5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педагогом.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3260B5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</w:t>
            </w:r>
            <w:r w:rsidR="003260B5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игра. </w:t>
            </w:r>
          </w:p>
          <w:p w:rsidR="00377EEE" w:rsidRPr="00102D4F" w:rsidRDefault="00377EE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 и театра </w:t>
            </w:r>
            <w:proofErr w:type="spellStart"/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кукольного театра, игры-драматизации.</w:t>
            </w: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694" w:type="dxa"/>
          </w:tcPr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r w:rsidR="00F944F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 детскими музыкальными инструментами.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</w:t>
            </w:r>
            <w:r w:rsidR="00F944F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о-ролевая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игра.</w:t>
            </w:r>
          </w:p>
          <w:p w:rsidR="0074555B" w:rsidRPr="00102D4F" w:rsidRDefault="0074555B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F944FD" w:rsidRPr="00102D4F" w:rsidRDefault="00F944F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02D4F" w:rsidRDefault="00102D4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02D4F" w:rsidRDefault="00102D4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102D4F" w:rsidRDefault="00102D4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</w:t>
            </w:r>
            <w:r w:rsidR="00F944F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о-ролевая и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гра.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3260B5" w:rsidRPr="00102D4F" w:rsidRDefault="004B0CF2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детскими музыкальными инструментами.</w:t>
            </w:r>
          </w:p>
          <w:p w:rsidR="003260B5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74555B" w:rsidRPr="00102D4F" w:rsidRDefault="0074555B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 импровизации.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Консультация.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Беседа.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3260B5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Утренники. Праздники. Развлечения.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A5E9F" w:rsidRPr="00102D4F" w:rsidRDefault="00DA5E9F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Консультация.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Беседа.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3260B5" w:rsidRPr="00102D4F" w:rsidRDefault="003260B5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Родительские собрания.</w:t>
            </w:r>
          </w:p>
        </w:tc>
      </w:tr>
    </w:tbl>
    <w:p w:rsidR="00847EF0" w:rsidRPr="00486E19" w:rsidRDefault="00847EF0" w:rsidP="00137D59">
      <w:pPr>
        <w:pStyle w:val="Style94"/>
        <w:widowControl/>
        <w:spacing w:line="240" w:lineRule="auto"/>
        <w:ind w:left="720"/>
        <w:jc w:val="center"/>
        <w:rPr>
          <w:rStyle w:val="FontStyle251"/>
          <w:rFonts w:ascii="Times New Roman" w:hAnsi="Times New Roman" w:cs="Times New Roman"/>
          <w:sz w:val="26"/>
          <w:szCs w:val="26"/>
        </w:rPr>
      </w:pPr>
    </w:p>
    <w:p w:rsidR="00137D59" w:rsidRPr="00486E19" w:rsidRDefault="00137D59" w:rsidP="00137D59">
      <w:pPr>
        <w:pStyle w:val="Style94"/>
        <w:widowControl/>
        <w:spacing w:line="240" w:lineRule="auto"/>
        <w:ind w:left="720"/>
        <w:jc w:val="center"/>
        <w:rPr>
          <w:rStyle w:val="FontStyle251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1"/>
          <w:rFonts w:ascii="Times New Roman" w:hAnsi="Times New Roman" w:cs="Times New Roman"/>
          <w:sz w:val="26"/>
          <w:szCs w:val="26"/>
        </w:rPr>
        <w:t>Средняя группа.</w:t>
      </w:r>
    </w:p>
    <w:p w:rsidR="00137D59" w:rsidRPr="00486E19" w:rsidRDefault="00137D59" w:rsidP="00137D59">
      <w:pPr>
        <w:pStyle w:val="Style94"/>
        <w:widowControl/>
        <w:spacing w:line="240" w:lineRule="auto"/>
        <w:ind w:left="720"/>
        <w:jc w:val="both"/>
        <w:rPr>
          <w:rStyle w:val="FontStyle251"/>
          <w:rFonts w:ascii="Times New Roman" w:hAnsi="Times New Roman" w:cs="Times New Roman"/>
          <w:sz w:val="26"/>
          <w:szCs w:val="26"/>
        </w:rPr>
      </w:pPr>
    </w:p>
    <w:p w:rsidR="00137D59" w:rsidRPr="00486E19" w:rsidRDefault="00137D59" w:rsidP="00102D4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1"/>
          <w:rFonts w:ascii="Times New Roman" w:hAnsi="Times New Roman" w:cs="Times New Roman"/>
          <w:sz w:val="26"/>
          <w:szCs w:val="26"/>
        </w:rPr>
        <w:t xml:space="preserve">Развитие 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музыкально-художественной деятельности, приобщение к музыкальному искусству.</w:t>
      </w:r>
    </w:p>
    <w:p w:rsidR="00137D59" w:rsidRPr="00486E19" w:rsidRDefault="00137D59" w:rsidP="00102D4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137D59" w:rsidRPr="00486E19" w:rsidRDefault="00137D59" w:rsidP="00102D4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 xml:space="preserve">Слушание: </w:t>
      </w:r>
    </w:p>
    <w:p w:rsidR="00137D5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продолжать развивать у детей интерес к музыке, желание слушать ее; закреплять знания о жанрах в музыке </w:t>
      </w:r>
      <w:r w:rsidR="00137D59" w:rsidRPr="00486E19">
        <w:rPr>
          <w:rStyle w:val="FontStyle253"/>
          <w:rFonts w:ascii="Times New Roman" w:hAnsi="Times New Roman" w:cs="Times New Roman"/>
          <w:sz w:val="26"/>
          <w:szCs w:val="26"/>
        </w:rPr>
        <w:t xml:space="preserve">(песня, 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>танец, марш);</w:t>
      </w:r>
    </w:p>
    <w:p w:rsidR="00137D5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обогащать музыкальные впечатления, способствовать дальнейшему развитию основ музыкальной культуры, осознанного отношения к музыке;</w:t>
      </w:r>
    </w:p>
    <w:p w:rsidR="00137D5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формировать навыки культуры слуша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ния музыки (не отвлекаться, слу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шать произведение до конца);</w:t>
      </w:r>
    </w:p>
    <w:p w:rsidR="00137D5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развивать умение чувствовать характер музыки, узнавать знакомые произведения, высказывать свои впечатления о прослушанном;</w:t>
      </w:r>
    </w:p>
    <w:p w:rsidR="00D67F9E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замечать выразительные средства музыкального произведения (тихо, громко, медленно, быстро);</w:t>
      </w:r>
    </w:p>
    <w:p w:rsidR="00137D59" w:rsidRPr="00D67F9E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развивать способность различать звуки по высоте (высокий, низкий в пределах сексты, септимы).</w:t>
      </w:r>
    </w:p>
    <w:p w:rsidR="00137D59" w:rsidRPr="00486E19" w:rsidRDefault="00137D59" w:rsidP="00102D4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137D59" w:rsidRPr="00486E19" w:rsidRDefault="00137D59" w:rsidP="00102D4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Пение:</w:t>
      </w:r>
    </w:p>
    <w:p w:rsidR="00137D59" w:rsidRDefault="00C31BA9" w:rsidP="00C31BA9">
      <w:pPr>
        <w:pStyle w:val="Style89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навыки выразительного пения, умение петь протяжно, подвижно, согласованно (в пределах </w:t>
      </w:r>
      <w:r w:rsidR="00137D59" w:rsidRPr="00486E19">
        <w:rPr>
          <w:rStyle w:val="FontStyle249"/>
          <w:rFonts w:ascii="Times New Roman" w:hAnsi="Times New Roman" w:cs="Times New Roman"/>
          <w:sz w:val="26"/>
          <w:szCs w:val="26"/>
        </w:rPr>
        <w:t xml:space="preserve">ре - си 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первой октавы); </w:t>
      </w:r>
    </w:p>
    <w:p w:rsidR="00D67F9E" w:rsidRDefault="00C31BA9" w:rsidP="00C31BA9">
      <w:pPr>
        <w:pStyle w:val="Style89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развивать уме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ние брать дыхание между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 xml:space="preserve"> короткими музыкальными фразами;</w:t>
      </w:r>
    </w:p>
    <w:p w:rsidR="00137D59" w:rsidRDefault="00C31BA9" w:rsidP="00C31BA9">
      <w:pPr>
        <w:pStyle w:val="Style89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побуждать петь мелодию чисто, смягчать концы фраз, четко произносить слова, петь выразител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ьно, передавая характер музыки;</w:t>
      </w:r>
    </w:p>
    <w:p w:rsidR="00137D59" w:rsidRPr="00D67F9E" w:rsidRDefault="00C31BA9" w:rsidP="00C31BA9">
      <w:pPr>
        <w:pStyle w:val="Style89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развивать навыки пения с инс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трументальным сопровождением и без него (с помощью воспитателя).</w:t>
      </w:r>
    </w:p>
    <w:p w:rsidR="00137D59" w:rsidRPr="00486E19" w:rsidRDefault="00137D59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37D59" w:rsidRPr="00486E19" w:rsidRDefault="00137D59" w:rsidP="00102D4F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Песенное творчество:</w:t>
      </w:r>
    </w:p>
    <w:p w:rsidR="00137D5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>побуждать детей самостоятельно сочинять мелодию колыбельной песни, отвечать на музыкальные вопросы («Как тебя зовут?". «Что ты хочешь, кошечка?», «Где ты?»);</w:t>
      </w:r>
    </w:p>
    <w:p w:rsidR="00137D59" w:rsidRPr="00D67F9E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импровизировать мелодии на заданный текст. </w:t>
      </w:r>
    </w:p>
    <w:p w:rsidR="00137D59" w:rsidRPr="00486E19" w:rsidRDefault="00137D59" w:rsidP="00102D4F">
      <w:pPr>
        <w:pStyle w:val="Style27"/>
        <w:widowControl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137D59" w:rsidRPr="00486E19" w:rsidRDefault="00137D59" w:rsidP="00102D4F">
      <w:pPr>
        <w:pStyle w:val="Style27"/>
        <w:widowControl/>
        <w:ind w:firstLine="567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>Музыкально</w:t>
      </w:r>
      <w:r w:rsidRPr="00486E19">
        <w:rPr>
          <w:rStyle w:val="FontStyle227"/>
          <w:rFonts w:ascii="Times New Roman" w:hAnsi="Times New Roman" w:cs="Times New Roman"/>
          <w:b w:val="0"/>
          <w:sz w:val="26"/>
          <w:szCs w:val="26"/>
        </w:rPr>
        <w:t>-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ритмические движения:</w:t>
      </w:r>
    </w:p>
    <w:p w:rsidR="00137D59" w:rsidRDefault="00C31BA9" w:rsidP="00C31BA9">
      <w:pPr>
        <w:pStyle w:val="Style11"/>
        <w:widowControl/>
        <w:tabs>
          <w:tab w:val="left" w:pos="0"/>
        </w:tabs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формировать у детей навык ритмичного движения в соответствии с характером музыки, самостоятельно менять движения в соответствии с двух- и трехчастной формой музыки;</w:t>
      </w:r>
    </w:p>
    <w:p w:rsidR="00137D59" w:rsidRDefault="00C31BA9" w:rsidP="00C31BA9">
      <w:pPr>
        <w:pStyle w:val="Style11"/>
        <w:widowControl/>
        <w:tabs>
          <w:tab w:val="left" w:pos="0"/>
        </w:tabs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совершенствовать танцевальные движения: прямой галоп, пружинка, кружение по одному и в парах;</w:t>
      </w:r>
    </w:p>
    <w:p w:rsidR="00137D59" w:rsidRDefault="00C31BA9" w:rsidP="00C31BA9">
      <w:pPr>
        <w:pStyle w:val="Style11"/>
        <w:widowControl/>
        <w:tabs>
          <w:tab w:val="left" w:pos="0"/>
        </w:tabs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формировать умение двигаться в п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арах по кругу в танцах и хорово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дах, ставить ногу на носок и на пятку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, ритмично хлопать в ладоши, вы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полнять простейшие перестроения (из круга врассыпную и обратно), подскоки;</w:t>
      </w:r>
    </w:p>
    <w:p w:rsidR="00137D59" w:rsidRPr="00D67F9E" w:rsidRDefault="00C31BA9" w:rsidP="00C31BA9">
      <w:pPr>
        <w:pStyle w:val="Style11"/>
        <w:widowControl/>
        <w:tabs>
          <w:tab w:val="left" w:pos="0"/>
        </w:tabs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продолжать совершенствовать навыки основных движений (ходьба «торжественная», спокойная, «таинственная»; бег легкий и стремительный).</w:t>
      </w:r>
    </w:p>
    <w:p w:rsidR="00137D59" w:rsidRPr="00486E19" w:rsidRDefault="00137D59" w:rsidP="00102D4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37D59" w:rsidRPr="00486E19" w:rsidRDefault="00137D59" w:rsidP="00102D4F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Развитие танцевально-игрового творчества</w:t>
      </w:r>
      <w:r w:rsidR="00722DBD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137D5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722DBD" w:rsidRPr="00486E19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>пособствовать развитию эмоцион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ально-образного исполнения музы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>кально-игровых упражнений (кружатся л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источки, падают снежинки) и сце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>нок, используя мимику и пантомиму (зайка веселый и грустный, хитрая</w:t>
      </w:r>
      <w:r w:rsidR="00722DBD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лисичка, сердитый волк и т.д.);</w:t>
      </w:r>
    </w:p>
    <w:p w:rsidR="00137D59" w:rsidRPr="00D67F9E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722DBD" w:rsidRPr="00D67F9E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137D59" w:rsidRPr="00D67F9E">
        <w:rPr>
          <w:rStyle w:val="FontStyle207"/>
          <w:rFonts w:ascii="Times New Roman" w:hAnsi="Times New Roman" w:cs="Times New Roman"/>
          <w:sz w:val="26"/>
          <w:szCs w:val="26"/>
        </w:rPr>
        <w:t>азвивать умение инсценировать песни и ставить небольшие музыкальные спектакли.</w:t>
      </w:r>
    </w:p>
    <w:p w:rsidR="00137D59" w:rsidRPr="00486E19" w:rsidRDefault="00137D59" w:rsidP="00C31BA9">
      <w:pPr>
        <w:pStyle w:val="Style94"/>
        <w:widowControl/>
        <w:tabs>
          <w:tab w:val="left" w:pos="7190"/>
        </w:tabs>
        <w:spacing w:line="240" w:lineRule="auto"/>
        <w:ind w:firstLine="36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137D59" w:rsidRPr="00486E19" w:rsidRDefault="00137D59" w:rsidP="00C31BA9">
      <w:pPr>
        <w:pStyle w:val="Style94"/>
        <w:widowControl/>
        <w:tabs>
          <w:tab w:val="left" w:pos="7190"/>
        </w:tabs>
        <w:spacing w:line="240" w:lineRule="auto"/>
        <w:ind w:firstLine="360"/>
        <w:jc w:val="both"/>
        <w:rPr>
          <w:rStyle w:val="FontStyle227"/>
          <w:rFonts w:ascii="Times New Roman" w:hAnsi="Times New Roman" w:cs="Times New Roman"/>
          <w:sz w:val="26"/>
          <w:szCs w:val="26"/>
          <w:vertAlign w:val="subscript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Игра на детских музыкальных инструментах</w:t>
      </w:r>
      <w:r w:rsidR="00722DBD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137D59" w:rsidRPr="00486E1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722DBD" w:rsidRPr="00486E19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137D59" w:rsidRPr="00486E19">
        <w:rPr>
          <w:rStyle w:val="FontStyle207"/>
          <w:rFonts w:ascii="Times New Roman" w:hAnsi="Times New Roman" w:cs="Times New Roman"/>
          <w:sz w:val="26"/>
          <w:szCs w:val="26"/>
        </w:rPr>
        <w:t>ормировать умение подыгрывать простейшие мелодии на деревянных ложках, погремушках, барабане, металлофоне.</w:t>
      </w:r>
    </w:p>
    <w:p w:rsidR="00137D59" w:rsidRPr="00486E19" w:rsidRDefault="00137D59" w:rsidP="00C31BA9">
      <w:pPr>
        <w:pStyle w:val="Style75"/>
        <w:widowControl/>
        <w:ind w:firstLine="360"/>
        <w:jc w:val="both"/>
        <w:rPr>
          <w:rStyle w:val="FontStyle244"/>
          <w:rFonts w:ascii="Times New Roman" w:hAnsi="Times New Roman" w:cs="Times New Roman"/>
          <w:b/>
          <w:sz w:val="26"/>
          <w:szCs w:val="26"/>
        </w:rPr>
      </w:pPr>
    </w:p>
    <w:p w:rsidR="00722DBD" w:rsidRPr="00486E19" w:rsidRDefault="00722DBD" w:rsidP="00722DBD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260"/>
        <w:gridCol w:w="2551"/>
        <w:gridCol w:w="2091"/>
      </w:tblGrid>
      <w:tr w:rsidR="00722DBD" w:rsidRPr="00102D4F" w:rsidTr="00102D4F">
        <w:tc>
          <w:tcPr>
            <w:tcW w:w="2235" w:type="dxa"/>
          </w:tcPr>
          <w:p w:rsidR="00722DBD" w:rsidRPr="00102D4F" w:rsidRDefault="00722DBD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Режимные моменты</w:t>
            </w:r>
          </w:p>
        </w:tc>
        <w:tc>
          <w:tcPr>
            <w:tcW w:w="3260" w:type="dxa"/>
          </w:tcPr>
          <w:p w:rsidR="00722DBD" w:rsidRPr="00102D4F" w:rsidRDefault="00722DBD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Совместная</w:t>
            </w:r>
          </w:p>
          <w:p w:rsidR="00722DBD" w:rsidRPr="00102D4F" w:rsidRDefault="00722DBD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</w:t>
            </w:r>
          </w:p>
          <w:p w:rsidR="00722DBD" w:rsidRPr="00102D4F" w:rsidRDefault="00722DBD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 педагогом</w:t>
            </w:r>
          </w:p>
        </w:tc>
        <w:tc>
          <w:tcPr>
            <w:tcW w:w="2551" w:type="dxa"/>
          </w:tcPr>
          <w:p w:rsidR="00722DBD" w:rsidRPr="00102D4F" w:rsidRDefault="00722DBD" w:rsidP="00D02914">
            <w:pPr>
              <w:spacing w:line="240" w:lineRule="atLeast"/>
              <w:jc w:val="center"/>
              <w:rPr>
                <w:b/>
              </w:rPr>
            </w:pPr>
            <w:r w:rsidRPr="00102D4F">
              <w:rPr>
                <w:b/>
              </w:rPr>
              <w:t>Самостоятельная</w:t>
            </w:r>
          </w:p>
          <w:p w:rsidR="00722DBD" w:rsidRPr="00102D4F" w:rsidRDefault="00722DBD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 детей</w:t>
            </w:r>
          </w:p>
        </w:tc>
        <w:tc>
          <w:tcPr>
            <w:tcW w:w="2091" w:type="dxa"/>
          </w:tcPr>
          <w:p w:rsidR="00722DBD" w:rsidRPr="00102D4F" w:rsidRDefault="00722DBD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Совместная</w:t>
            </w:r>
          </w:p>
          <w:p w:rsidR="00722DBD" w:rsidRPr="00102D4F" w:rsidRDefault="00722DBD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деятельность</w:t>
            </w:r>
          </w:p>
          <w:p w:rsidR="00722DBD" w:rsidRPr="00102D4F" w:rsidRDefault="00722DBD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102D4F">
              <w:rPr>
                <w:b/>
              </w:rPr>
              <w:t>с семьей</w:t>
            </w:r>
          </w:p>
        </w:tc>
      </w:tr>
      <w:tr w:rsidR="00722DBD" w:rsidRPr="00102D4F" w:rsidTr="00102D4F">
        <w:tc>
          <w:tcPr>
            <w:tcW w:w="2235" w:type="dxa"/>
          </w:tcPr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Вечерний отрезок времени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22DBD" w:rsidRPr="00102D4F" w:rsidRDefault="0089664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«Музыка»,  «Художественное творчество», «Физическая культура», «Коммуникация», «Познание», «Чтение художественной литературы»).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7D2247" w:rsidRPr="00102D4F" w:rsidRDefault="007D2247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722DBD" w:rsidRPr="00102D4F" w:rsidRDefault="002E01D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детски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музыкальны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инструмента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Исполнение детских </w:t>
            </w:r>
            <w:r w:rsidR="000E71F4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песен.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Сюжетно-ролевая игра. 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Подвижная игра.</w:t>
            </w:r>
          </w:p>
          <w:p w:rsidR="00722DBD" w:rsidRPr="00102D4F" w:rsidRDefault="00722DBD" w:rsidP="00C31BA9">
            <w:pPr>
              <w:jc w:val="both"/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Рассказ воспитателя с музыкальным иллюстрированием.</w:t>
            </w:r>
          </w:p>
          <w:p w:rsidR="007D2247" w:rsidRPr="00102D4F" w:rsidRDefault="007D2247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Прослушивание  </w:t>
            </w:r>
            <w:r w:rsidR="00583610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музыкальных произведений.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2E01D0" w:rsidRPr="00102D4F" w:rsidRDefault="002E01D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детских песенок с педагогом.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Сюжетно-ролевая игра. </w:t>
            </w:r>
          </w:p>
          <w:p w:rsidR="00377EEE" w:rsidRPr="00102D4F" w:rsidRDefault="00377EE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настольного театра и театра </w:t>
            </w:r>
            <w:proofErr w:type="spellStart"/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би-ба-бо</w:t>
            </w:r>
            <w:proofErr w:type="spellEnd"/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, концертов, спектаклей.</w:t>
            </w:r>
          </w:p>
          <w:p w:rsidR="00377EEE" w:rsidRPr="00102D4F" w:rsidRDefault="00377EE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551" w:type="dxa"/>
          </w:tcPr>
          <w:p w:rsidR="00722DBD" w:rsidRPr="00102D4F" w:rsidRDefault="004B0CF2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на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детски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музыкальны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инструмента</w:t>
            </w: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х</w:t>
            </w:r>
            <w:r w:rsidR="00722DBD"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722DBD" w:rsidRPr="00102D4F" w:rsidRDefault="00377EE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настольным, плоскостным и пальчиковым театром.</w:t>
            </w:r>
          </w:p>
          <w:p w:rsidR="00D71EC7" w:rsidRPr="00102D4F" w:rsidRDefault="00D71EC7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7D2247" w:rsidRPr="00102D4F" w:rsidRDefault="007D2247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7D2247" w:rsidRPr="00102D4F" w:rsidRDefault="004B0CF2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инструментах.</w:t>
            </w:r>
          </w:p>
          <w:p w:rsidR="007D2247" w:rsidRPr="00102D4F" w:rsidRDefault="007D2247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377EEE" w:rsidRPr="00102D4F" w:rsidRDefault="00377EE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настольным, плоскостным и пальчиковым театром.</w:t>
            </w:r>
          </w:p>
          <w:p w:rsidR="00D71EC7" w:rsidRPr="00102D4F" w:rsidRDefault="00D71EC7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lastRenderedPageBreak/>
              <w:t>Консультация.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Беседа.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Утренники. Праздники. Развлечения.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Консультация.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Беседа.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722DBD" w:rsidRPr="00102D4F" w:rsidRDefault="00722DBD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Родительские собрания.</w:t>
            </w:r>
          </w:p>
          <w:p w:rsidR="002E01D0" w:rsidRPr="00102D4F" w:rsidRDefault="002E01D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102D4F">
              <w:rPr>
                <w:rFonts w:ascii="Times New Roman" w:hAnsi="Times New Roman" w:cs="Times New Roman"/>
              </w:rPr>
              <w:t>Обогащение предметно-развивающей среды.</w:t>
            </w:r>
          </w:p>
          <w:p w:rsidR="00C92D0B" w:rsidRPr="00102D4F" w:rsidRDefault="00C92D0B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102D4F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</w:p>
          <w:p w:rsidR="00C92D0B" w:rsidRPr="00102D4F" w:rsidRDefault="00C92D0B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7D2247" w:rsidRPr="00486E19" w:rsidRDefault="007D2247" w:rsidP="006628A8">
      <w:pPr>
        <w:pStyle w:val="Style94"/>
        <w:widowControl/>
        <w:spacing w:line="240" w:lineRule="auto"/>
        <w:ind w:left="720"/>
        <w:jc w:val="center"/>
        <w:rPr>
          <w:rStyle w:val="FontStyle251"/>
          <w:rFonts w:ascii="Times New Roman" w:hAnsi="Times New Roman" w:cs="Times New Roman"/>
          <w:sz w:val="26"/>
          <w:szCs w:val="26"/>
        </w:rPr>
      </w:pPr>
    </w:p>
    <w:p w:rsidR="006628A8" w:rsidRPr="00486E19" w:rsidRDefault="006628A8" w:rsidP="006628A8">
      <w:pPr>
        <w:pStyle w:val="Style94"/>
        <w:widowControl/>
        <w:spacing w:line="240" w:lineRule="auto"/>
        <w:ind w:left="720"/>
        <w:jc w:val="center"/>
        <w:rPr>
          <w:rStyle w:val="FontStyle251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1"/>
          <w:rFonts w:ascii="Times New Roman" w:hAnsi="Times New Roman" w:cs="Times New Roman"/>
          <w:sz w:val="26"/>
          <w:szCs w:val="26"/>
        </w:rPr>
        <w:t>Старшая группа.</w:t>
      </w:r>
    </w:p>
    <w:p w:rsidR="007D2247" w:rsidRPr="00486E19" w:rsidRDefault="007D2247" w:rsidP="007D2247">
      <w:pPr>
        <w:pStyle w:val="Style94"/>
        <w:widowControl/>
        <w:spacing w:line="240" w:lineRule="auto"/>
        <w:ind w:firstLine="709"/>
        <w:jc w:val="center"/>
        <w:rPr>
          <w:rStyle w:val="FontStyle251"/>
          <w:rFonts w:ascii="Times New Roman" w:hAnsi="Times New Roman" w:cs="Times New Roman"/>
          <w:sz w:val="26"/>
          <w:szCs w:val="26"/>
        </w:rPr>
      </w:pPr>
    </w:p>
    <w:p w:rsidR="006628A8" w:rsidRPr="00486E19" w:rsidRDefault="006628A8" w:rsidP="004A29D4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51"/>
          <w:rFonts w:ascii="Times New Roman" w:hAnsi="Times New Roman" w:cs="Times New Roman"/>
          <w:sz w:val="26"/>
          <w:szCs w:val="26"/>
        </w:rPr>
        <w:t xml:space="preserve">Развитие 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музыкально-художественной деятельности, приобщение к музыкальному искусству</w:t>
      </w:r>
    </w:p>
    <w:p w:rsidR="006628A8" w:rsidRPr="00486E19" w:rsidRDefault="006628A8" w:rsidP="004A29D4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Arial" w:hAnsi="Arial" w:cs="Arial"/>
          <w:b w:val="0"/>
          <w:sz w:val="26"/>
          <w:szCs w:val="26"/>
        </w:rPr>
      </w:pPr>
    </w:p>
    <w:p w:rsidR="006628A8" w:rsidRPr="00486E19" w:rsidRDefault="006628A8" w:rsidP="00C31BA9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Слушание</w:t>
      </w:r>
      <w:r w:rsidR="0051078A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6628A8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51078A" w:rsidRPr="00486E19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родолжать развивать интерес и любовь к музыке, м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узыкальную от</w:t>
      </w:r>
      <w:r w:rsidR="0051078A" w:rsidRPr="00486E19">
        <w:rPr>
          <w:rStyle w:val="FontStyle207"/>
          <w:rFonts w:ascii="Times New Roman" w:hAnsi="Times New Roman" w:cs="Times New Roman"/>
          <w:sz w:val="26"/>
          <w:szCs w:val="26"/>
        </w:rPr>
        <w:t>зывчивость на нее;</w:t>
      </w:r>
    </w:p>
    <w:p w:rsidR="006628A8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ормировать музыкальную культуру на основе знак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омства с класси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ческой,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 xml:space="preserve"> народной и современной музыкой; со структурой 2- и 3-частного музыкального пр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оизведения, с построением песни; п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родо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лжать знакомить с композиторами;</w:t>
      </w:r>
    </w:p>
    <w:p w:rsidR="006628A8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во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спитывать культуру поведения при посещении концертных залов, театров (не шуметь, не мешать другим зрителям наслаждать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ся музыкой, смотреть спектакли);</w:t>
      </w:r>
    </w:p>
    <w:p w:rsidR="006628A8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родолжать знакомить с жанрами музыкальных пр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оизведений (марш, танец, песня);</w:t>
      </w:r>
    </w:p>
    <w:p w:rsidR="006628A8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азвивать музыкальную память через узнавание мелодий по отдельным фрагментам произведения (вступление, заключ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ение, музыкальная фраза);</w:t>
      </w:r>
    </w:p>
    <w:p w:rsidR="006628A8" w:rsidRPr="00D67F9E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51078A" w:rsidRPr="00D67F9E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овершенствовать навык различения звуков по высоте в пределах квинты, звучания музыкальных инструм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ентов (клавишно-ударные и струн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ные: фортепиано, скрипка, виолончель, балалайка).</w:t>
      </w:r>
    </w:p>
    <w:p w:rsidR="006628A8" w:rsidRPr="00486E19" w:rsidRDefault="006628A8" w:rsidP="00C31BA9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628A8" w:rsidRPr="00486E19" w:rsidRDefault="006628A8" w:rsidP="00C31BA9">
      <w:pPr>
        <w:pStyle w:val="Style94"/>
        <w:widowControl/>
        <w:spacing w:line="240" w:lineRule="auto"/>
        <w:ind w:firstLine="567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Пение</w:t>
      </w:r>
      <w:r w:rsidR="00F760FE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6628A8" w:rsidRDefault="00C31BA9" w:rsidP="00C31BA9">
      <w:pPr>
        <w:pStyle w:val="Style117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</w:pPr>
      <w:r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- </w:t>
      </w:r>
      <w:r w:rsidR="00F760FE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ф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ормировать певческие навыки, умение петь легким звуком в диапазоне от «ре» первой октавы до «до» второй октавы, брать дыхание</w:t>
      </w:r>
      <w:r w:rsidR="00D67F9E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 xml:space="preserve"> перед на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чалом песни, между музыкальными фра</w:t>
      </w:r>
      <w:r w:rsidR="00D67F9E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зами, произносить отчетливо сло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 xml:space="preserve">ва, своевременно начинать и 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lastRenderedPageBreak/>
        <w:t>заканчивать песню, эмоционально передавать характер мелодии, п</w:t>
      </w:r>
      <w:r w:rsidR="00F760FE" w:rsidRPr="00486E19"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  <w:t>еть умеренно, громко и тихо;</w:t>
      </w:r>
    </w:p>
    <w:p w:rsidR="006628A8" w:rsidRDefault="00C31BA9" w:rsidP="00C31BA9">
      <w:pPr>
        <w:pStyle w:val="Style117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пособствовать развитию навыков сольного пения с музыкал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ьным со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softHyphen/>
        <w:t>провождением и без него;</w:t>
      </w:r>
    </w:p>
    <w:p w:rsidR="006628A8" w:rsidRDefault="00C31BA9" w:rsidP="00C31BA9">
      <w:pPr>
        <w:pStyle w:val="Style117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одействовать проявлению самостоятельности, творческому испо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лне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нию песен разного характера;</w:t>
      </w:r>
    </w:p>
    <w:p w:rsidR="006628A8" w:rsidRPr="00D67F9E" w:rsidRDefault="00C31BA9" w:rsidP="00C31BA9">
      <w:pPr>
        <w:pStyle w:val="Style117"/>
        <w:widowControl/>
        <w:spacing w:line="240" w:lineRule="auto"/>
        <w:ind w:left="426"/>
        <w:rPr>
          <w:rStyle w:val="FontStyle207"/>
          <w:rFonts w:ascii="Times New Roman" w:hAnsi="Times New Roman" w:cs="Times New Roman"/>
          <w:sz w:val="26"/>
          <w:szCs w:val="26"/>
          <w:lang w:eastAsia="en-US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азвивать песенный музыкальный вкус.</w:t>
      </w:r>
    </w:p>
    <w:p w:rsidR="00877899" w:rsidRDefault="00877899" w:rsidP="00D67F9E">
      <w:pPr>
        <w:pStyle w:val="Style94"/>
        <w:widowControl/>
        <w:spacing w:line="240" w:lineRule="auto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628A8" w:rsidRPr="00486E19" w:rsidRDefault="006628A8" w:rsidP="004A29D4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Песенное творчество</w:t>
      </w:r>
      <w:r w:rsidR="00F760FE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6628A8" w:rsidRPr="00486E19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азвивать навык импровизации мелодии на заданный текст, сочинять мелодии различного характера: ласковую колыбельную, задорный или бодрый марш, плавный вальс, веселую плясовую.</w:t>
      </w:r>
    </w:p>
    <w:p w:rsidR="006628A8" w:rsidRPr="00486E19" w:rsidRDefault="006628A8" w:rsidP="00C31BA9">
      <w:pPr>
        <w:pStyle w:val="Style94"/>
        <w:widowControl/>
        <w:spacing w:line="240" w:lineRule="auto"/>
        <w:ind w:firstLine="36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628A8" w:rsidRPr="00486E19" w:rsidRDefault="006628A8" w:rsidP="00C31BA9">
      <w:pPr>
        <w:pStyle w:val="Style94"/>
        <w:widowControl/>
        <w:spacing w:line="240" w:lineRule="auto"/>
        <w:ind w:firstLine="36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Музыкально-ритмические движения</w:t>
      </w:r>
      <w:r w:rsidR="00F760FE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6628A8" w:rsidRDefault="00C31BA9" w:rsidP="00C31BA9">
      <w:pPr>
        <w:pStyle w:val="Style118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азвивать чувство ритма, умение передавать через движения характер - музыки, ее эмоционально-образное содержание; 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умение свободно ориенти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роваться в пространстве, выполнять </w:t>
      </w:r>
      <w:r w:rsidR="00F760FE" w:rsidRPr="00486E19">
        <w:rPr>
          <w:rStyle w:val="FontStyle226"/>
          <w:rFonts w:ascii="Times New Roman" w:hAnsi="Times New Roman" w:cs="Times New Roman"/>
          <w:sz w:val="26"/>
          <w:szCs w:val="26"/>
        </w:rPr>
        <w:t>простейшие</w:t>
      </w:r>
      <w:r w:rsidR="006628A8" w:rsidRPr="00486E19">
        <w:rPr>
          <w:rStyle w:val="FontStyle226"/>
          <w:rFonts w:ascii="Times New Roman" w:hAnsi="Times New Roman" w:cs="Times New Roman"/>
          <w:sz w:val="26"/>
          <w:szCs w:val="26"/>
        </w:rPr>
        <w:t xml:space="preserve"> 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перестроения, самостоя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тельно переходить от умеренного к бы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строму или медленному темпу, ме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нять движения в соот</w:t>
      </w:r>
      <w:r w:rsidR="00F760FE" w:rsidRPr="00486E19">
        <w:rPr>
          <w:rStyle w:val="FontStyle207"/>
          <w:rFonts w:ascii="Times New Roman" w:hAnsi="Times New Roman" w:cs="Times New Roman"/>
          <w:sz w:val="26"/>
          <w:szCs w:val="26"/>
        </w:rPr>
        <w:t>ветствии с музыкальными фразами;</w:t>
      </w:r>
    </w:p>
    <w:p w:rsidR="006628A8" w:rsidRDefault="00C31BA9" w:rsidP="00C31BA9">
      <w:pPr>
        <w:pStyle w:val="Style118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еред, кружение; приседание с вы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ставлением ноги впе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ред);</w:t>
      </w:r>
    </w:p>
    <w:p w:rsidR="006628A8" w:rsidRDefault="00C31BA9" w:rsidP="00C31BA9">
      <w:pPr>
        <w:pStyle w:val="Style118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ознакомить детей с русскими хороводом, пляской, а также с танцами других на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родов;</w:t>
      </w:r>
    </w:p>
    <w:p w:rsidR="006628A8" w:rsidRPr="00D67F9E" w:rsidRDefault="00C31BA9" w:rsidP="00C31BA9">
      <w:pPr>
        <w:pStyle w:val="Style118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760FE" w:rsidRPr="00D67F9E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родолжать развивать навыки инсц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енирования песен; умение изобра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жать сказочных животных и птиц (лошадка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, коза, лиса, медведь, заяц, жу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равль, ворон и т.д.) в разных игровых ситуациях.</w:t>
      </w:r>
    </w:p>
    <w:p w:rsidR="006628A8" w:rsidRPr="00486E19" w:rsidRDefault="006628A8" w:rsidP="00C31BA9">
      <w:pPr>
        <w:pStyle w:val="Style94"/>
        <w:widowControl/>
        <w:spacing w:line="240" w:lineRule="auto"/>
        <w:ind w:firstLine="360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6628A8" w:rsidRPr="00486E19" w:rsidRDefault="006628A8" w:rsidP="00C31BA9">
      <w:pPr>
        <w:pStyle w:val="Style94"/>
        <w:widowControl/>
        <w:spacing w:line="240" w:lineRule="auto"/>
        <w:ind w:firstLine="360"/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b/>
          <w:sz w:val="26"/>
          <w:szCs w:val="26"/>
        </w:rPr>
        <w:t xml:space="preserve">Развитие </w:t>
      </w: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танцевально-игрового творчества</w:t>
      </w:r>
      <w:r w:rsidR="0073074D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73074D" w:rsidRPr="00486E19" w:rsidRDefault="0073074D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-р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азвивать танцевальное творчество;</w:t>
      </w:r>
    </w:p>
    <w:p w:rsidR="006628A8" w:rsidRPr="00486E19" w:rsidRDefault="0073074D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формировать умение придумывать движения к пляскам, танцам, составлять композицию танца, проявляя </w:t>
      </w:r>
      <w:r w:rsidR="00C31BA9">
        <w:rPr>
          <w:rStyle w:val="FontStyle207"/>
          <w:rFonts w:ascii="Times New Roman" w:hAnsi="Times New Roman" w:cs="Times New Roman"/>
          <w:sz w:val="26"/>
          <w:szCs w:val="26"/>
        </w:rPr>
        <w:t>са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мостоятельность в творчестве;</w:t>
      </w:r>
    </w:p>
    <w:p w:rsidR="006628A8" w:rsidRPr="00486E19" w:rsidRDefault="0073074D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-с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овершенствовать умение самостоятельно придумывать движен</w:t>
      </w: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ия, отражающие содержание песни;</w:t>
      </w:r>
    </w:p>
    <w:p w:rsidR="006628A8" w:rsidRPr="00486E19" w:rsidRDefault="0073074D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07"/>
          <w:rFonts w:ascii="Times New Roman" w:hAnsi="Times New Roman" w:cs="Times New Roman"/>
          <w:sz w:val="26"/>
          <w:szCs w:val="26"/>
        </w:rPr>
        <w:t>-п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обуждать к инсценированию содержания песен, хороводов.</w:t>
      </w:r>
    </w:p>
    <w:p w:rsidR="006628A8" w:rsidRPr="00486E19" w:rsidRDefault="006628A8" w:rsidP="00C31BA9">
      <w:pPr>
        <w:pStyle w:val="Style94"/>
        <w:widowControl/>
        <w:spacing w:line="240" w:lineRule="auto"/>
        <w:ind w:firstLine="360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6628A8" w:rsidRPr="00486E19" w:rsidRDefault="006628A8" w:rsidP="004A29D4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Игра на детских музыкальных инструментах</w:t>
      </w:r>
      <w:r w:rsidR="0073074D" w:rsidRPr="00486E19">
        <w:rPr>
          <w:rStyle w:val="FontStyle227"/>
          <w:rFonts w:ascii="Times New Roman" w:hAnsi="Times New Roman" w:cs="Times New Roman"/>
          <w:sz w:val="26"/>
          <w:szCs w:val="26"/>
        </w:rPr>
        <w:t>:</w:t>
      </w:r>
    </w:p>
    <w:p w:rsidR="006628A8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73074D"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t>азвивать умение исполнять простейшие мелодии на детских музы</w:t>
      </w:r>
      <w:r w:rsidR="006628A8" w:rsidRPr="00486E19">
        <w:rPr>
          <w:rStyle w:val="FontStyle207"/>
          <w:rFonts w:ascii="Times New Roman" w:hAnsi="Times New Roman" w:cs="Times New Roman"/>
          <w:sz w:val="26"/>
          <w:szCs w:val="26"/>
        </w:rPr>
        <w:softHyphen/>
        <w:t>кальных инструментах; знакомые песенки индивидуально и небольшими группами, соблюдая</w:t>
      </w:r>
      <w:r w:rsidR="0073074D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 при этом общую динамику и темп;</w:t>
      </w:r>
    </w:p>
    <w:p w:rsidR="006628A8" w:rsidRPr="00D67F9E" w:rsidRDefault="00C31BA9" w:rsidP="00C31BA9">
      <w:pPr>
        <w:pStyle w:val="Style11"/>
        <w:widowControl/>
        <w:spacing w:line="240" w:lineRule="auto"/>
        <w:ind w:firstLine="567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73074D" w:rsidRPr="00D67F9E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6628A8" w:rsidRPr="00D67F9E">
        <w:rPr>
          <w:rStyle w:val="FontStyle207"/>
          <w:rFonts w:ascii="Times New Roman" w:hAnsi="Times New Roman" w:cs="Times New Roman"/>
          <w:sz w:val="26"/>
          <w:szCs w:val="26"/>
        </w:rPr>
        <w:t>азвивать творчество, побуждать детей к активным самостоятельным действиям.</w:t>
      </w:r>
    </w:p>
    <w:p w:rsidR="003260B5" w:rsidRPr="00486E19" w:rsidRDefault="003260B5" w:rsidP="00C31BA9">
      <w:pPr>
        <w:tabs>
          <w:tab w:val="left" w:pos="1080"/>
        </w:tabs>
        <w:ind w:firstLine="567"/>
        <w:jc w:val="both"/>
        <w:rPr>
          <w:b/>
          <w:sz w:val="26"/>
          <w:szCs w:val="26"/>
        </w:rPr>
      </w:pPr>
    </w:p>
    <w:p w:rsidR="00583610" w:rsidRPr="00486E19" w:rsidRDefault="00583610" w:rsidP="00583610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795"/>
        <w:gridCol w:w="2693"/>
        <w:gridCol w:w="2374"/>
      </w:tblGrid>
      <w:tr w:rsidR="00583610" w:rsidRPr="004A29D4" w:rsidTr="004A29D4">
        <w:tc>
          <w:tcPr>
            <w:tcW w:w="2275" w:type="dxa"/>
          </w:tcPr>
          <w:p w:rsidR="00583610" w:rsidRPr="004A29D4" w:rsidRDefault="00583610" w:rsidP="00D02914">
            <w:pPr>
              <w:spacing w:line="240" w:lineRule="atLeast"/>
              <w:jc w:val="center"/>
              <w:rPr>
                <w:b/>
              </w:rPr>
            </w:pPr>
          </w:p>
          <w:p w:rsidR="00583610" w:rsidRPr="004A29D4" w:rsidRDefault="00583610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Режимные моменты</w:t>
            </w:r>
          </w:p>
        </w:tc>
        <w:tc>
          <w:tcPr>
            <w:tcW w:w="2795" w:type="dxa"/>
          </w:tcPr>
          <w:p w:rsidR="00583610" w:rsidRPr="004A29D4" w:rsidRDefault="00583610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Совместная</w:t>
            </w:r>
          </w:p>
          <w:p w:rsidR="00583610" w:rsidRPr="004A29D4" w:rsidRDefault="00583610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деятельность</w:t>
            </w:r>
          </w:p>
          <w:p w:rsidR="00583610" w:rsidRPr="004A29D4" w:rsidRDefault="00583610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с педагогом</w:t>
            </w:r>
          </w:p>
        </w:tc>
        <w:tc>
          <w:tcPr>
            <w:tcW w:w="2693" w:type="dxa"/>
          </w:tcPr>
          <w:p w:rsidR="00583610" w:rsidRPr="004A29D4" w:rsidRDefault="00583610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Самостоятельная</w:t>
            </w:r>
          </w:p>
          <w:p w:rsidR="00583610" w:rsidRPr="004A29D4" w:rsidRDefault="00583610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4A29D4">
              <w:rPr>
                <w:b/>
              </w:rPr>
              <w:t>деятельность детей</w:t>
            </w:r>
          </w:p>
        </w:tc>
        <w:tc>
          <w:tcPr>
            <w:tcW w:w="2374" w:type="dxa"/>
          </w:tcPr>
          <w:p w:rsidR="00583610" w:rsidRPr="004A29D4" w:rsidRDefault="0058361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A29D4">
              <w:rPr>
                <w:b/>
              </w:rPr>
              <w:t>Совместная</w:t>
            </w:r>
          </w:p>
          <w:p w:rsidR="00583610" w:rsidRPr="004A29D4" w:rsidRDefault="0058361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A29D4">
              <w:rPr>
                <w:b/>
              </w:rPr>
              <w:t>деятельность</w:t>
            </w:r>
          </w:p>
          <w:p w:rsidR="00583610" w:rsidRPr="004A29D4" w:rsidRDefault="00583610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A29D4">
              <w:rPr>
                <w:b/>
              </w:rPr>
              <w:t>с семьей</w:t>
            </w:r>
          </w:p>
        </w:tc>
      </w:tr>
      <w:tr w:rsidR="00583610" w:rsidRPr="004A29D4" w:rsidTr="004A29D4">
        <w:tc>
          <w:tcPr>
            <w:tcW w:w="2275" w:type="dxa"/>
          </w:tcPr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Утренняя </w:t>
            </w: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</w:tcPr>
          <w:p w:rsidR="00583610" w:rsidRPr="004A29D4" w:rsidRDefault="0089664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583610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«Музыка»,  «Художественное </w:t>
            </w:r>
            <w:r w:rsidR="00583610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творчество», «Физическая культура», «Коммуникация», «Познание», «Чтение художественной литературы»).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583610" w:rsidRPr="004A29D4" w:rsidRDefault="005C6CC3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</w:t>
            </w:r>
            <w:r w:rsidR="00583610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детских песен.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Сюжетно-ролевая игра. 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635EEC" w:rsidRPr="004A29D4" w:rsidRDefault="005C6CC3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Подвижная игра.</w:t>
            </w:r>
          </w:p>
          <w:p w:rsidR="00583610" w:rsidRPr="004A29D4" w:rsidRDefault="00583610" w:rsidP="00C31BA9">
            <w:pPr>
              <w:jc w:val="both"/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детских песенок с педагогом.</w:t>
            </w:r>
          </w:p>
          <w:p w:rsidR="002E01D0" w:rsidRPr="004A29D4" w:rsidRDefault="002E01D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Сюжетно-ролевая игра. 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 w:rsidR="005C6CC3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разных видов театров,</w:t>
            </w: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концертов, спектаклей.</w:t>
            </w:r>
          </w:p>
          <w:p w:rsidR="00C92D0B" w:rsidRPr="004A29D4" w:rsidRDefault="00C92D0B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5C6CC3" w:rsidRPr="004A29D4" w:rsidRDefault="005C6CC3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693" w:type="dxa"/>
          </w:tcPr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на детских музыкальных инструментах.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Сюжетно-ролевая игра.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31BA9" w:rsidRDefault="00C31BA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31BA9" w:rsidRDefault="00C31BA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C31BA9" w:rsidRPr="004A29D4" w:rsidRDefault="00C31BA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</w:tcPr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lastRenderedPageBreak/>
              <w:t>Консультация.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Беседа.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Наглядно-</w:t>
            </w:r>
            <w:r w:rsidRPr="004A29D4">
              <w:rPr>
                <w:rFonts w:ascii="Times New Roman" w:hAnsi="Times New Roman" w:cs="Times New Roman"/>
              </w:rPr>
              <w:lastRenderedPageBreak/>
              <w:t>информационное сопровождение.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Утренники. Праздники. Развлечения.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4A29D4" w:rsidRDefault="004A29D4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D67F9E" w:rsidRDefault="00D67F9E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Консультация.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Беседа.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2E01D0" w:rsidRPr="004A29D4" w:rsidRDefault="002E01D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Обогащение предметно-развивающей среды.</w:t>
            </w:r>
          </w:p>
          <w:p w:rsidR="00583610" w:rsidRPr="004A29D4" w:rsidRDefault="00583610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Родительские собрания.</w:t>
            </w:r>
          </w:p>
          <w:p w:rsidR="00C92D0B" w:rsidRPr="004A29D4" w:rsidRDefault="00C92D0B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</w:p>
          <w:p w:rsidR="00C92D0B" w:rsidRPr="004A29D4" w:rsidRDefault="00C92D0B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64550A" w:rsidRPr="00486E19" w:rsidRDefault="0064550A" w:rsidP="0064550A">
      <w:pPr>
        <w:tabs>
          <w:tab w:val="left" w:pos="1080"/>
        </w:tabs>
        <w:ind w:left="720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lastRenderedPageBreak/>
        <w:t>Подготовительная к школе группа.</w:t>
      </w:r>
    </w:p>
    <w:p w:rsidR="00FA0916" w:rsidRPr="00486E19" w:rsidRDefault="00FA0916" w:rsidP="00FA0916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</w:p>
    <w:p w:rsidR="00FA0916" w:rsidRPr="00486E19" w:rsidRDefault="00FA0916" w:rsidP="004A29D4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Музыкально-художественная деятельность, приобщение к музыкальному искусству.</w:t>
      </w:r>
    </w:p>
    <w:p w:rsidR="00FA0916" w:rsidRPr="00486E19" w:rsidRDefault="00FA0916" w:rsidP="004A29D4">
      <w:pPr>
        <w:pStyle w:val="Style94"/>
        <w:widowControl/>
        <w:spacing w:line="240" w:lineRule="auto"/>
        <w:ind w:firstLine="709"/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</w:p>
    <w:p w:rsidR="00FA0916" w:rsidRPr="00486E19" w:rsidRDefault="00FA0916" w:rsidP="004A29D4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Слушание: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>продолжать приобщать детей к музыкальной культуре, воспитывать художественно-эстетический вкус;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>обогащать музыкальные впечатления детей, вызывать яркий эмоциональный отклик при восприятии музыки разного характера;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>знакомить с элементарными музыкальными понятиями: музыкальный образ, выразительные средства, музыкальные жанры (балет, опера); про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фессиями (пианист, дирижер, композитор, певица и певец, балерина </w:t>
      </w:r>
      <w:r w:rsidR="00FA0916" w:rsidRPr="00D67F9E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D67F9E">
        <w:rPr>
          <w:rStyle w:val="FontStyle207"/>
          <w:rFonts w:ascii="Times New Roman" w:hAnsi="Times New Roman" w:cs="Times New Roman"/>
          <w:sz w:val="26"/>
          <w:szCs w:val="26"/>
        </w:rPr>
        <w:t>балерин, художник и др.);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>продолжать развивать навыки восприятия звуков по высоте в пределах квинты – терции; обогащать впечатле</w:t>
      </w:r>
      <w:r w:rsidR="00D67F9E" w:rsidRPr="00D67F9E">
        <w:rPr>
          <w:rStyle w:val="FontStyle207"/>
          <w:rFonts w:ascii="Times New Roman" w:hAnsi="Times New Roman" w:cs="Times New Roman"/>
          <w:sz w:val="26"/>
          <w:szCs w:val="26"/>
        </w:rPr>
        <w:t>ния детей, формировать музыкаль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>ный вку</w:t>
      </w:r>
      <w:r w:rsidR="001175B6" w:rsidRPr="00D67F9E">
        <w:rPr>
          <w:rStyle w:val="FontStyle207"/>
          <w:rFonts w:ascii="Times New Roman" w:hAnsi="Times New Roman" w:cs="Times New Roman"/>
          <w:sz w:val="26"/>
          <w:szCs w:val="26"/>
        </w:rPr>
        <w:t>с, развивать музыкальную память; с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>пособствовать развитию мыш</w:t>
      </w:r>
      <w:r w:rsidR="001175B6" w:rsidRPr="00D67F9E">
        <w:rPr>
          <w:rStyle w:val="FontStyle207"/>
          <w:rFonts w:ascii="Times New Roman" w:hAnsi="Times New Roman" w:cs="Times New Roman"/>
          <w:sz w:val="26"/>
          <w:szCs w:val="26"/>
        </w:rPr>
        <w:t>ления, фантазии, памяти, слуха;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D67F9E">
        <w:rPr>
          <w:rStyle w:val="FontStyle207"/>
          <w:rFonts w:ascii="Times New Roman" w:hAnsi="Times New Roman" w:cs="Times New Roman"/>
          <w:sz w:val="26"/>
          <w:szCs w:val="26"/>
        </w:rPr>
        <w:t>з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>накомить с элементарными музыкальными понятиями (темп, ритм); жанрами (опера, концерт, симфонически</w:t>
      </w:r>
      <w:r w:rsidR="00D67F9E" w:rsidRPr="00D67F9E">
        <w:rPr>
          <w:rStyle w:val="FontStyle207"/>
          <w:rFonts w:ascii="Times New Roman" w:hAnsi="Times New Roman" w:cs="Times New Roman"/>
          <w:sz w:val="26"/>
          <w:szCs w:val="26"/>
        </w:rPr>
        <w:t>й концерт), творчеством компози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 xml:space="preserve">торов </w:t>
      </w:r>
      <w:r w:rsidR="00FA0916" w:rsidRPr="00D67F9E">
        <w:rPr>
          <w:rStyle w:val="FontStyle247"/>
          <w:rFonts w:ascii="Times New Roman" w:hAnsi="Times New Roman" w:cs="Times New Roman"/>
          <w:sz w:val="26"/>
          <w:szCs w:val="26"/>
        </w:rPr>
        <w:t xml:space="preserve">и </w:t>
      </w:r>
      <w:r w:rsidR="001175B6" w:rsidRPr="00D67F9E">
        <w:rPr>
          <w:rStyle w:val="FontStyle207"/>
          <w:rFonts w:ascii="Times New Roman" w:hAnsi="Times New Roman" w:cs="Times New Roman"/>
          <w:sz w:val="26"/>
          <w:szCs w:val="26"/>
        </w:rPr>
        <w:t>музыкантов;</w:t>
      </w:r>
    </w:p>
    <w:p w:rsidR="00FA0916" w:rsidRPr="00D67F9E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D67F9E">
        <w:rPr>
          <w:rStyle w:val="FontStyle207"/>
          <w:rFonts w:ascii="Times New Roman" w:hAnsi="Times New Roman" w:cs="Times New Roman"/>
          <w:sz w:val="26"/>
          <w:szCs w:val="26"/>
        </w:rPr>
        <w:t>п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 xml:space="preserve">ознакомить </w:t>
      </w:r>
      <w:r w:rsidR="00FA0916" w:rsidRPr="00D67F9E">
        <w:rPr>
          <w:rStyle w:val="FontStyle234"/>
          <w:rFonts w:ascii="Times New Roman" w:hAnsi="Times New Roman" w:cs="Times New Roman"/>
          <w:sz w:val="26"/>
          <w:szCs w:val="26"/>
        </w:rPr>
        <w:t xml:space="preserve">детей </w:t>
      </w:r>
      <w:r w:rsidR="00FA0916" w:rsidRPr="00D67F9E">
        <w:rPr>
          <w:rStyle w:val="FontStyle207"/>
          <w:rFonts w:ascii="Times New Roman" w:hAnsi="Times New Roman" w:cs="Times New Roman"/>
          <w:sz w:val="26"/>
          <w:szCs w:val="26"/>
        </w:rPr>
        <w:t>с мелодией Государственного гимна Российской Федерации.</w:t>
      </w:r>
    </w:p>
    <w:p w:rsidR="00FA0916" w:rsidRPr="00486E19" w:rsidRDefault="00FA0916" w:rsidP="004A29D4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FA0916" w:rsidRPr="00486E19" w:rsidRDefault="00FA0916" w:rsidP="004A29D4">
      <w:pPr>
        <w:pStyle w:val="Style120"/>
        <w:widowControl/>
        <w:tabs>
          <w:tab w:val="left" w:pos="2323"/>
        </w:tabs>
        <w:ind w:firstLine="709"/>
        <w:rPr>
          <w:rStyle w:val="FontStyle202"/>
          <w:rFonts w:ascii="Times New Roman" w:hAnsi="Times New Roman" w:cs="Times New Roman"/>
          <w:b w:val="0"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Пение</w:t>
      </w:r>
      <w:r w:rsidR="001175B6"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:</w:t>
      </w:r>
    </w:p>
    <w:p w:rsidR="00FA0916" w:rsidRDefault="00C31BA9" w:rsidP="00C31BA9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 xml:space="preserve">овершенствовать певческий голос 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и вокально-слуховую координацию;</w:t>
      </w:r>
    </w:p>
    <w:p w:rsidR="001175B6" w:rsidRDefault="00C31BA9" w:rsidP="00C31BA9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з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 xml:space="preserve">акреплять практические навыки выразительного исполнения песен в пределах от </w:t>
      </w:r>
      <w:r w:rsidR="00FA0916" w:rsidRPr="00904ED3">
        <w:rPr>
          <w:rStyle w:val="FontStyle249"/>
          <w:rFonts w:ascii="Times New Roman" w:hAnsi="Times New Roman" w:cs="Times New Roman"/>
          <w:sz w:val="26"/>
          <w:szCs w:val="26"/>
        </w:rPr>
        <w:t xml:space="preserve">до 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 xml:space="preserve">первой октавы до </w:t>
      </w:r>
      <w:r w:rsidR="00FA0916" w:rsidRPr="00904ED3">
        <w:rPr>
          <w:rStyle w:val="FontStyle249"/>
          <w:rFonts w:ascii="Times New Roman" w:hAnsi="Times New Roman" w:cs="Times New Roman"/>
          <w:sz w:val="26"/>
          <w:szCs w:val="26"/>
        </w:rPr>
        <w:t xml:space="preserve">ре </w:t>
      </w:r>
      <w:r w:rsidR="00904ED3">
        <w:rPr>
          <w:rStyle w:val="FontStyle207"/>
          <w:rFonts w:ascii="Times New Roman" w:hAnsi="Times New Roman" w:cs="Times New Roman"/>
          <w:sz w:val="26"/>
          <w:szCs w:val="26"/>
        </w:rPr>
        <w:t>второй октавы;</w:t>
      </w:r>
    </w:p>
    <w:p w:rsidR="00FA0916" w:rsidRDefault="00C31BA9" w:rsidP="00C31BA9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у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 xml:space="preserve">чить брать дыхание и удерживать его до конца фразы; обращать внимание на артикуляцию 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(дикцию);</w:t>
      </w:r>
    </w:p>
    <w:p w:rsidR="00FA0916" w:rsidRPr="00904ED3" w:rsidRDefault="00C31BA9" w:rsidP="00C31BA9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з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>акреплять умение петь самостоятельно, индивидуально и коллективно, с музыкальным сопровождением и без него.</w:t>
      </w:r>
    </w:p>
    <w:p w:rsidR="00877899" w:rsidRDefault="00877899" w:rsidP="00C31BA9">
      <w:pPr>
        <w:pStyle w:val="Style99"/>
        <w:widowControl/>
        <w:ind w:firstLine="426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</w:p>
    <w:p w:rsidR="00FA0916" w:rsidRPr="00486E19" w:rsidRDefault="00FA0916" w:rsidP="004A29D4">
      <w:pPr>
        <w:pStyle w:val="Style99"/>
        <w:widowControl/>
        <w:ind w:firstLine="709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Песенное творчество</w:t>
      </w:r>
      <w:r w:rsidR="001175B6"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:</w:t>
      </w:r>
    </w:p>
    <w:p w:rsidR="00FA0916" w:rsidRPr="00486E19" w:rsidRDefault="00C31BA9" w:rsidP="00C31BA9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>азвивать умение самостоятельно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используя для этого знакомые п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есни, музыкальные пьесы и танцы.</w:t>
      </w:r>
    </w:p>
    <w:p w:rsidR="00FA0916" w:rsidRPr="00486E19" w:rsidRDefault="00FA0916" w:rsidP="004A29D4">
      <w:pPr>
        <w:pStyle w:val="Style99"/>
        <w:widowControl/>
        <w:ind w:firstLine="709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FA0916" w:rsidRPr="00486E19" w:rsidRDefault="00FA0916" w:rsidP="004A29D4">
      <w:pPr>
        <w:pStyle w:val="Style99"/>
        <w:widowControl/>
        <w:ind w:firstLine="709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Музыкально-ритмические движения</w:t>
      </w:r>
      <w:r w:rsidR="001175B6"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: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>пособствовать дальнейшему разв</w:t>
      </w:r>
      <w:r w:rsidR="00904ED3">
        <w:rPr>
          <w:rStyle w:val="FontStyle207"/>
          <w:rFonts w:ascii="Times New Roman" w:hAnsi="Times New Roman" w:cs="Times New Roman"/>
          <w:sz w:val="26"/>
          <w:szCs w:val="26"/>
        </w:rPr>
        <w:t>итию навыков танцевальных движе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>ний, умения выразительно и ритмично двигаться в соответствии с разноо</w:t>
      </w:r>
      <w:r w:rsidR="00904ED3">
        <w:rPr>
          <w:rStyle w:val="FontStyle207"/>
          <w:rFonts w:ascii="Times New Roman" w:hAnsi="Times New Roman" w:cs="Times New Roman"/>
          <w:sz w:val="26"/>
          <w:szCs w:val="26"/>
        </w:rPr>
        <w:t>б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>разным характером музыки, передавая в танце эм</w:t>
      </w:r>
      <w:r w:rsidR="00904ED3">
        <w:rPr>
          <w:rStyle w:val="FontStyle207"/>
          <w:rFonts w:ascii="Times New Roman" w:hAnsi="Times New Roman" w:cs="Times New Roman"/>
          <w:sz w:val="26"/>
          <w:szCs w:val="26"/>
        </w:rPr>
        <w:t>оционально-образное содержание;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з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>накомить с национальными плясками (русские, б</w:t>
      </w:r>
      <w:r w:rsidR="00904ED3">
        <w:rPr>
          <w:rStyle w:val="FontStyle207"/>
          <w:rFonts w:ascii="Times New Roman" w:hAnsi="Times New Roman" w:cs="Times New Roman"/>
          <w:sz w:val="26"/>
          <w:szCs w:val="26"/>
        </w:rPr>
        <w:t>елорусские, украин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ские и т.д.);</w:t>
      </w:r>
    </w:p>
    <w:p w:rsidR="00FA0916" w:rsidRPr="00904ED3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>азвивать танцевально-игровое творчество; формировать навыки худо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softHyphen/>
        <w:t>жественного исполнения различных образов при инсценировании песен, театральных постановок.</w:t>
      </w:r>
    </w:p>
    <w:p w:rsidR="00FA0916" w:rsidRPr="00486E19" w:rsidRDefault="00FA0916" w:rsidP="00C31BA9">
      <w:pPr>
        <w:pStyle w:val="Style99"/>
        <w:widowControl/>
        <w:ind w:firstLine="360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FA0916" w:rsidRPr="00486E19" w:rsidRDefault="00FA0916" w:rsidP="004A29D4">
      <w:pPr>
        <w:pStyle w:val="Style99"/>
        <w:widowControl/>
        <w:ind w:firstLine="709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Музыкально-игровое и танцевальное творчество</w:t>
      </w:r>
      <w:r w:rsidR="001175B6"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: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>пособствовать развитию творческой активности детей в доступных видах музыкальной исполнительской деятельности (игра в оркестре, пение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, танцевальные движения и т.п.);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lastRenderedPageBreak/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>овершенствовать умение импровизировать под музыку соответствую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softHyphen/>
        <w:t>щего характера (лыжник, конькобежец, наездник, рыбак; лукавый котик</w:t>
      </w:r>
      <w:r w:rsidR="00FA0916" w:rsidRPr="00904ED3">
        <w:rPr>
          <w:rStyle w:val="FontStyle252"/>
          <w:rFonts w:ascii="Times New Roman" w:hAnsi="Times New Roman" w:cs="Times New Roman"/>
          <w:sz w:val="26"/>
          <w:szCs w:val="26"/>
        </w:rPr>
        <w:t xml:space="preserve">; 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сердитый козлик и т.п.);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з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>акреплять умение придумывать движения, отражающие содержание песни; выразительно действовать с воображаемыми пред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метами;</w:t>
      </w:r>
    </w:p>
    <w:p w:rsidR="00FA0916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р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 xml:space="preserve">азвивать самостоятельность в поисках способа передачи 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в движениях музыкальных образов;</w:t>
      </w:r>
    </w:p>
    <w:p w:rsidR="00FA0916" w:rsidRPr="00904ED3" w:rsidRDefault="00C31BA9" w:rsidP="00C31BA9">
      <w:pPr>
        <w:pStyle w:val="Style11"/>
        <w:widowControl/>
        <w:spacing w:line="240" w:lineRule="auto"/>
        <w:ind w:firstLine="360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ф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>ормировать музыкальные способности; содействовать проявлению активности и самостоятельности.</w:t>
      </w:r>
    </w:p>
    <w:p w:rsidR="00FA0916" w:rsidRPr="00486E19" w:rsidRDefault="00FA0916" w:rsidP="004A29D4">
      <w:pPr>
        <w:pStyle w:val="Style99"/>
        <w:widowControl/>
        <w:ind w:firstLine="709"/>
        <w:rPr>
          <w:rStyle w:val="FontStyle267"/>
          <w:rFonts w:ascii="Times New Roman" w:hAnsi="Times New Roman" w:cs="Times New Roman"/>
          <w:sz w:val="26"/>
          <w:szCs w:val="26"/>
        </w:rPr>
      </w:pPr>
    </w:p>
    <w:p w:rsidR="00FA0916" w:rsidRPr="00486E19" w:rsidRDefault="00FA0916" w:rsidP="004A29D4">
      <w:pPr>
        <w:pStyle w:val="Style99"/>
        <w:widowControl/>
        <w:ind w:firstLine="709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Игра на детских музыкальных инструментах</w:t>
      </w:r>
      <w:r w:rsidR="001175B6" w:rsidRPr="00486E19">
        <w:rPr>
          <w:rStyle w:val="FontStyle267"/>
          <w:rFonts w:ascii="Times New Roman" w:hAnsi="Times New Roman" w:cs="Times New Roman"/>
          <w:b/>
          <w:sz w:val="26"/>
          <w:szCs w:val="26"/>
        </w:rPr>
        <w:t>:</w:t>
      </w:r>
    </w:p>
    <w:p w:rsidR="00FA0916" w:rsidRDefault="00C31BA9" w:rsidP="00C31BA9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з</w:t>
      </w:r>
      <w:r w:rsidR="00FA0916" w:rsidRPr="00486E19">
        <w:rPr>
          <w:rStyle w:val="FontStyle207"/>
          <w:rFonts w:ascii="Times New Roman" w:hAnsi="Times New Roman" w:cs="Times New Roman"/>
          <w:sz w:val="26"/>
          <w:szCs w:val="26"/>
        </w:rPr>
        <w:t>накомить с музыкальными произведениями в исполнении различных инструм</w:t>
      </w:r>
      <w:r w:rsidR="001175B6" w:rsidRPr="00486E19">
        <w:rPr>
          <w:rStyle w:val="FontStyle207"/>
          <w:rFonts w:ascii="Times New Roman" w:hAnsi="Times New Roman" w:cs="Times New Roman"/>
          <w:sz w:val="26"/>
          <w:szCs w:val="26"/>
        </w:rPr>
        <w:t>ентов и в оркестровой обработке;</w:t>
      </w:r>
    </w:p>
    <w:p w:rsidR="00FA0916" w:rsidRPr="00904ED3" w:rsidRDefault="00C31BA9" w:rsidP="00C31BA9">
      <w:pPr>
        <w:pStyle w:val="Style11"/>
        <w:widowControl/>
        <w:spacing w:line="240" w:lineRule="auto"/>
        <w:ind w:firstLine="426"/>
        <w:rPr>
          <w:rStyle w:val="FontStyle207"/>
          <w:rFonts w:ascii="Times New Roman" w:hAnsi="Times New Roman" w:cs="Times New Roman"/>
          <w:sz w:val="26"/>
          <w:szCs w:val="26"/>
        </w:rPr>
      </w:pPr>
      <w:r>
        <w:rPr>
          <w:rStyle w:val="FontStyle207"/>
          <w:rFonts w:ascii="Times New Roman" w:hAnsi="Times New Roman" w:cs="Times New Roman"/>
          <w:sz w:val="26"/>
          <w:szCs w:val="26"/>
        </w:rPr>
        <w:t>- </w:t>
      </w:r>
      <w:r w:rsidR="001175B6" w:rsidRPr="00904ED3">
        <w:rPr>
          <w:rStyle w:val="FontStyle207"/>
          <w:rFonts w:ascii="Times New Roman" w:hAnsi="Times New Roman" w:cs="Times New Roman"/>
          <w:sz w:val="26"/>
          <w:szCs w:val="26"/>
        </w:rPr>
        <w:t>с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t>овершенствовать навыки игры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умение испол</w:t>
      </w:r>
      <w:r w:rsidR="00FA0916" w:rsidRPr="00904ED3">
        <w:rPr>
          <w:rStyle w:val="FontStyle207"/>
          <w:rFonts w:ascii="Times New Roman" w:hAnsi="Times New Roman" w:cs="Times New Roman"/>
          <w:sz w:val="26"/>
          <w:szCs w:val="26"/>
        </w:rPr>
        <w:softHyphen/>
        <w:t>нять музыкальные произведения в оркестре в ансамбле.</w:t>
      </w:r>
    </w:p>
    <w:p w:rsidR="004A29D4" w:rsidRPr="00486E19" w:rsidRDefault="004A29D4" w:rsidP="004A29D4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6"/>
          <w:szCs w:val="26"/>
        </w:rPr>
      </w:pPr>
    </w:p>
    <w:p w:rsidR="00E25791" w:rsidRPr="00486E19" w:rsidRDefault="00E25791" w:rsidP="00E25791">
      <w:pPr>
        <w:pStyle w:val="Style18"/>
        <w:widowControl/>
        <w:ind w:firstLine="709"/>
        <w:jc w:val="center"/>
        <w:rPr>
          <w:rStyle w:val="FontStyle227"/>
          <w:rFonts w:ascii="Times New Roman" w:hAnsi="Times New Roman" w:cs="Times New Roman"/>
          <w:sz w:val="26"/>
          <w:szCs w:val="26"/>
        </w:rPr>
      </w:pPr>
      <w:r w:rsidRPr="00486E19">
        <w:rPr>
          <w:rStyle w:val="FontStyle227"/>
          <w:rFonts w:ascii="Times New Roman" w:hAnsi="Times New Roman" w:cs="Times New Roman"/>
          <w:sz w:val="26"/>
          <w:szCs w:val="26"/>
        </w:rPr>
        <w:t>Формы организации, осуществляемые в образовательной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795"/>
        <w:gridCol w:w="2835"/>
        <w:gridCol w:w="2232"/>
      </w:tblGrid>
      <w:tr w:rsidR="00E25791" w:rsidRPr="004A29D4" w:rsidTr="004A29D4">
        <w:tc>
          <w:tcPr>
            <w:tcW w:w="2275" w:type="dxa"/>
          </w:tcPr>
          <w:p w:rsidR="00E25791" w:rsidRPr="004A29D4" w:rsidRDefault="00E25791" w:rsidP="00D02914">
            <w:pPr>
              <w:spacing w:line="240" w:lineRule="atLeast"/>
              <w:jc w:val="center"/>
              <w:rPr>
                <w:b/>
              </w:rPr>
            </w:pPr>
          </w:p>
          <w:p w:rsidR="00E25791" w:rsidRPr="004A29D4" w:rsidRDefault="00E25791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Режимные моменты</w:t>
            </w:r>
          </w:p>
        </w:tc>
        <w:tc>
          <w:tcPr>
            <w:tcW w:w="2795" w:type="dxa"/>
          </w:tcPr>
          <w:p w:rsidR="00E25791" w:rsidRPr="004A29D4" w:rsidRDefault="00E25791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Совместная</w:t>
            </w:r>
          </w:p>
          <w:p w:rsidR="00E25791" w:rsidRPr="004A29D4" w:rsidRDefault="00E25791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деятельность</w:t>
            </w:r>
          </w:p>
          <w:p w:rsidR="00E25791" w:rsidRPr="004A29D4" w:rsidRDefault="00E25791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с педагогом</w:t>
            </w:r>
          </w:p>
        </w:tc>
        <w:tc>
          <w:tcPr>
            <w:tcW w:w="2835" w:type="dxa"/>
          </w:tcPr>
          <w:p w:rsidR="00E25791" w:rsidRPr="004A29D4" w:rsidRDefault="00E25791" w:rsidP="00D02914">
            <w:pPr>
              <w:spacing w:line="240" w:lineRule="atLeast"/>
              <w:jc w:val="center"/>
              <w:rPr>
                <w:b/>
              </w:rPr>
            </w:pPr>
            <w:r w:rsidRPr="004A29D4">
              <w:rPr>
                <w:b/>
              </w:rPr>
              <w:t>Самостоятельная</w:t>
            </w:r>
          </w:p>
          <w:p w:rsidR="00E25791" w:rsidRPr="004A29D4" w:rsidRDefault="00E25791" w:rsidP="00D02914">
            <w:pPr>
              <w:spacing w:line="240" w:lineRule="atLeast"/>
              <w:ind w:left="344"/>
              <w:jc w:val="center"/>
              <w:rPr>
                <w:b/>
              </w:rPr>
            </w:pPr>
            <w:r w:rsidRPr="004A29D4">
              <w:rPr>
                <w:b/>
              </w:rPr>
              <w:t>деятельность детей</w:t>
            </w:r>
          </w:p>
        </w:tc>
        <w:tc>
          <w:tcPr>
            <w:tcW w:w="2232" w:type="dxa"/>
          </w:tcPr>
          <w:p w:rsidR="00E25791" w:rsidRPr="004A29D4" w:rsidRDefault="00E2579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A29D4">
              <w:rPr>
                <w:b/>
              </w:rPr>
              <w:t>Совместная</w:t>
            </w:r>
          </w:p>
          <w:p w:rsidR="00E25791" w:rsidRPr="004A29D4" w:rsidRDefault="00E2579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A29D4">
              <w:rPr>
                <w:b/>
              </w:rPr>
              <w:t>деятельность</w:t>
            </w:r>
          </w:p>
          <w:p w:rsidR="00E25791" w:rsidRPr="004A29D4" w:rsidRDefault="00E25791" w:rsidP="00D02914">
            <w:pPr>
              <w:spacing w:line="240" w:lineRule="atLeast"/>
              <w:ind w:left="-11" w:hanging="11"/>
              <w:jc w:val="center"/>
              <w:rPr>
                <w:b/>
              </w:rPr>
            </w:pPr>
            <w:r w:rsidRPr="004A29D4">
              <w:rPr>
                <w:b/>
              </w:rPr>
              <w:t>с семьей</w:t>
            </w:r>
          </w:p>
        </w:tc>
      </w:tr>
      <w:tr w:rsidR="00E25791" w:rsidRPr="004A29D4" w:rsidTr="004A29D4">
        <w:tc>
          <w:tcPr>
            <w:tcW w:w="2275" w:type="dxa"/>
          </w:tcPr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Утренний  отрезок времени: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Ситуативная беседа.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Прогулка: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6B14" w:rsidRPr="004A29D4" w:rsidRDefault="00E86B14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b/>
                <w:sz w:val="24"/>
                <w:szCs w:val="24"/>
              </w:rPr>
              <w:t>Вечерний отрезок времени</w:t>
            </w: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Ситуативные беседы.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5" w:type="dxa"/>
          </w:tcPr>
          <w:p w:rsidR="00E25791" w:rsidRPr="004A29D4" w:rsidRDefault="00896649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НООД</w:t>
            </w:r>
            <w:r w:rsidR="00E25791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(образовательная область «Музыка»,  «Художественное творчество», «Физическая культура», «Коммуникация», «Познание», «Чтение художественной литературы»).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детских песен.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Сюжетно-ролевая игра. 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  <w:p w:rsidR="00E86B14" w:rsidRPr="004A29D4" w:rsidRDefault="00E86B14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Экскурсии.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Сюжетная игра.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игра.</w:t>
            </w:r>
          </w:p>
          <w:p w:rsidR="00E25791" w:rsidRPr="004A29D4" w:rsidRDefault="00E25791" w:rsidP="00C31BA9">
            <w:pPr>
              <w:ind w:firstLine="708"/>
              <w:jc w:val="both"/>
            </w:pPr>
          </w:p>
          <w:p w:rsidR="00904ED3" w:rsidRDefault="00904ED3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04ED3" w:rsidRDefault="00904ED3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детских песенок.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Музыкально-дидактические игры.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Исполнение детских песенок с педагогом.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Музыкально-ритмические упражнения.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Сюжетно-ролевая игра. 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разных видов театров, концертов, спектаклей.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  <w:r w:rsidR="00B87014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Викторины.</w:t>
            </w:r>
            <w:r w:rsidR="00F844A7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014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КВН.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Просмотр видеофильмов.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Индивидуальная работа.</w:t>
            </w:r>
          </w:p>
        </w:tc>
        <w:tc>
          <w:tcPr>
            <w:tcW w:w="2835" w:type="dxa"/>
          </w:tcPr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lastRenderedPageBreak/>
              <w:t>Игры на детских музыкальных инструментах.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86B14" w:rsidRPr="004A29D4" w:rsidRDefault="00E86B14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04ED3" w:rsidRDefault="00904ED3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904ED3" w:rsidRDefault="00904ED3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на детских музыкальных инструментах.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Рассматривание тематических альбомов.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Сюжетно-ролевая игра.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Игры-импровизации.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Игры с различными видами театров.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Игра-драматизация.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lastRenderedPageBreak/>
              <w:t>Консультация.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Беседа.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Утренники. Праздники. Развлечения.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86B14" w:rsidRPr="004A29D4" w:rsidRDefault="00E86B14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9F7D91" w:rsidRDefault="009F7D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904ED3" w:rsidRDefault="00904ED3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904ED3" w:rsidRDefault="00904ED3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Консультация.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Беседа.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Наглядно-информационное сопровождение.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Обогащение предметно-развивающей среды.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4A29D4">
              <w:rPr>
                <w:rFonts w:ascii="Times New Roman" w:hAnsi="Times New Roman" w:cs="Times New Roman"/>
              </w:rPr>
              <w:t>Родительские собрания.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</w:pPr>
            <w:r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Развлечения. Утренники. Праздники.</w:t>
            </w:r>
            <w:r w:rsidR="009602E9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632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Викторины.</w:t>
            </w:r>
            <w:r w:rsidR="00174573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6632" w:rsidRPr="004A29D4">
              <w:rPr>
                <w:rStyle w:val="FontStyle253"/>
                <w:rFonts w:ascii="Times New Roman" w:hAnsi="Times New Roman" w:cs="Times New Roman"/>
                <w:sz w:val="24"/>
                <w:szCs w:val="24"/>
              </w:rPr>
              <w:t>КВН.</w:t>
            </w:r>
          </w:p>
          <w:p w:rsidR="00E25791" w:rsidRPr="004A29D4" w:rsidRDefault="00E25791" w:rsidP="00C31BA9">
            <w:pPr>
              <w:pStyle w:val="Style8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9E44BA" w:rsidRPr="00486E19" w:rsidRDefault="009E44BA" w:rsidP="00877899">
      <w:pPr>
        <w:tabs>
          <w:tab w:val="left" w:pos="1080"/>
        </w:tabs>
        <w:ind w:left="720" w:hanging="11"/>
        <w:jc w:val="center"/>
        <w:rPr>
          <w:b/>
          <w:sz w:val="26"/>
          <w:szCs w:val="26"/>
        </w:rPr>
      </w:pPr>
      <w:r w:rsidRPr="00486E19">
        <w:rPr>
          <w:b/>
          <w:sz w:val="26"/>
          <w:szCs w:val="26"/>
        </w:rPr>
        <w:lastRenderedPageBreak/>
        <w:t>Перечень используемых программ и литературы</w:t>
      </w:r>
    </w:p>
    <w:p w:rsidR="009E44BA" w:rsidRPr="00486E19" w:rsidRDefault="009E44BA" w:rsidP="009E44BA">
      <w:pPr>
        <w:pStyle w:val="Style66"/>
        <w:widowControl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1"/>
        <w:gridCol w:w="5766"/>
      </w:tblGrid>
      <w:tr w:rsidR="009E44BA" w:rsidRPr="00BA373E" w:rsidTr="00BA373E">
        <w:trPr>
          <w:trHeight w:val="180"/>
        </w:trPr>
        <w:tc>
          <w:tcPr>
            <w:tcW w:w="2156" w:type="pct"/>
          </w:tcPr>
          <w:p w:rsidR="009E44BA" w:rsidRPr="00BA373E" w:rsidRDefault="009E44BA" w:rsidP="00821BF6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373E">
              <w:rPr>
                <w:rFonts w:ascii="Times New Roman" w:hAnsi="Times New Roman" w:cs="Times New Roman"/>
                <w:b/>
              </w:rPr>
              <w:t>Программы</w:t>
            </w:r>
          </w:p>
        </w:tc>
        <w:tc>
          <w:tcPr>
            <w:tcW w:w="2844" w:type="pct"/>
          </w:tcPr>
          <w:p w:rsidR="009E44BA" w:rsidRPr="00BA373E" w:rsidRDefault="009E44BA" w:rsidP="00821BF6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373E">
              <w:rPr>
                <w:rFonts w:ascii="Times New Roman" w:hAnsi="Times New Roman" w:cs="Times New Roman"/>
                <w:b/>
              </w:rPr>
              <w:t>Пособия, технологии</w:t>
            </w:r>
          </w:p>
          <w:p w:rsidR="009E44BA" w:rsidRPr="00BA373E" w:rsidRDefault="009E44BA" w:rsidP="00821BF6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E44BA" w:rsidRPr="00BA373E" w:rsidTr="00BA373E">
        <w:trPr>
          <w:trHeight w:val="180"/>
        </w:trPr>
        <w:tc>
          <w:tcPr>
            <w:tcW w:w="2156" w:type="pct"/>
          </w:tcPr>
          <w:p w:rsidR="009E44BA" w:rsidRPr="00BA373E" w:rsidRDefault="009E44BA" w:rsidP="00821BF6">
            <w:pPr>
              <w:autoSpaceDE w:val="0"/>
              <w:autoSpaceDN w:val="0"/>
              <w:adjustRightInd w:val="0"/>
            </w:pPr>
            <w:r w:rsidRPr="00BA373E">
              <w:rPr>
                <w:b/>
              </w:rPr>
              <w:t xml:space="preserve">Основанная: Программа </w:t>
            </w:r>
            <w:r w:rsidRPr="00BA373E">
              <w:t>общеобразовательная</w:t>
            </w:r>
            <w:r w:rsidR="00891DFE" w:rsidRPr="00BA373E">
              <w:t xml:space="preserve"> </w:t>
            </w:r>
            <w:r w:rsidRPr="00BA373E">
              <w:t>программа дошкольного</w:t>
            </w:r>
            <w:r w:rsidR="00891DFE" w:rsidRPr="00BA373E">
              <w:t xml:space="preserve"> </w:t>
            </w:r>
            <w:r w:rsidRPr="00BA373E">
              <w:t>образования «От рождения</w:t>
            </w:r>
          </w:p>
          <w:p w:rsidR="009E44BA" w:rsidRPr="00BA373E" w:rsidRDefault="009E44BA" w:rsidP="00821BF6">
            <w:pPr>
              <w:autoSpaceDE w:val="0"/>
              <w:autoSpaceDN w:val="0"/>
              <w:adjustRightInd w:val="0"/>
            </w:pPr>
            <w:r w:rsidRPr="00BA373E">
              <w:t xml:space="preserve">до школы» по ред. </w:t>
            </w:r>
            <w:proofErr w:type="spellStart"/>
            <w:r w:rsidRPr="00BA373E">
              <w:t>Н.Е.Вераксы</w:t>
            </w:r>
            <w:proofErr w:type="spellEnd"/>
            <w:r w:rsidRPr="00BA373E">
              <w:t>, Т.С.Комаровой,</w:t>
            </w:r>
            <w:r w:rsidR="00891DFE" w:rsidRPr="00BA373E">
              <w:t xml:space="preserve"> </w:t>
            </w:r>
            <w:r w:rsidRPr="00BA373E">
              <w:t>М.А. Васильевой, Москва,</w:t>
            </w:r>
          </w:p>
          <w:p w:rsidR="009E44BA" w:rsidRPr="00BA373E" w:rsidRDefault="009E44BA" w:rsidP="00891DF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BA373E">
              <w:t>2010 год (ФГТ, Приказ №</w:t>
            </w:r>
            <w:r w:rsidR="00891DFE" w:rsidRPr="00BA373E">
              <w:t xml:space="preserve"> </w:t>
            </w:r>
            <w:r w:rsidRPr="00BA373E">
              <w:t>655 от 23.11.2009г.);</w:t>
            </w:r>
          </w:p>
        </w:tc>
        <w:tc>
          <w:tcPr>
            <w:tcW w:w="2844" w:type="pct"/>
          </w:tcPr>
          <w:p w:rsidR="009E44BA" w:rsidRPr="00BA373E" w:rsidRDefault="002270F7" w:rsidP="00B75D62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BA373E">
              <w:rPr>
                <w:rFonts w:ascii="Times New Roman" w:hAnsi="Times New Roman" w:cs="Times New Roman"/>
              </w:rPr>
              <w:t xml:space="preserve">Зацепина М.Б. Музыкальное воспитание в детском саду.- М.: </w:t>
            </w:r>
            <w:proofErr w:type="spellStart"/>
            <w:r w:rsidRPr="00BA373E">
              <w:rPr>
                <w:rFonts w:ascii="Times New Roman" w:hAnsi="Times New Roman" w:cs="Times New Roman"/>
              </w:rPr>
              <w:t>Мозакика-Синтез</w:t>
            </w:r>
            <w:proofErr w:type="spellEnd"/>
            <w:r w:rsidRPr="00BA373E">
              <w:rPr>
                <w:rFonts w:ascii="Times New Roman" w:hAnsi="Times New Roman" w:cs="Times New Roman"/>
              </w:rPr>
              <w:t>, 2007</w:t>
            </w:r>
          </w:p>
          <w:p w:rsidR="002270F7" w:rsidRPr="00BA373E" w:rsidRDefault="002270F7" w:rsidP="00B75D62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BA373E">
              <w:rPr>
                <w:rFonts w:ascii="Times New Roman" w:hAnsi="Times New Roman" w:cs="Times New Roman"/>
              </w:rPr>
              <w:t>Зацепина М.Б. Культурно-досуговая деятельность. – М., 2004</w:t>
            </w:r>
          </w:p>
          <w:p w:rsidR="002270F7" w:rsidRPr="00BA373E" w:rsidRDefault="002270F7" w:rsidP="00B75D62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BA373E">
              <w:rPr>
                <w:rFonts w:ascii="Times New Roman" w:hAnsi="Times New Roman" w:cs="Times New Roman"/>
              </w:rPr>
              <w:t xml:space="preserve">Зацепина М.Б., Антонова Т.В. </w:t>
            </w:r>
            <w:r w:rsidR="004B58B2" w:rsidRPr="00BA373E">
              <w:rPr>
                <w:rFonts w:ascii="Times New Roman" w:hAnsi="Times New Roman" w:cs="Times New Roman"/>
              </w:rPr>
              <w:t>Н</w:t>
            </w:r>
            <w:r w:rsidRPr="00BA373E">
              <w:rPr>
                <w:rFonts w:ascii="Times New Roman" w:hAnsi="Times New Roman" w:cs="Times New Roman"/>
              </w:rPr>
              <w:t>ародные празд</w:t>
            </w:r>
            <w:r w:rsidR="004B58B2" w:rsidRPr="00BA373E">
              <w:rPr>
                <w:rFonts w:ascii="Times New Roman" w:hAnsi="Times New Roman" w:cs="Times New Roman"/>
              </w:rPr>
              <w:t>н</w:t>
            </w:r>
            <w:r w:rsidRPr="00BA373E">
              <w:rPr>
                <w:rFonts w:ascii="Times New Roman" w:hAnsi="Times New Roman" w:cs="Times New Roman"/>
              </w:rPr>
              <w:t>ики в детском саду. М.: Мозаика-Синтез, 2008</w:t>
            </w:r>
          </w:p>
          <w:p w:rsidR="002270F7" w:rsidRPr="00BA373E" w:rsidRDefault="00BA1CE9" w:rsidP="00B75D62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BA373E">
              <w:rPr>
                <w:rFonts w:ascii="Times New Roman" w:hAnsi="Times New Roman" w:cs="Times New Roman"/>
              </w:rPr>
              <w:t>Зацепина М. Б., Антонова Т. В. Праздники и развлечения в детском саду.- М.: Мозаика-Синтез, 2009</w:t>
            </w:r>
          </w:p>
          <w:p w:rsidR="009E44BA" w:rsidRPr="00BA373E" w:rsidRDefault="009E44BA" w:rsidP="009E44BA">
            <w:pPr>
              <w:pStyle w:val="Style66"/>
              <w:widowControl/>
              <w:spacing w:line="240" w:lineRule="auto"/>
              <w:rPr>
                <w:b/>
                <w:highlight w:val="yellow"/>
              </w:rPr>
            </w:pPr>
          </w:p>
        </w:tc>
      </w:tr>
      <w:tr w:rsidR="009E44BA" w:rsidRPr="00BA373E" w:rsidTr="00BA373E">
        <w:trPr>
          <w:trHeight w:val="180"/>
        </w:trPr>
        <w:tc>
          <w:tcPr>
            <w:tcW w:w="2156" w:type="pct"/>
          </w:tcPr>
          <w:p w:rsidR="009E44BA" w:rsidRPr="00BA373E" w:rsidRDefault="009E44BA" w:rsidP="004B58B2">
            <w:pPr>
              <w:pStyle w:val="Style66"/>
              <w:widowControl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A373E">
              <w:rPr>
                <w:rFonts w:ascii="Times New Roman" w:hAnsi="Times New Roman" w:cs="Times New Roman"/>
                <w:b/>
              </w:rPr>
              <w:t>Дополнительная</w:t>
            </w:r>
          </w:p>
        </w:tc>
        <w:tc>
          <w:tcPr>
            <w:tcW w:w="2844" w:type="pct"/>
          </w:tcPr>
          <w:p w:rsidR="009E44BA" w:rsidRPr="00BA373E" w:rsidRDefault="009E44BA" w:rsidP="00821BF6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</w:p>
          <w:p w:rsidR="009E44BA" w:rsidRPr="00BA373E" w:rsidRDefault="009E44BA" w:rsidP="004B58B2">
            <w:pPr>
              <w:pStyle w:val="Style66"/>
              <w:widowControl/>
              <w:spacing w:line="240" w:lineRule="auto"/>
              <w:jc w:val="center"/>
              <w:rPr>
                <w:b/>
              </w:rPr>
            </w:pPr>
          </w:p>
        </w:tc>
      </w:tr>
    </w:tbl>
    <w:p w:rsidR="0013547E" w:rsidRPr="00486E19" w:rsidRDefault="0013547E" w:rsidP="009E783B">
      <w:pPr>
        <w:tabs>
          <w:tab w:val="left" w:pos="1080"/>
        </w:tabs>
        <w:ind w:left="720" w:hanging="11"/>
        <w:rPr>
          <w:b/>
          <w:sz w:val="26"/>
          <w:szCs w:val="26"/>
          <w:highlight w:val="yellow"/>
        </w:rPr>
      </w:pPr>
    </w:p>
    <w:p w:rsidR="005E7307" w:rsidRPr="00486E19" w:rsidRDefault="005E7307" w:rsidP="00C27D43">
      <w:pPr>
        <w:rPr>
          <w:b/>
          <w:sz w:val="26"/>
          <w:szCs w:val="26"/>
          <w:highlight w:val="yellow"/>
        </w:rPr>
      </w:pPr>
    </w:p>
    <w:p w:rsidR="00BA373E" w:rsidRDefault="00BA373E" w:rsidP="00C27D43">
      <w:pPr>
        <w:rPr>
          <w:b/>
          <w:sz w:val="26"/>
          <w:szCs w:val="26"/>
        </w:rPr>
      </w:pPr>
    </w:p>
    <w:p w:rsidR="00BA373E" w:rsidRDefault="00BA373E" w:rsidP="00C27D43">
      <w:pPr>
        <w:rPr>
          <w:b/>
          <w:sz w:val="26"/>
          <w:szCs w:val="26"/>
        </w:rPr>
      </w:pPr>
    </w:p>
    <w:p w:rsidR="00BA373E" w:rsidRDefault="00BA373E" w:rsidP="00C27D43">
      <w:pPr>
        <w:rPr>
          <w:b/>
          <w:sz w:val="26"/>
          <w:szCs w:val="26"/>
        </w:rPr>
      </w:pPr>
    </w:p>
    <w:p w:rsidR="005E7307" w:rsidRPr="00BE1339" w:rsidRDefault="006634B5" w:rsidP="00C27D43">
      <w:pPr>
        <w:rPr>
          <w:sz w:val="26"/>
          <w:szCs w:val="26"/>
        </w:rPr>
      </w:pPr>
      <w:r w:rsidRPr="006634B5">
        <w:rPr>
          <w:b/>
          <w:sz w:val="26"/>
          <w:szCs w:val="26"/>
        </w:rPr>
        <w:lastRenderedPageBreak/>
        <w:t>3.11. Структура календарного планирования воспи</w:t>
      </w:r>
      <w:r w:rsidR="00BE1339">
        <w:rPr>
          <w:b/>
          <w:sz w:val="26"/>
          <w:szCs w:val="26"/>
        </w:rPr>
        <w:t xml:space="preserve">тательно-образовательной работы </w:t>
      </w:r>
      <w:r w:rsidR="00BE1339" w:rsidRPr="00BE1339">
        <w:rPr>
          <w:sz w:val="26"/>
          <w:szCs w:val="26"/>
        </w:rPr>
        <w:t xml:space="preserve">(приложение № </w:t>
      </w:r>
      <w:r w:rsidR="00446449">
        <w:rPr>
          <w:sz w:val="26"/>
          <w:szCs w:val="26"/>
        </w:rPr>
        <w:t>5, 6</w:t>
      </w:r>
      <w:r w:rsidR="00BE1339">
        <w:rPr>
          <w:sz w:val="26"/>
          <w:szCs w:val="26"/>
        </w:rPr>
        <w:t>).</w:t>
      </w:r>
    </w:p>
    <w:p w:rsidR="005E7307" w:rsidRPr="0012343B" w:rsidRDefault="005E7307" w:rsidP="00E111A0">
      <w:pPr>
        <w:jc w:val="both"/>
        <w:rPr>
          <w:sz w:val="16"/>
          <w:szCs w:val="16"/>
        </w:rPr>
      </w:pPr>
    </w:p>
    <w:p w:rsidR="00E111A0" w:rsidRDefault="00446449" w:rsidP="00BA373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Комплексное </w:t>
      </w:r>
      <w:proofErr w:type="spellStart"/>
      <w:r>
        <w:rPr>
          <w:sz w:val="26"/>
          <w:szCs w:val="26"/>
        </w:rPr>
        <w:t>календарное-тематическое</w:t>
      </w:r>
      <w:proofErr w:type="spellEnd"/>
      <w:r w:rsidR="00E111A0">
        <w:rPr>
          <w:sz w:val="26"/>
          <w:szCs w:val="26"/>
        </w:rPr>
        <w:t xml:space="preserve"> планирование предусматривает </w:t>
      </w:r>
      <w:r w:rsidR="0012343B">
        <w:rPr>
          <w:sz w:val="26"/>
          <w:szCs w:val="26"/>
        </w:rPr>
        <w:t xml:space="preserve">интеграцию образовательных областей, </w:t>
      </w:r>
      <w:r w:rsidR="00E111A0">
        <w:rPr>
          <w:sz w:val="26"/>
          <w:szCs w:val="26"/>
        </w:rPr>
        <w:t>взаимосвязь основны</w:t>
      </w:r>
      <w:r w:rsidR="00646592">
        <w:rPr>
          <w:sz w:val="26"/>
          <w:szCs w:val="26"/>
        </w:rPr>
        <w:t>х</w:t>
      </w:r>
      <w:r w:rsidR="00E111A0">
        <w:rPr>
          <w:sz w:val="26"/>
          <w:szCs w:val="26"/>
        </w:rPr>
        <w:t xml:space="preserve"> видов деятельности детей. </w:t>
      </w:r>
      <w:r w:rsidR="00646592">
        <w:rPr>
          <w:sz w:val="26"/>
          <w:szCs w:val="26"/>
        </w:rPr>
        <w:t xml:space="preserve">Реализацию принципов последовательности и систематичности. </w:t>
      </w:r>
      <w:r w:rsidR="0012343B">
        <w:rPr>
          <w:sz w:val="26"/>
          <w:szCs w:val="26"/>
        </w:rPr>
        <w:t>Преемственность</w:t>
      </w:r>
      <w:r w:rsidR="00646592">
        <w:rPr>
          <w:sz w:val="26"/>
          <w:szCs w:val="26"/>
        </w:rPr>
        <w:t xml:space="preserve"> задач по всем разделам программы определенной возрастной группы. Систему индивидуальной работы с конкретными детьми.</w:t>
      </w:r>
    </w:p>
    <w:p w:rsidR="00446449" w:rsidRDefault="00446449" w:rsidP="00BA373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Комплексное календарно-тематическое планирование представляет собой по недельную тематику, содержание которого учитывает особенности ДОУ, сезонные изменения в природе нашего региона, государственные и региональные праздники, и календарно-тематическое планирование в группах.</w:t>
      </w:r>
    </w:p>
    <w:p w:rsidR="00E111A0" w:rsidRPr="00E111A0" w:rsidRDefault="00E111A0" w:rsidP="00E111A0">
      <w:pPr>
        <w:jc w:val="both"/>
        <w:rPr>
          <w:sz w:val="26"/>
          <w:szCs w:val="26"/>
        </w:rPr>
      </w:pPr>
      <w:r w:rsidRPr="00E111A0">
        <w:rPr>
          <w:sz w:val="26"/>
          <w:szCs w:val="26"/>
        </w:rPr>
        <w:tab/>
      </w:r>
    </w:p>
    <w:p w:rsidR="005E7307" w:rsidRPr="00E111A0" w:rsidRDefault="005E7307" w:rsidP="00E111A0">
      <w:pPr>
        <w:jc w:val="both"/>
        <w:rPr>
          <w:b/>
          <w:sz w:val="26"/>
          <w:szCs w:val="26"/>
        </w:rPr>
      </w:pPr>
    </w:p>
    <w:p w:rsidR="005E7307" w:rsidRPr="00486E19" w:rsidRDefault="005E7307" w:rsidP="00C27D43">
      <w:pPr>
        <w:rPr>
          <w:b/>
          <w:sz w:val="26"/>
          <w:szCs w:val="26"/>
          <w:highlight w:val="yellow"/>
        </w:rPr>
      </w:pPr>
    </w:p>
    <w:p w:rsidR="005E7307" w:rsidRPr="00486E19" w:rsidRDefault="005E7307" w:rsidP="00C27D43">
      <w:pPr>
        <w:rPr>
          <w:b/>
          <w:sz w:val="26"/>
          <w:szCs w:val="26"/>
          <w:highlight w:val="yellow"/>
        </w:rPr>
      </w:pPr>
    </w:p>
    <w:p w:rsidR="005E7307" w:rsidRPr="00486E19" w:rsidRDefault="005E7307" w:rsidP="00C27D43">
      <w:pPr>
        <w:rPr>
          <w:b/>
          <w:sz w:val="26"/>
          <w:szCs w:val="26"/>
          <w:highlight w:val="yellow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9F7D91" w:rsidRDefault="009F7D91" w:rsidP="00BF4DD6">
      <w:pPr>
        <w:rPr>
          <w:b/>
          <w:sz w:val="26"/>
          <w:szCs w:val="26"/>
        </w:rPr>
      </w:pPr>
    </w:p>
    <w:p w:rsidR="00446449" w:rsidRDefault="00446449" w:rsidP="00BF4DD6">
      <w:pPr>
        <w:rPr>
          <w:b/>
          <w:sz w:val="26"/>
          <w:szCs w:val="26"/>
        </w:rPr>
      </w:pPr>
    </w:p>
    <w:p w:rsidR="00446449" w:rsidRDefault="00446449" w:rsidP="00BF4DD6">
      <w:pPr>
        <w:rPr>
          <w:b/>
          <w:sz w:val="26"/>
          <w:szCs w:val="26"/>
        </w:rPr>
      </w:pPr>
    </w:p>
    <w:p w:rsidR="00446449" w:rsidRDefault="00446449" w:rsidP="00BF4DD6">
      <w:pPr>
        <w:rPr>
          <w:b/>
          <w:sz w:val="26"/>
          <w:szCs w:val="26"/>
        </w:rPr>
      </w:pPr>
    </w:p>
    <w:p w:rsidR="00F458FC" w:rsidRPr="00BF4DD6" w:rsidRDefault="00F458FC" w:rsidP="00BF4DD6">
      <w:pPr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lastRenderedPageBreak/>
        <w:t>4. Коррекционная работа</w:t>
      </w:r>
    </w:p>
    <w:p w:rsidR="00F458FC" w:rsidRPr="00BF4DD6" w:rsidRDefault="00F458FC" w:rsidP="00BE1339">
      <w:pPr>
        <w:pStyle w:val="a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Модель коррекционно-развивающей работы ДОУ представляет собой целостную систему. Ее цель состоит в организации воспитательно-образовательной деятельности, включающей диагностический, профилактический и коррекционно-развивающий аспекты, обеспечивающие условно-возрастную норму  интеллектуального и психического развития ребенка. </w:t>
      </w:r>
    </w:p>
    <w:p w:rsidR="00F458FC" w:rsidRPr="00BF4DD6" w:rsidRDefault="00F458FC" w:rsidP="00BE1339">
      <w:pPr>
        <w:pStyle w:val="a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В ДОУ функционируют две коррекционные  группы для детей нарушениями речи, </w:t>
      </w:r>
      <w:proofErr w:type="spellStart"/>
      <w:r w:rsidRPr="00BF4DD6">
        <w:rPr>
          <w:sz w:val="26"/>
          <w:szCs w:val="26"/>
        </w:rPr>
        <w:t>психолого-медико-педагогический</w:t>
      </w:r>
      <w:proofErr w:type="spellEnd"/>
      <w:r w:rsidRPr="00BF4DD6">
        <w:rPr>
          <w:sz w:val="26"/>
          <w:szCs w:val="26"/>
        </w:rPr>
        <w:t xml:space="preserve"> консилиум. </w:t>
      </w:r>
    </w:p>
    <w:p w:rsidR="00F458FC" w:rsidRPr="00BF4DD6" w:rsidRDefault="00F458FC" w:rsidP="00BE1339">
      <w:pPr>
        <w:pStyle w:val="ac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Участники коррекционно-образовательного процесса:</w:t>
      </w:r>
    </w:p>
    <w:p w:rsidR="00F458FC" w:rsidRPr="00BF4DD6" w:rsidRDefault="00904ED3" w:rsidP="00394969">
      <w:pPr>
        <w:pStyle w:val="ac"/>
        <w:numPr>
          <w:ilvl w:val="0"/>
          <w:numId w:val="13"/>
        </w:numPr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F458FC" w:rsidRPr="00BF4DD6">
        <w:rPr>
          <w:sz w:val="26"/>
          <w:szCs w:val="26"/>
        </w:rPr>
        <w:t>читель-логопед</w:t>
      </w:r>
      <w:r>
        <w:rPr>
          <w:sz w:val="26"/>
          <w:szCs w:val="26"/>
        </w:rPr>
        <w:t>;</w:t>
      </w:r>
    </w:p>
    <w:p w:rsidR="00F458FC" w:rsidRPr="00BF4DD6" w:rsidRDefault="00904ED3" w:rsidP="00394969">
      <w:pPr>
        <w:pStyle w:val="ac"/>
        <w:numPr>
          <w:ilvl w:val="0"/>
          <w:numId w:val="13"/>
        </w:numPr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F458FC" w:rsidRPr="00BF4DD6">
        <w:rPr>
          <w:sz w:val="26"/>
          <w:szCs w:val="26"/>
        </w:rPr>
        <w:t>зкие специалисты (инструктор по физкультуре, музыкальный руководитель)</w:t>
      </w:r>
      <w:r>
        <w:rPr>
          <w:sz w:val="26"/>
          <w:szCs w:val="26"/>
        </w:rPr>
        <w:t>;</w:t>
      </w:r>
    </w:p>
    <w:p w:rsidR="00F458FC" w:rsidRPr="00BF4DD6" w:rsidRDefault="00904ED3" w:rsidP="00394969">
      <w:pPr>
        <w:pStyle w:val="ac"/>
        <w:numPr>
          <w:ilvl w:val="0"/>
          <w:numId w:val="13"/>
        </w:numPr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F458FC" w:rsidRPr="00BF4DD6">
        <w:rPr>
          <w:sz w:val="26"/>
          <w:szCs w:val="26"/>
        </w:rPr>
        <w:t>оспитатели</w:t>
      </w:r>
      <w:r>
        <w:rPr>
          <w:sz w:val="26"/>
          <w:szCs w:val="26"/>
        </w:rPr>
        <w:t>;</w:t>
      </w:r>
    </w:p>
    <w:p w:rsidR="00F458FC" w:rsidRPr="00BF4DD6" w:rsidRDefault="00904ED3" w:rsidP="00394969">
      <w:pPr>
        <w:pStyle w:val="ac"/>
        <w:numPr>
          <w:ilvl w:val="0"/>
          <w:numId w:val="13"/>
        </w:numPr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F458FC" w:rsidRPr="00BF4DD6">
        <w:rPr>
          <w:sz w:val="26"/>
          <w:szCs w:val="26"/>
        </w:rPr>
        <w:t>одители</w:t>
      </w:r>
      <w:r>
        <w:rPr>
          <w:sz w:val="26"/>
          <w:szCs w:val="26"/>
        </w:rPr>
        <w:t>.</w:t>
      </w:r>
    </w:p>
    <w:p w:rsidR="00F458FC" w:rsidRPr="00BF4DD6" w:rsidRDefault="00F458FC" w:rsidP="00BE1339">
      <w:pPr>
        <w:ind w:left="854" w:firstLine="36"/>
        <w:jc w:val="both"/>
        <w:rPr>
          <w:sz w:val="26"/>
          <w:szCs w:val="26"/>
        </w:rPr>
      </w:pPr>
      <w:r w:rsidRPr="00BF4DD6">
        <w:rPr>
          <w:b/>
          <w:sz w:val="26"/>
          <w:szCs w:val="26"/>
        </w:rPr>
        <w:t>Цель коррекционно-развивающей работы</w:t>
      </w:r>
      <w:r w:rsidRPr="00BF4DD6">
        <w:rPr>
          <w:sz w:val="26"/>
          <w:szCs w:val="26"/>
        </w:rPr>
        <w:t>:</w:t>
      </w:r>
    </w:p>
    <w:p w:rsidR="00F458FC" w:rsidRPr="00BF4DD6" w:rsidRDefault="00F458FC" w:rsidP="00BE133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F4DD6">
        <w:rPr>
          <w:rFonts w:ascii="TimesNewRomanPSMT" w:hAnsi="TimesNewRomanPSMT" w:cs="TimesNewRomanPSMT"/>
          <w:sz w:val="26"/>
          <w:szCs w:val="26"/>
        </w:rPr>
        <w:t xml:space="preserve"> </w:t>
      </w:r>
      <w:r w:rsidRPr="00BF4DD6">
        <w:rPr>
          <w:sz w:val="26"/>
          <w:szCs w:val="26"/>
        </w:rPr>
        <w:t>Коррекция речевого развития детей для реализации потенциала в обучении и воспитании, успешной социально-личностной адаптации ребёнка в школе и самореализации его в обществе.</w:t>
      </w:r>
    </w:p>
    <w:p w:rsidR="00F458FC" w:rsidRPr="00BF4DD6" w:rsidRDefault="00F458FC" w:rsidP="00BE1339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</w:p>
    <w:p w:rsidR="00F458FC" w:rsidRPr="00BF4DD6" w:rsidRDefault="00F458FC" w:rsidP="00BE1339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 xml:space="preserve">Задачи: </w:t>
      </w:r>
    </w:p>
    <w:p w:rsidR="00F458FC" w:rsidRPr="00BF4DD6" w:rsidRDefault="00904ED3" w:rsidP="00394969">
      <w:pPr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взаимодействовать </w:t>
      </w:r>
      <w:r w:rsidR="00F458FC" w:rsidRPr="00BF4DD6">
        <w:rPr>
          <w:sz w:val="26"/>
          <w:szCs w:val="26"/>
        </w:rPr>
        <w:t>со специалистами ДОУ в процессе</w:t>
      </w:r>
      <w:r>
        <w:rPr>
          <w:sz w:val="26"/>
          <w:szCs w:val="26"/>
        </w:rPr>
        <w:t xml:space="preserve"> коррекционно-педагогического </w:t>
      </w:r>
      <w:r w:rsidR="00F458FC" w:rsidRPr="00BF4DD6">
        <w:rPr>
          <w:sz w:val="26"/>
          <w:szCs w:val="26"/>
        </w:rPr>
        <w:t xml:space="preserve">сопровождения детей с ограниченными возможностями здоровья; </w:t>
      </w:r>
    </w:p>
    <w:p w:rsidR="00F458FC" w:rsidRPr="00BF4DD6" w:rsidRDefault="00F458FC" w:rsidP="00394969">
      <w:pPr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осуществлять психическое и физическое развития детей;</w:t>
      </w:r>
    </w:p>
    <w:p w:rsidR="00F458FC" w:rsidRPr="00BF4DD6" w:rsidRDefault="00F458FC" w:rsidP="00394969">
      <w:pPr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развивать  интеллектуальные  и личностные качества; </w:t>
      </w:r>
    </w:p>
    <w:p w:rsidR="00F458FC" w:rsidRPr="00BF4DD6" w:rsidRDefault="00F458FC" w:rsidP="00904ED3">
      <w:pPr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ind w:left="709" w:firstLine="731"/>
        <w:jc w:val="both"/>
        <w:rPr>
          <w:rFonts w:ascii="TimesNewRomanPSMT" w:hAnsi="TimesNewRomanPSMT" w:cs="TimesNewRomanPSMT"/>
          <w:sz w:val="26"/>
          <w:szCs w:val="26"/>
        </w:rPr>
      </w:pPr>
      <w:r w:rsidRPr="00BF4DD6">
        <w:rPr>
          <w:sz w:val="26"/>
          <w:szCs w:val="26"/>
        </w:rPr>
        <w:t>формировать предпосылки учебной деятельности, обеспечивающие социальную успешность, сохраняющие и укрепляющие здоровье детей дошкольного возраста, а также предупреждающие возможные  трудности в процессе школьного обучения</w:t>
      </w:r>
      <w:r w:rsidR="00904ED3">
        <w:rPr>
          <w:sz w:val="26"/>
          <w:szCs w:val="26"/>
        </w:rPr>
        <w:t>;</w:t>
      </w:r>
    </w:p>
    <w:p w:rsidR="00F458FC" w:rsidRPr="00BF4DD6" w:rsidRDefault="00F458FC" w:rsidP="00904ED3">
      <w:pPr>
        <w:numPr>
          <w:ilvl w:val="0"/>
          <w:numId w:val="25"/>
        </w:numPr>
        <w:tabs>
          <w:tab w:val="clear" w:pos="720"/>
        </w:tabs>
        <w:autoSpaceDE w:val="0"/>
        <w:autoSpaceDN w:val="0"/>
        <w:adjustRightInd w:val="0"/>
        <w:ind w:left="709" w:firstLine="731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сотрудничать с семьей для обеспечения полноценного развития ребенка.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Для решения поставленных задач функционируют 2 логопедические группы  - старшая и подготовительная на постоянной основе.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 Решение о запуске работы  групп принимается  по итогам работы РМПК и приказом по детскому саду о зачислении, деятельность комплектования проходит в 2 этапа.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1 этап – внутри ДОУ:</w:t>
      </w:r>
    </w:p>
    <w:p w:rsidR="00F458FC" w:rsidRPr="00BF4DD6" w:rsidRDefault="00904ED3" w:rsidP="00BE1339">
      <w:pPr>
        <w:jc w:val="both"/>
        <w:rPr>
          <w:sz w:val="26"/>
          <w:szCs w:val="26"/>
        </w:rPr>
      </w:pPr>
      <w:r>
        <w:rPr>
          <w:sz w:val="26"/>
          <w:szCs w:val="26"/>
        </w:rPr>
        <w:t>С 1 - 15 декабря обследуется</w:t>
      </w:r>
      <w:r w:rsidR="00F458FC" w:rsidRPr="00BF4DD6">
        <w:rPr>
          <w:sz w:val="26"/>
          <w:szCs w:val="26"/>
        </w:rPr>
        <w:t xml:space="preserve"> речевое развитие детей массовых групп с целью выявления ранней речевой патологии и отбора детей для </w:t>
      </w:r>
      <w:proofErr w:type="spellStart"/>
      <w:r w:rsidR="00F458FC" w:rsidRPr="00BF4DD6">
        <w:rPr>
          <w:sz w:val="26"/>
          <w:szCs w:val="26"/>
        </w:rPr>
        <w:t>РМПк</w:t>
      </w:r>
      <w:proofErr w:type="spellEnd"/>
      <w:r w:rsidR="00F458FC" w:rsidRPr="00BF4DD6">
        <w:rPr>
          <w:sz w:val="26"/>
          <w:szCs w:val="26"/>
        </w:rPr>
        <w:t xml:space="preserve"> . Задействуется </w:t>
      </w:r>
      <w:proofErr w:type="spellStart"/>
      <w:r w:rsidR="00F458FC" w:rsidRPr="00BF4DD6">
        <w:rPr>
          <w:sz w:val="26"/>
          <w:szCs w:val="26"/>
        </w:rPr>
        <w:t>ПМПк</w:t>
      </w:r>
      <w:proofErr w:type="spellEnd"/>
      <w:r w:rsidR="00F458FC" w:rsidRPr="00BF4DD6">
        <w:rPr>
          <w:sz w:val="26"/>
          <w:szCs w:val="26"/>
        </w:rPr>
        <w:t xml:space="preserve"> ,состав комиссии: старший воспитатель, учитель </w:t>
      </w:r>
      <w:r>
        <w:rPr>
          <w:sz w:val="26"/>
          <w:szCs w:val="26"/>
        </w:rPr>
        <w:t xml:space="preserve">– логопед, педагог – психолог, </w:t>
      </w:r>
      <w:r w:rsidR="00F458FC" w:rsidRPr="00BF4DD6">
        <w:rPr>
          <w:sz w:val="26"/>
          <w:szCs w:val="26"/>
        </w:rPr>
        <w:t xml:space="preserve">даются коррекционные рекомендации сопровождения. Первичное обследование ребенка позволяет обосновать необходимость его зачисления в группу для детей с  нарушением речи. 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2 этап - комплектование групп для детей с нарушениями речи осуществляется по заключениям районной МПК.</w:t>
      </w:r>
    </w:p>
    <w:p w:rsidR="00F458FC" w:rsidRPr="00BF4DD6" w:rsidRDefault="00F458FC" w:rsidP="00904ED3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В зависимости от структуры дефекта и индивидуальных особенностей воспитанников дети зачисляются в группу на 1- 3 года, в исключительных случаях – на 4 года. Логопедический профиль групп варьируется от ОНР 1,2,3 до ФФНР, возраст 4-7 лет. </w:t>
      </w:r>
      <w:r w:rsidR="00904ED3">
        <w:rPr>
          <w:sz w:val="26"/>
          <w:szCs w:val="26"/>
        </w:rPr>
        <w:t xml:space="preserve">Наполняемость групп определена </w:t>
      </w:r>
      <w:r w:rsidRPr="00BF4DD6">
        <w:rPr>
          <w:sz w:val="26"/>
          <w:szCs w:val="26"/>
        </w:rPr>
        <w:t xml:space="preserve">следующим образом: в группах для детей с </w:t>
      </w:r>
      <w:r w:rsidRPr="00BF4DD6">
        <w:rPr>
          <w:sz w:val="26"/>
          <w:szCs w:val="26"/>
        </w:rPr>
        <w:lastRenderedPageBreak/>
        <w:t xml:space="preserve">общим недоразвитием речи – 12 человек;  - в группах для детей с недоразвитием фонетической стороны речи – 15 человек. </w:t>
      </w:r>
    </w:p>
    <w:p w:rsidR="00F458FC" w:rsidRPr="00BF4DD6" w:rsidRDefault="00904ED3" w:rsidP="00904ED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Документы районной МППК. </w:t>
      </w:r>
      <w:r w:rsidR="00F458FC" w:rsidRPr="00BF4DD6">
        <w:rPr>
          <w:sz w:val="26"/>
          <w:szCs w:val="26"/>
        </w:rPr>
        <w:t>Для оформления в логопедические группы необходимо комплексное обследование ребенка членами РМПК.  На комиссию предо</w:t>
      </w:r>
      <w:r>
        <w:rPr>
          <w:sz w:val="26"/>
          <w:szCs w:val="26"/>
        </w:rPr>
        <w:t>ставляются следующие документы:</w:t>
      </w:r>
      <w:r w:rsidR="00F458FC" w:rsidRPr="00BF4DD6">
        <w:rPr>
          <w:sz w:val="26"/>
          <w:szCs w:val="26"/>
        </w:rPr>
        <w:t xml:space="preserve"> комплексный сбор сведений о ребёнке на основании диагностической информации от специалистов разного профиля: педагога-психолога, учителя-логопеда, врача-педиатра, врача-психиатра, невропатолога, ортодонта, </w:t>
      </w:r>
      <w:proofErr w:type="spellStart"/>
      <w:r w:rsidR="00F458FC" w:rsidRPr="00BF4DD6">
        <w:rPr>
          <w:sz w:val="26"/>
          <w:szCs w:val="26"/>
        </w:rPr>
        <w:t>лора</w:t>
      </w:r>
      <w:proofErr w:type="spellEnd"/>
      <w:r w:rsidR="00F458FC" w:rsidRPr="00BF4DD6">
        <w:rPr>
          <w:sz w:val="26"/>
          <w:szCs w:val="26"/>
        </w:rPr>
        <w:t>, окулиста, по необходимости педагогическая характеристика.</w:t>
      </w:r>
    </w:p>
    <w:p w:rsidR="00F458FC" w:rsidRPr="00BF4DD6" w:rsidRDefault="00F458FC" w:rsidP="00904ED3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Каждое заседание МППК оформляется отдельным протоколом и нумеруется, все протоколы прошнурованы и скреплены печатью ДОУ. При обследовании ребенка ведутся: тетрадь  протоколов  по комплектованию списка детей для занятий с учителем - логопедом (форма1), тетрадь протоколов  логопедического обследования (форма2), тетрадь протоколов  по выпуску детей после курса занятий и протокол на продолжение обучения  (форма 3),листы зачисления в специализированные логопедические группы.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Коррекционно-логопедическая работа ведется по парциально используемым программам, методическим пособиям, которые адаптированы к общеобразовательной программе ДОУ.</w:t>
      </w:r>
    </w:p>
    <w:p w:rsidR="00F458FC" w:rsidRPr="00BF4DD6" w:rsidRDefault="00F458FC" w:rsidP="00394969">
      <w:pPr>
        <w:pStyle w:val="ad"/>
        <w:numPr>
          <w:ilvl w:val="0"/>
          <w:numId w:val="40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Программы дошкольных образовательных учреждений компенсирующего вида для детей с нарушениями речи. </w:t>
      </w:r>
    </w:p>
    <w:p w:rsidR="00F458FC" w:rsidRPr="00BF4DD6" w:rsidRDefault="00D835E8" w:rsidP="00D261E0">
      <w:pPr>
        <w:pStyle w:val="ad"/>
        <w:spacing w:after="0" w:line="240" w:lineRule="auto"/>
        <w:ind w:left="1276" w:hanging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«Коррекция нарушений речи» (</w:t>
      </w:r>
      <w:r w:rsidR="00F458FC"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Т.Б.Филичева, Г.В.Чиркина, Т.В.Туманова. Москва «Просвещение» 2009г.) </w:t>
      </w:r>
    </w:p>
    <w:p w:rsidR="00F458FC" w:rsidRPr="00BF4DD6" w:rsidRDefault="00F458FC" w:rsidP="00394969">
      <w:pPr>
        <w:pStyle w:val="ad"/>
        <w:numPr>
          <w:ilvl w:val="0"/>
          <w:numId w:val="40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Т.А. Ткаченко. Комплексная система коррекции общего недоразвития речи у дошкольников (5 лет).</w:t>
      </w:r>
    </w:p>
    <w:p w:rsidR="00F458FC" w:rsidRPr="00BF4DD6" w:rsidRDefault="00F458FC" w:rsidP="00394969">
      <w:pPr>
        <w:pStyle w:val="ad"/>
        <w:numPr>
          <w:ilvl w:val="0"/>
          <w:numId w:val="40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Н.В. </w:t>
      </w:r>
      <w:proofErr w:type="spellStart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Нищева</w:t>
      </w:r>
      <w:proofErr w:type="spellEnd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. Система коррекционной работы в логопедических группах для детей с ОНР.</w:t>
      </w:r>
    </w:p>
    <w:p w:rsidR="00F458FC" w:rsidRPr="00BF4DD6" w:rsidRDefault="00F458FC" w:rsidP="00394969">
      <w:pPr>
        <w:pStyle w:val="ad"/>
        <w:numPr>
          <w:ilvl w:val="0"/>
          <w:numId w:val="40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Т.Б. Филичева, Т.В. Туманова «Дети с общим недоразвитием речи» (воспитание и обучение) Москва Гном-пресс 1999г.</w:t>
      </w:r>
    </w:p>
    <w:p w:rsidR="00F458FC" w:rsidRPr="00BF4DD6" w:rsidRDefault="00F458FC" w:rsidP="00394969">
      <w:pPr>
        <w:pStyle w:val="ad"/>
        <w:numPr>
          <w:ilvl w:val="0"/>
          <w:numId w:val="40"/>
        </w:numPr>
        <w:spacing w:after="0" w:line="240" w:lineRule="auto"/>
        <w:ind w:left="127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«Программа дошкольного курса развития речи и подготовки к обучению грамоте»</w:t>
      </w:r>
      <w:r w:rsidR="00D835E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авторы </w:t>
      </w:r>
      <w:proofErr w:type="spellStart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Р.Н.Бунеев</w:t>
      </w:r>
      <w:proofErr w:type="spellEnd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proofErr w:type="spellStart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Е.В.Бунеева</w:t>
      </w:r>
      <w:proofErr w:type="spellEnd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,</w:t>
      </w:r>
      <w:proofErr w:type="spellStart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Т.Р.КисловаМосква</w:t>
      </w:r>
      <w:proofErr w:type="spellEnd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 «</w:t>
      </w:r>
      <w:proofErr w:type="spellStart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Баласс</w:t>
      </w:r>
      <w:proofErr w:type="spellEnd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»,2002</w:t>
      </w:r>
    </w:p>
    <w:p w:rsidR="00F458FC" w:rsidRPr="00BF4DD6" w:rsidRDefault="00F458FC" w:rsidP="00BE1339">
      <w:pPr>
        <w:pStyle w:val="ad"/>
        <w:spacing w:after="0" w:line="240" w:lineRule="auto"/>
        <w:ind w:left="129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Традиционные формы индивидуальной и подгрупповой работы адаптированы к интеграции образовательных областей и к работе в центрах активности. </w:t>
      </w:r>
    </w:p>
    <w:p w:rsidR="00F458FC" w:rsidRPr="00BF4DD6" w:rsidRDefault="00F458FC" w:rsidP="00BE1339">
      <w:pPr>
        <w:autoSpaceDE w:val="0"/>
        <w:autoSpaceDN w:val="0"/>
        <w:adjustRightInd w:val="0"/>
        <w:ind w:left="1440"/>
        <w:jc w:val="both"/>
        <w:rPr>
          <w:sz w:val="26"/>
          <w:szCs w:val="26"/>
        </w:rPr>
      </w:pPr>
    </w:p>
    <w:p w:rsidR="00F458FC" w:rsidRPr="00BF4DD6" w:rsidRDefault="00F458FC" w:rsidP="00D835E8">
      <w:pPr>
        <w:ind w:firstLine="708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4.1. Коррекционно-развивающая работа в условиях  ДОУ</w:t>
      </w:r>
    </w:p>
    <w:p w:rsidR="00F458FC" w:rsidRPr="00BF4DD6" w:rsidRDefault="00F458FC" w:rsidP="00BE1339">
      <w:pPr>
        <w:ind w:left="900"/>
        <w:jc w:val="both"/>
        <w:rPr>
          <w:b/>
          <w:sz w:val="26"/>
          <w:szCs w:val="26"/>
        </w:rPr>
      </w:pPr>
    </w:p>
    <w:p w:rsidR="00F458FC" w:rsidRPr="00BF4DD6" w:rsidRDefault="00F458FC" w:rsidP="00BE1339">
      <w:pPr>
        <w:ind w:left="900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Направления работы логопеда</w:t>
      </w:r>
    </w:p>
    <w:p w:rsidR="00F458FC" w:rsidRPr="00BF4DD6" w:rsidRDefault="00F458FC" w:rsidP="00BE1339">
      <w:pPr>
        <w:ind w:left="900"/>
        <w:jc w:val="both"/>
        <w:rPr>
          <w:b/>
          <w:sz w:val="26"/>
          <w:szCs w:val="26"/>
        </w:rPr>
      </w:pPr>
    </w:p>
    <w:p w:rsidR="00F458FC" w:rsidRPr="00BF4DD6" w:rsidRDefault="00F458FC" w:rsidP="00394969">
      <w:pPr>
        <w:pStyle w:val="ad"/>
        <w:numPr>
          <w:ilvl w:val="0"/>
          <w:numId w:val="14"/>
        </w:numPr>
        <w:spacing w:after="0" w:line="240" w:lineRule="auto"/>
        <w:ind w:left="90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Осуществление необходимой коррекции нарушений у детей дошкольного возраста (ОНР, ФФН).</w:t>
      </w:r>
    </w:p>
    <w:p w:rsidR="00F458FC" w:rsidRPr="00BF4DD6" w:rsidRDefault="00F458FC" w:rsidP="00394969">
      <w:pPr>
        <w:pStyle w:val="ad"/>
        <w:numPr>
          <w:ilvl w:val="0"/>
          <w:numId w:val="14"/>
        </w:numPr>
        <w:spacing w:after="0" w:line="240" w:lineRule="auto"/>
        <w:ind w:left="90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Предупреждение нарушений устной и письменной речи воспитанников ДОУ.</w:t>
      </w:r>
    </w:p>
    <w:p w:rsidR="00F458FC" w:rsidRPr="00BF4DD6" w:rsidRDefault="00F458FC" w:rsidP="00394969">
      <w:pPr>
        <w:pStyle w:val="ad"/>
        <w:numPr>
          <w:ilvl w:val="0"/>
          <w:numId w:val="14"/>
        </w:numPr>
        <w:spacing w:after="0" w:line="240" w:lineRule="auto"/>
        <w:ind w:left="90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Развитие у детей произвольного внимания к звуковой стороне речи.</w:t>
      </w:r>
    </w:p>
    <w:p w:rsidR="00F458FC" w:rsidRPr="00BF4DD6" w:rsidRDefault="00F458FC" w:rsidP="00394969">
      <w:pPr>
        <w:pStyle w:val="ad"/>
        <w:numPr>
          <w:ilvl w:val="0"/>
          <w:numId w:val="14"/>
        </w:numPr>
        <w:spacing w:after="0" w:line="240" w:lineRule="auto"/>
        <w:ind w:left="90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Пропаганда логопедических знаний среди педагогов ДОУ, родителей, воспитанников (лиц их замещающих).</w:t>
      </w:r>
    </w:p>
    <w:p w:rsidR="00F458FC" w:rsidRPr="00BF4DD6" w:rsidRDefault="00F458FC" w:rsidP="00394969">
      <w:pPr>
        <w:pStyle w:val="ad"/>
        <w:numPr>
          <w:ilvl w:val="0"/>
          <w:numId w:val="14"/>
        </w:numPr>
        <w:spacing w:after="0" w:line="240" w:lineRule="auto"/>
        <w:ind w:left="90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Воспитание у детей стремления преодолеть недостатки речи, сохранить эмоциональное благополучие в своей адаптивной среде.</w:t>
      </w:r>
    </w:p>
    <w:p w:rsidR="00F458FC" w:rsidRDefault="00F458FC" w:rsidP="00BE1339">
      <w:pPr>
        <w:pStyle w:val="ad"/>
        <w:spacing w:after="0" w:line="240" w:lineRule="auto"/>
        <w:ind w:left="540"/>
        <w:jc w:val="both"/>
        <w:rPr>
          <w:rFonts w:ascii="Times New Roman" w:hAnsi="Times New Roman"/>
          <w:sz w:val="26"/>
          <w:szCs w:val="26"/>
        </w:rPr>
      </w:pPr>
    </w:p>
    <w:p w:rsidR="00F458FC" w:rsidRPr="00BF4DD6" w:rsidRDefault="00F458FC" w:rsidP="00D835E8">
      <w:pPr>
        <w:ind w:firstLine="540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Содержание  работы логопеда:</w:t>
      </w:r>
    </w:p>
    <w:p w:rsidR="00F458FC" w:rsidRPr="00BF4DD6" w:rsidRDefault="00F458FC" w:rsidP="00BE1339">
      <w:pPr>
        <w:ind w:left="1080"/>
        <w:jc w:val="both"/>
        <w:rPr>
          <w:b/>
          <w:sz w:val="26"/>
          <w:szCs w:val="26"/>
        </w:rPr>
      </w:pPr>
    </w:p>
    <w:p w:rsidR="00F458FC" w:rsidRPr="00BF4DD6" w:rsidRDefault="00F458FC" w:rsidP="0039496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формирование полноценных произносительных навыков;</w:t>
      </w:r>
    </w:p>
    <w:p w:rsidR="00F458FC" w:rsidRPr="00BF4DD6" w:rsidRDefault="00F458FC" w:rsidP="0039496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lastRenderedPageBreak/>
        <w:t>развитие фонематического восприятия, фонематических представлений, доступных возрасту форм звукового анализа и синтеза;</w:t>
      </w:r>
    </w:p>
    <w:p w:rsidR="00F458FC" w:rsidRPr="00BF4DD6" w:rsidRDefault="00F458FC" w:rsidP="0039496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развитие у детей внимания к морфологическому составу слов и изменению слов и их сочетаний в предложении;</w:t>
      </w:r>
    </w:p>
    <w:p w:rsidR="00F458FC" w:rsidRPr="00BF4DD6" w:rsidRDefault="00F458FC" w:rsidP="0039496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обогащение словаря детей преимущественно привлечением внимания к способам словообразования, к эмоционально-оценочному значению слов;</w:t>
      </w:r>
    </w:p>
    <w:p w:rsidR="00F458FC" w:rsidRPr="00BF4DD6" w:rsidRDefault="00F458FC" w:rsidP="0039496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воспитание у детей умений правильно составлять простое распространенное предложение, а затем в сложное предложение; употреблять конструкции предложений в самостоятельной речи;</w:t>
      </w:r>
    </w:p>
    <w:p w:rsidR="00F458FC" w:rsidRPr="00BF4DD6" w:rsidRDefault="00F458FC" w:rsidP="00394969">
      <w:pPr>
        <w:pStyle w:val="ad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развитие связной речи в процессе работы над рассказом, пересказом, с постановкой определенной коррекционной задачи по автоматизации в речи уточненных в произношении фонем;</w:t>
      </w:r>
    </w:p>
    <w:p w:rsidR="00F458FC" w:rsidRPr="00BF4DD6" w:rsidRDefault="00F458FC" w:rsidP="00BE1339">
      <w:pPr>
        <w:ind w:left="360"/>
        <w:jc w:val="both"/>
        <w:rPr>
          <w:b/>
          <w:sz w:val="26"/>
          <w:szCs w:val="26"/>
        </w:rPr>
      </w:pPr>
    </w:p>
    <w:p w:rsidR="00F458FC" w:rsidRPr="00BF4DD6" w:rsidRDefault="00F458FC" w:rsidP="00BE1339">
      <w:pPr>
        <w:ind w:left="360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Коррекционно-развивающая  работа с детьми старшего дошкольного возраста по преодолению</w:t>
      </w:r>
      <w:r w:rsidRPr="00BF4DD6">
        <w:rPr>
          <w:b/>
          <w:color w:val="FF0000"/>
          <w:sz w:val="26"/>
          <w:szCs w:val="26"/>
        </w:rPr>
        <w:t xml:space="preserve"> </w:t>
      </w:r>
      <w:r w:rsidRPr="00BF4DD6">
        <w:rPr>
          <w:b/>
          <w:sz w:val="26"/>
          <w:szCs w:val="26"/>
        </w:rPr>
        <w:t xml:space="preserve"> недоразвития речи </w:t>
      </w:r>
    </w:p>
    <w:p w:rsidR="00F458FC" w:rsidRPr="00BF4DD6" w:rsidRDefault="00F458FC" w:rsidP="00BE1339">
      <w:pPr>
        <w:ind w:left="360"/>
        <w:jc w:val="both"/>
        <w:rPr>
          <w:b/>
          <w:sz w:val="26"/>
          <w:szCs w:val="26"/>
        </w:rPr>
      </w:pPr>
    </w:p>
    <w:p w:rsidR="00F458FC" w:rsidRPr="00BF4DD6" w:rsidRDefault="00F458FC" w:rsidP="00BE1339">
      <w:pPr>
        <w:ind w:left="360"/>
        <w:jc w:val="both"/>
        <w:rPr>
          <w:sz w:val="26"/>
          <w:szCs w:val="26"/>
        </w:rPr>
      </w:pPr>
      <w:r w:rsidRPr="00BF4DD6">
        <w:rPr>
          <w:b/>
          <w:sz w:val="26"/>
          <w:szCs w:val="26"/>
        </w:rPr>
        <w:t xml:space="preserve">Программа: </w:t>
      </w:r>
      <w:r w:rsidRPr="00BF4DD6">
        <w:rPr>
          <w:sz w:val="26"/>
          <w:szCs w:val="26"/>
        </w:rPr>
        <w:t>Филичева Т.Б., Чиркина Г.В. «Программа обучения и воспитания детей с общим недоразвитием речи»(старшая и подготовительная группа)- М., 1991г.</w:t>
      </w:r>
    </w:p>
    <w:p w:rsidR="00F458FC" w:rsidRPr="00BF4DD6" w:rsidRDefault="00F458FC" w:rsidP="00BF4DD6">
      <w:pPr>
        <w:ind w:left="360"/>
        <w:rPr>
          <w:b/>
          <w:sz w:val="26"/>
          <w:szCs w:val="26"/>
        </w:rPr>
      </w:pPr>
    </w:p>
    <w:p w:rsidR="00F458FC" w:rsidRPr="00BF4DD6" w:rsidRDefault="00F458FC" w:rsidP="00BF4DD6">
      <w:pPr>
        <w:ind w:left="360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Задачи:</w:t>
      </w:r>
    </w:p>
    <w:p w:rsidR="00F458FC" w:rsidRPr="00BF4DD6" w:rsidRDefault="00F458FC" w:rsidP="00BF4DD6">
      <w:pPr>
        <w:ind w:left="360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4"/>
        <w:gridCol w:w="5563"/>
      </w:tblGrid>
      <w:tr w:rsidR="00F458FC" w:rsidRPr="00BF4DD6" w:rsidTr="00F458FC">
        <w:tc>
          <w:tcPr>
            <w:tcW w:w="2256" w:type="pct"/>
          </w:tcPr>
          <w:p w:rsidR="00F458FC" w:rsidRPr="00BF4DD6" w:rsidRDefault="00F458FC" w:rsidP="00BF4DD6">
            <w:pPr>
              <w:jc w:val="center"/>
              <w:rPr>
                <w:sz w:val="26"/>
                <w:szCs w:val="26"/>
              </w:rPr>
            </w:pPr>
            <w:r w:rsidRPr="00BF4DD6">
              <w:rPr>
                <w:sz w:val="26"/>
                <w:szCs w:val="26"/>
              </w:rPr>
              <w:t>Старшая группа</w:t>
            </w:r>
          </w:p>
        </w:tc>
        <w:tc>
          <w:tcPr>
            <w:tcW w:w="2744" w:type="pct"/>
          </w:tcPr>
          <w:p w:rsidR="00F458FC" w:rsidRPr="00BF4DD6" w:rsidRDefault="00F458FC" w:rsidP="00BF4DD6">
            <w:pPr>
              <w:pStyle w:val="ad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Подготовительная к школе группа</w:t>
            </w:r>
          </w:p>
        </w:tc>
      </w:tr>
      <w:tr w:rsidR="00F458FC" w:rsidRPr="00BF4DD6" w:rsidTr="00F458FC">
        <w:tc>
          <w:tcPr>
            <w:tcW w:w="2256" w:type="pct"/>
          </w:tcPr>
          <w:p w:rsidR="00F458FC" w:rsidRPr="00BF4DD6" w:rsidRDefault="00F458FC" w:rsidP="00394969">
            <w:pPr>
              <w:pStyle w:val="a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Формирование общего и речевого поведения с учетом их возраста.</w:t>
            </w:r>
          </w:p>
          <w:p w:rsidR="00F458FC" w:rsidRPr="00BF4DD6" w:rsidRDefault="00F458FC" w:rsidP="00394969">
            <w:pPr>
              <w:pStyle w:val="a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Формирование правильного произношения и навыка звукового анализа.</w:t>
            </w:r>
          </w:p>
          <w:p w:rsidR="00F458FC" w:rsidRPr="00BF4DD6" w:rsidRDefault="00F458FC" w:rsidP="00394969">
            <w:pPr>
              <w:pStyle w:val="a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Накопление лексических средств языка.</w:t>
            </w:r>
          </w:p>
          <w:p w:rsidR="00F458FC" w:rsidRPr="00BF4DD6" w:rsidRDefault="00F458FC" w:rsidP="00394969">
            <w:pPr>
              <w:pStyle w:val="a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Овладение основами грамматического строя речи.</w:t>
            </w:r>
          </w:p>
          <w:p w:rsidR="00F458FC" w:rsidRPr="00BF4DD6" w:rsidRDefault="00F458FC" w:rsidP="00394969">
            <w:pPr>
              <w:pStyle w:val="a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Формирование связных высказываний, элементов монологической речи.</w:t>
            </w:r>
          </w:p>
          <w:p w:rsidR="00F458FC" w:rsidRPr="00BF4DD6" w:rsidRDefault="00F458FC" w:rsidP="00BF4DD6">
            <w:pPr>
              <w:rPr>
                <w:sz w:val="26"/>
                <w:szCs w:val="26"/>
              </w:rPr>
            </w:pPr>
          </w:p>
        </w:tc>
        <w:tc>
          <w:tcPr>
            <w:tcW w:w="2744" w:type="pct"/>
          </w:tcPr>
          <w:p w:rsidR="00F458FC" w:rsidRPr="00BF4DD6" w:rsidRDefault="00F458FC" w:rsidP="00394969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 xml:space="preserve">Совершенствование звуковой </w:t>
            </w:r>
            <w:proofErr w:type="spellStart"/>
            <w:r w:rsidRPr="00BF4DD6">
              <w:rPr>
                <w:rFonts w:ascii="Times New Roman" w:hAnsi="Times New Roman"/>
                <w:sz w:val="26"/>
                <w:szCs w:val="26"/>
              </w:rPr>
              <w:t>строны</w:t>
            </w:r>
            <w:proofErr w:type="spellEnd"/>
            <w:r w:rsidRPr="00BF4DD6">
              <w:rPr>
                <w:rFonts w:ascii="Times New Roman" w:hAnsi="Times New Roman"/>
                <w:sz w:val="26"/>
                <w:szCs w:val="26"/>
              </w:rPr>
              <w:t xml:space="preserve"> речи-произношения, восприятия, звукового анализа и синтеза.</w:t>
            </w:r>
          </w:p>
          <w:p w:rsidR="00F458FC" w:rsidRPr="00BF4DD6" w:rsidRDefault="00F458FC" w:rsidP="00394969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Формирование лексико-грамматических средств языка- уточнение и расширение словарного запаса, практическое овладение различными способами словообразования и словоизменения.</w:t>
            </w:r>
          </w:p>
          <w:p w:rsidR="00F458FC" w:rsidRPr="00BF4DD6" w:rsidRDefault="00F458FC" w:rsidP="00394969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 xml:space="preserve">Формирование навыков связной </w:t>
            </w:r>
            <w:proofErr w:type="spellStart"/>
            <w:r w:rsidRPr="00BF4DD6">
              <w:rPr>
                <w:rFonts w:ascii="Times New Roman" w:hAnsi="Times New Roman"/>
                <w:sz w:val="26"/>
                <w:szCs w:val="26"/>
              </w:rPr>
              <w:t>речи-составление</w:t>
            </w:r>
            <w:proofErr w:type="spellEnd"/>
            <w:r w:rsidRPr="00BF4DD6">
              <w:rPr>
                <w:rFonts w:ascii="Times New Roman" w:hAnsi="Times New Roman"/>
                <w:sz w:val="26"/>
                <w:szCs w:val="26"/>
              </w:rPr>
              <w:t xml:space="preserve"> и распространение предложений, составление разного вида рассказов и рассуждений.</w:t>
            </w:r>
          </w:p>
          <w:p w:rsidR="00F458FC" w:rsidRPr="00BF4DD6" w:rsidRDefault="00F458FC" w:rsidP="00394969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F4DD6">
              <w:rPr>
                <w:rFonts w:ascii="Times New Roman" w:hAnsi="Times New Roman"/>
                <w:sz w:val="26"/>
                <w:szCs w:val="26"/>
              </w:rPr>
              <w:t>Овладение элементами грамоты.</w:t>
            </w:r>
          </w:p>
        </w:tc>
      </w:tr>
    </w:tbl>
    <w:p w:rsidR="00F458FC" w:rsidRPr="00BF4DD6" w:rsidRDefault="00F458FC" w:rsidP="00BF4DD6">
      <w:pPr>
        <w:ind w:left="360"/>
        <w:rPr>
          <w:sz w:val="26"/>
          <w:szCs w:val="26"/>
        </w:rPr>
      </w:pPr>
    </w:p>
    <w:p w:rsidR="00F458FC" w:rsidRPr="00BF4DD6" w:rsidRDefault="00F458FC" w:rsidP="00BF4DD6">
      <w:pPr>
        <w:ind w:left="360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Технология организации логопедического обследования.</w:t>
      </w:r>
    </w:p>
    <w:p w:rsidR="00F458FC" w:rsidRPr="00BF4DD6" w:rsidRDefault="00F458FC" w:rsidP="00BF4DD6">
      <w:pPr>
        <w:pStyle w:val="ad"/>
        <w:spacing w:after="0" w:line="240" w:lineRule="auto"/>
        <w:ind w:left="360"/>
        <w:rPr>
          <w:rFonts w:ascii="Times New Roman" w:hAnsi="Times New Roman"/>
          <w:b/>
          <w:sz w:val="26"/>
          <w:szCs w:val="26"/>
        </w:rPr>
      </w:pPr>
    </w:p>
    <w:p w:rsidR="00F458FC" w:rsidRPr="00BF4DD6" w:rsidRDefault="00F458FC" w:rsidP="00394969">
      <w:pPr>
        <w:pStyle w:val="ad"/>
        <w:numPr>
          <w:ilvl w:val="1"/>
          <w:numId w:val="16"/>
        </w:numPr>
        <w:tabs>
          <w:tab w:val="clear" w:pos="1800"/>
          <w:tab w:val="num" w:pos="720"/>
        </w:tabs>
        <w:spacing w:after="0" w:line="240" w:lineRule="auto"/>
        <w:ind w:hanging="1440"/>
        <w:jc w:val="both"/>
        <w:rPr>
          <w:rFonts w:ascii="Times New Roman" w:hAnsi="Times New Roman"/>
          <w:b/>
          <w:sz w:val="26"/>
          <w:szCs w:val="26"/>
        </w:rPr>
      </w:pPr>
      <w:r w:rsidRPr="00BF4DD6">
        <w:rPr>
          <w:rFonts w:ascii="Times New Roman" w:hAnsi="Times New Roman"/>
          <w:b/>
          <w:sz w:val="26"/>
          <w:szCs w:val="26"/>
        </w:rPr>
        <w:t>Ориентировочный этап.</w:t>
      </w:r>
    </w:p>
    <w:p w:rsidR="00F458FC" w:rsidRPr="00BF4DD6" w:rsidRDefault="00F458FC" w:rsidP="00D835E8">
      <w:pPr>
        <w:pStyle w:val="ad"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Задачи:</w:t>
      </w:r>
    </w:p>
    <w:p w:rsidR="00F458FC" w:rsidRPr="00BF4DD6" w:rsidRDefault="00F458FC" w:rsidP="00394969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сбор анамнестических данных;</w:t>
      </w:r>
    </w:p>
    <w:p w:rsidR="00F458FC" w:rsidRPr="00BF4DD6" w:rsidRDefault="00F458FC" w:rsidP="00394969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выяснение запроса родителей;</w:t>
      </w:r>
    </w:p>
    <w:p w:rsidR="00F458FC" w:rsidRPr="00BF4DD6" w:rsidRDefault="00F458FC" w:rsidP="00394969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выявление предварительных данных об индивидуально-типологических особенностях ребенка.</w:t>
      </w:r>
    </w:p>
    <w:p w:rsidR="00F458FC" w:rsidRPr="00BF4DD6" w:rsidRDefault="00F458FC" w:rsidP="00D835E8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Виды деятельности:</w:t>
      </w:r>
    </w:p>
    <w:p w:rsidR="00F458FC" w:rsidRPr="00BF4DD6" w:rsidRDefault="00F458FC" w:rsidP="00394969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изучение медицинской и педагогической документации;</w:t>
      </w:r>
    </w:p>
    <w:p w:rsidR="00F458FC" w:rsidRPr="00BF4DD6" w:rsidRDefault="00F458FC" w:rsidP="00394969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изучение работ ребенка;</w:t>
      </w:r>
    </w:p>
    <w:p w:rsidR="00F458FC" w:rsidRPr="00BF4DD6" w:rsidRDefault="00F458FC" w:rsidP="00394969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беседа с родителями.</w:t>
      </w:r>
    </w:p>
    <w:p w:rsidR="00F458FC" w:rsidRPr="00BF4DD6" w:rsidRDefault="00F458FC" w:rsidP="00BE1339">
      <w:pPr>
        <w:ind w:left="360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  <w:lang w:val="en-US"/>
        </w:rPr>
        <w:t>II</w:t>
      </w:r>
      <w:r w:rsidRPr="00BF4DD6">
        <w:rPr>
          <w:b/>
          <w:sz w:val="26"/>
          <w:szCs w:val="26"/>
        </w:rPr>
        <w:t xml:space="preserve"> .Диагностический этап.</w:t>
      </w:r>
    </w:p>
    <w:p w:rsidR="00F458FC" w:rsidRPr="00BF4DD6" w:rsidRDefault="00F458FC" w:rsidP="00BE1339">
      <w:pPr>
        <w:ind w:left="360"/>
        <w:jc w:val="both"/>
        <w:rPr>
          <w:b/>
          <w:sz w:val="26"/>
          <w:szCs w:val="26"/>
        </w:rPr>
      </w:pPr>
    </w:p>
    <w:p w:rsidR="00F458FC" w:rsidRPr="00BF4DD6" w:rsidRDefault="00F458FC" w:rsidP="00BE1339">
      <w:pPr>
        <w:ind w:left="36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Диагностический этап представляет собой процедуру обследования ребенка. </w:t>
      </w:r>
    </w:p>
    <w:p w:rsidR="00F458FC" w:rsidRPr="00BF4DD6" w:rsidRDefault="00F458FC" w:rsidP="00BE1339">
      <w:pPr>
        <w:ind w:left="36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Методы логопедического обследования:</w:t>
      </w:r>
    </w:p>
    <w:p w:rsidR="00F458FC" w:rsidRPr="00BF4DD6" w:rsidRDefault="00F458FC" w:rsidP="00394969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беседа с ребенком;</w:t>
      </w:r>
    </w:p>
    <w:p w:rsidR="00F458FC" w:rsidRPr="00BF4DD6" w:rsidRDefault="00F458FC" w:rsidP="00394969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наблюдение за ребенком;</w:t>
      </w:r>
    </w:p>
    <w:p w:rsidR="00F458FC" w:rsidRPr="00BF4DD6" w:rsidRDefault="00F458FC" w:rsidP="00394969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игра.</w:t>
      </w:r>
    </w:p>
    <w:p w:rsidR="00F458FC" w:rsidRPr="00BF4DD6" w:rsidRDefault="00F458FC" w:rsidP="00BE1339">
      <w:pPr>
        <w:jc w:val="both"/>
        <w:rPr>
          <w:i/>
          <w:sz w:val="26"/>
          <w:szCs w:val="26"/>
        </w:rPr>
      </w:pPr>
      <w:r w:rsidRPr="00BF4DD6">
        <w:rPr>
          <w:sz w:val="26"/>
          <w:szCs w:val="26"/>
        </w:rPr>
        <w:t xml:space="preserve">В логопедическое обследование включены модифицированные  тестовые методики  диагностики устной речи </w:t>
      </w:r>
      <w:proofErr w:type="spellStart"/>
      <w:r w:rsidRPr="00BF4DD6">
        <w:rPr>
          <w:sz w:val="26"/>
          <w:szCs w:val="26"/>
        </w:rPr>
        <w:t>Т.А.Фотековой</w:t>
      </w:r>
      <w:proofErr w:type="spellEnd"/>
      <w:r w:rsidRPr="00BF4DD6">
        <w:rPr>
          <w:sz w:val="26"/>
          <w:szCs w:val="26"/>
        </w:rPr>
        <w:t xml:space="preserve">, Т.В.Кабановой. Цель тестов исследование следующих компонентов устной речи: </w:t>
      </w:r>
      <w:r w:rsidRPr="00BF4DD6">
        <w:rPr>
          <w:i/>
          <w:sz w:val="26"/>
          <w:szCs w:val="26"/>
        </w:rPr>
        <w:t xml:space="preserve">фонематического восприятия, фонематического анализа и синтеза, артикуляционной моторики, звукопроизношения и </w:t>
      </w:r>
      <w:proofErr w:type="spellStart"/>
      <w:r w:rsidRPr="00BF4DD6">
        <w:rPr>
          <w:i/>
          <w:sz w:val="26"/>
          <w:szCs w:val="26"/>
        </w:rPr>
        <w:t>звукослоговой</w:t>
      </w:r>
      <w:proofErr w:type="spellEnd"/>
      <w:r w:rsidRPr="00BF4DD6">
        <w:rPr>
          <w:i/>
          <w:sz w:val="26"/>
          <w:szCs w:val="26"/>
        </w:rPr>
        <w:t xml:space="preserve"> структуры слова</w:t>
      </w:r>
      <w:r w:rsidRPr="00BF4DD6">
        <w:rPr>
          <w:sz w:val="26"/>
          <w:szCs w:val="26"/>
        </w:rPr>
        <w:t xml:space="preserve">, </w:t>
      </w:r>
      <w:r w:rsidRPr="00BF4DD6">
        <w:rPr>
          <w:i/>
          <w:sz w:val="26"/>
          <w:szCs w:val="26"/>
        </w:rPr>
        <w:t>грамматического строя, словаря и навыков словообразования, связной речи.</w:t>
      </w:r>
    </w:p>
    <w:p w:rsidR="00F458FC" w:rsidRPr="00BF4DD6" w:rsidRDefault="00F458FC" w:rsidP="00BE1339">
      <w:pPr>
        <w:pStyle w:val="ad"/>
        <w:spacing w:after="0" w:line="240" w:lineRule="auto"/>
        <w:ind w:left="1080"/>
        <w:jc w:val="both"/>
        <w:rPr>
          <w:rFonts w:ascii="Times New Roman" w:hAnsi="Times New Roman"/>
          <w:b/>
          <w:sz w:val="26"/>
          <w:szCs w:val="26"/>
        </w:rPr>
      </w:pPr>
    </w:p>
    <w:p w:rsidR="00F458FC" w:rsidRPr="00BF4DD6" w:rsidRDefault="00F458FC" w:rsidP="00BE1339">
      <w:pPr>
        <w:pStyle w:val="ad"/>
        <w:spacing w:after="0" w:line="240" w:lineRule="auto"/>
        <w:ind w:left="1080"/>
        <w:jc w:val="both"/>
        <w:rPr>
          <w:rFonts w:ascii="Times New Roman" w:hAnsi="Times New Roman"/>
          <w:b/>
          <w:sz w:val="26"/>
          <w:szCs w:val="26"/>
        </w:rPr>
      </w:pPr>
      <w:r w:rsidRPr="00BF4DD6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BF4DD6">
        <w:rPr>
          <w:rFonts w:ascii="Times New Roman" w:hAnsi="Times New Roman"/>
          <w:b/>
          <w:sz w:val="26"/>
          <w:szCs w:val="26"/>
        </w:rPr>
        <w:t xml:space="preserve"> Аналитический этап.</w:t>
      </w:r>
    </w:p>
    <w:p w:rsidR="00F458FC" w:rsidRPr="00BF4DD6" w:rsidRDefault="00F458FC" w:rsidP="00BE1339">
      <w:pPr>
        <w:ind w:left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Задачей аналитического этапа является интерпретация полученных данных и заполнение речевой карты.</w:t>
      </w:r>
    </w:p>
    <w:p w:rsidR="00F458FC" w:rsidRPr="00BF4DD6" w:rsidRDefault="00F458FC" w:rsidP="00BE1339">
      <w:pPr>
        <w:ind w:left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Разделы речевой карты:</w:t>
      </w:r>
    </w:p>
    <w:p w:rsidR="00F458FC" w:rsidRPr="00BF4DD6" w:rsidRDefault="00F458FC" w:rsidP="00394969">
      <w:pPr>
        <w:pStyle w:val="ad"/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паспортная часть;</w:t>
      </w:r>
    </w:p>
    <w:p w:rsidR="00F458FC" w:rsidRPr="00BF4DD6" w:rsidRDefault="00F458FC" w:rsidP="00394969">
      <w:pPr>
        <w:pStyle w:val="ad"/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анамнестические данные;</w:t>
      </w:r>
    </w:p>
    <w:p w:rsidR="00F458FC" w:rsidRPr="00BF4DD6" w:rsidRDefault="00F458FC" w:rsidP="00394969">
      <w:pPr>
        <w:pStyle w:val="ad"/>
        <w:numPr>
          <w:ilvl w:val="0"/>
          <w:numId w:val="21"/>
        </w:numPr>
        <w:spacing w:after="0" w:line="240" w:lineRule="auto"/>
        <w:ind w:left="1440" w:hanging="72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раздел, посвященный общей характеристике речи, связной речи, словарному запасу, грамматическому строю, звукопроизношению и фонематическому восприятию, слоговой структуре слова.</w:t>
      </w:r>
    </w:p>
    <w:p w:rsidR="00F458FC" w:rsidRPr="00BF4DD6" w:rsidRDefault="00F458FC" w:rsidP="00394969">
      <w:pPr>
        <w:pStyle w:val="ad"/>
        <w:numPr>
          <w:ilvl w:val="0"/>
          <w:numId w:val="21"/>
        </w:numPr>
        <w:spacing w:after="0" w:line="240" w:lineRule="auto"/>
        <w:ind w:firstLine="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 xml:space="preserve">специальное место для записи логопедического заключения. </w:t>
      </w:r>
    </w:p>
    <w:p w:rsidR="00F458FC" w:rsidRPr="00BF4DD6" w:rsidRDefault="00F458FC" w:rsidP="00BE1339">
      <w:pPr>
        <w:pStyle w:val="ad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К речевой карте прилагаются данные о физическом и психическом здоровье ребенка (заключения  специалистов, характеристика).</w:t>
      </w:r>
    </w:p>
    <w:p w:rsidR="00F458FC" w:rsidRPr="00BF4DD6" w:rsidRDefault="00F458FC" w:rsidP="00BE1339">
      <w:pPr>
        <w:pStyle w:val="ad"/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Для детей, которые в результате диагностики показывают низкий уровень развития в сочетании с другими проблемами, составляется карта индивидуального сопровождения всеми специалистами.</w:t>
      </w:r>
    </w:p>
    <w:p w:rsidR="00F458FC" w:rsidRPr="00BF4DD6" w:rsidRDefault="00F458FC" w:rsidP="00BE1339">
      <w:pPr>
        <w:ind w:left="900"/>
        <w:jc w:val="both"/>
        <w:rPr>
          <w:sz w:val="26"/>
          <w:szCs w:val="26"/>
        </w:rPr>
      </w:pPr>
    </w:p>
    <w:p w:rsidR="00F458FC" w:rsidRPr="00BF4DD6" w:rsidRDefault="00F458FC" w:rsidP="00BE1339">
      <w:pPr>
        <w:ind w:left="900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 xml:space="preserve">    </w:t>
      </w:r>
      <w:r w:rsidRPr="00BF4DD6">
        <w:rPr>
          <w:b/>
          <w:sz w:val="26"/>
          <w:szCs w:val="26"/>
          <w:lang w:val="en-US"/>
        </w:rPr>
        <w:t>IV</w:t>
      </w:r>
      <w:r w:rsidRPr="00BF4DD6">
        <w:rPr>
          <w:b/>
          <w:sz w:val="26"/>
          <w:szCs w:val="26"/>
        </w:rPr>
        <w:t>. Прогностический этап.</w:t>
      </w:r>
    </w:p>
    <w:p w:rsidR="00F458FC" w:rsidRPr="00BF4DD6" w:rsidRDefault="00F458FC" w:rsidP="00BE1339">
      <w:pPr>
        <w:ind w:left="900"/>
        <w:jc w:val="both"/>
        <w:rPr>
          <w:sz w:val="26"/>
          <w:szCs w:val="26"/>
        </w:rPr>
      </w:pPr>
    </w:p>
    <w:p w:rsidR="00F458FC" w:rsidRPr="00BF4DD6" w:rsidRDefault="00F458FC" w:rsidP="00BE1339">
      <w:pPr>
        <w:ind w:left="90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Задачи:</w:t>
      </w:r>
    </w:p>
    <w:p w:rsidR="00F458FC" w:rsidRPr="00BF4DD6" w:rsidRDefault="00F458FC" w:rsidP="00394969">
      <w:pPr>
        <w:pStyle w:val="ad"/>
        <w:numPr>
          <w:ilvl w:val="0"/>
          <w:numId w:val="22"/>
        </w:numPr>
        <w:spacing w:after="0" w:line="240" w:lineRule="auto"/>
        <w:ind w:left="900" w:firstLine="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Определить прогноз дальнейшего развития ребенка.</w:t>
      </w:r>
    </w:p>
    <w:p w:rsidR="00F458FC" w:rsidRPr="00BF4DD6" w:rsidRDefault="00F458FC" w:rsidP="00394969">
      <w:pPr>
        <w:pStyle w:val="ad"/>
        <w:numPr>
          <w:ilvl w:val="0"/>
          <w:numId w:val="22"/>
        </w:numPr>
        <w:spacing w:after="0" w:line="240" w:lineRule="auto"/>
        <w:ind w:left="900" w:firstLine="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Выяснить основные направления коррекционной работы.</w:t>
      </w:r>
    </w:p>
    <w:p w:rsidR="00F458FC" w:rsidRPr="00BF4DD6" w:rsidRDefault="00F458FC" w:rsidP="00394969">
      <w:pPr>
        <w:pStyle w:val="ad"/>
        <w:numPr>
          <w:ilvl w:val="0"/>
          <w:numId w:val="22"/>
        </w:numPr>
        <w:spacing w:after="0" w:line="240" w:lineRule="auto"/>
        <w:ind w:left="900" w:firstLine="0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Индивидуальное образовательно-коррекционное сопровождение воспитанника.</w:t>
      </w:r>
    </w:p>
    <w:p w:rsidR="00F458FC" w:rsidRPr="00BF4DD6" w:rsidRDefault="00F458FC" w:rsidP="00BE1339">
      <w:pPr>
        <w:ind w:left="360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Формы образовательно-коррекционного сопровождения:</w:t>
      </w:r>
    </w:p>
    <w:p w:rsidR="00F458FC" w:rsidRPr="00BF4DD6" w:rsidRDefault="00F458FC" w:rsidP="00394969">
      <w:pPr>
        <w:pStyle w:val="ad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Индивидуальная работа</w:t>
      </w:r>
    </w:p>
    <w:p w:rsidR="00F458FC" w:rsidRPr="00BF4DD6" w:rsidRDefault="00F458FC" w:rsidP="00394969">
      <w:pPr>
        <w:pStyle w:val="ad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 xml:space="preserve">Подгрупповая работа </w:t>
      </w:r>
    </w:p>
    <w:p w:rsidR="00F458FC" w:rsidRPr="00BF4DD6" w:rsidRDefault="00F458FC" w:rsidP="00394969">
      <w:pPr>
        <w:pStyle w:val="ad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 xml:space="preserve">Групповая </w:t>
      </w:r>
      <w:proofErr w:type="spellStart"/>
      <w:r w:rsidRPr="00BF4DD6">
        <w:rPr>
          <w:rFonts w:ascii="Times New Roman" w:hAnsi="Times New Roman"/>
          <w:sz w:val="26"/>
          <w:szCs w:val="26"/>
        </w:rPr>
        <w:t>непосредсвеннная</w:t>
      </w:r>
      <w:proofErr w:type="spellEnd"/>
      <w:r w:rsidRPr="00BF4DD6">
        <w:rPr>
          <w:rFonts w:ascii="Times New Roman" w:hAnsi="Times New Roman"/>
          <w:sz w:val="26"/>
          <w:szCs w:val="26"/>
        </w:rPr>
        <w:t xml:space="preserve"> образовательная деятельность</w:t>
      </w:r>
    </w:p>
    <w:p w:rsidR="00F458FC" w:rsidRPr="00BF4DD6" w:rsidRDefault="00F458FC" w:rsidP="00394969">
      <w:pPr>
        <w:pStyle w:val="ad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Взаимодействие родителя с ребенком  дома при консультативной поддержке специалистов.</w:t>
      </w:r>
    </w:p>
    <w:p w:rsidR="00F458FC" w:rsidRDefault="00F458FC" w:rsidP="00BE1339">
      <w:pPr>
        <w:ind w:left="900"/>
        <w:jc w:val="both"/>
        <w:rPr>
          <w:b/>
          <w:sz w:val="26"/>
          <w:szCs w:val="26"/>
          <w:lang w:val="en-US"/>
        </w:rPr>
      </w:pPr>
    </w:p>
    <w:p w:rsidR="000E794A" w:rsidRDefault="000E794A" w:rsidP="00BE1339">
      <w:pPr>
        <w:ind w:left="900"/>
        <w:jc w:val="both"/>
        <w:rPr>
          <w:b/>
          <w:sz w:val="26"/>
          <w:szCs w:val="26"/>
          <w:lang w:val="en-US"/>
        </w:rPr>
      </w:pPr>
    </w:p>
    <w:p w:rsidR="000E794A" w:rsidRDefault="000E794A" w:rsidP="00BE1339">
      <w:pPr>
        <w:ind w:left="900"/>
        <w:jc w:val="both"/>
        <w:rPr>
          <w:b/>
          <w:sz w:val="26"/>
          <w:szCs w:val="26"/>
          <w:lang w:val="en-US"/>
        </w:rPr>
      </w:pPr>
    </w:p>
    <w:p w:rsidR="000E794A" w:rsidRPr="000E794A" w:rsidRDefault="000E794A" w:rsidP="00BE1339">
      <w:pPr>
        <w:ind w:left="900"/>
        <w:jc w:val="both"/>
        <w:rPr>
          <w:b/>
          <w:sz w:val="26"/>
          <w:szCs w:val="26"/>
          <w:lang w:val="en-US"/>
        </w:rPr>
      </w:pPr>
    </w:p>
    <w:p w:rsidR="00F458FC" w:rsidRPr="00BF4DD6" w:rsidRDefault="00F458FC" w:rsidP="00BE1339">
      <w:pPr>
        <w:ind w:left="900"/>
        <w:jc w:val="both"/>
        <w:rPr>
          <w:b/>
          <w:sz w:val="26"/>
          <w:szCs w:val="26"/>
        </w:rPr>
      </w:pPr>
      <w:proofErr w:type="gramStart"/>
      <w:r w:rsidRPr="00BF4DD6">
        <w:rPr>
          <w:b/>
          <w:sz w:val="26"/>
          <w:szCs w:val="26"/>
          <w:lang w:val="en-US"/>
        </w:rPr>
        <w:lastRenderedPageBreak/>
        <w:t>V</w:t>
      </w:r>
      <w:r w:rsidRPr="00BF4DD6">
        <w:rPr>
          <w:b/>
          <w:sz w:val="26"/>
          <w:szCs w:val="26"/>
        </w:rPr>
        <w:t>. Информирование родителей.</w:t>
      </w:r>
      <w:proofErr w:type="gramEnd"/>
    </w:p>
    <w:p w:rsidR="00F458FC" w:rsidRPr="00BF4DD6" w:rsidRDefault="00F458FC" w:rsidP="00BE1339">
      <w:pPr>
        <w:jc w:val="both"/>
        <w:rPr>
          <w:b/>
          <w:sz w:val="26"/>
          <w:szCs w:val="26"/>
        </w:rPr>
      </w:pPr>
    </w:p>
    <w:p w:rsidR="00F458FC" w:rsidRPr="00BF4DD6" w:rsidRDefault="00F458FC" w:rsidP="00BE1339">
      <w:pPr>
        <w:ind w:left="90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Информирование родителей - деликатный и сложный этап с результатами обследования ребенка. Он проводится в виде индивидуальной беседы с родителями в отсутствии  ребенка.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</w:p>
    <w:p w:rsidR="00F458FC" w:rsidRPr="00BF4DD6" w:rsidRDefault="00F458FC" w:rsidP="00D835E8">
      <w:pPr>
        <w:ind w:firstLine="360"/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3.1.1.  Обязательная документация учителя-логопеда</w:t>
      </w:r>
    </w:p>
    <w:p w:rsidR="00F458FC" w:rsidRPr="00BF4DD6" w:rsidRDefault="00F458FC" w:rsidP="00394969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Речевая карта на каждого ребенка.</w:t>
      </w:r>
    </w:p>
    <w:p w:rsidR="00F458FC" w:rsidRPr="00BF4DD6" w:rsidRDefault="00F458FC" w:rsidP="00394969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Перспективные планы</w:t>
      </w:r>
    </w:p>
    <w:p w:rsidR="00F458FC" w:rsidRPr="00BF4DD6" w:rsidRDefault="00F458FC" w:rsidP="00394969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Календарные планы.</w:t>
      </w:r>
    </w:p>
    <w:p w:rsidR="00F458FC" w:rsidRPr="00BF4DD6" w:rsidRDefault="00F458FC" w:rsidP="00394969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Статистико-аналитический отчет о проделанной работе за год.</w:t>
      </w:r>
    </w:p>
    <w:p w:rsidR="00F458FC" w:rsidRPr="00BF4DD6" w:rsidRDefault="00F458FC" w:rsidP="00394969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Циклограмма рабочего времени/индивидуально-подгрупповой работы с детьми.</w:t>
      </w:r>
    </w:p>
    <w:p w:rsidR="00F458FC" w:rsidRPr="00BF4DD6" w:rsidRDefault="00F458FC" w:rsidP="00394969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Тетрадь взаимодействия логопеда и воспитателя.</w:t>
      </w:r>
    </w:p>
    <w:p w:rsidR="00F458FC" w:rsidRPr="00BF4DD6" w:rsidRDefault="00F458FC" w:rsidP="00394969">
      <w:pPr>
        <w:pStyle w:val="ad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F4DD6">
        <w:rPr>
          <w:rFonts w:ascii="Times New Roman" w:hAnsi="Times New Roman"/>
          <w:sz w:val="26"/>
          <w:szCs w:val="26"/>
        </w:rPr>
        <w:t>Тетрадь/альбом  для индивидуальной работы.</w:t>
      </w:r>
    </w:p>
    <w:p w:rsidR="00F458FC" w:rsidRPr="00BF4DD6" w:rsidRDefault="00F458FC" w:rsidP="00BE1339">
      <w:pPr>
        <w:pStyle w:val="ad"/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F458FC" w:rsidRPr="00BF4DD6" w:rsidRDefault="00F458FC" w:rsidP="00D835E8">
      <w:pPr>
        <w:ind w:firstLine="360"/>
        <w:jc w:val="both"/>
        <w:rPr>
          <w:b/>
          <w:bCs/>
          <w:sz w:val="26"/>
          <w:szCs w:val="26"/>
        </w:rPr>
      </w:pPr>
      <w:r w:rsidRPr="00BF4DD6">
        <w:rPr>
          <w:b/>
          <w:bCs/>
          <w:sz w:val="26"/>
          <w:szCs w:val="26"/>
        </w:rPr>
        <w:t>3.1.2. Основные направления коррекционно-развивающей работы воспитателя</w:t>
      </w:r>
    </w:p>
    <w:p w:rsidR="00F458FC" w:rsidRPr="00BF4DD6" w:rsidRDefault="00F458FC" w:rsidP="00BE1339">
      <w:pPr>
        <w:pStyle w:val="ad"/>
        <w:spacing w:after="0" w:line="240" w:lineRule="auto"/>
        <w:ind w:left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Успех коррекционно-воспитательной работы в логопедической группе определяется строгой, продуманной системой, суть которой заключается в </w:t>
      </w:r>
      <w:proofErr w:type="spellStart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логопедизации</w:t>
      </w:r>
      <w:proofErr w:type="spellEnd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 всего учебно-воспитательного процесса, всей жизни и деятельности детей.</w:t>
      </w:r>
    </w:p>
    <w:p w:rsidR="00F458FC" w:rsidRPr="00BF4DD6" w:rsidRDefault="00F458FC" w:rsidP="00BE1339">
      <w:pPr>
        <w:pStyle w:val="ad"/>
        <w:spacing w:after="0" w:line="240" w:lineRule="auto"/>
        <w:ind w:left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Единственный путь осуществления </w:t>
      </w:r>
      <w:proofErr w:type="spellStart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логопедизации</w:t>
      </w:r>
      <w:proofErr w:type="spellEnd"/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 xml:space="preserve"> - это тесное взаимодействие логопеда и воспитателя (при разных функциональных задачах и методах коррекционной работы). 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b/>
          <w:bCs/>
          <w:sz w:val="26"/>
          <w:szCs w:val="26"/>
        </w:rPr>
        <w:t xml:space="preserve">Коррекционно-логопедические задачи, стоящие перед воспитателем </w:t>
      </w:r>
      <w:proofErr w:type="spellStart"/>
      <w:r w:rsidRPr="00BF4DD6">
        <w:rPr>
          <w:b/>
          <w:bCs/>
          <w:sz w:val="26"/>
          <w:szCs w:val="26"/>
        </w:rPr>
        <w:t>логогруппы</w:t>
      </w:r>
      <w:proofErr w:type="spellEnd"/>
      <w:r w:rsidRPr="00BF4DD6">
        <w:rPr>
          <w:sz w:val="26"/>
          <w:szCs w:val="26"/>
        </w:rPr>
        <w:t xml:space="preserve"> 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1. Постоянное совершенствование артикуляционной, тонкой и общей моторики.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2. Закрепление произношения поставленных логопедом звуков.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3. Целенаправленная активизация отработанной лексики.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4. Упражнение в правильном употреблении сформированных грамматических категорий.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5. Развитие внимания, памяти, логического мышления в играх и упражнениях на бездефектном речевом материале.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6. Формирование связной речи.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7. Закрепление навыков чтения и письма.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b/>
          <w:bCs/>
          <w:sz w:val="26"/>
          <w:szCs w:val="26"/>
        </w:rPr>
        <w:t>Основные средства и способы организации коррекционно-логопедической работы воспитателя</w:t>
      </w:r>
      <w:r w:rsidRPr="00BF4DD6">
        <w:rPr>
          <w:sz w:val="26"/>
          <w:szCs w:val="26"/>
        </w:rPr>
        <w:t xml:space="preserve"> 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>1. Артикуляционная гимнастика</w:t>
      </w:r>
      <w:r w:rsidRPr="00BF4DD6">
        <w:rPr>
          <w:sz w:val="26"/>
          <w:szCs w:val="26"/>
        </w:rPr>
        <w:t xml:space="preserve"> (с элементами дыхательной и голосовой): выполняется в течение дня 3-5 раз. 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 xml:space="preserve">2. Пальчиковая гимнастика </w:t>
      </w:r>
      <w:r w:rsidRPr="00BF4DD6">
        <w:rPr>
          <w:sz w:val="26"/>
          <w:szCs w:val="26"/>
        </w:rPr>
        <w:t>выполняется в комплексе с артикуляционной 3-5 раз в день.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 xml:space="preserve">3. Коррегирующая </w:t>
      </w:r>
      <w:proofErr w:type="spellStart"/>
      <w:r w:rsidRPr="00BF4DD6">
        <w:rPr>
          <w:b/>
          <w:bCs/>
          <w:i/>
          <w:iCs/>
          <w:sz w:val="26"/>
          <w:szCs w:val="26"/>
        </w:rPr>
        <w:t>минигимнастика</w:t>
      </w:r>
      <w:proofErr w:type="spellEnd"/>
      <w:r w:rsidRPr="00BF4DD6">
        <w:rPr>
          <w:sz w:val="26"/>
          <w:szCs w:val="26"/>
        </w:rPr>
        <w:t xml:space="preserve"> для профилактики нарушений осанки и стопы: выполняется ежедневно после сна.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 xml:space="preserve"> Вечерние индивидуальные </w:t>
      </w:r>
      <w:r w:rsidR="0094267B">
        <w:rPr>
          <w:b/>
          <w:bCs/>
          <w:i/>
          <w:iCs/>
          <w:sz w:val="26"/>
          <w:szCs w:val="26"/>
        </w:rPr>
        <w:t>НООД</w:t>
      </w:r>
      <w:r w:rsidRPr="00BF4DD6">
        <w:rPr>
          <w:sz w:val="26"/>
          <w:szCs w:val="26"/>
        </w:rPr>
        <w:t xml:space="preserve"> воспитателя по заданию логопеда, закрепляющие звукопроизношение. Работа проводится воспитателем по индивидуальным тетрадям детей. Содержание данных занятий определено программой коррекционно-логопедической работы: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а) проговаривание слогов, слов, предложений на закрепляемый звук;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б) повторение скороговорок, коротких рассказов, стихов;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в) упражнение в </w:t>
      </w:r>
      <w:proofErr w:type="spellStart"/>
      <w:r w:rsidRPr="00BF4DD6">
        <w:rPr>
          <w:sz w:val="26"/>
          <w:szCs w:val="26"/>
        </w:rPr>
        <w:t>звуко-слоговом</w:t>
      </w:r>
      <w:proofErr w:type="spellEnd"/>
      <w:r w:rsidRPr="00BF4DD6">
        <w:rPr>
          <w:sz w:val="26"/>
          <w:szCs w:val="26"/>
        </w:rPr>
        <w:t xml:space="preserve"> анализе и синтезе;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г) повторение лексико-грамматических упражнений;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proofErr w:type="spellStart"/>
      <w:r w:rsidRPr="00BF4DD6">
        <w:rPr>
          <w:sz w:val="26"/>
          <w:szCs w:val="26"/>
        </w:rPr>
        <w:lastRenderedPageBreak/>
        <w:t>д</w:t>
      </w:r>
      <w:proofErr w:type="spellEnd"/>
      <w:r w:rsidRPr="00BF4DD6">
        <w:rPr>
          <w:sz w:val="26"/>
          <w:szCs w:val="26"/>
        </w:rPr>
        <w:t>) упражнения на развитие внимания, памяти, мышления.</w:t>
      </w:r>
    </w:p>
    <w:p w:rsidR="00F458FC" w:rsidRPr="00BF4DD6" w:rsidRDefault="00F458FC" w:rsidP="00D835E8">
      <w:pPr>
        <w:ind w:firstLine="708"/>
        <w:jc w:val="both"/>
        <w:rPr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 xml:space="preserve">Фронтальные </w:t>
      </w:r>
      <w:r w:rsidR="0094267B">
        <w:rPr>
          <w:b/>
          <w:bCs/>
          <w:i/>
          <w:iCs/>
          <w:sz w:val="26"/>
          <w:szCs w:val="26"/>
        </w:rPr>
        <w:t>НООД</w:t>
      </w:r>
      <w:r w:rsidRPr="00BF4DD6">
        <w:rPr>
          <w:b/>
          <w:bCs/>
          <w:i/>
          <w:iCs/>
          <w:sz w:val="26"/>
          <w:szCs w:val="26"/>
        </w:rPr>
        <w:t xml:space="preserve"> по образовательной программе ДОУ </w:t>
      </w:r>
      <w:r w:rsidRPr="00BF4DD6">
        <w:rPr>
          <w:sz w:val="26"/>
          <w:szCs w:val="26"/>
        </w:rPr>
        <w:t xml:space="preserve">(в соответствии с календарным планом логопедической работы). 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Отличительной особенностью фронтальных занятий воспитателя в </w:t>
      </w:r>
      <w:proofErr w:type="spellStart"/>
      <w:r w:rsidRPr="00BF4DD6">
        <w:rPr>
          <w:sz w:val="26"/>
          <w:szCs w:val="26"/>
        </w:rPr>
        <w:t>логогруппе</w:t>
      </w:r>
      <w:proofErr w:type="spellEnd"/>
      <w:r w:rsidRPr="00BF4DD6">
        <w:rPr>
          <w:sz w:val="26"/>
          <w:szCs w:val="26"/>
        </w:rPr>
        <w:t xml:space="preserve"> является то, что кроме образовательных и воспитательных задач перед ним стоят и специальные коррекционно-логопедические задачи, непосредственно связанные с темой каждого </w:t>
      </w:r>
      <w:r w:rsidR="0094267B">
        <w:rPr>
          <w:sz w:val="26"/>
          <w:szCs w:val="26"/>
        </w:rPr>
        <w:t>НООД</w:t>
      </w:r>
      <w:r w:rsidRPr="00BF4DD6">
        <w:rPr>
          <w:sz w:val="26"/>
          <w:szCs w:val="26"/>
        </w:rPr>
        <w:t>.</w:t>
      </w:r>
    </w:p>
    <w:p w:rsidR="00F458FC" w:rsidRPr="00BF4DD6" w:rsidRDefault="00F458FC" w:rsidP="00D835E8">
      <w:pPr>
        <w:ind w:firstLine="708"/>
        <w:jc w:val="both"/>
        <w:rPr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>Коррекционно-логопедическая работа вне занятий:</w:t>
      </w:r>
      <w:r w:rsidRPr="00BF4DD6">
        <w:rPr>
          <w:sz w:val="26"/>
          <w:szCs w:val="26"/>
        </w:rPr>
        <w:t xml:space="preserve"> во время режимных моментов, самообслуживания, хозяйственно-бытового труда и труда в природе, на прогулках, экскурсиях, в играх и развлечениях. Особая значимость этой работы заключается в том, что она предоставляет возможность широкой практики свободного речевого общения детей и закрепления речевых навыков в повседневной жизни и разных видах деятельности детей.</w:t>
      </w:r>
    </w:p>
    <w:p w:rsidR="00F458FC" w:rsidRPr="00BF4DD6" w:rsidRDefault="00F458FC" w:rsidP="00BE1339">
      <w:pPr>
        <w:jc w:val="both"/>
        <w:rPr>
          <w:b/>
          <w:bCs/>
          <w:iCs/>
          <w:sz w:val="26"/>
          <w:szCs w:val="26"/>
        </w:rPr>
      </w:pPr>
      <w:r w:rsidRPr="00BF4DD6">
        <w:rPr>
          <w:b/>
          <w:bCs/>
          <w:iCs/>
          <w:sz w:val="26"/>
          <w:szCs w:val="26"/>
        </w:rPr>
        <w:t xml:space="preserve"> 3.1.3. Взаимодействие специалистов ДОУ в коррекционно-образовательном процессе.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Что касается медиков и узких специалистов, то, помимо задач формирования правильной речи ребенка в повседневном общении, у каждого из них существует четко очерченный круг влияния на коррекционно-логопедический процесс.</w:t>
      </w:r>
    </w:p>
    <w:p w:rsidR="00F458FC" w:rsidRPr="00BF4DD6" w:rsidRDefault="00F458FC" w:rsidP="00394969">
      <w:pPr>
        <w:numPr>
          <w:ilvl w:val="0"/>
          <w:numId w:val="31"/>
        </w:numPr>
        <w:tabs>
          <w:tab w:val="clear" w:pos="1741"/>
          <w:tab w:val="num" w:pos="1080"/>
        </w:tabs>
        <w:ind w:left="0"/>
        <w:jc w:val="both"/>
        <w:rPr>
          <w:b/>
          <w:bCs/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 xml:space="preserve">Медицинский персонал ДОУ: </w:t>
      </w:r>
      <w:r w:rsidRPr="00BF4DD6">
        <w:rPr>
          <w:sz w:val="26"/>
          <w:szCs w:val="26"/>
        </w:rPr>
        <w:t>участвует в выяснении анамнеза ребенка; дает родителям направление на консультацию и лечение у медицинских специалистов; контролирует своевременность прохождения назначенного лечения или профилактических мероприятий; участвует в составлении индивидуального образовательного маршрута.</w:t>
      </w:r>
    </w:p>
    <w:p w:rsidR="00F458FC" w:rsidRPr="00BF4DD6" w:rsidRDefault="00F458FC" w:rsidP="00394969">
      <w:pPr>
        <w:numPr>
          <w:ilvl w:val="0"/>
          <w:numId w:val="31"/>
        </w:numPr>
        <w:tabs>
          <w:tab w:val="clear" w:pos="1741"/>
          <w:tab w:val="num" w:pos="1080"/>
        </w:tabs>
        <w:ind w:left="0"/>
        <w:jc w:val="both"/>
        <w:rPr>
          <w:b/>
          <w:bCs/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>Инструктор по физической культуре:</w:t>
      </w:r>
      <w:r w:rsidRPr="00BF4DD6">
        <w:rPr>
          <w:sz w:val="26"/>
          <w:szCs w:val="26"/>
        </w:rPr>
        <w:t xml:space="preserve"> работает над развитием мелкой и общей моторики детей, формирует у них правильное дыхание, проводит коррекционную гимнастику по развитию умения напрягать или расслаблять мышечный аппарат, развивает у дошкольников координацию движений. Таким образом, данный специалист решает базовые задачи сохранения и укрепления общего физического здоровья дошкольников, обеспечивает формирование кинетической и кинестетической основы движения, создает необходимые условия для нормализации мышечного тонуса ребенка. </w:t>
      </w:r>
    </w:p>
    <w:p w:rsidR="00F458FC" w:rsidRPr="00BF4DD6" w:rsidRDefault="00F458FC" w:rsidP="00394969">
      <w:pPr>
        <w:numPr>
          <w:ilvl w:val="0"/>
          <w:numId w:val="31"/>
        </w:numPr>
        <w:tabs>
          <w:tab w:val="clear" w:pos="1741"/>
          <w:tab w:val="num" w:pos="1080"/>
        </w:tabs>
        <w:ind w:left="0"/>
        <w:jc w:val="both"/>
        <w:rPr>
          <w:b/>
          <w:bCs/>
          <w:sz w:val="26"/>
          <w:szCs w:val="26"/>
        </w:rPr>
      </w:pPr>
      <w:r w:rsidRPr="00BF4DD6">
        <w:rPr>
          <w:b/>
          <w:bCs/>
          <w:i/>
          <w:iCs/>
          <w:sz w:val="26"/>
          <w:szCs w:val="26"/>
        </w:rPr>
        <w:t>Музыкальный руководитель:</w:t>
      </w:r>
      <w:r w:rsidRPr="00BF4DD6">
        <w:rPr>
          <w:sz w:val="26"/>
          <w:szCs w:val="26"/>
        </w:rPr>
        <w:t xml:space="preserve"> развивает у детей музыкальный и речевой слух; обеспечивает развитие  способности принимать ритмическую сторону музыки, движений, речи; формирует правильное фразовое дыхание; развивает силу и тембр голоса и т.д. </w:t>
      </w:r>
    </w:p>
    <w:p w:rsidR="00F458FC" w:rsidRPr="00BF4DD6" w:rsidRDefault="00F458FC" w:rsidP="00BE1339">
      <w:pPr>
        <w:ind w:left="900"/>
        <w:jc w:val="both"/>
        <w:rPr>
          <w:sz w:val="26"/>
          <w:szCs w:val="26"/>
        </w:rPr>
      </w:pPr>
    </w:p>
    <w:p w:rsidR="00F458FC" w:rsidRPr="00BF4DD6" w:rsidRDefault="00F458FC" w:rsidP="00BE1339">
      <w:pPr>
        <w:jc w:val="both"/>
        <w:rPr>
          <w:b/>
          <w:bCs/>
          <w:sz w:val="26"/>
          <w:szCs w:val="26"/>
        </w:rPr>
      </w:pPr>
      <w:r w:rsidRPr="00BF4DD6">
        <w:rPr>
          <w:b/>
          <w:bCs/>
          <w:sz w:val="26"/>
          <w:szCs w:val="26"/>
        </w:rPr>
        <w:t>3.1.4. Лингвистический материал для речевой зоны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1. Зеркала.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2. Наглядно-иллюстративный материал по лексическим темам.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3. Наглядно-иллюстративный материал по фонетическим группам.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4. Сюжетные картинки для работы над фразой.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5. Игрушки для совершенствования диафрагмально-речевого дыхания.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6. Пособия для совершенствования речевого </w:t>
      </w:r>
      <w:proofErr w:type="spellStart"/>
      <w:r w:rsidR="00D835E8">
        <w:rPr>
          <w:sz w:val="26"/>
          <w:szCs w:val="26"/>
        </w:rPr>
        <w:t>п</w:t>
      </w:r>
      <w:r w:rsidR="00D835E8" w:rsidRPr="00BF4DD6">
        <w:rPr>
          <w:sz w:val="26"/>
          <w:szCs w:val="26"/>
        </w:rPr>
        <w:t>ракси</w:t>
      </w:r>
      <w:r w:rsidR="00D835E8">
        <w:rPr>
          <w:sz w:val="26"/>
          <w:szCs w:val="26"/>
        </w:rPr>
        <w:t>с</w:t>
      </w:r>
      <w:r w:rsidR="00D835E8" w:rsidRPr="00BF4DD6">
        <w:rPr>
          <w:sz w:val="26"/>
          <w:szCs w:val="26"/>
        </w:rPr>
        <w:t>а</w:t>
      </w:r>
      <w:proofErr w:type="spellEnd"/>
      <w:r w:rsidRPr="00BF4DD6">
        <w:rPr>
          <w:sz w:val="26"/>
          <w:szCs w:val="26"/>
        </w:rPr>
        <w:t>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7. Пособия для развития зрительной памяти.</w:t>
      </w:r>
    </w:p>
    <w:p w:rsidR="00F458FC" w:rsidRPr="00BF4DD6" w:rsidRDefault="00F458FC" w:rsidP="00BE1339">
      <w:pPr>
        <w:ind w:firstLine="72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8. Пособия для развития фонематического слуха.</w:t>
      </w:r>
    </w:p>
    <w:p w:rsidR="00F458FC" w:rsidRPr="00BF4DD6" w:rsidRDefault="00F458FC" w:rsidP="00BE1339">
      <w:pPr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Старшая  логопедическая группа 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Специально – организованная деятельность в неделю планируется:</w:t>
      </w:r>
    </w:p>
    <w:p w:rsidR="00F458FC" w:rsidRDefault="00F458FC" w:rsidP="001C07EB">
      <w:pPr>
        <w:numPr>
          <w:ilvl w:val="0"/>
          <w:numId w:val="75"/>
        </w:num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по формированию звуковой культуры речи – 1раз;</w:t>
      </w:r>
    </w:p>
    <w:p w:rsidR="00F458FC" w:rsidRDefault="00F458FC" w:rsidP="001C07EB">
      <w:pPr>
        <w:numPr>
          <w:ilvl w:val="0"/>
          <w:numId w:val="75"/>
        </w:numPr>
        <w:jc w:val="both"/>
        <w:rPr>
          <w:sz w:val="26"/>
          <w:szCs w:val="26"/>
        </w:rPr>
      </w:pPr>
      <w:r w:rsidRPr="00FF28C3">
        <w:rPr>
          <w:sz w:val="26"/>
          <w:szCs w:val="26"/>
        </w:rPr>
        <w:lastRenderedPageBreak/>
        <w:t xml:space="preserve">по  развитию </w:t>
      </w:r>
      <w:proofErr w:type="spellStart"/>
      <w:r w:rsidRPr="00FF28C3">
        <w:rPr>
          <w:sz w:val="26"/>
          <w:szCs w:val="26"/>
        </w:rPr>
        <w:t>лексико</w:t>
      </w:r>
      <w:proofErr w:type="spellEnd"/>
      <w:r w:rsidRPr="00FF28C3">
        <w:rPr>
          <w:sz w:val="26"/>
          <w:szCs w:val="26"/>
        </w:rPr>
        <w:t xml:space="preserve"> – грамматических категорий  и связной речи осуществляется через подгрупповую  работу – 1 раз;</w:t>
      </w:r>
    </w:p>
    <w:p w:rsidR="00F458FC" w:rsidRDefault="00F458FC" w:rsidP="001C07EB">
      <w:pPr>
        <w:numPr>
          <w:ilvl w:val="0"/>
          <w:numId w:val="75"/>
        </w:numPr>
        <w:jc w:val="both"/>
        <w:rPr>
          <w:sz w:val="26"/>
          <w:szCs w:val="26"/>
        </w:rPr>
      </w:pPr>
      <w:r w:rsidRPr="00FF28C3">
        <w:rPr>
          <w:sz w:val="26"/>
          <w:szCs w:val="26"/>
        </w:rPr>
        <w:t>коррекция звукопроизношения  через индивидуально-подг</w:t>
      </w:r>
      <w:r w:rsidR="00FF28C3">
        <w:rPr>
          <w:sz w:val="26"/>
          <w:szCs w:val="26"/>
        </w:rPr>
        <w:t>рупповую  форму деятельности (в зависимости этапа)</w:t>
      </w:r>
      <w:r w:rsidRPr="00FF28C3">
        <w:rPr>
          <w:sz w:val="26"/>
          <w:szCs w:val="26"/>
        </w:rPr>
        <w:t xml:space="preserve"> - 2 раза в неделю;</w:t>
      </w:r>
    </w:p>
    <w:p w:rsidR="00F458FC" w:rsidRPr="00FF28C3" w:rsidRDefault="00F458FC" w:rsidP="001C07EB">
      <w:pPr>
        <w:numPr>
          <w:ilvl w:val="0"/>
          <w:numId w:val="75"/>
        </w:numPr>
        <w:jc w:val="both"/>
        <w:rPr>
          <w:sz w:val="26"/>
          <w:szCs w:val="26"/>
        </w:rPr>
      </w:pPr>
      <w:r w:rsidRPr="00FF28C3">
        <w:rPr>
          <w:sz w:val="26"/>
          <w:szCs w:val="26"/>
        </w:rPr>
        <w:t>во второй половине дня выделяется время на коррекционную работу воспитателя по заданию логопеда.</w:t>
      </w:r>
    </w:p>
    <w:p w:rsidR="00F458FC" w:rsidRPr="00BF4DD6" w:rsidRDefault="00F458FC" w:rsidP="00BE1339">
      <w:pPr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>Подготови</w:t>
      </w:r>
      <w:r w:rsidR="00FF28C3">
        <w:rPr>
          <w:b/>
          <w:sz w:val="26"/>
          <w:szCs w:val="26"/>
        </w:rPr>
        <w:t>тельная  логопедическая группа.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Специально – организованная деятельность в неделю планируется:</w:t>
      </w:r>
    </w:p>
    <w:p w:rsidR="00F458FC" w:rsidRDefault="00F458FC" w:rsidP="001C07EB">
      <w:pPr>
        <w:numPr>
          <w:ilvl w:val="0"/>
          <w:numId w:val="74"/>
        </w:num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по  подгот</w:t>
      </w:r>
      <w:r w:rsidR="00FF28C3">
        <w:rPr>
          <w:sz w:val="26"/>
          <w:szCs w:val="26"/>
        </w:rPr>
        <w:t>овке к обучению грамоте – 1 раз;</w:t>
      </w:r>
    </w:p>
    <w:p w:rsidR="00F458FC" w:rsidRDefault="00F458FC" w:rsidP="001C07EB">
      <w:pPr>
        <w:numPr>
          <w:ilvl w:val="0"/>
          <w:numId w:val="74"/>
        </w:numPr>
        <w:jc w:val="both"/>
        <w:rPr>
          <w:sz w:val="26"/>
          <w:szCs w:val="26"/>
        </w:rPr>
      </w:pPr>
      <w:r w:rsidRPr="00FF28C3">
        <w:rPr>
          <w:sz w:val="26"/>
          <w:szCs w:val="26"/>
        </w:rPr>
        <w:t xml:space="preserve">по  развитию </w:t>
      </w:r>
      <w:proofErr w:type="spellStart"/>
      <w:r w:rsidRPr="00FF28C3">
        <w:rPr>
          <w:sz w:val="26"/>
          <w:szCs w:val="26"/>
        </w:rPr>
        <w:t>лексико</w:t>
      </w:r>
      <w:proofErr w:type="spellEnd"/>
      <w:r w:rsidRPr="00FF28C3">
        <w:rPr>
          <w:sz w:val="26"/>
          <w:szCs w:val="26"/>
        </w:rPr>
        <w:t xml:space="preserve"> – грамматических категорий  и связной речи  осуществляется через подгруппову</w:t>
      </w:r>
      <w:r w:rsidR="00FF28C3">
        <w:rPr>
          <w:sz w:val="26"/>
          <w:szCs w:val="26"/>
        </w:rPr>
        <w:t>ю  работу – 1 раз;</w:t>
      </w:r>
    </w:p>
    <w:p w:rsidR="00F458FC" w:rsidRDefault="00F458FC" w:rsidP="001C07EB">
      <w:pPr>
        <w:numPr>
          <w:ilvl w:val="0"/>
          <w:numId w:val="74"/>
        </w:numPr>
        <w:jc w:val="both"/>
        <w:rPr>
          <w:sz w:val="26"/>
          <w:szCs w:val="26"/>
        </w:rPr>
      </w:pPr>
      <w:r w:rsidRPr="00FF28C3">
        <w:rPr>
          <w:sz w:val="26"/>
          <w:szCs w:val="26"/>
        </w:rPr>
        <w:t>коррекция звукопроизношения  через индивидуальную или подгрупповую  форму де</w:t>
      </w:r>
      <w:r w:rsidR="00FF28C3">
        <w:rPr>
          <w:sz w:val="26"/>
          <w:szCs w:val="26"/>
        </w:rPr>
        <w:t>ятельности   2-3 раза в неделю;</w:t>
      </w:r>
    </w:p>
    <w:p w:rsidR="00F458FC" w:rsidRPr="00FF28C3" w:rsidRDefault="00F458FC" w:rsidP="001C07EB">
      <w:pPr>
        <w:numPr>
          <w:ilvl w:val="0"/>
          <w:numId w:val="74"/>
        </w:numPr>
        <w:jc w:val="both"/>
        <w:rPr>
          <w:sz w:val="26"/>
          <w:szCs w:val="26"/>
        </w:rPr>
      </w:pPr>
      <w:r w:rsidRPr="00FF28C3">
        <w:rPr>
          <w:sz w:val="26"/>
          <w:szCs w:val="26"/>
        </w:rPr>
        <w:t xml:space="preserve">во второй половине дня выделяется время на коррекционную работу воспитателя по заданию логопеда. 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</w:p>
    <w:p w:rsidR="00F458FC" w:rsidRPr="002C2E88" w:rsidRDefault="00F458FC" w:rsidP="00BE1339">
      <w:pPr>
        <w:pStyle w:val="Osnova"/>
        <w:tabs>
          <w:tab w:val="left" w:leader="dot" w:pos="624"/>
        </w:tabs>
        <w:spacing w:line="240" w:lineRule="auto"/>
        <w:ind w:firstLine="0"/>
        <w:rPr>
          <w:b/>
          <w:color w:val="auto"/>
          <w:sz w:val="26"/>
          <w:szCs w:val="26"/>
          <w:lang w:val="ru-RU"/>
        </w:rPr>
      </w:pPr>
      <w:r w:rsidRPr="002C2E88">
        <w:rPr>
          <w:b/>
          <w:color w:val="auto"/>
          <w:sz w:val="26"/>
          <w:szCs w:val="26"/>
          <w:lang w:val="ru-RU"/>
        </w:rPr>
        <w:t>Этапы коррекционной работы.</w:t>
      </w:r>
    </w:p>
    <w:p w:rsidR="00F458FC" w:rsidRPr="002C2E88" w:rsidRDefault="00F458FC" w:rsidP="00BE1339">
      <w:pPr>
        <w:pStyle w:val="Osnova"/>
        <w:tabs>
          <w:tab w:val="left" w:leader="dot" w:pos="624"/>
        </w:tabs>
        <w:spacing w:line="240" w:lineRule="auto"/>
        <w:ind w:firstLine="0"/>
        <w:rPr>
          <w:color w:val="auto"/>
          <w:sz w:val="26"/>
          <w:szCs w:val="26"/>
          <w:lang w:val="ru-RU"/>
        </w:rPr>
      </w:pPr>
    </w:p>
    <w:p w:rsidR="00F458FC" w:rsidRPr="00BF4DD6" w:rsidRDefault="00F458FC" w:rsidP="00BE1339">
      <w:pPr>
        <w:jc w:val="both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t xml:space="preserve">I этап (май – сентябрь). Этап сбора и анализа информации </w:t>
      </w:r>
    </w:p>
    <w:p w:rsidR="00F458FC" w:rsidRPr="00BF4DD6" w:rsidRDefault="00FF28C3" w:rsidP="00BE133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F458FC" w:rsidRPr="00BF4DD6">
        <w:rPr>
          <w:sz w:val="26"/>
          <w:szCs w:val="26"/>
        </w:rPr>
        <w:t>В первые две недели сентября проходит комплектование речевых групп  - уточнение списка детей и деление детей на подгруппы,  проводится логопедиче</w:t>
      </w:r>
      <w:r>
        <w:rPr>
          <w:sz w:val="26"/>
          <w:szCs w:val="26"/>
        </w:rPr>
        <w:t xml:space="preserve">ское обследование  речи детей, </w:t>
      </w:r>
      <w:r w:rsidR="00F458FC" w:rsidRPr="00BF4DD6">
        <w:rPr>
          <w:sz w:val="26"/>
          <w:szCs w:val="26"/>
        </w:rPr>
        <w:t>заполняются речевые карты на каждого ребенка, диагностический</w:t>
      </w:r>
      <w:r>
        <w:rPr>
          <w:sz w:val="26"/>
          <w:szCs w:val="26"/>
        </w:rPr>
        <w:t xml:space="preserve"> экран в тетради взаимосвязи. </w:t>
      </w:r>
      <w:r w:rsidR="00F458FC" w:rsidRPr="00BF4DD6">
        <w:rPr>
          <w:sz w:val="26"/>
          <w:szCs w:val="26"/>
        </w:rPr>
        <w:t>Речевая карта заканчивается логопедическим заключением, которое  аргументировано конкретными данн</w:t>
      </w:r>
      <w:r>
        <w:rPr>
          <w:sz w:val="26"/>
          <w:szCs w:val="26"/>
        </w:rPr>
        <w:t xml:space="preserve">ыми обследования, составляется </w:t>
      </w:r>
      <w:r w:rsidR="00F458FC" w:rsidRPr="00BF4DD6">
        <w:rPr>
          <w:sz w:val="26"/>
          <w:szCs w:val="26"/>
        </w:rPr>
        <w:t>план логопедической индивидуальной работы. Одновременно с  учителем - логопедом, все педагоги,  задействованные в коррекционной работе, также проводят диагностику детей.</w:t>
      </w:r>
    </w:p>
    <w:p w:rsidR="00F458FC" w:rsidRPr="00BF4DD6" w:rsidRDefault="00F458FC" w:rsidP="00FF28C3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В задачу воспитателя входит выявление степени отставания детей в усвоении программного материала по всем видам учебной и игровой деятельности. С этой целью в первые две недели воспитатель определяет возможности детей в речевой, изобразительной, конструктивной деятельности, в овладении счетными операциями и </w:t>
      </w:r>
      <w:proofErr w:type="spellStart"/>
      <w:r w:rsidRPr="00BF4DD6">
        <w:rPr>
          <w:sz w:val="26"/>
          <w:szCs w:val="26"/>
        </w:rPr>
        <w:t>т.п</w:t>
      </w:r>
      <w:proofErr w:type="spellEnd"/>
      <w:r w:rsidRPr="00BF4DD6">
        <w:rPr>
          <w:sz w:val="26"/>
          <w:szCs w:val="26"/>
        </w:rPr>
        <w:t xml:space="preserve"> (примерная схема обследования в методическом пособии Т.Б.Филичевой и Т. В. Тумановой  «Дети с ОНР»).</w:t>
      </w:r>
    </w:p>
    <w:p w:rsidR="00F458FC" w:rsidRPr="00BF4DD6" w:rsidRDefault="00F458FC" w:rsidP="00FF28C3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По итогам обследования и исходя из логопедического профиля групп пишутся перспективно – тематические и календарные планы, определяется индивидуальный план логопедической работы.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Примерная структура календарного планирования:</w:t>
      </w:r>
    </w:p>
    <w:p w:rsidR="00F458FC" w:rsidRPr="00BF4DD6" w:rsidRDefault="00F458FC" w:rsidP="0039496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Тема</w:t>
      </w:r>
    </w:p>
    <w:p w:rsidR="00F458FC" w:rsidRPr="00BF4DD6" w:rsidRDefault="00F458FC" w:rsidP="0039496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Цели  (общеобразовательные и коррекционные)</w:t>
      </w:r>
    </w:p>
    <w:p w:rsidR="00F458FC" w:rsidRPr="00BF4DD6" w:rsidRDefault="00F458FC" w:rsidP="0039496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Задачи</w:t>
      </w:r>
    </w:p>
    <w:p w:rsidR="00F458FC" w:rsidRPr="00BF4DD6" w:rsidRDefault="00F458FC" w:rsidP="0039496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Методическое сопровождение, оборудование</w:t>
      </w:r>
    </w:p>
    <w:p w:rsidR="00F458FC" w:rsidRPr="00BF4DD6" w:rsidRDefault="00F458FC" w:rsidP="0039496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Примерный ход и перечень заданий</w:t>
      </w:r>
    </w:p>
    <w:p w:rsidR="00F458FC" w:rsidRPr="00BF4DD6" w:rsidRDefault="00F458FC" w:rsidP="00394969">
      <w:pPr>
        <w:pStyle w:val="ad"/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F4DD6">
        <w:rPr>
          <w:rFonts w:ascii="Times New Roman" w:eastAsia="Times New Roman" w:hAnsi="Times New Roman"/>
          <w:sz w:val="26"/>
          <w:szCs w:val="26"/>
          <w:lang w:eastAsia="ru-RU"/>
        </w:rPr>
        <w:t>Примерный ход и перечень заданий для работы в речевом центре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Для эффективн</w:t>
      </w:r>
      <w:r w:rsidR="00FF28C3">
        <w:rPr>
          <w:sz w:val="26"/>
          <w:szCs w:val="26"/>
        </w:rPr>
        <w:t xml:space="preserve">ости преемственности в работе </w:t>
      </w:r>
      <w:r w:rsidRPr="00BF4DD6">
        <w:rPr>
          <w:sz w:val="26"/>
          <w:szCs w:val="26"/>
        </w:rPr>
        <w:t>между воспитателем и логопедом  определяются направления и задачи коррекционного процесса, сетка непосредственной образовательной деятельности, режим дня, циклограмма индивидуальной работы.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Создание предметно – развивающей среды:</w:t>
      </w:r>
    </w:p>
    <w:p w:rsidR="00F458FC" w:rsidRPr="00BF4DD6" w:rsidRDefault="00F458FC" w:rsidP="00394969">
      <w:pPr>
        <w:numPr>
          <w:ilvl w:val="0"/>
          <w:numId w:val="41"/>
        </w:numPr>
        <w:ind w:left="720" w:hanging="360"/>
        <w:jc w:val="both"/>
        <w:rPr>
          <w:sz w:val="26"/>
          <w:szCs w:val="26"/>
        </w:rPr>
      </w:pPr>
      <w:r w:rsidRPr="00BF4DD6">
        <w:rPr>
          <w:sz w:val="26"/>
          <w:szCs w:val="26"/>
        </w:rPr>
        <w:lastRenderedPageBreak/>
        <w:t>кабинет учителя-логопеда для индивидуальных</w:t>
      </w:r>
      <w:r w:rsidR="00FF28C3">
        <w:rPr>
          <w:sz w:val="26"/>
          <w:szCs w:val="26"/>
        </w:rPr>
        <w:t xml:space="preserve"> занятий: </w:t>
      </w:r>
      <w:r w:rsidRPr="00BF4DD6">
        <w:rPr>
          <w:sz w:val="26"/>
          <w:szCs w:val="26"/>
        </w:rPr>
        <w:t>учебно-методические пособия для работы с детьми, имеющими нарушения в р</w:t>
      </w:r>
      <w:r w:rsidR="00FF28C3">
        <w:rPr>
          <w:sz w:val="26"/>
          <w:szCs w:val="26"/>
        </w:rPr>
        <w:t>ечевом развитии, инструментарий;</w:t>
      </w:r>
    </w:p>
    <w:p w:rsidR="00F458FC" w:rsidRPr="00BF4DD6" w:rsidRDefault="00FF28C3" w:rsidP="00394969">
      <w:pPr>
        <w:numPr>
          <w:ilvl w:val="0"/>
          <w:numId w:val="41"/>
        </w:numPr>
        <w:ind w:left="720" w:hanging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кабинет педагога – психолога: </w:t>
      </w:r>
      <w:r w:rsidR="00F458FC" w:rsidRPr="00BF4DD6">
        <w:rPr>
          <w:sz w:val="26"/>
          <w:szCs w:val="26"/>
        </w:rPr>
        <w:t>настольные игры, игрушки, конструкторы, документация</w:t>
      </w:r>
      <w:r>
        <w:rPr>
          <w:sz w:val="26"/>
          <w:szCs w:val="26"/>
        </w:rPr>
        <w:t>;</w:t>
      </w:r>
    </w:p>
    <w:p w:rsidR="00F458FC" w:rsidRDefault="00F458FC" w:rsidP="00394969">
      <w:pPr>
        <w:numPr>
          <w:ilvl w:val="0"/>
          <w:numId w:val="41"/>
        </w:numPr>
        <w:ind w:left="720" w:hanging="36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уголки «правильной речи» в группах.</w:t>
      </w:r>
    </w:p>
    <w:p w:rsidR="00651DFB" w:rsidRPr="00BF4DD6" w:rsidRDefault="00651DFB" w:rsidP="00651DFB">
      <w:pPr>
        <w:ind w:left="720"/>
        <w:jc w:val="both"/>
        <w:rPr>
          <w:sz w:val="26"/>
          <w:szCs w:val="26"/>
        </w:rPr>
      </w:pPr>
    </w:p>
    <w:p w:rsidR="00F458FC" w:rsidRDefault="00F458FC" w:rsidP="00BE1339">
      <w:pPr>
        <w:pStyle w:val="Osnova"/>
        <w:tabs>
          <w:tab w:val="left" w:leader="dot" w:pos="624"/>
        </w:tabs>
        <w:spacing w:line="240" w:lineRule="auto"/>
        <w:ind w:firstLine="0"/>
        <w:rPr>
          <w:b/>
          <w:color w:val="auto"/>
          <w:sz w:val="26"/>
          <w:szCs w:val="26"/>
          <w:lang w:val="ru-RU"/>
        </w:rPr>
      </w:pPr>
      <w:r w:rsidRPr="00BF4DD6">
        <w:rPr>
          <w:b/>
          <w:color w:val="auto"/>
          <w:sz w:val="26"/>
          <w:szCs w:val="26"/>
          <w:lang w:val="ru-RU"/>
        </w:rPr>
        <w:t>II этап (октябрь</w:t>
      </w:r>
      <w:r w:rsidR="00651DFB">
        <w:rPr>
          <w:b/>
          <w:color w:val="auto"/>
          <w:sz w:val="26"/>
          <w:szCs w:val="26"/>
          <w:lang w:val="ru-RU"/>
        </w:rPr>
        <w:t xml:space="preserve"> </w:t>
      </w:r>
      <w:r w:rsidRPr="00BF4DD6">
        <w:rPr>
          <w:b/>
          <w:color w:val="auto"/>
          <w:sz w:val="26"/>
          <w:szCs w:val="26"/>
          <w:lang w:val="ru-RU"/>
        </w:rPr>
        <w:t xml:space="preserve">- май)  Этап планирования, организации, координации. </w:t>
      </w:r>
    </w:p>
    <w:p w:rsidR="00651DFB" w:rsidRPr="00BF4DD6" w:rsidRDefault="00651DFB" w:rsidP="00BE1339">
      <w:pPr>
        <w:pStyle w:val="Osnova"/>
        <w:tabs>
          <w:tab w:val="left" w:leader="dot" w:pos="624"/>
        </w:tabs>
        <w:spacing w:line="240" w:lineRule="auto"/>
        <w:ind w:firstLine="0"/>
        <w:rPr>
          <w:b/>
          <w:color w:val="auto"/>
          <w:sz w:val="26"/>
          <w:szCs w:val="26"/>
          <w:lang w:val="ru-RU"/>
        </w:rPr>
      </w:pPr>
    </w:p>
    <w:p w:rsidR="00F458FC" w:rsidRPr="00BF4DD6" w:rsidRDefault="00F458FC" w:rsidP="00FF28C3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С целью создания равных стартовых возможностей создается единое коррекционное пространство, механизм взаимодействия участников образовательного процесса – педагога - психолога, учителя - логопеда, инструктора по физическому воспитанию, музыкального руководителя, медицинского персонала, воспитателей, родителей, детей.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После проделанной диагностической работы  начинает свою работу  </w:t>
      </w:r>
      <w:proofErr w:type="spellStart"/>
      <w:r w:rsidRPr="00BF4DD6">
        <w:rPr>
          <w:sz w:val="26"/>
          <w:szCs w:val="26"/>
        </w:rPr>
        <w:t>медико</w:t>
      </w:r>
      <w:proofErr w:type="spellEnd"/>
      <w:r w:rsidRPr="00BF4DD6">
        <w:rPr>
          <w:sz w:val="26"/>
          <w:szCs w:val="26"/>
        </w:rPr>
        <w:t xml:space="preserve"> - психолого-педагогический консилиум.  Педагоги и специалисты анализируют результаты обследования, определяют дальнейшую стратегию в работе с детьми, родителями, педагогами. Соста</w:t>
      </w:r>
      <w:r w:rsidR="00FF28C3">
        <w:rPr>
          <w:sz w:val="26"/>
          <w:szCs w:val="26"/>
        </w:rPr>
        <w:t>вляется план комплексной помощи</w:t>
      </w:r>
      <w:r w:rsidRPr="00BF4DD6">
        <w:rPr>
          <w:sz w:val="26"/>
          <w:szCs w:val="26"/>
        </w:rPr>
        <w:t>, определяется последовательность действий и уточняются сроки исполне</w:t>
      </w:r>
      <w:r w:rsidR="00FF28C3">
        <w:rPr>
          <w:sz w:val="26"/>
          <w:szCs w:val="26"/>
        </w:rPr>
        <w:t>ния. Составляется перспективный</w:t>
      </w:r>
      <w:r w:rsidRPr="00BF4DD6">
        <w:rPr>
          <w:sz w:val="26"/>
          <w:szCs w:val="26"/>
        </w:rPr>
        <w:t xml:space="preserve"> план общих коррекционных мероприятий  и график работы каждого специалиста.</w:t>
      </w:r>
    </w:p>
    <w:p w:rsidR="00F458FC" w:rsidRPr="00BF4DD6" w:rsidRDefault="00F458FC" w:rsidP="00FF28C3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Документация службы комплексного сопровождения: комплексная оценка психофизического развития детей дошкольного возраста с ОНР, тетради взаимодействия специалистов по организации работы с детьми,</w:t>
      </w:r>
      <w:r w:rsidR="00FF28C3">
        <w:rPr>
          <w:sz w:val="26"/>
          <w:szCs w:val="26"/>
        </w:rPr>
        <w:t xml:space="preserve"> имеющими речевые нарушения; </w:t>
      </w:r>
      <w:r w:rsidRPr="00BF4DD6">
        <w:rPr>
          <w:sz w:val="26"/>
          <w:szCs w:val="26"/>
        </w:rPr>
        <w:t xml:space="preserve">методическая работа с педагогами; работа  </w:t>
      </w:r>
      <w:proofErr w:type="spellStart"/>
      <w:r w:rsidRPr="00BF4DD6">
        <w:rPr>
          <w:sz w:val="26"/>
          <w:szCs w:val="26"/>
        </w:rPr>
        <w:t>пс</w:t>
      </w:r>
      <w:r w:rsidR="00FF28C3">
        <w:rPr>
          <w:sz w:val="26"/>
          <w:szCs w:val="26"/>
        </w:rPr>
        <w:t>ихолого-медико-педагогического</w:t>
      </w:r>
      <w:proofErr w:type="spellEnd"/>
      <w:r w:rsidR="00FF28C3">
        <w:rPr>
          <w:sz w:val="26"/>
          <w:szCs w:val="26"/>
        </w:rPr>
        <w:t xml:space="preserve"> </w:t>
      </w:r>
      <w:r w:rsidRPr="00BF4DD6">
        <w:rPr>
          <w:sz w:val="26"/>
          <w:szCs w:val="26"/>
        </w:rPr>
        <w:t>консилиума, посещение и участие в работе городских методических объединений, индивидуальное консультирование по организации коррекционной работы. Проводится плановый консилиум три раза в год (первичное обследование, промежуточная диагностика, оценка результативности коррекционной работы)</w:t>
      </w:r>
    </w:p>
    <w:p w:rsidR="00F458FC" w:rsidRDefault="00F458FC" w:rsidP="00FF28C3">
      <w:pPr>
        <w:ind w:firstLine="708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В обязанности всех участников коррекционного процесса входит  выполнение  коррекционных задач, направленных на устранение недостатков в сенсорной, аффективно-волевой, интеллектуальной сферах, обусловленных особенностями речевого дефекта  в рамках образовательных.  </w:t>
      </w:r>
    </w:p>
    <w:p w:rsidR="00651DFB" w:rsidRPr="00BF4DD6" w:rsidRDefault="00651DFB" w:rsidP="00BE1339">
      <w:pPr>
        <w:jc w:val="both"/>
        <w:rPr>
          <w:sz w:val="26"/>
          <w:szCs w:val="26"/>
        </w:rPr>
      </w:pPr>
    </w:p>
    <w:p w:rsidR="00F458FC" w:rsidRDefault="00F458FC" w:rsidP="00BE1339">
      <w:pPr>
        <w:pStyle w:val="Osnova"/>
        <w:tabs>
          <w:tab w:val="left" w:leader="dot" w:pos="624"/>
        </w:tabs>
        <w:spacing w:line="240" w:lineRule="auto"/>
        <w:ind w:firstLine="0"/>
        <w:rPr>
          <w:b/>
          <w:color w:val="auto"/>
          <w:sz w:val="26"/>
          <w:szCs w:val="26"/>
          <w:lang w:val="ru-RU"/>
        </w:rPr>
      </w:pPr>
      <w:r w:rsidRPr="00BF4DD6">
        <w:rPr>
          <w:b/>
          <w:color w:val="auto"/>
          <w:sz w:val="26"/>
          <w:szCs w:val="26"/>
          <w:lang w:val="ru-RU"/>
        </w:rPr>
        <w:t>III этап (май</w:t>
      </w:r>
      <w:r w:rsidR="00FF28C3">
        <w:rPr>
          <w:b/>
          <w:color w:val="auto"/>
          <w:sz w:val="26"/>
          <w:szCs w:val="26"/>
          <w:lang w:val="ru-RU"/>
        </w:rPr>
        <w:t xml:space="preserve"> </w:t>
      </w:r>
      <w:r w:rsidRPr="00BF4DD6">
        <w:rPr>
          <w:b/>
          <w:color w:val="auto"/>
          <w:sz w:val="26"/>
          <w:szCs w:val="26"/>
          <w:lang w:val="ru-RU"/>
        </w:rPr>
        <w:t xml:space="preserve">- июнь) Этап диагностики коррекционно-развивающей образовательной среды </w:t>
      </w:r>
    </w:p>
    <w:p w:rsidR="00651DFB" w:rsidRPr="00BF4DD6" w:rsidRDefault="00651DFB" w:rsidP="00BE1339">
      <w:pPr>
        <w:pStyle w:val="Osnova"/>
        <w:tabs>
          <w:tab w:val="left" w:leader="dot" w:pos="624"/>
        </w:tabs>
        <w:spacing w:line="240" w:lineRule="auto"/>
        <w:ind w:firstLine="0"/>
        <w:rPr>
          <w:b/>
          <w:color w:val="auto"/>
          <w:sz w:val="26"/>
          <w:szCs w:val="26"/>
          <w:lang w:val="ru-RU"/>
        </w:rPr>
      </w:pP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Анализ  результатов  комплексного  </w:t>
      </w:r>
      <w:proofErr w:type="spellStart"/>
      <w:r w:rsidRPr="00BF4DD6">
        <w:rPr>
          <w:sz w:val="26"/>
          <w:szCs w:val="26"/>
        </w:rPr>
        <w:t>медико</w:t>
      </w:r>
      <w:proofErr w:type="spellEnd"/>
      <w:r w:rsidRPr="00BF4DD6">
        <w:rPr>
          <w:sz w:val="26"/>
          <w:szCs w:val="26"/>
        </w:rPr>
        <w:t xml:space="preserve"> — психолого-педагогического воздействия, внесение необходимых корректировок.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Целью этапа является рефлексия, выявление и решение проблем, определение дальнейшей стратегии и внесение необходимых корректировок в работу для создания более эффективных условий коррекции, с учетом состояния здоровья, индивидуальных особенностей каждого ребенка.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Для отслеживания коррекционной деятельности планируются следующие мероприятия:</w:t>
      </w:r>
    </w:p>
    <w:p w:rsidR="00FF28C3" w:rsidRDefault="00F458FC" w:rsidP="001C07EB">
      <w:pPr>
        <w:numPr>
          <w:ilvl w:val="0"/>
          <w:numId w:val="73"/>
        </w:numPr>
        <w:ind w:left="0" w:firstLine="360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заполнение речевых карт учителем - логопедом: диагностика речевых компетенций  (по мере продвижения коррекционного процесса фиксируются промежуточные результаты) – 1,2  неделя сентября ;3- 4 неделя мая;</w:t>
      </w:r>
    </w:p>
    <w:p w:rsidR="00F458FC" w:rsidRPr="00FF28C3" w:rsidRDefault="00F458FC" w:rsidP="001C07EB">
      <w:pPr>
        <w:numPr>
          <w:ilvl w:val="0"/>
          <w:numId w:val="73"/>
        </w:numPr>
        <w:ind w:left="0" w:firstLine="360"/>
        <w:jc w:val="both"/>
        <w:rPr>
          <w:sz w:val="26"/>
          <w:szCs w:val="26"/>
        </w:rPr>
      </w:pPr>
      <w:r w:rsidRPr="00FF28C3">
        <w:rPr>
          <w:sz w:val="26"/>
          <w:szCs w:val="26"/>
        </w:rPr>
        <w:t>отслеживание всеми участниками коррекционного процесса  динамики умений и навыков детей, заполнение карт  продвижения, коррекционные записи ;</w:t>
      </w:r>
    </w:p>
    <w:p w:rsidR="00FF28C3" w:rsidRDefault="00F458FC" w:rsidP="001C07EB">
      <w:pPr>
        <w:numPr>
          <w:ilvl w:val="0"/>
          <w:numId w:val="72"/>
        </w:numPr>
        <w:ind w:left="0" w:firstLine="360"/>
        <w:jc w:val="both"/>
        <w:rPr>
          <w:sz w:val="26"/>
          <w:szCs w:val="26"/>
        </w:rPr>
      </w:pPr>
      <w:r w:rsidRPr="00BF4DD6">
        <w:rPr>
          <w:sz w:val="26"/>
          <w:szCs w:val="26"/>
        </w:rPr>
        <w:lastRenderedPageBreak/>
        <w:t>обследование и заполнение медицинских карт выпускников учителем – логопедом, медиками, педагогом - психологом – май;</w:t>
      </w:r>
    </w:p>
    <w:p w:rsidR="00F458FC" w:rsidRDefault="00F458FC" w:rsidP="001C07EB">
      <w:pPr>
        <w:numPr>
          <w:ilvl w:val="0"/>
          <w:numId w:val="72"/>
        </w:numPr>
        <w:ind w:left="0" w:firstLine="360"/>
        <w:jc w:val="both"/>
        <w:rPr>
          <w:sz w:val="26"/>
          <w:szCs w:val="26"/>
        </w:rPr>
      </w:pPr>
      <w:r w:rsidRPr="00FF28C3">
        <w:rPr>
          <w:sz w:val="26"/>
          <w:szCs w:val="26"/>
        </w:rPr>
        <w:t>диагностика умений и навыков детей воспитателями – начало/конец года;</w:t>
      </w:r>
    </w:p>
    <w:p w:rsidR="00F458FC" w:rsidRPr="00FF28C3" w:rsidRDefault="00F458FC" w:rsidP="001C07EB">
      <w:pPr>
        <w:numPr>
          <w:ilvl w:val="0"/>
          <w:numId w:val="72"/>
        </w:numPr>
        <w:ind w:left="0" w:firstLine="360"/>
        <w:jc w:val="both"/>
        <w:rPr>
          <w:sz w:val="26"/>
          <w:szCs w:val="26"/>
        </w:rPr>
      </w:pPr>
      <w:r w:rsidRPr="00FF28C3">
        <w:rPr>
          <w:sz w:val="26"/>
          <w:szCs w:val="26"/>
        </w:rPr>
        <w:t xml:space="preserve">выпуск из логопедических групп детей по окончанию коррекционной работы и по итогам  медицинского  сопровождения со следующими речевыми диагнозами: </w:t>
      </w:r>
      <w:r w:rsidRPr="00FF28C3">
        <w:rPr>
          <w:i/>
          <w:sz w:val="26"/>
          <w:szCs w:val="26"/>
        </w:rPr>
        <w:t>речь N, р</w:t>
      </w:r>
      <w:r w:rsidR="00FF28C3">
        <w:rPr>
          <w:i/>
          <w:sz w:val="26"/>
          <w:szCs w:val="26"/>
        </w:rPr>
        <w:t xml:space="preserve">ечь значительно улучшена, речь </w:t>
      </w:r>
      <w:r w:rsidRPr="00FF28C3">
        <w:rPr>
          <w:i/>
          <w:sz w:val="26"/>
          <w:szCs w:val="26"/>
        </w:rPr>
        <w:t>без значительных улучшений</w:t>
      </w:r>
      <w:r w:rsidRPr="00FF28C3">
        <w:rPr>
          <w:sz w:val="26"/>
          <w:szCs w:val="26"/>
        </w:rPr>
        <w:t>. Исходя из структуры дефекта, члены МПК фиксируют дальнейшее соп</w:t>
      </w:r>
      <w:r w:rsidR="00FF28C3" w:rsidRPr="00FF28C3">
        <w:rPr>
          <w:sz w:val="26"/>
          <w:szCs w:val="26"/>
        </w:rPr>
        <w:t>ровождение ребенка.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По окончанию учебного года представляем отчет на МО логопедов  и  итоговый педсовет ДОУ (примерные таблицы отчета).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b/>
          <w:sz w:val="26"/>
          <w:szCs w:val="26"/>
        </w:rPr>
        <w:t>IV</w:t>
      </w:r>
      <w:r w:rsidRPr="00BF4DD6">
        <w:rPr>
          <w:sz w:val="26"/>
          <w:szCs w:val="26"/>
        </w:rPr>
        <w:t xml:space="preserve"> </w:t>
      </w:r>
      <w:r w:rsidRPr="00BF4DD6">
        <w:rPr>
          <w:b/>
          <w:sz w:val="26"/>
          <w:szCs w:val="26"/>
        </w:rPr>
        <w:t>этап (август – сентябрь)</w:t>
      </w:r>
      <w:r w:rsidRPr="00BF4DD6">
        <w:rPr>
          <w:sz w:val="26"/>
          <w:szCs w:val="26"/>
        </w:rPr>
        <w:t xml:space="preserve"> </w:t>
      </w:r>
      <w:r w:rsidRPr="00BF4DD6">
        <w:rPr>
          <w:b/>
          <w:sz w:val="26"/>
          <w:szCs w:val="26"/>
        </w:rPr>
        <w:t>Этап регуляции и корректировки</w:t>
      </w:r>
      <w:r w:rsidRPr="00BF4DD6">
        <w:rPr>
          <w:sz w:val="26"/>
          <w:szCs w:val="26"/>
        </w:rPr>
        <w:t xml:space="preserve"> .</w:t>
      </w:r>
    </w:p>
    <w:p w:rsidR="00F458FC" w:rsidRPr="00BF4DD6" w:rsidRDefault="00F458FC" w:rsidP="00BE1339">
      <w:pPr>
        <w:jc w:val="both"/>
        <w:rPr>
          <w:sz w:val="26"/>
          <w:szCs w:val="26"/>
        </w:rPr>
      </w:pPr>
      <w:r w:rsidRPr="00BF4DD6">
        <w:rPr>
          <w:sz w:val="26"/>
          <w:szCs w:val="26"/>
        </w:rPr>
        <w:t>Результатом является внесение необходимых изменений в образовательный процесс и процесс сопровождения детей с речевыми нарушениями, корректировка условий и форм обучения, методов и приёмов работы.</w:t>
      </w:r>
    </w:p>
    <w:p w:rsidR="00BE1339" w:rsidRDefault="00BE1339" w:rsidP="00BE1339">
      <w:pPr>
        <w:ind w:left="360"/>
        <w:jc w:val="both"/>
        <w:rPr>
          <w:b/>
          <w:sz w:val="26"/>
          <w:szCs w:val="26"/>
        </w:rPr>
      </w:pPr>
    </w:p>
    <w:p w:rsidR="00B234A4" w:rsidRPr="00BF4DD6" w:rsidRDefault="00BE1339" w:rsidP="00BE1339">
      <w:pPr>
        <w:ind w:left="360"/>
        <w:jc w:val="both"/>
        <w:rPr>
          <w:sz w:val="26"/>
          <w:szCs w:val="26"/>
        </w:rPr>
      </w:pPr>
      <w:r>
        <w:rPr>
          <w:b/>
          <w:sz w:val="26"/>
          <w:szCs w:val="26"/>
        </w:rPr>
        <w:t>П</w:t>
      </w:r>
      <w:r w:rsidR="00B234A4" w:rsidRPr="00BF4DD6">
        <w:rPr>
          <w:b/>
          <w:sz w:val="26"/>
          <w:szCs w:val="26"/>
        </w:rPr>
        <w:t xml:space="preserve">рограмма: </w:t>
      </w:r>
      <w:r w:rsidR="00B234A4" w:rsidRPr="00BF4DD6">
        <w:rPr>
          <w:sz w:val="26"/>
          <w:szCs w:val="26"/>
        </w:rPr>
        <w:t>Филичева Т.Б., Чиркина Г.В. «Программа обучения и воспитания детей с общим недоразвитием речи» (старшая и подготовительная группа)- М., 1991г.</w:t>
      </w:r>
    </w:p>
    <w:p w:rsidR="00B234A4" w:rsidRPr="00BF4DD6" w:rsidRDefault="00B234A4" w:rsidP="00BF4DD6">
      <w:pPr>
        <w:ind w:left="360"/>
        <w:rPr>
          <w:sz w:val="26"/>
          <w:szCs w:val="26"/>
        </w:rPr>
      </w:pPr>
      <w:r w:rsidRPr="00BF4DD6">
        <w:rPr>
          <w:b/>
          <w:sz w:val="26"/>
          <w:szCs w:val="26"/>
        </w:rPr>
        <w:t>Пособия и технологий: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Л.Г. </w:t>
      </w:r>
      <w:proofErr w:type="spellStart"/>
      <w:r w:rsidRPr="00BF4DD6">
        <w:rPr>
          <w:sz w:val="26"/>
          <w:szCs w:val="26"/>
        </w:rPr>
        <w:t>Милостивенко</w:t>
      </w:r>
      <w:proofErr w:type="spellEnd"/>
      <w:r w:rsidRPr="00BF4DD6">
        <w:rPr>
          <w:sz w:val="26"/>
          <w:szCs w:val="26"/>
        </w:rPr>
        <w:t xml:space="preserve"> «Методические  рекомендации по предупреждению ошибок чтения и письма у детей»,</w:t>
      </w:r>
      <w:proofErr w:type="spellStart"/>
      <w:r w:rsidRPr="00BF4DD6">
        <w:rPr>
          <w:sz w:val="26"/>
          <w:szCs w:val="26"/>
        </w:rPr>
        <w:t>С-Петербург</w:t>
      </w:r>
      <w:proofErr w:type="spellEnd"/>
      <w:r w:rsidRPr="00BF4DD6">
        <w:rPr>
          <w:sz w:val="26"/>
          <w:szCs w:val="26"/>
        </w:rPr>
        <w:t>, 1995г.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Н.В. </w:t>
      </w:r>
      <w:proofErr w:type="spellStart"/>
      <w:r w:rsidRPr="00BF4DD6">
        <w:rPr>
          <w:sz w:val="26"/>
          <w:szCs w:val="26"/>
        </w:rPr>
        <w:t>Нищева</w:t>
      </w:r>
      <w:proofErr w:type="spellEnd"/>
      <w:r w:rsidRPr="00BF4DD6">
        <w:rPr>
          <w:sz w:val="26"/>
          <w:szCs w:val="26"/>
        </w:rPr>
        <w:t xml:space="preserve"> «Система коррекционной работы для детей дошкольного возраста с общим недоразвитием речи», </w:t>
      </w:r>
      <w:proofErr w:type="spellStart"/>
      <w:r w:rsidRPr="00BF4DD6">
        <w:rPr>
          <w:sz w:val="26"/>
          <w:szCs w:val="26"/>
        </w:rPr>
        <w:t>С-Петербург</w:t>
      </w:r>
      <w:proofErr w:type="spellEnd"/>
      <w:r w:rsidRPr="00BF4DD6">
        <w:rPr>
          <w:sz w:val="26"/>
          <w:szCs w:val="26"/>
        </w:rPr>
        <w:t>,2000гю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Н.С.Жукова, Е.М. </w:t>
      </w:r>
      <w:proofErr w:type="spellStart"/>
      <w:r w:rsidRPr="00BF4DD6">
        <w:rPr>
          <w:sz w:val="26"/>
          <w:szCs w:val="26"/>
        </w:rPr>
        <w:t>Мастюкова</w:t>
      </w:r>
      <w:proofErr w:type="spellEnd"/>
      <w:r w:rsidRPr="00BF4DD6">
        <w:rPr>
          <w:sz w:val="26"/>
          <w:szCs w:val="26"/>
        </w:rPr>
        <w:t>, Т.Б.Филичева «Преодоление общего недоразвития речи у дошкольников»- М.,1990г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>А.И. Максакова «Правильно ли говорит ваш ребенок».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>Э.П. Короткова «Обучение детей дошкольного возраста рассказыванию»- М.1982г.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Е.А. </w:t>
      </w:r>
      <w:proofErr w:type="spellStart"/>
      <w:r w:rsidRPr="00BF4DD6">
        <w:rPr>
          <w:sz w:val="26"/>
          <w:szCs w:val="26"/>
        </w:rPr>
        <w:t>Пожиленко</w:t>
      </w:r>
      <w:proofErr w:type="spellEnd"/>
      <w:r w:rsidRPr="00BF4DD6">
        <w:rPr>
          <w:sz w:val="26"/>
          <w:szCs w:val="26"/>
        </w:rPr>
        <w:t xml:space="preserve"> «Волшебный мир звуков и слов» - М.,2001г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Е.В.Колесникова «Развитие </w:t>
      </w:r>
      <w:proofErr w:type="spellStart"/>
      <w:r w:rsidRPr="00BF4DD6">
        <w:rPr>
          <w:sz w:val="26"/>
          <w:szCs w:val="26"/>
        </w:rPr>
        <w:t>звуко-буквенного</w:t>
      </w:r>
      <w:proofErr w:type="spellEnd"/>
      <w:r w:rsidRPr="00BF4DD6">
        <w:rPr>
          <w:sz w:val="26"/>
          <w:szCs w:val="26"/>
        </w:rPr>
        <w:t xml:space="preserve"> анализа у дошкольников»-М. 1996г.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Г.А. </w:t>
      </w:r>
      <w:proofErr w:type="spellStart"/>
      <w:r w:rsidRPr="00BF4DD6">
        <w:rPr>
          <w:sz w:val="26"/>
          <w:szCs w:val="26"/>
        </w:rPr>
        <w:t>Тумакова</w:t>
      </w:r>
      <w:proofErr w:type="spellEnd"/>
      <w:r w:rsidRPr="00BF4DD6">
        <w:rPr>
          <w:sz w:val="26"/>
          <w:szCs w:val="26"/>
        </w:rPr>
        <w:t xml:space="preserve"> «Ознакомление дошкольников со звучащим словом» - М.1991г.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Т.Б.Филичева, </w:t>
      </w:r>
      <w:proofErr w:type="spellStart"/>
      <w:r w:rsidRPr="00BF4DD6">
        <w:rPr>
          <w:sz w:val="26"/>
          <w:szCs w:val="26"/>
        </w:rPr>
        <w:t>Т.В.Тумакова</w:t>
      </w:r>
      <w:proofErr w:type="spellEnd"/>
      <w:r w:rsidRPr="00BF4DD6">
        <w:rPr>
          <w:sz w:val="26"/>
          <w:szCs w:val="26"/>
        </w:rPr>
        <w:t xml:space="preserve"> «</w:t>
      </w:r>
      <w:proofErr w:type="spellStart"/>
      <w:r w:rsidRPr="00BF4DD6">
        <w:rPr>
          <w:sz w:val="26"/>
          <w:szCs w:val="26"/>
        </w:rPr>
        <w:t>Совершенсвование</w:t>
      </w:r>
      <w:proofErr w:type="spellEnd"/>
      <w:r w:rsidRPr="00BF4DD6">
        <w:rPr>
          <w:sz w:val="26"/>
          <w:szCs w:val="26"/>
        </w:rPr>
        <w:t xml:space="preserve"> связанной речи» - М.1994г.</w:t>
      </w:r>
    </w:p>
    <w:p w:rsidR="00B234A4" w:rsidRPr="00BF4DD6" w:rsidRDefault="00B234A4" w:rsidP="00394969">
      <w:pPr>
        <w:numPr>
          <w:ilvl w:val="0"/>
          <w:numId w:val="45"/>
        </w:numPr>
        <w:rPr>
          <w:sz w:val="26"/>
          <w:szCs w:val="26"/>
        </w:rPr>
      </w:pPr>
      <w:r w:rsidRPr="00BF4DD6">
        <w:rPr>
          <w:sz w:val="26"/>
          <w:szCs w:val="26"/>
        </w:rPr>
        <w:t xml:space="preserve">Л.Н. Смирнова «Логопедия в </w:t>
      </w:r>
      <w:proofErr w:type="spellStart"/>
      <w:r w:rsidRPr="00BF4DD6">
        <w:rPr>
          <w:sz w:val="26"/>
          <w:szCs w:val="26"/>
        </w:rPr>
        <w:t>детсом</w:t>
      </w:r>
      <w:proofErr w:type="spellEnd"/>
      <w:r w:rsidRPr="00BF4DD6">
        <w:rPr>
          <w:sz w:val="26"/>
          <w:szCs w:val="26"/>
        </w:rPr>
        <w:t xml:space="preserve"> саду» для занятий с детьми 5-6, 6-7 лет»- М.2007г.</w:t>
      </w:r>
    </w:p>
    <w:p w:rsidR="00B00D8B" w:rsidRPr="00BF4DD6" w:rsidRDefault="00B00D8B" w:rsidP="00BF4DD6">
      <w:pPr>
        <w:ind w:left="900"/>
        <w:rPr>
          <w:bCs/>
          <w:sz w:val="26"/>
          <w:szCs w:val="26"/>
        </w:rPr>
      </w:pPr>
    </w:p>
    <w:p w:rsidR="003555D2" w:rsidRPr="00BF4DD6" w:rsidRDefault="00320BDF" w:rsidP="00651DFB">
      <w:pPr>
        <w:autoSpaceDE w:val="0"/>
        <w:autoSpaceDN w:val="0"/>
        <w:adjustRightInd w:val="0"/>
        <w:ind w:firstLine="567"/>
        <w:jc w:val="both"/>
        <w:rPr>
          <w:b/>
          <w:bCs/>
          <w:sz w:val="26"/>
          <w:szCs w:val="26"/>
        </w:rPr>
      </w:pPr>
      <w:r w:rsidRPr="00BF4DD6">
        <w:rPr>
          <w:b/>
          <w:bCs/>
          <w:sz w:val="26"/>
          <w:szCs w:val="26"/>
        </w:rPr>
        <w:t>4</w:t>
      </w:r>
      <w:r w:rsidR="00AB25C0" w:rsidRPr="00BF4DD6">
        <w:rPr>
          <w:b/>
          <w:bCs/>
          <w:sz w:val="26"/>
          <w:szCs w:val="26"/>
        </w:rPr>
        <w:t xml:space="preserve">.2. </w:t>
      </w:r>
      <w:r w:rsidR="003555D2" w:rsidRPr="00BF4DD6">
        <w:rPr>
          <w:b/>
          <w:bCs/>
          <w:sz w:val="26"/>
          <w:szCs w:val="26"/>
        </w:rPr>
        <w:t xml:space="preserve">Организация </w:t>
      </w:r>
      <w:proofErr w:type="spellStart"/>
      <w:r w:rsidR="003555D2" w:rsidRPr="00BF4DD6">
        <w:rPr>
          <w:b/>
          <w:bCs/>
          <w:sz w:val="26"/>
          <w:szCs w:val="26"/>
        </w:rPr>
        <w:t>психолого-медико-педагогического</w:t>
      </w:r>
      <w:proofErr w:type="spellEnd"/>
      <w:r w:rsidR="003555D2" w:rsidRPr="00BF4DD6">
        <w:rPr>
          <w:b/>
          <w:bCs/>
          <w:sz w:val="26"/>
          <w:szCs w:val="26"/>
        </w:rPr>
        <w:t xml:space="preserve"> консилиума (</w:t>
      </w:r>
      <w:proofErr w:type="spellStart"/>
      <w:r w:rsidR="003555D2" w:rsidRPr="00BF4DD6">
        <w:rPr>
          <w:b/>
          <w:bCs/>
          <w:sz w:val="26"/>
          <w:szCs w:val="26"/>
        </w:rPr>
        <w:t>ПМПк</w:t>
      </w:r>
      <w:proofErr w:type="spellEnd"/>
      <w:r w:rsidR="003555D2" w:rsidRPr="00BF4DD6">
        <w:rPr>
          <w:b/>
          <w:bCs/>
          <w:sz w:val="26"/>
          <w:szCs w:val="26"/>
        </w:rPr>
        <w:t>) в ДОУ.</w:t>
      </w:r>
    </w:p>
    <w:p w:rsidR="003555D2" w:rsidRPr="00BF4DD6" w:rsidRDefault="003555D2" w:rsidP="00651DFB">
      <w:pPr>
        <w:ind w:firstLine="567"/>
        <w:jc w:val="both"/>
        <w:rPr>
          <w:b/>
          <w:sz w:val="26"/>
          <w:szCs w:val="26"/>
        </w:rPr>
      </w:pPr>
    </w:p>
    <w:p w:rsidR="003555D2" w:rsidRPr="00BF4DD6" w:rsidRDefault="003555D2" w:rsidP="00651DFB">
      <w:pPr>
        <w:ind w:firstLine="567"/>
        <w:jc w:val="both"/>
        <w:rPr>
          <w:color w:val="000000"/>
          <w:sz w:val="26"/>
          <w:szCs w:val="26"/>
        </w:rPr>
      </w:pPr>
      <w:proofErr w:type="spellStart"/>
      <w:r w:rsidRPr="00BF4DD6">
        <w:rPr>
          <w:color w:val="000000"/>
          <w:sz w:val="26"/>
          <w:szCs w:val="26"/>
        </w:rPr>
        <w:t>Психолого-медико-педагогический</w:t>
      </w:r>
      <w:proofErr w:type="spellEnd"/>
      <w:r w:rsidRPr="00BF4DD6">
        <w:rPr>
          <w:color w:val="000000"/>
          <w:sz w:val="26"/>
          <w:szCs w:val="26"/>
        </w:rPr>
        <w:t xml:space="preserve"> консилиум (</w:t>
      </w:r>
      <w:proofErr w:type="spellStart"/>
      <w:r w:rsidRPr="00BF4DD6">
        <w:rPr>
          <w:color w:val="000000"/>
          <w:sz w:val="26"/>
          <w:szCs w:val="26"/>
        </w:rPr>
        <w:t>ПМПк</w:t>
      </w:r>
      <w:proofErr w:type="spellEnd"/>
      <w:r w:rsidRPr="00BF4DD6">
        <w:rPr>
          <w:color w:val="000000"/>
          <w:sz w:val="26"/>
          <w:szCs w:val="26"/>
        </w:rPr>
        <w:t>) орга</w:t>
      </w:r>
      <w:r w:rsidRPr="00BF4DD6">
        <w:rPr>
          <w:color w:val="000000"/>
          <w:sz w:val="26"/>
          <w:szCs w:val="26"/>
        </w:rPr>
        <w:softHyphen/>
        <w:t>низован в образовательном учреждении как форма взаимодействия специалистов учреж</w:t>
      </w:r>
      <w:r w:rsidRPr="00BF4DD6">
        <w:rPr>
          <w:color w:val="000000"/>
          <w:sz w:val="26"/>
          <w:szCs w:val="26"/>
        </w:rPr>
        <w:softHyphen/>
        <w:t xml:space="preserve">дения, объединяющихся для </w:t>
      </w:r>
      <w:proofErr w:type="spellStart"/>
      <w:r w:rsidRPr="00BF4DD6">
        <w:rPr>
          <w:color w:val="000000"/>
          <w:sz w:val="26"/>
          <w:szCs w:val="26"/>
        </w:rPr>
        <w:t>психолого-медико-педагогического</w:t>
      </w:r>
      <w:proofErr w:type="spellEnd"/>
      <w:r w:rsidRPr="00BF4DD6">
        <w:rPr>
          <w:color w:val="000000"/>
          <w:sz w:val="26"/>
          <w:szCs w:val="26"/>
        </w:rPr>
        <w:t xml:space="preserve"> со</w:t>
      </w:r>
      <w:r w:rsidRPr="00BF4DD6">
        <w:rPr>
          <w:color w:val="000000"/>
          <w:sz w:val="26"/>
          <w:szCs w:val="26"/>
        </w:rPr>
        <w:softHyphen/>
        <w:t>провождения воспитанников с отклонениями в развитии и со</w:t>
      </w:r>
      <w:r w:rsidRPr="00BF4DD6">
        <w:rPr>
          <w:color w:val="000000"/>
          <w:sz w:val="26"/>
          <w:szCs w:val="26"/>
        </w:rPr>
        <w:softHyphen/>
        <w:t>стояниями декомпенсации.</w:t>
      </w:r>
    </w:p>
    <w:p w:rsidR="003555D2" w:rsidRPr="00BF4DD6" w:rsidRDefault="003555D2" w:rsidP="00651DF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26"/>
          <w:szCs w:val="26"/>
        </w:rPr>
      </w:pPr>
    </w:p>
    <w:p w:rsidR="003555D2" w:rsidRPr="00BF4DD6" w:rsidRDefault="003555D2" w:rsidP="00651DF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26"/>
          <w:szCs w:val="26"/>
        </w:rPr>
      </w:pPr>
      <w:r w:rsidRPr="00BF4DD6">
        <w:rPr>
          <w:b/>
          <w:color w:val="000000"/>
          <w:sz w:val="26"/>
          <w:szCs w:val="26"/>
        </w:rPr>
        <w:t xml:space="preserve">Цель </w:t>
      </w:r>
      <w:r w:rsidRPr="00BF4DD6">
        <w:rPr>
          <w:color w:val="000000"/>
          <w:sz w:val="26"/>
          <w:szCs w:val="26"/>
        </w:rPr>
        <w:t>(</w:t>
      </w:r>
      <w:proofErr w:type="spellStart"/>
      <w:r w:rsidRPr="00BF4DD6">
        <w:rPr>
          <w:color w:val="000000"/>
          <w:sz w:val="26"/>
          <w:szCs w:val="26"/>
        </w:rPr>
        <w:t>ПМПк</w:t>
      </w:r>
      <w:proofErr w:type="spellEnd"/>
      <w:r w:rsidRPr="00BF4DD6">
        <w:rPr>
          <w:color w:val="000000"/>
          <w:sz w:val="26"/>
          <w:szCs w:val="26"/>
        </w:rPr>
        <w:t>)</w:t>
      </w:r>
      <w:r w:rsidR="00FF28C3">
        <w:rPr>
          <w:color w:val="000000"/>
          <w:sz w:val="26"/>
          <w:szCs w:val="26"/>
        </w:rPr>
        <w:t xml:space="preserve">: обеспечение </w:t>
      </w:r>
      <w:proofErr w:type="spellStart"/>
      <w:r w:rsidRPr="00BF4DD6">
        <w:rPr>
          <w:color w:val="000000"/>
          <w:sz w:val="26"/>
          <w:szCs w:val="26"/>
        </w:rPr>
        <w:t>диагностико-коррекционного</w:t>
      </w:r>
      <w:proofErr w:type="spellEnd"/>
      <w:r w:rsidRPr="00BF4DD6">
        <w:rPr>
          <w:color w:val="000000"/>
          <w:sz w:val="26"/>
          <w:szCs w:val="26"/>
        </w:rPr>
        <w:t xml:space="preserve">  </w:t>
      </w:r>
      <w:proofErr w:type="spellStart"/>
      <w:r w:rsidRPr="00BF4DD6">
        <w:rPr>
          <w:color w:val="000000"/>
          <w:sz w:val="26"/>
          <w:szCs w:val="26"/>
        </w:rPr>
        <w:t>психолого-медико-педагогического</w:t>
      </w:r>
      <w:proofErr w:type="spellEnd"/>
      <w:r w:rsidRPr="00BF4DD6">
        <w:rPr>
          <w:color w:val="000000"/>
          <w:sz w:val="26"/>
          <w:szCs w:val="26"/>
        </w:rPr>
        <w:t xml:space="preserve">  сопровождения воспитанников с отклонениями в развитии и состояниями де</w:t>
      </w:r>
      <w:r w:rsidRPr="00BF4DD6">
        <w:rPr>
          <w:color w:val="000000"/>
          <w:sz w:val="26"/>
          <w:szCs w:val="26"/>
        </w:rPr>
        <w:softHyphen/>
        <w:t>компенсации, исходя из реальных возможностей образовательного учреждения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воспи</w:t>
      </w:r>
      <w:r w:rsidRPr="00BF4DD6">
        <w:rPr>
          <w:color w:val="000000"/>
          <w:sz w:val="26"/>
          <w:szCs w:val="26"/>
        </w:rPr>
        <w:softHyphen/>
        <w:t>танников.</w:t>
      </w:r>
    </w:p>
    <w:p w:rsidR="003555D2" w:rsidRPr="00BF4DD6" w:rsidRDefault="003555D2" w:rsidP="00651DF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</w:p>
    <w:p w:rsidR="003555D2" w:rsidRPr="00BF4DD6" w:rsidRDefault="003555D2" w:rsidP="00651DFB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sz w:val="26"/>
          <w:szCs w:val="26"/>
        </w:rPr>
      </w:pPr>
      <w:r w:rsidRPr="00BF4DD6">
        <w:rPr>
          <w:b/>
          <w:color w:val="000000"/>
          <w:sz w:val="26"/>
          <w:szCs w:val="26"/>
        </w:rPr>
        <w:lastRenderedPageBreak/>
        <w:t xml:space="preserve"> Задачи (</w:t>
      </w:r>
      <w:proofErr w:type="spellStart"/>
      <w:r w:rsidRPr="00BF4DD6">
        <w:rPr>
          <w:b/>
          <w:color w:val="000000"/>
          <w:sz w:val="26"/>
          <w:szCs w:val="26"/>
        </w:rPr>
        <w:t>ПМПк</w:t>
      </w:r>
      <w:proofErr w:type="spellEnd"/>
      <w:r w:rsidRPr="00BF4DD6">
        <w:rPr>
          <w:b/>
          <w:color w:val="000000"/>
          <w:sz w:val="26"/>
          <w:szCs w:val="26"/>
        </w:rPr>
        <w:t>):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F4DD6">
        <w:rPr>
          <w:color w:val="000000"/>
          <w:sz w:val="26"/>
          <w:szCs w:val="26"/>
        </w:rPr>
        <w:t>выявление и ранняя (с первых дней пребывания ребенка в детском саду) диагностика отклонений в развитии и состоянии деком</w:t>
      </w:r>
      <w:r w:rsidRPr="00BF4DD6">
        <w:rPr>
          <w:color w:val="000000"/>
          <w:sz w:val="26"/>
          <w:szCs w:val="26"/>
        </w:rPr>
        <w:softHyphen/>
        <w:t>пенсации;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F4DD6">
        <w:rPr>
          <w:color w:val="000000"/>
          <w:sz w:val="26"/>
          <w:szCs w:val="26"/>
        </w:rPr>
        <w:t>профилактика физических, интеллектуальных и эмоциональ</w:t>
      </w:r>
      <w:r w:rsidRPr="00BF4DD6">
        <w:rPr>
          <w:color w:val="000000"/>
          <w:sz w:val="26"/>
          <w:szCs w:val="26"/>
        </w:rPr>
        <w:softHyphen/>
        <w:t>но-личностных перегрузок и срывов;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F4DD6">
        <w:rPr>
          <w:color w:val="000000"/>
          <w:sz w:val="26"/>
          <w:szCs w:val="26"/>
        </w:rPr>
        <w:t>выявление резервных возможностей развития;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F4DD6">
        <w:rPr>
          <w:color w:val="000000"/>
          <w:sz w:val="26"/>
          <w:szCs w:val="26"/>
        </w:rPr>
        <w:t>определение характера,</w:t>
      </w:r>
      <w:r w:rsidR="00FF28C3">
        <w:rPr>
          <w:color w:val="000000"/>
          <w:sz w:val="26"/>
          <w:szCs w:val="26"/>
        </w:rPr>
        <w:t xml:space="preserve"> продолжительности и эффективно</w:t>
      </w:r>
      <w:r w:rsidRPr="00BF4DD6">
        <w:rPr>
          <w:color w:val="000000"/>
          <w:sz w:val="26"/>
          <w:szCs w:val="26"/>
        </w:rPr>
        <w:t>сти специальной (коррекционной)</w:t>
      </w:r>
      <w:r w:rsidR="00FF28C3">
        <w:rPr>
          <w:color w:val="000000"/>
          <w:sz w:val="26"/>
          <w:szCs w:val="26"/>
        </w:rPr>
        <w:t xml:space="preserve"> помощи ребёнку и его семье, на</w:t>
      </w:r>
      <w:r w:rsidRPr="00BF4DD6">
        <w:rPr>
          <w:color w:val="000000"/>
          <w:sz w:val="26"/>
          <w:szCs w:val="26"/>
        </w:rPr>
        <w:t>ходящимся на внутриведомственном учёте;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color w:val="000000"/>
          <w:sz w:val="26"/>
          <w:szCs w:val="26"/>
        </w:rPr>
      </w:pPr>
      <w:r w:rsidRPr="00BF4DD6">
        <w:rPr>
          <w:color w:val="000000"/>
          <w:sz w:val="26"/>
          <w:szCs w:val="26"/>
        </w:rPr>
        <w:t>подготовка и ведение документации, отражающей актуальное развитие ребенка, динамику его состояния, уровень готовности к обучению в школе;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color w:val="000000"/>
          <w:sz w:val="26"/>
          <w:szCs w:val="26"/>
        </w:rPr>
      </w:pPr>
      <w:r w:rsidRPr="00BF4DD6">
        <w:rPr>
          <w:color w:val="000000"/>
          <w:sz w:val="26"/>
          <w:szCs w:val="26"/>
        </w:rPr>
        <w:t>разработка рекомендаций воспитателю, родителям для обеспечения индивидуального подхода в процессе коррекционно-развивающего сопровождения;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color w:val="000000"/>
          <w:sz w:val="26"/>
          <w:szCs w:val="26"/>
        </w:rPr>
      </w:pPr>
      <w:r w:rsidRPr="00BF4DD6">
        <w:rPr>
          <w:color w:val="000000"/>
          <w:sz w:val="26"/>
          <w:szCs w:val="26"/>
        </w:rPr>
        <w:t>отслеживание динамики развития и эффективности индивидуализированных коррекционно-развивающих программ;</w:t>
      </w:r>
    </w:p>
    <w:p w:rsidR="003555D2" w:rsidRPr="00BF4DD6" w:rsidRDefault="003555D2" w:rsidP="00394969">
      <w:pPr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567"/>
        <w:jc w:val="both"/>
        <w:rPr>
          <w:color w:val="000000"/>
          <w:sz w:val="26"/>
          <w:szCs w:val="26"/>
        </w:rPr>
      </w:pPr>
      <w:r w:rsidRPr="00BF4DD6">
        <w:rPr>
          <w:color w:val="000000"/>
          <w:sz w:val="26"/>
          <w:szCs w:val="26"/>
        </w:rPr>
        <w:t>решение вопроса  о создании в рамках данного образовательного учреждения условий, адекватных индивидуальным особенностям развития ребенка;</w:t>
      </w:r>
    </w:p>
    <w:p w:rsidR="003555D2" w:rsidRPr="00BF4DD6" w:rsidRDefault="003555D2" w:rsidP="00394969">
      <w:pPr>
        <w:numPr>
          <w:ilvl w:val="0"/>
          <w:numId w:val="26"/>
        </w:numPr>
        <w:ind w:left="0" w:firstLine="567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обеспечение комплексного </w:t>
      </w:r>
      <w:proofErr w:type="spellStart"/>
      <w:r w:rsidRPr="00BF4DD6">
        <w:rPr>
          <w:sz w:val="26"/>
          <w:szCs w:val="26"/>
        </w:rPr>
        <w:t>психолого-медико-педагогического</w:t>
      </w:r>
      <w:proofErr w:type="spellEnd"/>
      <w:r w:rsidRPr="00BF4DD6">
        <w:rPr>
          <w:sz w:val="26"/>
          <w:szCs w:val="26"/>
        </w:rPr>
        <w:t xml:space="preserve"> сопровождения воспитанников, склонных к девиантному поведению и нарушениям;</w:t>
      </w:r>
    </w:p>
    <w:p w:rsidR="003555D2" w:rsidRPr="00BF4DD6" w:rsidRDefault="003555D2" w:rsidP="00394969">
      <w:pPr>
        <w:numPr>
          <w:ilvl w:val="0"/>
          <w:numId w:val="26"/>
        </w:numPr>
        <w:ind w:left="0" w:firstLine="567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организуют </w:t>
      </w:r>
      <w:r w:rsidR="0094267B">
        <w:rPr>
          <w:sz w:val="26"/>
          <w:szCs w:val="26"/>
        </w:rPr>
        <w:t>НООД</w:t>
      </w:r>
      <w:r w:rsidRPr="00BF4DD6">
        <w:rPr>
          <w:sz w:val="26"/>
          <w:szCs w:val="26"/>
        </w:rPr>
        <w:t xml:space="preserve">  с родителями по вопросам  профилактики и правонарушений и девиантного  поведения несовершеннолетних;</w:t>
      </w:r>
    </w:p>
    <w:p w:rsidR="003555D2" w:rsidRPr="00BF4DD6" w:rsidRDefault="003555D2" w:rsidP="00394969">
      <w:pPr>
        <w:numPr>
          <w:ilvl w:val="0"/>
          <w:numId w:val="27"/>
        </w:numPr>
        <w:ind w:left="0" w:firstLine="567"/>
        <w:jc w:val="both"/>
        <w:rPr>
          <w:sz w:val="26"/>
          <w:szCs w:val="26"/>
        </w:rPr>
      </w:pPr>
      <w:r w:rsidRPr="00BF4DD6">
        <w:rPr>
          <w:sz w:val="26"/>
          <w:szCs w:val="26"/>
        </w:rPr>
        <w:t>подготовка и ведение документации, отражающей актуальное развитие ребенка, динамику его состояния, уровня готовности к обучению в школе, перспективное планирование коррекционно-развивающей работы, оценку ее эффективности;</w:t>
      </w:r>
    </w:p>
    <w:p w:rsidR="003555D2" w:rsidRPr="00BF4DD6" w:rsidRDefault="003555D2" w:rsidP="00394969">
      <w:pPr>
        <w:numPr>
          <w:ilvl w:val="0"/>
          <w:numId w:val="27"/>
        </w:numPr>
        <w:ind w:left="0" w:firstLine="567"/>
        <w:jc w:val="both"/>
        <w:rPr>
          <w:sz w:val="26"/>
          <w:szCs w:val="26"/>
        </w:rPr>
      </w:pPr>
      <w:r w:rsidRPr="00BF4DD6">
        <w:rPr>
          <w:sz w:val="26"/>
          <w:szCs w:val="26"/>
        </w:rPr>
        <w:t xml:space="preserve">организация взаимодействия между педагогическим коллективом образовательного учреждения и специалистами, участвующими в работе </w:t>
      </w:r>
      <w:proofErr w:type="spellStart"/>
      <w:r w:rsidRPr="00BF4DD6">
        <w:rPr>
          <w:sz w:val="26"/>
          <w:szCs w:val="26"/>
        </w:rPr>
        <w:t>психолого-медико-педагогического</w:t>
      </w:r>
      <w:proofErr w:type="spellEnd"/>
      <w:r w:rsidRPr="00BF4DD6">
        <w:rPr>
          <w:sz w:val="26"/>
          <w:szCs w:val="26"/>
        </w:rPr>
        <w:t xml:space="preserve"> консилиума, при возникновении конфликтных ситуаций, трудностей диагностики, а также при отсутствии положительной динамики в процессе реализации рекомендаций </w:t>
      </w:r>
      <w:proofErr w:type="spellStart"/>
      <w:r w:rsidRPr="00BF4DD6">
        <w:rPr>
          <w:sz w:val="26"/>
          <w:szCs w:val="26"/>
        </w:rPr>
        <w:t>ПМПк</w:t>
      </w:r>
      <w:proofErr w:type="spellEnd"/>
      <w:r w:rsidRPr="00BF4DD6">
        <w:rPr>
          <w:sz w:val="26"/>
          <w:szCs w:val="26"/>
        </w:rPr>
        <w:t xml:space="preserve">. </w:t>
      </w:r>
    </w:p>
    <w:p w:rsidR="003555D2" w:rsidRPr="00BF4DD6" w:rsidRDefault="003555D2" w:rsidP="00651DFB">
      <w:pPr>
        <w:ind w:firstLine="567"/>
        <w:jc w:val="both"/>
        <w:rPr>
          <w:sz w:val="26"/>
          <w:szCs w:val="26"/>
        </w:rPr>
      </w:pPr>
    </w:p>
    <w:p w:rsidR="00EC56E8" w:rsidRPr="00BF4DD6" w:rsidRDefault="00EC56E8" w:rsidP="00BF4DD6">
      <w:pPr>
        <w:pStyle w:val="aa"/>
        <w:tabs>
          <w:tab w:val="left" w:pos="3960"/>
        </w:tabs>
        <w:jc w:val="both"/>
        <w:rPr>
          <w:rFonts w:ascii="Times New Roman" w:hAnsi="Times New Roman"/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37254D" w:rsidRDefault="0037254D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446449" w:rsidRDefault="00446449" w:rsidP="00BF4DD6">
      <w:pPr>
        <w:autoSpaceDE w:val="0"/>
        <w:autoSpaceDN w:val="0"/>
        <w:jc w:val="center"/>
        <w:rPr>
          <w:b/>
          <w:sz w:val="26"/>
          <w:szCs w:val="26"/>
        </w:rPr>
      </w:pPr>
    </w:p>
    <w:p w:rsidR="0079541C" w:rsidRPr="00BF4DD6" w:rsidRDefault="00C27D43" w:rsidP="00BF4DD6">
      <w:pPr>
        <w:autoSpaceDE w:val="0"/>
        <w:autoSpaceDN w:val="0"/>
        <w:jc w:val="center"/>
        <w:rPr>
          <w:b/>
          <w:sz w:val="26"/>
          <w:szCs w:val="26"/>
        </w:rPr>
      </w:pPr>
      <w:r w:rsidRPr="00BF4DD6">
        <w:rPr>
          <w:b/>
          <w:sz w:val="26"/>
          <w:szCs w:val="26"/>
        </w:rPr>
        <w:lastRenderedPageBreak/>
        <w:t xml:space="preserve">5. </w:t>
      </w:r>
      <w:r w:rsidR="0079541C" w:rsidRPr="00BF4DD6">
        <w:rPr>
          <w:b/>
          <w:sz w:val="26"/>
          <w:szCs w:val="26"/>
        </w:rPr>
        <w:t>Планируемые результаты освоения детьми основной общеобразовательной программы дошкольного образования подразделяются (итоговые и промежуточные)</w:t>
      </w:r>
    </w:p>
    <w:p w:rsidR="0079541C" w:rsidRPr="00BF4DD6" w:rsidRDefault="0079541C" w:rsidP="00BF4DD6">
      <w:pPr>
        <w:pStyle w:val="aa"/>
        <w:tabs>
          <w:tab w:val="left" w:pos="3960"/>
        </w:tabs>
        <w:jc w:val="center"/>
        <w:rPr>
          <w:rFonts w:ascii="Times New Roman" w:hAnsi="Times New Roman"/>
          <w:b/>
          <w:sz w:val="26"/>
          <w:szCs w:val="26"/>
        </w:rPr>
      </w:pPr>
    </w:p>
    <w:p w:rsidR="00D659A5" w:rsidRPr="00BF4DD6" w:rsidRDefault="00C27D43" w:rsidP="00BF4DD6">
      <w:pPr>
        <w:pStyle w:val="aa"/>
        <w:tabs>
          <w:tab w:val="left" w:pos="3960"/>
        </w:tabs>
        <w:jc w:val="center"/>
        <w:rPr>
          <w:rFonts w:ascii="Times New Roman" w:hAnsi="Times New Roman"/>
          <w:b/>
          <w:sz w:val="26"/>
          <w:szCs w:val="26"/>
        </w:rPr>
      </w:pPr>
      <w:r w:rsidRPr="00BF4DD6">
        <w:rPr>
          <w:rFonts w:ascii="Times New Roman" w:hAnsi="Times New Roman"/>
          <w:b/>
          <w:sz w:val="26"/>
          <w:szCs w:val="26"/>
        </w:rPr>
        <w:t xml:space="preserve">5.1. </w:t>
      </w:r>
      <w:r w:rsidR="00D659A5" w:rsidRPr="00BF4DD6">
        <w:rPr>
          <w:rFonts w:ascii="Times New Roman" w:hAnsi="Times New Roman"/>
          <w:b/>
          <w:sz w:val="26"/>
          <w:szCs w:val="26"/>
        </w:rPr>
        <w:t xml:space="preserve">Планируемые  </w:t>
      </w:r>
      <w:r w:rsidR="00D659A5" w:rsidRPr="00BF4DD6">
        <w:rPr>
          <w:rFonts w:ascii="Times New Roman" w:hAnsi="Times New Roman"/>
          <w:b/>
          <w:i/>
          <w:sz w:val="26"/>
          <w:szCs w:val="26"/>
        </w:rPr>
        <w:t>промежуточные  результаты</w:t>
      </w:r>
      <w:r w:rsidR="00D659A5" w:rsidRPr="00BF4DD6">
        <w:rPr>
          <w:rFonts w:ascii="Times New Roman" w:hAnsi="Times New Roman"/>
          <w:b/>
          <w:sz w:val="26"/>
          <w:szCs w:val="26"/>
        </w:rPr>
        <w:t xml:space="preserve">  освоения  детьми  основной  общеобразовательной программы  дошкольного  образования  </w:t>
      </w:r>
      <w:r w:rsidR="00D659A5" w:rsidRPr="00BF4DD6">
        <w:rPr>
          <w:rFonts w:ascii="Times New Roman" w:hAnsi="Times New Roman"/>
          <w:b/>
          <w:i/>
          <w:sz w:val="26"/>
          <w:szCs w:val="26"/>
        </w:rPr>
        <w:t xml:space="preserve">к </w:t>
      </w:r>
      <w:r w:rsidR="00C740DE" w:rsidRPr="00BF4DD6">
        <w:rPr>
          <w:rFonts w:ascii="Times New Roman" w:hAnsi="Times New Roman"/>
          <w:b/>
          <w:i/>
          <w:sz w:val="26"/>
          <w:szCs w:val="26"/>
        </w:rPr>
        <w:t>трёхлетнему возрасту</w:t>
      </w:r>
      <w:r w:rsidR="00D659A5" w:rsidRPr="00BF4DD6">
        <w:rPr>
          <w:rFonts w:ascii="Times New Roman" w:hAnsi="Times New Roman"/>
          <w:b/>
          <w:sz w:val="26"/>
          <w:szCs w:val="26"/>
        </w:rPr>
        <w:t xml:space="preserve">  (первая  младшая  груп</w:t>
      </w:r>
      <w:r w:rsidR="0079541C" w:rsidRPr="00BF4DD6">
        <w:rPr>
          <w:rFonts w:ascii="Times New Roman" w:hAnsi="Times New Roman"/>
          <w:b/>
          <w:sz w:val="26"/>
          <w:szCs w:val="26"/>
        </w:rPr>
        <w:t>па)</w:t>
      </w:r>
    </w:p>
    <w:p w:rsidR="00D659A5" w:rsidRPr="009C38F9" w:rsidRDefault="00D659A5" w:rsidP="00D659A5">
      <w:pPr>
        <w:pStyle w:val="aa"/>
        <w:tabs>
          <w:tab w:val="left" w:pos="3960"/>
        </w:tabs>
        <w:ind w:left="378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3"/>
        <w:gridCol w:w="2092"/>
        <w:gridCol w:w="2131"/>
        <w:gridCol w:w="1797"/>
        <w:gridCol w:w="1924"/>
      </w:tblGrid>
      <w:tr w:rsidR="00D659A5" w:rsidRPr="009C38F9" w:rsidTr="00F04F78">
        <w:trPr>
          <w:trHeight w:val="360"/>
        </w:trPr>
        <w:tc>
          <w:tcPr>
            <w:tcW w:w="1261" w:type="pct"/>
          </w:tcPr>
          <w:p w:rsidR="00D659A5" w:rsidRPr="00A13F86" w:rsidRDefault="00D659A5" w:rsidP="00D659A5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Интегратив</w:t>
            </w:r>
            <w:r w:rsidR="00FF28C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ные</w:t>
            </w:r>
            <w:proofErr w:type="spellEnd"/>
            <w:r w:rsidRPr="00A13F86">
              <w:rPr>
                <w:rFonts w:ascii="Times New Roman" w:hAnsi="Times New Roman"/>
                <w:b/>
                <w:sz w:val="26"/>
                <w:szCs w:val="26"/>
              </w:rPr>
              <w:t xml:space="preserve"> качества</w:t>
            </w:r>
          </w:p>
        </w:tc>
        <w:tc>
          <w:tcPr>
            <w:tcW w:w="3739" w:type="pct"/>
            <w:gridSpan w:val="4"/>
          </w:tcPr>
          <w:p w:rsidR="00D659A5" w:rsidRPr="00A13F86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Направления развития детей</w:t>
            </w:r>
          </w:p>
        </w:tc>
      </w:tr>
      <w:tr w:rsidR="00D659A5" w:rsidRPr="009C38F9" w:rsidTr="00F04F78">
        <w:trPr>
          <w:trHeight w:val="360"/>
        </w:trPr>
        <w:tc>
          <w:tcPr>
            <w:tcW w:w="5000" w:type="pct"/>
            <w:gridSpan w:val="5"/>
          </w:tcPr>
          <w:p w:rsidR="00D659A5" w:rsidRPr="00A13F86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659A5" w:rsidRPr="009C38F9" w:rsidTr="00F04F78">
        <w:trPr>
          <w:trHeight w:val="360"/>
        </w:trPr>
        <w:tc>
          <w:tcPr>
            <w:tcW w:w="1261" w:type="pct"/>
          </w:tcPr>
          <w:p w:rsidR="00D659A5" w:rsidRPr="00A13F86" w:rsidRDefault="00D659A5" w:rsidP="00D659A5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35" w:type="pct"/>
          </w:tcPr>
          <w:p w:rsidR="00D659A5" w:rsidRPr="00A13F86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Физическое</w:t>
            </w:r>
          </w:p>
          <w:p w:rsidR="007A45DD" w:rsidRPr="00A13F86" w:rsidRDefault="007A45DD" w:rsidP="00D659A5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развитие</w:t>
            </w:r>
          </w:p>
        </w:tc>
        <w:tc>
          <w:tcPr>
            <w:tcW w:w="935" w:type="pct"/>
          </w:tcPr>
          <w:p w:rsidR="00D659A5" w:rsidRPr="00A13F86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Социально-личностное</w:t>
            </w:r>
          </w:p>
        </w:tc>
        <w:tc>
          <w:tcPr>
            <w:tcW w:w="935" w:type="pct"/>
          </w:tcPr>
          <w:p w:rsidR="00D659A5" w:rsidRPr="00A13F86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Познаватель</w:t>
            </w:r>
            <w:r w:rsidR="00FF28C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но-речевое</w:t>
            </w:r>
            <w:proofErr w:type="spellEnd"/>
          </w:p>
        </w:tc>
        <w:tc>
          <w:tcPr>
            <w:tcW w:w="935" w:type="pct"/>
          </w:tcPr>
          <w:p w:rsidR="00D659A5" w:rsidRPr="00A13F86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Художест</w:t>
            </w:r>
            <w:r w:rsidR="00FF28C3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венно-эстетическое</w:t>
            </w:r>
            <w:proofErr w:type="spellEnd"/>
          </w:p>
        </w:tc>
      </w:tr>
      <w:tr w:rsidR="00D659A5" w:rsidRPr="009C38F9" w:rsidTr="00F04F78">
        <w:trPr>
          <w:trHeight w:val="360"/>
        </w:trPr>
        <w:tc>
          <w:tcPr>
            <w:tcW w:w="1261" w:type="pct"/>
          </w:tcPr>
          <w:p w:rsidR="00D659A5" w:rsidRPr="00A13F86" w:rsidRDefault="00D659A5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физически развитый, овладевший основными ку</w:t>
            </w:r>
            <w:r w:rsidR="00D36845" w:rsidRPr="00A13F86">
              <w:rPr>
                <w:rFonts w:ascii="Times New Roman" w:hAnsi="Times New Roman"/>
                <w:b/>
                <w:sz w:val="24"/>
                <w:szCs w:val="24"/>
              </w:rPr>
              <w:t>льтурно-гигиеническими навыками</w:t>
            </w:r>
          </w:p>
        </w:tc>
        <w:tc>
          <w:tcPr>
            <w:tcW w:w="935" w:type="pct"/>
          </w:tcPr>
          <w:p w:rsidR="00D659A5" w:rsidRPr="009C38F9" w:rsidRDefault="007B64ED" w:rsidP="00D659A5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>-рост, вес в норме</w:t>
            </w:r>
          </w:p>
          <w:p w:rsidR="007B64ED" w:rsidRPr="009C38F9" w:rsidRDefault="007B64ED" w:rsidP="00D659A5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>- владеет соответствующими возрасту основными движениями</w:t>
            </w:r>
          </w:p>
          <w:p w:rsidR="007B64ED" w:rsidRPr="009C38F9" w:rsidRDefault="007B64ED" w:rsidP="00446449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>- самостоятельно или с помощью взрослого выполняет доступные возрасту гигиенические процедуры, владеет доступными навыками самообслуживания</w:t>
            </w:r>
          </w:p>
        </w:tc>
        <w:tc>
          <w:tcPr>
            <w:tcW w:w="935" w:type="pct"/>
          </w:tcPr>
          <w:p w:rsidR="007B64ED" w:rsidRPr="009C38F9" w:rsidRDefault="007B64ED" w:rsidP="007B64ED">
            <w:pPr>
              <w:autoSpaceDE w:val="0"/>
              <w:autoSpaceDN w:val="0"/>
              <w:adjustRightInd w:val="0"/>
            </w:pPr>
            <w:r w:rsidRPr="009C38F9">
              <w:t>-проявляет желание играть в подвижные игры с простым содержанием,</w:t>
            </w:r>
          </w:p>
          <w:p w:rsidR="007B64ED" w:rsidRPr="009C38F9" w:rsidRDefault="007B64ED" w:rsidP="007B6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38F9">
              <w:t>несложными движениями</w:t>
            </w:r>
          </w:p>
          <w:p w:rsidR="00D659A5" w:rsidRPr="009C38F9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" w:type="pct"/>
          </w:tcPr>
          <w:p w:rsidR="007B64ED" w:rsidRPr="009C38F9" w:rsidRDefault="007B64ED" w:rsidP="007B64ED">
            <w:pPr>
              <w:autoSpaceDE w:val="0"/>
              <w:autoSpaceDN w:val="0"/>
              <w:adjustRightInd w:val="0"/>
            </w:pPr>
            <w:r w:rsidRPr="009C38F9">
              <w:t>- имеет первичное</w:t>
            </w:r>
          </w:p>
          <w:p w:rsidR="007B64ED" w:rsidRPr="009C38F9" w:rsidRDefault="007B64ED" w:rsidP="007B64ED">
            <w:pPr>
              <w:autoSpaceDE w:val="0"/>
              <w:autoSpaceDN w:val="0"/>
              <w:adjustRightInd w:val="0"/>
            </w:pPr>
            <w:r w:rsidRPr="009C38F9">
              <w:t>представление о себе, как о человеке, знает название</w:t>
            </w:r>
          </w:p>
          <w:p w:rsidR="007B64ED" w:rsidRPr="009C38F9" w:rsidRDefault="007B64ED" w:rsidP="007B64ED">
            <w:pPr>
              <w:autoSpaceDE w:val="0"/>
              <w:autoSpaceDN w:val="0"/>
              <w:adjustRightInd w:val="0"/>
            </w:pPr>
            <w:r w:rsidRPr="009C38F9">
              <w:t>основных частей тела, их</w:t>
            </w:r>
          </w:p>
          <w:p w:rsidR="007B64ED" w:rsidRPr="009C38F9" w:rsidRDefault="007B64ED" w:rsidP="007B6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38F9">
              <w:t>функции</w:t>
            </w:r>
          </w:p>
          <w:p w:rsidR="00D659A5" w:rsidRPr="009C38F9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35" w:type="pct"/>
          </w:tcPr>
          <w:p w:rsidR="00D659A5" w:rsidRPr="009C38F9" w:rsidRDefault="00D659A5" w:rsidP="00D659A5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36845" w:rsidRPr="009C38F9" w:rsidTr="00F04F78">
        <w:trPr>
          <w:trHeight w:val="360"/>
        </w:trPr>
        <w:tc>
          <w:tcPr>
            <w:tcW w:w="1261" w:type="pct"/>
          </w:tcPr>
          <w:p w:rsidR="00D36845" w:rsidRPr="00A13F86" w:rsidRDefault="00D36845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любознате</w:t>
            </w:r>
            <w:r w:rsidR="00497F7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льный</w:t>
            </w:r>
            <w:proofErr w:type="spellEnd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, активный</w:t>
            </w:r>
          </w:p>
        </w:tc>
        <w:tc>
          <w:tcPr>
            <w:tcW w:w="935" w:type="pct"/>
          </w:tcPr>
          <w:p w:rsidR="00D36845" w:rsidRPr="009C38F9" w:rsidRDefault="00D36845" w:rsidP="00D659A5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D36845" w:rsidRPr="009C38F9" w:rsidRDefault="00D36845" w:rsidP="00D36845">
            <w:pPr>
              <w:autoSpaceDE w:val="0"/>
              <w:autoSpaceDN w:val="0"/>
              <w:adjustRightInd w:val="0"/>
            </w:pPr>
            <w:r w:rsidRPr="009C38F9">
              <w:t>- проявляет участие в</w:t>
            </w:r>
          </w:p>
          <w:p w:rsidR="00D36845" w:rsidRPr="009C38F9" w:rsidRDefault="00D36845" w:rsidP="00D36845">
            <w:pPr>
              <w:autoSpaceDE w:val="0"/>
              <w:autoSpaceDN w:val="0"/>
              <w:adjustRightInd w:val="0"/>
            </w:pPr>
            <w:r w:rsidRPr="009C38F9">
              <w:t>играх, проявляет интерес к</w:t>
            </w:r>
            <w:r w:rsidR="005452A0" w:rsidRPr="009C38F9">
              <w:t xml:space="preserve"> </w:t>
            </w:r>
            <w:r w:rsidRPr="009C38F9">
              <w:t>игровым действиям</w:t>
            </w:r>
          </w:p>
          <w:p w:rsidR="00D36845" w:rsidRPr="009C38F9" w:rsidRDefault="00D36845" w:rsidP="007B64ED">
            <w:pPr>
              <w:autoSpaceDE w:val="0"/>
              <w:autoSpaceDN w:val="0"/>
              <w:adjustRightInd w:val="0"/>
            </w:pPr>
            <w:r w:rsidRPr="009C38F9">
              <w:t>сверстников</w:t>
            </w:r>
          </w:p>
        </w:tc>
        <w:tc>
          <w:tcPr>
            <w:tcW w:w="935" w:type="pct"/>
          </w:tcPr>
          <w:p w:rsidR="00D36845" w:rsidRPr="009C38F9" w:rsidRDefault="005452A0" w:rsidP="007B64ED">
            <w:pPr>
              <w:autoSpaceDE w:val="0"/>
              <w:autoSpaceDN w:val="0"/>
              <w:adjustRightInd w:val="0"/>
            </w:pPr>
            <w:r w:rsidRPr="009C38F9">
              <w:t xml:space="preserve">- проявляет интерес к окружающему миру природы </w:t>
            </w:r>
          </w:p>
          <w:p w:rsidR="005452A0" w:rsidRPr="009C38F9" w:rsidRDefault="005452A0" w:rsidP="007B64ED">
            <w:pPr>
              <w:autoSpaceDE w:val="0"/>
              <w:autoSpaceDN w:val="0"/>
              <w:adjustRightInd w:val="0"/>
            </w:pPr>
            <w:r w:rsidRPr="009C38F9">
              <w:t>- участвует в сезонных наблюдениях</w:t>
            </w:r>
          </w:p>
          <w:p w:rsidR="005452A0" w:rsidRPr="009C38F9" w:rsidRDefault="005452A0" w:rsidP="007B64ED">
            <w:pPr>
              <w:autoSpaceDE w:val="0"/>
              <w:autoSpaceDN w:val="0"/>
              <w:adjustRightInd w:val="0"/>
            </w:pPr>
            <w:r w:rsidRPr="009C38F9">
              <w:t>- с интересом слушает сказки, рассматривает картинки, иллюстрации</w:t>
            </w:r>
          </w:p>
        </w:tc>
        <w:tc>
          <w:tcPr>
            <w:tcW w:w="935" w:type="pct"/>
          </w:tcPr>
          <w:p w:rsidR="005452A0" w:rsidRPr="009C38F9" w:rsidRDefault="005452A0" w:rsidP="005452A0">
            <w:pPr>
              <w:autoSpaceDE w:val="0"/>
              <w:autoSpaceDN w:val="0"/>
              <w:adjustRightInd w:val="0"/>
            </w:pPr>
            <w:r w:rsidRPr="009C38F9">
              <w:t>- принимает активное</w:t>
            </w:r>
          </w:p>
          <w:p w:rsidR="005452A0" w:rsidRPr="009C38F9" w:rsidRDefault="005452A0" w:rsidP="005452A0">
            <w:pPr>
              <w:autoSpaceDE w:val="0"/>
              <w:autoSpaceDN w:val="0"/>
              <w:adjustRightInd w:val="0"/>
            </w:pPr>
            <w:r w:rsidRPr="009C38F9">
              <w:t>участие в продуктивной</w:t>
            </w:r>
          </w:p>
          <w:p w:rsidR="005452A0" w:rsidRPr="009C38F9" w:rsidRDefault="005452A0" w:rsidP="005452A0">
            <w:pPr>
              <w:autoSpaceDE w:val="0"/>
              <w:autoSpaceDN w:val="0"/>
              <w:adjustRightInd w:val="0"/>
            </w:pPr>
            <w:r w:rsidRPr="009C38F9">
              <w:t>деятельности (рисование.</w:t>
            </w:r>
          </w:p>
          <w:p w:rsidR="005452A0" w:rsidRPr="009C38F9" w:rsidRDefault="005452A0" w:rsidP="005452A0">
            <w:pPr>
              <w:autoSpaceDE w:val="0"/>
              <w:autoSpaceDN w:val="0"/>
              <w:adjustRightInd w:val="0"/>
            </w:pPr>
            <w:r w:rsidRPr="009C38F9">
              <w:t>лепка, конструирование)</w:t>
            </w:r>
          </w:p>
          <w:p w:rsidR="005452A0" w:rsidRPr="009C38F9" w:rsidRDefault="005452A0" w:rsidP="005452A0">
            <w:pPr>
              <w:autoSpaceDE w:val="0"/>
              <w:autoSpaceDN w:val="0"/>
              <w:adjustRightInd w:val="0"/>
            </w:pPr>
            <w:r w:rsidRPr="009C38F9">
              <w:t>- активен при подпевании,</w:t>
            </w:r>
          </w:p>
          <w:p w:rsidR="00D36845" w:rsidRPr="009C38F9" w:rsidRDefault="005452A0" w:rsidP="00446449">
            <w:pPr>
              <w:autoSpaceDE w:val="0"/>
              <w:autoSpaceDN w:val="0"/>
              <w:adjustRightInd w:val="0"/>
              <w:rPr>
                <w:b/>
              </w:rPr>
            </w:pPr>
            <w:r w:rsidRPr="009C38F9">
              <w:t xml:space="preserve">выполнении </w:t>
            </w:r>
            <w:proofErr w:type="spellStart"/>
            <w:r w:rsidRPr="009C38F9">
              <w:t>танцеваль-ных</w:t>
            </w:r>
            <w:proofErr w:type="spellEnd"/>
            <w:r w:rsidRPr="009C38F9">
              <w:t xml:space="preserve"> движений</w:t>
            </w:r>
          </w:p>
        </w:tc>
      </w:tr>
      <w:tr w:rsidR="00416148" w:rsidRPr="009C38F9" w:rsidTr="00F04F78">
        <w:trPr>
          <w:trHeight w:val="360"/>
        </w:trPr>
        <w:tc>
          <w:tcPr>
            <w:tcW w:w="1261" w:type="pct"/>
          </w:tcPr>
          <w:p w:rsidR="00416148" w:rsidRPr="00A13F86" w:rsidRDefault="00416148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эмоционально отзывчивый</w:t>
            </w:r>
          </w:p>
        </w:tc>
        <w:tc>
          <w:tcPr>
            <w:tcW w:w="935" w:type="pct"/>
          </w:tcPr>
          <w:p w:rsidR="00416148" w:rsidRPr="009C38F9" w:rsidRDefault="00416148" w:rsidP="00D659A5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- проявляет положительные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эмоции в процессе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38F9">
              <w:lastRenderedPageBreak/>
              <w:t>самостоятельной</w:t>
            </w:r>
          </w:p>
          <w:p w:rsidR="00416148" w:rsidRPr="009C38F9" w:rsidRDefault="00416148" w:rsidP="00D36845">
            <w:pPr>
              <w:autoSpaceDE w:val="0"/>
              <w:autoSpaceDN w:val="0"/>
              <w:adjustRightInd w:val="0"/>
            </w:pPr>
            <w:r w:rsidRPr="009C38F9">
              <w:t>двигательной деятельности</w:t>
            </w:r>
          </w:p>
        </w:tc>
        <w:tc>
          <w:tcPr>
            <w:tcW w:w="935" w:type="pct"/>
          </w:tcPr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lastRenderedPageBreak/>
              <w:t>- проявляет эмоциональную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 xml:space="preserve">отзывчивость </w:t>
            </w:r>
            <w:r w:rsidRPr="009C38F9">
              <w:lastRenderedPageBreak/>
              <w:t>на доступные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возрасту литературно –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38F9">
              <w:t>художественные</w:t>
            </w:r>
          </w:p>
          <w:p w:rsidR="00416148" w:rsidRPr="009C38F9" w:rsidRDefault="00416148" w:rsidP="007B64ED">
            <w:pPr>
              <w:autoSpaceDE w:val="0"/>
              <w:autoSpaceDN w:val="0"/>
              <w:adjustRightInd w:val="0"/>
            </w:pPr>
            <w:r w:rsidRPr="009C38F9">
              <w:t>произведения</w:t>
            </w:r>
          </w:p>
        </w:tc>
        <w:tc>
          <w:tcPr>
            <w:tcW w:w="935" w:type="pct"/>
          </w:tcPr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lastRenderedPageBreak/>
              <w:t>- проявляет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эмоциональную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отзывчивость на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произведения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lastRenderedPageBreak/>
              <w:t>изобразительного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искусства, природу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38F9">
              <w:t>окружающего мира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- эмоционально и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заинтересованно следит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за развитием действия в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играх- драматизациях и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кукольных спектаклях,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созданных силами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взрослых и старших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детей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- проявляет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эмоциональную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 xml:space="preserve">отзывчивость на доступные возрасту </w:t>
            </w:r>
          </w:p>
          <w:p w:rsidR="00416148" w:rsidRPr="009C38F9" w:rsidRDefault="00416148" w:rsidP="00416148">
            <w:pPr>
              <w:autoSpaceDE w:val="0"/>
              <w:autoSpaceDN w:val="0"/>
              <w:adjustRightInd w:val="0"/>
            </w:pPr>
            <w:r w:rsidRPr="009C38F9">
              <w:t>музыкальные</w:t>
            </w:r>
          </w:p>
          <w:p w:rsidR="00416148" w:rsidRPr="009C38F9" w:rsidRDefault="00416148" w:rsidP="005452A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C38F9">
              <w:t>произведения, различает весёлые и грустные мелодии.</w:t>
            </w:r>
          </w:p>
        </w:tc>
      </w:tr>
      <w:tr w:rsidR="009224DF" w:rsidRPr="009C38F9" w:rsidTr="00F04F78">
        <w:trPr>
          <w:trHeight w:val="360"/>
        </w:trPr>
        <w:tc>
          <w:tcPr>
            <w:tcW w:w="1261" w:type="pct"/>
          </w:tcPr>
          <w:p w:rsidR="009224DF" w:rsidRPr="00A13F86" w:rsidRDefault="00145418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владеющий </w:t>
            </w:r>
            <w:r w:rsidR="009224DF" w:rsidRPr="00A13F86">
              <w:rPr>
                <w:rFonts w:ascii="Times New Roman" w:hAnsi="Times New Roman"/>
                <w:b/>
                <w:sz w:val="24"/>
                <w:szCs w:val="24"/>
              </w:rPr>
              <w:t>средствами общения и способами взаимодействия со взрослыми и сверстниками</w:t>
            </w:r>
          </w:p>
        </w:tc>
        <w:tc>
          <w:tcPr>
            <w:tcW w:w="935" w:type="pct"/>
          </w:tcPr>
          <w:p w:rsidR="009224DF" w:rsidRPr="009C38F9" w:rsidRDefault="009224DF" w:rsidP="00497F7E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145418" w:rsidRPr="009C38F9" w:rsidRDefault="00145418" w:rsidP="00497F7E">
            <w:pPr>
              <w:autoSpaceDE w:val="0"/>
              <w:autoSpaceDN w:val="0"/>
              <w:adjustRightInd w:val="0"/>
            </w:pPr>
            <w:r w:rsidRPr="009C38F9">
              <w:t>- умеет играть рядом со сверстниками, не мешая им</w:t>
            </w:r>
          </w:p>
          <w:p w:rsidR="009224DF" w:rsidRPr="009C38F9" w:rsidRDefault="00145418" w:rsidP="00497F7E">
            <w:pPr>
              <w:autoSpaceDE w:val="0"/>
              <w:autoSpaceDN w:val="0"/>
              <w:adjustRightInd w:val="0"/>
            </w:pPr>
            <w:r w:rsidRPr="009C38F9">
              <w:t>- проявляет интерес к совместным играм небольшими группами</w:t>
            </w:r>
          </w:p>
          <w:p w:rsidR="00145418" w:rsidRPr="009C38F9" w:rsidRDefault="00145418" w:rsidP="00497F7E">
            <w:pPr>
              <w:pStyle w:val="Default"/>
            </w:pPr>
            <w:r w:rsidRPr="009C38F9">
              <w:t xml:space="preserve">- речь становится средством общения с другими детьми. </w:t>
            </w:r>
          </w:p>
        </w:tc>
        <w:tc>
          <w:tcPr>
            <w:tcW w:w="935" w:type="pct"/>
          </w:tcPr>
          <w:p w:rsidR="009224DF" w:rsidRPr="009C38F9" w:rsidRDefault="00145418" w:rsidP="00416148">
            <w:pPr>
              <w:autoSpaceDE w:val="0"/>
              <w:autoSpaceDN w:val="0"/>
              <w:adjustRightInd w:val="0"/>
            </w:pPr>
            <w:r w:rsidRPr="009C38F9">
              <w:t>- может по просьбе взрослого рассказать об изображенном на картине, об игрушке, о событиях из личного опыта</w:t>
            </w:r>
          </w:p>
        </w:tc>
        <w:tc>
          <w:tcPr>
            <w:tcW w:w="935" w:type="pct"/>
          </w:tcPr>
          <w:p w:rsidR="009224DF" w:rsidRPr="009C38F9" w:rsidRDefault="009224DF" w:rsidP="00416148">
            <w:pPr>
              <w:autoSpaceDE w:val="0"/>
              <w:autoSpaceDN w:val="0"/>
              <w:adjustRightInd w:val="0"/>
            </w:pPr>
          </w:p>
        </w:tc>
      </w:tr>
      <w:tr w:rsidR="00145418" w:rsidRPr="009C38F9" w:rsidTr="00F04F78">
        <w:trPr>
          <w:trHeight w:val="360"/>
        </w:trPr>
        <w:tc>
          <w:tcPr>
            <w:tcW w:w="1261" w:type="pct"/>
          </w:tcPr>
          <w:p w:rsidR="00145418" w:rsidRPr="00A13F86" w:rsidRDefault="00145418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способный управлять своим поведением и планировать свои действия на основе </w:t>
            </w: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первичных ценностных представлений, соблюдающий элементарные общепринятые нормы и правила поведения.</w:t>
            </w:r>
          </w:p>
        </w:tc>
        <w:tc>
          <w:tcPr>
            <w:tcW w:w="935" w:type="pct"/>
          </w:tcPr>
          <w:p w:rsidR="00145418" w:rsidRPr="009C38F9" w:rsidRDefault="00145418" w:rsidP="00497F7E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145418" w:rsidRPr="009C38F9" w:rsidRDefault="00651E6C" w:rsidP="00497F7E">
            <w:pPr>
              <w:autoSpaceDE w:val="0"/>
              <w:autoSpaceDN w:val="0"/>
              <w:adjustRightInd w:val="0"/>
            </w:pPr>
            <w:r w:rsidRPr="009C38F9">
              <w:t xml:space="preserve">- самостоятельно или после напоминаний взрослого соблюдает элементарные </w:t>
            </w:r>
            <w:r w:rsidRPr="009C38F9">
              <w:lastRenderedPageBreak/>
              <w:t>правила поведения во время еды, умывания</w:t>
            </w:r>
          </w:p>
          <w:p w:rsidR="00651E6C" w:rsidRPr="009C38F9" w:rsidRDefault="00651E6C" w:rsidP="00497F7E">
            <w:pPr>
              <w:autoSpaceDE w:val="0"/>
              <w:autoSpaceDN w:val="0"/>
              <w:adjustRightInd w:val="0"/>
            </w:pPr>
            <w:r w:rsidRPr="009C38F9">
              <w:t>- имеет первичные представления об элементарных правилах поведения в детском саду, дома, на улице и соблюдает их.</w:t>
            </w:r>
          </w:p>
        </w:tc>
        <w:tc>
          <w:tcPr>
            <w:tcW w:w="935" w:type="pct"/>
          </w:tcPr>
          <w:p w:rsidR="00EB4FC8" w:rsidRPr="009C38F9" w:rsidRDefault="00497F7E" w:rsidP="00EB4FC8">
            <w:pPr>
              <w:autoSpaceDE w:val="0"/>
              <w:autoSpaceDN w:val="0"/>
              <w:adjustRightInd w:val="0"/>
            </w:pPr>
            <w:r>
              <w:lastRenderedPageBreak/>
              <w:t>-</w:t>
            </w:r>
            <w:r w:rsidR="00EB4FC8" w:rsidRPr="009C38F9">
              <w:t xml:space="preserve">самостоятельно или по напоминанию говорит «спасибо», </w:t>
            </w:r>
            <w:r w:rsidR="00EB4FC8" w:rsidRPr="009C38F9">
              <w:lastRenderedPageBreak/>
              <w:t>«здравствуйте», «до свидания»</w:t>
            </w:r>
          </w:p>
          <w:p w:rsidR="00EB4FC8" w:rsidRPr="009C38F9" w:rsidRDefault="00EB4FC8" w:rsidP="00EB4FC8">
            <w:pPr>
              <w:autoSpaceDE w:val="0"/>
              <w:autoSpaceDN w:val="0"/>
              <w:adjustRightInd w:val="0"/>
            </w:pPr>
            <w:r w:rsidRPr="009C38F9">
              <w:t>- проявляет</w:t>
            </w:r>
          </w:p>
          <w:p w:rsidR="00EB4FC8" w:rsidRPr="009C38F9" w:rsidRDefault="00EB4FC8" w:rsidP="00EB4FC8">
            <w:pPr>
              <w:autoSpaceDE w:val="0"/>
              <w:autoSpaceDN w:val="0"/>
              <w:adjustRightInd w:val="0"/>
            </w:pPr>
            <w:r w:rsidRPr="009C38F9">
              <w:t>отрицательное</w:t>
            </w:r>
          </w:p>
          <w:p w:rsidR="00EB4FC8" w:rsidRPr="009C38F9" w:rsidRDefault="00EB4FC8" w:rsidP="00EB4FC8">
            <w:pPr>
              <w:autoSpaceDE w:val="0"/>
              <w:autoSpaceDN w:val="0"/>
              <w:adjustRightInd w:val="0"/>
            </w:pPr>
            <w:r w:rsidRPr="009C38F9">
              <w:t>отношение к грубости,</w:t>
            </w:r>
          </w:p>
          <w:p w:rsidR="00EB4FC8" w:rsidRPr="009C38F9" w:rsidRDefault="00EB4FC8" w:rsidP="00EB4FC8">
            <w:pPr>
              <w:autoSpaceDE w:val="0"/>
              <w:autoSpaceDN w:val="0"/>
              <w:adjustRightInd w:val="0"/>
            </w:pPr>
            <w:r w:rsidRPr="009C38F9">
              <w:t>жадности</w:t>
            </w:r>
          </w:p>
          <w:p w:rsidR="00145418" w:rsidRPr="009C38F9" w:rsidRDefault="00145418" w:rsidP="00416148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651E6C" w:rsidRPr="009C38F9" w:rsidRDefault="00651E6C" w:rsidP="00EB4FC8">
            <w:pPr>
              <w:autoSpaceDE w:val="0"/>
              <w:autoSpaceDN w:val="0"/>
              <w:adjustRightInd w:val="0"/>
            </w:pPr>
          </w:p>
        </w:tc>
      </w:tr>
      <w:tr w:rsidR="00651E6C" w:rsidRPr="009C38F9" w:rsidTr="00F04F78">
        <w:trPr>
          <w:trHeight w:val="360"/>
        </w:trPr>
        <w:tc>
          <w:tcPr>
            <w:tcW w:w="1261" w:type="pct"/>
          </w:tcPr>
          <w:p w:rsidR="00651E6C" w:rsidRPr="00A13F86" w:rsidRDefault="00651E6C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способный решать интеллектуальные и личностные задачи (проблемы), адекватные возрасту</w:t>
            </w:r>
            <w:r w:rsidRPr="00A13F86">
              <w:rPr>
                <w:sz w:val="24"/>
                <w:szCs w:val="24"/>
              </w:rPr>
              <w:t>.</w:t>
            </w:r>
          </w:p>
        </w:tc>
        <w:tc>
          <w:tcPr>
            <w:tcW w:w="935" w:type="pct"/>
          </w:tcPr>
          <w:p w:rsidR="00651E6C" w:rsidRPr="009C38F9" w:rsidRDefault="00651E6C" w:rsidP="00497F7E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651E6C" w:rsidRPr="009C38F9" w:rsidRDefault="00651E6C" w:rsidP="00497F7E">
            <w:pPr>
              <w:autoSpaceDE w:val="0"/>
              <w:autoSpaceDN w:val="0"/>
              <w:adjustRightInd w:val="0"/>
            </w:pPr>
            <w:r w:rsidRPr="009C38F9">
              <w:t>- проявляет желание самостоятельно подбирать игрушки для игры, использовать предметы-заместители</w:t>
            </w:r>
          </w:p>
          <w:p w:rsidR="00651E6C" w:rsidRPr="009C38F9" w:rsidRDefault="00651E6C" w:rsidP="00497F7E">
            <w:pPr>
              <w:autoSpaceDE w:val="0"/>
              <w:autoSpaceDN w:val="0"/>
              <w:adjustRightInd w:val="0"/>
            </w:pPr>
            <w:r w:rsidRPr="009C38F9">
              <w:t>- сооружает элементарные постройки по образцу, проявляет желание строить самостоятельно</w:t>
            </w:r>
          </w:p>
        </w:tc>
        <w:tc>
          <w:tcPr>
            <w:tcW w:w="935" w:type="pct"/>
          </w:tcPr>
          <w:p w:rsidR="00651E6C" w:rsidRPr="009C38F9" w:rsidRDefault="00651E6C" w:rsidP="00651E6C">
            <w:pPr>
              <w:pStyle w:val="Default"/>
            </w:pPr>
            <w:r w:rsidRPr="009C38F9">
              <w:t>- ориентируется в помещении группы и участка детского сада.</w:t>
            </w:r>
          </w:p>
          <w:p w:rsidR="00651E6C" w:rsidRPr="009C38F9" w:rsidRDefault="00651E6C" w:rsidP="00416148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651E6C" w:rsidRPr="009C38F9" w:rsidRDefault="00651E6C" w:rsidP="00416148">
            <w:pPr>
              <w:autoSpaceDE w:val="0"/>
              <w:autoSpaceDN w:val="0"/>
              <w:adjustRightInd w:val="0"/>
            </w:pPr>
          </w:p>
        </w:tc>
      </w:tr>
      <w:tr w:rsidR="002A35E0" w:rsidRPr="009C38F9" w:rsidTr="00F04F78">
        <w:trPr>
          <w:trHeight w:val="360"/>
        </w:trPr>
        <w:tc>
          <w:tcPr>
            <w:tcW w:w="1261" w:type="pct"/>
          </w:tcPr>
          <w:p w:rsidR="002A35E0" w:rsidRPr="00A13F86" w:rsidRDefault="002A35E0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имеющий первичные представления о себе, семье, обществе, государстве, мире и природе.</w:t>
            </w:r>
          </w:p>
        </w:tc>
        <w:tc>
          <w:tcPr>
            <w:tcW w:w="935" w:type="pct"/>
          </w:tcPr>
          <w:p w:rsidR="002A35E0" w:rsidRPr="009C38F9" w:rsidRDefault="002A35E0" w:rsidP="00497F7E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2A35E0" w:rsidRPr="009C38F9" w:rsidRDefault="002A35E0" w:rsidP="00497F7E">
            <w:pPr>
              <w:pStyle w:val="Default"/>
              <w:rPr>
                <w:sz w:val="28"/>
                <w:szCs w:val="28"/>
              </w:rPr>
            </w:pPr>
            <w:r w:rsidRPr="009C38F9">
              <w:t xml:space="preserve">- имеет первичные представления о себе: знает свое имя, свой пол, имена членов своей семьи. </w:t>
            </w:r>
          </w:p>
        </w:tc>
        <w:tc>
          <w:tcPr>
            <w:tcW w:w="935" w:type="pct"/>
          </w:tcPr>
          <w:p w:rsidR="002A35E0" w:rsidRPr="009C38F9" w:rsidRDefault="002A35E0" w:rsidP="00651E6C">
            <w:pPr>
              <w:pStyle w:val="Default"/>
            </w:pPr>
          </w:p>
        </w:tc>
        <w:tc>
          <w:tcPr>
            <w:tcW w:w="935" w:type="pct"/>
          </w:tcPr>
          <w:p w:rsidR="002A35E0" w:rsidRPr="009C38F9" w:rsidRDefault="002A35E0" w:rsidP="00416148">
            <w:pPr>
              <w:autoSpaceDE w:val="0"/>
              <w:autoSpaceDN w:val="0"/>
              <w:adjustRightInd w:val="0"/>
            </w:pPr>
          </w:p>
        </w:tc>
      </w:tr>
      <w:tr w:rsidR="002A35E0" w:rsidRPr="009C38F9" w:rsidTr="00F04F78">
        <w:trPr>
          <w:trHeight w:val="360"/>
        </w:trPr>
        <w:tc>
          <w:tcPr>
            <w:tcW w:w="1261" w:type="pct"/>
          </w:tcPr>
          <w:p w:rsidR="002A35E0" w:rsidRPr="00A13F86" w:rsidRDefault="002A35E0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овладевший универсальными предпосылками учебной деятельности</w:t>
            </w:r>
          </w:p>
        </w:tc>
        <w:tc>
          <w:tcPr>
            <w:tcW w:w="935" w:type="pct"/>
          </w:tcPr>
          <w:p w:rsidR="002A35E0" w:rsidRPr="009C38F9" w:rsidRDefault="002A35E0" w:rsidP="00497F7E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2A35E0" w:rsidRPr="009C38F9" w:rsidRDefault="002A35E0" w:rsidP="00497F7E">
            <w:pPr>
              <w:pStyle w:val="Default"/>
            </w:pPr>
          </w:p>
        </w:tc>
        <w:tc>
          <w:tcPr>
            <w:tcW w:w="935" w:type="pct"/>
          </w:tcPr>
          <w:p w:rsidR="002A35E0" w:rsidRPr="009C38F9" w:rsidRDefault="002A35E0" w:rsidP="002A35E0">
            <w:pPr>
              <w:pStyle w:val="Default"/>
            </w:pPr>
            <w:r w:rsidRPr="009C38F9">
              <w:t>- умеет по словесному указанию взрослого находить предметы по названию, цвету, размеру</w:t>
            </w:r>
          </w:p>
          <w:p w:rsidR="002A35E0" w:rsidRPr="009C38F9" w:rsidRDefault="002A35E0" w:rsidP="002A35E0">
            <w:pPr>
              <w:pStyle w:val="Default"/>
            </w:pPr>
            <w:r w:rsidRPr="009C38F9">
              <w:t>- отвечает на простейшие вопросы «кто?», «что?», «что делает?»</w:t>
            </w:r>
          </w:p>
          <w:p w:rsidR="002A35E0" w:rsidRPr="009C38F9" w:rsidRDefault="002A35E0" w:rsidP="002A35E0">
            <w:pPr>
              <w:pStyle w:val="Default"/>
            </w:pPr>
            <w:r w:rsidRPr="009C38F9">
              <w:t xml:space="preserve">-  выполняет простейшие поручения взрослого </w:t>
            </w:r>
          </w:p>
          <w:p w:rsidR="002A35E0" w:rsidRPr="009C38F9" w:rsidRDefault="002A35E0" w:rsidP="00651E6C">
            <w:pPr>
              <w:pStyle w:val="Default"/>
            </w:pPr>
            <w:r w:rsidRPr="009C38F9">
              <w:t xml:space="preserve">- проявляет </w:t>
            </w:r>
            <w:r w:rsidRPr="009C38F9">
              <w:lastRenderedPageBreak/>
              <w:t xml:space="preserve">интерес к книгам, к рассматриванию иллюстраций. </w:t>
            </w:r>
          </w:p>
        </w:tc>
        <w:tc>
          <w:tcPr>
            <w:tcW w:w="935" w:type="pct"/>
          </w:tcPr>
          <w:p w:rsidR="002A35E0" w:rsidRPr="009C38F9" w:rsidRDefault="002A35E0" w:rsidP="00416148">
            <w:pPr>
              <w:autoSpaceDE w:val="0"/>
              <w:autoSpaceDN w:val="0"/>
              <w:adjustRightInd w:val="0"/>
            </w:pPr>
          </w:p>
        </w:tc>
      </w:tr>
      <w:tr w:rsidR="002A35E0" w:rsidRPr="009C38F9" w:rsidTr="00F04F78">
        <w:trPr>
          <w:trHeight w:val="360"/>
        </w:trPr>
        <w:tc>
          <w:tcPr>
            <w:tcW w:w="1261" w:type="pct"/>
          </w:tcPr>
          <w:p w:rsidR="002A35E0" w:rsidRPr="00A13F86" w:rsidRDefault="002A35E0" w:rsidP="00497F7E">
            <w:pPr>
              <w:autoSpaceDE w:val="0"/>
              <w:autoSpaceDN w:val="0"/>
              <w:adjustRightInd w:val="0"/>
              <w:rPr>
                <w:b/>
              </w:rPr>
            </w:pPr>
            <w:r w:rsidRPr="00A13F86">
              <w:rPr>
                <w:b/>
              </w:rPr>
              <w:lastRenderedPageBreak/>
              <w:t>овладевший умениями</w:t>
            </w:r>
          </w:p>
          <w:p w:rsidR="002A35E0" w:rsidRPr="00A13F86" w:rsidRDefault="00FA631F" w:rsidP="00497F7E">
            <w:pPr>
              <w:autoSpaceDE w:val="0"/>
              <w:autoSpaceDN w:val="0"/>
              <w:adjustRightInd w:val="0"/>
              <w:rPr>
                <w:b/>
              </w:rPr>
            </w:pPr>
            <w:r w:rsidRPr="00A13F86">
              <w:rPr>
                <w:b/>
              </w:rPr>
              <w:t xml:space="preserve">и навыками, </w:t>
            </w:r>
          </w:p>
          <w:p w:rsidR="002A35E0" w:rsidRPr="00A13F86" w:rsidRDefault="002A35E0" w:rsidP="00497F7E">
            <w:pPr>
              <w:autoSpaceDE w:val="0"/>
              <w:autoSpaceDN w:val="0"/>
              <w:adjustRightInd w:val="0"/>
              <w:rPr>
                <w:b/>
              </w:rPr>
            </w:pPr>
            <w:r w:rsidRPr="00A13F86">
              <w:rPr>
                <w:b/>
              </w:rPr>
              <w:t>необходимыми для</w:t>
            </w:r>
          </w:p>
          <w:p w:rsidR="002A35E0" w:rsidRPr="00A13F86" w:rsidRDefault="002A35E0" w:rsidP="00497F7E">
            <w:pPr>
              <w:autoSpaceDE w:val="0"/>
              <w:autoSpaceDN w:val="0"/>
              <w:adjustRightInd w:val="0"/>
              <w:rPr>
                <w:b/>
              </w:rPr>
            </w:pPr>
            <w:r w:rsidRPr="00A13F86">
              <w:rPr>
                <w:b/>
              </w:rPr>
              <w:t>осуществления</w:t>
            </w:r>
          </w:p>
          <w:p w:rsidR="002A35E0" w:rsidRPr="00A13F86" w:rsidRDefault="002A35E0" w:rsidP="00497F7E">
            <w:pPr>
              <w:autoSpaceDE w:val="0"/>
              <w:autoSpaceDN w:val="0"/>
              <w:adjustRightInd w:val="0"/>
              <w:rPr>
                <w:b/>
              </w:rPr>
            </w:pPr>
            <w:r w:rsidRPr="00A13F86">
              <w:rPr>
                <w:b/>
              </w:rPr>
              <w:t>различных видов</w:t>
            </w:r>
          </w:p>
          <w:p w:rsidR="002A35E0" w:rsidRPr="00A13F86" w:rsidRDefault="002A35E0" w:rsidP="00497F7E">
            <w:pPr>
              <w:autoSpaceDE w:val="0"/>
              <w:autoSpaceDN w:val="0"/>
              <w:adjustRightInd w:val="0"/>
              <w:rPr>
                <w:b/>
              </w:rPr>
            </w:pPr>
            <w:r w:rsidRPr="00A13F86">
              <w:rPr>
                <w:b/>
              </w:rPr>
              <w:t>детской деятельности</w:t>
            </w:r>
          </w:p>
          <w:p w:rsidR="002A35E0" w:rsidRPr="00A13F86" w:rsidRDefault="002A35E0" w:rsidP="00497F7E">
            <w:pPr>
              <w:pStyle w:val="aa"/>
              <w:tabs>
                <w:tab w:val="left" w:pos="3960"/>
              </w:tabs>
              <w:ind w:left="7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" w:type="pct"/>
          </w:tcPr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 умеет ходить и бегать,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не наталкиваясь на других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детей</w:t>
            </w:r>
          </w:p>
          <w:p w:rsidR="002A35E0" w:rsidRPr="009C38F9" w:rsidRDefault="00D22E84" w:rsidP="00497F7E">
            <w:pPr>
              <w:autoSpaceDE w:val="0"/>
              <w:autoSpaceDN w:val="0"/>
              <w:adjustRightInd w:val="0"/>
            </w:pPr>
            <w:r w:rsidRPr="009C38F9">
              <w:t>- может прыгать на двух</w:t>
            </w:r>
          </w:p>
          <w:p w:rsidR="002A35E0" w:rsidRPr="009C38F9" w:rsidRDefault="00840E7E" w:rsidP="00497F7E">
            <w:pPr>
              <w:autoSpaceDE w:val="0"/>
              <w:autoSpaceDN w:val="0"/>
              <w:adjustRightInd w:val="0"/>
            </w:pPr>
            <w:r w:rsidRPr="009C38F9">
              <w:t>н</w:t>
            </w:r>
            <w:r w:rsidR="002A35E0" w:rsidRPr="009C38F9">
              <w:t>огах</w:t>
            </w:r>
            <w:r w:rsidRPr="009C38F9">
              <w:t xml:space="preserve"> на месте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-умеет брать, держать,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переносить, класть,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бросать, катать мяч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 умеет ползать, подлезать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под натянутую веревку,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перелезать через бревно,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лежащее на полу</w:t>
            </w:r>
          </w:p>
        </w:tc>
        <w:tc>
          <w:tcPr>
            <w:tcW w:w="935" w:type="pct"/>
          </w:tcPr>
          <w:p w:rsidR="008C3022" w:rsidRPr="009C38F9" w:rsidRDefault="008C3022" w:rsidP="00497F7E">
            <w:pPr>
              <w:autoSpaceDE w:val="0"/>
              <w:autoSpaceDN w:val="0"/>
              <w:adjustRightInd w:val="0"/>
            </w:pPr>
            <w:r w:rsidRPr="009C38F9">
              <w:t>- умеет одеваться и</w:t>
            </w:r>
          </w:p>
          <w:p w:rsidR="008C3022" w:rsidRPr="009C38F9" w:rsidRDefault="008C3022" w:rsidP="00497F7E">
            <w:pPr>
              <w:autoSpaceDE w:val="0"/>
              <w:autoSpaceDN w:val="0"/>
              <w:adjustRightInd w:val="0"/>
            </w:pPr>
            <w:r w:rsidRPr="009C38F9">
              <w:t>раздеваться в</w:t>
            </w:r>
          </w:p>
          <w:p w:rsidR="008C3022" w:rsidRPr="009C38F9" w:rsidRDefault="008C3022" w:rsidP="00497F7E">
            <w:pPr>
              <w:autoSpaceDE w:val="0"/>
              <w:autoSpaceDN w:val="0"/>
              <w:adjustRightInd w:val="0"/>
            </w:pPr>
            <w:r w:rsidRPr="009C38F9">
              <w:t>определенной</w:t>
            </w:r>
          </w:p>
          <w:p w:rsidR="008C3022" w:rsidRPr="009C38F9" w:rsidRDefault="008C3022" w:rsidP="00497F7E">
            <w:pPr>
              <w:autoSpaceDE w:val="0"/>
              <w:autoSpaceDN w:val="0"/>
              <w:adjustRightInd w:val="0"/>
            </w:pPr>
            <w:r w:rsidRPr="009C38F9">
              <w:t>последовательности</w:t>
            </w:r>
          </w:p>
          <w:p w:rsidR="008C3022" w:rsidRPr="009C38F9" w:rsidRDefault="008C3022" w:rsidP="00497F7E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9C38F9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проявляет навыки опрятности (замечает непорядок в одежде, устраня</w:t>
            </w:r>
            <w:r w:rsidRPr="009C38F9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ет его при небольшой помощи взрослых)</w:t>
            </w:r>
          </w:p>
          <w:p w:rsidR="008C3022" w:rsidRPr="009C38F9" w:rsidRDefault="008C3022" w:rsidP="00497F7E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9C38F9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при небольшой помощи взрослого пользуется индивидуальными пред</w:t>
            </w:r>
            <w:r w:rsidRPr="009C38F9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метами </w:t>
            </w:r>
          </w:p>
          <w:p w:rsidR="008C3022" w:rsidRPr="009C38F9" w:rsidRDefault="008C3022" w:rsidP="00497F7E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9C38F9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умеет самостоятельно есть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-играет рядом, подражает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сверстникам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-эмоционально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откликается на игру</w:t>
            </w:r>
            <w:r w:rsidR="00D22E84" w:rsidRPr="009C38F9">
              <w:t>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предложенную взрослым</w:t>
            </w:r>
            <w:r w:rsidR="00D22E84" w:rsidRPr="009C38F9">
              <w:t>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подражая, принимает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игровую задачу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-выполняет игровые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действия с предметами,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переносит действия с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объекта на объект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-использует предметы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заместители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-общается в диалоге с</w:t>
            </w:r>
          </w:p>
          <w:p w:rsidR="00840E7E" w:rsidRPr="009C38F9" w:rsidRDefault="00840E7E" w:rsidP="00497F7E">
            <w:pPr>
              <w:autoSpaceDE w:val="0"/>
              <w:autoSpaceDN w:val="0"/>
              <w:adjustRightInd w:val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9C38F9">
              <w:t>в</w:t>
            </w:r>
            <w:r w:rsidR="002A35E0" w:rsidRPr="009C38F9">
              <w:t>оспитателем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lastRenderedPageBreak/>
              <w:t>-выполняет простейшие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трудовые действия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-соблюдает элементарные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правила в детском саду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-соблюдает элементарные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правила взаимодействия с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растениями и животными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-имеет элементарные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представления о правилах</w:t>
            </w:r>
          </w:p>
          <w:p w:rsidR="002A35E0" w:rsidRPr="009C38F9" w:rsidRDefault="002A35E0" w:rsidP="00497F7E">
            <w:pPr>
              <w:autoSpaceDE w:val="0"/>
              <w:autoSpaceDN w:val="0"/>
              <w:adjustRightInd w:val="0"/>
            </w:pPr>
            <w:r w:rsidRPr="009C38F9">
              <w:t>дорожного движения</w:t>
            </w:r>
          </w:p>
          <w:p w:rsidR="002A35E0" w:rsidRPr="009C38F9" w:rsidRDefault="002A35E0" w:rsidP="00497F7E">
            <w:pPr>
              <w:pStyle w:val="Default"/>
            </w:pPr>
          </w:p>
        </w:tc>
        <w:tc>
          <w:tcPr>
            <w:tcW w:w="935" w:type="pct"/>
          </w:tcPr>
          <w:p w:rsidR="002A35E0" w:rsidRPr="009C38F9" w:rsidRDefault="006F7FA0" w:rsidP="002A35E0">
            <w:pPr>
              <w:autoSpaceDE w:val="0"/>
              <w:autoSpaceDN w:val="0"/>
              <w:adjustRightInd w:val="0"/>
            </w:pPr>
            <w:r w:rsidRPr="009C38F9">
              <w:lastRenderedPageBreak/>
              <w:t xml:space="preserve">-сопровождает действия 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речью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-следит за действиями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героев кукольного театра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-различает основные формы</w:t>
            </w:r>
            <w:r w:rsidR="006F7FA0" w:rsidRPr="009C38F9">
              <w:t xml:space="preserve"> </w:t>
            </w:r>
            <w:r w:rsidRPr="009C38F9">
              <w:t>деталей строительного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материала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-с помощью взрослого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сооружает постройку 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разворачивает игру вокруг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собственной постройки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-может организовать группу</w:t>
            </w:r>
            <w:r w:rsidR="006F7FA0" w:rsidRPr="009C38F9">
              <w:t xml:space="preserve"> </w:t>
            </w:r>
            <w:r w:rsidRPr="009C38F9">
              <w:t>из однородных предметов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-имеет понятие один-много,</w:t>
            </w:r>
            <w:r w:rsidR="006F7FA0" w:rsidRPr="009C38F9">
              <w:t xml:space="preserve"> </w:t>
            </w:r>
            <w:r w:rsidRPr="009C38F9">
              <w:t>большой -маленький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-узнает шар и куб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-различает и называет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предметы ближайшего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окружения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-называет имена членов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своей семьи и воспитателя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-различает некоторые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деревья ближайшего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окружения (1-2 вида)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 xml:space="preserve">-узнает и </w:t>
            </w:r>
            <w:r w:rsidRPr="009C38F9">
              <w:lastRenderedPageBreak/>
              <w:t>называет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некоторых домашних 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диких животных, их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детенышей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-различает некоторые овощи</w:t>
            </w:r>
            <w:r w:rsidR="006F7FA0" w:rsidRPr="009C38F9">
              <w:t xml:space="preserve"> </w:t>
            </w:r>
            <w:r w:rsidRPr="009C38F9">
              <w:t>и фрукты(1-2 вида)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-имеет элементарные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представления о сезонных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явления природы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-может поделиться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информацией, пожаловаться</w:t>
            </w:r>
            <w:r w:rsidR="006F7FA0" w:rsidRPr="009C38F9">
              <w:t xml:space="preserve"> </w:t>
            </w:r>
            <w:r w:rsidRPr="009C38F9">
              <w:t>на неудобства и действия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сверстника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-сопровождает речью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игровые и бытовые действия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-слушает небольшие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рассказы без наглядного</w:t>
            </w:r>
          </w:p>
          <w:p w:rsidR="002A35E0" w:rsidRPr="009C38F9" w:rsidRDefault="00EB4FC8" w:rsidP="006F7FA0">
            <w:pPr>
              <w:autoSpaceDE w:val="0"/>
              <w:autoSpaceDN w:val="0"/>
              <w:adjustRightInd w:val="0"/>
            </w:pPr>
            <w:r w:rsidRPr="009C38F9">
              <w:t>сопровождения</w:t>
            </w:r>
          </w:p>
          <w:p w:rsidR="00EB4FC8" w:rsidRPr="009C38F9" w:rsidRDefault="00EB4FC8" w:rsidP="00EB4FC8">
            <w:pPr>
              <w:pStyle w:val="Style79"/>
              <w:widowControl/>
              <w:tabs>
                <w:tab w:val="left" w:pos="7344"/>
              </w:tabs>
              <w:spacing w:line="240" w:lineRule="auto"/>
              <w:jc w:val="left"/>
              <w:rPr>
                <w:rFonts w:ascii="Times New Roman" w:hAnsi="Times New Roman" w:cs="Times New Roman"/>
              </w:rPr>
            </w:pPr>
            <w:r w:rsidRPr="009C38F9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рассматривает иллюстрации в знакомых книжках с помощью педагога</w:t>
            </w:r>
          </w:p>
        </w:tc>
        <w:tc>
          <w:tcPr>
            <w:tcW w:w="935" w:type="pct"/>
          </w:tcPr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lastRenderedPageBreak/>
              <w:t>-умеет раскатывать комок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глины прямыми 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круговыми движениями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кистей рук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 отламывает от большого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комка глины маленькие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комочки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-отламыва</w:t>
            </w:r>
            <w:r w:rsidR="008C0C26" w:rsidRPr="009C38F9">
              <w:t>ет</w:t>
            </w:r>
            <w:r w:rsidRPr="009C38F9">
              <w:t>, соединя</w:t>
            </w:r>
            <w:r w:rsidR="008C0C26" w:rsidRPr="009C38F9">
              <w:t>ет</w:t>
            </w:r>
            <w:r w:rsidRPr="009C38F9">
              <w:t>,</w:t>
            </w:r>
          </w:p>
          <w:p w:rsidR="002A35E0" w:rsidRPr="009C38F9" w:rsidRDefault="008C0C26" w:rsidP="002A35E0">
            <w:pPr>
              <w:autoSpaceDE w:val="0"/>
              <w:autoSpaceDN w:val="0"/>
              <w:adjustRightInd w:val="0"/>
            </w:pPr>
            <w:r w:rsidRPr="009C38F9">
              <w:t>с</w:t>
            </w:r>
            <w:r w:rsidR="002A35E0" w:rsidRPr="009C38F9">
              <w:t>плющива</w:t>
            </w:r>
            <w:r w:rsidRPr="009C38F9">
              <w:t xml:space="preserve">ет </w:t>
            </w:r>
            <w:r w:rsidR="002A35E0" w:rsidRPr="009C38F9">
              <w:t>ладонями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-при</w:t>
            </w:r>
            <w:r w:rsidR="008C0C26" w:rsidRPr="009C38F9">
              <w:t xml:space="preserve">жимает </w:t>
            </w:r>
            <w:r w:rsidRPr="009C38F9">
              <w:t xml:space="preserve"> плотно друг к</w:t>
            </w:r>
            <w:r w:rsidR="008C0C26" w:rsidRPr="009C38F9">
              <w:t xml:space="preserve"> </w:t>
            </w:r>
            <w:r w:rsidRPr="009C38F9">
              <w:t>другу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</w:t>
            </w:r>
            <w:r w:rsidR="008C0C26" w:rsidRPr="009C38F9">
              <w:t xml:space="preserve"> </w:t>
            </w:r>
            <w:r w:rsidRPr="009C38F9">
              <w:t>лепит несложные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предметы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-аккуратно польз</w:t>
            </w:r>
            <w:r w:rsidR="008C0C26" w:rsidRPr="009C38F9">
              <w:t>уется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глиной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-узнает знакомые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мелодии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-различает высоту звука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-умеет подпевать с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воспитателем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-умеет двигаться под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музыку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-умеет выполнять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движения: притопывать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ногой, хлопать в ладоши,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поворачивать кисти рук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t>-называет музыкальные</w:t>
            </w:r>
          </w:p>
          <w:p w:rsidR="002A35E0" w:rsidRPr="009C38F9" w:rsidRDefault="00EB4FC8" w:rsidP="002A35E0">
            <w:pPr>
              <w:autoSpaceDE w:val="0"/>
              <w:autoSpaceDN w:val="0"/>
              <w:adjustRightInd w:val="0"/>
            </w:pPr>
            <w:r w:rsidRPr="009C38F9">
              <w:t>и</w:t>
            </w:r>
            <w:r w:rsidR="002A35E0" w:rsidRPr="009C38F9">
              <w:t>нструменты</w:t>
            </w:r>
            <w:r w:rsidRPr="009C38F9">
              <w:t>:</w:t>
            </w:r>
          </w:p>
          <w:p w:rsidR="002A35E0" w:rsidRPr="009C38F9" w:rsidRDefault="002A35E0" w:rsidP="002A35E0">
            <w:pPr>
              <w:autoSpaceDE w:val="0"/>
              <w:autoSpaceDN w:val="0"/>
              <w:adjustRightInd w:val="0"/>
            </w:pPr>
            <w:r w:rsidRPr="009C38F9">
              <w:lastRenderedPageBreak/>
              <w:t>погремушки, бубен</w:t>
            </w:r>
          </w:p>
          <w:p w:rsidR="002A35E0" w:rsidRPr="009C38F9" w:rsidRDefault="002A35E0" w:rsidP="00416148">
            <w:pPr>
              <w:autoSpaceDE w:val="0"/>
              <w:autoSpaceDN w:val="0"/>
              <w:adjustRightInd w:val="0"/>
            </w:pPr>
          </w:p>
        </w:tc>
      </w:tr>
    </w:tbl>
    <w:p w:rsidR="00D659A5" w:rsidRPr="009C38F9" w:rsidRDefault="00D659A5" w:rsidP="008C5B04">
      <w:pPr>
        <w:pStyle w:val="Default"/>
        <w:rPr>
          <w:b/>
          <w:bCs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446449" w:rsidRDefault="00446449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8C5B04" w:rsidRPr="009C38F9" w:rsidRDefault="004B1A20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9C38F9">
        <w:rPr>
          <w:rFonts w:ascii="Times New Roman" w:hAnsi="Times New Roman"/>
          <w:b/>
          <w:sz w:val="28"/>
          <w:szCs w:val="28"/>
        </w:rPr>
        <w:lastRenderedPageBreak/>
        <w:t xml:space="preserve">5.2. 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Планируемые 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промежуточные  результаты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  освоения  детьми  основной  общеобразовательной программы  дошкольного  образования 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к четырехлетнему  возрасту</w:t>
      </w:r>
      <w:r w:rsidR="00C46B72" w:rsidRPr="009C38F9">
        <w:rPr>
          <w:rFonts w:ascii="Times New Roman" w:hAnsi="Times New Roman"/>
          <w:b/>
          <w:sz w:val="28"/>
          <w:szCs w:val="28"/>
        </w:rPr>
        <w:t xml:space="preserve">  (вторая  младшая  группа)</w:t>
      </w:r>
    </w:p>
    <w:p w:rsidR="00C740DE" w:rsidRPr="009C38F9" w:rsidRDefault="00C740DE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6"/>
        <w:gridCol w:w="1837"/>
        <w:gridCol w:w="1983"/>
        <w:gridCol w:w="1951"/>
        <w:gridCol w:w="2470"/>
      </w:tblGrid>
      <w:tr w:rsidR="00C46B72" w:rsidRPr="009C38F9" w:rsidTr="00F04F78">
        <w:trPr>
          <w:trHeight w:val="360"/>
        </w:trPr>
        <w:tc>
          <w:tcPr>
            <w:tcW w:w="1258" w:type="pct"/>
          </w:tcPr>
          <w:p w:rsidR="00C46B72" w:rsidRPr="00A13F86" w:rsidRDefault="00C46B72" w:rsidP="00095B08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Интеграти</w:t>
            </w:r>
            <w:r w:rsidR="00497F7E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вные</w:t>
            </w:r>
            <w:proofErr w:type="spellEnd"/>
            <w:r w:rsidRPr="00A13F86">
              <w:rPr>
                <w:rFonts w:ascii="Times New Roman" w:hAnsi="Times New Roman"/>
                <w:b/>
                <w:sz w:val="26"/>
                <w:szCs w:val="26"/>
              </w:rPr>
              <w:t xml:space="preserve"> качества</w:t>
            </w:r>
          </w:p>
        </w:tc>
        <w:tc>
          <w:tcPr>
            <w:tcW w:w="3742" w:type="pct"/>
            <w:gridSpan w:val="4"/>
          </w:tcPr>
          <w:p w:rsidR="00C46B72" w:rsidRPr="00A13F86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Направления развития детей</w:t>
            </w:r>
          </w:p>
        </w:tc>
      </w:tr>
      <w:tr w:rsidR="00C46B72" w:rsidRPr="009C38F9" w:rsidTr="000E794A">
        <w:trPr>
          <w:trHeight w:val="203"/>
        </w:trPr>
        <w:tc>
          <w:tcPr>
            <w:tcW w:w="5000" w:type="pct"/>
            <w:gridSpan w:val="5"/>
          </w:tcPr>
          <w:p w:rsidR="00C46B72" w:rsidRPr="000E794A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46B72" w:rsidRPr="009C38F9" w:rsidTr="00F04F78">
        <w:trPr>
          <w:trHeight w:val="360"/>
        </w:trPr>
        <w:tc>
          <w:tcPr>
            <w:tcW w:w="1258" w:type="pct"/>
          </w:tcPr>
          <w:p w:rsidR="00C46B72" w:rsidRPr="00A13F86" w:rsidRDefault="00C46B72" w:rsidP="00095B08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33" w:type="pct"/>
          </w:tcPr>
          <w:p w:rsidR="00C46B72" w:rsidRPr="00A13F86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Физическое</w:t>
            </w:r>
          </w:p>
        </w:tc>
        <w:tc>
          <w:tcPr>
            <w:tcW w:w="933" w:type="pct"/>
          </w:tcPr>
          <w:p w:rsidR="00C46B72" w:rsidRPr="00A13F86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Социально-личностное</w:t>
            </w:r>
          </w:p>
        </w:tc>
        <w:tc>
          <w:tcPr>
            <w:tcW w:w="933" w:type="pct"/>
          </w:tcPr>
          <w:p w:rsidR="00C46B72" w:rsidRPr="00A13F86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Познавательно-речевое</w:t>
            </w:r>
          </w:p>
        </w:tc>
        <w:tc>
          <w:tcPr>
            <w:tcW w:w="943" w:type="pct"/>
          </w:tcPr>
          <w:p w:rsidR="00C46B72" w:rsidRPr="00A13F86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13F86">
              <w:rPr>
                <w:rFonts w:ascii="Times New Roman" w:hAnsi="Times New Roman"/>
                <w:b/>
                <w:sz w:val="26"/>
                <w:szCs w:val="26"/>
              </w:rPr>
              <w:t>Художественно-эстетическое</w:t>
            </w:r>
          </w:p>
        </w:tc>
      </w:tr>
      <w:tr w:rsidR="00C46B72" w:rsidRPr="009C38F9" w:rsidTr="00F04F78">
        <w:trPr>
          <w:trHeight w:val="360"/>
        </w:trPr>
        <w:tc>
          <w:tcPr>
            <w:tcW w:w="1258" w:type="pct"/>
          </w:tcPr>
          <w:p w:rsidR="00C46B72" w:rsidRPr="00A13F86" w:rsidRDefault="00C46B72" w:rsidP="00095B08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933" w:type="pct"/>
          </w:tcPr>
          <w:p w:rsidR="00C46B72" w:rsidRPr="00A13F86" w:rsidRDefault="00FA631F" w:rsidP="00C46B72">
            <w:pPr>
              <w:autoSpaceDE w:val="0"/>
              <w:autoSpaceDN w:val="0"/>
              <w:adjustRightInd w:val="0"/>
            </w:pPr>
            <w:r w:rsidRPr="00A13F86">
              <w:t xml:space="preserve">- рост, </w:t>
            </w:r>
            <w:r w:rsidR="00C46B72" w:rsidRPr="00A13F86">
              <w:t xml:space="preserve"> вес в норме</w:t>
            </w:r>
          </w:p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  <w:r w:rsidRPr="00A13F86">
              <w:t>-владеет соответствующими</w:t>
            </w:r>
          </w:p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  <w:r w:rsidRPr="00A13F86">
              <w:t>возрасту основными</w:t>
            </w:r>
          </w:p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  <w:r w:rsidRPr="00A13F86">
              <w:t>движениями</w:t>
            </w:r>
          </w:p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  <w:r w:rsidRPr="00A13F86">
              <w:t>-пользуется</w:t>
            </w:r>
          </w:p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  <w:r w:rsidRPr="00A13F86">
              <w:t>физкультурным</w:t>
            </w:r>
          </w:p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  <w:r w:rsidRPr="00A13F86">
              <w:t>оборудованием вне</w:t>
            </w:r>
          </w:p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  <w:r w:rsidRPr="00A13F86">
              <w:t>занятий</w:t>
            </w:r>
          </w:p>
          <w:p w:rsidR="00C46B72" w:rsidRPr="00A13F86" w:rsidRDefault="00C46B72" w:rsidP="00C46B7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самостоятельно выполняет  доступные  возрасту  гигиенические  процедуры</w:t>
            </w:r>
          </w:p>
          <w:p w:rsidR="00C46B72" w:rsidRPr="00A13F86" w:rsidRDefault="00C46B72" w:rsidP="00DF788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у ребёнка сформирована  потребность в двигательной активности: проявляет  положительные  эмоции  при физической активности,  в</w:t>
            </w:r>
            <w:r w:rsidR="00DF7885" w:rsidRPr="00A13F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F7885" w:rsidRPr="00A13F86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="00497F7E">
              <w:rPr>
                <w:rFonts w:ascii="Times New Roman" w:hAnsi="Times New Roman"/>
                <w:sz w:val="24"/>
                <w:szCs w:val="24"/>
              </w:rPr>
              <w:t>-</w:t>
            </w:r>
            <w:r w:rsidR="00DF7885" w:rsidRPr="00A13F86">
              <w:rPr>
                <w:rFonts w:ascii="Times New Roman" w:hAnsi="Times New Roman"/>
                <w:sz w:val="24"/>
                <w:szCs w:val="24"/>
              </w:rPr>
              <w:t>ной</w:t>
            </w:r>
            <w:proofErr w:type="spellEnd"/>
            <w:r w:rsidR="00DF7885" w:rsidRPr="00A13F86">
              <w:rPr>
                <w:rFonts w:ascii="Times New Roman" w:hAnsi="Times New Roman"/>
                <w:sz w:val="24"/>
                <w:szCs w:val="24"/>
              </w:rPr>
              <w:t xml:space="preserve">  деятельности</w:t>
            </w:r>
          </w:p>
        </w:tc>
        <w:tc>
          <w:tcPr>
            <w:tcW w:w="933" w:type="pct"/>
          </w:tcPr>
          <w:p w:rsidR="00C46B72" w:rsidRPr="00A13F86" w:rsidRDefault="00C46B72" w:rsidP="00C46B72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 интерес  к  участию  в совместных  играх  и  физических  упражнениях</w:t>
            </w:r>
          </w:p>
          <w:p w:rsidR="00C46B72" w:rsidRPr="00A13F86" w:rsidRDefault="00C46B72" w:rsidP="00C46B7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имеет элементарные  представления  о ценности  здоровья,  пользе  закаливания,  необходимости  соблюдения  правил  гигиены  в  повседневной  жизни</w:t>
            </w:r>
          </w:p>
          <w:p w:rsidR="00C46B72" w:rsidRPr="00A13F86" w:rsidRDefault="00C46B72" w:rsidP="00C46B7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самостоятельно или  после  напоминания  взрослого  соблюдает  элементарные  правила  повед</w:t>
            </w:r>
            <w:r w:rsidR="00DF7885" w:rsidRPr="00A13F86">
              <w:rPr>
                <w:rFonts w:ascii="Times New Roman" w:hAnsi="Times New Roman"/>
                <w:sz w:val="24"/>
                <w:szCs w:val="24"/>
              </w:rPr>
              <w:t>ения  во  время  еды,  умывания</w:t>
            </w:r>
          </w:p>
          <w:p w:rsidR="00C46B72" w:rsidRPr="00A13F86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3" w:type="pct"/>
          </w:tcPr>
          <w:p w:rsidR="00C46B72" w:rsidRPr="00A13F86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pct"/>
          </w:tcPr>
          <w:p w:rsidR="00C46B72" w:rsidRPr="009C38F9" w:rsidRDefault="00C46B72" w:rsidP="00095B08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46B72" w:rsidRPr="009C38F9" w:rsidTr="00F04F78">
        <w:trPr>
          <w:trHeight w:val="360"/>
        </w:trPr>
        <w:tc>
          <w:tcPr>
            <w:tcW w:w="1258" w:type="pct"/>
          </w:tcPr>
          <w:p w:rsidR="00544153" w:rsidRPr="00A13F86" w:rsidRDefault="005917B3" w:rsidP="00095B08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любозна</w:t>
            </w:r>
            <w:r w:rsidR="00497F7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тельный</w:t>
            </w:r>
            <w:proofErr w:type="spellEnd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:rsidR="00C46B72" w:rsidRPr="00A13F86" w:rsidRDefault="005917B3" w:rsidP="00095B08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активный</w:t>
            </w:r>
          </w:p>
        </w:tc>
        <w:tc>
          <w:tcPr>
            <w:tcW w:w="933" w:type="pct"/>
          </w:tcPr>
          <w:p w:rsidR="00C46B72" w:rsidRPr="00A13F86" w:rsidRDefault="00C46B72" w:rsidP="00C46B72">
            <w:pPr>
              <w:autoSpaceDE w:val="0"/>
              <w:autoSpaceDN w:val="0"/>
              <w:adjustRightInd w:val="0"/>
            </w:pPr>
          </w:p>
        </w:tc>
        <w:tc>
          <w:tcPr>
            <w:tcW w:w="933" w:type="pct"/>
          </w:tcPr>
          <w:p w:rsidR="00544153" w:rsidRPr="00A13F86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 интерес  к различным  видам  игр,  к  участию  в  совместных  играх</w:t>
            </w:r>
          </w:p>
          <w:p w:rsidR="00544153" w:rsidRPr="00A13F86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интересуется 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собой  («кто  я?»),  сведениями  о себе,  о  своем  прошлом,  о  происходящих  с  ним  изменениях</w:t>
            </w:r>
          </w:p>
          <w:p w:rsidR="00C46B72" w:rsidRPr="00A13F86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 интерес  к  участию  в  праздниках,  постановках,  совместных  досугах  и  развлечениях</w:t>
            </w:r>
          </w:p>
          <w:p w:rsidR="00544153" w:rsidRPr="00A13F86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любит  слушать новые  сказки,  рассказы,  стихи;  участвует  в  обсуждениях.</w:t>
            </w:r>
          </w:p>
          <w:p w:rsidR="00544153" w:rsidRPr="00A13F86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участвует  в  разговорах  во  время  рассматривания  предметов, картин,  иллюстраций,  наблюдений  за  живыми  объектами;  после  просм</w:t>
            </w:r>
            <w:r w:rsidR="00DF7885" w:rsidRPr="00A13F86">
              <w:rPr>
                <w:rFonts w:ascii="Times New Roman" w:hAnsi="Times New Roman"/>
                <w:sz w:val="24"/>
                <w:szCs w:val="24"/>
              </w:rPr>
              <w:t>отра спектаклей,  мультфильмов</w:t>
            </w:r>
          </w:p>
        </w:tc>
        <w:tc>
          <w:tcPr>
            <w:tcW w:w="933" w:type="pct"/>
          </w:tcPr>
          <w:p w:rsidR="00C46B72" w:rsidRPr="00A13F86" w:rsidRDefault="00544153" w:rsidP="00544153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интересуется  предметами  ближайшего  окружения,  их  назначением, свойствами</w:t>
            </w:r>
          </w:p>
          <w:p w:rsidR="00544153" w:rsidRPr="00A13F86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проявляет  интерес  к 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животным  и растениям,  к  их особенностям,  к  простейшим  взаимосвязям  в  природе;  - участвует  в  сезонных  наблюдениях</w:t>
            </w:r>
          </w:p>
          <w:p w:rsidR="00544153" w:rsidRPr="00A13F86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задаёт вопросы  взрослому,  ребенку  старшего  дошкольного  возраста,  слушает  рассказы  воспитателя  </w:t>
            </w:r>
            <w:r w:rsidR="00DF7885" w:rsidRPr="00A13F86">
              <w:rPr>
                <w:rFonts w:ascii="Times New Roman" w:hAnsi="Times New Roman"/>
                <w:sz w:val="24"/>
                <w:szCs w:val="24"/>
              </w:rPr>
              <w:t>о  забавных  случаях  из  жизни</w:t>
            </w:r>
          </w:p>
          <w:p w:rsidR="00544153" w:rsidRPr="00A13F86" w:rsidRDefault="00544153" w:rsidP="00544153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3" w:type="pct"/>
          </w:tcPr>
          <w:p w:rsidR="00544153" w:rsidRPr="009C38F9" w:rsidRDefault="00544153" w:rsidP="00544153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lastRenderedPageBreak/>
              <w:t>- пытается  петь,  подпевать,  двигаться  под  музыку</w:t>
            </w:r>
          </w:p>
          <w:p w:rsidR="00544153" w:rsidRPr="009C38F9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 xml:space="preserve">- активен  при  создании  индивидуальных  и  коллективных  </w:t>
            </w:r>
            <w:r w:rsidRPr="009C38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композиций  в  рисунках,  лепке,  аппликации </w:t>
            </w:r>
          </w:p>
          <w:p w:rsidR="00544153" w:rsidRPr="009C38F9" w:rsidRDefault="00544153" w:rsidP="0054415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>- с  удовольствием  участвует  в  выставках  детских  работ.</w:t>
            </w:r>
          </w:p>
          <w:p w:rsidR="00C46B72" w:rsidRPr="009C38F9" w:rsidRDefault="00544153" w:rsidP="00544153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8"/>
                <w:szCs w:val="28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544153" w:rsidRPr="009C38F9" w:rsidTr="00F04F78">
        <w:trPr>
          <w:trHeight w:val="360"/>
        </w:trPr>
        <w:tc>
          <w:tcPr>
            <w:tcW w:w="1258" w:type="pct"/>
          </w:tcPr>
          <w:p w:rsidR="00544153" w:rsidRPr="00A13F86" w:rsidRDefault="00544153" w:rsidP="00095B08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эмоционально отзывчивый</w:t>
            </w:r>
          </w:p>
        </w:tc>
        <w:tc>
          <w:tcPr>
            <w:tcW w:w="933" w:type="pct"/>
          </w:tcPr>
          <w:p w:rsidR="00544153" w:rsidRPr="00A13F86" w:rsidRDefault="00544153" w:rsidP="00C46B72">
            <w:pPr>
              <w:autoSpaceDE w:val="0"/>
              <w:autoSpaceDN w:val="0"/>
              <w:adjustRightInd w:val="0"/>
            </w:pPr>
          </w:p>
        </w:tc>
        <w:tc>
          <w:tcPr>
            <w:tcW w:w="933" w:type="pct"/>
          </w:tcPr>
          <w:p w:rsidR="00544153" w:rsidRPr="00A13F86" w:rsidRDefault="00C52624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умеет  проявлять  доброжелательность,  доброту,  дружелюбие  по  отношению  к  окружающим </w:t>
            </w:r>
          </w:p>
          <w:p w:rsidR="00C52624" w:rsidRPr="00A13F86" w:rsidRDefault="00C52624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откликается  на  эмоции близких  людей  и  друзей  - делает  попытки  пожалеть  сверстника,  обнять  его,  помочь</w:t>
            </w:r>
          </w:p>
          <w:p w:rsidR="00C52624" w:rsidRPr="00A13F86" w:rsidRDefault="00C52624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A13F86">
              <w:rPr>
                <w:rFonts w:ascii="Times New Roman" w:hAnsi="Times New Roman"/>
                <w:sz w:val="24"/>
                <w:szCs w:val="24"/>
              </w:rPr>
              <w:t>эмоционально-заинтересованно</w:t>
            </w:r>
            <w:proofErr w:type="spellEnd"/>
            <w:r w:rsidRPr="00A13F86">
              <w:rPr>
                <w:rFonts w:ascii="Times New Roman" w:hAnsi="Times New Roman"/>
                <w:sz w:val="24"/>
                <w:szCs w:val="24"/>
              </w:rPr>
              <w:t xml:space="preserve">  следит  за 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развитием  действия  в  играх-драматизациях  и  кукольных  спектаклях,  созданных  силами  взрослых  и  старших  детей</w:t>
            </w:r>
          </w:p>
          <w:p w:rsidR="00C52624" w:rsidRPr="00A13F86" w:rsidRDefault="00C52624" w:rsidP="00497F7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слушая  новые  сказки,  стихи,  рассказы,  следит  за  развитием  действия,  сопереживает  персонажам  сказок,  историй,  рассказов</w:t>
            </w:r>
          </w:p>
        </w:tc>
        <w:tc>
          <w:tcPr>
            <w:tcW w:w="933" w:type="pct"/>
          </w:tcPr>
          <w:p w:rsidR="00C52624" w:rsidRPr="00A13F86" w:rsidRDefault="00C52624" w:rsidP="00C52624">
            <w:pPr>
              <w:autoSpaceDE w:val="0"/>
              <w:autoSpaceDN w:val="0"/>
              <w:adjustRightInd w:val="0"/>
            </w:pPr>
            <w:r w:rsidRPr="00A13F86">
              <w:lastRenderedPageBreak/>
              <w:t>-пытается с выражением</w:t>
            </w:r>
          </w:p>
          <w:p w:rsidR="00C52624" w:rsidRPr="00A13F86" w:rsidRDefault="00C52624" w:rsidP="00C52624">
            <w:pPr>
              <w:autoSpaceDE w:val="0"/>
              <w:autoSpaceDN w:val="0"/>
              <w:adjustRightInd w:val="0"/>
            </w:pPr>
            <w:r w:rsidRPr="00A13F86">
              <w:t xml:space="preserve">читать наизусть </w:t>
            </w:r>
            <w:proofErr w:type="spellStart"/>
            <w:r w:rsidRPr="00A13F86">
              <w:t>потешки</w:t>
            </w:r>
            <w:proofErr w:type="spellEnd"/>
            <w:r w:rsidRPr="00A13F86">
              <w:t xml:space="preserve"> и небольшие стихотворения</w:t>
            </w:r>
          </w:p>
          <w:p w:rsidR="00C52624" w:rsidRPr="00A13F86" w:rsidRDefault="00C52624" w:rsidP="00C52624">
            <w:pPr>
              <w:autoSpaceDE w:val="0"/>
              <w:autoSpaceDN w:val="0"/>
              <w:adjustRightInd w:val="0"/>
            </w:pPr>
            <w:r w:rsidRPr="00A13F86">
              <w:t>- пытается отражать</w:t>
            </w:r>
          </w:p>
          <w:p w:rsidR="00C52624" w:rsidRPr="00A13F86" w:rsidRDefault="00C52624" w:rsidP="00C52624">
            <w:pPr>
              <w:autoSpaceDE w:val="0"/>
              <w:autoSpaceDN w:val="0"/>
              <w:adjustRightInd w:val="0"/>
            </w:pPr>
            <w:r w:rsidRPr="00A13F86">
              <w:t xml:space="preserve">полученные впечатления  в речи  </w:t>
            </w:r>
          </w:p>
          <w:p w:rsidR="00544153" w:rsidRPr="00A13F86" w:rsidRDefault="00544153" w:rsidP="00544153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C52624" w:rsidRPr="009C38F9" w:rsidRDefault="00C52624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>- проявляет  эмоциональную  отзывчивость  на  произведения  изобразительного  искусства, на красоту  окружающих  предметов  (игрушки), объектов природы  (растения,  животные),  испытывает  чувство  радости</w:t>
            </w:r>
          </w:p>
          <w:p w:rsidR="00C52624" w:rsidRPr="009C38F9" w:rsidRDefault="00C52624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 xml:space="preserve"> - пытается  в  рисовании,  лепке,  аппликации  изображать  простые предметы  и  явления,  передавая  их  </w:t>
            </w:r>
            <w:r w:rsidRPr="009C38F9">
              <w:rPr>
                <w:rFonts w:ascii="Times New Roman" w:hAnsi="Times New Roman"/>
                <w:sz w:val="24"/>
                <w:szCs w:val="24"/>
              </w:rPr>
              <w:lastRenderedPageBreak/>
              <w:t>образную  выразительность</w:t>
            </w:r>
          </w:p>
          <w:p w:rsidR="00544153" w:rsidRPr="009C38F9" w:rsidRDefault="00C52624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9C38F9">
              <w:rPr>
                <w:rFonts w:ascii="Times New Roman" w:hAnsi="Times New Roman"/>
                <w:sz w:val="24"/>
                <w:szCs w:val="24"/>
              </w:rPr>
              <w:t>- проявляет  эмоциональную  отзывчивость  на  доступные  возрасту музыкальные  произведения,  различает  веселые  и грустные  мелодии,  пытается  выразительно  передавать  игровые  и сказочные  образы</w:t>
            </w:r>
          </w:p>
        </w:tc>
      </w:tr>
      <w:tr w:rsidR="00C52624" w:rsidRPr="009C38F9" w:rsidTr="00F04F78">
        <w:trPr>
          <w:trHeight w:val="360"/>
        </w:trPr>
        <w:tc>
          <w:tcPr>
            <w:tcW w:w="1258" w:type="pct"/>
          </w:tcPr>
          <w:p w:rsidR="00C52624" w:rsidRPr="00A13F86" w:rsidRDefault="00814A83" w:rsidP="00095B08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</w:t>
            </w:r>
            <w:r w:rsidR="00C52624"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пособный  управлять  своим  поведением  и планировать  свои действия  на  основе  первичных  ценностных  </w:t>
            </w:r>
            <w:proofErr w:type="spellStart"/>
            <w:r w:rsidR="00C52624" w:rsidRPr="00A13F86">
              <w:rPr>
                <w:rFonts w:ascii="Times New Roman" w:hAnsi="Times New Roman"/>
                <w:b/>
                <w:sz w:val="24"/>
                <w:szCs w:val="24"/>
              </w:rPr>
              <w:t>представ</w:t>
            </w:r>
            <w:r w:rsidR="00497F7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C52624" w:rsidRPr="00A13F86">
              <w:rPr>
                <w:rFonts w:ascii="Times New Roman" w:hAnsi="Times New Roman"/>
                <w:b/>
                <w:sz w:val="24"/>
                <w:szCs w:val="24"/>
              </w:rPr>
              <w:t>лений</w:t>
            </w:r>
            <w:proofErr w:type="spellEnd"/>
            <w:r w:rsidR="00C52624" w:rsidRPr="00A13F86">
              <w:rPr>
                <w:rFonts w:ascii="Times New Roman" w:hAnsi="Times New Roman"/>
                <w:b/>
                <w:sz w:val="24"/>
                <w:szCs w:val="24"/>
              </w:rPr>
              <w:t>,  соблюдающий  элементарные  общепринятые  нормы  и  правила поведения.</w:t>
            </w:r>
          </w:p>
        </w:tc>
        <w:tc>
          <w:tcPr>
            <w:tcW w:w="933" w:type="pct"/>
          </w:tcPr>
          <w:p w:rsidR="00BC15A2" w:rsidRPr="00A13F86" w:rsidRDefault="00BC15A2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умеет  действовать  совместно  в  подвижных  играх  и  физических  упражнениях,  согласовывать  движения.  - готов  соблюдать  элементарные  правила  в  совместных  играх.</w:t>
            </w:r>
          </w:p>
          <w:p w:rsidR="00C52624" w:rsidRPr="00A13F86" w:rsidRDefault="00C52624" w:rsidP="00C46B72">
            <w:pPr>
              <w:autoSpaceDE w:val="0"/>
              <w:autoSpaceDN w:val="0"/>
              <w:adjustRightInd w:val="0"/>
            </w:pPr>
          </w:p>
        </w:tc>
        <w:tc>
          <w:tcPr>
            <w:tcW w:w="933" w:type="pct"/>
          </w:tcPr>
          <w:p w:rsidR="00460F94" w:rsidRPr="00A13F86" w:rsidRDefault="00FD2536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имеет  положительный  настрой  на  соблюдение  элементарных  правил  поведения  в детском  саду </w:t>
            </w:r>
            <w:r w:rsidR="00950F02" w:rsidRPr="00A13F86">
              <w:rPr>
                <w:rFonts w:ascii="Times New Roman" w:hAnsi="Times New Roman"/>
                <w:sz w:val="24"/>
                <w:szCs w:val="24"/>
              </w:rPr>
              <w:t xml:space="preserve"> и  на  улице</w:t>
            </w:r>
          </w:p>
          <w:p w:rsidR="00FD2536" w:rsidRPr="00A13F86" w:rsidRDefault="00FD2536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0F94" w:rsidRPr="00A13F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отрицательно  реагирует  на явные нарушения  усвоенных  им  правил</w:t>
            </w:r>
          </w:p>
          <w:p w:rsidR="00460F94" w:rsidRPr="00A13F86" w:rsidRDefault="00460F94" w:rsidP="00460F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м</w:t>
            </w:r>
            <w:r w:rsidR="00BC15A2" w:rsidRPr="00A13F86">
              <w:rPr>
                <w:rFonts w:ascii="Times New Roman" w:hAnsi="Times New Roman"/>
                <w:sz w:val="24"/>
                <w:szCs w:val="24"/>
              </w:rPr>
              <w:t>оже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т общаться спокойно  без  крика</w:t>
            </w:r>
            <w:r w:rsidR="00BC15A2" w:rsidRPr="00A13F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60F94" w:rsidRPr="00A13F86" w:rsidRDefault="00460F94" w:rsidP="00460F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</w:t>
            </w:r>
            <w:r w:rsidR="00BC15A2" w:rsidRPr="00A13F86">
              <w:rPr>
                <w:rFonts w:ascii="Times New Roman" w:hAnsi="Times New Roman"/>
                <w:sz w:val="24"/>
                <w:szCs w:val="24"/>
              </w:rPr>
              <w:t xml:space="preserve">итуативно  проявляет  доброжелательное  отношение  к  окружающим,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 xml:space="preserve"> умение делиться  с  товарищем</w:t>
            </w:r>
          </w:p>
          <w:p w:rsidR="00460F94" w:rsidRPr="00A13F86" w:rsidRDefault="00BC15A2" w:rsidP="00460F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0F94" w:rsidRPr="00A13F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имеет  опыт  правильной  оценки</w:t>
            </w:r>
            <w:r w:rsidR="00460F94" w:rsidRPr="00A13F86">
              <w:rPr>
                <w:rFonts w:ascii="Times New Roman" w:hAnsi="Times New Roman"/>
                <w:sz w:val="24"/>
                <w:szCs w:val="24"/>
              </w:rPr>
              <w:t xml:space="preserve">  хороших  и  плохих  поступков</w:t>
            </w:r>
          </w:p>
          <w:p w:rsidR="00BC15A2" w:rsidRPr="00A13F86" w:rsidRDefault="00460F94" w:rsidP="00460F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</w:t>
            </w:r>
            <w:r w:rsidR="00BC15A2" w:rsidRPr="00A13F86">
              <w:rPr>
                <w:rFonts w:ascii="Times New Roman" w:hAnsi="Times New Roman"/>
                <w:sz w:val="24"/>
                <w:szCs w:val="24"/>
              </w:rPr>
              <w:t xml:space="preserve">онимает,  что  надо  жить  </w:t>
            </w:r>
            <w:r w:rsidR="00BC15A2"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дружно,  вместе  пользоваться  игрушками, книгами,  помогать  друг  другу</w:t>
            </w:r>
          </w:p>
          <w:p w:rsidR="00BC15A2" w:rsidRPr="00A13F86" w:rsidRDefault="00460F94" w:rsidP="00460F9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з</w:t>
            </w:r>
            <w:r w:rsidR="00BC15A2" w:rsidRPr="00A13F86">
              <w:rPr>
                <w:rFonts w:ascii="Times New Roman" w:hAnsi="Times New Roman"/>
                <w:sz w:val="24"/>
                <w:szCs w:val="24"/>
              </w:rPr>
              <w:t>нает,  что  надо  соблюдать  порядок  и чистоту  в  помещении и  на  участке  детского  сада, после  игры  убирать  и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грушки,  строительный  материал</w:t>
            </w:r>
          </w:p>
          <w:p w:rsidR="00C52624" w:rsidRPr="00A13F86" w:rsidRDefault="00460F94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</w:t>
            </w:r>
            <w:r w:rsidR="00BC15A2" w:rsidRPr="00A13F86">
              <w:rPr>
                <w:rFonts w:ascii="Times New Roman" w:hAnsi="Times New Roman"/>
                <w:sz w:val="24"/>
                <w:szCs w:val="24"/>
              </w:rPr>
              <w:t>осле  объяснения  понимает  поступки  персонажей  (произведений,  спектаклей)  и  последствия  этих  поступков.</w:t>
            </w:r>
          </w:p>
        </w:tc>
        <w:tc>
          <w:tcPr>
            <w:tcW w:w="933" w:type="pct"/>
          </w:tcPr>
          <w:p w:rsidR="00FD2536" w:rsidRPr="00A13F86" w:rsidRDefault="00FD2536" w:rsidP="00FD2536">
            <w:pPr>
              <w:autoSpaceDE w:val="0"/>
              <w:autoSpaceDN w:val="0"/>
              <w:adjustRightInd w:val="0"/>
            </w:pPr>
            <w:r w:rsidRPr="00A13F86">
              <w:lastRenderedPageBreak/>
              <w:t>-соблюдает правила элементарной вежливости</w:t>
            </w:r>
          </w:p>
          <w:p w:rsidR="00FD2536" w:rsidRPr="00A13F86" w:rsidRDefault="00FD2536" w:rsidP="00FD2536">
            <w:pPr>
              <w:autoSpaceDE w:val="0"/>
              <w:autoSpaceDN w:val="0"/>
              <w:adjustRightInd w:val="0"/>
            </w:pPr>
            <w:r w:rsidRPr="00A13F86">
              <w:t>- самостоятельно или после напоминания говорит «спасибо», «здравствуйте»,</w:t>
            </w:r>
          </w:p>
          <w:p w:rsidR="00FD2536" w:rsidRPr="00A13F86" w:rsidRDefault="00FD2536" w:rsidP="00FD2536">
            <w:pPr>
              <w:autoSpaceDE w:val="0"/>
              <w:autoSpaceDN w:val="0"/>
              <w:adjustRightInd w:val="0"/>
            </w:pPr>
            <w:r w:rsidRPr="00A13F86">
              <w:t>«до свидания», спокойной</w:t>
            </w:r>
          </w:p>
          <w:p w:rsidR="00FD2536" w:rsidRPr="00A13F86" w:rsidRDefault="00FD2536" w:rsidP="00FD2536">
            <w:pPr>
              <w:autoSpaceDE w:val="0"/>
              <w:autoSpaceDN w:val="0"/>
              <w:adjustRightInd w:val="0"/>
            </w:pPr>
            <w:r w:rsidRPr="00A13F86">
              <w:t>ночи» (в семье, в группе)</w:t>
            </w:r>
          </w:p>
          <w:p w:rsidR="00FD2536" w:rsidRPr="00A13F86" w:rsidRDefault="00FD2536" w:rsidP="00FD2536">
            <w:pPr>
              <w:autoSpaceDE w:val="0"/>
              <w:autoSpaceDN w:val="0"/>
              <w:adjustRightInd w:val="0"/>
            </w:pPr>
            <w:r w:rsidRPr="00A13F86">
              <w:t>- умеет замечать непорядок в одежде  и устранять его при небольшой помощи взрослых</w:t>
            </w:r>
          </w:p>
          <w:p w:rsidR="00C52624" w:rsidRPr="00A13F86" w:rsidRDefault="00C52624" w:rsidP="00C52624">
            <w:pPr>
              <w:autoSpaceDE w:val="0"/>
              <w:autoSpaceDN w:val="0"/>
              <w:adjustRightInd w:val="0"/>
            </w:pPr>
          </w:p>
        </w:tc>
        <w:tc>
          <w:tcPr>
            <w:tcW w:w="943" w:type="pct"/>
          </w:tcPr>
          <w:p w:rsidR="00C52624" w:rsidRPr="009C38F9" w:rsidRDefault="00C52624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10FD" w:rsidRPr="009C38F9" w:rsidTr="00F04F78">
        <w:trPr>
          <w:trHeight w:val="360"/>
        </w:trPr>
        <w:tc>
          <w:tcPr>
            <w:tcW w:w="1258" w:type="pct"/>
          </w:tcPr>
          <w:p w:rsidR="008910FD" w:rsidRPr="00A13F86" w:rsidRDefault="00814A83" w:rsidP="008910FD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</w:t>
            </w:r>
            <w:r w:rsidR="008910FD"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владевший  средствами  общения  и  способами  </w:t>
            </w:r>
            <w:proofErr w:type="spellStart"/>
            <w:r w:rsidR="008910FD" w:rsidRPr="00A13F86">
              <w:rPr>
                <w:rFonts w:ascii="Times New Roman" w:hAnsi="Times New Roman"/>
                <w:b/>
                <w:sz w:val="24"/>
                <w:szCs w:val="24"/>
              </w:rPr>
              <w:t>взаимодей</w:t>
            </w:r>
            <w:r w:rsidR="001D4A8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8910FD" w:rsidRPr="00A13F86">
              <w:rPr>
                <w:rFonts w:ascii="Times New Roman" w:hAnsi="Times New Roman"/>
                <w:b/>
                <w:sz w:val="24"/>
                <w:szCs w:val="24"/>
              </w:rPr>
              <w:t>ствия</w:t>
            </w:r>
            <w:proofErr w:type="spellEnd"/>
            <w:r w:rsidR="008910FD"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  со  взрослыми  и  сверстниками.</w:t>
            </w:r>
          </w:p>
        </w:tc>
        <w:tc>
          <w:tcPr>
            <w:tcW w:w="933" w:type="pct"/>
          </w:tcPr>
          <w:p w:rsidR="008910FD" w:rsidRPr="00A13F86" w:rsidRDefault="008910FD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pct"/>
          </w:tcPr>
          <w:p w:rsidR="008910FD" w:rsidRPr="00A13F86" w:rsidRDefault="008910FD" w:rsidP="008910F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умеет  в  быту,  в  </w:t>
            </w:r>
            <w:proofErr w:type="spellStart"/>
            <w:r w:rsidRPr="00A13F86">
              <w:rPr>
                <w:rFonts w:ascii="Times New Roman" w:hAnsi="Times New Roman"/>
                <w:sz w:val="24"/>
                <w:szCs w:val="24"/>
              </w:rPr>
              <w:t>самостоя</w:t>
            </w:r>
            <w:r w:rsidR="001D4A89">
              <w:rPr>
                <w:rFonts w:ascii="Times New Roman" w:hAnsi="Times New Roman"/>
                <w:sz w:val="24"/>
                <w:szCs w:val="24"/>
              </w:rPr>
              <w:t>-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тельных</w:t>
            </w:r>
            <w:proofErr w:type="spellEnd"/>
            <w:r w:rsidRPr="00A13F86">
              <w:rPr>
                <w:rFonts w:ascii="Times New Roman" w:hAnsi="Times New Roman"/>
                <w:sz w:val="24"/>
                <w:szCs w:val="24"/>
              </w:rPr>
              <w:t xml:space="preserve"> играх  посредством  речи  налаживать  контакты, </w:t>
            </w:r>
            <w:proofErr w:type="spellStart"/>
            <w:r w:rsidRPr="00A13F86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="001D4A89">
              <w:rPr>
                <w:rFonts w:ascii="Times New Roman" w:hAnsi="Times New Roman"/>
                <w:sz w:val="24"/>
                <w:szCs w:val="24"/>
              </w:rPr>
              <w:t>-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вовать</w:t>
            </w:r>
            <w:proofErr w:type="spellEnd"/>
            <w:r w:rsidRPr="00A13F86">
              <w:rPr>
                <w:rFonts w:ascii="Times New Roman" w:hAnsi="Times New Roman"/>
                <w:sz w:val="24"/>
                <w:szCs w:val="24"/>
              </w:rPr>
              <w:t xml:space="preserve">  со  сверстни</w:t>
            </w:r>
            <w:r w:rsidR="009E1547" w:rsidRPr="00A13F86">
              <w:rPr>
                <w:rFonts w:ascii="Times New Roman" w:hAnsi="Times New Roman"/>
                <w:sz w:val="24"/>
                <w:szCs w:val="24"/>
              </w:rPr>
              <w:t>ками</w:t>
            </w:r>
          </w:p>
          <w:p w:rsidR="008910FD" w:rsidRPr="00A13F86" w:rsidRDefault="009E1547" w:rsidP="009E154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у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t xml:space="preserve">меет  объединяться  со  сверстниками  для игры  в  группу  из 2-3  человек  на  основе  личных  симпатий,  выбирать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 xml:space="preserve"> роль  в  сюжетно-ролевой  игре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- п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t xml:space="preserve">роявляет  умение  </w:t>
            </w:r>
            <w:proofErr w:type="spellStart"/>
            <w:r w:rsidR="008910FD" w:rsidRPr="00A13F86">
              <w:rPr>
                <w:rFonts w:ascii="Times New Roman" w:hAnsi="Times New Roman"/>
                <w:sz w:val="24"/>
                <w:szCs w:val="24"/>
              </w:rPr>
              <w:t>взаимодейст</w:t>
            </w:r>
            <w:r w:rsidR="001D4A89">
              <w:rPr>
                <w:rFonts w:ascii="Times New Roman" w:hAnsi="Times New Roman"/>
                <w:sz w:val="24"/>
                <w:szCs w:val="24"/>
              </w:rPr>
              <w:t>-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t>вовать</w:t>
            </w:r>
            <w:proofErr w:type="spellEnd"/>
            <w:r w:rsidR="008910FD" w:rsidRPr="00A13F86">
              <w:rPr>
                <w:rFonts w:ascii="Times New Roman" w:hAnsi="Times New Roman"/>
                <w:sz w:val="24"/>
                <w:szCs w:val="24"/>
              </w:rPr>
              <w:t xml:space="preserve">  и  ладить  со  сверстниками  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 </w:t>
            </w:r>
            <w:proofErr w:type="spellStart"/>
            <w:r w:rsidR="008910FD" w:rsidRPr="00A13F86">
              <w:rPr>
                <w:rFonts w:ascii="Times New Roman" w:hAnsi="Times New Roman"/>
                <w:sz w:val="24"/>
                <w:szCs w:val="24"/>
              </w:rPr>
              <w:t>непродолжи</w:t>
            </w:r>
            <w:r w:rsidR="001D4A89">
              <w:rPr>
                <w:rFonts w:ascii="Times New Roman" w:hAnsi="Times New Roman"/>
                <w:sz w:val="24"/>
                <w:szCs w:val="24"/>
              </w:rPr>
              <w:t>-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t>тельной</w:t>
            </w:r>
            <w:proofErr w:type="spellEnd"/>
            <w:r w:rsidR="008910FD" w:rsidRPr="00A13F86">
              <w:rPr>
                <w:rFonts w:ascii="Times New Roman" w:hAnsi="Times New Roman"/>
                <w:sz w:val="24"/>
                <w:szCs w:val="24"/>
              </w:rPr>
              <w:t xml:space="preserve">  совместной  игре.</w:t>
            </w:r>
          </w:p>
          <w:p w:rsidR="008910FD" w:rsidRPr="00A13F86" w:rsidRDefault="009E1547" w:rsidP="008910F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м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t>ожет  в  случае  проблемной ситуации  обратиться  к  знакомому  взрослому,  адекватно  реагирует  на заме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чания  и  предложения взрослого</w:t>
            </w:r>
          </w:p>
          <w:p w:rsidR="008910FD" w:rsidRPr="00A13F86" w:rsidRDefault="009E1547" w:rsidP="008910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о</w:t>
            </w:r>
            <w:r w:rsidR="008910FD" w:rsidRPr="00A13F86">
              <w:rPr>
                <w:rFonts w:ascii="Times New Roman" w:hAnsi="Times New Roman"/>
                <w:sz w:val="24"/>
                <w:szCs w:val="24"/>
              </w:rPr>
              <w:t>бращается  к воспитателю  по  имени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, отчеству</w:t>
            </w:r>
          </w:p>
        </w:tc>
        <w:tc>
          <w:tcPr>
            <w:tcW w:w="933" w:type="pct"/>
          </w:tcPr>
          <w:p w:rsidR="008910FD" w:rsidRPr="00A13F86" w:rsidRDefault="008910FD" w:rsidP="008910F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умеет  делиться  своими  впечатлениями  со взрослыми  и  родителями.</w:t>
            </w:r>
          </w:p>
          <w:p w:rsidR="008910FD" w:rsidRPr="00A13F86" w:rsidRDefault="008910FD" w:rsidP="00FD2536">
            <w:pPr>
              <w:autoSpaceDE w:val="0"/>
              <w:autoSpaceDN w:val="0"/>
              <w:adjustRightInd w:val="0"/>
            </w:pPr>
          </w:p>
        </w:tc>
        <w:tc>
          <w:tcPr>
            <w:tcW w:w="943" w:type="pct"/>
          </w:tcPr>
          <w:p w:rsidR="008910FD" w:rsidRPr="009C38F9" w:rsidRDefault="008910FD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4A83" w:rsidRPr="009C38F9" w:rsidTr="00F04F78">
        <w:trPr>
          <w:trHeight w:val="360"/>
        </w:trPr>
        <w:tc>
          <w:tcPr>
            <w:tcW w:w="1258" w:type="pct"/>
          </w:tcPr>
          <w:p w:rsidR="00814A83" w:rsidRPr="00A13F86" w:rsidRDefault="00814A83" w:rsidP="00814A83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способный  решать  интеллектуальные  и  личностные  задачи  (проблемы),  адекватные  возрасту.</w:t>
            </w:r>
          </w:p>
        </w:tc>
        <w:tc>
          <w:tcPr>
            <w:tcW w:w="933" w:type="pct"/>
          </w:tcPr>
          <w:p w:rsidR="00814A83" w:rsidRPr="00A13F86" w:rsidRDefault="00814A83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pct"/>
          </w:tcPr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-стремится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самостоятельно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выполнять элементарные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поручения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-может самостоятельно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подбирать атрибуты для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игры, дополнять игровую обстановку недостающими предметами, игрушками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-использует разные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способы обследования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предметов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-умеет занимать себя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игрой, самостоятельной</w:t>
            </w:r>
          </w:p>
          <w:p w:rsidR="00814A83" w:rsidRPr="00A13F86" w:rsidRDefault="00814A83" w:rsidP="00814A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художественной деятельностью</w:t>
            </w:r>
          </w:p>
          <w:p w:rsidR="00814A83" w:rsidRPr="00A13F86" w:rsidRDefault="00814A83" w:rsidP="00950F0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50F02" w:rsidRPr="00A13F86">
              <w:rPr>
                <w:rFonts w:ascii="Times New Roman" w:hAnsi="Times New Roman"/>
                <w:sz w:val="24"/>
                <w:szCs w:val="24"/>
              </w:rPr>
              <w:t>п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роявляет желание сооружать постройки по собственному замыслу</w:t>
            </w:r>
          </w:p>
        </w:tc>
        <w:tc>
          <w:tcPr>
            <w:tcW w:w="933" w:type="pct"/>
          </w:tcPr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-способен устанавливать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простейшие связи между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предметами и явлениями,</w:t>
            </w:r>
          </w:p>
          <w:p w:rsidR="00814A83" w:rsidRPr="00A13F86" w:rsidRDefault="00814A83" w:rsidP="00814A83">
            <w:pPr>
              <w:autoSpaceDE w:val="0"/>
              <w:autoSpaceDN w:val="0"/>
              <w:adjustRightInd w:val="0"/>
            </w:pPr>
            <w:r w:rsidRPr="00A13F86">
              <w:t>делать простейшие</w:t>
            </w:r>
          </w:p>
          <w:p w:rsidR="00814A83" w:rsidRPr="00A13F86" w:rsidRDefault="00814A83" w:rsidP="00814A83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обобщения</w:t>
            </w:r>
          </w:p>
        </w:tc>
        <w:tc>
          <w:tcPr>
            <w:tcW w:w="943" w:type="pct"/>
          </w:tcPr>
          <w:p w:rsidR="00814A83" w:rsidRPr="009C38F9" w:rsidRDefault="00814A83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F02" w:rsidRPr="009C38F9" w:rsidTr="00F04F78">
        <w:trPr>
          <w:trHeight w:val="360"/>
        </w:trPr>
        <w:tc>
          <w:tcPr>
            <w:tcW w:w="1258" w:type="pct"/>
          </w:tcPr>
          <w:p w:rsidR="00950F02" w:rsidRPr="00A13F86" w:rsidRDefault="00950F02" w:rsidP="00814A83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Имеющий  первичные  </w:t>
            </w: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представления о  себе,  семье,  обществе,  государстве,  мире  и  природе.</w:t>
            </w:r>
          </w:p>
        </w:tc>
        <w:tc>
          <w:tcPr>
            <w:tcW w:w="933" w:type="pct"/>
          </w:tcPr>
          <w:p w:rsidR="00950F02" w:rsidRPr="00A13F86" w:rsidRDefault="00950F02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pct"/>
          </w:tcPr>
          <w:p w:rsidR="00950F02" w:rsidRPr="00A13F86" w:rsidRDefault="00950F02" w:rsidP="00950F02">
            <w:pPr>
              <w:autoSpaceDE w:val="0"/>
              <w:autoSpaceDN w:val="0"/>
              <w:adjustRightInd w:val="0"/>
            </w:pPr>
            <w:r w:rsidRPr="00A13F86">
              <w:t>-имеет привычные</w:t>
            </w:r>
          </w:p>
          <w:p w:rsidR="00950F02" w:rsidRPr="00A13F86" w:rsidRDefault="00950F02" w:rsidP="00950F02">
            <w:pPr>
              <w:autoSpaceDE w:val="0"/>
              <w:autoSpaceDN w:val="0"/>
              <w:adjustRightInd w:val="0"/>
            </w:pPr>
            <w:r w:rsidRPr="00A13F86">
              <w:lastRenderedPageBreak/>
              <w:t>представления о себе:</w:t>
            </w:r>
          </w:p>
          <w:p w:rsidR="00950F02" w:rsidRPr="00A13F86" w:rsidRDefault="00950F02" w:rsidP="00950F02">
            <w:pPr>
              <w:autoSpaceDE w:val="0"/>
              <w:autoSpaceDN w:val="0"/>
              <w:adjustRightInd w:val="0"/>
            </w:pPr>
            <w:r w:rsidRPr="00A13F86">
              <w:t>знает свое имя, возраст, пол</w:t>
            </w:r>
          </w:p>
          <w:p w:rsidR="00950F02" w:rsidRPr="00A13F86" w:rsidRDefault="00F7317E" w:rsidP="00F7317E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</w:t>
            </w:r>
            <w:r w:rsidR="00950F02" w:rsidRPr="00A13F86">
              <w:rPr>
                <w:rFonts w:ascii="Times New Roman" w:hAnsi="Times New Roman"/>
                <w:sz w:val="24"/>
                <w:szCs w:val="24"/>
              </w:rPr>
              <w:t xml:space="preserve">меет первичные гендерные представления (мужчины смелые, сильные; женщины нежные, заботливые). </w:t>
            </w:r>
          </w:p>
        </w:tc>
        <w:tc>
          <w:tcPr>
            <w:tcW w:w="933" w:type="pct"/>
          </w:tcPr>
          <w:p w:rsidR="00950F02" w:rsidRPr="00A13F86" w:rsidRDefault="00F7317E" w:rsidP="00950F02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н</w:t>
            </w:r>
            <w:r w:rsidR="00950F02" w:rsidRPr="00A13F86">
              <w:rPr>
                <w:rFonts w:ascii="Times New Roman" w:hAnsi="Times New Roman"/>
                <w:sz w:val="24"/>
                <w:szCs w:val="24"/>
              </w:rPr>
              <w:t>азыва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 xml:space="preserve">ет членов своей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семьи, их имена</w:t>
            </w:r>
            <w:r w:rsidR="00950F02" w:rsidRPr="00A13F8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50F02" w:rsidRPr="00A13F86" w:rsidRDefault="00F7317E" w:rsidP="00950F02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зн</w:t>
            </w:r>
            <w:r w:rsidR="00950F02" w:rsidRPr="00A13F86">
              <w:rPr>
                <w:rFonts w:ascii="Times New Roman" w:hAnsi="Times New Roman"/>
                <w:sz w:val="24"/>
                <w:szCs w:val="24"/>
              </w:rPr>
              <w:t>ает на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звание родного города</w:t>
            </w:r>
          </w:p>
          <w:p w:rsidR="00950F02" w:rsidRPr="00A13F86" w:rsidRDefault="00F7317E" w:rsidP="00950F02">
            <w:pPr>
              <w:autoSpaceDE w:val="0"/>
              <w:autoSpaceDN w:val="0"/>
              <w:adjustRightInd w:val="0"/>
            </w:pPr>
            <w:r w:rsidRPr="00A13F86">
              <w:t>- з</w:t>
            </w:r>
            <w:r w:rsidR="00950F02" w:rsidRPr="00A13F86">
              <w:t>наком с некоторыми профессиями (воспитатель, врач, про</w:t>
            </w:r>
            <w:r w:rsidRPr="00A13F86">
              <w:t>давец, повар, шофер, строитель)</w:t>
            </w:r>
          </w:p>
        </w:tc>
        <w:tc>
          <w:tcPr>
            <w:tcW w:w="943" w:type="pct"/>
          </w:tcPr>
          <w:p w:rsidR="00950F02" w:rsidRPr="009C38F9" w:rsidRDefault="00950F02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17E" w:rsidRPr="009C38F9" w:rsidTr="00F04F78">
        <w:trPr>
          <w:trHeight w:val="360"/>
        </w:trPr>
        <w:tc>
          <w:tcPr>
            <w:tcW w:w="1258" w:type="pct"/>
          </w:tcPr>
          <w:p w:rsidR="00F7317E" w:rsidRPr="00A13F86" w:rsidRDefault="00F7317E" w:rsidP="00F7317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Овладевший  универсальными  предпосылками  учебной  деятельности</w:t>
            </w:r>
          </w:p>
        </w:tc>
        <w:tc>
          <w:tcPr>
            <w:tcW w:w="933" w:type="pct"/>
          </w:tcPr>
          <w:p w:rsidR="00F7317E" w:rsidRPr="00A13F86" w:rsidRDefault="00F7317E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pct"/>
          </w:tcPr>
          <w:p w:rsidR="00F7317E" w:rsidRPr="00A13F86" w:rsidRDefault="00F7317E" w:rsidP="00F7317E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имеет простейшие навыки организованного поведения в детском саду, дома, на улице.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 самостоятельно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выполняет элементарные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поручения, обращается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за помощью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-испытывает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положительные эмоции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от правильно решенных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познавательных задач 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продуктивной</w:t>
            </w:r>
          </w:p>
          <w:p w:rsidR="00F7317E" w:rsidRPr="00A13F86" w:rsidRDefault="00F7317E" w:rsidP="00446449">
            <w:pPr>
              <w:autoSpaceDE w:val="0"/>
              <w:autoSpaceDN w:val="0"/>
              <w:adjustRightInd w:val="0"/>
            </w:pPr>
            <w:r w:rsidRPr="00A13F86">
              <w:t>деятельности</w:t>
            </w:r>
          </w:p>
        </w:tc>
        <w:tc>
          <w:tcPr>
            <w:tcW w:w="933" w:type="pct"/>
          </w:tcPr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 в диалоге с педагогом умеет услышать и понять заданный вопрос, не перебивает говорящего взрослого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 проявляет интерес к книгам, к рассматриванию иллюстраций</w:t>
            </w:r>
          </w:p>
          <w:p w:rsidR="00F7317E" w:rsidRPr="00A13F86" w:rsidRDefault="00F7317E" w:rsidP="00950F02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pct"/>
          </w:tcPr>
          <w:p w:rsidR="00F7317E" w:rsidRPr="009C38F9" w:rsidRDefault="00F7317E" w:rsidP="00C52624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17E" w:rsidRPr="009C38F9" w:rsidTr="00F04F78">
        <w:trPr>
          <w:trHeight w:val="360"/>
        </w:trPr>
        <w:tc>
          <w:tcPr>
            <w:tcW w:w="1258" w:type="pct"/>
          </w:tcPr>
          <w:p w:rsidR="00F7317E" w:rsidRPr="00A13F86" w:rsidRDefault="00F7317E" w:rsidP="00F7317E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Овладевший  необходимыми  умениями  и навыками</w:t>
            </w:r>
          </w:p>
        </w:tc>
        <w:tc>
          <w:tcPr>
            <w:tcW w:w="933" w:type="pct"/>
          </w:tcPr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-умеет ходить прямо не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шаркая ногами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-умеет бегать изменяя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направления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-сохраняет равновесие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при ходьбе, беге,</w:t>
            </w:r>
          </w:p>
          <w:p w:rsidR="00F7317E" w:rsidRPr="00A13F86" w:rsidRDefault="00CF5EB7" w:rsidP="00F7317E">
            <w:pPr>
              <w:autoSpaceDE w:val="0"/>
              <w:autoSpaceDN w:val="0"/>
              <w:adjustRightInd w:val="0"/>
            </w:pPr>
            <w:r w:rsidRPr="00A13F86">
              <w:t>перешагивании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-ползает на четвереньках,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лазает по лесенке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-прыгает в длину не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lastRenderedPageBreak/>
              <w:t>меньше 40см.</w:t>
            </w:r>
          </w:p>
          <w:p w:rsidR="00F7317E" w:rsidRPr="00A13F86" w:rsidRDefault="00CF5EB7" w:rsidP="00F7317E">
            <w:pPr>
              <w:autoSpaceDE w:val="0"/>
              <w:autoSpaceDN w:val="0"/>
              <w:adjustRightInd w:val="0"/>
            </w:pPr>
            <w:r w:rsidRPr="00A13F86">
              <w:t>-может катать мяч</w:t>
            </w:r>
            <w:r w:rsidR="00F7317E" w:rsidRPr="00A13F86">
              <w:t xml:space="preserve"> в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заданном направлении</w:t>
            </w:r>
            <w:r w:rsidR="00CF5EB7" w:rsidRPr="00A13F86">
              <w:t xml:space="preserve">, </w:t>
            </w:r>
            <w:r w:rsidRPr="00A13F86">
              <w:t xml:space="preserve"> с</w:t>
            </w:r>
          </w:p>
          <w:p w:rsidR="00F7317E" w:rsidRPr="00A13F86" w:rsidRDefault="00CF5EB7" w:rsidP="00F7317E">
            <w:pPr>
              <w:autoSpaceDE w:val="0"/>
              <w:autoSpaceDN w:val="0"/>
              <w:adjustRightInd w:val="0"/>
            </w:pPr>
            <w:r w:rsidRPr="00A13F86">
              <w:t>расстояния 1,5</w:t>
            </w:r>
            <w:r w:rsidR="00F7317E" w:rsidRPr="00A13F86">
              <w:t>м. бросать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мяч двумя руками от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груди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-ударять мячом об пол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-бросать вверх 2-3 раза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подряд и ловить</w:t>
            </w:r>
          </w:p>
          <w:p w:rsidR="00F7317E" w:rsidRPr="00A13F86" w:rsidRDefault="00CF5EB7" w:rsidP="00F7317E">
            <w:pPr>
              <w:autoSpaceDE w:val="0"/>
              <w:autoSpaceDN w:val="0"/>
              <w:adjustRightInd w:val="0"/>
            </w:pPr>
            <w:r w:rsidRPr="00A13F86">
              <w:t xml:space="preserve">- </w:t>
            </w:r>
            <w:r w:rsidR="00F7317E" w:rsidRPr="00A13F86">
              <w:t xml:space="preserve"> метать предметы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правой и левой рукой на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расстояние не менее 5м.</w:t>
            </w:r>
          </w:p>
          <w:p w:rsidR="00F7317E" w:rsidRPr="00A13F86" w:rsidRDefault="00F7317E" w:rsidP="00BC15A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3" w:type="pct"/>
          </w:tcPr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rPr>
                <w:b/>
              </w:rPr>
              <w:lastRenderedPageBreak/>
              <w:t>-</w:t>
            </w:r>
            <w:r w:rsidRPr="00A13F86">
              <w:t>приучен к опрятности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-владеет навыками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поведения во время еды,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умывания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-принимает на себя роль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в игре от имени героя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-объединяет игровые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действия в сюжетную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линию</w:t>
            </w:r>
          </w:p>
          <w:p w:rsidR="006954B3" w:rsidRPr="00A13F86" w:rsidRDefault="006954B3" w:rsidP="006954B3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- способен </w:t>
            </w: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lastRenderedPageBreak/>
              <w:t>придерживаться игровых правил в дидактических играх</w:t>
            </w:r>
          </w:p>
          <w:p w:rsidR="006954B3" w:rsidRPr="00A13F86" w:rsidRDefault="006954B3" w:rsidP="00F7317E">
            <w:pPr>
              <w:autoSpaceDE w:val="0"/>
              <w:autoSpaceDN w:val="0"/>
              <w:adjustRightInd w:val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>- способен следить за развитием театрализованного действия и эмоцио</w:t>
            </w: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 xml:space="preserve">нально на него отзываться </w:t>
            </w:r>
          </w:p>
          <w:p w:rsidR="006954B3" w:rsidRPr="00A13F86" w:rsidRDefault="006954B3" w:rsidP="006954B3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>- разыгрывает по просьбе взрослого и самостоятельно небольшие отрыв</w:t>
            </w: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softHyphen/>
              <w:t>ки из знакомых сказок</w:t>
            </w:r>
          </w:p>
          <w:p w:rsidR="00F7317E" w:rsidRPr="00A13F86" w:rsidRDefault="006954B3" w:rsidP="006954B3">
            <w:pPr>
              <w:autoSpaceDE w:val="0"/>
              <w:autoSpaceDN w:val="0"/>
              <w:adjustRightInd w:val="0"/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>- имитирует движения, мимику, интонацию изображаемых героев - может принимать участие в беседах о театре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-умеет самостоятельно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одеваться, раздеваться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-помогает накрывать на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стол</w:t>
            </w:r>
          </w:p>
          <w:p w:rsidR="00C45A7A" w:rsidRPr="00A13F86" w:rsidRDefault="00C45A7A" w:rsidP="00C45A7A">
            <w:pPr>
              <w:pStyle w:val="Style46"/>
              <w:widowControl/>
              <w:spacing w:line="240" w:lineRule="auto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>- соблюдает элементарные правила поведения в детском саду</w:t>
            </w:r>
          </w:p>
          <w:p w:rsidR="00C45A7A" w:rsidRPr="00A13F86" w:rsidRDefault="00C45A7A" w:rsidP="00C45A7A">
            <w:pPr>
              <w:pStyle w:val="Style46"/>
              <w:widowControl/>
              <w:spacing w:line="240" w:lineRule="auto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- соблюдает элементарные правила взаимодействия с растениями и животными </w:t>
            </w:r>
          </w:p>
          <w:p w:rsidR="00C45A7A" w:rsidRPr="00A13F86" w:rsidRDefault="00C45A7A" w:rsidP="00C45A7A">
            <w:pPr>
              <w:pStyle w:val="Style46"/>
              <w:widowControl/>
              <w:spacing w:line="240" w:lineRule="auto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 xml:space="preserve">- имеет элементарные представления о правилах дорожного движения. </w:t>
            </w:r>
          </w:p>
          <w:p w:rsidR="00C45A7A" w:rsidRPr="00A13F86" w:rsidRDefault="00C45A7A" w:rsidP="00C45A7A">
            <w:pPr>
              <w:pStyle w:val="Style46"/>
              <w:widowControl/>
              <w:spacing w:line="240" w:lineRule="auto"/>
              <w:ind w:firstLine="709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</w:p>
          <w:p w:rsidR="00F7317E" w:rsidRPr="00A13F86" w:rsidRDefault="00F7317E" w:rsidP="00CF5EB7">
            <w:pPr>
              <w:autoSpaceDE w:val="0"/>
              <w:autoSpaceDN w:val="0"/>
              <w:adjustRightInd w:val="0"/>
            </w:pPr>
          </w:p>
        </w:tc>
        <w:tc>
          <w:tcPr>
            <w:tcW w:w="933" w:type="pct"/>
          </w:tcPr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lastRenderedPageBreak/>
              <w:t>-знает, правильно использует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детали строительного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материала</w:t>
            </w:r>
          </w:p>
          <w:p w:rsidR="00E11C6E" w:rsidRPr="00A13F86" w:rsidRDefault="00E11C6E" w:rsidP="00F7317E">
            <w:pPr>
              <w:autoSpaceDE w:val="0"/>
              <w:autoSpaceDN w:val="0"/>
              <w:adjustRightInd w:val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>- умеет располагать кирпичики, пластины вертикально</w:t>
            </w:r>
          </w:p>
          <w:p w:rsidR="00E11C6E" w:rsidRPr="00A13F86" w:rsidRDefault="00E11C6E" w:rsidP="00F7317E">
            <w:pPr>
              <w:autoSpaceDE w:val="0"/>
              <w:autoSpaceDN w:val="0"/>
              <w:adjustRightInd w:val="0"/>
            </w:pPr>
            <w:r w:rsidRPr="00A13F86">
              <w:rPr>
                <w:rStyle w:val="FontStyle207"/>
                <w:rFonts w:ascii="Times New Roman" w:hAnsi="Times New Roman"/>
                <w:sz w:val="24"/>
                <w:szCs w:val="24"/>
              </w:rPr>
              <w:t>- изменяет постройки, надстраивая или заменяя одни детали другими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 xml:space="preserve">-умеет </w:t>
            </w:r>
            <w:r w:rsidRPr="00A13F86">
              <w:lastRenderedPageBreak/>
              <w:t>группировать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предметы по цвету, размеру,</w:t>
            </w:r>
            <w:r w:rsidR="00CF5EB7" w:rsidRPr="00A13F86">
              <w:t xml:space="preserve"> </w:t>
            </w:r>
            <w:r w:rsidRPr="00A13F86">
              <w:t>форме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-может составлять при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помощи взрослого группы из</w:t>
            </w:r>
            <w:r w:rsidR="00CF5EB7" w:rsidRPr="00A13F86">
              <w:t xml:space="preserve"> </w:t>
            </w:r>
            <w:r w:rsidRPr="00A13F86">
              <w:t>однородных предметов и</w:t>
            </w:r>
            <w:r w:rsidR="00CF5EB7" w:rsidRPr="00A13F86">
              <w:t xml:space="preserve"> </w:t>
            </w:r>
            <w:r w:rsidRPr="00A13F86">
              <w:t>выделять один предмет из</w:t>
            </w:r>
            <w:r w:rsidR="00CF5EB7" w:rsidRPr="00A13F86">
              <w:t xml:space="preserve"> </w:t>
            </w:r>
            <w:r w:rsidRPr="00A13F86">
              <w:t>группы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-умеет находить в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окружающей обстановке один</w:t>
            </w:r>
            <w:r w:rsidR="00CF5EB7" w:rsidRPr="00A13F86">
              <w:t xml:space="preserve"> </w:t>
            </w:r>
            <w:r w:rsidRPr="00A13F86">
              <w:t>и много одинаковых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предметов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-правильно определяет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количественные соотношения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2-х групп предметов,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понимает смысл слов: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больше, меньше, столько же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-различает круг, квадрат,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треугольник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-понимает смысл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обозначений: вверху - внизу,</w:t>
            </w:r>
            <w:r w:rsidR="00CF5EB7" w:rsidRPr="00A13F86">
              <w:t xml:space="preserve"> </w:t>
            </w:r>
            <w:r w:rsidRPr="00A13F86">
              <w:t>впереди - сзади, слева -</w:t>
            </w:r>
            <w:r w:rsidR="00CF5EB7" w:rsidRPr="00A13F86">
              <w:t xml:space="preserve"> </w:t>
            </w:r>
            <w:r w:rsidRPr="00A13F86">
              <w:t>справа, на, под, верхняя, нижняя (полоска)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-понимает смысл слов: утро,</w:t>
            </w:r>
            <w:r w:rsidR="00CF5EB7" w:rsidRPr="00A13F86">
              <w:t xml:space="preserve"> </w:t>
            </w:r>
            <w:r w:rsidRPr="00A13F86">
              <w:t>вечер, день, ночь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-называет знакомые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предметы, объясняет их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назначения, называет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lastRenderedPageBreak/>
              <w:t>признаки: цвет, форму,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материал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-ориентируется в помещении</w:t>
            </w:r>
            <w:r w:rsidR="00CF5EB7" w:rsidRPr="00A13F86">
              <w:t xml:space="preserve"> </w:t>
            </w:r>
            <w:r w:rsidRPr="00A13F86">
              <w:t>детского сада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-называет свой город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-знает и называет некоторые</w:t>
            </w:r>
            <w:r w:rsidR="00CF5EB7" w:rsidRPr="00A13F86">
              <w:t xml:space="preserve"> </w:t>
            </w:r>
            <w:r w:rsidRPr="00A13F86">
              <w:t>растения, животных</w:t>
            </w:r>
            <w:r w:rsidR="00E11C6E" w:rsidRPr="00A13F86">
              <w:t xml:space="preserve"> и их детенышей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-выделяет наиболее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характерные сезонные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изменения в природе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-рассматривает сюжетные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картинки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-отвечает на вопросы</w:t>
            </w:r>
          </w:p>
          <w:p w:rsidR="00F7317E" w:rsidRPr="00A13F86" w:rsidRDefault="00CF5EB7" w:rsidP="00F7317E">
            <w:pPr>
              <w:autoSpaceDE w:val="0"/>
              <w:autoSpaceDN w:val="0"/>
              <w:adjustRightInd w:val="0"/>
            </w:pPr>
            <w:r w:rsidRPr="00A13F86">
              <w:t>в</w:t>
            </w:r>
            <w:r w:rsidR="00F7317E" w:rsidRPr="00A13F86">
              <w:t>зрослого</w:t>
            </w:r>
            <w:r w:rsidRPr="00A13F86">
              <w:t>,</w:t>
            </w:r>
            <w:r w:rsidR="00F7317E" w:rsidRPr="00A13F86">
              <w:t xml:space="preserve"> касающиеся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ближайшего окружения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-использует все части речи,</w:t>
            </w:r>
            <w:r w:rsidR="00CF5EB7" w:rsidRPr="00A13F86">
              <w:t xml:space="preserve"> </w:t>
            </w:r>
            <w:r w:rsidRPr="00A13F86">
              <w:t>простые нераспространенные</w:t>
            </w:r>
            <w:r w:rsidR="00CF5EB7" w:rsidRPr="00A13F86">
              <w:t xml:space="preserve"> предложения  </w:t>
            </w:r>
            <w:r w:rsidRPr="00A13F86">
              <w:t>и предложения с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однородными членами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-пересказывает содержание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произведения с о</w:t>
            </w:r>
            <w:r w:rsidR="00CF5EB7" w:rsidRPr="00A13F86">
              <w:t>поро</w:t>
            </w:r>
            <w:r w:rsidRPr="00A13F86">
              <w:t>й на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рисунки в книге и на вопросы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воспитателя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-может прочитать наизусть</w:t>
            </w:r>
          </w:p>
          <w:p w:rsidR="00F7317E" w:rsidRPr="00A13F86" w:rsidRDefault="00F7317E" w:rsidP="00F7317E">
            <w:pPr>
              <w:autoSpaceDE w:val="0"/>
              <w:autoSpaceDN w:val="0"/>
              <w:adjustRightInd w:val="0"/>
            </w:pPr>
            <w:r w:rsidRPr="00A13F86">
              <w:t>небольшое стихотворение при</w:t>
            </w:r>
            <w:r w:rsidR="00CF5EB7" w:rsidRPr="00A13F86">
              <w:t xml:space="preserve"> </w:t>
            </w:r>
            <w:r w:rsidR="00E11C6E" w:rsidRPr="00A13F86">
              <w:t>помощи взрослого</w:t>
            </w:r>
          </w:p>
        </w:tc>
        <w:tc>
          <w:tcPr>
            <w:tcW w:w="943" w:type="pct"/>
          </w:tcPr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lastRenderedPageBreak/>
              <w:t>изображает отдельные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предметы, простые,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незамысловатые по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сюжету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-подбирает цвета,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соответствующие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изображенным предметам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-правильно пользуется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карандашами красками,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кистью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-умеет отделить от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большого куска глины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lastRenderedPageBreak/>
              <w:t>небольшие комочки,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раскатывает их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-Лепит различные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предметы, состоящие из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1-3 частей использует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разнообразные приемы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лепки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-создает изображения из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готовых фигур</w:t>
            </w:r>
          </w:p>
          <w:p w:rsidR="00BD34A2" w:rsidRPr="009C38F9" w:rsidRDefault="00BD34A2" w:rsidP="00BD34A2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9C38F9">
              <w:rPr>
                <w:rStyle w:val="FontStyle207"/>
                <w:rFonts w:ascii="Times New Roman" w:hAnsi="Times New Roman"/>
                <w:sz w:val="24"/>
                <w:szCs w:val="24"/>
              </w:rPr>
              <w:t>- украшает заготовки из бумаги разной формы</w:t>
            </w:r>
          </w:p>
          <w:p w:rsidR="00BD34A2" w:rsidRPr="009C38F9" w:rsidRDefault="00BD34A2" w:rsidP="00BD34A2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/>
                <w:sz w:val="24"/>
                <w:szCs w:val="24"/>
              </w:rPr>
            </w:pPr>
            <w:r w:rsidRPr="009C38F9">
              <w:rPr>
                <w:rStyle w:val="FontStyle207"/>
                <w:rFonts w:ascii="Times New Roman" w:hAnsi="Times New Roman"/>
                <w:sz w:val="24"/>
                <w:szCs w:val="24"/>
              </w:rPr>
              <w:t>- подбирает цвета, соответствующие изображаемым предметам и по собственному желанию; умеет аккуратно использовать материалы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-слушает музыкальное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произведение до конца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-узнает знакомые песни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-различает звуки по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высоте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-замечает изменения в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звучании (тихо-громко)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-поет не отставая от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других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-умеет выполнять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танцевальные движения: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кружиться в парах,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притопывать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попеременно ногами,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двигаться под музыку с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предметами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-различать и называть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детские музыкальные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инструменты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t>(металлофон, барабан и</w:t>
            </w:r>
          </w:p>
          <w:p w:rsidR="00E11C6E" w:rsidRPr="009C38F9" w:rsidRDefault="00E11C6E" w:rsidP="00E11C6E">
            <w:pPr>
              <w:autoSpaceDE w:val="0"/>
              <w:autoSpaceDN w:val="0"/>
              <w:adjustRightInd w:val="0"/>
            </w:pPr>
            <w:r w:rsidRPr="009C38F9">
              <w:lastRenderedPageBreak/>
              <w:t>т.д.)</w:t>
            </w:r>
          </w:p>
          <w:p w:rsidR="00F7317E" w:rsidRPr="009C38F9" w:rsidRDefault="00F7317E" w:rsidP="00E11C6E">
            <w:pPr>
              <w:autoSpaceDE w:val="0"/>
              <w:autoSpaceDN w:val="0"/>
              <w:adjustRightInd w:val="0"/>
            </w:pPr>
          </w:p>
        </w:tc>
      </w:tr>
    </w:tbl>
    <w:p w:rsidR="00C46B72" w:rsidRPr="009C38F9" w:rsidRDefault="00C46B72" w:rsidP="00C46B72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</w:p>
    <w:p w:rsidR="008C5B04" w:rsidRPr="009C38F9" w:rsidRDefault="004B1A20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9C38F9">
        <w:rPr>
          <w:rFonts w:ascii="Times New Roman" w:hAnsi="Times New Roman"/>
          <w:b/>
          <w:sz w:val="28"/>
          <w:szCs w:val="28"/>
        </w:rPr>
        <w:lastRenderedPageBreak/>
        <w:t xml:space="preserve">5.3. 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Планируемые 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промежуточные  результаты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  освоения  детьми  основной  общеобразовательной программы  дошкольного  образования 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к пятилетнему  возрасту</w:t>
      </w:r>
      <w:r w:rsidR="0079541C" w:rsidRPr="009C38F9">
        <w:rPr>
          <w:rFonts w:ascii="Times New Roman" w:hAnsi="Times New Roman"/>
          <w:b/>
          <w:sz w:val="28"/>
          <w:szCs w:val="28"/>
        </w:rPr>
        <w:t xml:space="preserve">  (средняя группа)</w:t>
      </w:r>
    </w:p>
    <w:p w:rsidR="00C740DE" w:rsidRPr="009C38F9" w:rsidRDefault="00C740DE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8"/>
        <w:gridCol w:w="1698"/>
        <w:gridCol w:w="2329"/>
        <w:gridCol w:w="2099"/>
        <w:gridCol w:w="1943"/>
      </w:tblGrid>
      <w:tr w:rsidR="008C3022" w:rsidRPr="00A13F86" w:rsidTr="00F04F78">
        <w:trPr>
          <w:trHeight w:val="360"/>
        </w:trPr>
        <w:tc>
          <w:tcPr>
            <w:tcW w:w="1261" w:type="pct"/>
          </w:tcPr>
          <w:p w:rsidR="008C3022" w:rsidRPr="00A13F86" w:rsidRDefault="008C3022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Интегративные качества</w:t>
            </w:r>
          </w:p>
        </w:tc>
        <w:tc>
          <w:tcPr>
            <w:tcW w:w="3739" w:type="pct"/>
            <w:gridSpan w:val="4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детей</w:t>
            </w:r>
          </w:p>
        </w:tc>
      </w:tr>
      <w:tr w:rsidR="008C3022" w:rsidRPr="00A13F86" w:rsidTr="00F04F78">
        <w:trPr>
          <w:trHeight w:val="360"/>
        </w:trPr>
        <w:tc>
          <w:tcPr>
            <w:tcW w:w="5000" w:type="pct"/>
            <w:gridSpan w:val="5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3022" w:rsidRPr="00A13F86" w:rsidTr="00F04F78">
        <w:trPr>
          <w:trHeight w:val="360"/>
        </w:trPr>
        <w:tc>
          <w:tcPr>
            <w:tcW w:w="1261" w:type="pct"/>
          </w:tcPr>
          <w:p w:rsidR="008C3022" w:rsidRPr="00A13F86" w:rsidRDefault="008C3022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" w:type="pct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Физическое</w:t>
            </w:r>
          </w:p>
        </w:tc>
        <w:tc>
          <w:tcPr>
            <w:tcW w:w="935" w:type="pct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Социально-личностное</w:t>
            </w:r>
          </w:p>
        </w:tc>
        <w:tc>
          <w:tcPr>
            <w:tcW w:w="935" w:type="pct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Познавательно-речевое</w:t>
            </w:r>
          </w:p>
        </w:tc>
        <w:tc>
          <w:tcPr>
            <w:tcW w:w="935" w:type="pct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</w:t>
            </w:r>
          </w:p>
        </w:tc>
      </w:tr>
      <w:tr w:rsidR="008C3022" w:rsidRPr="00A13F86" w:rsidTr="00F04F78">
        <w:trPr>
          <w:trHeight w:val="360"/>
        </w:trPr>
        <w:tc>
          <w:tcPr>
            <w:tcW w:w="1261" w:type="pct"/>
          </w:tcPr>
          <w:p w:rsidR="008C3022" w:rsidRPr="00A13F86" w:rsidRDefault="008C3022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935" w:type="pct"/>
          </w:tcPr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- рост, вес в норме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-владеет в соответствии с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возрастом основными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движениями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-проявляет интерес к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участию в подвижных играх и физических упражнениях</w:t>
            </w:r>
          </w:p>
          <w:p w:rsidR="008C3022" w:rsidRPr="00A13F86" w:rsidRDefault="00885C6B" w:rsidP="008C302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</w:t>
            </w:r>
            <w:r w:rsidR="008C3022" w:rsidRPr="00A13F86">
              <w:rPr>
                <w:rFonts w:ascii="Times New Roman" w:hAnsi="Times New Roman"/>
                <w:sz w:val="24"/>
                <w:szCs w:val="24"/>
              </w:rPr>
              <w:t xml:space="preserve">ользуется физкультурным оборудованием вне занятий 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</w:p>
          <w:p w:rsidR="008C3022" w:rsidRPr="00A13F86" w:rsidRDefault="008C3022" w:rsidP="008C3022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935" w:type="pct"/>
          </w:tcPr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-самостоятельно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выполняет доступные</w:t>
            </w:r>
          </w:p>
          <w:p w:rsidR="008C3022" w:rsidRPr="00A13F86" w:rsidRDefault="008C3022" w:rsidP="008C3022">
            <w:pPr>
              <w:autoSpaceDE w:val="0"/>
              <w:autoSpaceDN w:val="0"/>
              <w:adjustRightInd w:val="0"/>
            </w:pPr>
            <w:r w:rsidRPr="00A13F86">
              <w:t>гигиенические процедуры</w:t>
            </w:r>
          </w:p>
          <w:p w:rsidR="008C3022" w:rsidRPr="00A13F86" w:rsidRDefault="008C3022" w:rsidP="008C302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соблюдает элементарные правила поведения во время еды, умывания - знаком с понятиями «здоровье» и «болезнь»</w:t>
            </w:r>
          </w:p>
          <w:p w:rsidR="008C3022" w:rsidRPr="00A13F86" w:rsidRDefault="008C3022" w:rsidP="008C302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имеет элементарные представления о некоторых составляющих здорового образа жизни: правильном питании, пользе закаливания, необходимости соблюдения правил гигиены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C3022" w:rsidRPr="00A13F86" w:rsidRDefault="008C3022" w:rsidP="008C30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знает о пользе утренней зарядки, физических упражнений</w:t>
            </w:r>
          </w:p>
        </w:tc>
        <w:tc>
          <w:tcPr>
            <w:tcW w:w="935" w:type="pct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" w:type="pct"/>
          </w:tcPr>
          <w:p w:rsidR="008C3022" w:rsidRPr="00A13F86" w:rsidRDefault="008C302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126DB" w:rsidRPr="00A13F86" w:rsidTr="00F04F78">
        <w:trPr>
          <w:trHeight w:val="360"/>
        </w:trPr>
        <w:tc>
          <w:tcPr>
            <w:tcW w:w="1261" w:type="pct"/>
          </w:tcPr>
          <w:p w:rsidR="000126DB" w:rsidRPr="00A13F86" w:rsidRDefault="000126DB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Любознательный,  активный</w:t>
            </w:r>
          </w:p>
        </w:tc>
        <w:tc>
          <w:tcPr>
            <w:tcW w:w="935" w:type="pct"/>
          </w:tcPr>
          <w:p w:rsidR="000126DB" w:rsidRPr="00A13F86" w:rsidRDefault="000126DB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0126DB" w:rsidRPr="00A13F86" w:rsidRDefault="000126DB" w:rsidP="000126DB">
            <w:pPr>
              <w:autoSpaceDE w:val="0"/>
              <w:autoSpaceDN w:val="0"/>
              <w:adjustRightInd w:val="0"/>
            </w:pPr>
            <w:r w:rsidRPr="00A13F86">
              <w:t>- проявляет любознательность, интерес к исследовательской деятельности, экспериментированию</w:t>
            </w:r>
          </w:p>
        </w:tc>
        <w:tc>
          <w:tcPr>
            <w:tcW w:w="935" w:type="pct"/>
          </w:tcPr>
          <w:p w:rsidR="000126DB" w:rsidRPr="00A13F86" w:rsidRDefault="000126DB" w:rsidP="000126D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интерес к информации, которую получает в процессе общения</w:t>
            </w:r>
          </w:p>
          <w:p w:rsidR="000126DB" w:rsidRPr="00A13F86" w:rsidRDefault="000126DB" w:rsidP="000126DB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" w:type="pct"/>
          </w:tcPr>
          <w:p w:rsidR="000126DB" w:rsidRPr="00A13F86" w:rsidRDefault="000126DB" w:rsidP="00455D5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устойчивый интерес к различным видам детской деятельности: конструированию, изобразительной деятельности, игре</w:t>
            </w:r>
          </w:p>
        </w:tc>
      </w:tr>
      <w:tr w:rsidR="00455D58" w:rsidRPr="00A13F86" w:rsidTr="00F04F78">
        <w:trPr>
          <w:trHeight w:val="360"/>
        </w:trPr>
        <w:tc>
          <w:tcPr>
            <w:tcW w:w="1261" w:type="pct"/>
          </w:tcPr>
          <w:p w:rsidR="00455D58" w:rsidRPr="00A13F86" w:rsidRDefault="00455D58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Эмоционально  отзывчивый</w:t>
            </w:r>
          </w:p>
        </w:tc>
        <w:tc>
          <w:tcPr>
            <w:tcW w:w="935" w:type="pct"/>
          </w:tcPr>
          <w:p w:rsidR="00455D58" w:rsidRPr="00A13F86" w:rsidRDefault="00455D58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455D58" w:rsidRPr="00A13F86" w:rsidRDefault="00455D58" w:rsidP="00455D5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эмоционально откликается на переживания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близких взрослых, детей, персонажей сказок и историй, мультфильмов и художественных фильмов, кукольных спектаклей</w:t>
            </w:r>
          </w:p>
          <w:p w:rsidR="00455D58" w:rsidRPr="00A13F86" w:rsidRDefault="00455D58" w:rsidP="00455D58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455D58" w:rsidRPr="00A13F86" w:rsidRDefault="00455D58" w:rsidP="00455D5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понимает и употребляет в своей речи слова,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обозначающие эмоциональное состояние (сердитый, печальный), этические качества (хитрый, добрый), эстетические характеристики (нарядный, красивый)</w:t>
            </w:r>
          </w:p>
        </w:tc>
        <w:tc>
          <w:tcPr>
            <w:tcW w:w="935" w:type="pct"/>
          </w:tcPr>
          <w:p w:rsidR="00455D58" w:rsidRPr="00A13F86" w:rsidRDefault="00455D58" w:rsidP="00455D5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C5D" w:rsidRPr="00A13F86" w:rsidTr="00F04F78">
        <w:trPr>
          <w:trHeight w:val="360"/>
        </w:trPr>
        <w:tc>
          <w:tcPr>
            <w:tcW w:w="1261" w:type="pct"/>
          </w:tcPr>
          <w:p w:rsidR="009B3C5D" w:rsidRPr="00A13F86" w:rsidRDefault="009B3C5D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Способный  управлять  своим  поведением  и планировать  свои действия  на  основе  первичных  ценностных  представлений,  соблюдающий  элементарные  общепринятые  нормы  и  правила поведения.</w:t>
            </w:r>
          </w:p>
        </w:tc>
        <w:tc>
          <w:tcPr>
            <w:tcW w:w="935" w:type="pct"/>
          </w:tcPr>
          <w:p w:rsidR="009B3C5D" w:rsidRPr="00A13F86" w:rsidRDefault="009B3C5D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9B3C5D" w:rsidRPr="00A13F86" w:rsidRDefault="009B3C5D" w:rsidP="002F7C6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разделяет игровые и реальные взаимодействия - умеет планировать</w:t>
            </w:r>
            <w:r w:rsidRPr="00A13F86">
              <w:rPr>
                <w:rFonts w:ascii="Times New Roman" w:hAnsi="Times New Roman"/>
                <w:sz w:val="24"/>
                <w:szCs w:val="24"/>
              </w:rPr>
              <w:br/>
              <w:t>последовательность действий</w:t>
            </w:r>
          </w:p>
          <w:p w:rsidR="009B3C5D" w:rsidRPr="00A13F86" w:rsidRDefault="009B3C5D" w:rsidP="002F7C6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разделяет игровые и реальные взаимодействия - умеет планировать</w:t>
            </w:r>
            <w:r w:rsidRPr="00A13F86">
              <w:rPr>
                <w:rFonts w:ascii="Times New Roman" w:hAnsi="Times New Roman"/>
                <w:sz w:val="24"/>
                <w:szCs w:val="24"/>
              </w:rPr>
              <w:br/>
              <w:t>последовательность действий</w:t>
            </w:r>
          </w:p>
          <w:p w:rsidR="009B3C5D" w:rsidRPr="00A13F86" w:rsidRDefault="009B3C5D" w:rsidP="002F7C6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личное отношение к соблюдению (и нарушению) моральных норм (стремится к справедливости, испытывает чувство сты</w:t>
            </w:r>
            <w:r w:rsidR="002F7C62" w:rsidRPr="00A13F86">
              <w:rPr>
                <w:rFonts w:ascii="Times New Roman" w:hAnsi="Times New Roman"/>
                <w:sz w:val="24"/>
                <w:szCs w:val="24"/>
              </w:rPr>
              <w:t>да при неблаговидных поступках)</w:t>
            </w:r>
          </w:p>
          <w:p w:rsidR="009B3C5D" w:rsidRPr="00A13F86" w:rsidRDefault="002F7C62" w:rsidP="002F7C6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з</w:t>
            </w:r>
            <w:r w:rsidR="009B3C5D" w:rsidRPr="00A13F86">
              <w:rPr>
                <w:rFonts w:ascii="Times New Roman" w:hAnsi="Times New Roman"/>
                <w:sz w:val="24"/>
                <w:szCs w:val="24"/>
              </w:rPr>
              <w:t xml:space="preserve">нает, что нельзя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вмешиваться в разговор взрослых</w:t>
            </w:r>
            <w:r w:rsidR="009B3C5D" w:rsidRPr="00A13F86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935" w:type="pct"/>
          </w:tcPr>
          <w:p w:rsidR="009B3C5D" w:rsidRPr="00A13F86" w:rsidRDefault="002F7C62" w:rsidP="009B3C5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</w:t>
            </w:r>
            <w:r w:rsidR="009B3C5D" w:rsidRPr="00A13F86">
              <w:rPr>
                <w:rFonts w:ascii="Times New Roman" w:hAnsi="Times New Roman"/>
                <w:sz w:val="24"/>
                <w:szCs w:val="24"/>
              </w:rPr>
              <w:t xml:space="preserve">амостоятельно или после напоминания со стороны взрослого использует в общении со взрослым «вежливые» слова, обращается к сотрудникам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детского сада по имени-отчеству</w:t>
            </w:r>
          </w:p>
          <w:p w:rsidR="009B3C5D" w:rsidRPr="00A13F86" w:rsidRDefault="002F7C62" w:rsidP="009B3C5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у</w:t>
            </w:r>
            <w:r w:rsidR="009B3C5D" w:rsidRPr="00A13F86">
              <w:rPr>
                <w:rFonts w:ascii="Times New Roman" w:hAnsi="Times New Roman"/>
                <w:sz w:val="24"/>
                <w:szCs w:val="24"/>
              </w:rPr>
              <w:t xml:space="preserve">меет (сам или при помощи взрослого) вежливо выражать свою просьбу,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благодарить за оказанную услугу</w:t>
            </w:r>
          </w:p>
          <w:p w:rsidR="009B3C5D" w:rsidRPr="00A13F86" w:rsidRDefault="009B3C5D" w:rsidP="00455D5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9B3C5D" w:rsidRPr="00A13F86" w:rsidRDefault="009B3C5D" w:rsidP="00455D5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24A1" w:rsidRPr="00A13F86" w:rsidTr="00F04F78">
        <w:trPr>
          <w:trHeight w:val="360"/>
        </w:trPr>
        <w:tc>
          <w:tcPr>
            <w:tcW w:w="1261" w:type="pct"/>
          </w:tcPr>
          <w:p w:rsidR="00DA24A1" w:rsidRPr="00A13F86" w:rsidRDefault="00DA24A1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Овладевший  средствами  общения  и  способами  взаимодействия  со  взрослыми  и  сверстниками.</w:t>
            </w:r>
          </w:p>
        </w:tc>
        <w:tc>
          <w:tcPr>
            <w:tcW w:w="935" w:type="pct"/>
          </w:tcPr>
          <w:p w:rsidR="00DA24A1" w:rsidRPr="00A13F86" w:rsidRDefault="00DA24A1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- проявляет умение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объединяться с детьми</w:t>
            </w:r>
          </w:p>
          <w:p w:rsidR="00E70638" w:rsidRPr="00A13F86" w:rsidRDefault="00DA24A1" w:rsidP="00DA24A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для совместных игр согласовывать тему игры, распределять роли, поступать в соответств</w:t>
            </w:r>
            <w:r w:rsidR="00E70638" w:rsidRPr="00A13F86">
              <w:rPr>
                <w:rFonts w:ascii="Times New Roman" w:hAnsi="Times New Roman"/>
                <w:sz w:val="24"/>
                <w:szCs w:val="24"/>
              </w:rPr>
              <w:t>ии с правилами и общим замыслом</w:t>
            </w:r>
          </w:p>
          <w:p w:rsidR="00DA24A1" w:rsidRPr="00A13F86" w:rsidRDefault="00E70638" w:rsidP="00E7063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у</w:t>
            </w:r>
            <w:r w:rsidR="00DA24A1" w:rsidRPr="00A13F86">
              <w:rPr>
                <w:rFonts w:ascii="Times New Roman" w:hAnsi="Times New Roman"/>
                <w:sz w:val="24"/>
                <w:szCs w:val="24"/>
              </w:rPr>
              <w:t>меет подбирать предметы и атрибуты для сюжетно-ролевых игр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lastRenderedPageBreak/>
              <w:t>-</w:t>
            </w:r>
            <w:r w:rsidR="00E70638" w:rsidRPr="00A13F86">
              <w:t xml:space="preserve"> </w:t>
            </w:r>
            <w:r w:rsidRPr="00A13F86">
              <w:t>может проявлять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инициативу в оказании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помощи товарищам,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взрослым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- в взаимоотношениях со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сверстниками проявляет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избирательность,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которая выражается в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предпочтении одним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детей другим</w:t>
            </w:r>
          </w:p>
          <w:p w:rsidR="00DA24A1" w:rsidRPr="00A13F86" w:rsidRDefault="00DA24A1" w:rsidP="002F7C6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DA24A1" w:rsidRPr="00A13F86" w:rsidRDefault="00E70638" w:rsidP="00E7063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п</w:t>
            </w:r>
            <w:r w:rsidR="00DA24A1" w:rsidRPr="00A13F86">
              <w:rPr>
                <w:rFonts w:ascii="Times New Roman" w:hAnsi="Times New Roman"/>
                <w:sz w:val="24"/>
                <w:szCs w:val="24"/>
              </w:rPr>
              <w:t>ри создании построек из строительного материала может участвовать в планировании действий, договариваться, распределять материал, согласовывать действия и совместным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 xml:space="preserve">и усилиями достигать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результата</w:t>
            </w:r>
            <w:r w:rsidR="00DA24A1" w:rsidRPr="00A13F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- у</w:t>
            </w:r>
            <w:r w:rsidR="00DA24A1" w:rsidRPr="00A13F86">
              <w:rPr>
                <w:rFonts w:ascii="Times New Roman" w:hAnsi="Times New Roman"/>
                <w:sz w:val="24"/>
                <w:szCs w:val="24"/>
              </w:rPr>
              <w:t>меет с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читаться с интересами товарищей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-</w:t>
            </w:r>
            <w:r w:rsidR="00E70638" w:rsidRPr="00A13F86">
              <w:t xml:space="preserve"> </w:t>
            </w:r>
            <w:r w:rsidRPr="00A13F86">
              <w:t>речь, при взаимодействии со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сверстниками, носит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преимущественно ситуативный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характер</w:t>
            </w:r>
          </w:p>
          <w:p w:rsidR="00DA24A1" w:rsidRPr="00A13F86" w:rsidRDefault="00E70638" w:rsidP="00DA24A1">
            <w:pPr>
              <w:autoSpaceDE w:val="0"/>
              <w:autoSpaceDN w:val="0"/>
              <w:adjustRightInd w:val="0"/>
            </w:pPr>
            <w:r w:rsidRPr="00A13F86">
              <w:t>- р</w:t>
            </w:r>
            <w:r w:rsidR="00DA24A1" w:rsidRPr="00A13F86">
              <w:t>ечь при общении со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взрослыми становится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proofErr w:type="spellStart"/>
            <w:r w:rsidRPr="00A13F86">
              <w:t>внеситуативной</w:t>
            </w:r>
            <w:proofErr w:type="spellEnd"/>
            <w:r w:rsidRPr="00A13F86">
              <w:t xml:space="preserve">. </w:t>
            </w:r>
          </w:p>
          <w:p w:rsidR="00DA24A1" w:rsidRPr="00A13F86" w:rsidRDefault="00E70638" w:rsidP="00DA24A1">
            <w:pPr>
              <w:autoSpaceDE w:val="0"/>
              <w:autoSpaceDN w:val="0"/>
              <w:adjustRightInd w:val="0"/>
            </w:pPr>
            <w:r w:rsidRPr="00A13F86">
              <w:t>- д</w:t>
            </w:r>
            <w:r w:rsidR="00DA24A1" w:rsidRPr="00A13F86">
              <w:t>елает</w:t>
            </w:r>
            <w:r w:rsidRPr="00A13F86">
              <w:t xml:space="preserve"> </w:t>
            </w:r>
            <w:r w:rsidR="00DA24A1" w:rsidRPr="00A13F86">
              <w:t xml:space="preserve">попытки решать 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вопросы и</w:t>
            </w:r>
            <w:r w:rsidR="00E70638" w:rsidRPr="00A13F86">
              <w:t xml:space="preserve"> </w:t>
            </w:r>
            <w:r w:rsidRPr="00A13F86">
              <w:t>улаживать конфликты с</w:t>
            </w:r>
            <w:r w:rsidR="00E70638" w:rsidRPr="00A13F86">
              <w:t xml:space="preserve"> </w:t>
            </w:r>
            <w:r w:rsidRPr="00A13F86">
              <w:t>помощью речи: убеждать,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доказывать, объяснять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- может проявить инициативу в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оказании помощи товарищам,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взрослым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- со сверстниками проявляет</w:t>
            </w:r>
            <w:r w:rsidR="00E70638" w:rsidRPr="00A13F86">
              <w:t xml:space="preserve"> </w:t>
            </w:r>
            <w:r w:rsidRPr="00A13F86">
              <w:t>избирательность, которая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выражается в предпочтении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одних детей другими</w:t>
            </w:r>
          </w:p>
          <w:p w:rsidR="00DA24A1" w:rsidRPr="00A13F86" w:rsidRDefault="00DA24A1" w:rsidP="00DA24A1">
            <w:pPr>
              <w:autoSpaceDE w:val="0"/>
              <w:autoSpaceDN w:val="0"/>
              <w:adjustRightInd w:val="0"/>
            </w:pPr>
            <w:r w:rsidRPr="00A13F86">
              <w:t>- появляются постоянные</w:t>
            </w:r>
          </w:p>
          <w:p w:rsidR="00DA24A1" w:rsidRPr="00A13F86" w:rsidRDefault="00DA24A1" w:rsidP="009B3C5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партнёры по играм</w:t>
            </w:r>
          </w:p>
        </w:tc>
        <w:tc>
          <w:tcPr>
            <w:tcW w:w="935" w:type="pct"/>
          </w:tcPr>
          <w:p w:rsidR="00DA24A1" w:rsidRPr="00A13F86" w:rsidRDefault="00DA24A1" w:rsidP="00455D5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37E1" w:rsidRPr="00A13F86" w:rsidTr="00F04F78">
        <w:trPr>
          <w:trHeight w:val="360"/>
        </w:trPr>
        <w:tc>
          <w:tcPr>
            <w:tcW w:w="1261" w:type="pct"/>
          </w:tcPr>
          <w:p w:rsidR="00B737E1" w:rsidRPr="00A13F86" w:rsidRDefault="001D4A89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</w:t>
            </w:r>
            <w:r w:rsidR="00FA44E0"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пособный  решать  </w:t>
            </w:r>
            <w:proofErr w:type="spellStart"/>
            <w:r w:rsidR="00FA44E0" w:rsidRPr="00A13F86">
              <w:rPr>
                <w:rFonts w:ascii="Times New Roman" w:hAnsi="Times New Roman"/>
                <w:b/>
                <w:sz w:val="24"/>
                <w:szCs w:val="24"/>
              </w:rPr>
              <w:t>интеллек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FA44E0" w:rsidRPr="00A13F86">
              <w:rPr>
                <w:rFonts w:ascii="Times New Roman" w:hAnsi="Times New Roman"/>
                <w:b/>
                <w:sz w:val="24"/>
                <w:szCs w:val="24"/>
              </w:rPr>
              <w:t>туальные</w:t>
            </w:r>
            <w:proofErr w:type="spellEnd"/>
            <w:r w:rsidR="00FA44E0"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  и  личностные  задачи  (проблемы),  адекватные  возрасту.</w:t>
            </w:r>
          </w:p>
        </w:tc>
        <w:tc>
          <w:tcPr>
            <w:tcW w:w="935" w:type="pct"/>
          </w:tcPr>
          <w:p w:rsidR="00B737E1" w:rsidRPr="00A13F86" w:rsidRDefault="00B737E1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владеет элементарными навыками самообслуживания.</w:t>
            </w:r>
          </w:p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ориентируется в пространстве детского сада</w:t>
            </w:r>
          </w:p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умеет играть в простейшие настольно-печатные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игры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проявляет инициативу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и самостоятельность в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организации знакомых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игр с небольшой группой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детей</w:t>
            </w:r>
          </w:p>
          <w:p w:rsidR="00FA44E0" w:rsidRPr="00A13F86" w:rsidRDefault="00FA44E0" w:rsidP="00FA44E0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инициативу в выборе роли, сюжета, средств перевоплощения в театрализованных играх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умеет самостоятельно</w:t>
            </w:r>
          </w:p>
          <w:p w:rsidR="00B737E1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 xml:space="preserve">находить интересное для себя </w:t>
            </w:r>
            <w:r w:rsidR="00896649" w:rsidRPr="00A13F86">
              <w:t>НООД</w:t>
            </w:r>
          </w:p>
        </w:tc>
        <w:tc>
          <w:tcPr>
            <w:tcW w:w="935" w:type="pct"/>
          </w:tcPr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способен использовать простые схематические изображения для решения несложных задач, строить по схеме, решать лабиринтные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задачи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способен самостоятельно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придумать небольшую сказку на заданную тему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принимает попытки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самостоятельно обследования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предметов, используя</w:t>
            </w:r>
          </w:p>
          <w:p w:rsidR="00B737E1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знакомые и новые способы, при этом активно применяет все органы чувств</w:t>
            </w:r>
          </w:p>
        </w:tc>
        <w:tc>
          <w:tcPr>
            <w:tcW w:w="935" w:type="pct"/>
          </w:tcPr>
          <w:p w:rsidR="00B737E1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способен конструировать по собственному замыслу</w:t>
            </w:r>
          </w:p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44E0" w:rsidRPr="00A13F86" w:rsidTr="00F04F78">
        <w:trPr>
          <w:trHeight w:val="360"/>
        </w:trPr>
        <w:tc>
          <w:tcPr>
            <w:tcW w:w="1261" w:type="pct"/>
          </w:tcPr>
          <w:p w:rsidR="00FA44E0" w:rsidRPr="00A13F86" w:rsidRDefault="00FA44E0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Имеющий  первичные  представления о  себе,  семье,  обществе,  государстве,  мире  и  природе.</w:t>
            </w:r>
          </w:p>
        </w:tc>
        <w:tc>
          <w:tcPr>
            <w:tcW w:w="935" w:type="pct"/>
          </w:tcPr>
          <w:p w:rsidR="00FA44E0" w:rsidRPr="00A13F86" w:rsidRDefault="00FA44E0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знает некоторые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государственные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праздники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имеет представления о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Российской армии, её роли в защите Родины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знает некоторые военные</w:t>
            </w:r>
            <w:r w:rsidR="00D533C2" w:rsidRPr="00A13F86">
              <w:t xml:space="preserve"> </w:t>
            </w:r>
            <w:r w:rsidRPr="00A13F86">
              <w:t>профессии</w:t>
            </w:r>
          </w:p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знает свое имя и фамилию,</w:t>
            </w:r>
            <w:r w:rsidR="00D533C2" w:rsidRPr="00A13F86">
              <w:t xml:space="preserve"> </w:t>
            </w:r>
            <w:r w:rsidRPr="00A13F86">
              <w:t>возраст, имена членов своей</w:t>
            </w:r>
            <w:r w:rsidR="00D533C2" w:rsidRPr="00A13F86">
              <w:t xml:space="preserve"> </w:t>
            </w:r>
            <w:r w:rsidRPr="00A13F86">
              <w:t>семьи</w:t>
            </w:r>
          </w:p>
          <w:p w:rsidR="00FA44E0" w:rsidRPr="00A13F86" w:rsidRDefault="00FA44E0" w:rsidP="00FA44E0">
            <w:pPr>
              <w:autoSpaceDE w:val="0"/>
              <w:autoSpaceDN w:val="0"/>
              <w:adjustRightInd w:val="0"/>
            </w:pPr>
            <w:r w:rsidRPr="00A13F86">
              <w:t>- может рассказать о своем</w:t>
            </w:r>
            <w:r w:rsidR="00D533C2" w:rsidRPr="00A13F86">
              <w:t xml:space="preserve"> </w:t>
            </w:r>
            <w:r w:rsidRPr="00A13F86">
              <w:t>родном городе, назвать его</w:t>
            </w:r>
          </w:p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FA44E0" w:rsidRPr="00A13F86" w:rsidRDefault="00FA44E0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33C2" w:rsidRPr="00A13F86" w:rsidTr="00F04F78">
        <w:trPr>
          <w:trHeight w:val="360"/>
        </w:trPr>
        <w:tc>
          <w:tcPr>
            <w:tcW w:w="1261" w:type="pct"/>
          </w:tcPr>
          <w:p w:rsidR="00D533C2" w:rsidRPr="00A13F86" w:rsidRDefault="00280DE5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D533C2" w:rsidRPr="00A13F86">
              <w:rPr>
                <w:rFonts w:ascii="Times New Roman" w:hAnsi="Times New Roman"/>
                <w:b/>
                <w:sz w:val="24"/>
                <w:szCs w:val="24"/>
              </w:rPr>
              <w:t>владевший  универсальными  предпосылками  учебной  деятельности</w:t>
            </w:r>
          </w:p>
        </w:tc>
        <w:tc>
          <w:tcPr>
            <w:tcW w:w="935" w:type="pct"/>
          </w:tcPr>
          <w:p w:rsidR="00D533C2" w:rsidRPr="00A13F86" w:rsidRDefault="00D533C2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- выполняет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индивидуальные и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коллективные поручения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- проявляет предпосылки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ответственного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отношения к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порученному заданию,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стремиться выполнить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его хорошо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- способен удерживать в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памяти при выполнении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каких-либо действий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несложное условие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lastRenderedPageBreak/>
              <w:t>- способен принять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задачу на запоминание</w:t>
            </w:r>
          </w:p>
          <w:p w:rsidR="00D533C2" w:rsidRPr="00A13F86" w:rsidRDefault="00D533C2" w:rsidP="00FA44E0">
            <w:pPr>
              <w:autoSpaceDE w:val="0"/>
              <w:autoSpaceDN w:val="0"/>
              <w:adjustRightInd w:val="0"/>
            </w:pPr>
            <w:r w:rsidRPr="00A13F86">
              <w:t>- способен сосредоточенно действовать в течение 15-20 минут.</w:t>
            </w:r>
          </w:p>
        </w:tc>
        <w:tc>
          <w:tcPr>
            <w:tcW w:w="935" w:type="pct"/>
          </w:tcPr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lastRenderedPageBreak/>
              <w:t>- может описать предмет,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картину, составить рассказ по картинке, пересказать отрывок</w:t>
            </w:r>
          </w:p>
          <w:p w:rsidR="00D533C2" w:rsidRPr="00A13F86" w:rsidRDefault="00D533C2" w:rsidP="00D533C2">
            <w:pPr>
              <w:autoSpaceDE w:val="0"/>
              <w:autoSpaceDN w:val="0"/>
              <w:adjustRightInd w:val="0"/>
            </w:pPr>
            <w:r w:rsidRPr="00A13F86">
              <w:t>сказки</w:t>
            </w:r>
          </w:p>
          <w:p w:rsidR="00D533C2" w:rsidRPr="00A13F86" w:rsidRDefault="00D533C2" w:rsidP="00FA44E0">
            <w:pPr>
              <w:autoSpaceDE w:val="0"/>
              <w:autoSpaceDN w:val="0"/>
              <w:adjustRightInd w:val="0"/>
            </w:pPr>
            <w:r w:rsidRPr="00A13F86">
              <w:t>- может выучить небольшое стихотворение</w:t>
            </w:r>
          </w:p>
        </w:tc>
        <w:tc>
          <w:tcPr>
            <w:tcW w:w="935" w:type="pct"/>
          </w:tcPr>
          <w:p w:rsidR="00D533C2" w:rsidRPr="00A13F86" w:rsidRDefault="00D533C2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4A8" w:rsidRPr="00A13F86" w:rsidTr="00F04F78">
        <w:trPr>
          <w:trHeight w:val="360"/>
        </w:trPr>
        <w:tc>
          <w:tcPr>
            <w:tcW w:w="1261" w:type="pct"/>
          </w:tcPr>
          <w:p w:rsidR="009474A8" w:rsidRPr="00A13F86" w:rsidRDefault="00280DE5" w:rsidP="009474A8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</w:t>
            </w:r>
            <w:r w:rsidR="009474A8" w:rsidRPr="00A13F86">
              <w:rPr>
                <w:rFonts w:ascii="Times New Roman" w:hAnsi="Times New Roman"/>
                <w:b/>
                <w:sz w:val="24"/>
                <w:szCs w:val="24"/>
              </w:rPr>
              <w:t>владевший  необходимыми  умениями  и навыками</w:t>
            </w:r>
          </w:p>
        </w:tc>
        <w:tc>
          <w:tcPr>
            <w:tcW w:w="935" w:type="pct"/>
          </w:tcPr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принимает правильное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исходное положение при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метании; может метать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предметы, разными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способами правой и левой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рукой; отбивает мяч о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землю не менее 5 раз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подряд.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может ловить мяч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кистями рук с расстояния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 xml:space="preserve">до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A13F86">
                <w:t>1,5 м</w:t>
              </w:r>
            </w:smartTag>
            <w:r w:rsidRPr="00A13F86">
              <w:t>.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умеет строится в колону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по одному, парами, в круг,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шеренгу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-ходить на лыжах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скользящим шагом на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расстояние до 500м,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выполняет поворот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переступанием.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 xml:space="preserve">- </w:t>
            </w:r>
            <w:proofErr w:type="spellStart"/>
            <w:r w:rsidRPr="00A13F86">
              <w:t>ориенти</w:t>
            </w:r>
            <w:r w:rsidR="00280DE5">
              <w:t>-</w:t>
            </w:r>
            <w:r w:rsidRPr="00A13F86">
              <w:t>руется</w:t>
            </w:r>
            <w:proofErr w:type="spellEnd"/>
            <w:r w:rsidRPr="00A13F86">
              <w:t xml:space="preserve"> в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пространстве, находит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 xml:space="preserve">левую и </w:t>
            </w:r>
            <w:r w:rsidRPr="00A13F86">
              <w:lastRenderedPageBreak/>
              <w:t>правую стороны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выполняет упражнения,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proofErr w:type="spellStart"/>
            <w:r w:rsidRPr="00A13F86">
              <w:t>демонстри</w:t>
            </w:r>
            <w:r w:rsidR="00280DE5">
              <w:t>-</w:t>
            </w:r>
            <w:r w:rsidRPr="00A13F86">
              <w:t>рует</w:t>
            </w:r>
            <w:proofErr w:type="spellEnd"/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proofErr w:type="spellStart"/>
            <w:r w:rsidRPr="00A13F86">
              <w:t>выразитель</w:t>
            </w:r>
            <w:r w:rsidR="00280DE5">
              <w:t>-</w:t>
            </w:r>
            <w:r w:rsidRPr="00A13F86">
              <w:t>ность</w:t>
            </w:r>
            <w:proofErr w:type="spellEnd"/>
            <w:r w:rsidRPr="00A13F86">
              <w:t>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грандиозность,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пластичность движений.</w:t>
            </w:r>
          </w:p>
          <w:p w:rsidR="009474A8" w:rsidRPr="00A13F86" w:rsidRDefault="009474A8" w:rsidP="008C302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lastRenderedPageBreak/>
              <w:t>-соблюдает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элементарные правила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гигиены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обращается за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помощью к взрослым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при заболевании, травме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-соблюдает,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элементарные правила</w:t>
            </w:r>
          </w:p>
          <w:p w:rsidR="00E72065" w:rsidRPr="00A13F86" w:rsidRDefault="00DA4AD9" w:rsidP="00E72065">
            <w:pPr>
              <w:autoSpaceDE w:val="0"/>
              <w:autoSpaceDN w:val="0"/>
              <w:adjustRightInd w:val="0"/>
            </w:pPr>
            <w:r w:rsidRPr="00A13F86">
              <w:t>приема пищ</w:t>
            </w:r>
            <w:r w:rsidR="00E72065" w:rsidRPr="00A13F86">
              <w:t>и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объединяясь в игре со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сверстниками, может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принимать на себя роль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соблюдает ролевое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соподчинение (продавец-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покупатель) и ведет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ролевые диалоги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в дидактических играх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противостоит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трудностям, подчиняется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правилам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в настольно – печатных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играх может выступать в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роли ведущего,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объяснять сверстникам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правила игры</w:t>
            </w:r>
          </w:p>
          <w:p w:rsidR="00DA4AD9" w:rsidRPr="00A13F86" w:rsidRDefault="00DA4AD9" w:rsidP="00DA4AD9">
            <w:pPr>
              <w:pStyle w:val="Style89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t xml:space="preserve">-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адекватно воспринимает в театре (кукольном, драматическом) худо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жественный образ</w:t>
            </w:r>
          </w:p>
          <w:p w:rsidR="00DA4AD9" w:rsidRPr="00A13F86" w:rsidRDefault="00DA4AD9" w:rsidP="00DA4AD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t xml:space="preserve">-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в самостоятельных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театрализованных играх обустраивает место для игры (режиссерской, драматизации), воплощается </w:t>
            </w:r>
            <w:r w:rsidRPr="00A13F86">
              <w:rPr>
                <w:rStyle w:val="FontStyle263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роли, используя художественные выразительные средства (интонация, мимика), атрибуты, реквизит</w:t>
            </w:r>
          </w:p>
          <w:p w:rsidR="00DA4AD9" w:rsidRPr="00A13F86" w:rsidRDefault="00DA4AD9" w:rsidP="00DA4AD9">
            <w:pPr>
              <w:pStyle w:val="Style118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имеет простейшие представления о театральных профессиях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-самостоятельно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одевается, раздевается,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складывает и убирает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одежду, с помощью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взрослого приводит ее в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порядок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- самостоятельно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выполняет обязанности</w:t>
            </w:r>
          </w:p>
          <w:p w:rsidR="00E72065" w:rsidRPr="00A13F86" w:rsidRDefault="00E72065" w:rsidP="00E72065">
            <w:pPr>
              <w:autoSpaceDE w:val="0"/>
              <w:autoSpaceDN w:val="0"/>
              <w:adjustRightInd w:val="0"/>
            </w:pPr>
            <w:r w:rsidRPr="00A13F86">
              <w:t>дежурного по столовой</w:t>
            </w:r>
          </w:p>
          <w:p w:rsidR="00DA4AD9" w:rsidRPr="00A13F86" w:rsidRDefault="00E72065" w:rsidP="00DA4AD9">
            <w:pPr>
              <w:autoSpaceDE w:val="0"/>
              <w:autoSpaceDN w:val="0"/>
              <w:adjustRightInd w:val="0"/>
            </w:pPr>
            <w:r w:rsidRPr="00A13F86">
              <w:t>- соблюдает</w:t>
            </w:r>
            <w:r w:rsidR="00DA4AD9" w:rsidRPr="00A13F86">
              <w:t xml:space="preserve"> элементарные правила поведения в детском саду</w:t>
            </w:r>
          </w:p>
          <w:p w:rsidR="001A78F2" w:rsidRPr="00A13F86" w:rsidRDefault="001A78F2" w:rsidP="00DA4AD9">
            <w:pPr>
              <w:autoSpaceDE w:val="0"/>
              <w:autoSpaceDN w:val="0"/>
              <w:adjustRightInd w:val="0"/>
            </w:pPr>
            <w:r w:rsidRPr="00A13F86">
              <w:t xml:space="preserve">-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самостоятельно готовит к </w:t>
            </w:r>
            <w:proofErr w:type="spellStart"/>
            <w:r w:rsidR="0094267B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НООД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свое рабочее место, убирает мате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риалы по окончании работы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-соблюдает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элементарные правила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 xml:space="preserve">поведения </w:t>
            </w:r>
            <w:r w:rsidR="001A78F2" w:rsidRPr="00A13F86">
              <w:t xml:space="preserve">в детском саду, </w:t>
            </w:r>
            <w:r w:rsidRPr="00A13F86">
              <w:t>на улице и в</w:t>
            </w:r>
            <w:r w:rsidR="001A78F2" w:rsidRPr="00A13F86">
              <w:t xml:space="preserve"> </w:t>
            </w:r>
            <w:r w:rsidRPr="00A13F86">
              <w:t>транспорте,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элементарные ПДД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различает и называет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специальные виды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транспорта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lastRenderedPageBreak/>
              <w:t>- понимает значения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сигналов светофора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различает проезжую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часть, тротуар,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пешеходный переход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«Зебра»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знает и соблюдает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элементарные правила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поведения в природе</w:t>
            </w:r>
          </w:p>
          <w:p w:rsidR="009474A8" w:rsidRPr="00A13F86" w:rsidRDefault="009474A8" w:rsidP="00D533C2">
            <w:pPr>
              <w:autoSpaceDE w:val="0"/>
              <w:autoSpaceDN w:val="0"/>
              <w:adjustRightInd w:val="0"/>
            </w:pPr>
          </w:p>
        </w:tc>
        <w:tc>
          <w:tcPr>
            <w:tcW w:w="935" w:type="pct"/>
          </w:tcPr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lastRenderedPageBreak/>
              <w:t>-умеет использовать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сравнительные детали с учетом</w:t>
            </w:r>
            <w:r w:rsidR="001A78F2" w:rsidRPr="00A13F86">
              <w:t xml:space="preserve"> </w:t>
            </w:r>
            <w:r w:rsidRPr="00A13F86">
              <w:t>их конструктивных свойств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способен преобразить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постройки в соответствии с</w:t>
            </w:r>
            <w:r w:rsidR="001A78F2" w:rsidRPr="00A13F86">
              <w:t xml:space="preserve"> заданием</w:t>
            </w:r>
            <w:r w:rsidRPr="00A13F86">
              <w:t xml:space="preserve"> педагога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умеет сгибать прямоугольный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лист бумаги пополам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различает, из каких частей</w:t>
            </w:r>
            <w:r w:rsidR="001A78F2" w:rsidRPr="00A13F86">
              <w:t xml:space="preserve"> </w:t>
            </w:r>
            <w:r w:rsidRPr="00A13F86">
              <w:t>составлена группа предметов,</w:t>
            </w:r>
            <w:r w:rsidR="001A78F2" w:rsidRPr="00A13F86">
              <w:t xml:space="preserve"> </w:t>
            </w:r>
            <w:r w:rsidRPr="00A13F86">
              <w:t>называ</w:t>
            </w:r>
            <w:r w:rsidR="001A78F2" w:rsidRPr="00A13F86">
              <w:t>ет</w:t>
            </w:r>
            <w:r w:rsidRPr="00A13F86">
              <w:t xml:space="preserve"> их характерные</w:t>
            </w:r>
            <w:r w:rsidR="001A78F2" w:rsidRPr="00A13F86">
              <w:t xml:space="preserve"> </w:t>
            </w:r>
            <w:r w:rsidRPr="00A13F86">
              <w:t>особенности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-умеет считать до 5, отвечать</w:t>
            </w:r>
            <w:r w:rsidR="001A78F2" w:rsidRPr="00A13F86">
              <w:t xml:space="preserve"> </w:t>
            </w:r>
            <w:r w:rsidRPr="00A13F86">
              <w:t>на вопрос «сколько всего?»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-сравнивать количество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предметов в группе на основе</w:t>
            </w:r>
            <w:r w:rsidR="001A78F2" w:rsidRPr="00A13F86">
              <w:t xml:space="preserve"> счета (в пределах</w:t>
            </w:r>
            <w:r w:rsidRPr="00A13F86">
              <w:t>5)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-умеет сравнивать два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предмета по величине (</w:t>
            </w:r>
            <w:proofErr w:type="spellStart"/>
            <w:r w:rsidRPr="00A13F86">
              <w:t>больше-меньше</w:t>
            </w:r>
            <w:proofErr w:type="spellEnd"/>
            <w:r w:rsidRPr="00A13F86">
              <w:t xml:space="preserve">, выше- ниже, </w:t>
            </w:r>
            <w:proofErr w:type="spellStart"/>
            <w:r w:rsidRPr="00A13F86">
              <w:t>длиннее-короче</w:t>
            </w:r>
            <w:proofErr w:type="spellEnd"/>
            <w:r w:rsidRPr="00A13F86">
              <w:t>, одинаковые, равные)</w:t>
            </w:r>
          </w:p>
          <w:p w:rsidR="00DA4AD9" w:rsidRPr="00A13F86" w:rsidRDefault="001A78F2" w:rsidP="00DA4AD9">
            <w:pPr>
              <w:autoSpaceDE w:val="0"/>
              <w:autoSpaceDN w:val="0"/>
              <w:adjustRightInd w:val="0"/>
            </w:pPr>
            <w:r w:rsidRPr="00A13F86">
              <w:t xml:space="preserve"> </w:t>
            </w:r>
            <w:r w:rsidR="00DA4AD9" w:rsidRPr="00A13F86">
              <w:t xml:space="preserve">на основе приложения их </w:t>
            </w:r>
            <w:r w:rsidR="00DA4AD9" w:rsidRPr="00A13F86">
              <w:lastRenderedPageBreak/>
              <w:t>друг</w:t>
            </w:r>
            <w:r w:rsidRPr="00A13F86">
              <w:t xml:space="preserve"> </w:t>
            </w:r>
            <w:r w:rsidR="005B32C9" w:rsidRPr="00A13F86">
              <w:t>к другу или положения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различает и называет круг,</w:t>
            </w:r>
            <w:r w:rsidR="001A78F2" w:rsidRPr="00A13F86">
              <w:t xml:space="preserve"> </w:t>
            </w:r>
            <w:r w:rsidRPr="00A13F86">
              <w:t>квадрат, треугольник, шар, куб,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определяет положение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предметов в пространстве по</w:t>
            </w:r>
            <w:r w:rsidR="001A78F2" w:rsidRPr="00A13F86">
              <w:t xml:space="preserve"> </w:t>
            </w:r>
            <w:r w:rsidRPr="00A13F86">
              <w:t>отношению к себе (вверху-</w:t>
            </w:r>
            <w:r w:rsidR="001A78F2" w:rsidRPr="00A13F86">
              <w:t xml:space="preserve"> </w:t>
            </w:r>
            <w:r w:rsidRPr="00A13F86">
              <w:t xml:space="preserve">внизу, </w:t>
            </w:r>
            <w:proofErr w:type="spellStart"/>
            <w:r w:rsidRPr="00A13F86">
              <w:t>впереди-сзади</w:t>
            </w:r>
            <w:proofErr w:type="spellEnd"/>
            <w:r w:rsidRPr="00A13F86">
              <w:t>); умеет</w:t>
            </w:r>
            <w:r w:rsidR="001A78F2" w:rsidRPr="00A13F86">
              <w:t xml:space="preserve"> </w:t>
            </w:r>
            <w:r w:rsidRPr="00A13F86">
              <w:t>двигаться в нужном</w:t>
            </w:r>
            <w:r w:rsidR="001A78F2" w:rsidRPr="00A13F86">
              <w:t xml:space="preserve"> </w:t>
            </w:r>
            <w:r w:rsidRPr="00A13F86">
              <w:t>направлении по сигналу</w:t>
            </w:r>
            <w:r w:rsidR="001A78F2" w:rsidRPr="00A13F86">
              <w:t xml:space="preserve"> </w:t>
            </w:r>
            <w:r w:rsidRPr="00A13F86">
              <w:t>впереди, назад, вверх и вниз</w:t>
            </w:r>
            <w:r w:rsidR="001A78F2" w:rsidRPr="00A13F86">
              <w:t xml:space="preserve"> </w:t>
            </w:r>
            <w:r w:rsidRPr="00A13F86">
              <w:t>(по лестнице)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-определяет части суток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-называет разные предметы,</w:t>
            </w:r>
            <w:r w:rsidR="001A78F2" w:rsidRPr="00A13F86">
              <w:t xml:space="preserve"> </w:t>
            </w:r>
            <w:r w:rsidRPr="00A13F86">
              <w:t>которые окружают его</w:t>
            </w:r>
            <w:r w:rsidR="001A78F2" w:rsidRPr="00A13F86">
              <w:t xml:space="preserve"> в помещении, на участке, на улице, знает их назначение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-называет признаки и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количество предметов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-называет домашних животных</w:t>
            </w:r>
            <w:r w:rsidR="001A78F2" w:rsidRPr="00A13F86">
              <w:t xml:space="preserve"> и знает, какую ползу они приносят человеку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-различает и называет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некоторые растения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ближайшего окружения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-называет времена года</w:t>
            </w:r>
            <w:r w:rsidR="001A78F2" w:rsidRPr="00A13F86">
              <w:t xml:space="preserve"> в правильной последовательности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lastRenderedPageBreak/>
              <w:t>-знает и соблюдает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элементарные правила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поведения в природе</w:t>
            </w:r>
          </w:p>
          <w:p w:rsidR="005B32C9" w:rsidRPr="00A13F86" w:rsidRDefault="00DA4AD9" w:rsidP="005B32C9">
            <w:pPr>
              <w:pStyle w:val="Style24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Fonts w:ascii="Times New Roman" w:hAnsi="Times New Roman" w:cs="Times New Roman"/>
              </w:rPr>
              <w:t xml:space="preserve">- </w:t>
            </w:r>
            <w:r w:rsidR="005B32C9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понимает и употребляет слова-антонимы</w:t>
            </w:r>
          </w:p>
          <w:p w:rsidR="005B32C9" w:rsidRPr="00A13F86" w:rsidRDefault="005B32C9" w:rsidP="005B32C9">
            <w:pPr>
              <w:pStyle w:val="Style24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умеет образовывать новые слова по аналогии со знакомыми словами (сахарница — сухарница) </w:t>
            </w:r>
          </w:p>
          <w:p w:rsidR="005B32C9" w:rsidRPr="00A13F86" w:rsidRDefault="005B32C9" w:rsidP="005B32C9">
            <w:pPr>
              <w:pStyle w:val="Style24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умеет выделять первый звук в слове</w:t>
            </w:r>
          </w:p>
          <w:p w:rsidR="005B32C9" w:rsidRPr="00A13F86" w:rsidRDefault="005B32C9" w:rsidP="005B32C9">
            <w:pPr>
              <w:pStyle w:val="Style24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рассказывает о содержании сюжетной картинки </w:t>
            </w:r>
          </w:p>
          <w:p w:rsidR="009474A8" w:rsidRPr="00280DE5" w:rsidRDefault="005B32C9" w:rsidP="00280DE5">
            <w:pPr>
              <w:pStyle w:val="Style24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 помощью взрослого повторяет образцы описания игрушки.</w:t>
            </w:r>
          </w:p>
        </w:tc>
        <w:tc>
          <w:tcPr>
            <w:tcW w:w="935" w:type="pct"/>
          </w:tcPr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lastRenderedPageBreak/>
              <w:t>-может назвать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любимую сказку,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прочитать наизусть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стихотворение, считалку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рассматривает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proofErr w:type="spellStart"/>
            <w:r w:rsidRPr="00A13F86">
              <w:t>иллюстриро</w:t>
            </w:r>
            <w:r w:rsidR="00280DE5">
              <w:t>-</w:t>
            </w:r>
            <w:r w:rsidRPr="00A13F86">
              <w:t>ванные</w:t>
            </w:r>
            <w:proofErr w:type="spellEnd"/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издания, детских книг,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проявляет интерес к ним</w:t>
            </w:r>
          </w:p>
          <w:p w:rsidR="005B32C9" w:rsidRPr="00A13F86" w:rsidRDefault="005B32C9" w:rsidP="005B32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драматизирует (инсценирует) с помощью взрослого небольшие сказки (отрывки из сказок).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изображает предметы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путем создания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отчетливых форм,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подбора цвета</w:t>
            </w:r>
            <w:r w:rsidR="005B32C9" w:rsidRPr="00A13F86">
              <w:t>, аккуратного закрашивания, использования разных материалов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 передает несложный</w:t>
            </w:r>
          </w:p>
          <w:p w:rsidR="005B32C9" w:rsidRPr="00A13F86" w:rsidRDefault="005B32C9" w:rsidP="00DA4AD9">
            <w:pPr>
              <w:autoSpaceDE w:val="0"/>
              <w:autoSpaceDN w:val="0"/>
              <w:adjustRightInd w:val="0"/>
            </w:pPr>
            <w:r w:rsidRPr="00A13F86">
              <w:t>с</w:t>
            </w:r>
            <w:r w:rsidR="00DA4AD9" w:rsidRPr="00A13F86">
              <w:t>южет</w:t>
            </w:r>
            <w:r w:rsidRPr="00A13F86">
              <w:t>, объединяя в рисунке несколько предметов</w:t>
            </w:r>
          </w:p>
          <w:p w:rsidR="00DA4AD9" w:rsidRPr="00A13F86" w:rsidRDefault="005B32C9" w:rsidP="00DA4AD9">
            <w:pPr>
              <w:autoSpaceDE w:val="0"/>
              <w:autoSpaceDN w:val="0"/>
              <w:adjustRightInd w:val="0"/>
            </w:pPr>
            <w:r w:rsidRPr="00A13F86">
              <w:t xml:space="preserve"> </w:t>
            </w:r>
            <w:r w:rsidR="00DA4AD9" w:rsidRPr="00A13F86">
              <w:t>- выдел</w:t>
            </w:r>
            <w:r w:rsidRPr="00A13F86">
              <w:t>яет в</w:t>
            </w:r>
            <w:r w:rsidR="00DA4AD9" w:rsidRPr="00A13F86">
              <w:t>ыразительные, средства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дымковской и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proofErr w:type="spellStart"/>
            <w:r w:rsidRPr="00A13F86">
              <w:t>филимоновской</w:t>
            </w:r>
            <w:proofErr w:type="spellEnd"/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игрушки</w:t>
            </w:r>
          </w:p>
          <w:p w:rsidR="005B32C9" w:rsidRPr="00A13F86" w:rsidRDefault="005B32C9" w:rsidP="005B32C9">
            <w:pPr>
              <w:pStyle w:val="Style103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lastRenderedPageBreak/>
              <w:t xml:space="preserve">- </w:t>
            </w:r>
            <w:r w:rsidRPr="00A13F86">
              <w:rPr>
                <w:rFonts w:ascii="Times New Roman" w:hAnsi="Times New Roman" w:cs="Times New Roman"/>
              </w:rPr>
              <w:t>у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крашает силуэты игрушек эл</w:t>
            </w:r>
            <w:r w:rsidR="00280DE5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ементами дымковской и </w:t>
            </w:r>
            <w:proofErr w:type="spellStart"/>
            <w:r w:rsidR="00280DE5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филимонов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ской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росписи.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-создает образы разных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предметов и игрушек,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объединяет их в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коллективную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композицию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-правильно держит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ножницы и умеет резать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ими по прямой, по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диагонали (квадрат и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прямоугольник);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вырезать круг из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квадрата, овал из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прямоугольника, плавно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срезать и закруглять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углы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-аккуратно наклеивает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изображения предметов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-узнает песни по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мелодии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-различает звуки по</w:t>
            </w:r>
          </w:p>
          <w:p w:rsidR="00DA4AD9" w:rsidRPr="00A13F86" w:rsidRDefault="005B32C9" w:rsidP="00DA4AD9">
            <w:pPr>
              <w:autoSpaceDE w:val="0"/>
              <w:autoSpaceDN w:val="0"/>
              <w:adjustRightInd w:val="0"/>
            </w:pPr>
            <w:r w:rsidRPr="00A13F86">
              <w:t>в</w:t>
            </w:r>
            <w:r w:rsidR="00DA4AD9" w:rsidRPr="00A13F86">
              <w:t>ысоте</w:t>
            </w:r>
            <w:r w:rsidRPr="00A13F86">
              <w:t xml:space="preserve"> в пределах сексты, септимы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-может петь протяжно,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четко произносить слова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-выполняет движения,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отвечающие характеру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музыки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 xml:space="preserve">-умеет </w:t>
            </w:r>
            <w:r w:rsidRPr="00A13F86">
              <w:lastRenderedPageBreak/>
              <w:t>выполнять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танцевальные движения: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пружинка, подскоки,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движения парами по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кругу, кружения по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одному и в парах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-умеет играть на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металлофоне</w:t>
            </w:r>
          </w:p>
          <w:p w:rsidR="00DA4AD9" w:rsidRPr="00A13F86" w:rsidRDefault="00DA4AD9" w:rsidP="00DA4AD9">
            <w:pPr>
              <w:autoSpaceDE w:val="0"/>
              <w:autoSpaceDN w:val="0"/>
              <w:adjustRightInd w:val="0"/>
            </w:pPr>
            <w:r w:rsidRPr="00A13F86">
              <w:t>простейшие мелодии на</w:t>
            </w:r>
          </w:p>
          <w:p w:rsidR="00DA4AD9" w:rsidRPr="00A13F86" w:rsidRDefault="005B32C9" w:rsidP="00DA4AD9">
            <w:pPr>
              <w:autoSpaceDE w:val="0"/>
              <w:autoSpaceDN w:val="0"/>
              <w:adjustRightInd w:val="0"/>
            </w:pPr>
            <w:r w:rsidRPr="00A13F86">
              <w:t>одном звуке</w:t>
            </w:r>
          </w:p>
          <w:p w:rsidR="009474A8" w:rsidRPr="00A13F86" w:rsidRDefault="009474A8" w:rsidP="00FA44E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A20" w:rsidRPr="009C38F9" w:rsidRDefault="004B1A20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8C5B04" w:rsidRPr="009C38F9" w:rsidRDefault="004B1A20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9C38F9">
        <w:rPr>
          <w:rFonts w:ascii="Times New Roman" w:hAnsi="Times New Roman"/>
          <w:b/>
          <w:sz w:val="28"/>
          <w:szCs w:val="28"/>
        </w:rPr>
        <w:t xml:space="preserve">5.4. 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Планируемые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промежуточные результаты</w:t>
      </w:r>
      <w:r w:rsidR="00280DE5">
        <w:rPr>
          <w:rFonts w:ascii="Times New Roman" w:hAnsi="Times New Roman"/>
          <w:b/>
          <w:sz w:val="28"/>
          <w:szCs w:val="28"/>
        </w:rPr>
        <w:t xml:space="preserve"> освоения </w:t>
      </w:r>
      <w:r w:rsidR="008C5B04" w:rsidRPr="009C38F9">
        <w:rPr>
          <w:rFonts w:ascii="Times New Roman" w:hAnsi="Times New Roman"/>
          <w:b/>
          <w:sz w:val="28"/>
          <w:szCs w:val="28"/>
        </w:rPr>
        <w:t>детьми  основной  общеобразова</w:t>
      </w:r>
      <w:r w:rsidR="00280DE5">
        <w:rPr>
          <w:rFonts w:ascii="Times New Roman" w:hAnsi="Times New Roman"/>
          <w:b/>
          <w:sz w:val="28"/>
          <w:szCs w:val="28"/>
        </w:rPr>
        <w:t xml:space="preserve">тельной программы  дошкольного 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образования </w:t>
      </w:r>
      <w:r w:rsidR="00280DE5">
        <w:rPr>
          <w:rFonts w:ascii="Times New Roman" w:hAnsi="Times New Roman"/>
          <w:b/>
          <w:i/>
          <w:sz w:val="28"/>
          <w:szCs w:val="28"/>
        </w:rPr>
        <w:t xml:space="preserve">к шестилетнему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возрасту</w:t>
      </w:r>
      <w:r w:rsidR="00280DE5">
        <w:rPr>
          <w:rFonts w:ascii="Times New Roman" w:hAnsi="Times New Roman"/>
          <w:b/>
          <w:sz w:val="28"/>
          <w:szCs w:val="28"/>
        </w:rPr>
        <w:t xml:space="preserve"> </w:t>
      </w:r>
      <w:r w:rsidR="0079541C" w:rsidRPr="009C38F9">
        <w:rPr>
          <w:rFonts w:ascii="Times New Roman" w:hAnsi="Times New Roman"/>
          <w:b/>
          <w:sz w:val="28"/>
          <w:szCs w:val="28"/>
        </w:rPr>
        <w:t>(старшая  группа)</w:t>
      </w:r>
    </w:p>
    <w:p w:rsidR="00F62776" w:rsidRPr="009C38F9" w:rsidRDefault="00F62776" w:rsidP="00F62776">
      <w:pPr>
        <w:pStyle w:val="aa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4"/>
        <w:gridCol w:w="1873"/>
        <w:gridCol w:w="2192"/>
        <w:gridCol w:w="2064"/>
        <w:gridCol w:w="1944"/>
      </w:tblGrid>
      <w:tr w:rsidR="00AD0238" w:rsidRPr="00A13F86" w:rsidTr="00280DE5">
        <w:trPr>
          <w:trHeight w:val="360"/>
        </w:trPr>
        <w:tc>
          <w:tcPr>
            <w:tcW w:w="1018" w:type="pct"/>
          </w:tcPr>
          <w:p w:rsidR="00280DE5" w:rsidRDefault="00AD0238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Интегратив</w:t>
            </w:r>
            <w:proofErr w:type="spellEnd"/>
            <w:r w:rsidR="00280DE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AD0238" w:rsidRPr="00A13F86" w:rsidRDefault="00AD0238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proofErr w:type="spellEnd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 качества</w:t>
            </w:r>
          </w:p>
        </w:tc>
        <w:tc>
          <w:tcPr>
            <w:tcW w:w="3982" w:type="pct"/>
            <w:gridSpan w:val="4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детей</w:t>
            </w:r>
          </w:p>
        </w:tc>
      </w:tr>
      <w:tr w:rsidR="00AD0238" w:rsidRPr="00A13F86" w:rsidTr="00280DE5">
        <w:trPr>
          <w:trHeight w:val="360"/>
        </w:trPr>
        <w:tc>
          <w:tcPr>
            <w:tcW w:w="5000" w:type="pct"/>
            <w:gridSpan w:val="5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0238" w:rsidRPr="00A13F86" w:rsidTr="00280DE5">
        <w:trPr>
          <w:trHeight w:val="360"/>
        </w:trPr>
        <w:tc>
          <w:tcPr>
            <w:tcW w:w="1018" w:type="pct"/>
          </w:tcPr>
          <w:p w:rsidR="00AD0238" w:rsidRPr="00A13F86" w:rsidRDefault="00AD0238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4" w:type="pct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Физическое</w:t>
            </w:r>
          </w:p>
        </w:tc>
        <w:tc>
          <w:tcPr>
            <w:tcW w:w="1081" w:type="pct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Социально-личностное</w:t>
            </w:r>
          </w:p>
        </w:tc>
        <w:tc>
          <w:tcPr>
            <w:tcW w:w="1018" w:type="pct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Познавательно-речевое</w:t>
            </w:r>
          </w:p>
        </w:tc>
        <w:tc>
          <w:tcPr>
            <w:tcW w:w="960" w:type="pct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Художест</w:t>
            </w:r>
            <w:r w:rsidR="00280DE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венно-эстетическое</w:t>
            </w:r>
            <w:proofErr w:type="spellEnd"/>
          </w:p>
        </w:tc>
      </w:tr>
      <w:tr w:rsidR="00AD0238" w:rsidRPr="00A13F86" w:rsidTr="00280DE5">
        <w:trPr>
          <w:trHeight w:val="360"/>
        </w:trPr>
        <w:tc>
          <w:tcPr>
            <w:tcW w:w="1018" w:type="pct"/>
          </w:tcPr>
          <w:p w:rsidR="00AD0238" w:rsidRPr="00A13F86" w:rsidRDefault="00AD0238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924" w:type="pct"/>
          </w:tcPr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 xml:space="preserve">- </w:t>
            </w:r>
            <w:proofErr w:type="spellStart"/>
            <w:r w:rsidRPr="00A13F86">
              <w:t>антропомет</w:t>
            </w:r>
            <w:r w:rsidR="00280DE5">
              <w:t>-</w:t>
            </w:r>
            <w:r w:rsidRPr="00A13F86">
              <w:t>рические</w:t>
            </w:r>
            <w:proofErr w:type="spellEnd"/>
          </w:p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>показатели (рост, вес) в</w:t>
            </w:r>
          </w:p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>норме</w:t>
            </w:r>
          </w:p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>-владеет в соответствии с</w:t>
            </w:r>
          </w:p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>возрастом основными</w:t>
            </w:r>
          </w:p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>движениями</w:t>
            </w:r>
          </w:p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 xml:space="preserve">-пользуется </w:t>
            </w:r>
            <w:r w:rsidR="00C23F46" w:rsidRPr="00A13F86">
              <w:lastRenderedPageBreak/>
              <w:t>физ</w:t>
            </w:r>
            <w:r w:rsidRPr="00A13F86">
              <w:t>культурным</w:t>
            </w:r>
          </w:p>
          <w:p w:rsidR="00AD0238" w:rsidRPr="00A13F86" w:rsidRDefault="00AD0238" w:rsidP="00AD0238">
            <w:pPr>
              <w:autoSpaceDE w:val="0"/>
              <w:autoSpaceDN w:val="0"/>
              <w:adjustRightInd w:val="0"/>
            </w:pPr>
            <w:r w:rsidRPr="00A13F86">
              <w:t>оборудованием вне</w:t>
            </w:r>
          </w:p>
          <w:p w:rsidR="00AD0238" w:rsidRPr="00A13F86" w:rsidRDefault="0094267B" w:rsidP="00AD0238">
            <w:pPr>
              <w:autoSpaceDE w:val="0"/>
              <w:autoSpaceDN w:val="0"/>
              <w:adjustRightInd w:val="0"/>
            </w:pPr>
            <w:r w:rsidRPr="00A13F86">
              <w:t>НООД</w:t>
            </w:r>
          </w:p>
          <w:p w:rsidR="00AD0238" w:rsidRPr="00A13F86" w:rsidRDefault="00AD0238" w:rsidP="00A6755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A13F86">
              <w:t>-умеет самостоятельно выполнять доступные возрасту гигиенические процедуры</w:t>
            </w:r>
          </w:p>
        </w:tc>
        <w:tc>
          <w:tcPr>
            <w:tcW w:w="1081" w:type="pct"/>
          </w:tcPr>
          <w:p w:rsidR="00AD0238" w:rsidRPr="00A13F86" w:rsidRDefault="00AD0238" w:rsidP="00AD0238">
            <w:pPr>
              <w:pStyle w:val="aa"/>
              <w:tabs>
                <w:tab w:val="left" w:pos="0"/>
                <w:tab w:val="left" w:pos="2736"/>
              </w:tabs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проявляет интерес к участию в подвижных играх и физических упражнениях</w:t>
            </w:r>
          </w:p>
          <w:p w:rsidR="00AD0238" w:rsidRPr="00A13F86" w:rsidRDefault="00AD0238" w:rsidP="00AD0238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проявляет желание участвовать в играх с элементами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соревнования, в играх-эстафетах</w:t>
            </w:r>
          </w:p>
          <w:p w:rsidR="00215B1D" w:rsidRPr="00A13F86" w:rsidRDefault="00215B1D" w:rsidP="00215B1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пользуется физкультурным оборудованием вне занятий (в свободное  время).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D0238" w:rsidRPr="00A13F86" w:rsidRDefault="00AD0238" w:rsidP="00215B1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соблюдает элементарные правила п</w:t>
            </w:r>
            <w:r w:rsidR="00215B1D" w:rsidRPr="00A13F86">
              <w:rPr>
                <w:rFonts w:ascii="Times New Roman" w:hAnsi="Times New Roman"/>
                <w:sz w:val="24"/>
                <w:szCs w:val="24"/>
              </w:rPr>
              <w:t>оведения во время еды, умывания</w:t>
            </w:r>
          </w:p>
          <w:p w:rsidR="00AD0238" w:rsidRPr="00A13F86" w:rsidRDefault="00AD0238" w:rsidP="00215B1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знает о пользе утренней</w:t>
            </w:r>
            <w:r w:rsidR="00215B1D" w:rsidRPr="00A13F86">
              <w:rPr>
                <w:rFonts w:ascii="Times New Roman" w:hAnsi="Times New Roman"/>
                <w:sz w:val="24"/>
                <w:szCs w:val="24"/>
              </w:rPr>
              <w:t xml:space="preserve"> зарядки, физических упражнений</w:t>
            </w:r>
          </w:p>
          <w:p w:rsidR="00215B1D" w:rsidRPr="00A13F86" w:rsidRDefault="00215B1D" w:rsidP="00215B1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имеет элементарные представления о ценности здоровья, пользе закаливания, необходимости соблюдения правил гигиены в повседневной жизни</w:t>
            </w:r>
          </w:p>
          <w:p w:rsidR="00215B1D" w:rsidRPr="00A13F86" w:rsidRDefault="00215B1D" w:rsidP="00215B1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имеет элементарные представления о здоровом образе жизни, о зависимости здоровья от правильного питания</w:t>
            </w:r>
          </w:p>
          <w:p w:rsidR="00AD0238" w:rsidRPr="00A13F86" w:rsidRDefault="00AD0238" w:rsidP="00AD0238">
            <w:pPr>
              <w:pStyle w:val="aa"/>
              <w:tabs>
                <w:tab w:val="left" w:pos="0"/>
                <w:tab w:val="left" w:pos="2736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начинает проявлять умение заботиться о своем здоровье</w:t>
            </w:r>
          </w:p>
        </w:tc>
        <w:tc>
          <w:tcPr>
            <w:tcW w:w="1018" w:type="pct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" w:type="pct"/>
          </w:tcPr>
          <w:p w:rsidR="00AD0238" w:rsidRPr="00A13F86" w:rsidRDefault="00AD0238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7BA6" w:rsidRPr="00A13F86" w:rsidTr="00280DE5">
        <w:trPr>
          <w:trHeight w:val="360"/>
        </w:trPr>
        <w:tc>
          <w:tcPr>
            <w:tcW w:w="1018" w:type="pct"/>
          </w:tcPr>
          <w:p w:rsidR="00307BA6" w:rsidRPr="00A13F86" w:rsidRDefault="00307BA6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любозна</w:t>
            </w:r>
            <w:r w:rsidR="00280DE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тельный</w:t>
            </w:r>
            <w:proofErr w:type="spellEnd"/>
            <w:r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,  </w:t>
            </w:r>
          </w:p>
          <w:p w:rsidR="00307BA6" w:rsidRPr="00A13F86" w:rsidRDefault="00307BA6" w:rsidP="00A6755F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активный</w:t>
            </w:r>
          </w:p>
        </w:tc>
        <w:tc>
          <w:tcPr>
            <w:tcW w:w="924" w:type="pct"/>
          </w:tcPr>
          <w:p w:rsidR="00307BA6" w:rsidRPr="00A13F86" w:rsidRDefault="00307BA6" w:rsidP="00AD0238">
            <w:pPr>
              <w:autoSpaceDE w:val="0"/>
              <w:autoSpaceDN w:val="0"/>
              <w:adjustRightInd w:val="0"/>
            </w:pPr>
          </w:p>
        </w:tc>
        <w:tc>
          <w:tcPr>
            <w:tcW w:w="1081" w:type="pct"/>
          </w:tcPr>
          <w:p w:rsidR="00307BA6" w:rsidRPr="00A13F86" w:rsidRDefault="00307BA6" w:rsidP="00307BA6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использует различные источники информации, способствующие обогащению игры (кино, литература, экскурсии и др.)</w:t>
            </w:r>
          </w:p>
          <w:p w:rsidR="00307BA6" w:rsidRPr="00A13F86" w:rsidRDefault="00307BA6" w:rsidP="00307BA6">
            <w:pPr>
              <w:pStyle w:val="aa"/>
              <w:tabs>
                <w:tab w:val="left" w:pos="0"/>
                <w:tab w:val="left" w:pos="2736"/>
              </w:tabs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проявляет любознательность, интерес к исследовательской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деятельности, экспериментированию, к проектной деятельности.</w:t>
            </w:r>
          </w:p>
        </w:tc>
        <w:tc>
          <w:tcPr>
            <w:tcW w:w="1018" w:type="pct"/>
          </w:tcPr>
          <w:p w:rsidR="00307BA6" w:rsidRPr="00A13F86" w:rsidRDefault="00307BA6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" w:type="pct"/>
          </w:tcPr>
          <w:p w:rsidR="00307BA6" w:rsidRPr="00A13F86" w:rsidRDefault="00307BA6" w:rsidP="00307BA6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устойчивый интерес к различным видам детской деятельности: конструированию, изобразит. деятельности, игре</w:t>
            </w:r>
          </w:p>
        </w:tc>
      </w:tr>
      <w:tr w:rsidR="00386842" w:rsidRPr="00A13F86" w:rsidTr="00280DE5">
        <w:trPr>
          <w:trHeight w:val="360"/>
        </w:trPr>
        <w:tc>
          <w:tcPr>
            <w:tcW w:w="1018" w:type="pct"/>
          </w:tcPr>
          <w:p w:rsidR="00386842" w:rsidRPr="00A13F86" w:rsidRDefault="00386842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эмоционально</w:t>
            </w:r>
          </w:p>
          <w:p w:rsidR="00386842" w:rsidRPr="00A13F86" w:rsidRDefault="00386842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отзывчивый</w:t>
            </w:r>
          </w:p>
        </w:tc>
        <w:tc>
          <w:tcPr>
            <w:tcW w:w="924" w:type="pct"/>
          </w:tcPr>
          <w:p w:rsidR="00386842" w:rsidRPr="00A13F86" w:rsidRDefault="00386842" w:rsidP="00AD0238">
            <w:pPr>
              <w:autoSpaceDE w:val="0"/>
              <w:autoSpaceDN w:val="0"/>
              <w:adjustRightInd w:val="0"/>
            </w:pPr>
          </w:p>
        </w:tc>
        <w:tc>
          <w:tcPr>
            <w:tcW w:w="1081" w:type="pct"/>
          </w:tcPr>
          <w:p w:rsidR="00636ED3" w:rsidRPr="00A13F86" w:rsidRDefault="00636ED3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эмоционально тонко чувствует переживания близких взрослых, детей, персонажей сказок и историй, мультфильмов и художественных фильмов, кукольных спектаклей</w:t>
            </w:r>
          </w:p>
          <w:p w:rsidR="00636ED3" w:rsidRPr="00A13F86" w:rsidRDefault="00636ED3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выражает свое отношение к конкретному поступку литературного персонажа</w:t>
            </w:r>
          </w:p>
          <w:p w:rsidR="00386842" w:rsidRPr="00A13F86" w:rsidRDefault="00636ED3" w:rsidP="00307BA6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понимает скрытые мотивы поведения героев произведения</w:t>
            </w:r>
          </w:p>
        </w:tc>
        <w:tc>
          <w:tcPr>
            <w:tcW w:w="1018" w:type="pct"/>
          </w:tcPr>
          <w:p w:rsidR="00386842" w:rsidRPr="00A13F86" w:rsidRDefault="00386842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" w:type="pct"/>
          </w:tcPr>
          <w:p w:rsidR="00636ED3" w:rsidRPr="00A13F86" w:rsidRDefault="00636ED3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чуткость к художественному слову, чувствует ритм и мелодику поэтического текста.</w:t>
            </w:r>
          </w:p>
          <w:p w:rsidR="00386842" w:rsidRPr="00A13F86" w:rsidRDefault="00636ED3" w:rsidP="00636ED3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проявляет эстетические чувства, эмоции, эстетический вкус, эстетическое восприятие, интерес к искусству</w:t>
            </w:r>
          </w:p>
        </w:tc>
      </w:tr>
      <w:tr w:rsidR="00636ED3" w:rsidRPr="00A13F86" w:rsidTr="00280DE5">
        <w:trPr>
          <w:trHeight w:val="360"/>
        </w:trPr>
        <w:tc>
          <w:tcPr>
            <w:tcW w:w="1018" w:type="pct"/>
          </w:tcPr>
          <w:p w:rsidR="00636ED3" w:rsidRPr="00A13F86" w:rsidRDefault="00280DE5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636ED3" w:rsidRPr="00A13F86">
              <w:rPr>
                <w:rFonts w:ascii="Times New Roman" w:hAnsi="Times New Roman"/>
                <w:b/>
                <w:sz w:val="24"/>
                <w:szCs w:val="24"/>
              </w:rPr>
              <w:t>пособный  управлять  своим  поведением  и планировать  свои действия  на  основе  первичных  ценностных  представлений,  соблюдающий  элементарные  общепринятые  нормы  и  правила поведения.</w:t>
            </w:r>
          </w:p>
        </w:tc>
        <w:tc>
          <w:tcPr>
            <w:tcW w:w="924" w:type="pct"/>
          </w:tcPr>
          <w:p w:rsidR="00636ED3" w:rsidRPr="00A13F86" w:rsidRDefault="00636ED3" w:rsidP="00AD0238">
            <w:pPr>
              <w:autoSpaceDE w:val="0"/>
              <w:autoSpaceDN w:val="0"/>
              <w:adjustRightInd w:val="0"/>
            </w:pPr>
          </w:p>
        </w:tc>
        <w:tc>
          <w:tcPr>
            <w:tcW w:w="1081" w:type="pct"/>
          </w:tcPr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- проявляет умение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работать коллективно,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договариваться со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сверстниками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-понимает, что надо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заботиться о младших,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помогать им, защищать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тех, кто слабее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-может сам или с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небольшой помощью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взрослого, оценивать свои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поступки и поступки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сверстников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-соблюдает элементарные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нормы поведения в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>детском саду, на улице</w:t>
            </w:r>
          </w:p>
          <w:p w:rsidR="00636ED3" w:rsidRPr="00A13F86" w:rsidRDefault="00636ED3" w:rsidP="00636ED3">
            <w:pPr>
              <w:autoSpaceDE w:val="0"/>
              <w:autoSpaceDN w:val="0"/>
              <w:adjustRightInd w:val="0"/>
            </w:pPr>
            <w:r w:rsidRPr="00A13F86">
              <w:t xml:space="preserve">- без напоминания взрослого </w:t>
            </w:r>
            <w:r w:rsidRPr="00A13F86">
              <w:lastRenderedPageBreak/>
              <w:t>пользуется «вежливыми» словами</w:t>
            </w:r>
          </w:p>
          <w:p w:rsidR="00636ED3" w:rsidRPr="00A13F86" w:rsidRDefault="00636ED3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8" w:type="pct"/>
          </w:tcPr>
          <w:p w:rsidR="00636ED3" w:rsidRPr="00A13F86" w:rsidRDefault="00636ED3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 объясняет.</w:t>
            </w:r>
          </w:p>
          <w:p w:rsidR="00636ED3" w:rsidRPr="00A13F86" w:rsidRDefault="00636ED3" w:rsidP="00A6755F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" w:type="pct"/>
          </w:tcPr>
          <w:p w:rsidR="00636ED3" w:rsidRPr="00A13F86" w:rsidRDefault="00636ED3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6ED3" w:rsidRPr="00A13F86" w:rsidTr="00280DE5">
        <w:trPr>
          <w:trHeight w:val="360"/>
        </w:trPr>
        <w:tc>
          <w:tcPr>
            <w:tcW w:w="1018" w:type="pct"/>
          </w:tcPr>
          <w:p w:rsidR="00636ED3" w:rsidRPr="00A13F86" w:rsidRDefault="00280DE5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</w:t>
            </w:r>
            <w:r w:rsidR="00574E62" w:rsidRPr="00A13F86">
              <w:rPr>
                <w:rFonts w:ascii="Times New Roman" w:hAnsi="Times New Roman"/>
                <w:b/>
                <w:sz w:val="24"/>
                <w:szCs w:val="24"/>
              </w:rPr>
              <w:t>владевший  средствами  общения  и  способами  взаимодействия  со  взрослыми  и  сверстниками.</w:t>
            </w:r>
          </w:p>
        </w:tc>
        <w:tc>
          <w:tcPr>
            <w:tcW w:w="924" w:type="pct"/>
          </w:tcPr>
          <w:p w:rsidR="00636ED3" w:rsidRPr="00A13F86" w:rsidRDefault="00636ED3" w:rsidP="00AD0238">
            <w:pPr>
              <w:autoSpaceDE w:val="0"/>
              <w:autoSpaceDN w:val="0"/>
              <w:adjustRightInd w:val="0"/>
            </w:pPr>
          </w:p>
        </w:tc>
        <w:tc>
          <w:tcPr>
            <w:tcW w:w="1081" w:type="pct"/>
          </w:tcPr>
          <w:p w:rsidR="00636ED3" w:rsidRPr="00A13F86" w:rsidRDefault="00F80262" w:rsidP="00636ED3">
            <w:pPr>
              <w:autoSpaceDE w:val="0"/>
              <w:autoSpaceDN w:val="0"/>
              <w:adjustRightInd w:val="0"/>
            </w:pPr>
            <w:r w:rsidRPr="00A13F86">
              <w:t>- распределяет роли до начала игры и строит свое поведение, придерживаясь роли</w:t>
            </w:r>
          </w:p>
        </w:tc>
        <w:tc>
          <w:tcPr>
            <w:tcW w:w="1018" w:type="pct"/>
          </w:tcPr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- игровое взаимодействие</w:t>
            </w:r>
          </w:p>
          <w:p w:rsidR="00F80262" w:rsidRPr="00A13F86" w:rsidRDefault="00F80262" w:rsidP="00F80262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сопровождает речью </w:t>
            </w:r>
            <w:proofErr w:type="spellStart"/>
            <w:r w:rsidRPr="00A13F86">
              <w:rPr>
                <w:rFonts w:ascii="Times New Roman" w:hAnsi="Times New Roman"/>
                <w:sz w:val="24"/>
                <w:szCs w:val="24"/>
              </w:rPr>
              <w:t>соответст</w:t>
            </w:r>
            <w:r w:rsidR="00280DE5">
              <w:rPr>
                <w:rFonts w:ascii="Times New Roman" w:hAnsi="Times New Roman"/>
                <w:sz w:val="24"/>
                <w:szCs w:val="24"/>
              </w:rPr>
              <w:t>-</w:t>
            </w:r>
            <w:r w:rsidRPr="00A13F86">
              <w:rPr>
                <w:rFonts w:ascii="Times New Roman" w:hAnsi="Times New Roman"/>
                <w:sz w:val="24"/>
                <w:szCs w:val="24"/>
              </w:rPr>
              <w:t>вующей</w:t>
            </w:r>
            <w:proofErr w:type="spellEnd"/>
            <w:r w:rsidRPr="00A13F86">
              <w:rPr>
                <w:rFonts w:ascii="Times New Roman" w:hAnsi="Times New Roman"/>
                <w:sz w:val="24"/>
                <w:szCs w:val="24"/>
              </w:rPr>
              <w:t xml:space="preserve"> и по  содержанию, и интонационно взятой роли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-речь становится главным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средством общения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-может сочинять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оригинальные и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последовательно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разворачивающиеся истории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и рассказывает их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сверстникам и взрослым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-использует все части речи, активно занимается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proofErr w:type="spellStart"/>
            <w:r w:rsidRPr="00A13F86">
              <w:t>словотвор</w:t>
            </w:r>
            <w:r w:rsidR="00280DE5">
              <w:t>-</w:t>
            </w:r>
            <w:r w:rsidRPr="00A13F86">
              <w:t>чеством</w:t>
            </w:r>
            <w:proofErr w:type="spellEnd"/>
            <w:r w:rsidRPr="00A13F86">
              <w:t>,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использует синонимы и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антонимы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-умеет делиться с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педагогами и другими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детьми разнообразными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впечатлениями</w:t>
            </w:r>
          </w:p>
          <w:p w:rsidR="00F80262" w:rsidRPr="00A13F86" w:rsidRDefault="00F80262" w:rsidP="00F80262">
            <w:pPr>
              <w:autoSpaceDE w:val="0"/>
              <w:autoSpaceDN w:val="0"/>
              <w:adjustRightInd w:val="0"/>
            </w:pPr>
            <w:r w:rsidRPr="00A13F86">
              <w:t>-проявляет умение</w:t>
            </w:r>
          </w:p>
          <w:p w:rsidR="00636ED3" w:rsidRPr="00A13F86" w:rsidRDefault="00F80262" w:rsidP="00F80262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поддерживать беседу, высказывает свою точку зрения, согласие или несогласие с ответом товарища</w:t>
            </w:r>
          </w:p>
        </w:tc>
        <w:tc>
          <w:tcPr>
            <w:tcW w:w="960" w:type="pct"/>
          </w:tcPr>
          <w:p w:rsidR="00636ED3" w:rsidRPr="00A13F86" w:rsidRDefault="00636ED3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21F1" w:rsidRPr="00A13F86" w:rsidTr="00280DE5">
        <w:trPr>
          <w:trHeight w:val="360"/>
        </w:trPr>
        <w:tc>
          <w:tcPr>
            <w:tcW w:w="1018" w:type="pct"/>
          </w:tcPr>
          <w:p w:rsidR="005C21F1" w:rsidRPr="00A13F86" w:rsidRDefault="00280DE5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5C21F1"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пособный  решать  интеллектуальные  и  </w:t>
            </w:r>
            <w:r w:rsidR="005C21F1" w:rsidRPr="00A13F8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 задачи  (проблемы),  адекватные  возрасту</w:t>
            </w:r>
          </w:p>
        </w:tc>
        <w:tc>
          <w:tcPr>
            <w:tcW w:w="924" w:type="pct"/>
          </w:tcPr>
          <w:p w:rsidR="005C21F1" w:rsidRPr="00A13F86" w:rsidRDefault="005C21F1" w:rsidP="00AD0238">
            <w:pPr>
              <w:autoSpaceDE w:val="0"/>
              <w:autoSpaceDN w:val="0"/>
              <w:adjustRightInd w:val="0"/>
            </w:pPr>
          </w:p>
        </w:tc>
        <w:tc>
          <w:tcPr>
            <w:tcW w:w="1081" w:type="pct"/>
          </w:tcPr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-владеет элементарными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навыками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самообслуживания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lastRenderedPageBreak/>
              <w:t>-умеет устанавливать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последовательность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различных событий: что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было раньше, что позже,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определять какой день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сегодня, какой был вчера,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какой будет завтра</w:t>
            </w:r>
          </w:p>
          <w:p w:rsidR="005C21F1" w:rsidRPr="00A13F86" w:rsidRDefault="005C21F1" w:rsidP="00636ED3">
            <w:pPr>
              <w:autoSpaceDE w:val="0"/>
              <w:autoSpaceDN w:val="0"/>
              <w:adjustRightInd w:val="0"/>
            </w:pPr>
            <w:r w:rsidRPr="00A13F86">
              <w:t xml:space="preserve">- умеет самостоятельно находить интересное для себя </w:t>
            </w:r>
            <w:r w:rsidR="00896649" w:rsidRPr="00A13F86">
              <w:t>НООД</w:t>
            </w:r>
          </w:p>
        </w:tc>
        <w:tc>
          <w:tcPr>
            <w:tcW w:w="1018" w:type="pct"/>
          </w:tcPr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lastRenderedPageBreak/>
              <w:t>-ориентируется в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окружающем пространстве,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понимает смысл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lastRenderedPageBreak/>
              <w:t>пространственных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отношений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-способен конструировать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по собственному замыслу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-способен использовать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простые схематичные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изображения для решения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несложных задач, строить по схеме, решать лабиринтные задачи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- способен рассуждать и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давать адекватн</w:t>
            </w:r>
            <w:r w:rsidR="00273D8D" w:rsidRPr="00A13F86">
              <w:t>ые</w:t>
            </w:r>
            <w:r w:rsidR="003B5088" w:rsidRPr="00A13F86">
              <w:t xml:space="preserve"> причинные</w:t>
            </w:r>
            <w:r w:rsidR="00273D8D" w:rsidRPr="00A13F86">
              <w:t xml:space="preserve"> </w:t>
            </w:r>
            <w:r w:rsidRPr="00A13F86">
              <w:t>объяснения, если анализируемые отношения не выходят за пределы его наглядного опыта</w:t>
            </w:r>
          </w:p>
          <w:p w:rsidR="00273D8D" w:rsidRPr="00A13F86" w:rsidRDefault="00273D8D" w:rsidP="00273D8D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на основе пространственного расположения объектов может сказать, что произойдет в результате их взаимодействия.</w:t>
            </w:r>
          </w:p>
          <w:p w:rsidR="00273D8D" w:rsidRPr="00A13F86" w:rsidRDefault="00273D8D" w:rsidP="005C21F1">
            <w:pPr>
              <w:autoSpaceDE w:val="0"/>
              <w:autoSpaceDN w:val="0"/>
              <w:adjustRightInd w:val="0"/>
            </w:pP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-может самостоятельно</w:t>
            </w:r>
          </w:p>
          <w:p w:rsidR="005C21F1" w:rsidRPr="00A13F86" w:rsidRDefault="005C21F1" w:rsidP="005C21F1">
            <w:pPr>
              <w:autoSpaceDE w:val="0"/>
              <w:autoSpaceDN w:val="0"/>
              <w:adjustRightInd w:val="0"/>
            </w:pPr>
            <w:r w:rsidRPr="00A13F86">
              <w:t>придумать небольшую</w:t>
            </w:r>
          </w:p>
          <w:p w:rsidR="005C21F1" w:rsidRPr="00A13F86" w:rsidRDefault="005C21F1" w:rsidP="00C42F58">
            <w:pPr>
              <w:autoSpaceDE w:val="0"/>
              <w:autoSpaceDN w:val="0"/>
              <w:adjustRightInd w:val="0"/>
            </w:pPr>
            <w:r w:rsidRPr="00A13F86">
              <w:t>сказку на заданную тему</w:t>
            </w:r>
          </w:p>
        </w:tc>
        <w:tc>
          <w:tcPr>
            <w:tcW w:w="960" w:type="pct"/>
          </w:tcPr>
          <w:p w:rsidR="005C21F1" w:rsidRPr="00A13F86" w:rsidRDefault="005C21F1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79E4" w:rsidRPr="00A13F86" w:rsidTr="00280DE5">
        <w:trPr>
          <w:trHeight w:val="360"/>
        </w:trPr>
        <w:tc>
          <w:tcPr>
            <w:tcW w:w="1018" w:type="pct"/>
          </w:tcPr>
          <w:p w:rsidR="004179E4" w:rsidRPr="00A13F86" w:rsidRDefault="00C42F58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</w:t>
            </w:r>
            <w:r w:rsidR="004179E4" w:rsidRPr="00A13F86">
              <w:rPr>
                <w:rFonts w:ascii="Times New Roman" w:hAnsi="Times New Roman"/>
                <w:b/>
                <w:sz w:val="24"/>
                <w:szCs w:val="24"/>
              </w:rPr>
              <w:t>меющий  первичные  представления о  себе,  семье,  обществе,  государстве,  мире  и  природе.</w:t>
            </w:r>
          </w:p>
        </w:tc>
        <w:tc>
          <w:tcPr>
            <w:tcW w:w="924" w:type="pct"/>
          </w:tcPr>
          <w:p w:rsidR="004179E4" w:rsidRPr="00A13F86" w:rsidRDefault="004179E4" w:rsidP="00AD0238">
            <w:pPr>
              <w:autoSpaceDE w:val="0"/>
              <w:autoSpaceDN w:val="0"/>
              <w:adjustRightInd w:val="0"/>
            </w:pPr>
          </w:p>
        </w:tc>
        <w:tc>
          <w:tcPr>
            <w:tcW w:w="1081" w:type="pct"/>
          </w:tcPr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-знает семейные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праздники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- имеет постоянные обязанности по дому</w:t>
            </w:r>
          </w:p>
          <w:p w:rsidR="004179E4" w:rsidRPr="00A13F86" w:rsidRDefault="004179E4" w:rsidP="005C21F1">
            <w:pPr>
              <w:autoSpaceDE w:val="0"/>
              <w:autoSpaceDN w:val="0"/>
              <w:adjustRightInd w:val="0"/>
            </w:pPr>
          </w:p>
        </w:tc>
        <w:tc>
          <w:tcPr>
            <w:tcW w:w="1018" w:type="pct"/>
          </w:tcPr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- знает и называет свое имя и  фамилию, имена и отчества родителей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- знает, где работают родители, как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 xml:space="preserve">важен для </w:t>
            </w:r>
            <w:r w:rsidRPr="00A13F86">
              <w:lastRenderedPageBreak/>
              <w:t>общества их труд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-может рассказать о своем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родном городе, назвать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улицу на которой живет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- знает, что Россия –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огромная многонациональная страна; что Москва – столица нашей</w:t>
            </w:r>
          </w:p>
          <w:p w:rsidR="004179E4" w:rsidRPr="00A13F86" w:rsidRDefault="004179E4" w:rsidP="005C21F1">
            <w:pPr>
              <w:autoSpaceDE w:val="0"/>
              <w:autoSpaceDN w:val="0"/>
              <w:adjustRightInd w:val="0"/>
            </w:pPr>
            <w:r w:rsidRPr="00A13F86">
              <w:t>Родины</w:t>
            </w:r>
          </w:p>
          <w:p w:rsidR="004179E4" w:rsidRPr="00A13F86" w:rsidRDefault="004179E4" w:rsidP="004179E4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имеет представление о флаге, гербе, мелодии гимна</w:t>
            </w:r>
          </w:p>
          <w:p w:rsidR="004179E4" w:rsidRPr="00A13F86" w:rsidRDefault="004179E4" w:rsidP="004179E4">
            <w:pPr>
              <w:autoSpaceDE w:val="0"/>
              <w:autoSpaceDN w:val="0"/>
              <w:adjustRightInd w:val="0"/>
            </w:pPr>
            <w:r w:rsidRPr="00A13F86">
              <w:t>- имеет представление о Российской армии, о годах войны, о Дне Победы</w:t>
            </w:r>
          </w:p>
        </w:tc>
        <w:tc>
          <w:tcPr>
            <w:tcW w:w="960" w:type="pct"/>
          </w:tcPr>
          <w:p w:rsidR="004179E4" w:rsidRPr="00A13F86" w:rsidRDefault="004179E4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771" w:rsidRPr="00A13F86" w:rsidTr="00280DE5">
        <w:trPr>
          <w:trHeight w:val="360"/>
        </w:trPr>
        <w:tc>
          <w:tcPr>
            <w:tcW w:w="1018" w:type="pct"/>
          </w:tcPr>
          <w:p w:rsidR="00D13771" w:rsidRPr="00A13F86" w:rsidRDefault="00C42F58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</w:t>
            </w:r>
            <w:r w:rsidR="00D13771" w:rsidRPr="00A13F86">
              <w:rPr>
                <w:rFonts w:ascii="Times New Roman" w:hAnsi="Times New Roman"/>
                <w:b/>
                <w:sz w:val="24"/>
                <w:szCs w:val="24"/>
              </w:rPr>
              <w:t>владевший  универсальными  предпосылками  учебной  деятельности</w:t>
            </w:r>
          </w:p>
        </w:tc>
        <w:tc>
          <w:tcPr>
            <w:tcW w:w="924" w:type="pct"/>
          </w:tcPr>
          <w:p w:rsidR="00D13771" w:rsidRPr="00A13F86" w:rsidRDefault="00D13771" w:rsidP="00AD0238">
            <w:pPr>
              <w:autoSpaceDE w:val="0"/>
              <w:autoSpaceDN w:val="0"/>
              <w:adjustRightInd w:val="0"/>
            </w:pPr>
          </w:p>
        </w:tc>
        <w:tc>
          <w:tcPr>
            <w:tcW w:w="1081" w:type="pct"/>
          </w:tcPr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- имеет навыки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организованного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поведения в детском саду,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дома, на улице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-способен принять задачу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на запоминание, помнит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поручения взрослого</w:t>
            </w:r>
          </w:p>
          <w:p w:rsidR="00E23350" w:rsidRPr="00A13F86" w:rsidRDefault="00E23350" w:rsidP="00E2335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способен удерживать в памяти при выполнении каких-либо действий несложное условие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-способен сосредоточенно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действовать в течение 15-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25 минут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-проявляет</w:t>
            </w:r>
            <w:r w:rsidR="00E23350" w:rsidRPr="00A13F86">
              <w:t xml:space="preserve"> </w:t>
            </w:r>
            <w:r w:rsidRPr="00A13F86">
              <w:t>ответственность за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 xml:space="preserve">выполнение </w:t>
            </w:r>
            <w:r w:rsidRPr="00A13F86">
              <w:lastRenderedPageBreak/>
              <w:t>трудовых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поручений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-проявляет стремление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радовать взрослых</w:t>
            </w:r>
          </w:p>
          <w:p w:rsidR="00D13771" w:rsidRPr="00A13F86" w:rsidRDefault="00D13771" w:rsidP="00E23350">
            <w:pPr>
              <w:autoSpaceDE w:val="0"/>
              <w:autoSpaceDN w:val="0"/>
              <w:adjustRightInd w:val="0"/>
            </w:pPr>
            <w:r w:rsidRPr="00A13F86">
              <w:t>хорошими поступками</w:t>
            </w:r>
          </w:p>
        </w:tc>
        <w:tc>
          <w:tcPr>
            <w:tcW w:w="1018" w:type="pct"/>
          </w:tcPr>
          <w:p w:rsidR="00E23350" w:rsidRPr="00A13F86" w:rsidRDefault="00E23350" w:rsidP="00D13771">
            <w:pPr>
              <w:autoSpaceDE w:val="0"/>
              <w:autoSpaceDN w:val="0"/>
              <w:adjustRightInd w:val="0"/>
            </w:pPr>
            <w:r w:rsidRPr="00A13F86">
              <w:lastRenderedPageBreak/>
              <w:t>- может выучить небольшое стихотворение</w:t>
            </w:r>
          </w:p>
          <w:p w:rsidR="00D13771" w:rsidRPr="00A13F86" w:rsidRDefault="00D13771" w:rsidP="00D13771">
            <w:pPr>
              <w:autoSpaceDE w:val="0"/>
              <w:autoSpaceDN w:val="0"/>
              <w:adjustRightInd w:val="0"/>
            </w:pPr>
            <w:r w:rsidRPr="00A13F86">
              <w:t>-умеет связано,</w:t>
            </w:r>
          </w:p>
          <w:p w:rsidR="00D13771" w:rsidRPr="00A13F86" w:rsidRDefault="00D13771" w:rsidP="00D13771">
            <w:pPr>
              <w:autoSpaceDE w:val="0"/>
              <w:autoSpaceDN w:val="0"/>
              <w:adjustRightInd w:val="0"/>
            </w:pPr>
            <w:r w:rsidRPr="00A13F86">
              <w:t>последовательно и</w:t>
            </w:r>
          </w:p>
          <w:p w:rsidR="00D13771" w:rsidRPr="00A13F86" w:rsidRDefault="00D13771" w:rsidP="00D13771">
            <w:pPr>
              <w:autoSpaceDE w:val="0"/>
              <w:autoSpaceDN w:val="0"/>
              <w:adjustRightInd w:val="0"/>
            </w:pPr>
            <w:r w:rsidRPr="00A13F86">
              <w:t>выразительно пересказывать</w:t>
            </w:r>
          </w:p>
          <w:p w:rsidR="00D13771" w:rsidRPr="00A13F86" w:rsidRDefault="00D13771" w:rsidP="00D13771">
            <w:pPr>
              <w:autoSpaceDE w:val="0"/>
              <w:autoSpaceDN w:val="0"/>
              <w:adjustRightInd w:val="0"/>
            </w:pPr>
            <w:r w:rsidRPr="00A13F86">
              <w:t>небольшие сказки, рассказы</w:t>
            </w:r>
          </w:p>
          <w:p w:rsidR="00D13771" w:rsidRPr="00A13F86" w:rsidRDefault="00D13771" w:rsidP="004179E4">
            <w:pPr>
              <w:autoSpaceDE w:val="0"/>
              <w:autoSpaceDN w:val="0"/>
              <w:adjustRightInd w:val="0"/>
            </w:pPr>
          </w:p>
        </w:tc>
        <w:tc>
          <w:tcPr>
            <w:tcW w:w="960" w:type="pct"/>
          </w:tcPr>
          <w:p w:rsidR="00D13771" w:rsidRPr="00A13F86" w:rsidRDefault="00D13771" w:rsidP="00636ED3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3350" w:rsidRPr="00A13F86" w:rsidTr="00280DE5">
        <w:trPr>
          <w:trHeight w:val="360"/>
        </w:trPr>
        <w:tc>
          <w:tcPr>
            <w:tcW w:w="1018" w:type="pct"/>
          </w:tcPr>
          <w:p w:rsidR="00E23350" w:rsidRPr="00A13F86" w:rsidRDefault="00C42F58" w:rsidP="00386842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</w:t>
            </w:r>
            <w:r w:rsidR="00E23350" w:rsidRPr="00A13F86">
              <w:rPr>
                <w:rFonts w:ascii="Times New Roman" w:hAnsi="Times New Roman"/>
                <w:b/>
                <w:sz w:val="24"/>
                <w:szCs w:val="24"/>
              </w:rPr>
              <w:t>владевший  необходимыми  умениями  и навыками</w:t>
            </w:r>
          </w:p>
        </w:tc>
        <w:tc>
          <w:tcPr>
            <w:tcW w:w="924" w:type="pct"/>
          </w:tcPr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ходить и бегать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легко, ритмично, сохраняя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правильную осанку,</w:t>
            </w:r>
          </w:p>
          <w:p w:rsidR="00483317" w:rsidRPr="00A13F86" w:rsidRDefault="00014CD1" w:rsidP="00483317">
            <w:pPr>
              <w:autoSpaceDE w:val="0"/>
              <w:autoSpaceDN w:val="0"/>
              <w:adjustRightInd w:val="0"/>
            </w:pPr>
            <w:r w:rsidRPr="00A13F86">
              <w:t>направление и темп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лазить по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гимнастической стенке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(высота 2,5м.) с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изменением темпа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-может прыгать на мягкое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покрытие (высота 20см.),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прыгать в обозначенное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место с высоты 30см.,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прыгать в длину с места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(не менее 80см.), с разбега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 xml:space="preserve">(не </w:t>
            </w:r>
            <w:proofErr w:type="spellStart"/>
            <w:r w:rsidRPr="00A13F86">
              <w:t>мее</w:t>
            </w:r>
            <w:proofErr w:type="spellEnd"/>
            <w:r w:rsidRPr="00A13F86">
              <w:t xml:space="preserve"> 100см.), в высоту с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разбега (не менее 40см),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прыгать через короткую и</w:t>
            </w:r>
            <w:r w:rsidR="00014CD1" w:rsidRPr="00A13F86">
              <w:t xml:space="preserve"> </w:t>
            </w:r>
            <w:r w:rsidRPr="00A13F86">
              <w:t>длинную скалку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метать предметы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правой и левой рукой на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расстояние 5-9м.,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вертикальную цель с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расстояния 3-</w:t>
            </w:r>
            <w:r w:rsidRPr="00A13F86">
              <w:lastRenderedPageBreak/>
              <w:t>4м, сочетать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замах с броском, бросать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мяч вверх, о землю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ловить его одной рукой,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отбивать мяч на месте не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менее 10раз в ходьбе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(расстояние 6м)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-выполняет упражнения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на статическое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динамическое равновесие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перестраиваться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колону по одному, по</w:t>
            </w:r>
            <w:r w:rsidR="00014CD1" w:rsidRPr="00A13F86">
              <w:t xml:space="preserve"> </w:t>
            </w:r>
            <w:r w:rsidRPr="00A13F86">
              <w:t>3,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</w:t>
            </w:r>
            <w:r w:rsidR="00014CD1" w:rsidRPr="00A13F86">
              <w:t xml:space="preserve"> </w:t>
            </w:r>
            <w:r w:rsidRPr="00A13F86">
              <w:t>4; равняться в колоне,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шеренге, выполнять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поворот направо, налево,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кругом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-ходить на лыжах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скользящим шагом на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расстояние около 2км;</w:t>
            </w:r>
          </w:p>
          <w:p w:rsidR="00E23350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ухаживает за лыжами</w:t>
            </w:r>
          </w:p>
        </w:tc>
        <w:tc>
          <w:tcPr>
            <w:tcW w:w="1081" w:type="pct"/>
          </w:tcPr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lastRenderedPageBreak/>
              <w:t>- умеет быстро, аккуратно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одеваться и раздеваться,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соблюдать порядок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своем шкафу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 имеет навыки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опрятности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 сформированы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элементарные навыки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личной гигиены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 владеет простейшими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навыками поведения во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время еды, пользуется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вилкой, ножом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-имеет начальные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представления 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составляющей здорового</w:t>
            </w:r>
          </w:p>
          <w:p w:rsidR="00014CD1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образа жизни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 xml:space="preserve"> </w:t>
            </w:r>
            <w:r w:rsidRPr="00A13F86">
              <w:rPr>
                <w:b/>
              </w:rPr>
              <w:t>-</w:t>
            </w:r>
            <w:r w:rsidRPr="00A13F86">
              <w:t>договаривается с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партнерами, во что играть,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кто кем будет в игре;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подчиняется правилам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игры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разворачивать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содержание игры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зависимости от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количества играющих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детей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-в дидактических играх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оценивает свои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возможности и без обиды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 xml:space="preserve">воспринимает </w:t>
            </w:r>
            <w:r w:rsidRPr="00A13F86">
              <w:lastRenderedPageBreak/>
              <w:t>проигрыш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-выполняет обязанности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дежурного по столовой,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правильно сервирует стол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-поддерживает порядок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группе и на участке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детского сада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-соблюдает элементарные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правила поведения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детском саду, на улице и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транспорте, элементарные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правила дорожного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движения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-различает и называет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специальные виды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транспорта («скорая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помощь», «пожарная»,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«полиция»), объясняет их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назначение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-понимает значения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сигналов светофора</w:t>
            </w:r>
          </w:p>
          <w:p w:rsidR="00014CD1" w:rsidRPr="00A13F86" w:rsidRDefault="00014CD1" w:rsidP="00014CD1">
            <w:pPr>
              <w:pStyle w:val="Style11"/>
              <w:widowControl/>
              <w:spacing w:line="240" w:lineRule="auto"/>
              <w:ind w:firstLine="0"/>
              <w:jc w:val="left"/>
            </w:pPr>
            <w:r w:rsidRPr="00A13F86">
              <w:t>- у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знает и называет дорожные знаки «Пешеходный переход», «Дети», «Остановка общественного транспорта», «Подземный пешеходный переход», «Пункт медицинской помощи»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-различает проезжую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часть, тротуар,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lastRenderedPageBreak/>
              <w:t>пешеходный переход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«зебра»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-знает и соблюдает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элементарные правила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поведения</w:t>
            </w:r>
          </w:p>
          <w:p w:rsidR="00E23350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 природе</w:t>
            </w:r>
          </w:p>
        </w:tc>
        <w:tc>
          <w:tcPr>
            <w:tcW w:w="1018" w:type="pct"/>
          </w:tcPr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lastRenderedPageBreak/>
              <w:t>-объясняет правила игры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сверстниками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анализировать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образ</w:t>
            </w:r>
            <w:r w:rsidR="00014CD1" w:rsidRPr="00A13F86">
              <w:t>ец</w:t>
            </w:r>
            <w:r w:rsidRPr="00A13F86">
              <w:t xml:space="preserve"> постройки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-может планировать этапы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создания собственной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постройки, находить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конструктивные решения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работать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коллективно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-считает (отсчитывает)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предметы до 10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-правильно пользуется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количественными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порядковыми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числительными (в пределах</w:t>
            </w:r>
            <w:r w:rsidR="00014CD1" w:rsidRPr="00A13F86">
              <w:t xml:space="preserve"> </w:t>
            </w:r>
            <w:r w:rsidRPr="00A13F86">
              <w:t>10)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-уравнивает неравные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группы предметов двумя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способами (удаление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добавление единицы)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-сравнивает предметы на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глаз (по длине, ширине,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высоте, толщине):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-размещает предметы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различной величины (до 7</w:t>
            </w:r>
            <w:r w:rsidR="00014CD1" w:rsidRPr="00A13F86">
              <w:t xml:space="preserve"> </w:t>
            </w:r>
            <w:r w:rsidRPr="00A13F86">
              <w:t>-</w:t>
            </w:r>
            <w:r w:rsidR="00014CD1" w:rsidRPr="00A13F86">
              <w:t xml:space="preserve"> </w:t>
            </w:r>
            <w:r w:rsidRPr="00A13F86">
              <w:lastRenderedPageBreak/>
              <w:t xml:space="preserve">10) в порядке </w:t>
            </w:r>
            <w:r w:rsidR="00014CD1" w:rsidRPr="00A13F86">
              <w:t>в</w:t>
            </w:r>
            <w:r w:rsidRPr="00A13F86">
              <w:t>озрастания,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убывания их длины,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ширины, толщины высоты.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-выражает словами</w:t>
            </w:r>
          </w:p>
          <w:p w:rsidR="00483317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>м</w:t>
            </w:r>
            <w:r w:rsidR="00EC3A91" w:rsidRPr="00A13F86">
              <w:t>естонахождени</w:t>
            </w:r>
            <w:r w:rsidR="00014CD1" w:rsidRPr="00A13F86">
              <w:t>е предмета по</w:t>
            </w:r>
            <w:r w:rsidR="00483317" w:rsidRPr="00A13F86">
              <w:t xml:space="preserve"> отношению к себе, другим</w:t>
            </w:r>
            <w:r w:rsidR="00014CD1" w:rsidRPr="00A13F86">
              <w:t xml:space="preserve"> </w:t>
            </w:r>
            <w:r w:rsidR="00483317" w:rsidRPr="00A13F86">
              <w:t>предметам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-знает некоторые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характерные особенности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знакомых геометрических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фигур (количество углов,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сторон, равенство,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неравенство)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-называет утро, день, вечер,</w:t>
            </w:r>
            <w:r w:rsidR="00014CD1" w:rsidRPr="00A13F86">
              <w:t xml:space="preserve"> </w:t>
            </w:r>
            <w:r w:rsidRPr="00A13F86">
              <w:t>ночь; имеет представление 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смене частей суток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</w:t>
            </w:r>
            <w:r w:rsidR="00014CD1" w:rsidRPr="00A13F86">
              <w:t xml:space="preserve"> </w:t>
            </w:r>
            <w:r w:rsidRPr="00A13F86">
              <w:t>называет текущей день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недели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-различает и называет виды</w:t>
            </w:r>
            <w:r w:rsidR="00014CD1" w:rsidRPr="00A13F86">
              <w:t xml:space="preserve">  </w:t>
            </w:r>
            <w:r w:rsidRPr="00A13F86">
              <w:t>транспорта, предметы,</w:t>
            </w:r>
            <w:r w:rsidR="00014CD1" w:rsidRPr="00A13F86">
              <w:t xml:space="preserve"> </w:t>
            </w:r>
            <w:r w:rsidRPr="00A13F86">
              <w:t>обогащающие труд человека</w:t>
            </w:r>
            <w:r w:rsidR="00014CD1" w:rsidRPr="00A13F86">
              <w:t xml:space="preserve"> </w:t>
            </w:r>
            <w:r w:rsidRPr="00A13F86">
              <w:t>в быту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-классифицирует предметы,</w:t>
            </w:r>
            <w:r w:rsidR="00014CD1" w:rsidRPr="00A13F86">
              <w:t xml:space="preserve"> </w:t>
            </w:r>
            <w:r w:rsidRPr="00A13F86">
              <w:t>определяет материалы, из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которых они сделаны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-знает название родного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города, страны, ее столицу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-называет времена года,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 xml:space="preserve">отмечает их </w:t>
            </w:r>
            <w:r w:rsidRPr="00A13F86">
              <w:lastRenderedPageBreak/>
              <w:t>особенности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-знает о взаимодействии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человека с природой 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разное время года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-знает о значении солнца,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воздуха и воды для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человека, животных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растений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-бережно относится к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природе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-может участвовать в беседе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аргументировано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доброжелательно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оценивать ответ</w:t>
            </w:r>
          </w:p>
          <w:p w:rsidR="00DC0F9E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 xml:space="preserve">-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составляет по образцу рассказы по сюжетной картине, по набору картинок; последовательно, без существенных пропусков пересказывает неболь</w:t>
            </w:r>
            <w:r w:rsidRPr="00A13F86">
              <w:rPr>
                <w:rStyle w:val="FontStyle292"/>
                <w:b w:val="0"/>
                <w:sz w:val="24"/>
                <w:szCs w:val="24"/>
              </w:rPr>
              <w:t>шие</w:t>
            </w:r>
            <w:r w:rsidRPr="00A13F86">
              <w:rPr>
                <w:rStyle w:val="FontStyle292"/>
                <w:sz w:val="24"/>
                <w:szCs w:val="24"/>
              </w:rPr>
              <w:t xml:space="preserve">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литературные произведения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-определяет место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звука в слове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подбирать к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существительному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несколько прилагательных,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заменять слово другим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словом со сходным</w:t>
            </w:r>
          </w:p>
          <w:p w:rsidR="00E23350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 xml:space="preserve">значением </w:t>
            </w:r>
            <w:r w:rsidR="00483317" w:rsidRPr="00A13F86">
              <w:t xml:space="preserve"> </w:t>
            </w:r>
          </w:p>
        </w:tc>
        <w:tc>
          <w:tcPr>
            <w:tcW w:w="960" w:type="pct"/>
          </w:tcPr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lastRenderedPageBreak/>
              <w:t>знает 2-3 программных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стихотворения, 2-3</w:t>
            </w:r>
          </w:p>
          <w:p w:rsidR="00483317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>считалочки, 2-3 загадки</w:t>
            </w:r>
          </w:p>
          <w:p w:rsidR="00DC0F9E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>- называет жанр произведения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-драматизирует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небольшие сказки, читает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 ролям стихотворения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-называет любимого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детского писателя,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любимые сказки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рассказы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-различает произведения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proofErr w:type="spellStart"/>
            <w:r w:rsidRPr="00A13F86">
              <w:t>изобразитель</w:t>
            </w:r>
            <w:r w:rsidR="00C42F58">
              <w:t>-</w:t>
            </w:r>
            <w:r w:rsidRPr="00A13F86">
              <w:t>ного</w:t>
            </w:r>
            <w:proofErr w:type="spellEnd"/>
          </w:p>
          <w:p w:rsidR="00483317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>искусства</w:t>
            </w:r>
            <w:r w:rsidR="00483317" w:rsidRPr="00A13F86">
              <w:t xml:space="preserve"> (живопись,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книжная графика,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народное декоративное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искусство)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-выделяет выразительные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средства в разных видах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искусства (форма, цвет,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колорит, композиция)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-знает особенности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proofErr w:type="spellStart"/>
            <w:r w:rsidRPr="00A13F86">
              <w:t>изобрази</w:t>
            </w:r>
            <w:r w:rsidR="00C42F58">
              <w:t>-</w:t>
            </w:r>
            <w:r w:rsidRPr="00A13F86">
              <w:t>тельных</w:t>
            </w:r>
            <w:proofErr w:type="spellEnd"/>
          </w:p>
          <w:p w:rsidR="00DC0F9E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 xml:space="preserve">материалов </w:t>
            </w:r>
          </w:p>
          <w:p w:rsidR="00483317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 xml:space="preserve">- создаёт изображения </w:t>
            </w:r>
            <w:r w:rsidRPr="00A13F86">
              <w:lastRenderedPageBreak/>
              <w:t xml:space="preserve">предметов, сюжетные изображения </w:t>
            </w:r>
          </w:p>
          <w:p w:rsidR="00483317" w:rsidRPr="00A13F86" w:rsidRDefault="00DC0F9E" w:rsidP="00483317">
            <w:pPr>
              <w:autoSpaceDE w:val="0"/>
              <w:autoSpaceDN w:val="0"/>
              <w:adjustRightInd w:val="0"/>
            </w:pPr>
            <w:r w:rsidRPr="00A13F86">
              <w:t>-используе</w:t>
            </w:r>
            <w:r w:rsidR="00483317" w:rsidRPr="00A13F86">
              <w:t>т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разнообразные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proofErr w:type="spellStart"/>
            <w:r w:rsidRPr="00A13F86">
              <w:t>компози</w:t>
            </w:r>
            <w:r w:rsidR="00C42F58">
              <w:t>-</w:t>
            </w:r>
            <w:r w:rsidRPr="00A13F86">
              <w:t>ционные</w:t>
            </w:r>
            <w:proofErr w:type="spellEnd"/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решения,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proofErr w:type="spellStart"/>
            <w:r w:rsidRPr="00A13F86">
              <w:t>изобразите</w:t>
            </w:r>
            <w:r w:rsidR="00C42F58">
              <w:t>-</w:t>
            </w:r>
            <w:r w:rsidRPr="00A13F86">
              <w:t>льные</w:t>
            </w:r>
            <w:proofErr w:type="spellEnd"/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материалы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-использует различные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цвета и оттенки для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создания выразительных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образов</w:t>
            </w:r>
          </w:p>
          <w:p w:rsidR="008E10F2" w:rsidRPr="00A13F86" w:rsidRDefault="00483317" w:rsidP="008E10F2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Fonts w:ascii="Times New Roman" w:hAnsi="Times New Roman" w:cs="Times New Roman"/>
              </w:rPr>
              <w:t>-</w:t>
            </w:r>
            <w:r w:rsidR="008E10F2" w:rsidRPr="00A13F86">
              <w:rPr>
                <w:rStyle w:val="FontStyle20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0F2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лепят предметы разной формы, используя усвоенные приемы и способы</w:t>
            </w:r>
          </w:p>
          <w:p w:rsidR="00483317" w:rsidRPr="00A13F86" w:rsidRDefault="008E10F2" w:rsidP="00483317">
            <w:pPr>
              <w:autoSpaceDE w:val="0"/>
              <w:autoSpaceDN w:val="0"/>
              <w:adjustRightInd w:val="0"/>
            </w:pPr>
            <w:r w:rsidRPr="00A13F86">
              <w:t xml:space="preserve">- </w:t>
            </w:r>
            <w:r w:rsidR="00483317" w:rsidRPr="00A13F86">
              <w:t>создает небольшие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сюжетные композиции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передовая пропорции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позы и движения фигур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-создает изображения по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мотивам народных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игрушек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-изображает предметы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создает несложные</w:t>
            </w:r>
          </w:p>
          <w:p w:rsidR="008E10F2" w:rsidRPr="00A13F86" w:rsidRDefault="00483317" w:rsidP="008E10F2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Fonts w:ascii="Times New Roman" w:hAnsi="Times New Roman" w:cs="Times New Roman"/>
              </w:rPr>
              <w:t>сюжетные композиции</w:t>
            </w:r>
            <w:r w:rsidR="008E10F2" w:rsidRPr="00A13F86">
              <w:rPr>
                <w:rStyle w:val="FontStyle20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0F2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используя разнообразные приемы вырезания, обрывания бу</w:t>
            </w:r>
            <w:r w:rsidR="008E10F2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маги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-различает жанры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музыкальных</w:t>
            </w:r>
          </w:p>
          <w:p w:rsidR="00483317" w:rsidRPr="00A13F86" w:rsidRDefault="008E10F2" w:rsidP="00483317">
            <w:pPr>
              <w:autoSpaceDE w:val="0"/>
              <w:autoSpaceDN w:val="0"/>
              <w:adjustRightInd w:val="0"/>
            </w:pPr>
            <w:r w:rsidRPr="00A13F86">
              <w:lastRenderedPageBreak/>
              <w:t>произведений (марш</w:t>
            </w:r>
            <w:r w:rsidR="00483317" w:rsidRPr="00A13F86">
              <w:t>,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танец, песня); звучание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музыкальных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инструментов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(фортепиано, скрипка)</w:t>
            </w:r>
          </w:p>
          <w:p w:rsidR="008E10F2" w:rsidRPr="00A13F86" w:rsidRDefault="008E10F2" w:rsidP="008E10F2">
            <w:pPr>
              <w:pStyle w:val="Style11"/>
              <w:widowControl/>
              <w:spacing w:line="240" w:lineRule="auto"/>
              <w:ind w:firstLine="0"/>
            </w:pPr>
            <w:r w:rsidRPr="00A13F86">
              <w:t xml:space="preserve">- </w:t>
            </w:r>
            <w:r w:rsidRPr="00A13F86">
              <w:rPr>
                <w:rFonts w:ascii="Times New Roman" w:hAnsi="Times New Roman" w:cs="Times New Roman"/>
              </w:rPr>
              <w:t>р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азличает высокие и низкие звуки (в пределах квинты)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-может петь без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напряжения, плавно,</w:t>
            </w:r>
            <w:r w:rsidR="008E10F2" w:rsidRPr="00A13F86">
              <w:t xml:space="preserve"> </w:t>
            </w:r>
            <w:r w:rsidRPr="00A13F86">
              <w:t>легким звуком</w:t>
            </w:r>
            <w:r w:rsidR="008E10F2" w:rsidRPr="00A13F86">
              <w:rPr>
                <w:rStyle w:val="FontStyle20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10F2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отчетливо произ</w:t>
            </w:r>
            <w:r w:rsidR="008E10F2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носить слова, своевременно начинать и заканчивать песню; петь в сопро</w:t>
            </w:r>
            <w:r w:rsidR="008E10F2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вождении музыкального инструмента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</w:t>
            </w:r>
            <w:r w:rsidR="00EC3A91" w:rsidRPr="00A13F86">
              <w:t xml:space="preserve"> </w:t>
            </w:r>
            <w:r w:rsidRPr="00A13F86">
              <w:t>может ритмично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двигаться в соответствии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с характером и динамикой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музык</w:t>
            </w:r>
            <w:r w:rsidR="00EC3A91" w:rsidRPr="00A13F86">
              <w:t>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</w:t>
            </w:r>
            <w:r w:rsidR="00EC3A91" w:rsidRPr="00A13F86">
              <w:t xml:space="preserve"> </w:t>
            </w:r>
            <w:r w:rsidRPr="00A13F86">
              <w:t>умеет выполнять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танцевальные движения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-самостоятельно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инсценирует содержание</w:t>
            </w:r>
          </w:p>
          <w:p w:rsidR="00483317" w:rsidRPr="00A13F86" w:rsidRDefault="00EC3A91" w:rsidP="00483317">
            <w:pPr>
              <w:autoSpaceDE w:val="0"/>
              <w:autoSpaceDN w:val="0"/>
              <w:adjustRightInd w:val="0"/>
            </w:pPr>
            <w:r w:rsidRPr="00A13F86">
              <w:t>песен, хороводов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-умеет играть мелодии на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металлофоне по одному и</w:t>
            </w:r>
          </w:p>
          <w:p w:rsidR="00483317" w:rsidRPr="00A13F86" w:rsidRDefault="00483317" w:rsidP="00483317">
            <w:pPr>
              <w:autoSpaceDE w:val="0"/>
              <w:autoSpaceDN w:val="0"/>
              <w:adjustRightInd w:val="0"/>
            </w:pPr>
            <w:r w:rsidRPr="00A13F86">
              <w:t>в небольшой группе детей</w:t>
            </w:r>
          </w:p>
          <w:p w:rsidR="00E23350" w:rsidRPr="00A13F86" w:rsidRDefault="00E23350" w:rsidP="00483317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1A20" w:rsidRPr="009C38F9" w:rsidRDefault="004B1A20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8C5B04" w:rsidRPr="009C38F9" w:rsidRDefault="004B1A20" w:rsidP="00C740DE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9C38F9">
        <w:rPr>
          <w:rFonts w:ascii="Times New Roman" w:hAnsi="Times New Roman"/>
          <w:b/>
          <w:sz w:val="28"/>
          <w:szCs w:val="28"/>
        </w:rPr>
        <w:lastRenderedPageBreak/>
        <w:t xml:space="preserve">5.5 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Планируемые 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итоговые  результаты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  освоения  детьми  основной  общеобразовательной программы  дошкольного  образования  </w:t>
      </w:r>
      <w:r w:rsidR="008C5B04" w:rsidRPr="009C38F9">
        <w:rPr>
          <w:rFonts w:ascii="Times New Roman" w:hAnsi="Times New Roman"/>
          <w:b/>
          <w:i/>
          <w:sz w:val="28"/>
          <w:szCs w:val="28"/>
        </w:rPr>
        <w:t>к  семилетнему  возрасту</w:t>
      </w:r>
      <w:r w:rsidR="008C5B04" w:rsidRPr="009C38F9">
        <w:rPr>
          <w:rFonts w:ascii="Times New Roman" w:hAnsi="Times New Roman"/>
          <w:b/>
          <w:sz w:val="28"/>
          <w:szCs w:val="28"/>
        </w:rPr>
        <w:t xml:space="preserve">  (подг</w:t>
      </w:r>
      <w:r w:rsidR="0079541C" w:rsidRPr="009C38F9">
        <w:rPr>
          <w:rFonts w:ascii="Times New Roman" w:hAnsi="Times New Roman"/>
          <w:b/>
          <w:sz w:val="28"/>
          <w:szCs w:val="28"/>
        </w:rPr>
        <w:t>отовительная  к  школе  группа)</w:t>
      </w:r>
    </w:p>
    <w:p w:rsidR="00747DD3" w:rsidRPr="009C38F9" w:rsidRDefault="00747DD3" w:rsidP="008C5B04">
      <w:pPr>
        <w:pStyle w:val="aa"/>
        <w:jc w:val="both"/>
        <w:rPr>
          <w:rFonts w:ascii="Times New Roman" w:hAnsi="Times New Roman"/>
          <w:sz w:val="28"/>
          <w:szCs w:val="28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708"/>
        <w:gridCol w:w="1983"/>
        <w:gridCol w:w="42"/>
        <w:gridCol w:w="2481"/>
        <w:gridCol w:w="1871"/>
      </w:tblGrid>
      <w:tr w:rsidR="00747DD3" w:rsidRPr="00A13F86" w:rsidTr="00C42F58">
        <w:trPr>
          <w:trHeight w:val="360"/>
        </w:trPr>
        <w:tc>
          <w:tcPr>
            <w:tcW w:w="972" w:type="pct"/>
          </w:tcPr>
          <w:p w:rsidR="00747DD3" w:rsidRPr="00A13F86" w:rsidRDefault="00747DD3" w:rsidP="003622C0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Интегративные качества</w:t>
            </w:r>
          </w:p>
        </w:tc>
        <w:tc>
          <w:tcPr>
            <w:tcW w:w="4028" w:type="pct"/>
            <w:gridSpan w:val="5"/>
          </w:tcPr>
          <w:p w:rsidR="00747DD3" w:rsidRPr="00A13F86" w:rsidRDefault="00747DD3" w:rsidP="003622C0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Направления развития детей</w:t>
            </w:r>
          </w:p>
        </w:tc>
      </w:tr>
      <w:tr w:rsidR="00747DD3" w:rsidRPr="00A13F86" w:rsidTr="00C42F58">
        <w:trPr>
          <w:trHeight w:val="360"/>
        </w:trPr>
        <w:tc>
          <w:tcPr>
            <w:tcW w:w="5000" w:type="pct"/>
            <w:gridSpan w:val="6"/>
          </w:tcPr>
          <w:p w:rsidR="00747DD3" w:rsidRPr="00A13F86" w:rsidRDefault="00747DD3" w:rsidP="003622C0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7DD3" w:rsidRPr="00A13F86" w:rsidTr="00C42F58">
        <w:trPr>
          <w:trHeight w:val="360"/>
        </w:trPr>
        <w:tc>
          <w:tcPr>
            <w:tcW w:w="972" w:type="pct"/>
          </w:tcPr>
          <w:p w:rsidR="00747DD3" w:rsidRPr="00A13F86" w:rsidRDefault="00747DD3" w:rsidP="003622C0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pct"/>
          </w:tcPr>
          <w:p w:rsidR="00747DD3" w:rsidRPr="00A13F86" w:rsidRDefault="00747DD3" w:rsidP="003622C0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Физическое</w:t>
            </w:r>
          </w:p>
        </w:tc>
        <w:tc>
          <w:tcPr>
            <w:tcW w:w="1009" w:type="pct"/>
            <w:gridSpan w:val="2"/>
          </w:tcPr>
          <w:p w:rsidR="00747DD3" w:rsidRPr="00A13F86" w:rsidRDefault="00747DD3" w:rsidP="003622C0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Социально-личностное</w:t>
            </w:r>
          </w:p>
        </w:tc>
        <w:tc>
          <w:tcPr>
            <w:tcW w:w="1236" w:type="pct"/>
          </w:tcPr>
          <w:p w:rsidR="00747DD3" w:rsidRPr="00A13F86" w:rsidRDefault="00747DD3" w:rsidP="003622C0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Познавательно-речевое</w:t>
            </w:r>
          </w:p>
        </w:tc>
        <w:tc>
          <w:tcPr>
            <w:tcW w:w="932" w:type="pct"/>
          </w:tcPr>
          <w:p w:rsidR="00747DD3" w:rsidRPr="00A13F86" w:rsidRDefault="00747DD3" w:rsidP="003622C0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</w:t>
            </w:r>
          </w:p>
        </w:tc>
      </w:tr>
      <w:tr w:rsidR="00747DD3" w:rsidRPr="00A13F86" w:rsidTr="00C42F58">
        <w:trPr>
          <w:trHeight w:val="360"/>
        </w:trPr>
        <w:tc>
          <w:tcPr>
            <w:tcW w:w="972" w:type="pct"/>
          </w:tcPr>
          <w:p w:rsidR="00747DD3" w:rsidRPr="00A13F86" w:rsidRDefault="00747DD3" w:rsidP="003622C0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физически развитый, овладевший основными культурно-гигиеническими навыками</w:t>
            </w:r>
          </w:p>
        </w:tc>
        <w:tc>
          <w:tcPr>
            <w:tcW w:w="851" w:type="pct"/>
          </w:tcPr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- сформированы основные</w:t>
            </w:r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физические качества и</w:t>
            </w:r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потребность в</w:t>
            </w:r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двигательной активности</w:t>
            </w:r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 xml:space="preserve">- </w:t>
            </w:r>
            <w:proofErr w:type="spellStart"/>
            <w:r w:rsidRPr="00A13F86">
              <w:t>самостоя</w:t>
            </w:r>
            <w:r w:rsidR="00C42F58">
              <w:t>-</w:t>
            </w:r>
            <w:r w:rsidRPr="00A13F86">
              <w:t>тельно</w:t>
            </w:r>
            <w:proofErr w:type="spellEnd"/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выполняет доступные</w:t>
            </w:r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 xml:space="preserve">возрасту </w:t>
            </w:r>
            <w:proofErr w:type="spellStart"/>
            <w:r w:rsidRPr="00A13F86">
              <w:t>гигиеничес</w:t>
            </w:r>
            <w:r w:rsidR="00C42F58">
              <w:t>-</w:t>
            </w:r>
            <w:r w:rsidRPr="00A13F86">
              <w:t>кие</w:t>
            </w:r>
            <w:proofErr w:type="spellEnd"/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процедуры</w:t>
            </w:r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- соблюдает элементарные</w:t>
            </w:r>
          </w:p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  <w:r w:rsidRPr="00A13F86">
              <w:t>правила здорового образа</w:t>
            </w:r>
          </w:p>
          <w:p w:rsidR="00747DD3" w:rsidRPr="00A13F86" w:rsidRDefault="00747DD3" w:rsidP="003622C0">
            <w:pPr>
              <w:autoSpaceDE w:val="0"/>
              <w:autoSpaceDN w:val="0"/>
              <w:adjustRightInd w:val="0"/>
            </w:pPr>
            <w:r w:rsidRPr="00A13F86">
              <w:t>жизни</w:t>
            </w:r>
          </w:p>
        </w:tc>
        <w:tc>
          <w:tcPr>
            <w:tcW w:w="3177" w:type="pct"/>
            <w:gridSpan w:val="4"/>
          </w:tcPr>
          <w:p w:rsidR="00747DD3" w:rsidRPr="00A13F86" w:rsidRDefault="00FF6D4B" w:rsidP="00FF6D4B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овладел основными культурно-гигиеническими навыками</w:t>
            </w:r>
          </w:p>
        </w:tc>
      </w:tr>
      <w:tr w:rsidR="00747DD3" w:rsidRPr="00A13F86" w:rsidTr="00C42F58">
        <w:trPr>
          <w:trHeight w:val="360"/>
        </w:trPr>
        <w:tc>
          <w:tcPr>
            <w:tcW w:w="972" w:type="pct"/>
          </w:tcPr>
          <w:p w:rsidR="003C6636" w:rsidRPr="00A13F86" w:rsidRDefault="003C6636" w:rsidP="003622C0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Любознательный,</w:t>
            </w:r>
          </w:p>
          <w:p w:rsidR="00747DD3" w:rsidRPr="00A13F86" w:rsidRDefault="003C6636" w:rsidP="003622C0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 активный</w:t>
            </w:r>
          </w:p>
        </w:tc>
        <w:tc>
          <w:tcPr>
            <w:tcW w:w="851" w:type="pct"/>
          </w:tcPr>
          <w:p w:rsidR="00747DD3" w:rsidRPr="00A13F86" w:rsidRDefault="00747DD3" w:rsidP="00747DD3">
            <w:pPr>
              <w:autoSpaceDE w:val="0"/>
              <w:autoSpaceDN w:val="0"/>
              <w:adjustRightInd w:val="0"/>
            </w:pPr>
          </w:p>
        </w:tc>
        <w:tc>
          <w:tcPr>
            <w:tcW w:w="1009" w:type="pct"/>
            <w:gridSpan w:val="2"/>
          </w:tcPr>
          <w:p w:rsidR="00F60A22" w:rsidRPr="00A13F86" w:rsidRDefault="00F60A22" w:rsidP="00F60A22">
            <w:pPr>
              <w:autoSpaceDE w:val="0"/>
              <w:autoSpaceDN w:val="0"/>
              <w:adjustRightInd w:val="0"/>
            </w:pPr>
            <w:r w:rsidRPr="00A13F86">
              <w:t>- способен самостоятельно</w:t>
            </w:r>
          </w:p>
          <w:p w:rsidR="00F60A22" w:rsidRPr="00A13F86" w:rsidRDefault="00F60A22" w:rsidP="00F60A22">
            <w:pPr>
              <w:autoSpaceDE w:val="0"/>
              <w:autoSpaceDN w:val="0"/>
              <w:adjustRightInd w:val="0"/>
            </w:pPr>
            <w:r w:rsidRPr="00A13F86">
              <w:t>действовать (в повседневной жизни, в различных видах</w:t>
            </w:r>
          </w:p>
          <w:p w:rsidR="00F60A22" w:rsidRPr="00A13F86" w:rsidRDefault="00F60A22" w:rsidP="00F60A22">
            <w:pPr>
              <w:autoSpaceDE w:val="0"/>
              <w:autoSpaceDN w:val="0"/>
              <w:adjustRightInd w:val="0"/>
            </w:pPr>
            <w:r w:rsidRPr="00A13F86">
              <w:t xml:space="preserve">детской деятельности), </w:t>
            </w:r>
          </w:p>
          <w:p w:rsidR="00F60A22" w:rsidRPr="00A13F86" w:rsidRDefault="00F60A22" w:rsidP="00F60A22">
            <w:pPr>
              <w:autoSpaceDE w:val="0"/>
              <w:autoSpaceDN w:val="0"/>
              <w:adjustRightInd w:val="0"/>
            </w:pPr>
            <w:r w:rsidRPr="00A13F86">
              <w:t>в случаях затруднений</w:t>
            </w:r>
          </w:p>
          <w:p w:rsidR="00F60A22" w:rsidRPr="00A13F86" w:rsidRDefault="00F60A22" w:rsidP="00F60A22">
            <w:pPr>
              <w:autoSpaceDE w:val="0"/>
              <w:autoSpaceDN w:val="0"/>
              <w:adjustRightInd w:val="0"/>
            </w:pPr>
            <w:r w:rsidRPr="00A13F86">
              <w:t>обращается за помощью к взрослому</w:t>
            </w:r>
          </w:p>
          <w:p w:rsidR="00F60A22" w:rsidRPr="00A13F86" w:rsidRDefault="00F60A22" w:rsidP="00F60A22">
            <w:pPr>
              <w:autoSpaceDE w:val="0"/>
              <w:autoSpaceDN w:val="0"/>
              <w:adjustRightInd w:val="0"/>
            </w:pPr>
            <w:r w:rsidRPr="00A13F86">
              <w:t>- принимает живое,</w:t>
            </w:r>
          </w:p>
          <w:p w:rsidR="00747DD3" w:rsidRPr="00A13F86" w:rsidRDefault="00F60A22" w:rsidP="00F60A22">
            <w:pPr>
              <w:autoSpaceDE w:val="0"/>
              <w:autoSpaceDN w:val="0"/>
              <w:adjustRightInd w:val="0"/>
            </w:pPr>
            <w:r w:rsidRPr="00A13F86">
              <w:t>заинтересованное участие в образовательном процессе</w:t>
            </w:r>
          </w:p>
        </w:tc>
        <w:tc>
          <w:tcPr>
            <w:tcW w:w="1236" w:type="pct"/>
          </w:tcPr>
          <w:p w:rsidR="00F60A22" w:rsidRPr="00A13F86" w:rsidRDefault="00F60A22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интересуется новым, неизвестным в окружающем мире (мире предметов и вещей, мире отношений и своем внутреннем мире)</w:t>
            </w:r>
          </w:p>
          <w:p w:rsidR="00747DD3" w:rsidRPr="00A13F86" w:rsidRDefault="00F60A22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задает вопросы взрослому, любит экспериментировать</w:t>
            </w:r>
          </w:p>
        </w:tc>
        <w:tc>
          <w:tcPr>
            <w:tcW w:w="932" w:type="pct"/>
          </w:tcPr>
          <w:p w:rsidR="00747DD3" w:rsidRPr="00A13F86" w:rsidRDefault="00747DD3" w:rsidP="003622C0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6636" w:rsidRPr="00A13F86" w:rsidTr="00C42F58">
        <w:trPr>
          <w:trHeight w:val="360"/>
        </w:trPr>
        <w:tc>
          <w:tcPr>
            <w:tcW w:w="972" w:type="pct"/>
          </w:tcPr>
          <w:p w:rsidR="003C6636" w:rsidRPr="00A13F86" w:rsidRDefault="003C6636" w:rsidP="003622C0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Эмоционально</w:t>
            </w:r>
          </w:p>
          <w:p w:rsidR="003C6636" w:rsidRPr="00A13F86" w:rsidRDefault="003C6636" w:rsidP="003622C0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 xml:space="preserve"> отзывчивый</w:t>
            </w:r>
          </w:p>
        </w:tc>
        <w:tc>
          <w:tcPr>
            <w:tcW w:w="851" w:type="pct"/>
          </w:tcPr>
          <w:p w:rsidR="003C6636" w:rsidRPr="00A13F86" w:rsidRDefault="003C6636" w:rsidP="00747DD3">
            <w:pPr>
              <w:autoSpaceDE w:val="0"/>
              <w:autoSpaceDN w:val="0"/>
              <w:adjustRightInd w:val="0"/>
            </w:pPr>
          </w:p>
        </w:tc>
        <w:tc>
          <w:tcPr>
            <w:tcW w:w="2245" w:type="pct"/>
            <w:gridSpan w:val="3"/>
          </w:tcPr>
          <w:p w:rsidR="003C6636" w:rsidRPr="00A13F86" w:rsidRDefault="003C6636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откликается на эмоции близких людей и друзей</w:t>
            </w:r>
          </w:p>
          <w:p w:rsidR="003C6636" w:rsidRPr="00A13F86" w:rsidRDefault="003C6636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- сопереживает персонажам сказок, историй, рассказов</w:t>
            </w:r>
          </w:p>
        </w:tc>
        <w:tc>
          <w:tcPr>
            <w:tcW w:w="932" w:type="pct"/>
          </w:tcPr>
          <w:p w:rsidR="003C6636" w:rsidRPr="00A13F86" w:rsidRDefault="003C6636" w:rsidP="003C663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эмоционально реагирует на </w:t>
            </w:r>
            <w:r w:rsidRPr="00A13F86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произведения изобразительного искусства, музыкальные и художественные произведения, мир природы</w:t>
            </w:r>
          </w:p>
          <w:p w:rsidR="003C6636" w:rsidRPr="00A13F86" w:rsidRDefault="003C6636" w:rsidP="003622C0">
            <w:pPr>
              <w:pStyle w:val="aa"/>
              <w:tabs>
                <w:tab w:val="left" w:pos="0"/>
                <w:tab w:val="left" w:pos="2736"/>
              </w:tabs>
              <w:ind w:left="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6636" w:rsidRPr="00A13F86" w:rsidTr="00C42F58">
        <w:trPr>
          <w:trHeight w:val="360"/>
        </w:trPr>
        <w:tc>
          <w:tcPr>
            <w:tcW w:w="972" w:type="pct"/>
          </w:tcPr>
          <w:p w:rsidR="003C6636" w:rsidRPr="00A13F86" w:rsidRDefault="003C6636" w:rsidP="003C6636">
            <w:pPr>
              <w:pStyle w:val="Style14"/>
              <w:widowControl/>
              <w:ind w:firstLine="709"/>
              <w:jc w:val="center"/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lastRenderedPageBreak/>
              <w:t>Овладевший средствами общения</w:t>
            </w:r>
          </w:p>
          <w:p w:rsidR="003C6636" w:rsidRPr="00A13F86" w:rsidRDefault="003C6636" w:rsidP="003C6636">
            <w:pPr>
              <w:pStyle w:val="aa"/>
              <w:tabs>
                <w:tab w:val="left" w:pos="3960"/>
              </w:tabs>
              <w:ind w:left="7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>и способами взаимодействия со взрослыми и сверстниками</w:t>
            </w:r>
          </w:p>
        </w:tc>
        <w:tc>
          <w:tcPr>
            <w:tcW w:w="851" w:type="pct"/>
          </w:tcPr>
          <w:p w:rsidR="003C6636" w:rsidRPr="00A13F86" w:rsidRDefault="003C6636" w:rsidP="00747DD3">
            <w:pPr>
              <w:autoSpaceDE w:val="0"/>
              <w:autoSpaceDN w:val="0"/>
              <w:adjustRightInd w:val="0"/>
            </w:pPr>
          </w:p>
        </w:tc>
        <w:tc>
          <w:tcPr>
            <w:tcW w:w="988" w:type="pct"/>
          </w:tcPr>
          <w:p w:rsidR="003C6636" w:rsidRPr="00A13F86" w:rsidRDefault="003C6636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владеет конструктивными способами взаимодействия с детьми и взрослыми (договаривается, обменивается предметами, распределя</w:t>
            </w:r>
            <w:r w:rsidR="005265BC" w:rsidRPr="00A13F86">
              <w:rPr>
                <w:rFonts w:ascii="Times New Roman" w:hAnsi="Times New Roman"/>
                <w:sz w:val="24"/>
                <w:szCs w:val="24"/>
              </w:rPr>
              <w:t>ет действия при сотрудничестве)</w:t>
            </w:r>
          </w:p>
          <w:p w:rsidR="005265BC" w:rsidRPr="00A13F86" w:rsidRDefault="005265BC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способен изменять стиль общения со взрослым или сверстником в зависимости от ситуации</w:t>
            </w:r>
          </w:p>
        </w:tc>
        <w:tc>
          <w:tcPr>
            <w:tcW w:w="1257" w:type="pct"/>
            <w:gridSpan w:val="2"/>
          </w:tcPr>
          <w:p w:rsidR="003C6636" w:rsidRPr="00A13F86" w:rsidRDefault="003C6636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>- адекватно использует вербальные и невербальные средства общения</w:t>
            </w:r>
          </w:p>
          <w:p w:rsidR="003C6636" w:rsidRPr="00A13F86" w:rsidRDefault="003C6636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sz w:val="24"/>
                <w:szCs w:val="24"/>
              </w:rPr>
              <w:t xml:space="preserve">-  владеет диалогической речью  </w:t>
            </w:r>
          </w:p>
        </w:tc>
        <w:tc>
          <w:tcPr>
            <w:tcW w:w="932" w:type="pct"/>
          </w:tcPr>
          <w:p w:rsidR="003C6636" w:rsidRPr="00A13F86" w:rsidRDefault="003C6636" w:rsidP="003C663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751" w:rsidRPr="00A13F86" w:rsidTr="00C42F58">
        <w:trPr>
          <w:trHeight w:val="360"/>
        </w:trPr>
        <w:tc>
          <w:tcPr>
            <w:tcW w:w="972" w:type="pct"/>
          </w:tcPr>
          <w:p w:rsidR="008A6751" w:rsidRPr="00A13F86" w:rsidRDefault="008A6751" w:rsidP="008A6751">
            <w:pPr>
              <w:pStyle w:val="Style14"/>
              <w:widowControl/>
              <w:jc w:val="center"/>
              <w:rPr>
                <w:rStyle w:val="FontStyle22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</w:rPr>
              <w:t>способный управлять своим поведением и планировать свои действия на основе первичных ценностных представлений</w:t>
            </w:r>
          </w:p>
        </w:tc>
        <w:tc>
          <w:tcPr>
            <w:tcW w:w="851" w:type="pct"/>
          </w:tcPr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</w:p>
          <w:p w:rsidR="008A6751" w:rsidRPr="00A13F86" w:rsidRDefault="008A6751" w:rsidP="00747DD3">
            <w:pPr>
              <w:autoSpaceDE w:val="0"/>
              <w:autoSpaceDN w:val="0"/>
              <w:adjustRightInd w:val="0"/>
            </w:pPr>
          </w:p>
        </w:tc>
        <w:tc>
          <w:tcPr>
            <w:tcW w:w="988" w:type="pct"/>
          </w:tcPr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- соблюдает элементарные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общепринятые нормы и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правила поведения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- поведение определяется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требованиями со стороны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взрослых и первичными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ценностными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представлениями о том «что такое хорошо и что такое плохо»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- способен планировать свои действия, направленные на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достижение конкретной цели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-соблюдает правила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 xml:space="preserve">поведения на </w:t>
            </w:r>
            <w:r w:rsidRPr="00A13F86">
              <w:lastRenderedPageBreak/>
              <w:t>улице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(дорожные правила), в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общественных местах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(транспорте, магазине,</w:t>
            </w:r>
          </w:p>
          <w:p w:rsidR="008A6751" w:rsidRPr="00A13F86" w:rsidRDefault="008A6751" w:rsidP="008A6751">
            <w:pPr>
              <w:autoSpaceDE w:val="0"/>
              <w:autoSpaceDN w:val="0"/>
              <w:adjustRightInd w:val="0"/>
            </w:pPr>
            <w:r w:rsidRPr="00A13F86">
              <w:t>поликлинике, театре и  др.)</w:t>
            </w:r>
          </w:p>
        </w:tc>
        <w:tc>
          <w:tcPr>
            <w:tcW w:w="1257" w:type="pct"/>
            <w:gridSpan w:val="2"/>
          </w:tcPr>
          <w:p w:rsidR="008A6751" w:rsidRPr="00A13F86" w:rsidRDefault="008A6751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2" w:type="pct"/>
          </w:tcPr>
          <w:p w:rsidR="008A6751" w:rsidRPr="00A13F86" w:rsidRDefault="008A6751" w:rsidP="003C663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69" w:rsidRPr="00A13F86" w:rsidTr="00C42F58">
        <w:trPr>
          <w:trHeight w:val="360"/>
        </w:trPr>
        <w:tc>
          <w:tcPr>
            <w:tcW w:w="972" w:type="pct"/>
          </w:tcPr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lastRenderedPageBreak/>
              <w:t>способный решать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интеллектуальные и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личностные задачи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(проблемы),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адекватные возрасту.</w:t>
            </w:r>
          </w:p>
          <w:p w:rsidR="009D1A69" w:rsidRPr="00A13F86" w:rsidRDefault="009D1A69" w:rsidP="008A6751">
            <w:pPr>
              <w:pStyle w:val="Style14"/>
              <w:widowControl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pct"/>
          </w:tcPr>
          <w:p w:rsidR="009D1A69" w:rsidRPr="00A13F86" w:rsidRDefault="009D1A69" w:rsidP="008A6751">
            <w:pPr>
              <w:autoSpaceDE w:val="0"/>
              <w:autoSpaceDN w:val="0"/>
              <w:adjustRightInd w:val="0"/>
            </w:pPr>
          </w:p>
        </w:tc>
        <w:tc>
          <w:tcPr>
            <w:tcW w:w="988" w:type="pct"/>
          </w:tcPr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- в зависимости от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ситуации может преобразовывать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способы решения задач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(проблем)</w:t>
            </w:r>
          </w:p>
          <w:p w:rsidR="009D1A69" w:rsidRPr="00A13F86" w:rsidRDefault="009D1A69" w:rsidP="008A6751">
            <w:pPr>
              <w:autoSpaceDE w:val="0"/>
              <w:autoSpaceDN w:val="0"/>
              <w:adjustRightInd w:val="0"/>
            </w:pPr>
          </w:p>
        </w:tc>
        <w:tc>
          <w:tcPr>
            <w:tcW w:w="1257" w:type="pct"/>
            <w:gridSpan w:val="2"/>
          </w:tcPr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- может применять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самостоятельно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усвоенные знания и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 xml:space="preserve">способы деятельности 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для решения новых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задач (проблем),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поставленных как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взрослым, так и им</w:t>
            </w:r>
          </w:p>
          <w:p w:rsidR="009D1A69" w:rsidRPr="00A13F86" w:rsidRDefault="009D1A69" w:rsidP="00F60A22">
            <w:pPr>
              <w:pStyle w:val="aa"/>
              <w:tabs>
                <w:tab w:val="left" w:pos="0"/>
                <w:tab w:val="left" w:pos="2736"/>
              </w:tabs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A13F86">
              <w:rPr>
                <w:sz w:val="24"/>
                <w:szCs w:val="24"/>
              </w:rPr>
              <w:t xml:space="preserve">самим </w:t>
            </w:r>
          </w:p>
        </w:tc>
        <w:tc>
          <w:tcPr>
            <w:tcW w:w="932" w:type="pct"/>
          </w:tcPr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- способен предложить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собственный замысел и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воплотить его в рисунке,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постройке, рассказе и др.</w:t>
            </w:r>
          </w:p>
          <w:p w:rsidR="009D1A69" w:rsidRPr="00A13F86" w:rsidRDefault="009D1A69" w:rsidP="003C663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1A69" w:rsidRPr="00A13F86" w:rsidTr="00C42F58">
        <w:trPr>
          <w:trHeight w:val="360"/>
        </w:trPr>
        <w:tc>
          <w:tcPr>
            <w:tcW w:w="972" w:type="pct"/>
          </w:tcPr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имеющий первичные</w:t>
            </w:r>
          </w:p>
          <w:p w:rsidR="009D1A69" w:rsidRPr="00A13F86" w:rsidRDefault="009D1A69" w:rsidP="00C42F5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представления о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себе, семье,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обществе,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государстве, мире и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природе</w:t>
            </w:r>
          </w:p>
        </w:tc>
        <w:tc>
          <w:tcPr>
            <w:tcW w:w="851" w:type="pct"/>
          </w:tcPr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- имеет представление о себе</w:t>
            </w:r>
          </w:p>
          <w:p w:rsidR="009D1A69" w:rsidRPr="00A13F86" w:rsidRDefault="009D1A69" w:rsidP="008A6751">
            <w:pPr>
              <w:autoSpaceDE w:val="0"/>
              <w:autoSpaceDN w:val="0"/>
              <w:adjustRightInd w:val="0"/>
            </w:pPr>
          </w:p>
        </w:tc>
        <w:tc>
          <w:tcPr>
            <w:tcW w:w="2245" w:type="pct"/>
            <w:gridSpan w:val="3"/>
          </w:tcPr>
          <w:p w:rsidR="009D1A69" w:rsidRPr="00A13F86" w:rsidRDefault="006E04DB" w:rsidP="009D1A69">
            <w:pPr>
              <w:autoSpaceDE w:val="0"/>
              <w:autoSpaceDN w:val="0"/>
              <w:adjustRightInd w:val="0"/>
            </w:pPr>
            <w:r w:rsidRPr="00A13F86">
              <w:t>- имеет представление о себе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- имеет представление о собственной принадлежности и</w:t>
            </w:r>
            <w:r w:rsidR="006E04DB" w:rsidRPr="00A13F86">
              <w:t xml:space="preserve"> </w:t>
            </w:r>
            <w:r w:rsidRPr="00A13F86">
              <w:t>принадлежности др</w:t>
            </w:r>
            <w:r w:rsidR="006E04DB" w:rsidRPr="00A13F86">
              <w:t>угих людей к определенному полу</w:t>
            </w:r>
          </w:p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  <w:r w:rsidRPr="00A13F86">
              <w:t>- имеет представление о составе семьи, родственных</w:t>
            </w:r>
          </w:p>
          <w:p w:rsidR="009D1A69" w:rsidRPr="00A13F86" w:rsidRDefault="006E04DB" w:rsidP="009D1A69">
            <w:pPr>
              <w:autoSpaceDE w:val="0"/>
              <w:autoSpaceDN w:val="0"/>
              <w:adjustRightInd w:val="0"/>
            </w:pPr>
            <w:r w:rsidRPr="00A13F86">
              <w:t>отношениях и взаимосвязях</w:t>
            </w:r>
          </w:p>
          <w:p w:rsidR="006E04DB" w:rsidRPr="00A13F86" w:rsidRDefault="006E04DB" w:rsidP="006E04DB">
            <w:pPr>
              <w:autoSpaceDE w:val="0"/>
              <w:autoSpaceDN w:val="0"/>
              <w:adjustRightInd w:val="0"/>
            </w:pPr>
            <w:r w:rsidRPr="00A13F86">
              <w:t>- имеет представление о распределении семейных</w:t>
            </w:r>
          </w:p>
          <w:p w:rsidR="006E04DB" w:rsidRPr="00A13F86" w:rsidRDefault="006E04DB" w:rsidP="006E04DB">
            <w:pPr>
              <w:autoSpaceDE w:val="0"/>
              <w:autoSpaceDN w:val="0"/>
              <w:adjustRightInd w:val="0"/>
            </w:pPr>
            <w:r w:rsidRPr="00A13F86">
              <w:t>обязанностей, семейных традициях</w:t>
            </w:r>
          </w:p>
          <w:p w:rsidR="006E04DB" w:rsidRPr="00A13F86" w:rsidRDefault="006E04DB" w:rsidP="006E04DB">
            <w:pPr>
              <w:autoSpaceDE w:val="0"/>
              <w:autoSpaceDN w:val="0"/>
              <w:adjustRightInd w:val="0"/>
            </w:pPr>
            <w:r w:rsidRPr="00A13F86">
              <w:t>- имеет представление об обществе, его культурных</w:t>
            </w:r>
          </w:p>
          <w:p w:rsidR="006E04DB" w:rsidRPr="00A13F86" w:rsidRDefault="006E04DB" w:rsidP="006E04DB">
            <w:pPr>
              <w:autoSpaceDE w:val="0"/>
              <w:autoSpaceDN w:val="0"/>
              <w:adjustRightInd w:val="0"/>
            </w:pPr>
            <w:r w:rsidRPr="00A13F86">
              <w:t>ценностях</w:t>
            </w:r>
          </w:p>
          <w:p w:rsidR="006E04DB" w:rsidRPr="00A13F86" w:rsidRDefault="006E04DB" w:rsidP="006E04DB">
            <w:pPr>
              <w:autoSpaceDE w:val="0"/>
              <w:autoSpaceDN w:val="0"/>
              <w:adjustRightInd w:val="0"/>
            </w:pPr>
            <w:r w:rsidRPr="00A13F86">
              <w:t>- имеет представление о государстве и принадлежности к нему</w:t>
            </w:r>
          </w:p>
          <w:p w:rsidR="009D1A69" w:rsidRPr="00A13F86" w:rsidRDefault="006E04DB" w:rsidP="009D1A69">
            <w:pPr>
              <w:autoSpaceDE w:val="0"/>
              <w:autoSpaceDN w:val="0"/>
              <w:adjustRightInd w:val="0"/>
            </w:pPr>
            <w:r w:rsidRPr="00A13F86">
              <w:t>- имеет представление о мире</w:t>
            </w:r>
          </w:p>
        </w:tc>
        <w:tc>
          <w:tcPr>
            <w:tcW w:w="932" w:type="pct"/>
          </w:tcPr>
          <w:p w:rsidR="009D1A69" w:rsidRPr="00A13F86" w:rsidRDefault="009D1A69" w:rsidP="009D1A69">
            <w:pPr>
              <w:autoSpaceDE w:val="0"/>
              <w:autoSpaceDN w:val="0"/>
              <w:adjustRightInd w:val="0"/>
            </w:pPr>
          </w:p>
        </w:tc>
      </w:tr>
      <w:tr w:rsidR="006E04DB" w:rsidRPr="00A13F86" w:rsidTr="00C42F58">
        <w:trPr>
          <w:trHeight w:val="360"/>
        </w:trPr>
        <w:tc>
          <w:tcPr>
            <w:tcW w:w="972" w:type="pct"/>
          </w:tcPr>
          <w:p w:rsidR="006E04DB" w:rsidRPr="00A13F86" w:rsidRDefault="006E04DB" w:rsidP="009D1A6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3F86">
              <w:rPr>
                <w:b/>
              </w:rPr>
              <w:t>овладевший универсальными предпосылками учебной деятельности</w:t>
            </w:r>
          </w:p>
        </w:tc>
        <w:tc>
          <w:tcPr>
            <w:tcW w:w="4028" w:type="pct"/>
            <w:gridSpan w:val="5"/>
          </w:tcPr>
          <w:p w:rsidR="006E04DB" w:rsidRPr="00A13F86" w:rsidRDefault="006E04DB" w:rsidP="006E04DB">
            <w:pPr>
              <w:autoSpaceDE w:val="0"/>
              <w:autoSpaceDN w:val="0"/>
              <w:adjustRightInd w:val="0"/>
              <w:jc w:val="center"/>
            </w:pPr>
            <w:r w:rsidRPr="00A13F86">
              <w:t>- умеет работать по правилу и по образцу</w:t>
            </w:r>
          </w:p>
          <w:p w:rsidR="006E04DB" w:rsidRPr="00A13F86" w:rsidRDefault="006E04DB" w:rsidP="006E04DB">
            <w:pPr>
              <w:autoSpaceDE w:val="0"/>
              <w:autoSpaceDN w:val="0"/>
              <w:adjustRightInd w:val="0"/>
              <w:jc w:val="center"/>
            </w:pPr>
            <w:r w:rsidRPr="00A13F86">
              <w:t>-  умеет слушать взрослого и выполнять его инструкции</w:t>
            </w:r>
          </w:p>
        </w:tc>
      </w:tr>
      <w:tr w:rsidR="006E04DB" w:rsidRPr="00A13F86" w:rsidTr="00C42F58">
        <w:trPr>
          <w:trHeight w:val="360"/>
        </w:trPr>
        <w:tc>
          <w:tcPr>
            <w:tcW w:w="972" w:type="pct"/>
          </w:tcPr>
          <w:p w:rsidR="006E04DB" w:rsidRPr="00A13F86" w:rsidRDefault="006E04DB" w:rsidP="006E04DB">
            <w:pPr>
              <w:pStyle w:val="a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3F86">
              <w:rPr>
                <w:rFonts w:ascii="Times New Roman" w:hAnsi="Times New Roman"/>
                <w:b/>
                <w:sz w:val="24"/>
                <w:szCs w:val="24"/>
              </w:rPr>
              <w:t>овладевший необходимыми умениями и навыками</w:t>
            </w:r>
          </w:p>
        </w:tc>
        <w:tc>
          <w:tcPr>
            <w:tcW w:w="851" w:type="pct"/>
          </w:tcPr>
          <w:p w:rsidR="006E04DB" w:rsidRPr="00A13F86" w:rsidRDefault="006E04DB" w:rsidP="006E04D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выполняет правильно все виды </w:t>
            </w:r>
            <w:r w:rsidRPr="00A13F86"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 xml:space="preserve">основных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движений (ходьба, бег, прыж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ки, метание, лазанье)</w:t>
            </w:r>
          </w:p>
          <w:p w:rsidR="006E04DB" w:rsidRPr="00A13F86" w:rsidRDefault="006E04DB" w:rsidP="006E04D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-может прыгать на мягкое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покрытие с высоты до 40см; мягко призем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ляться, прыгать в длину с места на расстояние не менее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A13F86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100 см</w:t>
              </w:r>
            </w:smartTag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с разбе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га — </w:t>
            </w:r>
            <w:smartTag w:uri="urn:schemas-microsoft-com:office:smarttags" w:element="metricconverter">
              <w:smartTagPr>
                <w:attr w:name="ProductID" w:val="180 см"/>
              </w:smartTagPr>
              <w:r w:rsidRPr="00A13F86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180 см</w:t>
              </w:r>
            </w:smartTag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; в высоту с разбега—не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A13F86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50 см</w:t>
              </w:r>
            </w:smartTag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; прыгать через короткую и длинную скакалку разными способами</w:t>
            </w:r>
          </w:p>
          <w:p w:rsidR="006E04DB" w:rsidRPr="00A13F86" w:rsidRDefault="006E04DB" w:rsidP="006E04D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- может перебрасывать набивные мячи (вес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A13F86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), бросать предметы в цель из разных исходных положений, попадать в вертикальную и гори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 xml:space="preserve">зонтальную цель с расстояния </w:t>
            </w:r>
            <w:r w:rsidRPr="00A13F86">
              <w:rPr>
                <w:rStyle w:val="FontStyle229"/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smartTag w:uri="urn:schemas-microsoft-com:office:smarttags" w:element="metricconverter">
              <w:smartTagPr>
                <w:attr w:name="ProductID" w:val="-5 м"/>
              </w:smartTagPr>
              <w:r w:rsidRPr="00A13F86">
                <w:rPr>
                  <w:rStyle w:val="FontStyle214"/>
                  <w:rFonts w:ascii="Times New Roman" w:hAnsi="Times New Roman" w:cs="Times New Roman"/>
                  <w:sz w:val="24"/>
                  <w:szCs w:val="24"/>
                </w:rPr>
                <w:t>-</w:t>
              </w:r>
              <w:smartTag w:uri="urn:schemas-microsoft-com:office:smarttags" w:element="metricconverter">
                <w:smartTagPr>
                  <w:attr w:name="ProductID" w:val="5 м"/>
                </w:smartTagPr>
                <w:r w:rsidRPr="00A13F86">
                  <w:rPr>
                    <w:rStyle w:val="FontStyle214"/>
                    <w:rFonts w:ascii="Times New Roman" w:hAnsi="Times New Roman" w:cs="Times New Roman"/>
                    <w:sz w:val="24"/>
                    <w:szCs w:val="24"/>
                  </w:rPr>
                  <w:t xml:space="preserve">5 </w:t>
                </w:r>
                <w:r w:rsidRPr="00A13F86">
                  <w:rPr>
                    <w:rStyle w:val="FontStyle207"/>
                    <w:rFonts w:ascii="Times New Roman" w:hAnsi="Times New Roman" w:cs="Times New Roman"/>
                    <w:sz w:val="24"/>
                    <w:szCs w:val="24"/>
                  </w:rPr>
                  <w:t>м</w:t>
                </w:r>
              </w:smartTag>
            </w:smartTag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метать предметы правой и левой ру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кой на расстояние 5-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A13F86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12 м</w:t>
              </w:r>
            </w:smartTag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метать предметы в движущуюся цель</w:t>
            </w:r>
          </w:p>
          <w:p w:rsidR="006E04DB" w:rsidRPr="00A13F86" w:rsidRDefault="006E04DB" w:rsidP="006E04DB">
            <w:pPr>
              <w:pStyle w:val="Style11"/>
              <w:widowControl/>
              <w:tabs>
                <w:tab w:val="left" w:pos="7085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умеет перестраиваться в 3-4 колонны, в 2-3 круга на ходу, в две шеренги после расчета на «первый-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второй», соблюдать интервалы во время перед</w:t>
            </w:r>
            <w:r w:rsidR="0003400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вижения</w:t>
            </w:r>
          </w:p>
          <w:p w:rsidR="006E04DB" w:rsidRPr="00A13F86" w:rsidRDefault="0003400C" w:rsidP="006E04D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в</w:t>
            </w:r>
            <w:r w:rsidR="006E04DB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ыполняет физические упражнения из разных исходных положений четко и ритмично, в заданном темпе, под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музыку, по словесной инструкции</w:t>
            </w:r>
          </w:p>
          <w:p w:rsidR="006E04DB" w:rsidRPr="00A13F86" w:rsidRDefault="0003400C" w:rsidP="006E04D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</w:t>
            </w:r>
            <w:r w:rsidR="006E04DB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ледит за правильной осанкой.</w:t>
            </w:r>
          </w:p>
          <w:p w:rsidR="006E04DB" w:rsidRPr="00A13F86" w:rsidRDefault="0003400C" w:rsidP="006E04DB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х</w:t>
            </w:r>
            <w:r w:rsidR="006E04DB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одит на лыжах переменным скользящим шагом на расстояние </w:t>
            </w:r>
            <w:smartTag w:uri="urn:schemas-microsoft-com:office:smarttags" w:element="metricconverter">
              <w:smartTagPr>
                <w:attr w:name="ProductID" w:val="3 км"/>
              </w:smartTagPr>
              <w:r w:rsidR="006E04DB" w:rsidRPr="00A13F86">
                <w:rPr>
                  <w:rStyle w:val="FontStyle207"/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  <w:r w:rsidR="006E04DB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поднимается на горку и спуска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ется с нее, тормозит при спуске</w:t>
            </w:r>
          </w:p>
        </w:tc>
        <w:tc>
          <w:tcPr>
            <w:tcW w:w="988" w:type="pct"/>
          </w:tcPr>
          <w:p w:rsidR="006966AD" w:rsidRPr="00A13F86" w:rsidRDefault="006966AD" w:rsidP="006966AD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усвоил основные культурно-гигиенические навыки </w:t>
            </w:r>
          </w:p>
          <w:p w:rsidR="006966AD" w:rsidRPr="00A13F86" w:rsidRDefault="006966AD" w:rsidP="006966AD">
            <w:pPr>
              <w:pStyle w:val="Style11"/>
              <w:widowControl/>
              <w:tabs>
                <w:tab w:val="left" w:pos="6730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имеет сформированные представления о здоровом образе жизни </w:t>
            </w:r>
          </w:p>
          <w:p w:rsidR="006C2F9C" w:rsidRPr="00A13F86" w:rsidRDefault="006C2F9C" w:rsidP="006C2F9C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самостоятельно отбирает или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придумывает разнообразные сюжеты игр</w:t>
            </w:r>
          </w:p>
          <w:p w:rsidR="006C2F9C" w:rsidRPr="00A13F86" w:rsidRDefault="006C2F9C" w:rsidP="006C2F9C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придерживается в процессе игры намеченного замысла, оставляя место для импровизации</w:t>
            </w:r>
          </w:p>
          <w:p w:rsidR="006C2F9C" w:rsidRPr="00A13F86" w:rsidRDefault="006C2F9C" w:rsidP="006C2F9C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- находит новую трактовку роли и исполняет ее</w:t>
            </w:r>
          </w:p>
          <w:p w:rsidR="006C2F9C" w:rsidRPr="00A13F86" w:rsidRDefault="006C2F9C" w:rsidP="006C2F9C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может моделировать предметно-игровую среду</w:t>
            </w:r>
          </w:p>
          <w:p w:rsidR="006C2F9C" w:rsidRPr="00A13F86" w:rsidRDefault="006C2F9C" w:rsidP="006C2F9C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в дидактических играх договаривается со сверстниками об очередности ходов, выборе карт, схем</w:t>
            </w:r>
          </w:p>
          <w:p w:rsidR="006C2F9C" w:rsidRPr="00A13F86" w:rsidRDefault="006C2F9C" w:rsidP="006C2F9C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- проявляет себя терпимым и доброжелательным партнером</w:t>
            </w:r>
          </w:p>
          <w:p w:rsidR="006C2F9C" w:rsidRPr="00A13F86" w:rsidRDefault="006C2F9C" w:rsidP="006C2F9C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понимает образный строй спектакля: оценивает игру актеров, средства выразительности и оформление постановки</w:t>
            </w:r>
          </w:p>
          <w:p w:rsidR="006C2F9C" w:rsidRPr="00A13F86" w:rsidRDefault="006C2F9C" w:rsidP="006C2F9C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 в беседе о просмотренном спектакле может высказать свою точку зрения</w:t>
            </w:r>
          </w:p>
          <w:p w:rsidR="006C2F9C" w:rsidRPr="00A13F86" w:rsidRDefault="006C2F9C" w:rsidP="006C2F9C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владеет навыками театральной культуры: знает театральные профессии, правила поведения в театре</w:t>
            </w:r>
          </w:p>
          <w:p w:rsidR="006C2F9C" w:rsidRPr="00A13F86" w:rsidRDefault="006C2F9C" w:rsidP="006C2F9C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- участвует в творческих группах по созданию спектаклей («режиссеры», «актеры», «костюмеры», «оформители» и т. д.).</w:t>
            </w:r>
          </w:p>
          <w:p w:rsidR="006C2F9C" w:rsidRPr="00A13F86" w:rsidRDefault="006C2F9C" w:rsidP="006C2F9C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13F86">
              <w:rPr>
                <w:rStyle w:val="FontStyle227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амостоятельно ухаживает за одеждой, устраняет непорядок в своем внешнем виде</w:t>
            </w:r>
          </w:p>
          <w:p w:rsidR="006C2F9C" w:rsidRPr="00A13F86" w:rsidRDefault="006C2F9C" w:rsidP="00E350FF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ответственно выполняет обязанности дежурного по столовой, в уголке природы</w:t>
            </w:r>
          </w:p>
          <w:p w:rsidR="006C2F9C" w:rsidRPr="00A13F86" w:rsidRDefault="00E350FF" w:rsidP="00E350FF">
            <w:pPr>
              <w:pStyle w:val="Style102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п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роявляет трудолюбие в работе на участке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детского сада</w:t>
            </w:r>
          </w:p>
          <w:p w:rsidR="006C2F9C" w:rsidRPr="00A13F86" w:rsidRDefault="00E350FF" w:rsidP="00E350FF">
            <w:pPr>
              <w:pStyle w:val="Style102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м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ожет планировать свою трудовую деятельность; отбирать материал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ы, необходимые для занятий, игр</w:t>
            </w:r>
          </w:p>
          <w:p w:rsidR="006C2F9C" w:rsidRPr="00A13F86" w:rsidRDefault="00E350FF" w:rsidP="00E350FF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27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13F86">
              <w:rPr>
                <w:rStyle w:val="FontStyle227"/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облюдает элементарные правила организованного поведения в детском саду, поведения на улице и в транспорте,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дорожного движения.</w:t>
            </w:r>
          </w:p>
          <w:p w:rsidR="006C2F9C" w:rsidRPr="00A13F86" w:rsidRDefault="00E350FF" w:rsidP="00E350FF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р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азличает и называет специальные виды транспорта («Скорая 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помощь», «Пожарная», «Мил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иция»), объясняет их назначение</w:t>
            </w:r>
          </w:p>
          <w:p w:rsidR="006C2F9C" w:rsidRPr="00A13F86" w:rsidRDefault="00E350FF" w:rsidP="00E350FF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-п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оним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ает значения сигналов светофора</w:t>
            </w:r>
          </w:p>
          <w:p w:rsidR="006C2F9C" w:rsidRPr="00A13F86" w:rsidRDefault="00E350FF" w:rsidP="00E350FF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знает и называет дорожные зна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ки «Пешеходный переход», «Дети»,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«Остановка общественного транспорта», «Подземный пешеходный переход»,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«Пункт медицинской помощи»</w:t>
            </w:r>
          </w:p>
          <w:p w:rsidR="006C2F9C" w:rsidRPr="00A13F86" w:rsidRDefault="00E350FF" w:rsidP="00E350FF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р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азличает проезжую часть, тротуар, подземный пешеходный пере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ход, пешеходный переход «Зебра»</w:t>
            </w:r>
          </w:p>
          <w:p w:rsidR="006E04DB" w:rsidRPr="00A13F86" w:rsidRDefault="00E350FF" w:rsidP="00E350FF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з</w:t>
            </w:r>
            <w:r w:rsidR="006C2F9C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нает и соблюдает элементарные правила поведения в природе </w:t>
            </w:r>
          </w:p>
        </w:tc>
        <w:tc>
          <w:tcPr>
            <w:tcW w:w="1257" w:type="pct"/>
            <w:gridSpan w:val="2"/>
          </w:tcPr>
          <w:p w:rsidR="00D4120B" w:rsidRPr="00A13F86" w:rsidRDefault="00D4120B" w:rsidP="00D4120B">
            <w:pPr>
              <w:pStyle w:val="Style99"/>
              <w:widowControl/>
              <w:rPr>
                <w:rStyle w:val="FontStyle207"/>
                <w:rFonts w:ascii="Arial" w:hAnsi="Arial" w:cs="Arial"/>
                <w:sz w:val="24"/>
                <w:szCs w:val="24"/>
              </w:rPr>
            </w:pPr>
            <w:r w:rsidRPr="00A13F86">
              <w:rPr>
                <w:rStyle w:val="FontStyle267"/>
                <w:rFonts w:ascii="Arial" w:hAnsi="Arial" w:cs="Arial"/>
                <w:sz w:val="24"/>
                <w:szCs w:val="24"/>
              </w:rPr>
              <w:lastRenderedPageBreak/>
              <w:t xml:space="preserve">- </w:t>
            </w:r>
            <w:r w:rsidRPr="00A13F86"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>с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пособен соотносить конструкцию предмета с его назначением</w:t>
            </w:r>
          </w:p>
          <w:p w:rsidR="00D4120B" w:rsidRPr="00A13F86" w:rsidRDefault="00D4120B" w:rsidP="00D4120B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  <w:lang w:eastAsia="en-US"/>
              </w:rPr>
              <w:t>- способен создавать различные конструкции одного и того же объекта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может создавать модели из пластмассового и деревянного </w:t>
            </w:r>
            <w:proofErr w:type="spellStart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конструкто-ров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по рисунку и словесной инструкции.</w:t>
            </w:r>
          </w:p>
          <w:p w:rsidR="00D4120B" w:rsidRPr="00A13F86" w:rsidRDefault="00D4120B" w:rsidP="00D4120B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самостоятельно объединяет различные группы предметов, имеющие общий признак, в единое множество и удаляет из множества отдельные его части (часть предметов)</w:t>
            </w:r>
          </w:p>
          <w:p w:rsidR="00D4120B" w:rsidRPr="00A13F86" w:rsidRDefault="00D4120B" w:rsidP="00D4120B">
            <w:pPr>
              <w:pStyle w:val="Style128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устанавливает связи и отношения между целым множеством и различными его частями (частью); находит части целого множества и целое по известным частям</w:t>
            </w:r>
          </w:p>
          <w:p w:rsidR="00D4120B" w:rsidRPr="00A13F86" w:rsidRDefault="00D4120B" w:rsidP="00D4120B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считает до 10 и дальше (количественный, порядковый счет в пределах 20)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называет числа в прямом (обратном) порядке до 10, начиная с любого числа натурального ряда </w:t>
            </w:r>
            <w:r w:rsidRPr="00A13F86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 xml:space="preserve">(в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пределах 10).</w:t>
            </w:r>
          </w:p>
          <w:p w:rsidR="00D4120B" w:rsidRPr="00A13F86" w:rsidRDefault="00D4120B" w:rsidP="00D4120B">
            <w:pPr>
              <w:pStyle w:val="Style117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соотносит цифру (0-9) и количество предметов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составляет и решает задачи в одно действие на сложение и вычитание, пользуется цифрами и арифметическими знаками (+, —, -=)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различает величины: длину (ширину, высоту), объем (вместимость), массу (вес предметов) и способы их измерения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измеряет длину предметов, отрезки прямых линий, объемы жидких и сыпучих веществ с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помощью условных мер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понимает зависимость между величиной меры и числом (результатом измерения)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умеет делить предметы (фигуры) на </w:t>
            </w:r>
            <w:r w:rsidR="00C42F5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несколько равных частей; сравни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вать целый предмет и его часть</w:t>
            </w:r>
          </w:p>
          <w:p w:rsidR="00D4120B" w:rsidRPr="00A13F86" w:rsidRDefault="00D4120B" w:rsidP="00D4120B">
            <w:pPr>
              <w:pStyle w:val="Style24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различает, называет: отрезок, угол, круг (овал), многоугольники (треугольники, четырехугольники, пятиугольники и др.), шар, куб, проводит их  сравнение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ориентируется в </w:t>
            </w:r>
            <w:proofErr w:type="spellStart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окружа-ющем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пространстве и на плоскости (лист, страница, поверхность стола и др.), обозначает взаимное расположение и направление движения объектов; </w:t>
            </w:r>
            <w:r w:rsidR="00C42F5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пользуется знаковыми обозначени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ями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умеет определять временные отношения (день—неделя —месяц); вре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мя по часам с точностью до 1 часа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знает состав чисел первого десятка (из отдельных единиц) и состав чи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сел первого пятка из двух меньших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умеет получать каждое число первого десятка, прибавляя единицу к предыдущему и вычитая единицу из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следующего за ним </w:t>
            </w:r>
            <w:r w:rsidRPr="00A13F86">
              <w:rPr>
                <w:rStyle w:val="FontStyle292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A13F86">
              <w:rPr>
                <w:rStyle w:val="FontStyle29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ряду</w:t>
            </w:r>
          </w:p>
          <w:p w:rsidR="00D4120B" w:rsidRPr="00A13F86" w:rsidRDefault="00D4120B" w:rsidP="00D4120B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знает монеты достоинством 1, 5, 10 копеек; 1, 2, 5 рублей</w:t>
            </w:r>
          </w:p>
          <w:p w:rsidR="00D4120B" w:rsidRPr="00A13F86" w:rsidRDefault="00D4120B" w:rsidP="00D4120B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знает название текущего месяца, года; </w:t>
            </w:r>
            <w:proofErr w:type="spellStart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последова-тельность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всех дней недели, времен года</w:t>
            </w:r>
          </w:p>
          <w:p w:rsidR="00D4120B" w:rsidRPr="00A13F86" w:rsidRDefault="00D4120B" w:rsidP="00D13334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имеет разнообразные впе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чатления о предметах окружающего мира</w:t>
            </w:r>
          </w:p>
          <w:p w:rsidR="00D4120B" w:rsidRPr="00A13F86" w:rsidRDefault="00D4120B" w:rsidP="00D13334">
            <w:pPr>
              <w:pStyle w:val="Style11"/>
              <w:widowControl/>
              <w:tabs>
                <w:tab w:val="left" w:pos="2218"/>
                <w:tab w:val="left" w:pos="4579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выбирает и группирует предметы в соответствии с познавательной задачей</w:t>
            </w:r>
          </w:p>
          <w:p w:rsidR="00D4120B" w:rsidRPr="00A13F86" w:rsidRDefault="00D4120B" w:rsidP="00D13334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знает герб, флаг, гимн России</w:t>
            </w:r>
          </w:p>
          <w:p w:rsidR="00D4120B" w:rsidRPr="00A13F86" w:rsidRDefault="00D4120B" w:rsidP="00D13334">
            <w:pPr>
              <w:pStyle w:val="Style117"/>
              <w:widowControl/>
              <w:tabs>
                <w:tab w:val="left" w:pos="7354"/>
              </w:tabs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называет главный город страны</w:t>
            </w:r>
          </w:p>
          <w:p w:rsidR="00D4120B" w:rsidRPr="00A13F86" w:rsidRDefault="00D4120B" w:rsidP="00D13334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имеет представление о родном крае; его достопримечательностях</w:t>
            </w:r>
          </w:p>
          <w:p w:rsidR="00D4120B" w:rsidRPr="00A13F86" w:rsidRDefault="00D4120B" w:rsidP="00D13334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имеет представления о школе, библиотеке</w:t>
            </w:r>
          </w:p>
          <w:p w:rsidR="00D4120B" w:rsidRPr="00A13F86" w:rsidRDefault="00D4120B" w:rsidP="00D13334">
            <w:pPr>
              <w:pStyle w:val="Style24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знает некоторых представителей животного мира (звери, птицы, пресмыкающиеся, земноводные, насекомые) </w:t>
            </w:r>
          </w:p>
          <w:p w:rsidR="00D4120B" w:rsidRPr="00A13F86" w:rsidRDefault="00D4120B" w:rsidP="00D13334">
            <w:pPr>
              <w:pStyle w:val="Style24"/>
              <w:widowControl/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знает характерные признаки времен года и соотносит с каждым сезоном особенности жизни людей, животных,</w:t>
            </w:r>
            <w:r w:rsidR="00D13334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</w:p>
          <w:p w:rsidR="00D4120B" w:rsidRPr="00A13F86" w:rsidRDefault="00D13334" w:rsidP="00D13334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з</w:t>
            </w:r>
            <w:r w:rsidR="00D4120B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нает правила пов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едения в природе и соблюдает их</w:t>
            </w:r>
          </w:p>
          <w:p w:rsidR="006E04DB" w:rsidRPr="00A13F86" w:rsidRDefault="00D13334" w:rsidP="00D13334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</w:t>
            </w:r>
            <w:r w:rsidR="00D4120B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станавливает элементарные причинно-следственные связи между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природными явлениями</w:t>
            </w:r>
          </w:p>
          <w:p w:rsidR="00D13334" w:rsidRPr="00A13F86" w:rsidRDefault="00D13334" w:rsidP="00D13334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пересказывает и драматизирует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небольшие литературные произведе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ния; составляет по плану и образцу рассказы о предмете, по сюжетной кар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тинке, набору картин с фабульным развитием действия</w:t>
            </w:r>
          </w:p>
          <w:p w:rsidR="00D13334" w:rsidRPr="00A13F86" w:rsidRDefault="00D13334" w:rsidP="00D13334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употребляет в речи синонимы, антонимы, сложные предложения разных видов</w:t>
            </w:r>
          </w:p>
          <w:p w:rsidR="00D13334" w:rsidRPr="00A13F86" w:rsidRDefault="00D13334" w:rsidP="00D13334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различает понятия «звук», «слог», «слово», «предложение». </w:t>
            </w:r>
          </w:p>
          <w:p w:rsidR="00D13334" w:rsidRPr="00A13F86" w:rsidRDefault="00D13334" w:rsidP="00D13334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называет в </w:t>
            </w:r>
            <w:proofErr w:type="spellStart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последова-тельности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слова в предложении, звуки и слоги в словах</w:t>
            </w:r>
          </w:p>
          <w:p w:rsidR="00D13334" w:rsidRPr="00A13F86" w:rsidRDefault="00D13334" w:rsidP="00D13334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находит в предложении слова с заданным звуком, определяет место звука в слове</w:t>
            </w:r>
          </w:p>
          <w:p w:rsidR="00D13334" w:rsidRPr="00A13F86" w:rsidRDefault="00D13334" w:rsidP="00423C6A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67"/>
                <w:rFonts w:ascii="Times New Roman" w:hAnsi="Times New Roman" w:cs="Times New Roman"/>
                <w:sz w:val="24"/>
                <w:szCs w:val="24"/>
              </w:rPr>
              <w:t>- р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азличает жанры </w:t>
            </w:r>
            <w:proofErr w:type="spellStart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литера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турных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произведений</w:t>
            </w:r>
          </w:p>
          <w:p w:rsidR="00D13334" w:rsidRPr="00A13F86" w:rsidRDefault="00D13334" w:rsidP="00423C6A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называет любимые сказки и рассказы; знает наизусть 2-3 любимых стихотвор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ения, 2-3 считалки, 2-3 загадки</w:t>
            </w:r>
          </w:p>
          <w:p w:rsidR="00D13334" w:rsidRPr="00A13F86" w:rsidRDefault="00423C6A" w:rsidP="00423C6A">
            <w:pPr>
              <w:pStyle w:val="Style117"/>
              <w:widowControl/>
              <w:spacing w:line="240" w:lineRule="auto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н</w:t>
            </w:r>
            <w:r w:rsidR="00D13334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азывает 2-3 а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второв и 2-3 иллюстраторов книг</w:t>
            </w:r>
          </w:p>
          <w:p w:rsidR="00D13334" w:rsidRPr="00A13F86" w:rsidRDefault="00423C6A" w:rsidP="00423C6A">
            <w:pPr>
              <w:pStyle w:val="Style11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в</w:t>
            </w:r>
            <w:r w:rsidR="00D13334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ыразительно читает стихотворение, пересказывает отрывок из сказки, рассказа.</w:t>
            </w:r>
          </w:p>
        </w:tc>
        <w:tc>
          <w:tcPr>
            <w:tcW w:w="932" w:type="pct"/>
          </w:tcPr>
          <w:p w:rsidR="00423C6A" w:rsidRPr="00A13F86" w:rsidRDefault="00423C6A" w:rsidP="005429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- различает виды изобразительного искусства: живопись, графика, скульптура, декоративно-прикладное и народное искусство</w:t>
            </w:r>
          </w:p>
          <w:p w:rsidR="00423C6A" w:rsidRPr="00A13F86" w:rsidRDefault="00423C6A" w:rsidP="005429C9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- называет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выразительные средства произведений искусства. </w:t>
            </w:r>
          </w:p>
          <w:p w:rsidR="00423C6A" w:rsidRPr="00A13F86" w:rsidRDefault="005429C9" w:rsidP="005429C9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оздает индивидуальные и коллективные рисунки, декора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softHyphen/>
              <w:t>тивные, предметные и сюжетные композиции на темы окружающей жизни, литературных произведений.</w:t>
            </w:r>
          </w:p>
          <w:p w:rsidR="00423C6A" w:rsidRPr="00A13F86" w:rsidRDefault="005429C9" w:rsidP="005429C9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и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спользует разные материалы и способы создания изображения.</w:t>
            </w:r>
          </w:p>
          <w:p w:rsidR="00423C6A" w:rsidRPr="00A13F86" w:rsidRDefault="005429C9" w:rsidP="005429C9">
            <w:pPr>
              <w:pStyle w:val="Style5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л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епит различные предметы, передавая их форму, пропорции, позы и движения; создает сюжетные композ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иции из 2-3 и более изображений</w:t>
            </w:r>
          </w:p>
          <w:p w:rsidR="005429C9" w:rsidRPr="00A13F86" w:rsidRDefault="005429C9" w:rsidP="005429C9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в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ыполняет декоративные компози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ции способами </w:t>
            </w:r>
            <w:proofErr w:type="spellStart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налепа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и рельефа</w:t>
            </w:r>
          </w:p>
          <w:p w:rsidR="00423C6A" w:rsidRPr="00A13F86" w:rsidRDefault="005429C9" w:rsidP="005429C9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р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асписывает вылепленные изделия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по мотивам народного искусства</w:t>
            </w:r>
          </w:p>
          <w:p w:rsidR="00423C6A" w:rsidRPr="00A13F86" w:rsidRDefault="005429C9" w:rsidP="005429C9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оздает изображения различных 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>предметов, используя бумагу разной фактуры и способы вырезания и обрывания</w:t>
            </w:r>
          </w:p>
          <w:p w:rsidR="00423C6A" w:rsidRPr="00A13F86" w:rsidRDefault="005429C9" w:rsidP="005429C9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оздает сюжетные и декоративные композиции.</w:t>
            </w:r>
          </w:p>
          <w:p w:rsidR="00423C6A" w:rsidRPr="00A13F86" w:rsidRDefault="005429C9" w:rsidP="005429C9">
            <w:pPr>
              <w:pStyle w:val="Style117"/>
              <w:widowControl/>
              <w:spacing w:line="240" w:lineRule="auto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знает мелодию Государственного гимна РФ.</w:t>
            </w:r>
          </w:p>
          <w:p w:rsidR="00423C6A" w:rsidRPr="00A13F86" w:rsidRDefault="005429C9" w:rsidP="005429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о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пределяет жанр прослушанного произведения (марш, песня, танец) </w:t>
            </w:r>
            <w:r w:rsidR="00423C6A" w:rsidRPr="00A13F86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инструмент, на котором оно исполн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  <w:p w:rsidR="00423C6A" w:rsidRPr="00A13F86" w:rsidRDefault="005429C9" w:rsidP="005429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о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пределяет общее настроение, хар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актер музыкального произведения</w:t>
            </w:r>
          </w:p>
          <w:p w:rsidR="00423C6A" w:rsidRPr="00A13F86" w:rsidRDefault="005429C9" w:rsidP="005429C9">
            <w:pPr>
              <w:pStyle w:val="Style11"/>
              <w:widowControl/>
              <w:tabs>
                <w:tab w:val="left" w:pos="7613"/>
              </w:tabs>
              <w:spacing w:line="240" w:lineRule="auto"/>
              <w:ind w:firstLine="0"/>
              <w:jc w:val="left"/>
              <w:rPr>
                <w:rStyle w:val="FontStyle301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р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азличает части музыкального произведения (вступление, заключение,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запев, припев)</w:t>
            </w:r>
          </w:p>
          <w:p w:rsidR="00423C6A" w:rsidRPr="00A13F86" w:rsidRDefault="005429C9" w:rsidP="005429C9">
            <w:pPr>
              <w:pStyle w:val="Style11"/>
              <w:widowControl/>
              <w:tabs>
                <w:tab w:val="left" w:pos="7210"/>
              </w:tabs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м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ожет петь песни в удобном диапазоне, исполняя их выразительно, правильно передавая мелодию (ускоряя, замедляя, усиливая </w:t>
            </w:r>
            <w:r w:rsidR="00423C6A" w:rsidRPr="00A13F86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ослабляя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звучание)</w:t>
            </w:r>
          </w:p>
          <w:p w:rsidR="00423C6A" w:rsidRPr="00A13F86" w:rsidRDefault="005429C9" w:rsidP="005429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м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ожет петь индивидуально 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коллективно, с </w:t>
            </w:r>
            <w:proofErr w:type="spellStart"/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сопровож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-дением</w:t>
            </w:r>
            <w:proofErr w:type="spellEnd"/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и без него</w:t>
            </w:r>
          </w:p>
          <w:p w:rsidR="00423C6A" w:rsidRPr="00A13F86" w:rsidRDefault="005429C9" w:rsidP="005429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меет выразительно </w:t>
            </w:r>
            <w:r w:rsidR="00423C6A" w:rsidRPr="00A13F86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ритмично двигат</w:t>
            </w:r>
            <w:r w:rsidR="00C42F5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ься в соответствии с разнообраз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ным характером музыки, музыкальными образами; передавать несложный музыкальны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й ритмический рисунок</w:t>
            </w:r>
          </w:p>
          <w:p w:rsidR="00423C6A" w:rsidRPr="00A13F86" w:rsidRDefault="005429C9" w:rsidP="005429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у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меет выполнять танцевальные движения (шаг с притопом, приставной шаг с приседанием, пружинящий шаг,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боковой галоп, переменный шаг)</w:t>
            </w:r>
          </w:p>
          <w:p w:rsidR="00423C6A" w:rsidRPr="00A13F86" w:rsidRDefault="005429C9" w:rsidP="005429C9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и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нсценирует игровые песни, прид</w:t>
            </w:r>
            <w:r w:rsidR="00C42F5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умывает варианты образных движе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ний в играх </w:t>
            </w:r>
            <w:r w:rsidR="00423C6A" w:rsidRPr="00A13F86">
              <w:rPr>
                <w:rStyle w:val="FontStyle247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хороводах</w:t>
            </w:r>
          </w:p>
          <w:p w:rsidR="00423C6A" w:rsidRPr="00A13F86" w:rsidRDefault="005429C9" w:rsidP="005429C9">
            <w:pPr>
              <w:pStyle w:val="Style11"/>
              <w:widowControl/>
              <w:tabs>
                <w:tab w:val="left" w:pos="7613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и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сполняет сольно и в ансамбле на ударных и звуковысотных детских</w:t>
            </w:r>
            <w:r w:rsidR="00C42F58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C6A"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музыкальных инструм</w:t>
            </w:r>
            <w:r w:rsidRPr="00A13F86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ентах несложные песни и мелодии</w:t>
            </w:r>
          </w:p>
          <w:p w:rsidR="006E04DB" w:rsidRPr="00A13F86" w:rsidRDefault="006E04DB" w:rsidP="009D1A69">
            <w:pPr>
              <w:autoSpaceDE w:val="0"/>
              <w:autoSpaceDN w:val="0"/>
              <w:adjustRightInd w:val="0"/>
            </w:pPr>
          </w:p>
        </w:tc>
      </w:tr>
    </w:tbl>
    <w:p w:rsidR="00080F85" w:rsidRDefault="00080F85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E794A" w:rsidRDefault="000E794A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0E794A" w:rsidRPr="000E794A" w:rsidRDefault="000E794A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B1A20" w:rsidRPr="009C38F9" w:rsidRDefault="004B1A20" w:rsidP="00080F85">
      <w:pPr>
        <w:pStyle w:val="aa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080F85" w:rsidRPr="009C38F9" w:rsidRDefault="004B1A20" w:rsidP="004B1A20">
      <w:pPr>
        <w:pStyle w:val="aa"/>
        <w:ind w:firstLine="708"/>
        <w:rPr>
          <w:rFonts w:ascii="Times New Roman" w:hAnsi="Times New Roman"/>
          <w:b/>
          <w:sz w:val="32"/>
          <w:szCs w:val="32"/>
        </w:rPr>
      </w:pPr>
      <w:r w:rsidRPr="009C38F9">
        <w:rPr>
          <w:rFonts w:ascii="Times New Roman" w:hAnsi="Times New Roman"/>
          <w:b/>
          <w:sz w:val="32"/>
          <w:szCs w:val="32"/>
        </w:rPr>
        <w:lastRenderedPageBreak/>
        <w:t xml:space="preserve">6. </w:t>
      </w:r>
      <w:r w:rsidR="00080F85" w:rsidRPr="009C38F9">
        <w:rPr>
          <w:rFonts w:ascii="Times New Roman" w:hAnsi="Times New Roman"/>
          <w:b/>
          <w:sz w:val="32"/>
          <w:szCs w:val="32"/>
        </w:rPr>
        <w:t>Си</w:t>
      </w:r>
      <w:r w:rsidR="00C470CD" w:rsidRPr="009C38F9">
        <w:rPr>
          <w:rFonts w:ascii="Times New Roman" w:hAnsi="Times New Roman"/>
          <w:b/>
          <w:sz w:val="32"/>
          <w:szCs w:val="32"/>
        </w:rPr>
        <w:t>стема мониторинга достижения детьми планируемых результатов освоения программы</w:t>
      </w:r>
    </w:p>
    <w:p w:rsidR="00080F85" w:rsidRPr="00344D16" w:rsidRDefault="00080F85" w:rsidP="00080F85">
      <w:pPr>
        <w:pStyle w:val="aa"/>
        <w:ind w:firstLine="708"/>
        <w:jc w:val="both"/>
        <w:rPr>
          <w:rFonts w:ascii="Times New Roman" w:hAnsi="Times New Roman"/>
          <w:b/>
          <w:sz w:val="16"/>
          <w:szCs w:val="16"/>
        </w:rPr>
      </w:pPr>
    </w:p>
    <w:p w:rsidR="00080F85" w:rsidRPr="009C38F9" w:rsidRDefault="00080F85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C38F9">
        <w:rPr>
          <w:rFonts w:ascii="Times New Roman" w:hAnsi="Times New Roman"/>
          <w:sz w:val="28"/>
          <w:szCs w:val="28"/>
        </w:rPr>
        <w:t>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080F85" w:rsidRDefault="00080F85" w:rsidP="00C470CD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C38F9">
        <w:rPr>
          <w:rFonts w:ascii="Times New Roman" w:hAnsi="Times New Roman"/>
          <w:sz w:val="28"/>
          <w:szCs w:val="28"/>
        </w:rPr>
        <w:t>При организации мониторинга учитывается положение Л. С. Выготского о ведущей роли обучения в детском развитии, поэтому он включает в себя два компонента: мониторинг образовательного процесса и мониторинг детского развития. Мониторинг образовательного</w:t>
      </w:r>
      <w:r w:rsidR="00C470CD" w:rsidRPr="009C38F9">
        <w:rPr>
          <w:rFonts w:ascii="Times New Roman" w:hAnsi="Times New Roman"/>
          <w:sz w:val="28"/>
          <w:szCs w:val="28"/>
        </w:rPr>
        <w:t xml:space="preserve"> </w:t>
      </w:r>
      <w:r w:rsidRPr="009C38F9">
        <w:rPr>
          <w:rFonts w:ascii="Times New Roman" w:hAnsi="Times New Roman"/>
          <w:sz w:val="28"/>
          <w:szCs w:val="28"/>
        </w:rPr>
        <w:t>процесса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 ребенка.</w:t>
      </w:r>
      <w:r w:rsidR="005E4D19">
        <w:rPr>
          <w:rFonts w:ascii="Times New Roman" w:hAnsi="Times New Roman"/>
          <w:sz w:val="28"/>
          <w:szCs w:val="28"/>
        </w:rPr>
        <w:t xml:space="preserve"> </w:t>
      </w:r>
    </w:p>
    <w:p w:rsidR="00466BE8" w:rsidRPr="009C38F9" w:rsidRDefault="00466BE8" w:rsidP="00C470CD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ДОУ с 2012 года проходит апробацию усовершенствованная модель процедур оценки качества дошкольного образования</w:t>
      </w:r>
      <w:r w:rsidR="00002D6F">
        <w:rPr>
          <w:rFonts w:ascii="Times New Roman" w:hAnsi="Times New Roman"/>
          <w:sz w:val="28"/>
          <w:szCs w:val="28"/>
        </w:rPr>
        <w:t xml:space="preserve"> согласно приказа Министерства образования, науки и инновационной политики Новосибирской области № 1280 от 09.06.2012 «Об апробации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02D6F">
        <w:rPr>
          <w:rFonts w:ascii="Times New Roman" w:hAnsi="Times New Roman"/>
          <w:sz w:val="28"/>
          <w:szCs w:val="28"/>
        </w:rPr>
        <w:t>усовершенствованной модели процедуры оценки качества дошкольного образования»</w:t>
      </w:r>
      <w:r w:rsidR="00344D16">
        <w:rPr>
          <w:rFonts w:ascii="Times New Roman" w:hAnsi="Times New Roman"/>
          <w:sz w:val="28"/>
          <w:szCs w:val="28"/>
        </w:rPr>
        <w:t xml:space="preserve"> (приложение № 7).</w:t>
      </w:r>
    </w:p>
    <w:p w:rsidR="00C470CD" w:rsidRPr="00344D16" w:rsidRDefault="00C470CD" w:rsidP="00C470CD">
      <w:pPr>
        <w:pStyle w:val="aa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080F85" w:rsidRPr="009C38F9" w:rsidRDefault="004B1A20" w:rsidP="00C42F58">
      <w:pPr>
        <w:pStyle w:val="aa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9C38F9">
        <w:rPr>
          <w:rFonts w:ascii="Times New Roman" w:hAnsi="Times New Roman"/>
          <w:b/>
          <w:bCs/>
          <w:sz w:val="28"/>
          <w:szCs w:val="28"/>
        </w:rPr>
        <w:t xml:space="preserve">6.1. </w:t>
      </w:r>
      <w:r w:rsidR="00080F85" w:rsidRPr="009C38F9">
        <w:rPr>
          <w:rFonts w:ascii="Times New Roman" w:hAnsi="Times New Roman"/>
          <w:b/>
          <w:bCs/>
          <w:sz w:val="28"/>
          <w:szCs w:val="28"/>
        </w:rPr>
        <w:t>Мониторинг образовательного процесса</w:t>
      </w:r>
    </w:p>
    <w:p w:rsidR="00080F85" w:rsidRPr="009C38F9" w:rsidRDefault="00080F85" w:rsidP="00080F85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C38F9">
        <w:rPr>
          <w:rFonts w:ascii="Times New Roman" w:hAnsi="Times New Roman"/>
          <w:sz w:val="28"/>
          <w:szCs w:val="28"/>
        </w:rPr>
        <w:t>Мониторинг образовательного процесса (мониторинг освоения образовательной п</w:t>
      </w:r>
      <w:r w:rsidR="00C470CD" w:rsidRPr="009C38F9">
        <w:rPr>
          <w:rFonts w:ascii="Times New Roman" w:hAnsi="Times New Roman"/>
          <w:sz w:val="28"/>
          <w:szCs w:val="28"/>
        </w:rPr>
        <w:t>рограммы) проводится педагогами,</w:t>
      </w:r>
      <w:r w:rsidRPr="009C38F9">
        <w:rPr>
          <w:rFonts w:ascii="Times New Roman" w:hAnsi="Times New Roman"/>
          <w:sz w:val="28"/>
          <w:szCs w:val="28"/>
        </w:rPr>
        <w:t xml:space="preserve"> ведущими </w:t>
      </w:r>
      <w:r w:rsidR="0094267B">
        <w:rPr>
          <w:rFonts w:ascii="Times New Roman" w:hAnsi="Times New Roman"/>
          <w:sz w:val="28"/>
          <w:szCs w:val="28"/>
        </w:rPr>
        <w:t>НООД</w:t>
      </w:r>
      <w:r w:rsidRPr="009C38F9">
        <w:rPr>
          <w:rFonts w:ascii="Times New Roman" w:hAnsi="Times New Roman"/>
          <w:sz w:val="28"/>
          <w:szCs w:val="28"/>
        </w:rPr>
        <w:t xml:space="preserve"> с дошкольниками</w:t>
      </w:r>
      <w:r w:rsidR="00C470CD" w:rsidRPr="009C38F9">
        <w:rPr>
          <w:rFonts w:ascii="Times New Roman" w:hAnsi="Times New Roman"/>
          <w:sz w:val="28"/>
          <w:szCs w:val="28"/>
        </w:rPr>
        <w:t xml:space="preserve"> 2 раза в год (сентябрь</w:t>
      </w:r>
      <w:r w:rsidR="00344D16">
        <w:rPr>
          <w:rFonts w:ascii="Times New Roman" w:hAnsi="Times New Roman"/>
          <w:sz w:val="28"/>
          <w:szCs w:val="28"/>
        </w:rPr>
        <w:t xml:space="preserve"> (вновь прибывшие воспитанники), апрель</w:t>
      </w:r>
      <w:r w:rsidR="00C470CD" w:rsidRPr="009C38F9">
        <w:rPr>
          <w:rFonts w:ascii="Times New Roman" w:hAnsi="Times New Roman"/>
          <w:sz w:val="28"/>
          <w:szCs w:val="28"/>
        </w:rPr>
        <w:t>– май</w:t>
      </w:r>
      <w:r w:rsidR="00344D16">
        <w:rPr>
          <w:rFonts w:ascii="Times New Roman" w:hAnsi="Times New Roman"/>
          <w:sz w:val="28"/>
          <w:szCs w:val="28"/>
        </w:rPr>
        <w:t>(общий</w:t>
      </w:r>
      <w:r w:rsidR="00C470CD" w:rsidRPr="009C38F9">
        <w:rPr>
          <w:rFonts w:ascii="Times New Roman" w:hAnsi="Times New Roman"/>
          <w:sz w:val="28"/>
          <w:szCs w:val="28"/>
        </w:rPr>
        <w:t xml:space="preserve">). </w:t>
      </w:r>
    </w:p>
    <w:p w:rsidR="00EC3A85" w:rsidRPr="009C38F9" w:rsidRDefault="00080F85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C38F9">
        <w:rPr>
          <w:rFonts w:ascii="Times New Roman" w:hAnsi="Times New Roman"/>
          <w:sz w:val="28"/>
          <w:szCs w:val="28"/>
        </w:rPr>
        <w:t>С помощью средств мониторинга образовательного процесса</w:t>
      </w:r>
      <w:r w:rsidR="00C143E0" w:rsidRPr="009C38F9">
        <w:rPr>
          <w:rFonts w:ascii="Times New Roman" w:hAnsi="Times New Roman"/>
          <w:sz w:val="28"/>
          <w:szCs w:val="28"/>
        </w:rPr>
        <w:t xml:space="preserve"> </w:t>
      </w:r>
      <w:r w:rsidRPr="009C38F9">
        <w:rPr>
          <w:rFonts w:ascii="Times New Roman" w:hAnsi="Times New Roman"/>
          <w:sz w:val="28"/>
          <w:szCs w:val="28"/>
        </w:rPr>
        <w:t xml:space="preserve"> можно оценить степень продвижения дошкольника в образовательной программе.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</w:t>
      </w:r>
      <w:r w:rsidR="00344D16">
        <w:rPr>
          <w:rFonts w:ascii="Times New Roman" w:hAnsi="Times New Roman"/>
          <w:sz w:val="28"/>
          <w:szCs w:val="28"/>
        </w:rPr>
        <w:t xml:space="preserve"> согласно процедуре оценки качества дошкольного образования в ДОУ</w:t>
      </w:r>
      <w:r w:rsidRPr="009C38F9">
        <w:rPr>
          <w:rFonts w:ascii="Times New Roman" w:hAnsi="Times New Roman"/>
          <w:sz w:val="28"/>
          <w:szCs w:val="28"/>
        </w:rPr>
        <w:t xml:space="preserve">. </w:t>
      </w:r>
    </w:p>
    <w:p w:rsidR="00562508" w:rsidRPr="00384B03" w:rsidRDefault="00080F85" w:rsidP="00344D16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r w:rsidRPr="009C38F9">
        <w:rPr>
          <w:rFonts w:ascii="Times New Roman" w:hAnsi="Times New Roman"/>
          <w:sz w:val="28"/>
          <w:szCs w:val="28"/>
        </w:rPr>
        <w:t xml:space="preserve">Мониторинг освоения образовательной программы проводится педагогом на основе наблюдения и анализа продуктов детских видов деятельности. В ходе </w:t>
      </w:r>
      <w:r w:rsidRPr="00384B03">
        <w:rPr>
          <w:rFonts w:ascii="Times New Roman" w:hAnsi="Times New Roman"/>
          <w:sz w:val="26"/>
          <w:szCs w:val="26"/>
        </w:rPr>
        <w:t xml:space="preserve">мониторинга заполняется </w:t>
      </w:r>
      <w:r w:rsidR="00344D16" w:rsidRPr="00384B03">
        <w:rPr>
          <w:rFonts w:ascii="Times New Roman" w:hAnsi="Times New Roman"/>
          <w:sz w:val="26"/>
          <w:szCs w:val="26"/>
        </w:rPr>
        <w:t>таблица (приложение № 8)</w:t>
      </w:r>
    </w:p>
    <w:p w:rsidR="00344D16" w:rsidRDefault="00344D16" w:rsidP="00080F85">
      <w:pPr>
        <w:pStyle w:val="aa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80F85" w:rsidRPr="009C38F9" w:rsidRDefault="004B1A20" w:rsidP="00080F85">
      <w:pPr>
        <w:pStyle w:val="aa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9C38F9">
        <w:rPr>
          <w:rFonts w:ascii="Times New Roman" w:hAnsi="Times New Roman"/>
          <w:b/>
          <w:bCs/>
          <w:sz w:val="28"/>
          <w:szCs w:val="28"/>
        </w:rPr>
        <w:t xml:space="preserve">6.2. </w:t>
      </w:r>
      <w:r w:rsidR="00080F85" w:rsidRPr="009C38F9">
        <w:rPr>
          <w:rFonts w:ascii="Times New Roman" w:hAnsi="Times New Roman"/>
          <w:b/>
          <w:bCs/>
          <w:sz w:val="28"/>
          <w:szCs w:val="28"/>
        </w:rPr>
        <w:t>Мониторинг детского развития</w:t>
      </w:r>
    </w:p>
    <w:p w:rsidR="00080F85" w:rsidRPr="009C38F9" w:rsidRDefault="00080F85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C38F9">
        <w:rPr>
          <w:rFonts w:ascii="Times New Roman" w:hAnsi="Times New Roman"/>
          <w:sz w:val="28"/>
          <w:szCs w:val="28"/>
        </w:rPr>
        <w:t xml:space="preserve">Мониторинг детского развития (мониторинг развития интегративных качеств) осуществляется педагогами, психологами дошкольного </w:t>
      </w:r>
      <w:r w:rsidR="00C143E0" w:rsidRPr="009C38F9">
        <w:rPr>
          <w:rFonts w:ascii="Times New Roman" w:hAnsi="Times New Roman"/>
          <w:sz w:val="28"/>
          <w:szCs w:val="28"/>
        </w:rPr>
        <w:t>у</w:t>
      </w:r>
      <w:r w:rsidRPr="009C38F9">
        <w:rPr>
          <w:rFonts w:ascii="Times New Roman" w:hAnsi="Times New Roman"/>
          <w:sz w:val="28"/>
          <w:szCs w:val="28"/>
        </w:rPr>
        <w:t xml:space="preserve">чреждения и медицинскими </w:t>
      </w:r>
      <w:r w:rsidR="00C143E0" w:rsidRPr="009C38F9">
        <w:rPr>
          <w:rFonts w:ascii="Times New Roman" w:hAnsi="Times New Roman"/>
          <w:sz w:val="28"/>
          <w:szCs w:val="28"/>
        </w:rPr>
        <w:t xml:space="preserve">работниками </w:t>
      </w:r>
      <w:r w:rsidR="00344D16" w:rsidRPr="009C38F9">
        <w:rPr>
          <w:rFonts w:ascii="Times New Roman" w:hAnsi="Times New Roman"/>
          <w:sz w:val="28"/>
          <w:szCs w:val="28"/>
        </w:rPr>
        <w:t>2 раза в год (сентябрь</w:t>
      </w:r>
      <w:r w:rsidR="00344D16">
        <w:rPr>
          <w:rFonts w:ascii="Times New Roman" w:hAnsi="Times New Roman"/>
          <w:sz w:val="28"/>
          <w:szCs w:val="28"/>
        </w:rPr>
        <w:t xml:space="preserve"> (вновь прибывшие воспитанники), апрель</w:t>
      </w:r>
      <w:r w:rsidR="00344D16" w:rsidRPr="009C38F9">
        <w:rPr>
          <w:rFonts w:ascii="Times New Roman" w:hAnsi="Times New Roman"/>
          <w:sz w:val="28"/>
          <w:szCs w:val="28"/>
        </w:rPr>
        <w:t>– май</w:t>
      </w:r>
      <w:r w:rsidR="00344D16">
        <w:rPr>
          <w:rFonts w:ascii="Times New Roman" w:hAnsi="Times New Roman"/>
          <w:sz w:val="28"/>
          <w:szCs w:val="28"/>
        </w:rPr>
        <w:t>(общий</w:t>
      </w:r>
      <w:r w:rsidR="00344D16" w:rsidRPr="009C38F9">
        <w:rPr>
          <w:rFonts w:ascii="Times New Roman" w:hAnsi="Times New Roman"/>
          <w:sz w:val="28"/>
          <w:szCs w:val="28"/>
        </w:rPr>
        <w:t>).</w:t>
      </w:r>
      <w:r w:rsidRPr="009C38F9">
        <w:rPr>
          <w:rFonts w:ascii="Times New Roman" w:hAnsi="Times New Roman"/>
          <w:sz w:val="28"/>
          <w:szCs w:val="28"/>
        </w:rPr>
        <w:t xml:space="preserve"> Основная</w:t>
      </w:r>
      <w:r w:rsidR="00C143E0" w:rsidRPr="009C38F9">
        <w:rPr>
          <w:rFonts w:ascii="Times New Roman" w:hAnsi="Times New Roman"/>
          <w:sz w:val="28"/>
          <w:szCs w:val="28"/>
        </w:rPr>
        <w:t xml:space="preserve"> задача этого вида мониторинга -</w:t>
      </w:r>
      <w:r w:rsidRPr="009C38F9">
        <w:rPr>
          <w:rFonts w:ascii="Times New Roman" w:hAnsi="Times New Roman"/>
          <w:sz w:val="28"/>
          <w:szCs w:val="28"/>
        </w:rPr>
        <w:t xml:space="preserve"> выявить индивидуальные особенности развития каждого ребенка и</w:t>
      </w:r>
      <w:r w:rsidR="00EC3A85" w:rsidRPr="009C38F9">
        <w:rPr>
          <w:rFonts w:ascii="Times New Roman" w:hAnsi="Times New Roman"/>
          <w:sz w:val="28"/>
          <w:szCs w:val="28"/>
        </w:rPr>
        <w:t xml:space="preserve">, при необходимости, </w:t>
      </w:r>
      <w:r w:rsidRPr="009C38F9">
        <w:rPr>
          <w:rFonts w:ascii="Times New Roman" w:hAnsi="Times New Roman"/>
          <w:sz w:val="28"/>
          <w:szCs w:val="28"/>
        </w:rPr>
        <w:t>наметить индивидуальный маршрут образовательной работы для максимального раскрытия потенциала детской личности.</w:t>
      </w:r>
    </w:p>
    <w:p w:rsidR="00EC3A85" w:rsidRPr="009C38F9" w:rsidRDefault="00080F85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C38F9">
        <w:rPr>
          <w:rFonts w:ascii="Times New Roman" w:hAnsi="Times New Roman"/>
          <w:sz w:val="28"/>
          <w:szCs w:val="28"/>
        </w:rPr>
        <w:t>Мониторинг детского развития осуществляется с и</w:t>
      </w:r>
      <w:r w:rsidR="00C23F46" w:rsidRPr="009C38F9">
        <w:rPr>
          <w:rFonts w:ascii="Times New Roman" w:hAnsi="Times New Roman"/>
          <w:sz w:val="28"/>
          <w:szCs w:val="28"/>
        </w:rPr>
        <w:t xml:space="preserve">спользованием метода наблюдения </w:t>
      </w:r>
      <w:r w:rsidRPr="009C38F9">
        <w:rPr>
          <w:rFonts w:ascii="Times New Roman" w:hAnsi="Times New Roman"/>
          <w:sz w:val="28"/>
          <w:szCs w:val="28"/>
        </w:rPr>
        <w:t xml:space="preserve">и тестовых методов. </w:t>
      </w:r>
    </w:p>
    <w:p w:rsidR="00080F85" w:rsidRPr="009C38F9" w:rsidRDefault="00080F85" w:rsidP="00080F85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9C38F9">
        <w:rPr>
          <w:rFonts w:ascii="Times New Roman" w:hAnsi="Times New Roman"/>
          <w:sz w:val="28"/>
          <w:szCs w:val="28"/>
        </w:rPr>
        <w:t>В ходе мониторинга детск</w:t>
      </w:r>
      <w:r w:rsidR="00C23F46" w:rsidRPr="009C38F9">
        <w:rPr>
          <w:rFonts w:ascii="Times New Roman" w:hAnsi="Times New Roman"/>
          <w:sz w:val="28"/>
          <w:szCs w:val="28"/>
        </w:rPr>
        <w:t>ого развития заполняется таблица</w:t>
      </w:r>
      <w:r w:rsidR="00D261E0">
        <w:rPr>
          <w:rFonts w:ascii="Times New Roman" w:hAnsi="Times New Roman"/>
          <w:sz w:val="28"/>
          <w:szCs w:val="28"/>
        </w:rPr>
        <w:t>.</w:t>
      </w:r>
      <w:r w:rsidR="00344D16">
        <w:rPr>
          <w:rFonts w:ascii="Times New Roman" w:hAnsi="Times New Roman"/>
          <w:sz w:val="28"/>
          <w:szCs w:val="28"/>
        </w:rPr>
        <w:t xml:space="preserve"> (приложение №9).</w:t>
      </w:r>
    </w:p>
    <w:p w:rsidR="00EF4759" w:rsidRPr="009C38F9" w:rsidRDefault="00002D6F" w:rsidP="004B1A2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</w:t>
      </w:r>
      <w:r w:rsidR="00EF4759" w:rsidRPr="009C38F9">
        <w:rPr>
          <w:sz w:val="28"/>
          <w:szCs w:val="28"/>
        </w:rPr>
        <w:t xml:space="preserve">асть </w:t>
      </w:r>
      <w:r w:rsidR="00EF4759" w:rsidRPr="009C38F9">
        <w:rPr>
          <w:sz w:val="28"/>
          <w:szCs w:val="28"/>
          <w:lang w:val="en-US"/>
        </w:rPr>
        <w:t>II</w:t>
      </w:r>
    </w:p>
    <w:p w:rsidR="00EF4759" w:rsidRPr="003A2DF7" w:rsidRDefault="006205FC" w:rsidP="00D97336">
      <w:pPr>
        <w:jc w:val="center"/>
        <w:rPr>
          <w:b/>
          <w:sz w:val="26"/>
          <w:szCs w:val="26"/>
          <w:u w:val="single"/>
        </w:rPr>
      </w:pPr>
      <w:r w:rsidRPr="009C38F9">
        <w:rPr>
          <w:b/>
          <w:sz w:val="28"/>
          <w:szCs w:val="28"/>
          <w:u w:val="single"/>
        </w:rPr>
        <w:t xml:space="preserve">1. </w:t>
      </w:r>
      <w:r w:rsidR="00EF4759" w:rsidRPr="003A2DF7">
        <w:rPr>
          <w:b/>
          <w:sz w:val="26"/>
          <w:szCs w:val="26"/>
          <w:u w:val="single"/>
        </w:rPr>
        <w:t>Региональный компонент</w:t>
      </w:r>
    </w:p>
    <w:p w:rsidR="005E75B5" w:rsidRPr="003A2DF7" w:rsidRDefault="005E75B5" w:rsidP="00EF4759">
      <w:pPr>
        <w:rPr>
          <w:sz w:val="26"/>
          <w:szCs w:val="26"/>
        </w:rPr>
      </w:pPr>
    </w:p>
    <w:p w:rsidR="005E75B5" w:rsidRPr="003A2DF7" w:rsidRDefault="005E75B5" w:rsidP="009C38F9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>Главный принцип  региональной образовательной политики в области дошкольного образования состоит в том, что каждый ребенок имеет право на полноценно прожитое детство и все дети имеют право на равные стартовые условия перед началом школьного обучения.</w:t>
      </w:r>
    </w:p>
    <w:p w:rsidR="00886B50" w:rsidRPr="003A2DF7" w:rsidRDefault="004145A1" w:rsidP="00C857C9">
      <w:pPr>
        <w:ind w:firstLine="709"/>
        <w:jc w:val="both"/>
        <w:rPr>
          <w:sz w:val="26"/>
          <w:szCs w:val="26"/>
        </w:rPr>
      </w:pPr>
      <w:r w:rsidRPr="003A2DF7">
        <w:rPr>
          <w:sz w:val="26"/>
          <w:szCs w:val="26"/>
        </w:rPr>
        <w:t xml:space="preserve"> </w:t>
      </w:r>
    </w:p>
    <w:p w:rsidR="004145A1" w:rsidRPr="003A2DF7" w:rsidRDefault="004145A1" w:rsidP="00C857C9">
      <w:pPr>
        <w:ind w:firstLine="709"/>
        <w:jc w:val="both"/>
        <w:rPr>
          <w:sz w:val="26"/>
          <w:szCs w:val="26"/>
        </w:rPr>
      </w:pPr>
      <w:r w:rsidRPr="003A2DF7">
        <w:rPr>
          <w:sz w:val="26"/>
          <w:szCs w:val="26"/>
        </w:rPr>
        <w:t xml:space="preserve">Цель </w:t>
      </w:r>
      <w:r w:rsidR="00C857C9" w:rsidRPr="003A2DF7">
        <w:rPr>
          <w:sz w:val="26"/>
          <w:szCs w:val="26"/>
        </w:rPr>
        <w:t>нашего учреждения: </w:t>
      </w:r>
      <w:r w:rsidRPr="003A2DF7">
        <w:rPr>
          <w:sz w:val="26"/>
          <w:szCs w:val="26"/>
        </w:rPr>
        <w:t>развитие и укрепление психофизического здоровья ребенка через создание оптимальных психолого-педагогических условий.</w:t>
      </w:r>
    </w:p>
    <w:p w:rsidR="00886B50" w:rsidRPr="003A2DF7" w:rsidRDefault="00886B50" w:rsidP="00C857C9">
      <w:pPr>
        <w:ind w:firstLine="709"/>
        <w:jc w:val="both"/>
        <w:rPr>
          <w:sz w:val="26"/>
          <w:szCs w:val="26"/>
        </w:rPr>
      </w:pPr>
    </w:p>
    <w:p w:rsidR="004145A1" w:rsidRPr="003A2DF7" w:rsidRDefault="004145A1" w:rsidP="00040E9A">
      <w:pPr>
        <w:ind w:firstLine="709"/>
        <w:jc w:val="both"/>
        <w:rPr>
          <w:sz w:val="26"/>
          <w:szCs w:val="26"/>
        </w:rPr>
      </w:pPr>
      <w:r w:rsidRPr="003A2DF7">
        <w:rPr>
          <w:sz w:val="26"/>
          <w:szCs w:val="26"/>
        </w:rPr>
        <w:t>Задачи:</w:t>
      </w:r>
    </w:p>
    <w:p w:rsidR="00EC143E" w:rsidRPr="003A2DF7" w:rsidRDefault="00EC143E" w:rsidP="00394969">
      <w:pPr>
        <w:pStyle w:val="ad"/>
        <w:widowControl w:val="0"/>
        <w:numPr>
          <w:ilvl w:val="0"/>
          <w:numId w:val="34"/>
        </w:numPr>
        <w:shd w:val="clear" w:color="auto" w:fill="FFFFFF"/>
        <w:tabs>
          <w:tab w:val="clear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>Сохранение и укрепление физического и психического здоровья детей через  активное взаимодействие  педагогов и родителей.</w:t>
      </w:r>
    </w:p>
    <w:p w:rsidR="00C857C9" w:rsidRPr="003A2DF7" w:rsidRDefault="00C857C9" w:rsidP="0039496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A2DF7">
        <w:rPr>
          <w:sz w:val="26"/>
          <w:szCs w:val="26"/>
        </w:rPr>
        <w:t xml:space="preserve">Обеспечение максимально благоприятных условий для раскрытия потенциала детей через использование инновационных технологий. </w:t>
      </w:r>
    </w:p>
    <w:p w:rsidR="00EC143E" w:rsidRPr="003A2DF7" w:rsidRDefault="00EC143E" w:rsidP="0039496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A2DF7">
        <w:rPr>
          <w:spacing w:val="-16"/>
          <w:sz w:val="26"/>
          <w:szCs w:val="26"/>
        </w:rPr>
        <w:t>Взаимодействие ДОУ с семьями воспитанников с целью создания единого пространства «Семья - ДОУ».</w:t>
      </w:r>
    </w:p>
    <w:p w:rsidR="004145A1" w:rsidRPr="003A2DF7" w:rsidRDefault="004145A1" w:rsidP="00394969">
      <w:pPr>
        <w:numPr>
          <w:ilvl w:val="0"/>
          <w:numId w:val="34"/>
        </w:numPr>
        <w:ind w:left="0" w:firstLine="709"/>
        <w:jc w:val="both"/>
        <w:rPr>
          <w:sz w:val="26"/>
          <w:szCs w:val="26"/>
        </w:rPr>
      </w:pPr>
      <w:r w:rsidRPr="003A2DF7">
        <w:rPr>
          <w:sz w:val="26"/>
          <w:szCs w:val="26"/>
        </w:rPr>
        <w:t>Разработка и внедрение новых организационных форм и методов воспитания и обучения.</w:t>
      </w:r>
    </w:p>
    <w:p w:rsidR="005E75B5" w:rsidRPr="003A2DF7" w:rsidRDefault="005E75B5" w:rsidP="009C38F9">
      <w:pPr>
        <w:jc w:val="both"/>
        <w:rPr>
          <w:sz w:val="26"/>
          <w:szCs w:val="26"/>
        </w:rPr>
      </w:pPr>
    </w:p>
    <w:p w:rsidR="00C42F58" w:rsidRDefault="005E75B5" w:rsidP="00C42F58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>Педагогический коллектив выстроил воспитательно-образовательный процесс ДОУ, руков</w:t>
      </w:r>
      <w:r w:rsidR="009C38F9" w:rsidRPr="003A2DF7">
        <w:rPr>
          <w:sz w:val="26"/>
          <w:szCs w:val="26"/>
        </w:rPr>
        <w:t xml:space="preserve">одствуясь основными положениями </w:t>
      </w:r>
      <w:r w:rsidRPr="003A2DF7">
        <w:rPr>
          <w:sz w:val="26"/>
          <w:szCs w:val="26"/>
        </w:rPr>
        <w:t>федеральны</w:t>
      </w:r>
      <w:r w:rsidR="009C38F9" w:rsidRPr="003A2DF7">
        <w:rPr>
          <w:sz w:val="26"/>
          <w:szCs w:val="26"/>
        </w:rPr>
        <w:t>х</w:t>
      </w:r>
      <w:r w:rsidRPr="003A2DF7">
        <w:rPr>
          <w:sz w:val="26"/>
          <w:szCs w:val="26"/>
        </w:rPr>
        <w:t xml:space="preserve"> </w:t>
      </w:r>
      <w:r w:rsidR="009C38F9" w:rsidRPr="003A2DF7">
        <w:rPr>
          <w:sz w:val="26"/>
          <w:szCs w:val="26"/>
        </w:rPr>
        <w:t xml:space="preserve">государственных </w:t>
      </w:r>
      <w:r w:rsidRPr="003A2DF7">
        <w:rPr>
          <w:sz w:val="26"/>
          <w:szCs w:val="26"/>
        </w:rPr>
        <w:t>требовани</w:t>
      </w:r>
      <w:r w:rsidR="009C38F9" w:rsidRPr="003A2DF7">
        <w:rPr>
          <w:sz w:val="26"/>
          <w:szCs w:val="26"/>
        </w:rPr>
        <w:t>й</w:t>
      </w:r>
      <w:r w:rsidRPr="003A2DF7">
        <w:rPr>
          <w:sz w:val="26"/>
          <w:szCs w:val="26"/>
        </w:rPr>
        <w:t xml:space="preserve"> к </w:t>
      </w:r>
      <w:r w:rsidR="00DF5B38" w:rsidRPr="003A2DF7">
        <w:rPr>
          <w:sz w:val="26"/>
          <w:szCs w:val="26"/>
        </w:rPr>
        <w:t>содержанию основной общео</w:t>
      </w:r>
      <w:r w:rsidRPr="003A2DF7">
        <w:rPr>
          <w:sz w:val="26"/>
          <w:szCs w:val="26"/>
        </w:rPr>
        <w:t>бразовательной программ</w:t>
      </w:r>
      <w:r w:rsidR="00DF5B38" w:rsidRPr="003A2DF7">
        <w:rPr>
          <w:sz w:val="26"/>
          <w:szCs w:val="26"/>
        </w:rPr>
        <w:t>ы</w:t>
      </w:r>
      <w:r w:rsidRPr="003A2DF7">
        <w:rPr>
          <w:sz w:val="26"/>
          <w:szCs w:val="26"/>
        </w:rPr>
        <w:t xml:space="preserve"> </w:t>
      </w:r>
      <w:r w:rsidR="00DF5B38" w:rsidRPr="003A2DF7">
        <w:rPr>
          <w:sz w:val="26"/>
          <w:szCs w:val="26"/>
        </w:rPr>
        <w:t>дошкольного образования</w:t>
      </w:r>
      <w:r w:rsidR="00C42F58">
        <w:rPr>
          <w:sz w:val="26"/>
          <w:szCs w:val="26"/>
        </w:rPr>
        <w:t xml:space="preserve"> (2011г).</w:t>
      </w:r>
    </w:p>
    <w:p w:rsidR="005E75B5" w:rsidRPr="003A2DF7" w:rsidRDefault="005E75B5" w:rsidP="00C42F58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  <w:u w:val="single"/>
        </w:rPr>
        <w:t>Региональная часть</w:t>
      </w:r>
      <w:r w:rsidR="002C0718" w:rsidRPr="003A2DF7">
        <w:rPr>
          <w:sz w:val="26"/>
          <w:szCs w:val="26"/>
          <w:u w:val="single"/>
        </w:rPr>
        <w:t xml:space="preserve"> </w:t>
      </w:r>
      <w:r w:rsidRPr="003A2DF7">
        <w:rPr>
          <w:sz w:val="26"/>
          <w:szCs w:val="26"/>
          <w:u w:val="single"/>
        </w:rPr>
        <w:t>программы</w:t>
      </w:r>
      <w:r w:rsidRPr="003A2DF7">
        <w:rPr>
          <w:sz w:val="26"/>
          <w:szCs w:val="26"/>
        </w:rPr>
        <w:t xml:space="preserve"> складывается из педагогических нововведений, которые выработаны педагогиче</w:t>
      </w:r>
      <w:r w:rsidR="002B7F4B" w:rsidRPr="003A2DF7">
        <w:rPr>
          <w:sz w:val="26"/>
          <w:szCs w:val="26"/>
        </w:rPr>
        <w:t>ским коллективом ДОУ на основе:</w:t>
      </w:r>
    </w:p>
    <w:p w:rsidR="005E75B5" w:rsidRPr="003A2DF7" w:rsidRDefault="00344D16" w:rsidP="00394969">
      <w:pPr>
        <w:numPr>
          <w:ilvl w:val="0"/>
          <w:numId w:val="3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7E58BE" w:rsidRPr="003A2DF7">
        <w:rPr>
          <w:sz w:val="26"/>
          <w:szCs w:val="26"/>
        </w:rPr>
        <w:t xml:space="preserve">лана работы </w:t>
      </w:r>
      <w:r w:rsidR="008B4BA1" w:rsidRPr="003A2DF7">
        <w:rPr>
          <w:sz w:val="26"/>
          <w:szCs w:val="26"/>
        </w:rPr>
        <w:t>управления</w:t>
      </w:r>
      <w:r w:rsidR="007E58BE" w:rsidRPr="003A2DF7">
        <w:rPr>
          <w:sz w:val="26"/>
          <w:szCs w:val="26"/>
        </w:rPr>
        <w:t xml:space="preserve"> образования администрации </w:t>
      </w:r>
      <w:r w:rsidR="008B4BA1" w:rsidRPr="003A2DF7">
        <w:rPr>
          <w:sz w:val="26"/>
          <w:szCs w:val="26"/>
        </w:rPr>
        <w:t xml:space="preserve">Ленинского района </w:t>
      </w:r>
      <w:r w:rsidR="007E58BE" w:rsidRPr="003A2DF7">
        <w:rPr>
          <w:sz w:val="26"/>
          <w:szCs w:val="26"/>
        </w:rPr>
        <w:t>город</w:t>
      </w:r>
      <w:r w:rsidR="00A05502" w:rsidRPr="003A2DF7">
        <w:rPr>
          <w:sz w:val="26"/>
          <w:szCs w:val="26"/>
        </w:rPr>
        <w:t>а Новосибирска</w:t>
      </w:r>
      <w:r>
        <w:rPr>
          <w:sz w:val="26"/>
          <w:szCs w:val="26"/>
        </w:rPr>
        <w:t>;</w:t>
      </w:r>
    </w:p>
    <w:p w:rsidR="002C0718" w:rsidRPr="003A2DF7" w:rsidRDefault="00344D16" w:rsidP="00394969">
      <w:pPr>
        <w:numPr>
          <w:ilvl w:val="0"/>
          <w:numId w:val="3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2C0718" w:rsidRPr="003A2DF7">
        <w:rPr>
          <w:sz w:val="26"/>
          <w:szCs w:val="26"/>
        </w:rPr>
        <w:t>лана воспитательно-образовательной работы ДОУ на учебный год</w:t>
      </w:r>
      <w:r>
        <w:rPr>
          <w:sz w:val="26"/>
          <w:szCs w:val="26"/>
        </w:rPr>
        <w:t>;</w:t>
      </w:r>
    </w:p>
    <w:p w:rsidR="002C0718" w:rsidRPr="003A2DF7" w:rsidRDefault="00344D16" w:rsidP="00394969">
      <w:pPr>
        <w:numPr>
          <w:ilvl w:val="0"/>
          <w:numId w:val="3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2C0718" w:rsidRPr="003A2DF7">
        <w:rPr>
          <w:sz w:val="26"/>
          <w:szCs w:val="26"/>
        </w:rPr>
        <w:t>лана работы ДОУ на летний оздоровительный период</w:t>
      </w:r>
      <w:r>
        <w:rPr>
          <w:sz w:val="26"/>
          <w:szCs w:val="26"/>
        </w:rPr>
        <w:t>;</w:t>
      </w:r>
    </w:p>
    <w:p w:rsidR="00A05502" w:rsidRPr="003A2DF7" w:rsidRDefault="00344D16" w:rsidP="00394969">
      <w:pPr>
        <w:numPr>
          <w:ilvl w:val="0"/>
          <w:numId w:val="3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7839C2">
        <w:rPr>
          <w:sz w:val="26"/>
          <w:szCs w:val="26"/>
        </w:rPr>
        <w:t>истем</w:t>
      </w:r>
      <w:r>
        <w:rPr>
          <w:sz w:val="26"/>
          <w:szCs w:val="26"/>
        </w:rPr>
        <w:t>ы</w:t>
      </w:r>
      <w:r w:rsidR="007839C2">
        <w:rPr>
          <w:sz w:val="26"/>
          <w:szCs w:val="26"/>
        </w:rPr>
        <w:t xml:space="preserve"> работы модулей</w:t>
      </w:r>
      <w:r w:rsidR="002C0718" w:rsidRPr="003A2DF7">
        <w:rPr>
          <w:sz w:val="26"/>
          <w:szCs w:val="26"/>
        </w:rPr>
        <w:t xml:space="preserve"> «Мой родной Сибирский край» и «Использование элементов народной культуры» в воспитании патриотизма у старших дошкольников</w:t>
      </w:r>
      <w:r>
        <w:rPr>
          <w:sz w:val="26"/>
          <w:szCs w:val="26"/>
        </w:rPr>
        <w:t>;</w:t>
      </w:r>
    </w:p>
    <w:p w:rsidR="002F62CF" w:rsidRPr="004D74F3" w:rsidRDefault="00344D16" w:rsidP="00394969">
      <w:pPr>
        <w:numPr>
          <w:ilvl w:val="0"/>
          <w:numId w:val="33"/>
        </w:numPr>
        <w:ind w:right="424"/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A039CE" w:rsidRPr="004D74F3">
        <w:rPr>
          <w:sz w:val="26"/>
          <w:szCs w:val="26"/>
        </w:rPr>
        <w:t>истем</w:t>
      </w:r>
      <w:r>
        <w:rPr>
          <w:sz w:val="26"/>
          <w:szCs w:val="26"/>
        </w:rPr>
        <w:t>ы</w:t>
      </w:r>
      <w:r w:rsidR="00A039CE" w:rsidRPr="004D74F3">
        <w:rPr>
          <w:sz w:val="26"/>
          <w:szCs w:val="26"/>
        </w:rPr>
        <w:t xml:space="preserve"> работы по</w:t>
      </w:r>
      <w:r w:rsidR="002F62CF" w:rsidRPr="004D74F3">
        <w:rPr>
          <w:sz w:val="26"/>
          <w:szCs w:val="26"/>
        </w:rPr>
        <w:t xml:space="preserve"> формированию ключевых компетенций дошкольника</w:t>
      </w:r>
      <w:r w:rsidR="00A039CE" w:rsidRPr="004D74F3">
        <w:rPr>
          <w:sz w:val="26"/>
          <w:szCs w:val="26"/>
        </w:rPr>
        <w:t xml:space="preserve"> в образовательной области «Безопасность»</w:t>
      </w:r>
      <w:r>
        <w:rPr>
          <w:sz w:val="26"/>
          <w:szCs w:val="26"/>
        </w:rPr>
        <w:t>;</w:t>
      </w:r>
    </w:p>
    <w:p w:rsidR="002F62CF" w:rsidRPr="007839C2" w:rsidRDefault="00344D16" w:rsidP="00394969">
      <w:pPr>
        <w:numPr>
          <w:ilvl w:val="0"/>
          <w:numId w:val="33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8A678C" w:rsidRPr="004D74F3">
        <w:rPr>
          <w:sz w:val="26"/>
          <w:szCs w:val="26"/>
        </w:rPr>
        <w:t>истем</w:t>
      </w:r>
      <w:r>
        <w:rPr>
          <w:sz w:val="26"/>
          <w:szCs w:val="26"/>
        </w:rPr>
        <w:t>ы</w:t>
      </w:r>
      <w:r w:rsidR="008A678C" w:rsidRPr="004D74F3">
        <w:rPr>
          <w:sz w:val="26"/>
          <w:szCs w:val="26"/>
        </w:rPr>
        <w:t xml:space="preserve"> работы по созданию единого пространства «Семья – ДОУ».</w:t>
      </w:r>
    </w:p>
    <w:p w:rsidR="005E75B5" w:rsidRDefault="005E75B5" w:rsidP="005E75B5">
      <w:pPr>
        <w:rPr>
          <w:sz w:val="26"/>
          <w:szCs w:val="26"/>
          <w:highlight w:val="yellow"/>
        </w:rPr>
      </w:pPr>
    </w:p>
    <w:p w:rsidR="005719CE" w:rsidRPr="005719CE" w:rsidRDefault="00D72506" w:rsidP="005719CE">
      <w:pPr>
        <w:ind w:firstLine="425"/>
        <w:jc w:val="both"/>
        <w:rPr>
          <w:sz w:val="26"/>
          <w:szCs w:val="26"/>
        </w:rPr>
      </w:pPr>
      <w:r w:rsidRPr="005719CE">
        <w:rPr>
          <w:sz w:val="26"/>
          <w:szCs w:val="26"/>
        </w:rPr>
        <w:t xml:space="preserve">Изменения, произошедшие в стране за последние годы </w:t>
      </w:r>
      <w:r w:rsidR="00344D16">
        <w:rPr>
          <w:sz w:val="26"/>
          <w:szCs w:val="26"/>
        </w:rPr>
        <w:t xml:space="preserve">обусловили переосмысление </w:t>
      </w:r>
      <w:r w:rsidR="0003670C" w:rsidRPr="005719CE">
        <w:rPr>
          <w:sz w:val="26"/>
          <w:szCs w:val="26"/>
        </w:rPr>
        <w:t>сущности патриотического воспитания</w:t>
      </w:r>
      <w:r w:rsidR="00344D16">
        <w:rPr>
          <w:sz w:val="26"/>
          <w:szCs w:val="26"/>
        </w:rPr>
        <w:t xml:space="preserve"> дошкольников</w:t>
      </w:r>
      <w:r w:rsidR="0003670C" w:rsidRPr="005719CE">
        <w:rPr>
          <w:sz w:val="26"/>
          <w:szCs w:val="26"/>
        </w:rPr>
        <w:t xml:space="preserve">, его места и роли в общественной жизни. </w:t>
      </w:r>
      <w:r w:rsidR="00344D16">
        <w:rPr>
          <w:sz w:val="26"/>
          <w:szCs w:val="26"/>
        </w:rPr>
        <w:t xml:space="preserve">Дошкольная жизнь ребенка является </w:t>
      </w:r>
      <w:r w:rsidR="005719CE" w:rsidRPr="005719CE">
        <w:rPr>
          <w:sz w:val="26"/>
          <w:szCs w:val="26"/>
        </w:rPr>
        <w:t xml:space="preserve">наиболее благоприятным </w:t>
      </w:r>
      <w:r w:rsidR="00344D16">
        <w:rPr>
          <w:sz w:val="26"/>
          <w:szCs w:val="26"/>
        </w:rPr>
        <w:t xml:space="preserve">временем </w:t>
      </w:r>
      <w:r w:rsidR="005719CE" w:rsidRPr="005719CE">
        <w:rPr>
          <w:sz w:val="26"/>
          <w:szCs w:val="26"/>
        </w:rPr>
        <w:t xml:space="preserve">для эмоционально-психологического воздействия, так как образы восприятия действительности, культурного пространства очень ярки и сильны и поэтому они остаются в памяти надолго, а иногда и на всю жизнь, что очень важно в воспитании патриотизма. </w:t>
      </w:r>
    </w:p>
    <w:p w:rsidR="0098467C" w:rsidRPr="00DC74D4" w:rsidRDefault="00D72506" w:rsidP="00DC74D4">
      <w:pPr>
        <w:pStyle w:val="ad"/>
        <w:spacing w:after="0" w:line="240" w:lineRule="auto"/>
        <w:ind w:left="0" w:firstLine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3A47">
        <w:rPr>
          <w:rFonts w:ascii="Times New Roman" w:eastAsia="Times New Roman" w:hAnsi="Times New Roman"/>
          <w:sz w:val="26"/>
          <w:szCs w:val="26"/>
          <w:lang w:eastAsia="ru-RU"/>
        </w:rPr>
        <w:t xml:space="preserve">Решение проблемы воспитания патриотизма и гражданственности </w:t>
      </w:r>
      <w:r w:rsidR="003A2EDE" w:rsidRPr="00663A47">
        <w:rPr>
          <w:rFonts w:ascii="Times New Roman" w:hAnsi="Times New Roman"/>
          <w:sz w:val="26"/>
          <w:szCs w:val="26"/>
        </w:rPr>
        <w:t xml:space="preserve">требует </w:t>
      </w:r>
      <w:r w:rsidRPr="00663A47">
        <w:rPr>
          <w:rFonts w:ascii="Times New Roman" w:eastAsia="Times New Roman" w:hAnsi="Times New Roman"/>
          <w:sz w:val="26"/>
          <w:szCs w:val="26"/>
          <w:lang w:eastAsia="ru-RU"/>
        </w:rPr>
        <w:t xml:space="preserve"> новой идеологии в образовательной и воспитательной деятельности.</w:t>
      </w:r>
      <w:r w:rsidR="004D74F3" w:rsidRPr="00663A47">
        <w:rPr>
          <w:rFonts w:ascii="Times New Roman" w:hAnsi="Times New Roman"/>
          <w:sz w:val="26"/>
          <w:szCs w:val="26"/>
        </w:rPr>
        <w:t xml:space="preserve"> </w:t>
      </w:r>
      <w:r w:rsidR="0098467C" w:rsidRPr="00663A47">
        <w:rPr>
          <w:rFonts w:ascii="Times New Roman" w:eastAsia="Times New Roman" w:hAnsi="Times New Roman"/>
          <w:bCs/>
          <w:sz w:val="26"/>
          <w:szCs w:val="26"/>
          <w:lang w:eastAsia="ru-RU"/>
        </w:rPr>
        <w:t>Принцип приоритетности регионального культурного наследия</w:t>
      </w:r>
      <w:r w:rsidR="00656F05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98467C" w:rsidRPr="00663A47">
        <w:rPr>
          <w:rFonts w:ascii="Times New Roman" w:eastAsia="Times New Roman" w:hAnsi="Times New Roman"/>
          <w:sz w:val="26"/>
          <w:szCs w:val="26"/>
          <w:lang w:eastAsia="ru-RU"/>
        </w:rPr>
        <w:t xml:space="preserve">означает воспитание патриотизма </w:t>
      </w:r>
      <w:r w:rsidR="0098467C" w:rsidRPr="00663A47">
        <w:rPr>
          <w:rFonts w:ascii="Times New Roman" w:eastAsia="Times New Roman" w:hAnsi="Times New Roman"/>
          <w:sz w:val="26"/>
          <w:szCs w:val="26"/>
          <w:u w:val="single"/>
          <w:lang w:eastAsia="ru-RU"/>
        </w:rPr>
        <w:t>на местном материале</w:t>
      </w:r>
      <w:r w:rsidR="0098467C" w:rsidRPr="00663A47">
        <w:rPr>
          <w:rFonts w:ascii="Times New Roman" w:eastAsia="Times New Roman" w:hAnsi="Times New Roman"/>
          <w:sz w:val="26"/>
          <w:szCs w:val="26"/>
          <w:lang w:eastAsia="ru-RU"/>
        </w:rPr>
        <w:t xml:space="preserve"> с целью формирования уважения к </w:t>
      </w:r>
      <w:r w:rsidR="00F64727">
        <w:rPr>
          <w:rFonts w:ascii="Times New Roman" w:eastAsia="Times New Roman" w:hAnsi="Times New Roman"/>
          <w:sz w:val="26"/>
          <w:szCs w:val="26"/>
          <w:lang w:eastAsia="ru-RU"/>
        </w:rPr>
        <w:t xml:space="preserve">своей </w:t>
      </w:r>
      <w:r w:rsidR="0098467C" w:rsidRPr="00663A47">
        <w:rPr>
          <w:rFonts w:ascii="Times New Roman" w:eastAsia="Times New Roman" w:hAnsi="Times New Roman"/>
          <w:sz w:val="26"/>
          <w:szCs w:val="26"/>
          <w:lang w:eastAsia="ru-RU"/>
        </w:rPr>
        <w:t>семье</w:t>
      </w:r>
      <w:r w:rsidR="00F64727">
        <w:rPr>
          <w:rFonts w:ascii="Times New Roman" w:eastAsia="Times New Roman" w:hAnsi="Times New Roman"/>
          <w:sz w:val="26"/>
          <w:szCs w:val="26"/>
          <w:lang w:eastAsia="ru-RU"/>
        </w:rPr>
        <w:t xml:space="preserve"> (</w:t>
      </w:r>
      <w:r w:rsidR="0098467C" w:rsidRPr="00663A47">
        <w:rPr>
          <w:rFonts w:ascii="Times New Roman" w:eastAsia="Times New Roman" w:hAnsi="Times New Roman"/>
          <w:sz w:val="26"/>
          <w:szCs w:val="26"/>
          <w:lang w:eastAsia="ru-RU"/>
        </w:rPr>
        <w:t xml:space="preserve">соседям, </w:t>
      </w:r>
      <w:r w:rsidR="00F64727">
        <w:rPr>
          <w:rFonts w:ascii="Times New Roman" w:eastAsia="Times New Roman" w:hAnsi="Times New Roman"/>
          <w:sz w:val="26"/>
          <w:szCs w:val="26"/>
          <w:lang w:eastAsia="ru-RU"/>
        </w:rPr>
        <w:t xml:space="preserve">дому, городу, </w:t>
      </w:r>
      <w:r w:rsidR="00F64727"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стране</w:t>
      </w:r>
      <w:r w:rsidR="0098467C" w:rsidRPr="00663A47">
        <w:rPr>
          <w:rFonts w:ascii="Times New Roman" w:eastAsia="Times New Roman" w:hAnsi="Times New Roman"/>
          <w:sz w:val="26"/>
          <w:szCs w:val="26"/>
          <w:lang w:eastAsia="ru-RU"/>
        </w:rPr>
        <w:t>), природе родного края; приобщения ребенка к национальному культурному наследию, образцам национального местного фольклора, народным художественным промыслам, национально-культурным традициям, произведениям местных писателей, поэтов, композиторов, художников. Дети совместно со взрослыми познают традиции и обычаи предков, особенности ха</w:t>
      </w:r>
      <w:r w:rsidR="00DC74D4" w:rsidRPr="00663A47">
        <w:rPr>
          <w:rFonts w:ascii="Times New Roman" w:eastAsia="Times New Roman" w:hAnsi="Times New Roman"/>
          <w:sz w:val="26"/>
          <w:szCs w:val="26"/>
          <w:lang w:eastAsia="ru-RU"/>
        </w:rPr>
        <w:t xml:space="preserve">рактера своего и другого народа, что обусловило </w:t>
      </w:r>
      <w:r w:rsidR="00DC74D4" w:rsidRPr="00663A47">
        <w:rPr>
          <w:rFonts w:ascii="Times New Roman" w:hAnsi="Times New Roman"/>
          <w:sz w:val="26"/>
          <w:szCs w:val="26"/>
        </w:rPr>
        <w:t>создание системы работы модулей «</w:t>
      </w:r>
      <w:r w:rsidR="00DC74D4" w:rsidRPr="00DC74D4">
        <w:rPr>
          <w:rFonts w:ascii="Times New Roman" w:hAnsi="Times New Roman"/>
          <w:sz w:val="26"/>
          <w:szCs w:val="26"/>
        </w:rPr>
        <w:t>Мой родной Сибирский край» и «Использование элементов народной культуры».</w:t>
      </w:r>
    </w:p>
    <w:p w:rsidR="007839C2" w:rsidRDefault="00DC74D4" w:rsidP="007839C2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Совместная деятельность с детьми </w:t>
      </w:r>
      <w:r w:rsidR="00663A47">
        <w:rPr>
          <w:sz w:val="26"/>
          <w:szCs w:val="26"/>
        </w:rPr>
        <w:t xml:space="preserve">созданных модулей </w:t>
      </w:r>
      <w:r w:rsidR="008727D1">
        <w:rPr>
          <w:sz w:val="26"/>
          <w:szCs w:val="26"/>
        </w:rPr>
        <w:t xml:space="preserve">проводится 2 раза в месяц по 25 мин. в старшей и 30 мин. в подготовительной к школе группах. Система мероприятий осуществляется согласно плана этапов модулей в процессе совместной деятельности (приложение № </w:t>
      </w:r>
      <w:r w:rsidR="00F64727">
        <w:rPr>
          <w:sz w:val="26"/>
          <w:szCs w:val="26"/>
        </w:rPr>
        <w:t>10</w:t>
      </w:r>
      <w:r w:rsidR="008727D1">
        <w:rPr>
          <w:sz w:val="26"/>
          <w:szCs w:val="26"/>
        </w:rPr>
        <w:t>)</w:t>
      </w:r>
      <w:r w:rsidR="008A678C">
        <w:rPr>
          <w:sz w:val="26"/>
          <w:szCs w:val="26"/>
        </w:rPr>
        <w:t>.</w:t>
      </w:r>
      <w:r w:rsidR="008727D1">
        <w:rPr>
          <w:sz w:val="26"/>
          <w:szCs w:val="26"/>
        </w:rPr>
        <w:t xml:space="preserve"> </w:t>
      </w:r>
    </w:p>
    <w:p w:rsidR="00656F05" w:rsidRDefault="00656F05" w:rsidP="007839C2">
      <w:pPr>
        <w:ind w:firstLine="360"/>
        <w:jc w:val="both"/>
        <w:rPr>
          <w:sz w:val="26"/>
          <w:szCs w:val="26"/>
        </w:rPr>
      </w:pPr>
    </w:p>
    <w:p w:rsidR="00F64727" w:rsidRDefault="008C6463" w:rsidP="007839C2">
      <w:pPr>
        <w:ind w:firstLine="708"/>
        <w:jc w:val="both"/>
        <w:rPr>
          <w:sz w:val="26"/>
          <w:szCs w:val="26"/>
        </w:rPr>
      </w:pPr>
      <w:r w:rsidRPr="007839C2">
        <w:rPr>
          <w:sz w:val="26"/>
          <w:szCs w:val="26"/>
        </w:rPr>
        <w:t>Система работы по формированию ключевых компетенций дошкольника в образовательной области «Безопасность»</w:t>
      </w:r>
      <w:r>
        <w:rPr>
          <w:sz w:val="26"/>
          <w:szCs w:val="26"/>
        </w:rPr>
        <w:t xml:space="preserve"> способствует </w:t>
      </w:r>
      <w:r w:rsidR="00A93277">
        <w:rPr>
          <w:sz w:val="26"/>
          <w:szCs w:val="26"/>
        </w:rPr>
        <w:t>формированию у детей интегративного качества «овладевший необходимыми умениями и навыками»</w:t>
      </w:r>
      <w:r w:rsidR="008E6F43">
        <w:rPr>
          <w:sz w:val="26"/>
          <w:szCs w:val="26"/>
        </w:rPr>
        <w:t>. Повы</w:t>
      </w:r>
      <w:r w:rsidR="00F64727">
        <w:rPr>
          <w:sz w:val="26"/>
          <w:szCs w:val="26"/>
        </w:rPr>
        <w:t xml:space="preserve">шает </w:t>
      </w:r>
      <w:r w:rsidR="008E6F43">
        <w:rPr>
          <w:sz w:val="26"/>
          <w:szCs w:val="26"/>
        </w:rPr>
        <w:t>уровень компетентности всех участников</w:t>
      </w:r>
      <w:r w:rsidR="00F64727">
        <w:rPr>
          <w:sz w:val="26"/>
          <w:szCs w:val="26"/>
        </w:rPr>
        <w:t xml:space="preserve"> </w:t>
      </w:r>
      <w:proofErr w:type="spellStart"/>
      <w:r w:rsidR="00F64727">
        <w:rPr>
          <w:sz w:val="26"/>
          <w:szCs w:val="26"/>
        </w:rPr>
        <w:t>воспитательн-образовательного</w:t>
      </w:r>
      <w:proofErr w:type="spellEnd"/>
      <w:r w:rsidR="00F64727">
        <w:rPr>
          <w:sz w:val="26"/>
          <w:szCs w:val="26"/>
        </w:rPr>
        <w:t xml:space="preserve"> процесса</w:t>
      </w:r>
      <w:r w:rsidR="008E6F43">
        <w:rPr>
          <w:sz w:val="26"/>
          <w:szCs w:val="26"/>
        </w:rPr>
        <w:t xml:space="preserve">. </w:t>
      </w:r>
    </w:p>
    <w:p w:rsidR="004D74F3" w:rsidRDefault="00F64727" w:rsidP="007839C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рамках инновационного подхода к формированию ключевых компетенций дошкольника создан и функционирует к</w:t>
      </w:r>
      <w:r w:rsidRPr="00161C2C">
        <w:rPr>
          <w:sz w:val="26"/>
          <w:szCs w:val="26"/>
        </w:rPr>
        <w:t xml:space="preserve">иноклуб </w:t>
      </w:r>
      <w:r>
        <w:rPr>
          <w:sz w:val="26"/>
          <w:szCs w:val="26"/>
        </w:rPr>
        <w:t xml:space="preserve">«Бусинка». </w:t>
      </w:r>
      <w:r w:rsidR="008E6F43">
        <w:rPr>
          <w:sz w:val="26"/>
          <w:szCs w:val="26"/>
        </w:rPr>
        <w:t>Внедрение новых технологий, интегративный подход способствуют формированию социально-адаптированного выпускника детского сада.</w:t>
      </w:r>
      <w:r w:rsidR="00132A9E">
        <w:rPr>
          <w:sz w:val="26"/>
          <w:szCs w:val="26"/>
        </w:rPr>
        <w:t xml:space="preserve"> </w:t>
      </w:r>
    </w:p>
    <w:p w:rsidR="007839C2" w:rsidRDefault="007839C2" w:rsidP="007839C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132A9E">
        <w:rPr>
          <w:sz w:val="26"/>
          <w:szCs w:val="26"/>
        </w:rPr>
        <w:t>К</w:t>
      </w:r>
      <w:r w:rsidR="00132A9E" w:rsidRPr="00161C2C">
        <w:rPr>
          <w:sz w:val="26"/>
          <w:szCs w:val="26"/>
        </w:rPr>
        <w:t xml:space="preserve">иноклуб </w:t>
      </w:r>
      <w:r w:rsidR="00132A9E">
        <w:rPr>
          <w:sz w:val="26"/>
          <w:szCs w:val="26"/>
        </w:rPr>
        <w:t>«Бусинка»</w:t>
      </w:r>
      <w:r w:rsidR="004D74F3">
        <w:rPr>
          <w:sz w:val="26"/>
          <w:szCs w:val="26"/>
        </w:rPr>
        <w:t xml:space="preserve"> </w:t>
      </w:r>
      <w:r>
        <w:rPr>
          <w:sz w:val="26"/>
          <w:szCs w:val="26"/>
        </w:rPr>
        <w:t>функционирует 2 раза в месяц по 25 мин. в ста</w:t>
      </w:r>
      <w:r w:rsidR="008727D1">
        <w:rPr>
          <w:sz w:val="26"/>
          <w:szCs w:val="26"/>
        </w:rPr>
        <w:t xml:space="preserve">ршей и </w:t>
      </w:r>
      <w:r>
        <w:rPr>
          <w:sz w:val="26"/>
          <w:szCs w:val="26"/>
        </w:rPr>
        <w:t xml:space="preserve">30 мин. в подготовительной к школе группах. Подбор материала для киноклуба осуществлен согласно тематического планирования с дальнейшем выходом на продуктивную совместную деятельность в группах </w:t>
      </w:r>
      <w:r w:rsidR="004D74F3">
        <w:rPr>
          <w:sz w:val="26"/>
          <w:szCs w:val="26"/>
        </w:rPr>
        <w:t xml:space="preserve">(приложение № </w:t>
      </w:r>
      <w:r w:rsidR="00F64727">
        <w:rPr>
          <w:sz w:val="26"/>
          <w:szCs w:val="26"/>
        </w:rPr>
        <w:t>11</w:t>
      </w:r>
      <w:r w:rsidR="004D74F3">
        <w:rPr>
          <w:sz w:val="26"/>
          <w:szCs w:val="26"/>
        </w:rPr>
        <w:t>).</w:t>
      </w:r>
    </w:p>
    <w:p w:rsidR="001C0D40" w:rsidRPr="00161C2C" w:rsidRDefault="001C0D40" w:rsidP="007839C2">
      <w:pPr>
        <w:ind w:firstLine="708"/>
        <w:jc w:val="both"/>
        <w:rPr>
          <w:sz w:val="26"/>
          <w:szCs w:val="26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F64727" w:rsidRDefault="00F64727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6205FC" w:rsidRPr="003A2DF7" w:rsidRDefault="006205FC" w:rsidP="009901EA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3A2DF7">
        <w:rPr>
          <w:rFonts w:ascii="Times New Roman" w:hAnsi="Times New Roman"/>
          <w:b/>
          <w:sz w:val="26"/>
          <w:szCs w:val="26"/>
          <w:u w:val="single"/>
        </w:rPr>
        <w:lastRenderedPageBreak/>
        <w:t>Особенности организации образовательного процесса</w:t>
      </w:r>
    </w:p>
    <w:p w:rsidR="006205FC" w:rsidRPr="003A2DF7" w:rsidRDefault="006205FC" w:rsidP="006205FC">
      <w:pPr>
        <w:pStyle w:val="aa"/>
        <w:ind w:left="720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3A2DF7">
        <w:rPr>
          <w:rFonts w:ascii="Times New Roman" w:hAnsi="Times New Roman"/>
          <w:b/>
          <w:sz w:val="26"/>
          <w:szCs w:val="26"/>
          <w:u w:val="single"/>
        </w:rPr>
        <w:t>в группах раннего возраста.</w:t>
      </w:r>
    </w:p>
    <w:p w:rsidR="006205FC" w:rsidRPr="003A2DF7" w:rsidRDefault="006205FC" w:rsidP="006205FC">
      <w:pPr>
        <w:pStyle w:val="aa"/>
        <w:ind w:left="720"/>
        <w:rPr>
          <w:rFonts w:ascii="Times New Roman" w:hAnsi="Times New Roman"/>
          <w:sz w:val="26"/>
          <w:szCs w:val="26"/>
        </w:rPr>
      </w:pPr>
    </w:p>
    <w:p w:rsidR="00D33398" w:rsidRPr="003A2DF7" w:rsidRDefault="00D33398" w:rsidP="00D33398">
      <w:pPr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>Режим дня (ежедневная организация жизни и деятельности детей,  расписание)</w:t>
      </w:r>
    </w:p>
    <w:p w:rsidR="00D33398" w:rsidRPr="003A2DF7" w:rsidRDefault="00D33398" w:rsidP="00D33398">
      <w:pPr>
        <w:jc w:val="center"/>
        <w:rPr>
          <w:sz w:val="26"/>
          <w:szCs w:val="26"/>
        </w:rPr>
      </w:pPr>
      <w:r w:rsidRPr="003A2DF7">
        <w:rPr>
          <w:sz w:val="26"/>
          <w:szCs w:val="26"/>
        </w:rPr>
        <w:t>в группе раннего возраста,  холодный период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9"/>
        <w:gridCol w:w="6159"/>
        <w:gridCol w:w="3059"/>
      </w:tblGrid>
      <w:tr w:rsidR="00D33398" w:rsidRPr="003A2DF7" w:rsidTr="0075185A">
        <w:tc>
          <w:tcPr>
            <w:tcW w:w="366" w:type="pct"/>
            <w:vAlign w:val="center"/>
          </w:tcPr>
          <w:p w:rsidR="00D33398" w:rsidRPr="003A2DF7" w:rsidRDefault="00D33398" w:rsidP="0075185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Время</w:t>
            </w:r>
          </w:p>
        </w:tc>
        <w:tc>
          <w:tcPr>
            <w:tcW w:w="3082" w:type="pct"/>
            <w:vAlign w:val="center"/>
          </w:tcPr>
          <w:p w:rsidR="00D33398" w:rsidRPr="003A2DF7" w:rsidRDefault="00D33398" w:rsidP="0075185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Содержание деятельности (ОО), виды деятельности</w:t>
            </w:r>
          </w:p>
        </w:tc>
        <w:tc>
          <w:tcPr>
            <w:tcW w:w="1552" w:type="pct"/>
            <w:vAlign w:val="center"/>
          </w:tcPr>
          <w:p w:rsidR="00D33398" w:rsidRPr="003A2DF7" w:rsidRDefault="00D33398" w:rsidP="0075185A">
            <w:pPr>
              <w:tabs>
                <w:tab w:val="left" w:pos="2232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Характер деятельности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 xml:space="preserve">7.00 – </w:t>
            </w: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>8.00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Прием детей </w:t>
            </w:r>
            <w:r w:rsidRPr="003A2DF7">
              <w:rPr>
                <w:sz w:val="26"/>
                <w:szCs w:val="26"/>
              </w:rPr>
              <w:t xml:space="preserve"> (ОО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беседы с детьми </w:t>
            </w:r>
            <w:r w:rsidRPr="003A2DF7">
              <w:rPr>
                <w:sz w:val="26"/>
                <w:szCs w:val="26"/>
              </w:rPr>
              <w:t xml:space="preserve">(ОО «коммуникация», «социализация», «безопасность», «познание»), </w:t>
            </w:r>
            <w:r w:rsidRPr="003A2DF7">
              <w:rPr>
                <w:b/>
                <w:bCs/>
                <w:sz w:val="26"/>
                <w:szCs w:val="26"/>
              </w:rPr>
              <w:t xml:space="preserve">ознакомление с природой </w:t>
            </w:r>
            <w:r w:rsidRPr="003A2DF7">
              <w:rPr>
                <w:sz w:val="26"/>
                <w:szCs w:val="26"/>
              </w:rPr>
              <w:t xml:space="preserve">(ОО «труд», «познание»), </w:t>
            </w:r>
            <w:r w:rsidRPr="003A2DF7">
              <w:rPr>
                <w:b/>
                <w:bCs/>
                <w:sz w:val="26"/>
                <w:szCs w:val="26"/>
              </w:rPr>
              <w:t xml:space="preserve">игры </w:t>
            </w:r>
            <w:r w:rsidRPr="003A2DF7">
              <w:rPr>
                <w:sz w:val="26"/>
                <w:szCs w:val="26"/>
              </w:rPr>
              <w:t xml:space="preserve">(ОО «социализация», «познание»,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>чтение художественной литературы</w:t>
            </w:r>
            <w:r w:rsidRPr="003A2DF7">
              <w:rPr>
                <w:sz w:val="26"/>
                <w:szCs w:val="26"/>
              </w:rPr>
              <w:t xml:space="preserve">, </w:t>
            </w:r>
            <w:r w:rsidRPr="003A2DF7">
              <w:rPr>
                <w:b/>
                <w:bCs/>
                <w:sz w:val="26"/>
                <w:szCs w:val="26"/>
              </w:rPr>
              <w:t xml:space="preserve">самостоятельная деятельность </w:t>
            </w:r>
            <w:r w:rsidRPr="003A2DF7">
              <w:rPr>
                <w:b/>
                <w:sz w:val="26"/>
                <w:szCs w:val="26"/>
              </w:rPr>
              <w:t>в</w:t>
            </w:r>
            <w:r w:rsidRPr="003A2DF7">
              <w:rPr>
                <w:sz w:val="26"/>
                <w:szCs w:val="26"/>
              </w:rPr>
              <w:t xml:space="preserve"> </w:t>
            </w:r>
            <w:r w:rsidRPr="003A2DF7">
              <w:rPr>
                <w:b/>
                <w:bCs/>
                <w:sz w:val="26"/>
                <w:szCs w:val="26"/>
              </w:rPr>
              <w:t xml:space="preserve">уголке художественного творчества </w:t>
            </w:r>
            <w:r w:rsidRPr="003A2DF7">
              <w:rPr>
                <w:sz w:val="26"/>
                <w:szCs w:val="26"/>
              </w:rPr>
              <w:t xml:space="preserve">(ОО «художественное творчество», «познание», «социализация», «коммуникация»), </w:t>
            </w:r>
            <w:r w:rsidRPr="003A2DF7">
              <w:rPr>
                <w:b/>
                <w:sz w:val="26"/>
                <w:szCs w:val="26"/>
              </w:rPr>
              <w:t>индивидуальная работа с детьми</w:t>
            </w:r>
            <w:r w:rsidRPr="003A2DF7">
              <w:rPr>
                <w:sz w:val="26"/>
                <w:szCs w:val="26"/>
              </w:rPr>
              <w:t xml:space="preserve"> (ОО «познание», «физическая культура», «безопасность», «здоровье», «коммуникация»)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 xml:space="preserve">Взаимодействие с семьями, организованная образовательная деятельность в режимных моментах, самостоятельная деятельность. 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 xml:space="preserve">8.00 – </w:t>
            </w: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>8.05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Утренняя гимнастика </w:t>
            </w:r>
            <w:r w:rsidRPr="003A2DF7">
              <w:rPr>
                <w:sz w:val="26"/>
                <w:szCs w:val="26"/>
              </w:rPr>
              <w:t>(ОО «физическая культура», «здоровье», «социализация»)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 xml:space="preserve">8.05 – </w:t>
            </w: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>8.35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Подготовка к завтраку </w:t>
            </w:r>
            <w:r w:rsidRPr="003A2DF7">
              <w:rPr>
                <w:sz w:val="26"/>
                <w:szCs w:val="26"/>
              </w:rPr>
              <w:t xml:space="preserve">(ОО «труд», «безопасность», «здоровье», «социализация»,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>завтрак (</w:t>
            </w:r>
            <w:r w:rsidRPr="003A2DF7">
              <w:rPr>
                <w:sz w:val="26"/>
                <w:szCs w:val="26"/>
              </w:rPr>
              <w:t>ОО «социализация», «коммуникация», «здоровье», «труд»).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 xml:space="preserve">8.35 – </w:t>
            </w: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>9.00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Музыкальная пауза, самостоятельная деятельность </w:t>
            </w:r>
            <w:r w:rsidRPr="003A2DF7">
              <w:rPr>
                <w:sz w:val="26"/>
                <w:szCs w:val="26"/>
              </w:rPr>
              <w:t>(ОО «музыка», «социализация», «познание», «коммуникация»).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Самостоятельная деятельность, организованная образовательная деятельность в режимных моментах</w:t>
            </w:r>
          </w:p>
        </w:tc>
      </w:tr>
      <w:tr w:rsidR="00D33398" w:rsidRPr="003A2DF7" w:rsidTr="0075185A">
        <w:trPr>
          <w:trHeight w:val="980"/>
        </w:trPr>
        <w:tc>
          <w:tcPr>
            <w:tcW w:w="366" w:type="pct"/>
          </w:tcPr>
          <w:p w:rsidR="00D33398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 xml:space="preserve">9.00 – </w:t>
            </w: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>9.30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jc w:val="both"/>
              <w:rPr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Организованная образовательная деятельность</w:t>
            </w:r>
            <w:r w:rsidRPr="003A2DF7">
              <w:rPr>
                <w:sz w:val="26"/>
                <w:szCs w:val="26"/>
              </w:rPr>
              <w:t xml:space="preserve"> см. расписание образовательной деятельности на учебный период.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D33398" w:rsidRPr="003A2DF7">
              <w:rPr>
                <w:b/>
                <w:sz w:val="26"/>
                <w:szCs w:val="26"/>
              </w:rPr>
              <w:t xml:space="preserve">9.30 – </w:t>
            </w:r>
          </w:p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11.30</w:t>
            </w:r>
          </w:p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</w:p>
        </w:tc>
        <w:tc>
          <w:tcPr>
            <w:tcW w:w="3082" w:type="pct"/>
          </w:tcPr>
          <w:p w:rsidR="00D33398" w:rsidRPr="003A2DF7" w:rsidRDefault="00D33398" w:rsidP="0075185A">
            <w:pPr>
              <w:jc w:val="both"/>
              <w:rPr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Подготовка к прогулке </w:t>
            </w:r>
            <w:r w:rsidRPr="003A2DF7">
              <w:rPr>
                <w:sz w:val="26"/>
                <w:szCs w:val="26"/>
              </w:rPr>
              <w:t xml:space="preserve">(ОО «труд», «социализация», «коммуникация»). </w:t>
            </w:r>
            <w:r w:rsidRPr="003A2DF7">
              <w:rPr>
                <w:b/>
                <w:sz w:val="26"/>
                <w:szCs w:val="26"/>
              </w:rPr>
              <w:t>Прогулка</w:t>
            </w:r>
            <w:r w:rsidRPr="003A2DF7">
              <w:rPr>
                <w:sz w:val="26"/>
                <w:szCs w:val="26"/>
              </w:rPr>
              <w:t>:</w:t>
            </w:r>
            <w:r w:rsidRPr="003A2DF7">
              <w:rPr>
                <w:b/>
                <w:bCs/>
                <w:sz w:val="26"/>
                <w:szCs w:val="26"/>
              </w:rPr>
              <w:t xml:space="preserve"> подвижные игры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культура», «безопасность», «коммуникация», «социализация»),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ознакомление с природой </w:t>
            </w:r>
            <w:r w:rsidRPr="003A2DF7">
              <w:rPr>
                <w:sz w:val="26"/>
                <w:szCs w:val="26"/>
              </w:rPr>
              <w:t>(ОО «познание», «безопасность», «труд</w:t>
            </w:r>
            <w:r w:rsidRPr="003A2DF7">
              <w:rPr>
                <w:b/>
                <w:bCs/>
                <w:sz w:val="26"/>
                <w:szCs w:val="26"/>
              </w:rPr>
              <w:t xml:space="preserve">»), ролевые игры </w:t>
            </w:r>
            <w:r w:rsidRPr="003A2DF7">
              <w:rPr>
                <w:sz w:val="26"/>
                <w:szCs w:val="26"/>
              </w:rPr>
              <w:t xml:space="preserve">(ОО «познание», «коммуникация», «социализация»),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индивидуальная работа по физическому развитию </w:t>
            </w:r>
            <w:r w:rsidRPr="003A2DF7">
              <w:rPr>
                <w:sz w:val="26"/>
                <w:szCs w:val="26"/>
              </w:rPr>
              <w:t xml:space="preserve">(ОО «здоровье», «физкультура»), </w:t>
            </w:r>
            <w:r w:rsidRPr="003A2DF7">
              <w:rPr>
                <w:b/>
                <w:bCs/>
                <w:sz w:val="26"/>
                <w:szCs w:val="26"/>
              </w:rPr>
              <w:t xml:space="preserve">беседа </w:t>
            </w:r>
            <w:r w:rsidRPr="003A2DF7">
              <w:rPr>
                <w:sz w:val="26"/>
                <w:szCs w:val="26"/>
              </w:rPr>
              <w:t xml:space="preserve">с детьми (ОО «познание», коммуникация», </w:t>
            </w:r>
            <w:r w:rsidRPr="003A2DF7">
              <w:rPr>
                <w:sz w:val="26"/>
                <w:szCs w:val="26"/>
              </w:rPr>
              <w:lastRenderedPageBreak/>
              <w:t xml:space="preserve">«безопасность»), </w:t>
            </w:r>
            <w:r w:rsidRPr="003A2DF7">
              <w:rPr>
                <w:b/>
                <w:bCs/>
                <w:sz w:val="26"/>
                <w:szCs w:val="26"/>
              </w:rPr>
              <w:t xml:space="preserve">самостоятельная деятельность </w:t>
            </w:r>
            <w:r w:rsidRPr="003A2DF7">
              <w:rPr>
                <w:sz w:val="26"/>
                <w:szCs w:val="26"/>
              </w:rPr>
              <w:t>(ОО «физическая культура»).</w:t>
            </w:r>
          </w:p>
          <w:p w:rsidR="00D33398" w:rsidRPr="003A2DF7" w:rsidRDefault="00D33398" w:rsidP="0075185A">
            <w:pPr>
              <w:jc w:val="both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Организованная образовательная деятельность</w:t>
            </w:r>
            <w:r w:rsidRPr="003A2DF7">
              <w:rPr>
                <w:sz w:val="26"/>
                <w:szCs w:val="26"/>
              </w:rPr>
              <w:t xml:space="preserve"> (ОО «физическая культура», «здоровье», «безопасность» - 1 раз в неделю (см. расписание образовательной деятельности на учебный период)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lastRenderedPageBreak/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lastRenderedPageBreak/>
              <w:t xml:space="preserve">11.30 – </w:t>
            </w:r>
          </w:p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12.00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Возвращение с прогулки </w:t>
            </w:r>
            <w:r w:rsidRPr="003A2DF7">
              <w:rPr>
                <w:sz w:val="26"/>
                <w:szCs w:val="26"/>
              </w:rPr>
              <w:t xml:space="preserve">(ОО «труд», «безопасность», «познание», «художественная литература», «социализация», «коммуникация»), </w:t>
            </w:r>
            <w:r w:rsidRPr="003A2DF7">
              <w:rPr>
                <w:b/>
                <w:sz w:val="26"/>
                <w:szCs w:val="26"/>
              </w:rPr>
              <w:t>водные процедуры</w:t>
            </w:r>
            <w:r w:rsidRPr="003A2DF7">
              <w:rPr>
                <w:sz w:val="26"/>
                <w:szCs w:val="26"/>
              </w:rPr>
              <w:t xml:space="preserve"> (ОО «здоровье», «безопасность»), </w:t>
            </w:r>
            <w:r w:rsidRPr="003A2DF7">
              <w:rPr>
                <w:b/>
                <w:sz w:val="26"/>
                <w:szCs w:val="26"/>
              </w:rPr>
              <w:t>подготовка к обеду</w:t>
            </w:r>
            <w:r w:rsidRPr="003A2DF7">
              <w:rPr>
                <w:sz w:val="26"/>
                <w:szCs w:val="26"/>
              </w:rPr>
              <w:t>.</w:t>
            </w:r>
          </w:p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Обед </w:t>
            </w:r>
            <w:r w:rsidRPr="003A2DF7">
              <w:rPr>
                <w:sz w:val="26"/>
                <w:szCs w:val="26"/>
              </w:rPr>
              <w:t>(ОО «безопасность», «здоровье», «социализация», «коммуникация»).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12.00 – </w:t>
            </w:r>
          </w:p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15.00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 Подготовка к дневному сну. Дневной сон </w:t>
            </w:r>
            <w:r w:rsidRPr="003A2DF7">
              <w:rPr>
                <w:sz w:val="26"/>
                <w:szCs w:val="26"/>
              </w:rPr>
              <w:t>(ОО «здоровье»).</w:t>
            </w:r>
          </w:p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15.00 – 15.15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Постепенный подъем, гимнастика после сна, воздушные ванны, гигиенические процедуры </w:t>
            </w:r>
            <w:r w:rsidRPr="003A2DF7">
              <w:rPr>
                <w:sz w:val="26"/>
                <w:szCs w:val="26"/>
              </w:rPr>
              <w:t>(ОО «здоровье», «физическая культура», «труд», «безопасность», «художественная литература», «коммуникация»).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15.20 – </w:t>
            </w:r>
          </w:p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15.35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Подготовка к полднику, полдник </w:t>
            </w:r>
            <w:r w:rsidRPr="003A2DF7">
              <w:rPr>
                <w:sz w:val="26"/>
                <w:szCs w:val="26"/>
              </w:rPr>
              <w:t>(ОО «труд», «безопасность», «здоровье», «коммуникация», «социализация»).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15.35-15.45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Игры </w:t>
            </w:r>
            <w:r w:rsidRPr="003A2DF7">
              <w:rPr>
                <w:sz w:val="26"/>
                <w:szCs w:val="26"/>
              </w:rPr>
              <w:t>(ОО «социализация», «познание», «коммуникация»)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15.45-17.45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jc w:val="both"/>
              <w:rPr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Подготовка к прогулке </w:t>
            </w:r>
            <w:r w:rsidRPr="003A2DF7">
              <w:rPr>
                <w:sz w:val="26"/>
                <w:szCs w:val="26"/>
              </w:rPr>
              <w:t xml:space="preserve">(ОО «труд», «социализация», «коммуникация»). </w:t>
            </w:r>
            <w:r w:rsidRPr="003A2DF7">
              <w:rPr>
                <w:b/>
                <w:bCs/>
                <w:sz w:val="26"/>
                <w:szCs w:val="26"/>
              </w:rPr>
              <w:t xml:space="preserve">Прогулка: ознакомление с природой </w:t>
            </w:r>
            <w:r w:rsidRPr="003A2DF7">
              <w:rPr>
                <w:sz w:val="26"/>
                <w:szCs w:val="26"/>
              </w:rPr>
              <w:t xml:space="preserve">(ОО «познание», «безопасность», «труд»), </w:t>
            </w:r>
            <w:r w:rsidRPr="003A2DF7">
              <w:rPr>
                <w:b/>
                <w:bCs/>
                <w:sz w:val="26"/>
                <w:szCs w:val="26"/>
              </w:rPr>
              <w:t xml:space="preserve">труд в природе </w:t>
            </w:r>
            <w:r w:rsidRPr="003A2DF7">
              <w:rPr>
                <w:sz w:val="26"/>
                <w:szCs w:val="26"/>
              </w:rPr>
              <w:t xml:space="preserve">(ОО «труд»,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подвижные игры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культура», «безопасность», </w:t>
            </w:r>
            <w:r w:rsidRPr="003A2DF7">
              <w:rPr>
                <w:b/>
                <w:bCs/>
                <w:sz w:val="26"/>
                <w:szCs w:val="26"/>
              </w:rPr>
              <w:t xml:space="preserve">самостоятельная деятельность </w:t>
            </w:r>
            <w:r w:rsidRPr="003A2DF7">
              <w:rPr>
                <w:sz w:val="26"/>
                <w:szCs w:val="26"/>
              </w:rPr>
              <w:t xml:space="preserve">(ОО «физическая культура», «социализация»),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индивидуальная работа по физическому развитию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культура»), </w:t>
            </w:r>
            <w:r w:rsidRPr="003A2DF7">
              <w:rPr>
                <w:b/>
                <w:bCs/>
                <w:sz w:val="26"/>
                <w:szCs w:val="26"/>
              </w:rPr>
              <w:t xml:space="preserve">ролевые игры </w:t>
            </w:r>
            <w:r w:rsidRPr="003A2DF7">
              <w:rPr>
                <w:sz w:val="26"/>
                <w:szCs w:val="26"/>
              </w:rPr>
              <w:t xml:space="preserve">(ОО «познание», «коммуникация», «социализация»), </w:t>
            </w:r>
            <w:r w:rsidRPr="003A2DF7">
              <w:rPr>
                <w:b/>
                <w:sz w:val="26"/>
                <w:szCs w:val="26"/>
              </w:rPr>
              <w:t>у</w:t>
            </w:r>
            <w:r w:rsidRPr="003A2DF7">
              <w:rPr>
                <w:b/>
                <w:bCs/>
                <w:sz w:val="26"/>
                <w:szCs w:val="26"/>
              </w:rPr>
              <w:t xml:space="preserve">ход детей домой </w:t>
            </w:r>
            <w:r w:rsidRPr="003A2DF7">
              <w:rPr>
                <w:sz w:val="26"/>
                <w:szCs w:val="26"/>
              </w:rPr>
              <w:t>(ОО «коммуникация»).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17.45-18.10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Возвращение с прогулки </w:t>
            </w:r>
            <w:r w:rsidRPr="003A2DF7">
              <w:rPr>
                <w:sz w:val="26"/>
                <w:szCs w:val="26"/>
              </w:rPr>
              <w:t xml:space="preserve">(ОО «труд», «безопасность», «познание», «художественная литература», «социализация», «коммуникация»), </w:t>
            </w:r>
            <w:r w:rsidRPr="003A2DF7">
              <w:rPr>
                <w:b/>
                <w:sz w:val="26"/>
                <w:szCs w:val="26"/>
              </w:rPr>
              <w:t>водные процедуры</w:t>
            </w:r>
            <w:r w:rsidRPr="003A2DF7">
              <w:rPr>
                <w:sz w:val="26"/>
                <w:szCs w:val="26"/>
              </w:rPr>
              <w:t xml:space="preserve"> (ОО «здоровье», </w:t>
            </w:r>
            <w:r w:rsidRPr="003A2DF7">
              <w:rPr>
                <w:sz w:val="26"/>
                <w:szCs w:val="26"/>
              </w:rPr>
              <w:lastRenderedPageBreak/>
              <w:t xml:space="preserve">«безопасность»), </w:t>
            </w:r>
            <w:r w:rsidRPr="003A2DF7">
              <w:rPr>
                <w:b/>
                <w:sz w:val="26"/>
                <w:szCs w:val="26"/>
              </w:rPr>
              <w:t>подготовка к ужину</w:t>
            </w:r>
            <w:r w:rsidRPr="003A2DF7">
              <w:rPr>
                <w:sz w:val="26"/>
                <w:szCs w:val="26"/>
              </w:rPr>
              <w:t>.</w:t>
            </w:r>
          </w:p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Ужин </w:t>
            </w:r>
            <w:r w:rsidRPr="003A2DF7">
              <w:rPr>
                <w:sz w:val="26"/>
                <w:szCs w:val="26"/>
              </w:rPr>
              <w:t>(ОО «безопасность», «здоровье», «социализация», «коммуникация»).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lastRenderedPageBreak/>
              <w:t>Организованная образовательная деятельность в режимных моментах.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lastRenderedPageBreak/>
              <w:t>18.10-18.20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Чтение художественной литературы </w:t>
            </w:r>
            <w:r w:rsidRPr="003A2DF7">
              <w:rPr>
                <w:sz w:val="26"/>
                <w:szCs w:val="26"/>
              </w:rPr>
              <w:t>(ОО «художественное творчество», «познание», «социализация», «коммуникация»)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D33398" w:rsidRPr="003A2DF7" w:rsidTr="0075185A">
        <w:tc>
          <w:tcPr>
            <w:tcW w:w="366" w:type="pct"/>
          </w:tcPr>
          <w:p w:rsidR="00D33398" w:rsidRPr="003A2DF7" w:rsidRDefault="00D33398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18.30-19.00</w:t>
            </w:r>
          </w:p>
        </w:tc>
        <w:tc>
          <w:tcPr>
            <w:tcW w:w="3082" w:type="pct"/>
          </w:tcPr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Самостоятельная деятельность </w:t>
            </w:r>
            <w:r w:rsidRPr="003A2DF7">
              <w:rPr>
                <w:sz w:val="26"/>
                <w:szCs w:val="26"/>
              </w:rPr>
              <w:t>(ОО «художественное творчество», «познание», «социализация», «коммуникация»)</w:t>
            </w:r>
          </w:p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>Уход домой</w:t>
            </w:r>
          </w:p>
          <w:p w:rsidR="00D33398" w:rsidRPr="003A2DF7" w:rsidRDefault="00D33398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>Подготовка группы к новому рабочему дню</w:t>
            </w:r>
          </w:p>
        </w:tc>
        <w:tc>
          <w:tcPr>
            <w:tcW w:w="1552" w:type="pct"/>
          </w:tcPr>
          <w:p w:rsidR="00D33398" w:rsidRPr="003A2DF7" w:rsidRDefault="00D33398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 xml:space="preserve">Взаимодействие с семьями, организованная образовательная деятельность в режимных моментах, самостоятельная деятельность. </w:t>
            </w:r>
          </w:p>
        </w:tc>
      </w:tr>
    </w:tbl>
    <w:p w:rsidR="00D33398" w:rsidRPr="003A2DF7" w:rsidRDefault="00D33398" w:rsidP="00D33398">
      <w:pPr>
        <w:ind w:left="9900"/>
        <w:rPr>
          <w:b/>
          <w:sz w:val="26"/>
          <w:szCs w:val="26"/>
          <w:highlight w:val="yellow"/>
        </w:rPr>
      </w:pPr>
    </w:p>
    <w:p w:rsidR="00D33398" w:rsidRPr="003A2DF7" w:rsidRDefault="00D33398" w:rsidP="00D33398">
      <w:pPr>
        <w:ind w:left="11766"/>
        <w:jc w:val="both"/>
        <w:rPr>
          <w:b/>
          <w:sz w:val="26"/>
          <w:szCs w:val="26"/>
        </w:rPr>
      </w:pPr>
    </w:p>
    <w:p w:rsidR="009D3BAD" w:rsidRPr="003A2DF7" w:rsidRDefault="009D3BAD" w:rsidP="009D3BAD">
      <w:pPr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>Режим дня (ежедневная организация жизни и деятельности детей,  расписание)</w:t>
      </w:r>
    </w:p>
    <w:p w:rsidR="009D3BAD" w:rsidRPr="003A2DF7" w:rsidRDefault="009D3BAD" w:rsidP="009D3BAD">
      <w:pPr>
        <w:jc w:val="center"/>
        <w:rPr>
          <w:sz w:val="26"/>
          <w:szCs w:val="26"/>
        </w:rPr>
      </w:pPr>
      <w:r w:rsidRPr="003A2DF7">
        <w:rPr>
          <w:sz w:val="26"/>
          <w:szCs w:val="26"/>
        </w:rPr>
        <w:t>в группе раннего возраста,  теплый период года</w:t>
      </w:r>
    </w:p>
    <w:p w:rsidR="009D3BAD" w:rsidRPr="003A2DF7" w:rsidRDefault="009D3BAD" w:rsidP="009D3BAD">
      <w:pPr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3"/>
        <w:gridCol w:w="5802"/>
        <w:gridCol w:w="2982"/>
      </w:tblGrid>
      <w:tr w:rsidR="009D3BAD" w:rsidRPr="003A2DF7" w:rsidTr="0075185A">
        <w:tc>
          <w:tcPr>
            <w:tcW w:w="667" w:type="pct"/>
            <w:vAlign w:val="center"/>
          </w:tcPr>
          <w:p w:rsidR="009D3BAD" w:rsidRPr="003A2DF7" w:rsidRDefault="009D3BAD" w:rsidP="0075185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Время</w:t>
            </w:r>
          </w:p>
        </w:tc>
        <w:tc>
          <w:tcPr>
            <w:tcW w:w="2862" w:type="pct"/>
            <w:vAlign w:val="center"/>
          </w:tcPr>
          <w:p w:rsidR="009D3BAD" w:rsidRPr="003A2DF7" w:rsidRDefault="009D3BAD" w:rsidP="0075185A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Содержание деятельности (ОО), виды деятельности</w:t>
            </w:r>
          </w:p>
        </w:tc>
        <w:tc>
          <w:tcPr>
            <w:tcW w:w="1471" w:type="pct"/>
            <w:vAlign w:val="center"/>
          </w:tcPr>
          <w:p w:rsidR="009D3BAD" w:rsidRPr="003A2DF7" w:rsidRDefault="009D3BAD" w:rsidP="0075185A">
            <w:pPr>
              <w:tabs>
                <w:tab w:val="left" w:pos="2232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Характер деятельности</w:t>
            </w:r>
          </w:p>
        </w:tc>
      </w:tr>
      <w:tr w:rsidR="009D3BAD" w:rsidRPr="003A2DF7" w:rsidTr="0075185A">
        <w:tc>
          <w:tcPr>
            <w:tcW w:w="667" w:type="pct"/>
          </w:tcPr>
          <w:p w:rsidR="009D3BAD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 xml:space="preserve">7.00 – </w:t>
            </w: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>8.10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Прием детей </w:t>
            </w:r>
            <w:r w:rsidRPr="003A2DF7">
              <w:rPr>
                <w:sz w:val="26"/>
                <w:szCs w:val="26"/>
              </w:rPr>
              <w:t xml:space="preserve"> (ОО « коммуникация»),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утренняя гимнастика </w:t>
            </w:r>
            <w:r w:rsidRPr="003A2DF7">
              <w:rPr>
                <w:sz w:val="26"/>
                <w:szCs w:val="26"/>
              </w:rPr>
              <w:t xml:space="preserve">(ОО «физическая культура», «здоровье», «социализация»),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беседы с детьми </w:t>
            </w:r>
            <w:r w:rsidRPr="003A2DF7">
              <w:rPr>
                <w:sz w:val="26"/>
                <w:szCs w:val="26"/>
              </w:rPr>
              <w:t xml:space="preserve">(ОО «коммуникация», «социализация», «безопасность», «познание»), </w:t>
            </w:r>
            <w:r w:rsidRPr="003A2DF7">
              <w:rPr>
                <w:b/>
                <w:bCs/>
                <w:sz w:val="26"/>
                <w:szCs w:val="26"/>
              </w:rPr>
              <w:t xml:space="preserve">ознакомление с природой </w:t>
            </w:r>
            <w:r w:rsidRPr="003A2DF7">
              <w:rPr>
                <w:sz w:val="26"/>
                <w:szCs w:val="26"/>
              </w:rPr>
              <w:t xml:space="preserve">(ОО «труд», «познание»), </w:t>
            </w:r>
            <w:r w:rsidRPr="003A2DF7">
              <w:rPr>
                <w:b/>
                <w:bCs/>
                <w:sz w:val="26"/>
                <w:szCs w:val="26"/>
              </w:rPr>
              <w:t xml:space="preserve">игры </w:t>
            </w:r>
            <w:r w:rsidRPr="003A2DF7">
              <w:rPr>
                <w:sz w:val="26"/>
                <w:szCs w:val="26"/>
              </w:rPr>
              <w:t xml:space="preserve">(ОО «социализация», «познание», «коммуникация», «физическая культура»), </w:t>
            </w:r>
            <w:r w:rsidRPr="003A2DF7">
              <w:rPr>
                <w:b/>
                <w:sz w:val="26"/>
                <w:szCs w:val="26"/>
              </w:rPr>
              <w:t>индивидуальная работа с детьми</w:t>
            </w:r>
            <w:r w:rsidRPr="003A2DF7">
              <w:rPr>
                <w:sz w:val="26"/>
                <w:szCs w:val="26"/>
              </w:rPr>
              <w:t xml:space="preserve"> (ОО «познание», «физическая культура», «безопасность», «здоровье», «коммуникация»)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 xml:space="preserve">Взаимодействие с семьями, организованная образовательная деятельность в режимных моментах, самостоятельная деятельность. </w:t>
            </w:r>
          </w:p>
        </w:tc>
      </w:tr>
      <w:tr w:rsidR="009D3BAD" w:rsidRPr="003A2DF7" w:rsidTr="0075185A">
        <w:tc>
          <w:tcPr>
            <w:tcW w:w="667" w:type="pct"/>
          </w:tcPr>
          <w:p w:rsidR="009D3BAD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 xml:space="preserve">8.10 – </w:t>
            </w: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>8.30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Подготовка к завтраку </w:t>
            </w:r>
            <w:r w:rsidRPr="003A2DF7">
              <w:rPr>
                <w:sz w:val="26"/>
                <w:szCs w:val="26"/>
              </w:rPr>
              <w:t xml:space="preserve">(ОО «труд», «безопасность», «здоровье», «социализация»,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>завтрак (</w:t>
            </w:r>
            <w:r w:rsidRPr="003A2DF7">
              <w:rPr>
                <w:sz w:val="26"/>
                <w:szCs w:val="26"/>
              </w:rPr>
              <w:t>ОО «социализация», «коммуникация», «здоровье», «труд»).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9D3BAD" w:rsidRPr="003A2DF7" w:rsidTr="0075185A">
        <w:tc>
          <w:tcPr>
            <w:tcW w:w="667" w:type="pct"/>
          </w:tcPr>
          <w:p w:rsidR="009D3BAD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 xml:space="preserve">8.30 – </w:t>
            </w: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>9.00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Игры </w:t>
            </w:r>
            <w:r w:rsidRPr="003A2DF7">
              <w:rPr>
                <w:sz w:val="26"/>
                <w:szCs w:val="26"/>
              </w:rPr>
              <w:t xml:space="preserve">(ОО «социализация»,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подготовка к прогулке </w:t>
            </w:r>
            <w:r w:rsidRPr="003A2DF7">
              <w:rPr>
                <w:sz w:val="26"/>
                <w:szCs w:val="26"/>
              </w:rPr>
              <w:t xml:space="preserve">(ОО «труд», «здоровье», «безопасность»), </w:t>
            </w:r>
            <w:r w:rsidRPr="003A2DF7">
              <w:rPr>
                <w:b/>
                <w:bCs/>
                <w:sz w:val="26"/>
                <w:szCs w:val="26"/>
              </w:rPr>
              <w:t xml:space="preserve">выход на прогулку </w:t>
            </w:r>
            <w:r w:rsidRPr="003A2DF7">
              <w:rPr>
                <w:sz w:val="26"/>
                <w:szCs w:val="26"/>
              </w:rPr>
              <w:t>(ОО «коммуникация»).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 xml:space="preserve">9.00 – </w:t>
            </w:r>
            <w:r>
              <w:rPr>
                <w:b/>
                <w:sz w:val="26"/>
                <w:szCs w:val="26"/>
              </w:rPr>
              <w:t>0</w:t>
            </w:r>
            <w:r w:rsidR="009D3BAD" w:rsidRPr="003A2DF7">
              <w:rPr>
                <w:b/>
                <w:sz w:val="26"/>
                <w:szCs w:val="26"/>
              </w:rPr>
              <w:t>9.10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jc w:val="both"/>
              <w:rPr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 Организованная образовательная деятельность</w:t>
            </w:r>
            <w:r w:rsidRPr="003A2DF7">
              <w:rPr>
                <w:sz w:val="26"/>
                <w:szCs w:val="26"/>
              </w:rPr>
              <w:t xml:space="preserve"> (на участке). см. расписание образовательной деятельности на летний период </w:t>
            </w:r>
            <w:r w:rsidRPr="003A2DF7">
              <w:rPr>
                <w:sz w:val="26"/>
                <w:szCs w:val="26"/>
              </w:rPr>
              <w:lastRenderedPageBreak/>
              <w:t>времени.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lastRenderedPageBreak/>
              <w:t>Организованная образовательная деятельность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C42F58" w:rsidP="0075185A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0</w:t>
            </w:r>
            <w:r w:rsidR="009D3BAD" w:rsidRPr="003A2DF7">
              <w:rPr>
                <w:b/>
                <w:sz w:val="26"/>
                <w:szCs w:val="26"/>
              </w:rPr>
              <w:t>9.10 – 11.20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 Прогулка. Подвижные игры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культура», «безопасность», «коммуникация», «социализация»),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ознакомление с природой </w:t>
            </w:r>
            <w:r w:rsidRPr="003A2DF7">
              <w:rPr>
                <w:sz w:val="26"/>
                <w:szCs w:val="26"/>
              </w:rPr>
              <w:t>(ОО «познание», «безопасность», «труд</w:t>
            </w:r>
            <w:r w:rsidRPr="003A2DF7">
              <w:rPr>
                <w:b/>
                <w:bCs/>
                <w:sz w:val="26"/>
                <w:szCs w:val="26"/>
              </w:rPr>
              <w:t xml:space="preserve">»), ролевые игры </w:t>
            </w:r>
            <w:r w:rsidRPr="003A2DF7">
              <w:rPr>
                <w:sz w:val="26"/>
                <w:szCs w:val="26"/>
              </w:rPr>
              <w:t xml:space="preserve">(ОО «познание», «коммуникация», «социализация»),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индивидуальная работа по физическому развитию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культура»), </w:t>
            </w:r>
            <w:r w:rsidRPr="003A2DF7">
              <w:rPr>
                <w:b/>
                <w:bCs/>
                <w:sz w:val="26"/>
                <w:szCs w:val="26"/>
              </w:rPr>
              <w:t xml:space="preserve">беседа </w:t>
            </w:r>
            <w:r w:rsidRPr="003A2DF7">
              <w:rPr>
                <w:sz w:val="26"/>
                <w:szCs w:val="26"/>
              </w:rPr>
              <w:t xml:space="preserve">с детьми (ОО «познание», коммуникация», «безопасность»), </w:t>
            </w:r>
            <w:r w:rsidRPr="003A2DF7">
              <w:rPr>
                <w:b/>
                <w:bCs/>
                <w:sz w:val="26"/>
                <w:szCs w:val="26"/>
              </w:rPr>
              <w:t xml:space="preserve">самостоятельная деятельность </w:t>
            </w:r>
            <w:r w:rsidRPr="003A2DF7">
              <w:rPr>
                <w:sz w:val="26"/>
                <w:szCs w:val="26"/>
              </w:rPr>
              <w:t xml:space="preserve">(ОО «физическая культура»), </w:t>
            </w:r>
            <w:r w:rsidRPr="003A2DF7">
              <w:rPr>
                <w:b/>
                <w:sz w:val="26"/>
                <w:szCs w:val="26"/>
              </w:rPr>
              <w:t>воздушные и солнечные процедуры.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11.20 – 11.40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Возвращение с прогулки </w:t>
            </w:r>
            <w:r w:rsidRPr="003A2DF7">
              <w:rPr>
                <w:sz w:val="26"/>
                <w:szCs w:val="26"/>
              </w:rPr>
              <w:t xml:space="preserve">(ОО «труд», «безопасность», «познание», «художественная литература», «социализация», «коммуникация»), </w:t>
            </w:r>
            <w:r w:rsidRPr="003A2DF7">
              <w:rPr>
                <w:b/>
                <w:sz w:val="26"/>
                <w:szCs w:val="26"/>
              </w:rPr>
              <w:t>водные процедуры</w:t>
            </w:r>
            <w:r w:rsidRPr="003A2DF7">
              <w:rPr>
                <w:sz w:val="26"/>
                <w:szCs w:val="26"/>
              </w:rPr>
              <w:t xml:space="preserve"> (ОО «здоровье», «безопасность»), </w:t>
            </w:r>
            <w:r w:rsidRPr="003A2DF7">
              <w:rPr>
                <w:b/>
                <w:sz w:val="26"/>
                <w:szCs w:val="26"/>
              </w:rPr>
              <w:t>подготовка к обеду</w:t>
            </w:r>
            <w:r w:rsidRPr="003A2DF7">
              <w:rPr>
                <w:sz w:val="26"/>
                <w:szCs w:val="26"/>
              </w:rPr>
              <w:t xml:space="preserve"> (ОО «безопасность», «труд», «коммуникация»)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11.40 – 12.00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Обед </w:t>
            </w:r>
            <w:r w:rsidRPr="003A2DF7">
              <w:rPr>
                <w:sz w:val="26"/>
                <w:szCs w:val="26"/>
              </w:rPr>
              <w:t>(ОО «безопасность», «здоровье», «социализация», «коммуникация»).</w:t>
            </w:r>
          </w:p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12.00 – </w:t>
            </w:r>
          </w:p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15.00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Подготовка ко сну </w:t>
            </w:r>
            <w:r w:rsidRPr="003A2DF7">
              <w:rPr>
                <w:sz w:val="26"/>
                <w:szCs w:val="26"/>
              </w:rPr>
              <w:t xml:space="preserve">(ОО «труд», «безопасность», «здоровье», «музыка»), </w:t>
            </w:r>
            <w:r w:rsidRPr="003A2DF7">
              <w:rPr>
                <w:b/>
                <w:bCs/>
                <w:sz w:val="26"/>
                <w:szCs w:val="26"/>
              </w:rPr>
              <w:t xml:space="preserve">дневной сон </w:t>
            </w:r>
            <w:r w:rsidRPr="003A2DF7">
              <w:rPr>
                <w:sz w:val="26"/>
                <w:szCs w:val="26"/>
              </w:rPr>
              <w:t>(ОО «здоровье»).</w:t>
            </w:r>
          </w:p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15.00 – 15.20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>Постепенный подъем, гимнастика после сна, воздушные ванны, гигиенические процедуры</w:t>
            </w:r>
            <w:r w:rsidRPr="003A2DF7">
              <w:rPr>
                <w:sz w:val="26"/>
                <w:szCs w:val="26"/>
              </w:rPr>
              <w:t>(ОО «здоровье», «физическая культура», «труд», «безопасность», «художественная литература», «коммуникация»).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15.20 – 15.45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Подготовка к полднику, полдник </w:t>
            </w:r>
            <w:r w:rsidRPr="003A2DF7">
              <w:rPr>
                <w:sz w:val="26"/>
                <w:szCs w:val="26"/>
              </w:rPr>
              <w:t>(ОО «труд», «безопасность», «здоровье», «коммуникация», «социализация»).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15.45 – 17.45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Подготовка к прогулке </w:t>
            </w:r>
            <w:r w:rsidRPr="003A2DF7">
              <w:rPr>
                <w:sz w:val="26"/>
                <w:szCs w:val="26"/>
              </w:rPr>
              <w:t xml:space="preserve">(ОО «труд», «социализация», «коммуникация»). </w:t>
            </w:r>
            <w:r w:rsidRPr="003A2DF7">
              <w:rPr>
                <w:b/>
                <w:bCs/>
                <w:sz w:val="26"/>
                <w:szCs w:val="26"/>
              </w:rPr>
              <w:t xml:space="preserve">Прогулка: ознакомление с природой </w:t>
            </w:r>
            <w:r w:rsidRPr="003A2DF7">
              <w:rPr>
                <w:sz w:val="26"/>
                <w:szCs w:val="26"/>
              </w:rPr>
              <w:t xml:space="preserve">(ОО «познание», «безопасность», «труд»), </w:t>
            </w:r>
            <w:r w:rsidRPr="003A2DF7">
              <w:rPr>
                <w:b/>
                <w:bCs/>
                <w:sz w:val="26"/>
                <w:szCs w:val="26"/>
              </w:rPr>
              <w:t xml:space="preserve">труд в природе </w:t>
            </w:r>
            <w:r w:rsidRPr="003A2DF7">
              <w:rPr>
                <w:sz w:val="26"/>
                <w:szCs w:val="26"/>
              </w:rPr>
              <w:t xml:space="preserve">(ОО «труд»,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подвижные игры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культура», «безопасность», </w:t>
            </w:r>
            <w:r w:rsidRPr="003A2DF7">
              <w:rPr>
                <w:b/>
                <w:bCs/>
                <w:sz w:val="26"/>
                <w:szCs w:val="26"/>
              </w:rPr>
              <w:t xml:space="preserve">самостоятельная деятельность </w:t>
            </w:r>
            <w:r w:rsidRPr="003A2DF7">
              <w:rPr>
                <w:sz w:val="26"/>
                <w:szCs w:val="26"/>
              </w:rPr>
              <w:t xml:space="preserve">(ОО «социализация», «физическая культура»), </w:t>
            </w:r>
            <w:r w:rsidRPr="003A2DF7">
              <w:rPr>
                <w:b/>
                <w:bCs/>
                <w:sz w:val="26"/>
                <w:szCs w:val="26"/>
              </w:rPr>
              <w:t xml:space="preserve">индивидуальная работа по физическому </w:t>
            </w:r>
            <w:r w:rsidRPr="003A2DF7">
              <w:rPr>
                <w:b/>
                <w:bCs/>
                <w:sz w:val="26"/>
                <w:szCs w:val="26"/>
              </w:rPr>
              <w:lastRenderedPageBreak/>
              <w:t xml:space="preserve">развитию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культура»), </w:t>
            </w:r>
            <w:r w:rsidRPr="003A2DF7">
              <w:rPr>
                <w:b/>
                <w:bCs/>
                <w:sz w:val="26"/>
                <w:szCs w:val="26"/>
              </w:rPr>
              <w:t xml:space="preserve">ролевые игры </w:t>
            </w:r>
            <w:r w:rsidRPr="003A2DF7">
              <w:rPr>
                <w:sz w:val="26"/>
                <w:szCs w:val="26"/>
              </w:rPr>
              <w:t>(ОО «познание», «коммуникация», «социализация»)</w:t>
            </w:r>
            <w:r w:rsidRPr="003A2DF7">
              <w:rPr>
                <w:rFonts w:ascii="TimesNewRomanPSMT" w:hAnsi="TimesNewRomanPSMT" w:cs="TimesNewRomanPSMT"/>
                <w:sz w:val="26"/>
                <w:szCs w:val="26"/>
              </w:rPr>
              <w:t xml:space="preserve"> 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lastRenderedPageBreak/>
              <w:t>Организованная образовательная деятельность в режимных моментах, самостоятельная деятельность.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lastRenderedPageBreak/>
              <w:t>17.45-18.10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Возвращение с прогулки </w:t>
            </w:r>
            <w:r w:rsidRPr="003A2DF7">
              <w:rPr>
                <w:sz w:val="26"/>
                <w:szCs w:val="26"/>
              </w:rPr>
              <w:t xml:space="preserve">(ОО «труд», «безопасность», «познание», «художественная литература», «социализация», «коммуникация»), </w:t>
            </w:r>
            <w:r w:rsidRPr="003A2DF7">
              <w:rPr>
                <w:b/>
                <w:sz w:val="26"/>
                <w:szCs w:val="26"/>
              </w:rPr>
              <w:t>водные процедуры</w:t>
            </w:r>
            <w:r w:rsidRPr="003A2DF7">
              <w:rPr>
                <w:sz w:val="26"/>
                <w:szCs w:val="26"/>
              </w:rPr>
              <w:t xml:space="preserve"> (ОО «здоровье», «безопасность»), </w:t>
            </w:r>
            <w:r w:rsidRPr="003A2DF7">
              <w:rPr>
                <w:b/>
                <w:sz w:val="26"/>
                <w:szCs w:val="26"/>
              </w:rPr>
              <w:t>подготовка к ужину</w:t>
            </w:r>
            <w:r w:rsidRPr="003A2DF7">
              <w:rPr>
                <w:sz w:val="26"/>
                <w:szCs w:val="26"/>
              </w:rPr>
              <w:t>.</w:t>
            </w:r>
          </w:p>
          <w:p w:rsidR="009D3BAD" w:rsidRPr="003A2DF7" w:rsidRDefault="009D3BAD" w:rsidP="0075185A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6"/>
                <w:szCs w:val="26"/>
              </w:rPr>
            </w:pPr>
            <w:r w:rsidRPr="003A2DF7">
              <w:rPr>
                <w:b/>
                <w:bCs/>
                <w:sz w:val="26"/>
                <w:szCs w:val="26"/>
              </w:rPr>
              <w:t xml:space="preserve">Ужин </w:t>
            </w:r>
            <w:r w:rsidRPr="003A2DF7">
              <w:rPr>
                <w:sz w:val="26"/>
                <w:szCs w:val="26"/>
              </w:rPr>
              <w:t>(ОО «безопасность», «здоровье», «социализация», «коммуникация»).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моментах.</w:t>
            </w:r>
          </w:p>
        </w:tc>
      </w:tr>
      <w:tr w:rsidR="009D3BAD" w:rsidRPr="003A2DF7" w:rsidTr="0075185A">
        <w:trPr>
          <w:trHeight w:val="707"/>
        </w:trPr>
        <w:tc>
          <w:tcPr>
            <w:tcW w:w="667" w:type="pct"/>
          </w:tcPr>
          <w:p w:rsidR="009D3BAD" w:rsidRPr="003A2DF7" w:rsidRDefault="009D3BAD" w:rsidP="0075185A">
            <w:pPr>
              <w:spacing w:line="360" w:lineRule="auto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18.10-19.00</w:t>
            </w:r>
          </w:p>
        </w:tc>
        <w:tc>
          <w:tcPr>
            <w:tcW w:w="2862" w:type="pct"/>
          </w:tcPr>
          <w:p w:rsidR="009D3BAD" w:rsidRPr="003A2DF7" w:rsidRDefault="009D3BAD" w:rsidP="0075185A">
            <w:pPr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Подготовка к прогулке </w:t>
            </w:r>
            <w:r w:rsidRPr="003A2DF7">
              <w:rPr>
                <w:sz w:val="26"/>
                <w:szCs w:val="26"/>
              </w:rPr>
              <w:t xml:space="preserve">(ОО «труд», «социализация», «коммуникация»). </w:t>
            </w:r>
            <w:r w:rsidRPr="003A2DF7">
              <w:rPr>
                <w:b/>
                <w:bCs/>
                <w:sz w:val="26"/>
                <w:szCs w:val="26"/>
              </w:rPr>
              <w:t xml:space="preserve">Прогулка: ознакомление с природой </w:t>
            </w:r>
            <w:r w:rsidRPr="003A2DF7">
              <w:rPr>
                <w:sz w:val="26"/>
                <w:szCs w:val="26"/>
              </w:rPr>
              <w:t xml:space="preserve">(ОО «познание», «безопасность», «труд»), </w:t>
            </w:r>
            <w:r w:rsidRPr="003A2DF7">
              <w:rPr>
                <w:b/>
                <w:bCs/>
                <w:sz w:val="26"/>
                <w:szCs w:val="26"/>
              </w:rPr>
              <w:t xml:space="preserve">труд в природе </w:t>
            </w:r>
            <w:r w:rsidRPr="003A2DF7">
              <w:rPr>
                <w:sz w:val="26"/>
                <w:szCs w:val="26"/>
              </w:rPr>
              <w:t xml:space="preserve">(ОО «труд», «коммуникация»), </w:t>
            </w:r>
            <w:r w:rsidRPr="003A2DF7">
              <w:rPr>
                <w:b/>
                <w:bCs/>
                <w:sz w:val="26"/>
                <w:szCs w:val="26"/>
              </w:rPr>
              <w:t xml:space="preserve">подвижные игры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культура», «безопасность», </w:t>
            </w:r>
            <w:r w:rsidRPr="003A2DF7">
              <w:rPr>
                <w:b/>
                <w:bCs/>
                <w:sz w:val="26"/>
                <w:szCs w:val="26"/>
              </w:rPr>
              <w:t xml:space="preserve">самостоятельная деятельность </w:t>
            </w:r>
            <w:r w:rsidRPr="003A2DF7">
              <w:rPr>
                <w:sz w:val="26"/>
                <w:szCs w:val="26"/>
              </w:rPr>
              <w:t xml:space="preserve">(ОО «социализация», «физическая культура»), </w:t>
            </w:r>
            <w:r w:rsidRPr="003A2DF7">
              <w:rPr>
                <w:b/>
                <w:bCs/>
                <w:sz w:val="26"/>
                <w:szCs w:val="26"/>
              </w:rPr>
              <w:t xml:space="preserve">индивидуальная работа по физическому развитию </w:t>
            </w:r>
            <w:r w:rsidRPr="003A2DF7">
              <w:rPr>
                <w:sz w:val="26"/>
                <w:szCs w:val="26"/>
              </w:rPr>
              <w:t xml:space="preserve">(ОО «здоровье», «физическая культура»), </w:t>
            </w:r>
            <w:r w:rsidRPr="003A2DF7">
              <w:rPr>
                <w:b/>
                <w:bCs/>
                <w:sz w:val="26"/>
                <w:szCs w:val="26"/>
              </w:rPr>
              <w:t xml:space="preserve">ролевые игры </w:t>
            </w:r>
            <w:r w:rsidRPr="003A2DF7">
              <w:rPr>
                <w:sz w:val="26"/>
                <w:szCs w:val="26"/>
              </w:rPr>
              <w:t xml:space="preserve">(ОО «познание», «коммуникация», «социализация»), </w:t>
            </w:r>
            <w:r w:rsidRPr="003A2DF7">
              <w:rPr>
                <w:b/>
                <w:sz w:val="26"/>
                <w:szCs w:val="26"/>
              </w:rPr>
              <w:t>у</w:t>
            </w:r>
            <w:r w:rsidRPr="003A2DF7">
              <w:rPr>
                <w:b/>
                <w:bCs/>
                <w:sz w:val="26"/>
                <w:szCs w:val="26"/>
              </w:rPr>
              <w:t xml:space="preserve">ход детей домой </w:t>
            </w:r>
            <w:r w:rsidRPr="003A2DF7">
              <w:rPr>
                <w:sz w:val="26"/>
                <w:szCs w:val="26"/>
              </w:rPr>
              <w:t>(ОО «коммуникация»).</w:t>
            </w:r>
            <w:r w:rsidRPr="003A2DF7">
              <w:rPr>
                <w:rFonts w:ascii="TimesNewRomanPSMT" w:hAnsi="TimesNewRomanPSMT" w:cs="TimesNewRomanPSMT"/>
                <w:sz w:val="26"/>
                <w:szCs w:val="26"/>
              </w:rPr>
              <w:t xml:space="preserve"> </w:t>
            </w:r>
          </w:p>
        </w:tc>
        <w:tc>
          <w:tcPr>
            <w:tcW w:w="1471" w:type="pct"/>
          </w:tcPr>
          <w:p w:rsidR="009D3BAD" w:rsidRPr="003A2DF7" w:rsidRDefault="009D3BAD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Организованная образовательная деятельность в режимных моментах, самостоятельная деятельность, взаимодействие с семьями</w:t>
            </w:r>
          </w:p>
        </w:tc>
      </w:tr>
    </w:tbl>
    <w:p w:rsidR="001571DC" w:rsidRPr="003A2DF7" w:rsidRDefault="001571DC" w:rsidP="00B2586E">
      <w:pPr>
        <w:rPr>
          <w:color w:val="262626"/>
          <w:sz w:val="26"/>
          <w:szCs w:val="26"/>
          <w:highlight w:val="yellow"/>
        </w:rPr>
      </w:pPr>
    </w:p>
    <w:p w:rsidR="001B3CB6" w:rsidRPr="003A2DF7" w:rsidRDefault="001B3CB6" w:rsidP="001B3CB6">
      <w:pPr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 xml:space="preserve">Базисный план на 2012 – 2013 учебный год </w:t>
      </w:r>
    </w:p>
    <w:p w:rsidR="001B3CB6" w:rsidRPr="003A2DF7" w:rsidRDefault="001B3CB6" w:rsidP="001B3CB6">
      <w:pPr>
        <w:jc w:val="center"/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23"/>
        <w:gridCol w:w="4574"/>
        <w:gridCol w:w="1715"/>
        <w:gridCol w:w="1525"/>
      </w:tblGrid>
      <w:tr w:rsidR="001B3CB6" w:rsidRPr="003A2DF7" w:rsidTr="001B3CB6">
        <w:trPr>
          <w:trHeight w:val="1097"/>
        </w:trPr>
        <w:tc>
          <w:tcPr>
            <w:tcW w:w="1146" w:type="pct"/>
            <w:vMerge w:val="restart"/>
          </w:tcPr>
          <w:p w:rsidR="001B3CB6" w:rsidRPr="003A2DF7" w:rsidRDefault="001B3CB6" w:rsidP="0075185A">
            <w:pPr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Приоритетные направления </w:t>
            </w:r>
          </w:p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Образовательные области</w:t>
            </w:r>
          </w:p>
        </w:tc>
        <w:tc>
          <w:tcPr>
            <w:tcW w:w="2256" w:type="pct"/>
            <w:vMerge w:val="restar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Виды занятий</w:t>
            </w:r>
          </w:p>
        </w:tc>
        <w:tc>
          <w:tcPr>
            <w:tcW w:w="1598" w:type="pct"/>
            <w:gridSpan w:val="2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 младшая группа</w:t>
            </w:r>
          </w:p>
        </w:tc>
      </w:tr>
      <w:tr w:rsidR="001B3CB6" w:rsidRPr="003A2DF7" w:rsidTr="001B3CB6">
        <w:trPr>
          <w:trHeight w:val="144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598" w:type="pct"/>
            <w:gridSpan w:val="2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2-3 года</w:t>
            </w:r>
          </w:p>
        </w:tc>
      </w:tr>
      <w:tr w:rsidR="001B3CB6" w:rsidRPr="003A2DF7" w:rsidTr="001B3CB6">
        <w:trPr>
          <w:trHeight w:val="144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нед. 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год</w:t>
            </w:r>
          </w:p>
        </w:tc>
      </w:tr>
      <w:tr w:rsidR="001B3CB6" w:rsidRPr="003A2DF7" w:rsidTr="001B3CB6">
        <w:trPr>
          <w:trHeight w:val="285"/>
        </w:trPr>
        <w:tc>
          <w:tcPr>
            <w:tcW w:w="11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25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4</w:t>
            </w:r>
          </w:p>
        </w:tc>
      </w:tr>
      <w:tr w:rsidR="001B3CB6" w:rsidRPr="003A2DF7" w:rsidTr="001B3CB6">
        <w:trPr>
          <w:trHeight w:val="270"/>
        </w:trPr>
        <w:tc>
          <w:tcPr>
            <w:tcW w:w="3402" w:type="pct"/>
            <w:gridSpan w:val="2"/>
            <w:vAlign w:val="center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 Направление «Познавательно – речевое»</w:t>
            </w:r>
          </w:p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B3CB6" w:rsidRPr="003A2DF7" w:rsidTr="001B3CB6">
        <w:trPr>
          <w:trHeight w:val="144"/>
        </w:trPr>
        <w:tc>
          <w:tcPr>
            <w:tcW w:w="1146" w:type="pct"/>
            <w:vMerge w:val="restar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Познание</w:t>
            </w: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Формирование элементарных математических представлений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B3CB6" w:rsidRPr="003A2DF7" w:rsidTr="001B3CB6">
        <w:trPr>
          <w:trHeight w:val="519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  <w:tcBorders>
              <w:bottom w:val="single" w:sz="4" w:space="0" w:color="auto"/>
            </w:tcBorders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846" w:type="pct"/>
            <w:tcBorders>
              <w:bottom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0,5</w:t>
            </w: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32</w:t>
            </w:r>
          </w:p>
        </w:tc>
      </w:tr>
      <w:tr w:rsidR="001B3CB6" w:rsidRPr="003A2DF7" w:rsidTr="001B3CB6">
        <w:trPr>
          <w:trHeight w:val="570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  <w:tcBorders>
              <w:top w:val="single" w:sz="4" w:space="0" w:color="auto"/>
            </w:tcBorders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Формирование целостной картины мира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0,5</w:t>
            </w:r>
          </w:p>
        </w:tc>
        <w:tc>
          <w:tcPr>
            <w:tcW w:w="752" w:type="pct"/>
            <w:tcBorders>
              <w:top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32</w:t>
            </w:r>
          </w:p>
        </w:tc>
      </w:tr>
      <w:tr w:rsidR="001B3CB6" w:rsidRPr="003A2DF7" w:rsidTr="001B3CB6">
        <w:trPr>
          <w:trHeight w:val="393"/>
        </w:trPr>
        <w:tc>
          <w:tcPr>
            <w:tcW w:w="1146" w:type="pct"/>
            <w:vMerge w:val="restar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Коммуникация</w:t>
            </w:r>
          </w:p>
        </w:tc>
        <w:tc>
          <w:tcPr>
            <w:tcW w:w="2256" w:type="pct"/>
            <w:tcBorders>
              <w:bottom w:val="single" w:sz="4" w:space="0" w:color="auto"/>
            </w:tcBorders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Развитие речи</w:t>
            </w:r>
          </w:p>
        </w:tc>
        <w:tc>
          <w:tcPr>
            <w:tcW w:w="846" w:type="pct"/>
            <w:tcBorders>
              <w:bottom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32</w:t>
            </w:r>
          </w:p>
        </w:tc>
      </w:tr>
      <w:tr w:rsidR="001B3CB6" w:rsidRPr="003A2DF7" w:rsidTr="001B3CB6">
        <w:trPr>
          <w:trHeight w:val="420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  <w:tcBorders>
              <w:top w:val="single" w:sz="4" w:space="0" w:color="auto"/>
            </w:tcBorders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Подготовка к обучению грамоте</w:t>
            </w:r>
          </w:p>
        </w:tc>
        <w:tc>
          <w:tcPr>
            <w:tcW w:w="846" w:type="pct"/>
            <w:tcBorders>
              <w:top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52" w:type="pct"/>
            <w:tcBorders>
              <w:top w:val="single" w:sz="4" w:space="0" w:color="auto"/>
            </w:tcBorders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-</w:t>
            </w:r>
          </w:p>
        </w:tc>
      </w:tr>
      <w:tr w:rsidR="001B3CB6" w:rsidRPr="003A2DF7" w:rsidTr="001B3CB6">
        <w:trPr>
          <w:trHeight w:val="541"/>
        </w:trPr>
        <w:tc>
          <w:tcPr>
            <w:tcW w:w="11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Чтение  художественной литературы</w:t>
            </w: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Ознакомление с художественной литературой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32</w:t>
            </w:r>
          </w:p>
        </w:tc>
      </w:tr>
      <w:tr w:rsidR="001B3CB6" w:rsidRPr="003A2DF7" w:rsidTr="001B3CB6">
        <w:trPr>
          <w:trHeight w:val="270"/>
        </w:trPr>
        <w:tc>
          <w:tcPr>
            <w:tcW w:w="3402" w:type="pct"/>
            <w:gridSpan w:val="2"/>
          </w:tcPr>
          <w:p w:rsidR="001B3CB6" w:rsidRPr="003A2DF7" w:rsidRDefault="001B3CB6" w:rsidP="00C42F58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 Направление «Художественно – эстетическое»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B3CB6" w:rsidRPr="003A2DF7" w:rsidTr="001B3CB6">
        <w:trPr>
          <w:trHeight w:val="884"/>
        </w:trPr>
        <w:tc>
          <w:tcPr>
            <w:tcW w:w="3402" w:type="pct"/>
            <w:gridSpan w:val="2"/>
          </w:tcPr>
          <w:p w:rsidR="001B3CB6" w:rsidRPr="003A2DF7" w:rsidRDefault="001B3CB6" w:rsidP="0075185A">
            <w:pPr>
              <w:rPr>
                <w:b/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lastRenderedPageBreak/>
              <w:t>Образовательные области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B3CB6" w:rsidRPr="003A2DF7" w:rsidTr="001B3CB6">
        <w:trPr>
          <w:trHeight w:val="270"/>
        </w:trPr>
        <w:tc>
          <w:tcPr>
            <w:tcW w:w="11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Музыка</w:t>
            </w: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Музыкальное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64</w:t>
            </w:r>
          </w:p>
        </w:tc>
      </w:tr>
      <w:tr w:rsidR="001B3CB6" w:rsidRPr="003A2DF7" w:rsidTr="001B3CB6">
        <w:trPr>
          <w:trHeight w:val="270"/>
        </w:trPr>
        <w:tc>
          <w:tcPr>
            <w:tcW w:w="1146" w:type="pct"/>
            <w:vMerge w:val="restar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Художественное творчество</w:t>
            </w: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Рисование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32</w:t>
            </w:r>
          </w:p>
        </w:tc>
      </w:tr>
      <w:tr w:rsidR="001B3CB6" w:rsidRPr="003A2DF7" w:rsidTr="001B3CB6">
        <w:trPr>
          <w:trHeight w:val="144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Лепка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32</w:t>
            </w:r>
          </w:p>
        </w:tc>
      </w:tr>
      <w:tr w:rsidR="001B3CB6" w:rsidRPr="003A2DF7" w:rsidTr="001B3CB6">
        <w:trPr>
          <w:trHeight w:val="144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Аппликация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-</w:t>
            </w:r>
          </w:p>
        </w:tc>
      </w:tr>
      <w:tr w:rsidR="001B3CB6" w:rsidRPr="003A2DF7" w:rsidTr="001B3CB6">
        <w:trPr>
          <w:trHeight w:val="640"/>
        </w:trPr>
        <w:tc>
          <w:tcPr>
            <w:tcW w:w="1146" w:type="pct"/>
            <w:vMerge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B3CB6" w:rsidRPr="003A2DF7" w:rsidTr="001B3CB6">
        <w:trPr>
          <w:trHeight w:val="715"/>
        </w:trPr>
        <w:tc>
          <w:tcPr>
            <w:tcW w:w="3402" w:type="pct"/>
            <w:gridSpan w:val="2"/>
          </w:tcPr>
          <w:p w:rsidR="001B3CB6" w:rsidRPr="003A2DF7" w:rsidRDefault="001B3CB6" w:rsidP="00C42F58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Направление «Физическое развитие»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B3CB6" w:rsidRPr="003A2DF7" w:rsidTr="001B3CB6">
        <w:trPr>
          <w:trHeight w:val="454"/>
        </w:trPr>
        <w:tc>
          <w:tcPr>
            <w:tcW w:w="3402" w:type="pct"/>
            <w:gridSpan w:val="2"/>
          </w:tcPr>
          <w:p w:rsidR="001B3CB6" w:rsidRPr="003A2DF7" w:rsidRDefault="001B3CB6" w:rsidP="0075185A">
            <w:pPr>
              <w:rPr>
                <w:b/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Образовательные области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1B3CB6" w:rsidRPr="003A2DF7" w:rsidTr="001B3CB6">
        <w:trPr>
          <w:trHeight w:val="285"/>
        </w:trPr>
        <w:tc>
          <w:tcPr>
            <w:tcW w:w="11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Физическая культура, здоровье</w:t>
            </w:r>
          </w:p>
        </w:tc>
        <w:tc>
          <w:tcPr>
            <w:tcW w:w="2256" w:type="pct"/>
          </w:tcPr>
          <w:p w:rsidR="001B3CB6" w:rsidRPr="003A2DF7" w:rsidRDefault="001B3CB6" w:rsidP="0075185A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Физкультурное</w:t>
            </w:r>
          </w:p>
        </w:tc>
        <w:tc>
          <w:tcPr>
            <w:tcW w:w="846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752" w:type="pct"/>
          </w:tcPr>
          <w:p w:rsidR="001B3CB6" w:rsidRPr="003A2DF7" w:rsidRDefault="001B3CB6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64</w:t>
            </w:r>
          </w:p>
        </w:tc>
      </w:tr>
      <w:tr w:rsidR="00C42F58" w:rsidRPr="003A2DF7" w:rsidTr="00C42F58">
        <w:trPr>
          <w:trHeight w:val="270"/>
        </w:trPr>
        <w:tc>
          <w:tcPr>
            <w:tcW w:w="3402" w:type="pct"/>
            <w:gridSpan w:val="2"/>
          </w:tcPr>
          <w:p w:rsidR="00C42F58" w:rsidRPr="003A2DF7" w:rsidRDefault="00C42F58" w:rsidP="00C42F58">
            <w:pPr>
              <w:tabs>
                <w:tab w:val="left" w:pos="1420"/>
                <w:tab w:val="center" w:pos="1898"/>
              </w:tabs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ab/>
            </w:r>
            <w:r w:rsidRPr="003A2DF7">
              <w:rPr>
                <w:b/>
                <w:sz w:val="26"/>
                <w:szCs w:val="26"/>
              </w:rPr>
              <w:tab/>
              <w:t>ИТОГО:</w:t>
            </w:r>
          </w:p>
        </w:tc>
        <w:tc>
          <w:tcPr>
            <w:tcW w:w="846" w:type="pct"/>
          </w:tcPr>
          <w:p w:rsidR="00C42F58" w:rsidRPr="003A2DF7" w:rsidRDefault="00C42F58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752" w:type="pct"/>
          </w:tcPr>
          <w:p w:rsidR="00C42F58" w:rsidRPr="003A2DF7" w:rsidRDefault="00C42F58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320</w:t>
            </w:r>
          </w:p>
        </w:tc>
      </w:tr>
    </w:tbl>
    <w:p w:rsidR="001B3CB6" w:rsidRPr="003A2DF7" w:rsidRDefault="001B3CB6" w:rsidP="009D3BAD">
      <w:pPr>
        <w:ind w:firstLine="708"/>
        <w:jc w:val="center"/>
        <w:rPr>
          <w:b/>
          <w:sz w:val="26"/>
          <w:szCs w:val="26"/>
        </w:rPr>
      </w:pPr>
    </w:p>
    <w:p w:rsidR="009D3BAD" w:rsidRPr="003A2DF7" w:rsidRDefault="009D3BAD" w:rsidP="009D3BAD">
      <w:pPr>
        <w:ind w:firstLine="708"/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 xml:space="preserve">Распределение нагрузки по направлениям деятельности </w:t>
      </w:r>
    </w:p>
    <w:p w:rsidR="009D3BAD" w:rsidRPr="003A2DF7" w:rsidRDefault="009D3BAD" w:rsidP="009D3BAD">
      <w:pPr>
        <w:ind w:firstLine="708"/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 xml:space="preserve">для </w:t>
      </w:r>
      <w:r w:rsidRPr="003A2DF7">
        <w:rPr>
          <w:b/>
          <w:sz w:val="26"/>
          <w:szCs w:val="26"/>
          <w:lang w:val="en-US"/>
        </w:rPr>
        <w:t>I</w:t>
      </w:r>
      <w:r w:rsidRPr="003A2DF7">
        <w:rPr>
          <w:b/>
          <w:sz w:val="26"/>
          <w:szCs w:val="26"/>
        </w:rPr>
        <w:t xml:space="preserve">  младшей группы (2 – 3 года).</w:t>
      </w:r>
    </w:p>
    <w:p w:rsidR="009D3BAD" w:rsidRPr="003A2DF7" w:rsidRDefault="009D3BAD" w:rsidP="009D3BAD">
      <w:pPr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4"/>
        <w:gridCol w:w="5827"/>
        <w:gridCol w:w="1748"/>
        <w:gridCol w:w="1748"/>
      </w:tblGrid>
      <w:tr w:rsidR="009D3BAD" w:rsidRPr="003A2DF7" w:rsidTr="0075185A">
        <w:trPr>
          <w:trHeight w:val="180"/>
        </w:trPr>
        <w:tc>
          <w:tcPr>
            <w:tcW w:w="402" w:type="pct"/>
          </w:tcPr>
          <w:p w:rsidR="009D3BAD" w:rsidRPr="003A2DF7" w:rsidRDefault="009D3BAD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 xml:space="preserve">№ </w:t>
            </w:r>
            <w:proofErr w:type="spellStart"/>
            <w:r w:rsidRPr="003A2DF7">
              <w:rPr>
                <w:b/>
                <w:sz w:val="26"/>
                <w:szCs w:val="26"/>
              </w:rPr>
              <w:t>п</w:t>
            </w:r>
            <w:proofErr w:type="spellEnd"/>
            <w:r w:rsidRPr="003A2DF7">
              <w:rPr>
                <w:b/>
                <w:sz w:val="26"/>
                <w:szCs w:val="26"/>
              </w:rPr>
              <w:t>/</w:t>
            </w:r>
            <w:proofErr w:type="spellStart"/>
            <w:r w:rsidRPr="003A2DF7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874" w:type="pct"/>
          </w:tcPr>
          <w:p w:rsidR="009D3BAD" w:rsidRPr="003A2DF7" w:rsidRDefault="009D3BAD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Направление деятельности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на день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на неделю</w:t>
            </w:r>
          </w:p>
        </w:tc>
      </w:tr>
      <w:tr w:rsidR="009D3BAD" w:rsidRPr="003A2DF7" w:rsidTr="0075185A">
        <w:trPr>
          <w:trHeight w:val="180"/>
        </w:trPr>
        <w:tc>
          <w:tcPr>
            <w:tcW w:w="402" w:type="pct"/>
          </w:tcPr>
          <w:p w:rsidR="009D3BAD" w:rsidRPr="003A2DF7" w:rsidRDefault="009D3BAD" w:rsidP="0075185A">
            <w:r w:rsidRPr="003A2DF7">
              <w:t>1.</w:t>
            </w:r>
          </w:p>
        </w:tc>
        <w:tc>
          <w:tcPr>
            <w:tcW w:w="2874" w:type="pct"/>
          </w:tcPr>
          <w:p w:rsidR="009D3BAD" w:rsidRPr="003A2DF7" w:rsidRDefault="009D3BAD" w:rsidP="0075185A">
            <w:r w:rsidRPr="003A2DF7">
              <w:t>Образовательная деятельность, осуществляемая в процессе организации различных видов детской деятельности  (ОД)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 xml:space="preserve">2 </w:t>
            </w:r>
            <w:r w:rsidR="0094267B">
              <w:t>НООД</w:t>
            </w:r>
            <w:r w:rsidRPr="003A2DF7">
              <w:t xml:space="preserve"> </w:t>
            </w:r>
            <w:proofErr w:type="spellStart"/>
            <w:r w:rsidRPr="003A2DF7">
              <w:t>х</w:t>
            </w:r>
            <w:proofErr w:type="spellEnd"/>
            <w:r w:rsidRPr="003A2DF7">
              <w:t xml:space="preserve"> 10мин. = 20 мин.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 xml:space="preserve">10 занятий </w:t>
            </w:r>
            <w:proofErr w:type="spellStart"/>
            <w:r w:rsidRPr="003A2DF7">
              <w:t>х</w:t>
            </w:r>
            <w:proofErr w:type="spellEnd"/>
            <w:r w:rsidRPr="003A2DF7">
              <w:t xml:space="preserve"> 10мин. = 1час 40 мин.</w:t>
            </w:r>
          </w:p>
        </w:tc>
      </w:tr>
      <w:tr w:rsidR="009D3BAD" w:rsidRPr="003A2DF7" w:rsidTr="0075185A">
        <w:trPr>
          <w:trHeight w:val="180"/>
        </w:trPr>
        <w:tc>
          <w:tcPr>
            <w:tcW w:w="402" w:type="pct"/>
          </w:tcPr>
          <w:p w:rsidR="009D3BAD" w:rsidRPr="003A2DF7" w:rsidRDefault="009D3BAD" w:rsidP="0075185A">
            <w:r w:rsidRPr="003A2DF7">
              <w:t>2.</w:t>
            </w:r>
          </w:p>
        </w:tc>
        <w:tc>
          <w:tcPr>
            <w:tcW w:w="2874" w:type="pct"/>
          </w:tcPr>
          <w:p w:rsidR="009D3BAD" w:rsidRPr="003A2DF7" w:rsidRDefault="009D3BAD" w:rsidP="0075185A">
            <w:r w:rsidRPr="003A2DF7">
              <w:t>Образовательная деятельность, осуществляемая в ходе режимных моментов (ОД РМ)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>6 часов 50 минут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 xml:space="preserve">6 часов 50 минут </w:t>
            </w:r>
            <w:proofErr w:type="spellStart"/>
            <w:r w:rsidRPr="003A2DF7">
              <w:t>х</w:t>
            </w:r>
            <w:proofErr w:type="spellEnd"/>
            <w:r w:rsidRPr="003A2DF7">
              <w:t xml:space="preserve"> 5дней = </w:t>
            </w:r>
          </w:p>
          <w:p w:rsidR="009D3BAD" w:rsidRPr="003A2DF7" w:rsidRDefault="009D3BAD" w:rsidP="0075185A">
            <w:pPr>
              <w:jc w:val="center"/>
            </w:pPr>
            <w:r w:rsidRPr="003A2DF7">
              <w:t>= 34 час 10 минут</w:t>
            </w:r>
          </w:p>
        </w:tc>
      </w:tr>
      <w:tr w:rsidR="009D3BAD" w:rsidRPr="003A2DF7" w:rsidTr="0075185A">
        <w:trPr>
          <w:trHeight w:val="180"/>
        </w:trPr>
        <w:tc>
          <w:tcPr>
            <w:tcW w:w="402" w:type="pct"/>
          </w:tcPr>
          <w:p w:rsidR="009D3BAD" w:rsidRPr="003A2DF7" w:rsidRDefault="009D3BAD" w:rsidP="0075185A">
            <w:r w:rsidRPr="003A2DF7">
              <w:t>3.</w:t>
            </w:r>
          </w:p>
        </w:tc>
        <w:tc>
          <w:tcPr>
            <w:tcW w:w="2874" w:type="pct"/>
          </w:tcPr>
          <w:p w:rsidR="009D3BAD" w:rsidRPr="003A2DF7" w:rsidRDefault="009D3BAD" w:rsidP="0075185A">
            <w:r w:rsidRPr="003A2DF7">
              <w:t>Самостоятельная деятельность детей (СД)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>50 минут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 xml:space="preserve">50 минут </w:t>
            </w:r>
            <w:proofErr w:type="spellStart"/>
            <w:r w:rsidRPr="003A2DF7">
              <w:t>х</w:t>
            </w:r>
            <w:proofErr w:type="spellEnd"/>
            <w:r w:rsidRPr="003A2DF7">
              <w:t xml:space="preserve"> 5 дней = </w:t>
            </w:r>
          </w:p>
          <w:p w:rsidR="009D3BAD" w:rsidRPr="003A2DF7" w:rsidRDefault="009D3BAD" w:rsidP="0075185A">
            <w:pPr>
              <w:jc w:val="center"/>
            </w:pPr>
            <w:r w:rsidRPr="003A2DF7">
              <w:t>4 часов 10 минут</w:t>
            </w:r>
          </w:p>
        </w:tc>
      </w:tr>
      <w:tr w:rsidR="009D3BAD" w:rsidRPr="003A2DF7" w:rsidTr="0075185A">
        <w:trPr>
          <w:trHeight w:val="180"/>
        </w:trPr>
        <w:tc>
          <w:tcPr>
            <w:tcW w:w="402" w:type="pct"/>
          </w:tcPr>
          <w:p w:rsidR="009D3BAD" w:rsidRPr="003A2DF7" w:rsidRDefault="009D3BAD" w:rsidP="0075185A">
            <w:r w:rsidRPr="003A2DF7">
              <w:t>4.</w:t>
            </w:r>
          </w:p>
        </w:tc>
        <w:tc>
          <w:tcPr>
            <w:tcW w:w="2874" w:type="pct"/>
          </w:tcPr>
          <w:p w:rsidR="009D3BAD" w:rsidRPr="003A2DF7" w:rsidRDefault="009D3BAD" w:rsidP="0075185A">
            <w:r w:rsidRPr="003A2DF7">
              <w:t>Взаимодействие с семьями детей по реализации основной общеобразовательной программы дошкольного образования (</w:t>
            </w:r>
            <w:proofErr w:type="spellStart"/>
            <w:r w:rsidRPr="003A2DF7">
              <w:t>Вз</w:t>
            </w:r>
            <w:proofErr w:type="spellEnd"/>
            <w:r w:rsidRPr="003A2DF7">
              <w:t xml:space="preserve"> С)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>1час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 xml:space="preserve">1час </w:t>
            </w:r>
            <w:proofErr w:type="spellStart"/>
            <w:r w:rsidRPr="003A2DF7">
              <w:t>х</w:t>
            </w:r>
            <w:proofErr w:type="spellEnd"/>
            <w:r w:rsidRPr="003A2DF7">
              <w:t xml:space="preserve"> 5 дней =</w:t>
            </w:r>
          </w:p>
          <w:p w:rsidR="009D3BAD" w:rsidRPr="003A2DF7" w:rsidRDefault="009D3BAD" w:rsidP="0075185A">
            <w:pPr>
              <w:jc w:val="center"/>
            </w:pPr>
            <w:r w:rsidRPr="003A2DF7">
              <w:t>= 5 часов</w:t>
            </w:r>
          </w:p>
        </w:tc>
      </w:tr>
      <w:tr w:rsidR="009D3BAD" w:rsidRPr="003A2DF7" w:rsidTr="0075185A">
        <w:trPr>
          <w:trHeight w:val="180"/>
        </w:trPr>
        <w:tc>
          <w:tcPr>
            <w:tcW w:w="402" w:type="pct"/>
          </w:tcPr>
          <w:p w:rsidR="009D3BAD" w:rsidRPr="003A2DF7" w:rsidRDefault="009D3BAD" w:rsidP="0075185A">
            <w:r w:rsidRPr="003A2DF7">
              <w:t>5.</w:t>
            </w:r>
          </w:p>
        </w:tc>
        <w:tc>
          <w:tcPr>
            <w:tcW w:w="2874" w:type="pct"/>
          </w:tcPr>
          <w:p w:rsidR="009D3BAD" w:rsidRPr="003A2DF7" w:rsidRDefault="009D3BAD" w:rsidP="0075185A">
            <w:r w:rsidRPr="003A2DF7">
              <w:t xml:space="preserve">Вариативные направления </w:t>
            </w:r>
          </w:p>
          <w:p w:rsidR="009D3BAD" w:rsidRPr="003A2DF7" w:rsidRDefault="009D3BAD" w:rsidP="0075185A">
            <w:r w:rsidRPr="003A2DF7">
              <w:t>- решение приоритетных задач ДОУ (работа специалистов с детьми) (ВН)</w:t>
            </w:r>
          </w:p>
        </w:tc>
        <w:tc>
          <w:tcPr>
            <w:tcW w:w="862" w:type="pct"/>
            <w:vAlign w:val="center"/>
          </w:tcPr>
          <w:p w:rsidR="009D3BAD" w:rsidRPr="003A2DF7" w:rsidRDefault="009D3BAD" w:rsidP="0075185A">
            <w:pPr>
              <w:jc w:val="center"/>
            </w:pPr>
            <w:r w:rsidRPr="003A2DF7">
              <w:t>-</w:t>
            </w:r>
          </w:p>
        </w:tc>
        <w:tc>
          <w:tcPr>
            <w:tcW w:w="862" w:type="pct"/>
            <w:vAlign w:val="center"/>
          </w:tcPr>
          <w:p w:rsidR="009D3BAD" w:rsidRPr="003A2DF7" w:rsidRDefault="009D3BAD" w:rsidP="0075185A">
            <w:pPr>
              <w:jc w:val="center"/>
            </w:pPr>
            <w:r w:rsidRPr="003A2DF7">
              <w:t>-</w:t>
            </w:r>
          </w:p>
        </w:tc>
      </w:tr>
      <w:tr w:rsidR="009D3BAD" w:rsidRPr="003A2DF7" w:rsidTr="0075185A">
        <w:trPr>
          <w:trHeight w:val="180"/>
        </w:trPr>
        <w:tc>
          <w:tcPr>
            <w:tcW w:w="402" w:type="pct"/>
          </w:tcPr>
          <w:p w:rsidR="009D3BAD" w:rsidRPr="003A2DF7" w:rsidRDefault="009D3BAD" w:rsidP="0075185A">
            <w:r w:rsidRPr="003A2DF7">
              <w:t>6.</w:t>
            </w:r>
          </w:p>
        </w:tc>
        <w:tc>
          <w:tcPr>
            <w:tcW w:w="2874" w:type="pct"/>
          </w:tcPr>
          <w:p w:rsidR="009D3BAD" w:rsidRPr="003A2DF7" w:rsidRDefault="009D3BAD" w:rsidP="0075185A">
            <w:r w:rsidRPr="003A2DF7">
              <w:t>Присмотр (сон)    (</w:t>
            </w:r>
            <w:proofErr w:type="spellStart"/>
            <w:r w:rsidRPr="003A2DF7">
              <w:t>Пр</w:t>
            </w:r>
            <w:proofErr w:type="spellEnd"/>
            <w:r w:rsidRPr="003A2DF7">
              <w:t>)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>3 часа</w:t>
            </w:r>
          </w:p>
        </w:tc>
        <w:tc>
          <w:tcPr>
            <w:tcW w:w="862" w:type="pct"/>
          </w:tcPr>
          <w:p w:rsidR="009D3BAD" w:rsidRPr="003A2DF7" w:rsidRDefault="009D3BAD" w:rsidP="0075185A">
            <w:pPr>
              <w:jc w:val="center"/>
            </w:pPr>
            <w:r w:rsidRPr="003A2DF7">
              <w:t xml:space="preserve">3часа </w:t>
            </w:r>
            <w:proofErr w:type="spellStart"/>
            <w:r w:rsidRPr="003A2DF7">
              <w:t>х</w:t>
            </w:r>
            <w:proofErr w:type="spellEnd"/>
            <w:r w:rsidRPr="003A2DF7">
              <w:t xml:space="preserve"> 5 дней = </w:t>
            </w:r>
          </w:p>
          <w:p w:rsidR="009D3BAD" w:rsidRPr="003A2DF7" w:rsidRDefault="009D3BAD" w:rsidP="0075185A">
            <w:pPr>
              <w:jc w:val="center"/>
            </w:pPr>
            <w:r w:rsidRPr="003A2DF7">
              <w:t>15 часов</w:t>
            </w:r>
          </w:p>
        </w:tc>
      </w:tr>
      <w:tr w:rsidR="009D3BAD" w:rsidRPr="003A2DF7" w:rsidTr="0075185A">
        <w:trPr>
          <w:trHeight w:val="180"/>
        </w:trPr>
        <w:tc>
          <w:tcPr>
            <w:tcW w:w="3276" w:type="pct"/>
            <w:gridSpan w:val="2"/>
          </w:tcPr>
          <w:p w:rsidR="009D3BAD" w:rsidRPr="003A2DF7" w:rsidRDefault="009D3BAD" w:rsidP="0075185A">
            <w:pPr>
              <w:jc w:val="center"/>
            </w:pPr>
            <w:r w:rsidRPr="003A2DF7">
              <w:t>Образовательный процесс (ОП)</w:t>
            </w:r>
          </w:p>
        </w:tc>
        <w:tc>
          <w:tcPr>
            <w:tcW w:w="1724" w:type="pct"/>
            <w:gridSpan w:val="2"/>
          </w:tcPr>
          <w:p w:rsidR="009D3BAD" w:rsidRPr="003A2DF7" w:rsidRDefault="009D3BAD" w:rsidP="0075185A">
            <w:pPr>
              <w:jc w:val="center"/>
            </w:pPr>
            <w:r w:rsidRPr="003A2DF7">
              <w:t xml:space="preserve">   68 %    </w:t>
            </w:r>
          </w:p>
        </w:tc>
      </w:tr>
    </w:tbl>
    <w:p w:rsidR="009D3BAD" w:rsidRPr="003A2DF7" w:rsidRDefault="009D3BAD" w:rsidP="009D3BAD">
      <w:pPr>
        <w:rPr>
          <w:b/>
          <w:sz w:val="26"/>
          <w:szCs w:val="26"/>
        </w:rPr>
      </w:pPr>
    </w:p>
    <w:p w:rsidR="00F64727" w:rsidRDefault="00F64727" w:rsidP="007F3776">
      <w:pPr>
        <w:jc w:val="center"/>
        <w:rPr>
          <w:b/>
          <w:sz w:val="26"/>
          <w:szCs w:val="26"/>
          <w:u w:val="single"/>
        </w:rPr>
      </w:pPr>
    </w:p>
    <w:p w:rsidR="00F64727" w:rsidRDefault="00F64727" w:rsidP="007F3776">
      <w:pPr>
        <w:jc w:val="center"/>
        <w:rPr>
          <w:b/>
          <w:sz w:val="26"/>
          <w:szCs w:val="26"/>
          <w:u w:val="single"/>
        </w:rPr>
      </w:pPr>
    </w:p>
    <w:p w:rsidR="00F64727" w:rsidRDefault="00F64727" w:rsidP="007F3776">
      <w:pPr>
        <w:jc w:val="center"/>
        <w:rPr>
          <w:b/>
          <w:sz w:val="26"/>
          <w:szCs w:val="26"/>
          <w:u w:val="single"/>
        </w:rPr>
      </w:pPr>
    </w:p>
    <w:p w:rsidR="007F3776" w:rsidRPr="003A2DF7" w:rsidRDefault="007F3776" w:rsidP="007F3776">
      <w:pPr>
        <w:jc w:val="center"/>
        <w:rPr>
          <w:b/>
          <w:sz w:val="26"/>
          <w:szCs w:val="26"/>
          <w:u w:val="single"/>
        </w:rPr>
      </w:pPr>
      <w:r w:rsidRPr="003A2DF7">
        <w:rPr>
          <w:b/>
          <w:sz w:val="26"/>
          <w:szCs w:val="26"/>
          <w:u w:val="single"/>
        </w:rPr>
        <w:lastRenderedPageBreak/>
        <w:t>Сведения о группах раннего возраста  по использованию образовательных программ и технологий</w:t>
      </w:r>
    </w:p>
    <w:p w:rsidR="007F3776" w:rsidRPr="003A2DF7" w:rsidRDefault="007F3776" w:rsidP="007F3776">
      <w:pPr>
        <w:jc w:val="center"/>
        <w:rPr>
          <w:b/>
          <w:sz w:val="26"/>
          <w:szCs w:val="26"/>
          <w:u w:val="single"/>
        </w:rPr>
      </w:pPr>
    </w:p>
    <w:p w:rsidR="007F3776" w:rsidRPr="003A2DF7" w:rsidRDefault="007F3776" w:rsidP="007F3776">
      <w:pPr>
        <w:rPr>
          <w:sz w:val="26"/>
          <w:szCs w:val="26"/>
        </w:rPr>
      </w:pPr>
      <w:r w:rsidRPr="003A2DF7">
        <w:rPr>
          <w:b/>
          <w:sz w:val="26"/>
          <w:szCs w:val="26"/>
        </w:rPr>
        <w:t xml:space="preserve"> Группа раннего возраста  работает по программе «От рождения до школы» под редакцией Н.Е. </w:t>
      </w:r>
      <w:proofErr w:type="spellStart"/>
      <w:r w:rsidRPr="003A2DF7">
        <w:rPr>
          <w:b/>
          <w:sz w:val="26"/>
          <w:szCs w:val="26"/>
        </w:rPr>
        <w:t>Вераксы</w:t>
      </w:r>
      <w:proofErr w:type="spellEnd"/>
      <w:r w:rsidRPr="003A2DF7">
        <w:rPr>
          <w:b/>
          <w:sz w:val="26"/>
          <w:szCs w:val="26"/>
        </w:rPr>
        <w:t>, Т.С. Комаровой, М.А. Васильевой.- М.:Мозаика-Синтез, 2010г.</w:t>
      </w:r>
    </w:p>
    <w:p w:rsidR="007F3776" w:rsidRPr="003A2DF7" w:rsidRDefault="007F3776" w:rsidP="007F3776">
      <w:pPr>
        <w:rPr>
          <w:b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8069"/>
      </w:tblGrid>
      <w:tr w:rsidR="007F3776" w:rsidRPr="00F64727" w:rsidTr="00F64727">
        <w:tc>
          <w:tcPr>
            <w:tcW w:w="1020" w:type="pct"/>
          </w:tcPr>
          <w:p w:rsidR="007F3776" w:rsidRPr="00F64727" w:rsidRDefault="007F3776" w:rsidP="00474184">
            <w:pPr>
              <w:jc w:val="center"/>
            </w:pPr>
            <w:r w:rsidRPr="00F64727">
              <w:t>Группа</w:t>
            </w:r>
          </w:p>
        </w:tc>
        <w:tc>
          <w:tcPr>
            <w:tcW w:w="3980" w:type="pct"/>
          </w:tcPr>
          <w:p w:rsidR="007F3776" w:rsidRPr="00F64727" w:rsidRDefault="007F3776" w:rsidP="00474184">
            <w:pPr>
              <w:jc w:val="center"/>
            </w:pPr>
            <w:r w:rsidRPr="00F64727">
              <w:t>Парциальные программы и технологии</w:t>
            </w:r>
          </w:p>
        </w:tc>
      </w:tr>
      <w:tr w:rsidR="007F3776" w:rsidRPr="00F64727" w:rsidTr="00F64727">
        <w:tc>
          <w:tcPr>
            <w:tcW w:w="1020" w:type="pct"/>
          </w:tcPr>
          <w:p w:rsidR="007F3776" w:rsidRPr="00F64727" w:rsidRDefault="007F3776" w:rsidP="00DB6FD6">
            <w:r w:rsidRPr="00F64727">
              <w:t>Г</w:t>
            </w:r>
            <w:r w:rsidR="00302A5A" w:rsidRPr="00F64727">
              <w:t>руппа раннего возраста</w:t>
            </w:r>
          </w:p>
          <w:p w:rsidR="007F3776" w:rsidRPr="00F64727" w:rsidRDefault="007F3776" w:rsidP="00DB6FD6"/>
          <w:p w:rsidR="007F3776" w:rsidRPr="00F64727" w:rsidRDefault="007F3776" w:rsidP="00DB6FD6"/>
          <w:p w:rsidR="007F3776" w:rsidRPr="00F64727" w:rsidRDefault="007F3776" w:rsidP="00DB6FD6"/>
        </w:tc>
        <w:tc>
          <w:tcPr>
            <w:tcW w:w="3980" w:type="pct"/>
          </w:tcPr>
          <w:p w:rsidR="007F3776" w:rsidRPr="00F64727" w:rsidRDefault="007F3776" w:rsidP="00DB6FD6">
            <w:pPr>
              <w:rPr>
                <w:u w:val="single"/>
              </w:rPr>
            </w:pPr>
            <w:proofErr w:type="spellStart"/>
            <w:r w:rsidRPr="00F64727">
              <w:rPr>
                <w:u w:val="single"/>
              </w:rPr>
              <w:t>Каплунова</w:t>
            </w:r>
            <w:proofErr w:type="spellEnd"/>
            <w:r w:rsidRPr="00F64727">
              <w:rPr>
                <w:u w:val="single"/>
              </w:rPr>
              <w:t xml:space="preserve"> И., </w:t>
            </w:r>
            <w:proofErr w:type="spellStart"/>
            <w:r w:rsidRPr="00F64727">
              <w:rPr>
                <w:u w:val="single"/>
              </w:rPr>
              <w:t>Новоскольцева</w:t>
            </w:r>
            <w:proofErr w:type="spellEnd"/>
            <w:r w:rsidRPr="00F64727">
              <w:rPr>
                <w:u w:val="single"/>
              </w:rPr>
              <w:t xml:space="preserve"> И.</w:t>
            </w:r>
          </w:p>
          <w:p w:rsidR="007F3776" w:rsidRPr="00F64727" w:rsidRDefault="007F3776" w:rsidP="00DB6FD6">
            <w:r w:rsidRPr="00F64727">
              <w:t>«Ладушки. Праздник каждый день»-программа музыкального воспитания детей в детском саду. . / М.: 2005</w:t>
            </w:r>
          </w:p>
          <w:p w:rsidR="007F3776" w:rsidRPr="00F64727" w:rsidRDefault="007F3776" w:rsidP="00474184">
            <w:pPr>
              <w:ind w:right="-108"/>
            </w:pPr>
            <w:r w:rsidRPr="00F64727">
              <w:rPr>
                <w:u w:val="single"/>
              </w:rPr>
              <w:t>Л.Г. Голубева</w:t>
            </w:r>
            <w:r w:rsidRPr="00F64727">
              <w:t>. Гимнастика и массаж для самых маленьких. / М.: Мозаика-Синтез, 2006.</w:t>
            </w:r>
          </w:p>
          <w:p w:rsidR="007F3776" w:rsidRPr="00F64727" w:rsidRDefault="007F3776" w:rsidP="00DB6FD6">
            <w:r w:rsidRPr="00F64727">
              <w:rPr>
                <w:u w:val="single"/>
              </w:rPr>
              <w:t xml:space="preserve"> Е. А. </w:t>
            </w:r>
            <w:proofErr w:type="spellStart"/>
            <w:r w:rsidRPr="00F64727">
              <w:rPr>
                <w:u w:val="single"/>
              </w:rPr>
              <w:t>Синкевич</w:t>
            </w:r>
            <w:proofErr w:type="spellEnd"/>
            <w:r w:rsidRPr="00F64727">
              <w:rPr>
                <w:u w:val="single"/>
              </w:rPr>
              <w:t>.</w:t>
            </w:r>
            <w:r w:rsidRPr="00F64727">
              <w:t xml:space="preserve"> Физкультура для малышей.  / СПб.: 2001</w:t>
            </w:r>
          </w:p>
          <w:p w:rsidR="007F3776" w:rsidRPr="00F64727" w:rsidRDefault="00B26E53" w:rsidP="00DB6FD6">
            <w:r w:rsidRPr="00F64727">
              <w:t xml:space="preserve">Лямина Г.М. развитие речи детей раннего </w:t>
            </w:r>
            <w:proofErr w:type="spellStart"/>
            <w:r w:rsidRPr="00F64727">
              <w:t>возраста.-М</w:t>
            </w:r>
            <w:proofErr w:type="spellEnd"/>
            <w:r w:rsidRPr="00F64727">
              <w:t>.,2005</w:t>
            </w:r>
          </w:p>
          <w:p w:rsidR="002C0B5C" w:rsidRPr="00F64727" w:rsidRDefault="002C0B5C" w:rsidP="00DB6FD6"/>
        </w:tc>
      </w:tr>
    </w:tbl>
    <w:p w:rsidR="004478CA" w:rsidRPr="003A2DF7" w:rsidRDefault="004478CA" w:rsidP="004478CA">
      <w:pPr>
        <w:rPr>
          <w:b/>
          <w:color w:val="262626"/>
          <w:sz w:val="26"/>
          <w:szCs w:val="26"/>
          <w:highlight w:val="yellow"/>
        </w:rPr>
      </w:pPr>
    </w:p>
    <w:p w:rsidR="00302A5A" w:rsidRPr="003A2DF7" w:rsidRDefault="00302A5A" w:rsidP="00302A5A">
      <w:pPr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>Гармоничное развитие детей раннего возраста</w:t>
      </w:r>
    </w:p>
    <w:p w:rsidR="00302A5A" w:rsidRPr="003A2DF7" w:rsidRDefault="00302A5A" w:rsidP="00302A5A">
      <w:pPr>
        <w:jc w:val="center"/>
        <w:rPr>
          <w:b/>
          <w:sz w:val="26"/>
          <w:szCs w:val="26"/>
        </w:rPr>
      </w:pP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60"/>
      </w:tblGrid>
      <w:tr w:rsidR="00302A5A" w:rsidRPr="003A2DF7" w:rsidTr="00DB6FD6">
        <w:trPr>
          <w:trHeight w:val="720"/>
        </w:trPr>
        <w:tc>
          <w:tcPr>
            <w:tcW w:w="5760" w:type="dxa"/>
          </w:tcPr>
          <w:p w:rsidR="00302A5A" w:rsidRPr="003A2DF7" w:rsidRDefault="00302A5A" w:rsidP="003A2DF7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Продуктивная деятельность в сотрудничестве со взрослым</w:t>
            </w:r>
          </w:p>
        </w:tc>
      </w:tr>
    </w:tbl>
    <w:p w:rsidR="00302A5A" w:rsidRPr="003A2DF7" w:rsidRDefault="00302A5A" w:rsidP="00302A5A">
      <w:pPr>
        <w:rPr>
          <w:sz w:val="26"/>
          <w:szCs w:val="2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5040"/>
      </w:tblGrid>
      <w:tr w:rsidR="00302A5A" w:rsidRPr="003A2DF7" w:rsidTr="00DB6FD6">
        <w:trPr>
          <w:trHeight w:val="720"/>
        </w:trPr>
        <w:tc>
          <w:tcPr>
            <w:tcW w:w="4860" w:type="dxa"/>
          </w:tcPr>
          <w:p w:rsidR="00302A5A" w:rsidRPr="003A2DF7" w:rsidRDefault="00302A5A" w:rsidP="00DB6FD6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Физическое развитие:</w:t>
            </w:r>
          </w:p>
          <w:p w:rsidR="00302A5A" w:rsidRPr="003A2DF7" w:rsidRDefault="00302A5A" w:rsidP="00DB6FD6">
            <w:pPr>
              <w:jc w:val="center"/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развитие основных навыков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Умение быстро бегать.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Умение ползать.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Умение прыгать на двух ногах.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Развитие координации движений и чувства равновесия.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Развитие функциональных возможностей позвоночника.</w:t>
            </w:r>
          </w:p>
          <w:p w:rsidR="00302A5A" w:rsidRPr="003A2DF7" w:rsidRDefault="00302A5A" w:rsidP="00DB6FD6">
            <w:pPr>
              <w:jc w:val="center"/>
              <w:rPr>
                <w:b/>
                <w:sz w:val="26"/>
                <w:szCs w:val="26"/>
              </w:rPr>
            </w:pP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</w:tcPr>
          <w:p w:rsidR="00302A5A" w:rsidRPr="003A2DF7" w:rsidRDefault="00302A5A" w:rsidP="00DB6FD6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Социальное развитие: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Развитие речи как основного средства общения и социальной адаптации ребенка.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Преодоление детского эгоцентризма, воспитание навыков жизни в детском коллективе без мамы.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- Формирование игровой деятельности ребенка раннего возраста</w:t>
            </w:r>
          </w:p>
          <w:p w:rsidR="00302A5A" w:rsidRPr="003A2DF7" w:rsidRDefault="00302A5A" w:rsidP="00DB6FD6">
            <w:pPr>
              <w:jc w:val="center"/>
              <w:rPr>
                <w:b/>
                <w:sz w:val="26"/>
                <w:szCs w:val="26"/>
              </w:rPr>
            </w:pP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</w:p>
        </w:tc>
      </w:tr>
    </w:tbl>
    <w:p w:rsidR="00302A5A" w:rsidRPr="003A2DF7" w:rsidRDefault="00302A5A" w:rsidP="00302A5A">
      <w:pPr>
        <w:rPr>
          <w:sz w:val="26"/>
          <w:szCs w:val="2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  <w:gridCol w:w="5040"/>
      </w:tblGrid>
      <w:tr w:rsidR="00302A5A" w:rsidRPr="003A2DF7" w:rsidTr="00DB6FD6">
        <w:trPr>
          <w:trHeight w:val="720"/>
        </w:trPr>
        <w:tc>
          <w:tcPr>
            <w:tcW w:w="4860" w:type="dxa"/>
          </w:tcPr>
          <w:p w:rsidR="00302A5A" w:rsidRPr="003A2DF7" w:rsidRDefault="00302A5A" w:rsidP="00DB6FD6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Познавательное развитие: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Формирование навыков, приемов, способов предметной деятельности как основного средства познания ребенком окружающего мира.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</w:p>
        </w:tc>
        <w:tc>
          <w:tcPr>
            <w:tcW w:w="5040" w:type="dxa"/>
          </w:tcPr>
          <w:p w:rsidR="00302A5A" w:rsidRPr="003A2DF7" w:rsidRDefault="00302A5A" w:rsidP="00DB6FD6">
            <w:pPr>
              <w:jc w:val="center"/>
              <w:rPr>
                <w:b/>
                <w:sz w:val="26"/>
                <w:szCs w:val="26"/>
              </w:rPr>
            </w:pPr>
            <w:r w:rsidRPr="003A2DF7">
              <w:rPr>
                <w:b/>
                <w:sz w:val="26"/>
                <w:szCs w:val="26"/>
              </w:rPr>
              <w:t>Художественно-эстетическое развитие: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  <w:r w:rsidRPr="003A2DF7">
              <w:rPr>
                <w:sz w:val="26"/>
                <w:szCs w:val="26"/>
              </w:rPr>
              <w:t>Развитие эмоциональной сферы ребенка, воспитание эмоционального восприятия им окружающей действительности</w:t>
            </w: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</w:p>
          <w:p w:rsidR="00302A5A" w:rsidRPr="003A2DF7" w:rsidRDefault="00302A5A" w:rsidP="00DB6FD6">
            <w:pPr>
              <w:rPr>
                <w:sz w:val="26"/>
                <w:szCs w:val="26"/>
              </w:rPr>
            </w:pPr>
          </w:p>
        </w:tc>
      </w:tr>
    </w:tbl>
    <w:p w:rsidR="0043188E" w:rsidRDefault="0043188E" w:rsidP="00302A5A">
      <w:pPr>
        <w:jc w:val="center"/>
        <w:rPr>
          <w:b/>
          <w:sz w:val="26"/>
          <w:szCs w:val="26"/>
          <w:u w:val="single"/>
        </w:rPr>
      </w:pPr>
    </w:p>
    <w:p w:rsidR="002C0B5C" w:rsidRDefault="002C0B5C" w:rsidP="00302A5A">
      <w:pPr>
        <w:jc w:val="center"/>
        <w:rPr>
          <w:b/>
          <w:sz w:val="26"/>
          <w:szCs w:val="26"/>
          <w:u w:val="single"/>
        </w:rPr>
      </w:pPr>
    </w:p>
    <w:p w:rsidR="002C0B5C" w:rsidRDefault="002C0B5C" w:rsidP="00302A5A">
      <w:pPr>
        <w:jc w:val="center"/>
        <w:rPr>
          <w:b/>
          <w:sz w:val="26"/>
          <w:szCs w:val="26"/>
          <w:u w:val="single"/>
        </w:rPr>
      </w:pPr>
    </w:p>
    <w:p w:rsidR="002C0B5C" w:rsidRDefault="002C0B5C" w:rsidP="00302A5A">
      <w:pPr>
        <w:jc w:val="center"/>
        <w:rPr>
          <w:b/>
          <w:sz w:val="26"/>
          <w:szCs w:val="26"/>
          <w:u w:val="single"/>
        </w:rPr>
      </w:pPr>
    </w:p>
    <w:p w:rsidR="002C0B5C" w:rsidRDefault="002C0B5C" w:rsidP="00302A5A">
      <w:pPr>
        <w:jc w:val="center"/>
        <w:rPr>
          <w:b/>
          <w:sz w:val="26"/>
          <w:szCs w:val="26"/>
          <w:u w:val="single"/>
        </w:rPr>
      </w:pPr>
    </w:p>
    <w:p w:rsidR="002C0B5C" w:rsidRDefault="002C0B5C" w:rsidP="00302A5A">
      <w:pPr>
        <w:jc w:val="center"/>
        <w:rPr>
          <w:b/>
          <w:sz w:val="26"/>
          <w:szCs w:val="26"/>
          <w:u w:val="single"/>
        </w:rPr>
      </w:pPr>
    </w:p>
    <w:p w:rsidR="00C42F58" w:rsidRDefault="00C42F58" w:rsidP="00302A5A">
      <w:pPr>
        <w:jc w:val="center"/>
        <w:rPr>
          <w:b/>
          <w:sz w:val="26"/>
          <w:szCs w:val="26"/>
          <w:u w:val="single"/>
        </w:rPr>
      </w:pPr>
    </w:p>
    <w:p w:rsidR="00C42F58" w:rsidRDefault="00C42F58" w:rsidP="00302A5A">
      <w:pPr>
        <w:jc w:val="center"/>
        <w:rPr>
          <w:b/>
          <w:sz w:val="26"/>
          <w:szCs w:val="26"/>
          <w:u w:val="single"/>
        </w:rPr>
      </w:pPr>
    </w:p>
    <w:p w:rsidR="00F64727" w:rsidRDefault="00F64727" w:rsidP="00302A5A">
      <w:pPr>
        <w:jc w:val="center"/>
        <w:rPr>
          <w:b/>
          <w:sz w:val="26"/>
          <w:szCs w:val="26"/>
          <w:u w:val="single"/>
        </w:rPr>
      </w:pPr>
    </w:p>
    <w:p w:rsidR="00302A5A" w:rsidRPr="003A2DF7" w:rsidRDefault="00302A5A" w:rsidP="00302A5A">
      <w:pPr>
        <w:jc w:val="center"/>
        <w:rPr>
          <w:b/>
          <w:sz w:val="26"/>
          <w:szCs w:val="26"/>
          <w:u w:val="single"/>
        </w:rPr>
      </w:pPr>
      <w:r w:rsidRPr="003A2DF7">
        <w:rPr>
          <w:b/>
          <w:sz w:val="26"/>
          <w:szCs w:val="26"/>
          <w:u w:val="single"/>
        </w:rPr>
        <w:lastRenderedPageBreak/>
        <w:t>Формы образовательной деятельности в группах раннего возраста</w:t>
      </w:r>
    </w:p>
    <w:p w:rsidR="00302A5A" w:rsidRPr="003A2DF7" w:rsidRDefault="00302A5A" w:rsidP="00302A5A">
      <w:pPr>
        <w:jc w:val="center"/>
        <w:rPr>
          <w:b/>
          <w:sz w:val="26"/>
          <w:szCs w:val="26"/>
          <w:u w:val="single"/>
        </w:rPr>
      </w:pPr>
    </w:p>
    <w:p w:rsidR="00302A5A" w:rsidRPr="003A2DF7" w:rsidRDefault="00302A5A" w:rsidP="00302A5A">
      <w:pPr>
        <w:rPr>
          <w:sz w:val="26"/>
          <w:szCs w:val="26"/>
        </w:rPr>
      </w:pPr>
      <w:r w:rsidRPr="003A2DF7">
        <w:rPr>
          <w:sz w:val="26"/>
          <w:szCs w:val="26"/>
        </w:rPr>
        <w:t>Образовательная деятельность в группах раннего возраста проходит через  виды детской деятель</w:t>
      </w:r>
      <w:r w:rsidR="0068308E" w:rsidRPr="003A2DF7">
        <w:rPr>
          <w:sz w:val="26"/>
          <w:szCs w:val="26"/>
        </w:rPr>
        <w:t>ности, приемлемые для  детей 1,6-2</w:t>
      </w:r>
      <w:r w:rsidRPr="003A2DF7">
        <w:rPr>
          <w:sz w:val="26"/>
          <w:szCs w:val="26"/>
        </w:rPr>
        <w:t xml:space="preserve"> лет:</w:t>
      </w:r>
    </w:p>
    <w:p w:rsidR="00302A5A" w:rsidRDefault="00317C89" w:rsidP="001C07EB">
      <w:pPr>
        <w:numPr>
          <w:ilvl w:val="0"/>
          <w:numId w:val="71"/>
        </w:numPr>
        <w:ind w:left="0" w:firstLine="360"/>
        <w:rPr>
          <w:sz w:val="26"/>
          <w:szCs w:val="26"/>
        </w:rPr>
      </w:pPr>
      <w:r>
        <w:rPr>
          <w:sz w:val="26"/>
          <w:szCs w:val="26"/>
        </w:rPr>
        <w:t xml:space="preserve">непосредственное  групповое, </w:t>
      </w:r>
      <w:r w:rsidR="00302A5A" w:rsidRPr="003A2DF7">
        <w:rPr>
          <w:sz w:val="26"/>
          <w:szCs w:val="26"/>
        </w:rPr>
        <w:t>подгрупповое, индивидуальное обучение воспитанников  в совместной деятельности взрослого и детей с учетом инте</w:t>
      </w:r>
      <w:r>
        <w:rPr>
          <w:sz w:val="26"/>
          <w:szCs w:val="26"/>
        </w:rPr>
        <w:t>грации образовательных областей.</w:t>
      </w:r>
    </w:p>
    <w:p w:rsidR="00302A5A" w:rsidRDefault="00302A5A" w:rsidP="001C07EB">
      <w:pPr>
        <w:numPr>
          <w:ilvl w:val="0"/>
          <w:numId w:val="71"/>
        </w:numPr>
        <w:ind w:left="0" w:firstLine="360"/>
        <w:rPr>
          <w:sz w:val="26"/>
          <w:szCs w:val="26"/>
        </w:rPr>
      </w:pPr>
      <w:r w:rsidRPr="00317C89">
        <w:rPr>
          <w:sz w:val="26"/>
          <w:szCs w:val="26"/>
        </w:rPr>
        <w:t>Образовательная деятельность в режимные моменты.</w:t>
      </w:r>
    </w:p>
    <w:p w:rsidR="00302A5A" w:rsidRPr="00317C89" w:rsidRDefault="00302A5A" w:rsidP="001C07EB">
      <w:pPr>
        <w:numPr>
          <w:ilvl w:val="0"/>
          <w:numId w:val="71"/>
        </w:numPr>
        <w:ind w:left="0" w:firstLine="360"/>
        <w:rPr>
          <w:sz w:val="26"/>
          <w:szCs w:val="26"/>
        </w:rPr>
      </w:pPr>
      <w:r w:rsidRPr="00317C89">
        <w:rPr>
          <w:sz w:val="26"/>
          <w:szCs w:val="26"/>
        </w:rPr>
        <w:t>Самостоятельной игровой деятельности детей во взаимодействии с развивающей средой группы.</w:t>
      </w:r>
    </w:p>
    <w:p w:rsidR="00302A5A" w:rsidRPr="003A2DF7" w:rsidRDefault="00302A5A" w:rsidP="00302A5A">
      <w:pPr>
        <w:rPr>
          <w:sz w:val="26"/>
          <w:szCs w:val="26"/>
        </w:rPr>
      </w:pPr>
    </w:p>
    <w:p w:rsidR="00302A5A" w:rsidRPr="003A2DF7" w:rsidRDefault="00302A5A" w:rsidP="00302A5A">
      <w:pPr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>Формы работы, соответствующие  видам  детской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2"/>
        <w:gridCol w:w="6435"/>
      </w:tblGrid>
      <w:tr w:rsidR="00302A5A" w:rsidRPr="002C0B5C" w:rsidTr="00474184">
        <w:tc>
          <w:tcPr>
            <w:tcW w:w="4968" w:type="dxa"/>
          </w:tcPr>
          <w:p w:rsidR="00302A5A" w:rsidRPr="002C0B5C" w:rsidRDefault="00302A5A" w:rsidP="00474184">
            <w:pPr>
              <w:jc w:val="center"/>
            </w:pPr>
            <w:r w:rsidRPr="002C0B5C">
              <w:t>Виды детской деятельности</w:t>
            </w:r>
          </w:p>
        </w:tc>
        <w:tc>
          <w:tcPr>
            <w:tcW w:w="9818" w:type="dxa"/>
          </w:tcPr>
          <w:p w:rsidR="00302A5A" w:rsidRPr="002C0B5C" w:rsidRDefault="00302A5A" w:rsidP="00474184">
            <w:pPr>
              <w:jc w:val="center"/>
            </w:pPr>
            <w:r w:rsidRPr="002C0B5C">
              <w:t>Формы работы</w:t>
            </w:r>
          </w:p>
        </w:tc>
      </w:tr>
      <w:tr w:rsidR="00302A5A" w:rsidRPr="002C0B5C" w:rsidTr="00474184">
        <w:trPr>
          <w:trHeight w:val="48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Двигательная</w:t>
            </w:r>
          </w:p>
          <w:p w:rsidR="00302A5A" w:rsidRPr="002C0B5C" w:rsidRDefault="00302A5A" w:rsidP="00DB6FD6"/>
        </w:tc>
        <w:tc>
          <w:tcPr>
            <w:tcW w:w="9818" w:type="dxa"/>
          </w:tcPr>
          <w:p w:rsidR="00302A5A" w:rsidRPr="002C0B5C" w:rsidRDefault="00302A5A" w:rsidP="00DB6FD6">
            <w:r w:rsidRPr="002C0B5C">
              <w:t xml:space="preserve">Подвижные игры. Игровые упражнения.   Физкультурные  развлечения. </w:t>
            </w:r>
            <w:proofErr w:type="spellStart"/>
            <w:r w:rsidRPr="002C0B5C">
              <w:t>Физминутки</w:t>
            </w:r>
            <w:proofErr w:type="spellEnd"/>
            <w:r w:rsidRPr="002C0B5C">
              <w:t xml:space="preserve">. Самостоятельная двигательная деятельность детей. Интегрированные  физкультурные </w:t>
            </w:r>
            <w:r w:rsidR="0094267B" w:rsidRPr="002C0B5C">
              <w:t>НООД</w:t>
            </w:r>
            <w:r w:rsidRPr="002C0B5C">
              <w:t>: с развитием речи, сенсорикой, с познавательными и  музыкой.</w:t>
            </w:r>
          </w:p>
        </w:tc>
      </w:tr>
      <w:tr w:rsidR="00302A5A" w:rsidRPr="002C0B5C" w:rsidTr="00474184">
        <w:trPr>
          <w:trHeight w:val="34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Игровая</w:t>
            </w:r>
          </w:p>
          <w:p w:rsidR="00302A5A" w:rsidRPr="002C0B5C" w:rsidRDefault="00302A5A" w:rsidP="00DB6FD6"/>
        </w:tc>
        <w:tc>
          <w:tcPr>
            <w:tcW w:w="9818" w:type="dxa"/>
          </w:tcPr>
          <w:p w:rsidR="00302A5A" w:rsidRPr="002C0B5C" w:rsidRDefault="00302A5A" w:rsidP="00DB6FD6">
            <w:r w:rsidRPr="002C0B5C">
              <w:t>Игровые ситуации, близкие к ролевым играм..  Дидактические игры. Интегрирование игры в другие виды деятельности.</w:t>
            </w:r>
          </w:p>
        </w:tc>
      </w:tr>
      <w:tr w:rsidR="00302A5A" w:rsidRPr="002C0B5C" w:rsidTr="00474184">
        <w:trPr>
          <w:trHeight w:val="60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Продуктивная</w:t>
            </w:r>
          </w:p>
          <w:p w:rsidR="00302A5A" w:rsidRPr="002C0B5C" w:rsidRDefault="00302A5A" w:rsidP="00DB6FD6"/>
        </w:tc>
        <w:tc>
          <w:tcPr>
            <w:tcW w:w="9818" w:type="dxa"/>
          </w:tcPr>
          <w:p w:rsidR="00302A5A" w:rsidRPr="002C0B5C" w:rsidRDefault="00302A5A" w:rsidP="00DB6FD6">
            <w:r w:rsidRPr="002C0B5C">
              <w:t>Изготовление продуктов детской деятельности: рисование, лепка, конструирование.</w:t>
            </w:r>
          </w:p>
        </w:tc>
      </w:tr>
      <w:tr w:rsidR="00302A5A" w:rsidRPr="002C0B5C" w:rsidTr="00474184">
        <w:trPr>
          <w:trHeight w:val="48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Коммуникативная</w:t>
            </w:r>
          </w:p>
          <w:p w:rsidR="00302A5A" w:rsidRPr="002C0B5C" w:rsidRDefault="00302A5A" w:rsidP="00DB6FD6"/>
        </w:tc>
        <w:tc>
          <w:tcPr>
            <w:tcW w:w="9818" w:type="dxa"/>
          </w:tcPr>
          <w:p w:rsidR="00302A5A" w:rsidRPr="002C0B5C" w:rsidRDefault="00302A5A" w:rsidP="00DB6FD6">
            <w:r w:rsidRPr="002C0B5C">
              <w:t xml:space="preserve">Беседа, ситуативный разговор. Сюжетные игры. Театрализация. Игры. </w:t>
            </w:r>
          </w:p>
        </w:tc>
      </w:tr>
      <w:tr w:rsidR="00302A5A" w:rsidRPr="002C0B5C" w:rsidTr="00474184">
        <w:trPr>
          <w:trHeight w:val="54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Трудовая</w:t>
            </w:r>
          </w:p>
          <w:p w:rsidR="00302A5A" w:rsidRPr="002C0B5C" w:rsidRDefault="00302A5A" w:rsidP="00DB6FD6"/>
        </w:tc>
        <w:tc>
          <w:tcPr>
            <w:tcW w:w="9818" w:type="dxa"/>
          </w:tcPr>
          <w:p w:rsidR="00302A5A" w:rsidRPr="002C0B5C" w:rsidRDefault="00302A5A" w:rsidP="00DB6FD6">
            <w:r w:rsidRPr="002C0B5C">
              <w:t xml:space="preserve">Поручения. Совместный труд взрослого и ребенка. Элементарное самообслуживание. Труд в природе, уход за растениями. Игровые ситуации по профессиям: доктор, повар, воспитатель. </w:t>
            </w:r>
          </w:p>
        </w:tc>
      </w:tr>
      <w:tr w:rsidR="00302A5A" w:rsidRPr="002C0B5C" w:rsidTr="00474184">
        <w:trPr>
          <w:trHeight w:val="62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Познавательно – исследовательская</w:t>
            </w:r>
          </w:p>
        </w:tc>
        <w:tc>
          <w:tcPr>
            <w:tcW w:w="9818" w:type="dxa"/>
          </w:tcPr>
          <w:p w:rsidR="00302A5A" w:rsidRPr="002C0B5C" w:rsidRDefault="00302A5A" w:rsidP="00DB6FD6">
            <w:r w:rsidRPr="002C0B5C">
              <w:t>Наблюдение.   Дидактические познавательные игры.</w:t>
            </w:r>
          </w:p>
        </w:tc>
      </w:tr>
      <w:tr w:rsidR="00302A5A" w:rsidRPr="002C0B5C" w:rsidTr="00474184">
        <w:trPr>
          <w:trHeight w:val="50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Музыкально художественная</w:t>
            </w:r>
          </w:p>
          <w:p w:rsidR="00302A5A" w:rsidRPr="002C0B5C" w:rsidRDefault="00302A5A" w:rsidP="00DB6FD6"/>
        </w:tc>
        <w:tc>
          <w:tcPr>
            <w:tcW w:w="9818" w:type="dxa"/>
          </w:tcPr>
          <w:p w:rsidR="00302A5A" w:rsidRPr="002C0B5C" w:rsidRDefault="00302A5A" w:rsidP="00DB6FD6">
            <w:r w:rsidRPr="002C0B5C">
              <w:t xml:space="preserve">Слушание. Рассматривание. Исполнение. Игры с движением и музыкальным сопровождением. Музыкально – дидактические игры. Театр. Простые танцевальные действия. </w:t>
            </w:r>
          </w:p>
        </w:tc>
      </w:tr>
      <w:tr w:rsidR="00302A5A" w:rsidRPr="002C0B5C" w:rsidTr="00474184">
        <w:trPr>
          <w:trHeight w:val="760"/>
        </w:trPr>
        <w:tc>
          <w:tcPr>
            <w:tcW w:w="4968" w:type="dxa"/>
          </w:tcPr>
          <w:p w:rsidR="00302A5A" w:rsidRPr="002C0B5C" w:rsidRDefault="00302A5A" w:rsidP="00DB6FD6">
            <w:r w:rsidRPr="002C0B5C">
              <w:t>Чтение художественной литературы</w:t>
            </w:r>
          </w:p>
          <w:p w:rsidR="00302A5A" w:rsidRPr="002C0B5C" w:rsidRDefault="00302A5A" w:rsidP="00DB6FD6"/>
        </w:tc>
        <w:tc>
          <w:tcPr>
            <w:tcW w:w="9818" w:type="dxa"/>
          </w:tcPr>
          <w:p w:rsidR="00302A5A" w:rsidRPr="002C0B5C" w:rsidRDefault="00302A5A" w:rsidP="00DB6FD6">
            <w:r w:rsidRPr="002C0B5C">
              <w:t>Чтение.  Разучивание. Слушание поучительных  рассказов воспитателя. Рассматривание книг. Просмотр кукольного театра по знакомым сказкам.</w:t>
            </w:r>
          </w:p>
        </w:tc>
      </w:tr>
    </w:tbl>
    <w:p w:rsidR="00A21A80" w:rsidRPr="003A2DF7" w:rsidRDefault="00A21A80" w:rsidP="00302A5A">
      <w:pPr>
        <w:rPr>
          <w:b/>
          <w:sz w:val="26"/>
          <w:szCs w:val="26"/>
          <w:highlight w:val="yellow"/>
          <w:u w:val="single"/>
        </w:rPr>
      </w:pPr>
    </w:p>
    <w:p w:rsidR="00FE007F" w:rsidRDefault="00FE007F" w:rsidP="00302A5A">
      <w:pPr>
        <w:rPr>
          <w:b/>
          <w:sz w:val="26"/>
          <w:szCs w:val="26"/>
          <w:highlight w:val="yellow"/>
          <w:u w:val="single"/>
        </w:rPr>
      </w:pPr>
    </w:p>
    <w:p w:rsidR="003A2DF7" w:rsidRPr="003A2DF7" w:rsidRDefault="003A2DF7" w:rsidP="00302A5A">
      <w:pPr>
        <w:rPr>
          <w:b/>
          <w:sz w:val="26"/>
          <w:szCs w:val="26"/>
          <w:highlight w:val="yellow"/>
          <w:u w:val="single"/>
        </w:rPr>
      </w:pPr>
    </w:p>
    <w:p w:rsidR="00FE007F" w:rsidRPr="003A2DF7" w:rsidRDefault="00FE007F" w:rsidP="00302A5A">
      <w:pPr>
        <w:rPr>
          <w:b/>
          <w:sz w:val="26"/>
          <w:szCs w:val="26"/>
          <w:highlight w:val="yellow"/>
          <w:u w:val="single"/>
        </w:rPr>
      </w:pPr>
    </w:p>
    <w:p w:rsidR="00FE007F" w:rsidRPr="003A2DF7" w:rsidRDefault="00FE007F" w:rsidP="00302A5A">
      <w:pPr>
        <w:rPr>
          <w:b/>
          <w:sz w:val="26"/>
          <w:szCs w:val="26"/>
          <w:highlight w:val="yellow"/>
          <w:u w:val="single"/>
        </w:rPr>
      </w:pPr>
    </w:p>
    <w:p w:rsidR="00FE007F" w:rsidRPr="003A2DF7" w:rsidRDefault="00FE007F" w:rsidP="00302A5A">
      <w:pPr>
        <w:rPr>
          <w:b/>
          <w:sz w:val="26"/>
          <w:szCs w:val="26"/>
          <w:highlight w:val="yellow"/>
          <w:u w:val="single"/>
        </w:rPr>
      </w:pPr>
    </w:p>
    <w:p w:rsidR="00FE007F" w:rsidRPr="003A2DF7" w:rsidRDefault="00FE007F" w:rsidP="00302A5A">
      <w:pPr>
        <w:rPr>
          <w:b/>
          <w:sz w:val="26"/>
          <w:szCs w:val="26"/>
          <w:highlight w:val="yellow"/>
          <w:u w:val="single"/>
        </w:rPr>
      </w:pPr>
    </w:p>
    <w:p w:rsidR="00FE007F" w:rsidRPr="003A2DF7" w:rsidRDefault="00FE007F" w:rsidP="00302A5A">
      <w:pPr>
        <w:rPr>
          <w:b/>
          <w:sz w:val="26"/>
          <w:szCs w:val="26"/>
          <w:highlight w:val="yellow"/>
          <w:u w:val="single"/>
        </w:rPr>
      </w:pPr>
    </w:p>
    <w:p w:rsidR="002C0B5C" w:rsidRDefault="002C0B5C" w:rsidP="00AA3548">
      <w:pPr>
        <w:pStyle w:val="aa"/>
        <w:ind w:left="720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2C0B5C" w:rsidRDefault="002C0B5C" w:rsidP="00AA3548">
      <w:pPr>
        <w:pStyle w:val="aa"/>
        <w:ind w:left="720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2C0B5C" w:rsidRDefault="002C0B5C" w:rsidP="00AA3548">
      <w:pPr>
        <w:pStyle w:val="aa"/>
        <w:ind w:left="720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2B7F4B" w:rsidRPr="003A2DF7" w:rsidRDefault="002B7F4B" w:rsidP="00AA3548">
      <w:pPr>
        <w:pStyle w:val="aa"/>
        <w:ind w:left="720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3A2DF7">
        <w:rPr>
          <w:rFonts w:ascii="Times New Roman" w:hAnsi="Times New Roman"/>
          <w:b/>
          <w:sz w:val="26"/>
          <w:szCs w:val="26"/>
          <w:u w:val="single"/>
        </w:rPr>
        <w:lastRenderedPageBreak/>
        <w:t>Особенности организации образовательного процесса в группах для детей  старшего возраста.</w:t>
      </w:r>
    </w:p>
    <w:p w:rsidR="002B7F4B" w:rsidRPr="003A2DF7" w:rsidRDefault="002B7F4B" w:rsidP="002B7F4B">
      <w:pPr>
        <w:pStyle w:val="aa"/>
        <w:jc w:val="both"/>
        <w:rPr>
          <w:rFonts w:ascii="Times New Roman" w:hAnsi="Times New Roman"/>
          <w:sz w:val="26"/>
          <w:szCs w:val="26"/>
        </w:rPr>
      </w:pPr>
    </w:p>
    <w:p w:rsidR="002B7F4B" w:rsidRPr="003A2DF7" w:rsidRDefault="002B7F4B" w:rsidP="002B7F4B">
      <w:pPr>
        <w:pStyle w:val="aa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b/>
          <w:i/>
          <w:sz w:val="26"/>
          <w:szCs w:val="26"/>
        </w:rPr>
        <w:t>Цель:</w:t>
      </w:r>
      <w:r w:rsidRPr="003A2DF7">
        <w:rPr>
          <w:rFonts w:ascii="Times New Roman" w:hAnsi="Times New Roman"/>
          <w:sz w:val="26"/>
          <w:szCs w:val="26"/>
        </w:rPr>
        <w:t xml:space="preserve"> Обеспечение равных стартовых возможностей для обучения детей в образовательных учреждениях.</w:t>
      </w:r>
    </w:p>
    <w:p w:rsidR="002B7F4B" w:rsidRPr="003A2DF7" w:rsidRDefault="002B7F4B" w:rsidP="002B7F4B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>Участниками образовательного процесса являются дети 5-7 лет, их родители (законные представители) и педагогические работники.</w:t>
      </w:r>
    </w:p>
    <w:p w:rsidR="002B7F4B" w:rsidRPr="003A2DF7" w:rsidRDefault="002B7F4B" w:rsidP="002B7F4B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>В целях обеспечения выпускникам дошкольного образовательного учреждения равных стартовых возможностей для обучения в начальной школе соблюдаются следующие условия:</w:t>
      </w:r>
    </w:p>
    <w:p w:rsidR="002B7F4B" w:rsidRDefault="002B7F4B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>число групп и их комплектация определяется количеством детей, достигших 5 лет, получивших направления от комиссии по устройству детей в ДОУ</w:t>
      </w:r>
      <w:r w:rsidR="009D6108" w:rsidRPr="003A2DF7">
        <w:rPr>
          <w:rFonts w:ascii="Times New Roman" w:hAnsi="Times New Roman"/>
          <w:sz w:val="26"/>
          <w:szCs w:val="26"/>
        </w:rPr>
        <w:t xml:space="preserve"> </w:t>
      </w:r>
      <w:r w:rsidR="00317C89">
        <w:rPr>
          <w:rFonts w:ascii="Times New Roman" w:hAnsi="Times New Roman"/>
          <w:sz w:val="26"/>
          <w:szCs w:val="26"/>
        </w:rPr>
        <w:t xml:space="preserve">с учетом требований </w:t>
      </w:r>
      <w:proofErr w:type="spellStart"/>
      <w:r w:rsidR="00317C89">
        <w:rPr>
          <w:rFonts w:ascii="Times New Roman" w:hAnsi="Times New Roman"/>
          <w:sz w:val="26"/>
          <w:szCs w:val="26"/>
        </w:rPr>
        <w:t>СанПиН</w:t>
      </w:r>
      <w:proofErr w:type="spellEnd"/>
      <w:r w:rsidR="00317C89">
        <w:rPr>
          <w:rFonts w:ascii="Times New Roman" w:hAnsi="Times New Roman"/>
          <w:sz w:val="26"/>
          <w:szCs w:val="26"/>
        </w:rPr>
        <w:t>;</w:t>
      </w:r>
    </w:p>
    <w:p w:rsidR="002B7F4B" w:rsidRDefault="002B7F4B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17C89">
        <w:rPr>
          <w:rFonts w:ascii="Times New Roman" w:hAnsi="Times New Roman"/>
          <w:sz w:val="26"/>
          <w:szCs w:val="26"/>
        </w:rPr>
        <w:t>для родителей детей старшей и особенно подготовительной</w:t>
      </w:r>
      <w:r w:rsidR="009D6108" w:rsidRPr="00317C89">
        <w:rPr>
          <w:rFonts w:ascii="Times New Roman" w:hAnsi="Times New Roman"/>
          <w:sz w:val="26"/>
          <w:szCs w:val="26"/>
        </w:rPr>
        <w:t xml:space="preserve"> к школе</w:t>
      </w:r>
      <w:r w:rsidRPr="00317C89">
        <w:rPr>
          <w:rFonts w:ascii="Times New Roman" w:hAnsi="Times New Roman"/>
          <w:sz w:val="26"/>
          <w:szCs w:val="26"/>
        </w:rPr>
        <w:t xml:space="preserve"> группы регулярно организована система </w:t>
      </w:r>
      <w:r w:rsidR="009D6108" w:rsidRPr="00317C89">
        <w:rPr>
          <w:rFonts w:ascii="Times New Roman" w:hAnsi="Times New Roman"/>
          <w:sz w:val="26"/>
          <w:szCs w:val="26"/>
        </w:rPr>
        <w:t xml:space="preserve">работы </w:t>
      </w:r>
      <w:r w:rsidRPr="00317C89">
        <w:rPr>
          <w:rFonts w:ascii="Times New Roman" w:hAnsi="Times New Roman"/>
          <w:sz w:val="26"/>
          <w:szCs w:val="26"/>
        </w:rPr>
        <w:t>по основным направлениям развития ребенка – физическому, социально-личностному, познавательно-речевом</w:t>
      </w:r>
      <w:r w:rsidR="00317C89">
        <w:rPr>
          <w:rFonts w:ascii="Times New Roman" w:hAnsi="Times New Roman"/>
          <w:sz w:val="26"/>
          <w:szCs w:val="26"/>
        </w:rPr>
        <w:t>у и художественно-эстетическому;</w:t>
      </w:r>
    </w:p>
    <w:p w:rsidR="002B7F4B" w:rsidRDefault="002B7F4B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17C89">
        <w:rPr>
          <w:rFonts w:ascii="Times New Roman" w:hAnsi="Times New Roman"/>
          <w:sz w:val="26"/>
          <w:szCs w:val="26"/>
        </w:rPr>
        <w:t>воспитатели старш</w:t>
      </w:r>
      <w:r w:rsidR="0099701F" w:rsidRPr="00317C89">
        <w:rPr>
          <w:rFonts w:ascii="Times New Roman" w:hAnsi="Times New Roman"/>
          <w:sz w:val="26"/>
          <w:szCs w:val="26"/>
        </w:rPr>
        <w:t>их</w:t>
      </w:r>
      <w:r w:rsidRPr="00317C89">
        <w:rPr>
          <w:rFonts w:ascii="Times New Roman" w:hAnsi="Times New Roman"/>
          <w:sz w:val="26"/>
          <w:szCs w:val="26"/>
        </w:rPr>
        <w:t xml:space="preserve"> и подготовительн</w:t>
      </w:r>
      <w:r w:rsidR="0099701F" w:rsidRPr="00317C89">
        <w:rPr>
          <w:rFonts w:ascii="Times New Roman" w:hAnsi="Times New Roman"/>
          <w:sz w:val="26"/>
          <w:szCs w:val="26"/>
        </w:rPr>
        <w:t xml:space="preserve">ых </w:t>
      </w:r>
      <w:r w:rsidRPr="00317C89">
        <w:rPr>
          <w:rFonts w:ascii="Times New Roman" w:hAnsi="Times New Roman"/>
          <w:sz w:val="26"/>
          <w:szCs w:val="26"/>
        </w:rPr>
        <w:t xml:space="preserve">групп имеют </w:t>
      </w:r>
      <w:r w:rsidR="0099701F" w:rsidRPr="00317C89">
        <w:rPr>
          <w:rFonts w:ascii="Times New Roman" w:hAnsi="Times New Roman"/>
          <w:sz w:val="26"/>
          <w:szCs w:val="26"/>
        </w:rPr>
        <w:t>педагогическое</w:t>
      </w:r>
      <w:r w:rsidRPr="00317C89">
        <w:rPr>
          <w:rFonts w:ascii="Times New Roman" w:hAnsi="Times New Roman"/>
          <w:sz w:val="26"/>
          <w:szCs w:val="26"/>
        </w:rPr>
        <w:t xml:space="preserve"> образование и </w:t>
      </w:r>
      <w:r w:rsidR="0099701F" w:rsidRPr="00317C89">
        <w:rPr>
          <w:rFonts w:ascii="Times New Roman" w:hAnsi="Times New Roman"/>
          <w:sz w:val="26"/>
          <w:szCs w:val="26"/>
        </w:rPr>
        <w:t>регулярно проходят</w:t>
      </w:r>
      <w:r w:rsidR="00317C89">
        <w:rPr>
          <w:rFonts w:ascii="Times New Roman" w:hAnsi="Times New Roman"/>
          <w:sz w:val="26"/>
          <w:szCs w:val="26"/>
        </w:rPr>
        <w:t xml:space="preserve"> курсы повышения квалификации;</w:t>
      </w:r>
    </w:p>
    <w:p w:rsidR="002B7F4B" w:rsidRDefault="002B7F4B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17C89">
        <w:rPr>
          <w:rFonts w:ascii="Times New Roman" w:hAnsi="Times New Roman"/>
          <w:sz w:val="26"/>
          <w:szCs w:val="26"/>
        </w:rPr>
        <w:t>воспитатели и специалисты, работающие с детьми 5-7 лет</w:t>
      </w:r>
      <w:r w:rsidR="0099701F" w:rsidRPr="00317C89">
        <w:rPr>
          <w:rFonts w:ascii="Times New Roman" w:hAnsi="Times New Roman"/>
          <w:sz w:val="26"/>
          <w:szCs w:val="26"/>
        </w:rPr>
        <w:t>,</w:t>
      </w:r>
      <w:r w:rsidRPr="00317C89">
        <w:rPr>
          <w:rFonts w:ascii="Times New Roman" w:hAnsi="Times New Roman"/>
          <w:sz w:val="26"/>
          <w:szCs w:val="26"/>
        </w:rPr>
        <w:t xml:space="preserve"> ознакомлены с особенностями организации образовательного процесса в ближайш</w:t>
      </w:r>
      <w:r w:rsidR="0099701F" w:rsidRPr="00317C89">
        <w:rPr>
          <w:rFonts w:ascii="Times New Roman" w:hAnsi="Times New Roman"/>
          <w:sz w:val="26"/>
          <w:szCs w:val="26"/>
        </w:rPr>
        <w:t>ей</w:t>
      </w:r>
      <w:r w:rsidRPr="00317C89">
        <w:rPr>
          <w:rFonts w:ascii="Times New Roman" w:hAnsi="Times New Roman"/>
          <w:sz w:val="26"/>
          <w:szCs w:val="26"/>
        </w:rPr>
        <w:t xml:space="preserve"> школ</w:t>
      </w:r>
      <w:r w:rsidR="0099701F" w:rsidRPr="00317C89">
        <w:rPr>
          <w:rFonts w:ascii="Times New Roman" w:hAnsi="Times New Roman"/>
          <w:sz w:val="26"/>
          <w:szCs w:val="26"/>
        </w:rPr>
        <w:t>е</w:t>
      </w:r>
      <w:r w:rsidRPr="00317C89">
        <w:rPr>
          <w:rFonts w:ascii="Times New Roman" w:hAnsi="Times New Roman"/>
          <w:sz w:val="26"/>
          <w:szCs w:val="26"/>
        </w:rPr>
        <w:t xml:space="preserve">, проводят совместные мероприятия в рамках реализации задач преемственности дошкольного </w:t>
      </w:r>
      <w:r w:rsidR="00317C89">
        <w:rPr>
          <w:rFonts w:ascii="Times New Roman" w:hAnsi="Times New Roman"/>
          <w:sz w:val="26"/>
          <w:szCs w:val="26"/>
        </w:rPr>
        <w:t>и начального общего образования;</w:t>
      </w:r>
    </w:p>
    <w:p w:rsidR="002B7F4B" w:rsidRDefault="00585C57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317C89">
        <w:rPr>
          <w:rFonts w:ascii="Times New Roman" w:hAnsi="Times New Roman"/>
          <w:sz w:val="26"/>
          <w:szCs w:val="26"/>
        </w:rPr>
        <w:t>о</w:t>
      </w:r>
      <w:r w:rsidR="002B7F4B" w:rsidRPr="00317C89">
        <w:rPr>
          <w:rFonts w:ascii="Times New Roman" w:hAnsi="Times New Roman"/>
          <w:sz w:val="26"/>
          <w:szCs w:val="26"/>
        </w:rPr>
        <w:t>своение детьми образовательных областей: «Физическая культура», «Здоровье», «Безопасность», «Социализация, «Труд», «Познание», «Коммуникация», «Чтение художественной литературы», «Художественное творчество», «Музыка»</w:t>
      </w:r>
      <w:r w:rsidR="002B7F4B" w:rsidRPr="00317C89">
        <w:rPr>
          <w:rFonts w:ascii="Times New Roman" w:hAnsi="Times New Roman"/>
          <w:bCs/>
          <w:iCs/>
          <w:sz w:val="26"/>
          <w:szCs w:val="26"/>
        </w:rPr>
        <w:t>, осуществляется в процессе образовательной деятельности по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</w:t>
      </w:r>
      <w:r w:rsidR="00317C89">
        <w:rPr>
          <w:rFonts w:ascii="Times New Roman" w:hAnsi="Times New Roman"/>
          <w:sz w:val="26"/>
          <w:szCs w:val="26"/>
        </w:rPr>
        <w:t>;</w:t>
      </w:r>
    </w:p>
    <w:p w:rsidR="002B7F4B" w:rsidRDefault="00317C89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2B7F4B" w:rsidRPr="00317C89">
        <w:rPr>
          <w:rFonts w:ascii="Times New Roman" w:hAnsi="Times New Roman"/>
          <w:sz w:val="26"/>
          <w:szCs w:val="26"/>
        </w:rPr>
        <w:t xml:space="preserve"> процессе психолого-педагогической деятельности воспитатели и специалисты ДОУ используют традиционные и инновационные формы работы с детьми (</w:t>
      </w:r>
      <w:r w:rsidR="0094267B" w:rsidRPr="00317C89">
        <w:rPr>
          <w:rFonts w:ascii="Times New Roman" w:hAnsi="Times New Roman"/>
          <w:sz w:val="26"/>
          <w:szCs w:val="26"/>
        </w:rPr>
        <w:t>НООД</w:t>
      </w:r>
      <w:r w:rsidR="002B7F4B" w:rsidRPr="00317C89">
        <w:rPr>
          <w:rFonts w:ascii="Times New Roman" w:hAnsi="Times New Roman"/>
          <w:sz w:val="26"/>
          <w:szCs w:val="26"/>
        </w:rPr>
        <w:t>, экскурсии, развлечения, детс</w:t>
      </w:r>
      <w:r w:rsidR="000858F3" w:rsidRPr="00317C89">
        <w:rPr>
          <w:rFonts w:ascii="Times New Roman" w:hAnsi="Times New Roman"/>
          <w:sz w:val="26"/>
          <w:szCs w:val="26"/>
        </w:rPr>
        <w:t>кое экспериментирование и т.д.)</w:t>
      </w:r>
      <w:r>
        <w:rPr>
          <w:rFonts w:ascii="Times New Roman" w:hAnsi="Times New Roman"/>
          <w:sz w:val="26"/>
          <w:szCs w:val="26"/>
        </w:rPr>
        <w:t>;</w:t>
      </w:r>
    </w:p>
    <w:p w:rsidR="002B7F4B" w:rsidRDefault="00317C89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2B7F4B" w:rsidRPr="00317C89">
        <w:rPr>
          <w:rFonts w:ascii="Times New Roman" w:hAnsi="Times New Roman"/>
          <w:sz w:val="26"/>
          <w:szCs w:val="26"/>
        </w:rPr>
        <w:t xml:space="preserve">бразовательная деятельность, осуществляемая в ходе режимных моментов (организация питания, сна) преимущественно направлена на охрану здоровья ребенка, физическое </w:t>
      </w:r>
      <w:r>
        <w:rPr>
          <w:rFonts w:ascii="Times New Roman" w:hAnsi="Times New Roman"/>
          <w:sz w:val="26"/>
          <w:szCs w:val="26"/>
        </w:rPr>
        <w:t>и социально-личностное развитие;</w:t>
      </w:r>
    </w:p>
    <w:p w:rsidR="002B7F4B" w:rsidRDefault="00317C89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2B7F4B" w:rsidRPr="00317C89">
        <w:rPr>
          <w:rFonts w:ascii="Times New Roman" w:hAnsi="Times New Roman"/>
          <w:sz w:val="26"/>
          <w:szCs w:val="26"/>
        </w:rPr>
        <w:t>амостоятельная игровая деятельность детей в группе детского сада обеспечивается соответствующей возрасту де</w:t>
      </w:r>
      <w:r>
        <w:rPr>
          <w:rFonts w:ascii="Times New Roman" w:hAnsi="Times New Roman"/>
          <w:sz w:val="26"/>
          <w:szCs w:val="26"/>
        </w:rPr>
        <w:t>тей предметно-развивающей сред</w:t>
      </w:r>
      <w:r w:rsidR="00F64727">
        <w:rPr>
          <w:rFonts w:ascii="Times New Roman" w:hAnsi="Times New Roman"/>
          <w:sz w:val="26"/>
          <w:szCs w:val="26"/>
        </w:rPr>
        <w:t>ой</w:t>
      </w:r>
      <w:r>
        <w:rPr>
          <w:rFonts w:ascii="Times New Roman" w:hAnsi="Times New Roman"/>
          <w:sz w:val="26"/>
          <w:szCs w:val="26"/>
        </w:rPr>
        <w:t>;</w:t>
      </w:r>
    </w:p>
    <w:p w:rsidR="002B7F4B" w:rsidRDefault="00317C89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2B7F4B" w:rsidRPr="00317C89">
        <w:rPr>
          <w:rFonts w:ascii="Times New Roman" w:hAnsi="Times New Roman"/>
          <w:sz w:val="26"/>
          <w:szCs w:val="26"/>
        </w:rPr>
        <w:t>рганизация прогулок для детей старшего дошкольного возраста предусматривает возможность оказания индивидуальной помощи ребенку по физическому, социально-личностному, познавательно-речевому и худож</w:t>
      </w:r>
      <w:r>
        <w:rPr>
          <w:rFonts w:ascii="Times New Roman" w:hAnsi="Times New Roman"/>
          <w:sz w:val="26"/>
          <w:szCs w:val="26"/>
        </w:rPr>
        <w:t>ественно-эстетическому развитию;</w:t>
      </w:r>
    </w:p>
    <w:p w:rsidR="002B7F4B" w:rsidRPr="00317C89" w:rsidRDefault="00317C89" w:rsidP="001C07EB">
      <w:pPr>
        <w:pStyle w:val="aa"/>
        <w:numPr>
          <w:ilvl w:val="0"/>
          <w:numId w:val="70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2B7F4B" w:rsidRPr="00317C89">
        <w:rPr>
          <w:rFonts w:ascii="Times New Roman" w:hAnsi="Times New Roman"/>
          <w:sz w:val="26"/>
          <w:szCs w:val="26"/>
        </w:rPr>
        <w:t xml:space="preserve">заимодействие с семьями детей по реализации основной общеобразовательной программы дошкольного образования осуществляется </w:t>
      </w:r>
      <w:r w:rsidR="000F679D" w:rsidRPr="00317C89">
        <w:rPr>
          <w:rFonts w:ascii="Times New Roman" w:hAnsi="Times New Roman"/>
          <w:sz w:val="26"/>
          <w:szCs w:val="26"/>
        </w:rPr>
        <w:t xml:space="preserve">воспитателями </w:t>
      </w:r>
      <w:r w:rsidR="002B7F4B" w:rsidRPr="00317C89">
        <w:rPr>
          <w:rFonts w:ascii="Times New Roman" w:hAnsi="Times New Roman"/>
          <w:sz w:val="26"/>
          <w:szCs w:val="26"/>
        </w:rPr>
        <w:t xml:space="preserve">в утреннее время с </w:t>
      </w:r>
      <w:r w:rsidRPr="00317C89">
        <w:rPr>
          <w:rFonts w:ascii="Times New Roman" w:hAnsi="Times New Roman"/>
          <w:sz w:val="26"/>
          <w:szCs w:val="26"/>
        </w:rPr>
        <w:t>0</w:t>
      </w:r>
      <w:r w:rsidR="002B7F4B" w:rsidRPr="00317C89">
        <w:rPr>
          <w:rFonts w:ascii="Times New Roman" w:hAnsi="Times New Roman"/>
          <w:sz w:val="26"/>
          <w:szCs w:val="26"/>
        </w:rPr>
        <w:t xml:space="preserve">8.00. до </w:t>
      </w:r>
      <w:r w:rsidRPr="00317C89">
        <w:rPr>
          <w:rFonts w:ascii="Times New Roman" w:hAnsi="Times New Roman"/>
          <w:sz w:val="26"/>
          <w:szCs w:val="26"/>
        </w:rPr>
        <w:t>0</w:t>
      </w:r>
      <w:r w:rsidR="002B7F4B" w:rsidRPr="00317C89">
        <w:rPr>
          <w:rFonts w:ascii="Times New Roman" w:hAnsi="Times New Roman"/>
          <w:sz w:val="26"/>
          <w:szCs w:val="26"/>
        </w:rPr>
        <w:t xml:space="preserve">8.30. и </w:t>
      </w:r>
      <w:r w:rsidR="00952CB3" w:rsidRPr="00317C89">
        <w:rPr>
          <w:rFonts w:ascii="Times New Roman" w:hAnsi="Times New Roman"/>
          <w:sz w:val="26"/>
          <w:szCs w:val="26"/>
        </w:rPr>
        <w:t xml:space="preserve">в вечернее время </w:t>
      </w:r>
      <w:r w:rsidR="002B7F4B" w:rsidRPr="00317C89">
        <w:rPr>
          <w:rFonts w:ascii="Times New Roman" w:hAnsi="Times New Roman"/>
          <w:sz w:val="26"/>
          <w:szCs w:val="26"/>
        </w:rPr>
        <w:t>с 1</w:t>
      </w:r>
      <w:r w:rsidR="00F64727">
        <w:rPr>
          <w:rFonts w:ascii="Times New Roman" w:hAnsi="Times New Roman"/>
          <w:sz w:val="26"/>
          <w:szCs w:val="26"/>
        </w:rPr>
        <w:t>8</w:t>
      </w:r>
      <w:r w:rsidR="002B7F4B" w:rsidRPr="00317C89">
        <w:rPr>
          <w:rFonts w:ascii="Times New Roman" w:hAnsi="Times New Roman"/>
          <w:sz w:val="26"/>
          <w:szCs w:val="26"/>
        </w:rPr>
        <w:t>.</w:t>
      </w:r>
      <w:r w:rsidR="00F64727">
        <w:rPr>
          <w:rFonts w:ascii="Times New Roman" w:hAnsi="Times New Roman"/>
          <w:sz w:val="26"/>
          <w:szCs w:val="26"/>
        </w:rPr>
        <w:t>3</w:t>
      </w:r>
      <w:r w:rsidR="002B7F4B" w:rsidRPr="00317C89">
        <w:rPr>
          <w:rFonts w:ascii="Times New Roman" w:hAnsi="Times New Roman"/>
          <w:sz w:val="26"/>
          <w:szCs w:val="26"/>
        </w:rPr>
        <w:t>0</w:t>
      </w:r>
      <w:r w:rsidR="002C2E88" w:rsidRPr="00317C89">
        <w:rPr>
          <w:rFonts w:ascii="Times New Roman" w:hAnsi="Times New Roman"/>
          <w:sz w:val="26"/>
          <w:szCs w:val="26"/>
        </w:rPr>
        <w:t xml:space="preserve"> </w:t>
      </w:r>
      <w:r w:rsidR="002B7F4B" w:rsidRPr="00317C89">
        <w:rPr>
          <w:rFonts w:ascii="Times New Roman" w:hAnsi="Times New Roman"/>
          <w:sz w:val="26"/>
          <w:szCs w:val="26"/>
        </w:rPr>
        <w:t>до</w:t>
      </w:r>
      <w:r w:rsidR="002C2E88" w:rsidRPr="00317C89">
        <w:rPr>
          <w:rFonts w:ascii="Times New Roman" w:hAnsi="Times New Roman"/>
          <w:sz w:val="26"/>
          <w:szCs w:val="26"/>
        </w:rPr>
        <w:t xml:space="preserve"> </w:t>
      </w:r>
      <w:r w:rsidR="002B7F4B" w:rsidRPr="00317C89">
        <w:rPr>
          <w:rFonts w:ascii="Times New Roman" w:hAnsi="Times New Roman"/>
          <w:sz w:val="26"/>
          <w:szCs w:val="26"/>
        </w:rPr>
        <w:t>1</w:t>
      </w:r>
      <w:r w:rsidR="00952CB3" w:rsidRPr="00317C89">
        <w:rPr>
          <w:rFonts w:ascii="Times New Roman" w:hAnsi="Times New Roman"/>
          <w:sz w:val="26"/>
          <w:szCs w:val="26"/>
        </w:rPr>
        <w:t>9</w:t>
      </w:r>
      <w:r w:rsidR="002B7F4B" w:rsidRPr="00317C89">
        <w:rPr>
          <w:rFonts w:ascii="Times New Roman" w:hAnsi="Times New Roman"/>
          <w:sz w:val="26"/>
          <w:szCs w:val="26"/>
        </w:rPr>
        <w:t>.00.</w:t>
      </w:r>
      <w:r w:rsidR="000F679D" w:rsidRPr="00317C89">
        <w:rPr>
          <w:rFonts w:ascii="Times New Roman" w:hAnsi="Times New Roman"/>
          <w:sz w:val="26"/>
          <w:szCs w:val="26"/>
        </w:rPr>
        <w:t xml:space="preserve"> Специ</w:t>
      </w:r>
      <w:r w:rsidRPr="00317C89">
        <w:rPr>
          <w:rFonts w:ascii="Times New Roman" w:hAnsi="Times New Roman"/>
          <w:sz w:val="26"/>
          <w:szCs w:val="26"/>
        </w:rPr>
        <w:t>алистами ДОУ согласно расписани</w:t>
      </w:r>
      <w:r w:rsidR="00F64727">
        <w:rPr>
          <w:rFonts w:ascii="Times New Roman" w:hAnsi="Times New Roman"/>
          <w:sz w:val="26"/>
          <w:szCs w:val="26"/>
        </w:rPr>
        <w:t>я</w:t>
      </w:r>
      <w:r w:rsidR="000F679D" w:rsidRPr="00317C89">
        <w:rPr>
          <w:rFonts w:ascii="Times New Roman" w:hAnsi="Times New Roman"/>
          <w:sz w:val="26"/>
          <w:szCs w:val="26"/>
        </w:rPr>
        <w:t>.</w:t>
      </w:r>
    </w:p>
    <w:p w:rsidR="002B7F4B" w:rsidRPr="003A2DF7" w:rsidRDefault="002B7F4B" w:rsidP="002B7F4B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 xml:space="preserve">В теплое время года максимальное число </w:t>
      </w:r>
      <w:r w:rsidR="000F679D" w:rsidRPr="003A2DF7">
        <w:rPr>
          <w:rFonts w:ascii="Times New Roman" w:hAnsi="Times New Roman"/>
          <w:sz w:val="26"/>
          <w:szCs w:val="26"/>
        </w:rPr>
        <w:t>мероприятий</w:t>
      </w:r>
      <w:r w:rsidRPr="003A2DF7">
        <w:rPr>
          <w:rFonts w:ascii="Times New Roman" w:hAnsi="Times New Roman"/>
          <w:sz w:val="26"/>
          <w:szCs w:val="26"/>
        </w:rPr>
        <w:t xml:space="preserve"> проводится на участке во время прогулки. Физкультурные и музыкальные </w:t>
      </w:r>
      <w:r w:rsidR="0094267B">
        <w:rPr>
          <w:rFonts w:ascii="Times New Roman" w:hAnsi="Times New Roman"/>
          <w:sz w:val="26"/>
          <w:szCs w:val="26"/>
        </w:rPr>
        <w:t>НООД</w:t>
      </w:r>
      <w:r w:rsidRPr="003A2DF7">
        <w:rPr>
          <w:rFonts w:ascii="Times New Roman" w:hAnsi="Times New Roman"/>
          <w:sz w:val="26"/>
          <w:szCs w:val="26"/>
        </w:rPr>
        <w:t xml:space="preserve"> проводятся в зале </w:t>
      </w:r>
      <w:r w:rsidR="00CF5FC4" w:rsidRPr="003A2DF7">
        <w:rPr>
          <w:rFonts w:ascii="Times New Roman" w:hAnsi="Times New Roman"/>
          <w:sz w:val="26"/>
          <w:szCs w:val="26"/>
        </w:rPr>
        <w:t xml:space="preserve">и (или) на улице </w:t>
      </w:r>
      <w:r w:rsidRPr="003A2DF7">
        <w:rPr>
          <w:rFonts w:ascii="Times New Roman" w:hAnsi="Times New Roman"/>
          <w:sz w:val="26"/>
          <w:szCs w:val="26"/>
        </w:rPr>
        <w:t>со всей группой.</w:t>
      </w:r>
    </w:p>
    <w:p w:rsidR="00FE007F" w:rsidRPr="003A2DF7" w:rsidRDefault="00FE007F" w:rsidP="00FE007F">
      <w:pPr>
        <w:ind w:left="360"/>
        <w:rPr>
          <w:b/>
          <w:sz w:val="26"/>
          <w:szCs w:val="26"/>
          <w:u w:val="single"/>
        </w:rPr>
      </w:pPr>
    </w:p>
    <w:p w:rsidR="00302A5A" w:rsidRPr="003A2DF7" w:rsidRDefault="005E75B5" w:rsidP="001737F1">
      <w:pPr>
        <w:jc w:val="center"/>
        <w:rPr>
          <w:b/>
          <w:sz w:val="26"/>
          <w:szCs w:val="26"/>
          <w:u w:val="single"/>
        </w:rPr>
      </w:pPr>
      <w:r w:rsidRPr="003A2DF7">
        <w:rPr>
          <w:b/>
          <w:sz w:val="26"/>
          <w:szCs w:val="26"/>
          <w:u w:val="single"/>
        </w:rPr>
        <w:lastRenderedPageBreak/>
        <w:t>Инновационная и экспериментальная работа в ДОУ</w:t>
      </w:r>
    </w:p>
    <w:p w:rsidR="004478CA" w:rsidRPr="003A2DF7" w:rsidRDefault="004478CA" w:rsidP="004478CA">
      <w:pPr>
        <w:jc w:val="center"/>
        <w:rPr>
          <w:b/>
          <w:sz w:val="26"/>
          <w:szCs w:val="26"/>
          <w:u w:val="single"/>
        </w:rPr>
      </w:pPr>
    </w:p>
    <w:p w:rsidR="00DB3F53" w:rsidRPr="003A2DF7" w:rsidRDefault="00DB3F53" w:rsidP="002C0B5C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>Период модернизации, в котором находится в настоящее время российское образование, коснулся и его первого звена – дошкольного образования. Детский сад как дом и мир детей – проблема взрослых. Каким он должен быть, чтобы наши дети выросли по</w:t>
      </w:r>
      <w:r w:rsidR="002C0B5C">
        <w:rPr>
          <w:sz w:val="26"/>
          <w:szCs w:val="26"/>
        </w:rPr>
        <w:t>-</w:t>
      </w:r>
      <w:r w:rsidRPr="003A2DF7">
        <w:rPr>
          <w:sz w:val="26"/>
          <w:szCs w:val="26"/>
        </w:rPr>
        <w:t>настоящему успешными, счастливыми, состоявшимися людьми?</w:t>
      </w:r>
    </w:p>
    <w:p w:rsidR="00DB3F53" w:rsidRPr="003A2DF7" w:rsidRDefault="00DB3F53" w:rsidP="002C0B5C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 xml:space="preserve">Этим объясняется поиск педагогами ДОУ наиболее эффективных путей, позволяющих организовывать работу с детьми, ориентируясь на личностный подход, что не представляется реальным без целенаправленной опытно-экспериментальной работы. </w:t>
      </w:r>
    </w:p>
    <w:p w:rsidR="00DB3F53" w:rsidRPr="003A2DF7" w:rsidRDefault="00DB3F53" w:rsidP="002C0B5C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 xml:space="preserve">Работа в экспериментальном режиме предполагает систематическое совершенствование содержания и методов воспитания и обучения дошкольников, повышения квалификации педагогов, а также организацию психолого-педагогического просвещения родителей. Педагог, как правило, пропуская цели и задачи эксперимента через себя, открывает и изобретает что-то свое. Экспериментальная деятельность становится средством развития и помогает привлечь интеллектуальные и материальные ресурсы для решения проблем дошкольного образования. </w:t>
      </w:r>
    </w:p>
    <w:p w:rsidR="00DB3F53" w:rsidRPr="003A2DF7" w:rsidRDefault="00621336" w:rsidP="002C0B5C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 xml:space="preserve">В дошкольном учреждении </w:t>
      </w:r>
      <w:r w:rsidR="00DB3F53" w:rsidRPr="003A2DF7">
        <w:rPr>
          <w:sz w:val="26"/>
          <w:szCs w:val="26"/>
        </w:rPr>
        <w:t xml:space="preserve">педагоги работают в режиме экспериментальной деятельности по различным направлениям: </w:t>
      </w:r>
    </w:p>
    <w:p w:rsidR="00DB3F53" w:rsidRDefault="00DB3F53" w:rsidP="001C07EB">
      <w:pPr>
        <w:numPr>
          <w:ilvl w:val="0"/>
          <w:numId w:val="69"/>
        </w:numPr>
        <w:jc w:val="both"/>
        <w:rPr>
          <w:sz w:val="26"/>
          <w:szCs w:val="26"/>
        </w:rPr>
      </w:pPr>
      <w:r w:rsidRPr="003A2DF7">
        <w:rPr>
          <w:sz w:val="26"/>
          <w:szCs w:val="26"/>
        </w:rPr>
        <w:t>физическое развитие;</w:t>
      </w:r>
    </w:p>
    <w:p w:rsidR="00333189" w:rsidRDefault="00333189" w:rsidP="001C07EB">
      <w:pPr>
        <w:numPr>
          <w:ilvl w:val="0"/>
          <w:numId w:val="69"/>
        </w:numPr>
        <w:jc w:val="both"/>
        <w:rPr>
          <w:sz w:val="26"/>
          <w:szCs w:val="26"/>
        </w:rPr>
      </w:pPr>
      <w:r w:rsidRPr="00317C89">
        <w:rPr>
          <w:sz w:val="26"/>
          <w:szCs w:val="26"/>
        </w:rPr>
        <w:t>социально-личностное развитие;</w:t>
      </w:r>
    </w:p>
    <w:p w:rsidR="00DB3F53" w:rsidRDefault="00333189" w:rsidP="001C07EB">
      <w:pPr>
        <w:numPr>
          <w:ilvl w:val="0"/>
          <w:numId w:val="69"/>
        </w:numPr>
        <w:jc w:val="both"/>
        <w:rPr>
          <w:sz w:val="26"/>
          <w:szCs w:val="26"/>
        </w:rPr>
      </w:pPr>
      <w:r w:rsidRPr="00317C89">
        <w:rPr>
          <w:sz w:val="26"/>
          <w:szCs w:val="26"/>
        </w:rPr>
        <w:t>худо</w:t>
      </w:r>
      <w:r w:rsidR="002C0B5C" w:rsidRPr="00317C89">
        <w:rPr>
          <w:sz w:val="26"/>
          <w:szCs w:val="26"/>
        </w:rPr>
        <w:t>ж</w:t>
      </w:r>
      <w:r w:rsidR="00C76BDB" w:rsidRPr="00317C89">
        <w:rPr>
          <w:sz w:val="26"/>
          <w:szCs w:val="26"/>
        </w:rPr>
        <w:t>е</w:t>
      </w:r>
      <w:r w:rsidR="002C0B5C" w:rsidRPr="00317C89">
        <w:rPr>
          <w:sz w:val="26"/>
          <w:szCs w:val="26"/>
        </w:rPr>
        <w:t>ственно-эстетическое развитие.</w:t>
      </w:r>
      <w:r w:rsidR="00DB3F53" w:rsidRPr="00317C89">
        <w:rPr>
          <w:sz w:val="26"/>
          <w:szCs w:val="26"/>
        </w:rPr>
        <w:t xml:space="preserve"> </w:t>
      </w:r>
    </w:p>
    <w:p w:rsidR="00D76A83" w:rsidRDefault="00D76A83" w:rsidP="00D76A8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Основой инновационной деятельности педагогов является развитие проектно-развивающей среды в ДОУ. Проекты педагогов и их воспитанников реализованные в группа, в детском саду, на </w:t>
      </w:r>
      <w:proofErr w:type="spellStart"/>
      <w:r>
        <w:rPr>
          <w:sz w:val="26"/>
          <w:szCs w:val="26"/>
        </w:rPr>
        <w:t>микроучастке</w:t>
      </w:r>
      <w:proofErr w:type="spellEnd"/>
      <w:r>
        <w:rPr>
          <w:sz w:val="26"/>
          <w:szCs w:val="26"/>
        </w:rPr>
        <w:t xml:space="preserve"> формируют интегративные качества детей и толерантное отношение к окружающей среде всех участников </w:t>
      </w:r>
      <w:proofErr w:type="spellStart"/>
      <w:r>
        <w:rPr>
          <w:sz w:val="26"/>
          <w:szCs w:val="26"/>
        </w:rPr>
        <w:t>вопитательно-образовательного</w:t>
      </w:r>
      <w:proofErr w:type="spellEnd"/>
      <w:r>
        <w:rPr>
          <w:sz w:val="26"/>
          <w:szCs w:val="26"/>
        </w:rPr>
        <w:t xml:space="preserve"> процесса. Педагоги детского сада регулярно участвуют в конкурсах инновационных проектов </w:t>
      </w:r>
    </w:p>
    <w:p w:rsidR="00FD3B64" w:rsidRDefault="00FD3B64" w:rsidP="00D76A8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Например:</w:t>
      </w:r>
    </w:p>
    <w:p w:rsidR="00FD3B64" w:rsidRPr="00F46B03" w:rsidRDefault="00FD3B64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>- «Питание и здоровье»</w:t>
      </w:r>
    </w:p>
    <w:p w:rsidR="00FD3B64" w:rsidRPr="00F46B03" w:rsidRDefault="00FD3B64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>- Обновление содержания п</w:t>
      </w:r>
      <w:r w:rsidR="008F71C2" w:rsidRPr="00F46B03">
        <w:rPr>
          <w:sz w:val="26"/>
          <w:szCs w:val="26"/>
        </w:rPr>
        <w:t>с</w:t>
      </w:r>
      <w:r w:rsidRPr="00F46B03">
        <w:rPr>
          <w:sz w:val="26"/>
          <w:szCs w:val="26"/>
        </w:rPr>
        <w:t>ихолого-логопедической службы ДОУ новыми инновационными технолог</w:t>
      </w:r>
      <w:r w:rsidR="008F71C2" w:rsidRPr="00F46B03">
        <w:rPr>
          <w:sz w:val="26"/>
          <w:szCs w:val="26"/>
        </w:rPr>
        <w:t>и</w:t>
      </w:r>
      <w:r w:rsidRPr="00F46B03">
        <w:rPr>
          <w:sz w:val="26"/>
          <w:szCs w:val="26"/>
        </w:rPr>
        <w:t>ями»;</w:t>
      </w:r>
    </w:p>
    <w:p w:rsidR="00FD3B64" w:rsidRPr="00F46B03" w:rsidRDefault="008F71C2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>- </w:t>
      </w:r>
      <w:r w:rsidR="00FD3B64" w:rsidRPr="00F46B03">
        <w:rPr>
          <w:sz w:val="26"/>
          <w:szCs w:val="26"/>
        </w:rPr>
        <w:t>«Создание условий для формирования коммуникативной компетенции через теат</w:t>
      </w:r>
      <w:r w:rsidRPr="00F46B03">
        <w:rPr>
          <w:sz w:val="26"/>
          <w:szCs w:val="26"/>
        </w:rPr>
        <w:t>рализованную деятельность в детском саду»</w:t>
      </w:r>
    </w:p>
    <w:p w:rsidR="008F71C2" w:rsidRPr="00F46B03" w:rsidRDefault="008F71C2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>- «Организация опытно-экспериментальной деятельности дошкольника»;</w:t>
      </w:r>
    </w:p>
    <w:p w:rsidR="008F71C2" w:rsidRPr="00F46B03" w:rsidRDefault="008F71C2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 xml:space="preserve">- «Развитие языковых способностей и формирование мотивации к коммуникативной и познавательной деятельности детей логопедической группы, посредством создания детского дошкольного телевидения «Бусинка </w:t>
      </w:r>
      <w:r w:rsidRPr="00F46B03">
        <w:rPr>
          <w:sz w:val="26"/>
          <w:szCs w:val="26"/>
          <w:lang w:val="en-US"/>
        </w:rPr>
        <w:t>TV</w:t>
      </w:r>
      <w:r w:rsidRPr="00F46B03">
        <w:rPr>
          <w:sz w:val="26"/>
          <w:szCs w:val="26"/>
        </w:rPr>
        <w:t>»;</w:t>
      </w:r>
    </w:p>
    <w:p w:rsidR="008F71C2" w:rsidRPr="00F46B03" w:rsidRDefault="008F71C2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>- «Инновационный подход к формированию ключевых компетенций дошкольников»;</w:t>
      </w:r>
    </w:p>
    <w:p w:rsidR="008F71C2" w:rsidRPr="00F46B03" w:rsidRDefault="008F71C2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>- «Создание модулей «Мой родной Сибирский край» и «Использование элементов народной</w:t>
      </w:r>
      <w:r w:rsidR="00F46B03" w:rsidRPr="00F46B03">
        <w:rPr>
          <w:sz w:val="26"/>
          <w:szCs w:val="26"/>
        </w:rPr>
        <w:t xml:space="preserve"> </w:t>
      </w:r>
      <w:r w:rsidRPr="00F46B03">
        <w:rPr>
          <w:sz w:val="26"/>
          <w:szCs w:val="26"/>
        </w:rPr>
        <w:t>культуры» в воспитании патриотизма у старших дошкольников»;</w:t>
      </w:r>
    </w:p>
    <w:p w:rsidR="008F71C2" w:rsidRPr="00F46B03" w:rsidRDefault="008F71C2" w:rsidP="00FD3B64">
      <w:pPr>
        <w:ind w:firstLine="426"/>
        <w:jc w:val="both"/>
        <w:rPr>
          <w:sz w:val="26"/>
          <w:szCs w:val="26"/>
        </w:rPr>
      </w:pPr>
      <w:r w:rsidRPr="00F46B03">
        <w:rPr>
          <w:sz w:val="26"/>
          <w:szCs w:val="26"/>
        </w:rPr>
        <w:t>- «Академия заботливого родителя» и др.</w:t>
      </w:r>
    </w:p>
    <w:p w:rsidR="009901EA" w:rsidRPr="003A2DF7" w:rsidRDefault="009901EA" w:rsidP="009901EA">
      <w:pPr>
        <w:pStyle w:val="aa"/>
        <w:rPr>
          <w:rFonts w:ascii="Times New Roman" w:hAnsi="Times New Roman"/>
          <w:i/>
          <w:sz w:val="26"/>
          <w:szCs w:val="26"/>
          <w:highlight w:val="yellow"/>
          <w:u w:val="single"/>
        </w:rPr>
      </w:pPr>
    </w:p>
    <w:p w:rsidR="00384B03" w:rsidRDefault="00384B03" w:rsidP="00C03249">
      <w:pPr>
        <w:ind w:left="720"/>
        <w:rPr>
          <w:b/>
          <w:sz w:val="26"/>
          <w:szCs w:val="26"/>
          <w:u w:val="single"/>
          <w:lang w:val="en-US"/>
        </w:rPr>
      </w:pPr>
    </w:p>
    <w:p w:rsidR="00384B03" w:rsidRDefault="00384B03" w:rsidP="00C03249">
      <w:pPr>
        <w:ind w:left="720"/>
        <w:rPr>
          <w:b/>
          <w:sz w:val="26"/>
          <w:szCs w:val="26"/>
          <w:u w:val="single"/>
          <w:lang w:val="en-US"/>
        </w:rPr>
      </w:pPr>
    </w:p>
    <w:p w:rsidR="00384B03" w:rsidRDefault="00384B03" w:rsidP="00C03249">
      <w:pPr>
        <w:ind w:left="720"/>
        <w:rPr>
          <w:b/>
          <w:sz w:val="26"/>
          <w:szCs w:val="26"/>
          <w:u w:val="single"/>
          <w:lang w:val="en-US"/>
        </w:rPr>
      </w:pPr>
    </w:p>
    <w:p w:rsidR="00384B03" w:rsidRDefault="00384B03" w:rsidP="00C03249">
      <w:pPr>
        <w:ind w:left="720"/>
        <w:rPr>
          <w:b/>
          <w:sz w:val="26"/>
          <w:szCs w:val="26"/>
          <w:u w:val="single"/>
          <w:lang w:val="en-US"/>
        </w:rPr>
      </w:pPr>
    </w:p>
    <w:p w:rsidR="00384B03" w:rsidRDefault="00384B03" w:rsidP="00C03249">
      <w:pPr>
        <w:ind w:left="720"/>
        <w:rPr>
          <w:b/>
          <w:sz w:val="26"/>
          <w:szCs w:val="26"/>
          <w:u w:val="single"/>
          <w:lang w:val="en-US"/>
        </w:rPr>
      </w:pPr>
    </w:p>
    <w:p w:rsidR="009901EA" w:rsidRPr="003A2DF7" w:rsidRDefault="009901EA" w:rsidP="00C03249">
      <w:pPr>
        <w:ind w:left="720"/>
        <w:rPr>
          <w:b/>
          <w:sz w:val="26"/>
          <w:szCs w:val="26"/>
          <w:u w:val="single"/>
        </w:rPr>
      </w:pPr>
      <w:r w:rsidRPr="003A2DF7">
        <w:rPr>
          <w:b/>
          <w:sz w:val="26"/>
          <w:szCs w:val="26"/>
          <w:u w:val="single"/>
        </w:rPr>
        <w:lastRenderedPageBreak/>
        <w:t>Дополнительные образовательные услуги в ДОУ</w:t>
      </w:r>
    </w:p>
    <w:p w:rsidR="009901EA" w:rsidRPr="003A2DF7" w:rsidRDefault="009901EA" w:rsidP="005E75B5">
      <w:pPr>
        <w:rPr>
          <w:sz w:val="26"/>
          <w:szCs w:val="26"/>
        </w:rPr>
      </w:pPr>
    </w:p>
    <w:p w:rsidR="00C76BDB" w:rsidRDefault="008A3DC4" w:rsidP="00C76BDB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>Организация дополнительных образовательных услуг в дошколь</w:t>
      </w:r>
      <w:r w:rsidR="00B35A30" w:rsidRPr="003A2DF7">
        <w:rPr>
          <w:sz w:val="26"/>
          <w:szCs w:val="26"/>
        </w:rPr>
        <w:t xml:space="preserve">ном образовательном учреждении </w:t>
      </w:r>
      <w:r w:rsidRPr="003A2DF7">
        <w:rPr>
          <w:sz w:val="26"/>
          <w:szCs w:val="26"/>
        </w:rPr>
        <w:t xml:space="preserve">- неотъемлемый компонент социального заказа общества, а также результат последовательного решения федеральных и региональных задач в области образования. </w:t>
      </w:r>
    </w:p>
    <w:p w:rsidR="009901EA" w:rsidRPr="003A2DF7" w:rsidRDefault="008A3DC4" w:rsidP="00C76BDB">
      <w:pPr>
        <w:ind w:firstLine="708"/>
        <w:jc w:val="both"/>
        <w:rPr>
          <w:sz w:val="26"/>
          <w:szCs w:val="26"/>
        </w:rPr>
      </w:pPr>
      <w:r w:rsidRPr="003A2DF7">
        <w:rPr>
          <w:sz w:val="26"/>
          <w:szCs w:val="26"/>
        </w:rPr>
        <w:t>Допо</w:t>
      </w:r>
      <w:r w:rsidR="005E68CE">
        <w:rPr>
          <w:sz w:val="26"/>
          <w:szCs w:val="26"/>
        </w:rPr>
        <w:t>лнительные образовательные</w:t>
      </w:r>
      <w:r w:rsidR="00B35A30" w:rsidRPr="003A2DF7">
        <w:rPr>
          <w:sz w:val="26"/>
          <w:szCs w:val="26"/>
        </w:rPr>
        <w:t xml:space="preserve"> услуги (бесплатные)</w:t>
      </w:r>
      <w:r w:rsidRPr="003A2DF7">
        <w:rPr>
          <w:sz w:val="26"/>
          <w:szCs w:val="26"/>
        </w:rPr>
        <w:t xml:space="preserve"> организуются администрацией </w:t>
      </w:r>
      <w:r w:rsidR="005E68CE">
        <w:rPr>
          <w:sz w:val="26"/>
          <w:szCs w:val="26"/>
        </w:rPr>
        <w:t>МК</w:t>
      </w:r>
      <w:r w:rsidRPr="003A2DF7">
        <w:rPr>
          <w:bCs/>
          <w:sz w:val="26"/>
          <w:szCs w:val="26"/>
        </w:rPr>
        <w:t>ДОУ</w:t>
      </w:r>
      <w:r w:rsidRPr="003A2DF7">
        <w:rPr>
          <w:sz w:val="26"/>
          <w:szCs w:val="26"/>
        </w:rPr>
        <w:t xml:space="preserve"> </w:t>
      </w:r>
      <w:proofErr w:type="spellStart"/>
      <w:r w:rsidR="005E68CE">
        <w:rPr>
          <w:sz w:val="26"/>
          <w:szCs w:val="26"/>
        </w:rPr>
        <w:t>д</w:t>
      </w:r>
      <w:proofErr w:type="spellEnd"/>
      <w:r w:rsidR="005E68CE">
        <w:rPr>
          <w:sz w:val="26"/>
          <w:szCs w:val="26"/>
        </w:rPr>
        <w:t xml:space="preserve">/с </w:t>
      </w:r>
      <w:r w:rsidR="00E36057" w:rsidRPr="003A2DF7">
        <w:rPr>
          <w:sz w:val="26"/>
          <w:szCs w:val="26"/>
        </w:rPr>
        <w:t>№2</w:t>
      </w:r>
      <w:r w:rsidR="00621336" w:rsidRPr="003A2DF7">
        <w:rPr>
          <w:sz w:val="26"/>
          <w:szCs w:val="26"/>
        </w:rPr>
        <w:t>98</w:t>
      </w:r>
      <w:r w:rsidR="00E36057" w:rsidRPr="003A2DF7">
        <w:rPr>
          <w:sz w:val="26"/>
          <w:szCs w:val="26"/>
        </w:rPr>
        <w:t xml:space="preserve"> </w:t>
      </w:r>
      <w:r w:rsidRPr="003A2DF7">
        <w:rPr>
          <w:sz w:val="26"/>
          <w:szCs w:val="26"/>
        </w:rPr>
        <w:t>совместно с коллективом педагогов и осуществляются посредством организации кружковой работы.</w:t>
      </w:r>
    </w:p>
    <w:p w:rsidR="00D76A83" w:rsidRDefault="008A3DC4" w:rsidP="00C76BDB">
      <w:pPr>
        <w:ind w:firstLine="708"/>
        <w:jc w:val="both"/>
        <w:rPr>
          <w:bCs/>
          <w:sz w:val="26"/>
          <w:szCs w:val="26"/>
        </w:rPr>
      </w:pPr>
      <w:r w:rsidRPr="003A2DF7">
        <w:rPr>
          <w:bCs/>
          <w:sz w:val="26"/>
          <w:szCs w:val="26"/>
        </w:rPr>
        <w:t>С целью объединения детей по интересам для повышения эффективности воспитательно-образовательной работы, реализации индивидуа</w:t>
      </w:r>
      <w:r w:rsidR="00B35A30" w:rsidRPr="003A2DF7">
        <w:rPr>
          <w:bCs/>
          <w:sz w:val="26"/>
          <w:szCs w:val="26"/>
        </w:rPr>
        <w:t>льного творчества, в детском саду</w:t>
      </w:r>
      <w:r w:rsidRPr="003A2DF7">
        <w:rPr>
          <w:bCs/>
          <w:sz w:val="26"/>
          <w:szCs w:val="26"/>
        </w:rPr>
        <w:t xml:space="preserve"> функци</w:t>
      </w:r>
      <w:r w:rsidR="00B35A30" w:rsidRPr="003A2DF7">
        <w:rPr>
          <w:bCs/>
          <w:sz w:val="26"/>
          <w:szCs w:val="26"/>
        </w:rPr>
        <w:t>онируют</w:t>
      </w:r>
      <w:r w:rsidR="00D76A83">
        <w:rPr>
          <w:bCs/>
          <w:sz w:val="26"/>
          <w:szCs w:val="26"/>
        </w:rPr>
        <w:t>:</w:t>
      </w:r>
    </w:p>
    <w:p w:rsidR="00D76A83" w:rsidRDefault="00D76A83" w:rsidP="00C76BDB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 </w:t>
      </w:r>
      <w:r w:rsidR="00621336" w:rsidRPr="003A2DF7">
        <w:rPr>
          <w:bCs/>
          <w:sz w:val="26"/>
          <w:szCs w:val="26"/>
        </w:rPr>
        <w:t>театральная студия</w:t>
      </w:r>
      <w:r>
        <w:rPr>
          <w:bCs/>
          <w:sz w:val="26"/>
          <w:szCs w:val="26"/>
        </w:rPr>
        <w:t>;</w:t>
      </w:r>
    </w:p>
    <w:p w:rsidR="00072C1B" w:rsidRDefault="00D76A83" w:rsidP="00C76BDB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 </w:t>
      </w:r>
      <w:r w:rsidR="004C184D" w:rsidRPr="003A2DF7">
        <w:rPr>
          <w:bCs/>
          <w:sz w:val="26"/>
          <w:szCs w:val="26"/>
        </w:rPr>
        <w:t xml:space="preserve">кружок по краеведению </w:t>
      </w:r>
      <w:r w:rsidR="00B35A30" w:rsidRPr="003A2DF7">
        <w:rPr>
          <w:bCs/>
          <w:sz w:val="26"/>
          <w:szCs w:val="26"/>
        </w:rPr>
        <w:t>«</w:t>
      </w:r>
      <w:proofErr w:type="spellStart"/>
      <w:r w:rsidR="005E68CE">
        <w:rPr>
          <w:bCs/>
          <w:sz w:val="26"/>
          <w:szCs w:val="26"/>
        </w:rPr>
        <w:t>Городовичо</w:t>
      </w:r>
      <w:r w:rsidR="004C184D" w:rsidRPr="003A2DF7">
        <w:rPr>
          <w:bCs/>
          <w:sz w:val="26"/>
          <w:szCs w:val="26"/>
        </w:rPr>
        <w:t>к</w:t>
      </w:r>
      <w:proofErr w:type="spellEnd"/>
      <w:r w:rsidR="00B35A30" w:rsidRPr="003A2DF7">
        <w:rPr>
          <w:bCs/>
          <w:sz w:val="26"/>
          <w:szCs w:val="26"/>
        </w:rPr>
        <w:t>»</w:t>
      </w:r>
      <w:r w:rsidR="00072C1B">
        <w:rPr>
          <w:bCs/>
          <w:sz w:val="26"/>
          <w:szCs w:val="26"/>
        </w:rPr>
        <w:t>;</w:t>
      </w:r>
    </w:p>
    <w:p w:rsidR="00FD3B64" w:rsidRDefault="00FD3B64" w:rsidP="00C76BDB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 </w:t>
      </w:r>
      <w:r w:rsidR="004C184D" w:rsidRPr="003A2DF7">
        <w:rPr>
          <w:bCs/>
          <w:sz w:val="26"/>
          <w:szCs w:val="26"/>
        </w:rPr>
        <w:t>киноклуб «Бу</w:t>
      </w:r>
      <w:r w:rsidR="00DA129F" w:rsidRPr="003A2DF7">
        <w:rPr>
          <w:bCs/>
          <w:sz w:val="26"/>
          <w:szCs w:val="26"/>
        </w:rPr>
        <w:t>с</w:t>
      </w:r>
      <w:r w:rsidR="004C184D" w:rsidRPr="003A2DF7">
        <w:rPr>
          <w:bCs/>
          <w:sz w:val="26"/>
          <w:szCs w:val="26"/>
        </w:rPr>
        <w:t>инка</w:t>
      </w:r>
      <w:r w:rsidR="00DA129F" w:rsidRPr="003A2DF7">
        <w:rPr>
          <w:bCs/>
          <w:sz w:val="26"/>
          <w:szCs w:val="26"/>
        </w:rPr>
        <w:t xml:space="preserve"> </w:t>
      </w:r>
      <w:r w:rsidR="004C184D" w:rsidRPr="003A2DF7">
        <w:rPr>
          <w:bCs/>
          <w:sz w:val="26"/>
          <w:szCs w:val="26"/>
        </w:rPr>
        <w:t>ТВ»</w:t>
      </w:r>
      <w:r>
        <w:rPr>
          <w:bCs/>
          <w:sz w:val="26"/>
          <w:szCs w:val="26"/>
        </w:rPr>
        <w:t>;</w:t>
      </w:r>
    </w:p>
    <w:p w:rsidR="00FD3B64" w:rsidRDefault="00FD3B64" w:rsidP="00C76BDB">
      <w:pPr>
        <w:ind w:firstLine="708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- </w:t>
      </w:r>
      <w:r w:rsidR="00DA129F" w:rsidRPr="003A2DF7">
        <w:rPr>
          <w:bCs/>
          <w:sz w:val="26"/>
          <w:szCs w:val="26"/>
        </w:rPr>
        <w:t xml:space="preserve"> «Волшебная кисточка»</w:t>
      </w:r>
      <w:r w:rsidR="00F46B03" w:rsidRPr="00F46B03">
        <w:rPr>
          <w:bCs/>
          <w:sz w:val="26"/>
          <w:szCs w:val="26"/>
        </w:rPr>
        <w:t xml:space="preserve"> </w:t>
      </w:r>
      <w:r w:rsidR="00F46B03" w:rsidRPr="003A2DF7">
        <w:rPr>
          <w:bCs/>
          <w:sz w:val="26"/>
          <w:szCs w:val="26"/>
        </w:rPr>
        <w:t>для младшего возраста</w:t>
      </w:r>
      <w:r w:rsidR="00F46B03">
        <w:rPr>
          <w:bCs/>
          <w:sz w:val="26"/>
          <w:szCs w:val="26"/>
        </w:rPr>
        <w:t>;</w:t>
      </w:r>
    </w:p>
    <w:p w:rsidR="009901EA" w:rsidRPr="003A2DF7" w:rsidRDefault="00FD3B64" w:rsidP="00C76BDB">
      <w:pPr>
        <w:ind w:firstLine="708"/>
        <w:jc w:val="both"/>
        <w:rPr>
          <w:sz w:val="26"/>
          <w:szCs w:val="26"/>
        </w:rPr>
      </w:pPr>
      <w:r>
        <w:rPr>
          <w:bCs/>
          <w:sz w:val="26"/>
          <w:szCs w:val="26"/>
        </w:rPr>
        <w:t>- </w:t>
      </w:r>
      <w:r w:rsidR="009B4E25" w:rsidRPr="003A2DF7">
        <w:rPr>
          <w:bCs/>
          <w:sz w:val="26"/>
          <w:szCs w:val="26"/>
        </w:rPr>
        <w:t>спортивный кружок «Школа м</w:t>
      </w:r>
      <w:r w:rsidR="00333189">
        <w:rPr>
          <w:bCs/>
          <w:sz w:val="26"/>
          <w:szCs w:val="26"/>
        </w:rPr>
        <w:t>я</w:t>
      </w:r>
      <w:r w:rsidR="009B4E25" w:rsidRPr="003A2DF7">
        <w:rPr>
          <w:bCs/>
          <w:sz w:val="26"/>
          <w:szCs w:val="26"/>
        </w:rPr>
        <w:t>ча»</w:t>
      </w:r>
      <w:r w:rsidR="00B35A30" w:rsidRPr="003A2DF7">
        <w:rPr>
          <w:bCs/>
          <w:sz w:val="26"/>
          <w:szCs w:val="26"/>
        </w:rPr>
        <w:t>.</w:t>
      </w:r>
    </w:p>
    <w:p w:rsidR="000B0630" w:rsidRPr="003A2DF7" w:rsidRDefault="000B0630" w:rsidP="00EF4759">
      <w:pPr>
        <w:rPr>
          <w:sz w:val="26"/>
          <w:szCs w:val="26"/>
          <w:highlight w:val="yellow"/>
        </w:rPr>
        <w:sectPr w:rsidR="000B0630" w:rsidRPr="003A2DF7" w:rsidSect="001E652D">
          <w:footerReference w:type="even" r:id="rId12"/>
          <w:footerReference w:type="default" r:id="rId13"/>
          <w:pgSz w:w="11906" w:h="16838"/>
          <w:pgMar w:top="1134" w:right="567" w:bottom="851" w:left="1418" w:header="709" w:footer="709" w:gutter="0"/>
          <w:pgNumType w:chapStyle="4"/>
          <w:cols w:space="708"/>
          <w:docGrid w:linePitch="360"/>
        </w:sectPr>
      </w:pPr>
    </w:p>
    <w:p w:rsidR="009901EA" w:rsidRPr="003A2DF7" w:rsidRDefault="00A60A21" w:rsidP="0058113F">
      <w:pPr>
        <w:ind w:left="720"/>
        <w:jc w:val="center"/>
        <w:rPr>
          <w:b/>
          <w:sz w:val="26"/>
          <w:szCs w:val="26"/>
          <w:u w:val="single"/>
        </w:rPr>
      </w:pPr>
      <w:r w:rsidRPr="003A2DF7">
        <w:rPr>
          <w:b/>
          <w:sz w:val="26"/>
          <w:szCs w:val="26"/>
          <w:u w:val="single"/>
        </w:rPr>
        <w:lastRenderedPageBreak/>
        <w:t>Формы сотрудничества с семьей</w:t>
      </w:r>
    </w:p>
    <w:p w:rsidR="009901EA" w:rsidRPr="003A2DF7" w:rsidRDefault="009901EA" w:rsidP="009901EA">
      <w:pPr>
        <w:ind w:left="360"/>
        <w:rPr>
          <w:b/>
          <w:sz w:val="26"/>
          <w:szCs w:val="26"/>
          <w:u w:val="single"/>
        </w:rPr>
      </w:pPr>
    </w:p>
    <w:p w:rsidR="0052669F" w:rsidRPr="003A2DF7" w:rsidRDefault="0052669F" w:rsidP="009901EA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 xml:space="preserve">В дошкольном учреждении создана система взаимодействия семьи и </w:t>
      </w:r>
      <w:proofErr w:type="spellStart"/>
      <w:r w:rsidRPr="003A2DF7">
        <w:rPr>
          <w:rFonts w:ascii="Times New Roman" w:hAnsi="Times New Roman"/>
          <w:sz w:val="26"/>
          <w:szCs w:val="26"/>
        </w:rPr>
        <w:t>доу</w:t>
      </w:r>
      <w:proofErr w:type="spellEnd"/>
      <w:r w:rsidRPr="003A2DF7">
        <w:rPr>
          <w:rFonts w:ascii="Times New Roman" w:hAnsi="Times New Roman"/>
          <w:sz w:val="26"/>
          <w:szCs w:val="26"/>
        </w:rPr>
        <w:t xml:space="preserve"> через </w:t>
      </w:r>
      <w:r w:rsidR="00CE7C26" w:rsidRPr="003A2DF7">
        <w:rPr>
          <w:rFonts w:ascii="Times New Roman" w:hAnsi="Times New Roman"/>
          <w:sz w:val="26"/>
          <w:szCs w:val="26"/>
        </w:rPr>
        <w:t>организацию</w:t>
      </w:r>
      <w:r w:rsidRPr="003A2DF7">
        <w:rPr>
          <w:rFonts w:ascii="Times New Roman" w:hAnsi="Times New Roman"/>
          <w:sz w:val="26"/>
          <w:szCs w:val="26"/>
        </w:rPr>
        <w:t xml:space="preserve"> «Академии заботливого родителя»</w:t>
      </w:r>
      <w:r w:rsidR="00CE7C26" w:rsidRPr="003A2DF7">
        <w:rPr>
          <w:rFonts w:ascii="Times New Roman" w:hAnsi="Times New Roman"/>
          <w:sz w:val="26"/>
          <w:szCs w:val="26"/>
        </w:rPr>
        <w:t xml:space="preserve"> в которой прописаны</w:t>
      </w:r>
      <w:r w:rsidRPr="003A2DF7">
        <w:rPr>
          <w:rFonts w:ascii="Times New Roman" w:hAnsi="Times New Roman"/>
          <w:sz w:val="26"/>
          <w:szCs w:val="26"/>
        </w:rPr>
        <w:t xml:space="preserve"> </w:t>
      </w:r>
      <w:r w:rsidR="00CE7C26" w:rsidRPr="003A2DF7">
        <w:rPr>
          <w:rFonts w:ascii="Times New Roman" w:hAnsi="Times New Roman"/>
          <w:sz w:val="26"/>
          <w:szCs w:val="26"/>
        </w:rPr>
        <w:t>принципы, цели, задачи и план мероприятий</w:t>
      </w:r>
      <w:r w:rsidRPr="003A2DF7">
        <w:rPr>
          <w:rFonts w:ascii="Times New Roman" w:hAnsi="Times New Roman"/>
          <w:sz w:val="26"/>
          <w:szCs w:val="26"/>
        </w:rPr>
        <w:t xml:space="preserve"> (приложение № </w:t>
      </w:r>
      <w:r w:rsidR="00F46B03">
        <w:rPr>
          <w:rFonts w:ascii="Times New Roman" w:hAnsi="Times New Roman"/>
          <w:sz w:val="26"/>
          <w:szCs w:val="26"/>
        </w:rPr>
        <w:t>12</w:t>
      </w:r>
      <w:r w:rsidRPr="003A2DF7">
        <w:rPr>
          <w:rFonts w:ascii="Times New Roman" w:hAnsi="Times New Roman"/>
          <w:sz w:val="26"/>
          <w:szCs w:val="26"/>
        </w:rPr>
        <w:t>).</w:t>
      </w:r>
    </w:p>
    <w:p w:rsidR="009901EA" w:rsidRPr="003A2DF7" w:rsidRDefault="009901EA" w:rsidP="009901EA">
      <w:pPr>
        <w:pStyle w:val="aa"/>
        <w:ind w:firstLine="708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>В основ</w:t>
      </w:r>
      <w:r w:rsidR="004002E4" w:rsidRPr="003A2DF7">
        <w:rPr>
          <w:rFonts w:ascii="Times New Roman" w:hAnsi="Times New Roman"/>
          <w:sz w:val="26"/>
          <w:szCs w:val="26"/>
        </w:rPr>
        <w:t xml:space="preserve">у совместной деятельности </w:t>
      </w:r>
      <w:r w:rsidR="0058113F" w:rsidRPr="003A2DF7">
        <w:rPr>
          <w:rFonts w:ascii="Times New Roman" w:hAnsi="Times New Roman"/>
          <w:sz w:val="26"/>
          <w:szCs w:val="26"/>
        </w:rPr>
        <w:t>семьи</w:t>
      </w:r>
      <w:r w:rsidR="004002E4" w:rsidRPr="003A2DF7">
        <w:rPr>
          <w:rFonts w:ascii="Times New Roman" w:hAnsi="Times New Roman"/>
          <w:sz w:val="26"/>
          <w:szCs w:val="26"/>
        </w:rPr>
        <w:t xml:space="preserve"> и дошкольного учреждения</w:t>
      </w:r>
      <w:r w:rsidR="0058113F" w:rsidRPr="003A2DF7">
        <w:rPr>
          <w:rFonts w:ascii="Times New Roman" w:hAnsi="Times New Roman"/>
          <w:sz w:val="26"/>
          <w:szCs w:val="26"/>
        </w:rPr>
        <w:t xml:space="preserve"> </w:t>
      </w:r>
      <w:r w:rsidRPr="003A2DF7">
        <w:rPr>
          <w:rFonts w:ascii="Times New Roman" w:hAnsi="Times New Roman"/>
          <w:sz w:val="26"/>
          <w:szCs w:val="26"/>
        </w:rPr>
        <w:t>заложены следующие принципы:</w:t>
      </w:r>
    </w:p>
    <w:p w:rsidR="009901EA" w:rsidRDefault="009901EA" w:rsidP="001C07EB">
      <w:pPr>
        <w:pStyle w:val="aa"/>
        <w:numPr>
          <w:ilvl w:val="0"/>
          <w:numId w:val="68"/>
        </w:numPr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>родители и педагоги являются партнерами в воспитании и обучении детей;</w:t>
      </w:r>
    </w:p>
    <w:p w:rsidR="009901EA" w:rsidRDefault="009901EA" w:rsidP="001C07EB">
      <w:pPr>
        <w:pStyle w:val="aa"/>
        <w:numPr>
          <w:ilvl w:val="0"/>
          <w:numId w:val="68"/>
        </w:numPr>
        <w:jc w:val="both"/>
        <w:rPr>
          <w:rFonts w:ascii="Times New Roman" w:hAnsi="Times New Roman"/>
          <w:sz w:val="26"/>
          <w:szCs w:val="26"/>
        </w:rPr>
      </w:pPr>
      <w:r w:rsidRPr="005E68CE">
        <w:rPr>
          <w:rFonts w:ascii="Times New Roman" w:hAnsi="Times New Roman"/>
          <w:sz w:val="26"/>
          <w:szCs w:val="26"/>
        </w:rPr>
        <w:t>единое понимание педагогами и родителями целей и задач воспитания и обучения детей;</w:t>
      </w:r>
    </w:p>
    <w:p w:rsidR="009901EA" w:rsidRDefault="009901EA" w:rsidP="001C07EB">
      <w:pPr>
        <w:pStyle w:val="aa"/>
        <w:numPr>
          <w:ilvl w:val="0"/>
          <w:numId w:val="68"/>
        </w:numPr>
        <w:jc w:val="both"/>
        <w:rPr>
          <w:rFonts w:ascii="Times New Roman" w:hAnsi="Times New Roman"/>
          <w:sz w:val="26"/>
          <w:szCs w:val="26"/>
        </w:rPr>
      </w:pPr>
      <w:r w:rsidRPr="005E68CE">
        <w:rPr>
          <w:rFonts w:ascii="Times New Roman" w:hAnsi="Times New Roman"/>
          <w:sz w:val="26"/>
          <w:szCs w:val="26"/>
        </w:rPr>
        <w:t>помощь, уважение и доверие к ребенку, как со стороны педагогов, так и со стороны родителей;</w:t>
      </w:r>
    </w:p>
    <w:p w:rsidR="009901EA" w:rsidRDefault="009901EA" w:rsidP="001C07EB">
      <w:pPr>
        <w:pStyle w:val="aa"/>
        <w:numPr>
          <w:ilvl w:val="0"/>
          <w:numId w:val="68"/>
        </w:numPr>
        <w:jc w:val="both"/>
        <w:rPr>
          <w:rFonts w:ascii="Times New Roman" w:hAnsi="Times New Roman"/>
          <w:sz w:val="26"/>
          <w:szCs w:val="26"/>
        </w:rPr>
      </w:pPr>
      <w:r w:rsidRPr="005E68CE">
        <w:rPr>
          <w:rFonts w:ascii="Times New Roman" w:hAnsi="Times New Roman"/>
          <w:sz w:val="26"/>
          <w:szCs w:val="26"/>
        </w:rPr>
        <w:t>знание педагогами и родителями воспитательных возможностей коллектива и семьи, максимальное использование воспитательного потенциала в совместной работе с детьми;</w:t>
      </w:r>
    </w:p>
    <w:p w:rsidR="00A60A21" w:rsidRPr="005E68CE" w:rsidRDefault="009901EA" w:rsidP="001C07EB">
      <w:pPr>
        <w:pStyle w:val="aa"/>
        <w:numPr>
          <w:ilvl w:val="0"/>
          <w:numId w:val="68"/>
        </w:numPr>
        <w:jc w:val="both"/>
        <w:rPr>
          <w:rFonts w:ascii="Times New Roman" w:hAnsi="Times New Roman"/>
          <w:sz w:val="26"/>
          <w:szCs w:val="26"/>
        </w:rPr>
      </w:pPr>
      <w:r w:rsidRPr="005E68CE">
        <w:rPr>
          <w:rFonts w:ascii="Times New Roman" w:hAnsi="Times New Roman"/>
          <w:sz w:val="26"/>
          <w:szCs w:val="26"/>
        </w:rPr>
        <w:t>постоянный анализ процесса взаимодействия семьи и дошкольного учреждения, его промеж</w:t>
      </w:r>
      <w:r w:rsidR="00A60A21" w:rsidRPr="005E68CE">
        <w:rPr>
          <w:rFonts w:ascii="Times New Roman" w:hAnsi="Times New Roman"/>
          <w:sz w:val="26"/>
          <w:szCs w:val="26"/>
        </w:rPr>
        <w:t>уточных и конечных результатов.</w:t>
      </w:r>
    </w:p>
    <w:p w:rsidR="00A34FAF" w:rsidRPr="003A2DF7" w:rsidRDefault="00A34FAF" w:rsidP="00A21A80">
      <w:pPr>
        <w:pStyle w:val="aa"/>
        <w:ind w:left="360"/>
        <w:jc w:val="both"/>
        <w:rPr>
          <w:rFonts w:ascii="Times New Roman" w:hAnsi="Times New Roman"/>
          <w:sz w:val="26"/>
          <w:szCs w:val="26"/>
        </w:rPr>
      </w:pPr>
    </w:p>
    <w:p w:rsidR="00A34FAF" w:rsidRPr="00C17661" w:rsidRDefault="00A34FAF" w:rsidP="00A34FAF">
      <w:pPr>
        <w:ind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>Основными задачами «Академии заботливого родителя» являются:</w:t>
      </w:r>
    </w:p>
    <w:p w:rsidR="00A34FAF" w:rsidRPr="00C17661" w:rsidRDefault="00A34FAF" w:rsidP="00394969">
      <w:pPr>
        <w:numPr>
          <w:ilvl w:val="0"/>
          <w:numId w:val="46"/>
        </w:numPr>
        <w:spacing w:line="276" w:lineRule="auto"/>
        <w:jc w:val="both"/>
        <w:rPr>
          <w:b/>
          <w:sz w:val="26"/>
          <w:szCs w:val="26"/>
        </w:rPr>
      </w:pPr>
      <w:r w:rsidRPr="00C17661">
        <w:rPr>
          <w:bCs/>
          <w:sz w:val="26"/>
          <w:szCs w:val="26"/>
        </w:rPr>
        <w:t xml:space="preserve">Создание </w:t>
      </w:r>
      <w:r w:rsidRPr="00C17661">
        <w:rPr>
          <w:color w:val="000000"/>
          <w:sz w:val="26"/>
          <w:szCs w:val="26"/>
        </w:rPr>
        <w:t>открытости «прозрачности» и публичности системы управления ДОУ, путем вовлечения родителей в образовательный процесс детского сада.</w:t>
      </w:r>
    </w:p>
    <w:p w:rsidR="00A34FAF" w:rsidRPr="00C17661" w:rsidRDefault="00A34FAF" w:rsidP="00394969">
      <w:pPr>
        <w:numPr>
          <w:ilvl w:val="0"/>
          <w:numId w:val="46"/>
        </w:numPr>
        <w:spacing w:line="276" w:lineRule="auto"/>
        <w:jc w:val="both"/>
        <w:rPr>
          <w:sz w:val="26"/>
          <w:szCs w:val="26"/>
        </w:rPr>
      </w:pPr>
      <w:r w:rsidRPr="00C17661">
        <w:rPr>
          <w:bCs/>
          <w:sz w:val="26"/>
          <w:szCs w:val="26"/>
        </w:rPr>
        <w:t>Установить партнёрские отношения с семьёй каждого воспитанника.</w:t>
      </w:r>
    </w:p>
    <w:p w:rsidR="00A34FAF" w:rsidRPr="00C17661" w:rsidRDefault="00A34FAF" w:rsidP="00394969">
      <w:pPr>
        <w:numPr>
          <w:ilvl w:val="0"/>
          <w:numId w:val="46"/>
        </w:numPr>
        <w:spacing w:line="276" w:lineRule="auto"/>
        <w:jc w:val="both"/>
        <w:rPr>
          <w:sz w:val="26"/>
          <w:szCs w:val="26"/>
        </w:rPr>
      </w:pPr>
      <w:r w:rsidRPr="00C17661">
        <w:rPr>
          <w:bCs/>
          <w:sz w:val="26"/>
          <w:szCs w:val="26"/>
        </w:rPr>
        <w:t>Обогащать педагогическую компетентность родителей (расширение теоретических знаний и практических навыков в общении с детьми дошкольного возраста).</w:t>
      </w:r>
    </w:p>
    <w:p w:rsidR="00A34FAF" w:rsidRPr="00C17661" w:rsidRDefault="00A34FAF" w:rsidP="00394969">
      <w:pPr>
        <w:numPr>
          <w:ilvl w:val="0"/>
          <w:numId w:val="46"/>
        </w:numPr>
        <w:spacing w:line="276" w:lineRule="auto"/>
        <w:jc w:val="both"/>
        <w:rPr>
          <w:sz w:val="26"/>
          <w:szCs w:val="26"/>
        </w:rPr>
      </w:pPr>
      <w:r w:rsidRPr="00C17661">
        <w:rPr>
          <w:bCs/>
          <w:sz w:val="26"/>
          <w:szCs w:val="26"/>
        </w:rPr>
        <w:t xml:space="preserve">Создание атмосферы общности интересов, эмоциональной </w:t>
      </w:r>
      <w:proofErr w:type="spellStart"/>
      <w:r w:rsidRPr="00C17661">
        <w:rPr>
          <w:bCs/>
          <w:sz w:val="26"/>
          <w:szCs w:val="26"/>
        </w:rPr>
        <w:t>взаимоподдержки</w:t>
      </w:r>
      <w:proofErr w:type="spellEnd"/>
      <w:r w:rsidRPr="00C17661">
        <w:rPr>
          <w:bCs/>
          <w:sz w:val="26"/>
          <w:szCs w:val="26"/>
        </w:rPr>
        <w:t xml:space="preserve">, </w:t>
      </w:r>
      <w:proofErr w:type="spellStart"/>
      <w:r w:rsidRPr="00C17661">
        <w:rPr>
          <w:bCs/>
          <w:sz w:val="26"/>
          <w:szCs w:val="26"/>
        </w:rPr>
        <w:t>взаимозаинтересованности</w:t>
      </w:r>
      <w:proofErr w:type="spellEnd"/>
      <w:r w:rsidRPr="00C17661">
        <w:rPr>
          <w:bCs/>
          <w:sz w:val="26"/>
          <w:szCs w:val="26"/>
        </w:rPr>
        <w:t xml:space="preserve"> и взаимопроникновения в проблемы друг друга.</w:t>
      </w:r>
    </w:p>
    <w:p w:rsidR="00C76BDB" w:rsidRDefault="00C76BDB" w:rsidP="00A34FAF">
      <w:pPr>
        <w:spacing w:line="300" w:lineRule="atLeast"/>
        <w:ind w:firstLine="360"/>
        <w:jc w:val="center"/>
        <w:rPr>
          <w:b/>
          <w:color w:val="000000"/>
          <w:sz w:val="26"/>
          <w:szCs w:val="26"/>
        </w:rPr>
      </w:pPr>
    </w:p>
    <w:p w:rsidR="00A34FAF" w:rsidRPr="0043188E" w:rsidRDefault="00A34FAF" w:rsidP="00A34FAF">
      <w:pPr>
        <w:spacing w:line="300" w:lineRule="atLeast"/>
        <w:ind w:firstLine="360"/>
        <w:jc w:val="center"/>
        <w:rPr>
          <w:b/>
          <w:color w:val="000000"/>
          <w:sz w:val="26"/>
          <w:szCs w:val="26"/>
        </w:rPr>
      </w:pPr>
      <w:r w:rsidRPr="0043188E">
        <w:rPr>
          <w:b/>
          <w:color w:val="000000"/>
          <w:sz w:val="26"/>
          <w:szCs w:val="26"/>
        </w:rPr>
        <w:t>Принципы:</w:t>
      </w:r>
    </w:p>
    <w:p w:rsidR="00A34FAF" w:rsidRDefault="00A34FAF" w:rsidP="001C07EB">
      <w:pPr>
        <w:numPr>
          <w:ilvl w:val="0"/>
          <w:numId w:val="67"/>
        </w:numPr>
        <w:spacing w:line="300" w:lineRule="atLeast"/>
        <w:jc w:val="both"/>
        <w:rPr>
          <w:color w:val="000000"/>
          <w:sz w:val="26"/>
          <w:szCs w:val="26"/>
        </w:rPr>
      </w:pPr>
      <w:r w:rsidRPr="00DD237D">
        <w:rPr>
          <w:color w:val="000000"/>
          <w:sz w:val="26"/>
          <w:szCs w:val="26"/>
        </w:rPr>
        <w:t>сотрудничества;</w:t>
      </w:r>
    </w:p>
    <w:p w:rsidR="005E68CE" w:rsidRDefault="00A34FAF" w:rsidP="001C07EB">
      <w:pPr>
        <w:numPr>
          <w:ilvl w:val="0"/>
          <w:numId w:val="67"/>
        </w:numPr>
        <w:spacing w:line="300" w:lineRule="atLeast"/>
        <w:jc w:val="both"/>
        <w:rPr>
          <w:color w:val="000000"/>
          <w:sz w:val="26"/>
          <w:szCs w:val="26"/>
        </w:rPr>
      </w:pPr>
      <w:r w:rsidRPr="005E68CE">
        <w:rPr>
          <w:color w:val="000000"/>
          <w:sz w:val="26"/>
          <w:szCs w:val="26"/>
        </w:rPr>
        <w:t>открытости;</w:t>
      </w:r>
    </w:p>
    <w:p w:rsidR="00A34FAF" w:rsidRDefault="005E68CE" w:rsidP="001C07EB">
      <w:pPr>
        <w:numPr>
          <w:ilvl w:val="0"/>
          <w:numId w:val="67"/>
        </w:numPr>
        <w:spacing w:line="300" w:lineRule="atLeast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A34FAF" w:rsidRPr="005E68CE">
        <w:rPr>
          <w:color w:val="000000"/>
          <w:sz w:val="26"/>
          <w:szCs w:val="26"/>
        </w:rPr>
        <w:t>дифференциации и индивидуализации;</w:t>
      </w:r>
    </w:p>
    <w:p w:rsidR="005E68CE" w:rsidRDefault="00A34FAF" w:rsidP="001C07EB">
      <w:pPr>
        <w:numPr>
          <w:ilvl w:val="0"/>
          <w:numId w:val="67"/>
        </w:numPr>
        <w:spacing w:line="300" w:lineRule="atLeast"/>
        <w:jc w:val="both"/>
        <w:rPr>
          <w:color w:val="000000"/>
          <w:sz w:val="26"/>
          <w:szCs w:val="26"/>
        </w:rPr>
      </w:pPr>
      <w:r w:rsidRPr="005E68CE">
        <w:rPr>
          <w:color w:val="000000"/>
          <w:sz w:val="26"/>
          <w:szCs w:val="26"/>
        </w:rPr>
        <w:t>диалогичности;</w:t>
      </w:r>
    </w:p>
    <w:p w:rsidR="00A34FAF" w:rsidRDefault="005E68CE" w:rsidP="001C07EB">
      <w:pPr>
        <w:numPr>
          <w:ilvl w:val="0"/>
          <w:numId w:val="67"/>
        </w:numPr>
        <w:spacing w:line="300" w:lineRule="atLeast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A34FAF" w:rsidRPr="005E68CE">
        <w:rPr>
          <w:color w:val="000000"/>
          <w:sz w:val="26"/>
          <w:szCs w:val="26"/>
        </w:rPr>
        <w:t>стимулирование активности в организуемой деятельности;</w:t>
      </w:r>
    </w:p>
    <w:p w:rsidR="00A34FAF" w:rsidRPr="005E68CE" w:rsidRDefault="00A34FAF" w:rsidP="001C07EB">
      <w:pPr>
        <w:numPr>
          <w:ilvl w:val="0"/>
          <w:numId w:val="67"/>
        </w:numPr>
        <w:spacing w:line="300" w:lineRule="atLeast"/>
        <w:jc w:val="both"/>
        <w:rPr>
          <w:color w:val="000000"/>
          <w:sz w:val="26"/>
          <w:szCs w:val="26"/>
        </w:rPr>
      </w:pPr>
      <w:r w:rsidRPr="005E68CE">
        <w:rPr>
          <w:color w:val="000000"/>
          <w:sz w:val="26"/>
          <w:szCs w:val="26"/>
        </w:rPr>
        <w:t>интеграции и координации внутренних и внешних условий развития.</w:t>
      </w:r>
    </w:p>
    <w:p w:rsidR="00A34FAF" w:rsidRPr="00255C37" w:rsidRDefault="00A34FAF" w:rsidP="005E68CE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Работа «Академии заботливого родителя» ведутся согласно плана воспитательно-образовательной работы детского сада на учебный год и плана мероприятий </w:t>
      </w:r>
    </w:p>
    <w:p w:rsidR="00A34FAF" w:rsidRPr="003A2DF7" w:rsidRDefault="00A34FAF" w:rsidP="00A34FAF">
      <w:pPr>
        <w:rPr>
          <w:sz w:val="26"/>
          <w:szCs w:val="26"/>
          <w:highlight w:val="yellow"/>
        </w:rPr>
      </w:pPr>
    </w:p>
    <w:p w:rsidR="00A34FAF" w:rsidRPr="00333189" w:rsidRDefault="00A34FAF" w:rsidP="00A34FAF">
      <w:pPr>
        <w:tabs>
          <w:tab w:val="left" w:pos="540"/>
        </w:tabs>
        <w:jc w:val="center"/>
        <w:rPr>
          <w:b/>
          <w:sz w:val="26"/>
          <w:szCs w:val="26"/>
        </w:rPr>
      </w:pPr>
      <w:r w:rsidRPr="00333189">
        <w:rPr>
          <w:b/>
          <w:sz w:val="26"/>
          <w:szCs w:val="26"/>
        </w:rPr>
        <w:t>Традиционные формы взаимодействия с семьей.</w:t>
      </w:r>
    </w:p>
    <w:p w:rsidR="00A34FAF" w:rsidRPr="00333189" w:rsidRDefault="00A34FAF" w:rsidP="00394969">
      <w:pPr>
        <w:numPr>
          <w:ilvl w:val="0"/>
          <w:numId w:val="35"/>
        </w:numPr>
        <w:tabs>
          <w:tab w:val="left" w:pos="1800"/>
        </w:tabs>
        <w:rPr>
          <w:sz w:val="26"/>
          <w:szCs w:val="26"/>
        </w:rPr>
      </w:pPr>
      <w:r w:rsidRPr="00333189">
        <w:rPr>
          <w:sz w:val="26"/>
          <w:szCs w:val="26"/>
        </w:rPr>
        <w:t>Педагогическое просвещение родителей.</w:t>
      </w:r>
    </w:p>
    <w:p w:rsidR="00A34FAF" w:rsidRPr="00333189" w:rsidRDefault="00A34FAF" w:rsidP="00394969">
      <w:pPr>
        <w:numPr>
          <w:ilvl w:val="0"/>
          <w:numId w:val="35"/>
        </w:numPr>
        <w:tabs>
          <w:tab w:val="left" w:pos="1800"/>
        </w:tabs>
        <w:rPr>
          <w:sz w:val="26"/>
          <w:szCs w:val="26"/>
        </w:rPr>
      </w:pPr>
      <w:r w:rsidRPr="00333189">
        <w:rPr>
          <w:sz w:val="26"/>
          <w:szCs w:val="26"/>
        </w:rPr>
        <w:t>Беседы, консультации.</w:t>
      </w:r>
    </w:p>
    <w:p w:rsidR="00A34FAF" w:rsidRPr="00333189" w:rsidRDefault="00A34FAF" w:rsidP="00394969">
      <w:pPr>
        <w:numPr>
          <w:ilvl w:val="0"/>
          <w:numId w:val="35"/>
        </w:numPr>
        <w:tabs>
          <w:tab w:val="left" w:pos="1800"/>
        </w:tabs>
        <w:rPr>
          <w:sz w:val="26"/>
          <w:szCs w:val="26"/>
        </w:rPr>
      </w:pPr>
      <w:r w:rsidRPr="00333189">
        <w:rPr>
          <w:sz w:val="26"/>
          <w:szCs w:val="26"/>
        </w:rPr>
        <w:t>Общие и групповые родительские собрания.</w:t>
      </w:r>
    </w:p>
    <w:p w:rsidR="00A34FAF" w:rsidRPr="00333189" w:rsidRDefault="00A34FAF" w:rsidP="00394969">
      <w:pPr>
        <w:numPr>
          <w:ilvl w:val="0"/>
          <w:numId w:val="35"/>
        </w:numPr>
        <w:tabs>
          <w:tab w:val="left" w:pos="1800"/>
        </w:tabs>
        <w:rPr>
          <w:sz w:val="26"/>
          <w:szCs w:val="26"/>
        </w:rPr>
      </w:pPr>
      <w:r w:rsidRPr="00333189">
        <w:rPr>
          <w:sz w:val="26"/>
          <w:szCs w:val="26"/>
        </w:rPr>
        <w:t>Наглядная пропаганда.</w:t>
      </w:r>
    </w:p>
    <w:p w:rsidR="00A34FAF" w:rsidRPr="003A2DF7" w:rsidRDefault="00A34FAF" w:rsidP="00A34FAF">
      <w:pPr>
        <w:tabs>
          <w:tab w:val="left" w:pos="1800"/>
        </w:tabs>
        <w:ind w:left="570"/>
        <w:rPr>
          <w:sz w:val="26"/>
          <w:szCs w:val="26"/>
        </w:rPr>
      </w:pPr>
    </w:p>
    <w:p w:rsidR="00A34FAF" w:rsidRPr="003A2DF7" w:rsidRDefault="00A34FAF" w:rsidP="00A34FAF">
      <w:pPr>
        <w:tabs>
          <w:tab w:val="left" w:pos="540"/>
        </w:tabs>
        <w:jc w:val="center"/>
        <w:rPr>
          <w:b/>
          <w:sz w:val="26"/>
          <w:szCs w:val="26"/>
        </w:rPr>
      </w:pPr>
      <w:r w:rsidRPr="003A2DF7">
        <w:rPr>
          <w:b/>
          <w:sz w:val="26"/>
          <w:szCs w:val="26"/>
        </w:rPr>
        <w:t>Новые формы взаимодействия с семьёй.</w:t>
      </w:r>
    </w:p>
    <w:p w:rsidR="00A34FAF" w:rsidRDefault="005E68CE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>
        <w:rPr>
          <w:sz w:val="26"/>
          <w:szCs w:val="26"/>
        </w:rPr>
        <w:t>с</w:t>
      </w:r>
      <w:r w:rsidR="00A34FAF" w:rsidRPr="003A2DF7">
        <w:rPr>
          <w:sz w:val="26"/>
          <w:szCs w:val="26"/>
        </w:rPr>
        <w:t>оциологическое обследование семей;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анкетирование;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lastRenderedPageBreak/>
        <w:t>диагностика, тесты, опрос;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консультации специалистов;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«Круглые столы»;</w:t>
      </w:r>
    </w:p>
    <w:p w:rsidR="00A34FAF" w:rsidRDefault="005E68CE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>
        <w:rPr>
          <w:sz w:val="26"/>
          <w:szCs w:val="26"/>
        </w:rPr>
        <w:t>конференции;</w:t>
      </w:r>
    </w:p>
    <w:p w:rsidR="00A34FAF" w:rsidRDefault="005E68CE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>
        <w:rPr>
          <w:sz w:val="26"/>
          <w:szCs w:val="26"/>
        </w:rPr>
        <w:t>устный журнал для родителей;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спортивные встречи;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почта доверия;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мастер-классы для родителей;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 xml:space="preserve">открытое </w:t>
      </w:r>
      <w:r w:rsidR="00896649" w:rsidRPr="005E68CE">
        <w:rPr>
          <w:sz w:val="26"/>
          <w:szCs w:val="26"/>
        </w:rPr>
        <w:t>НООД</w:t>
      </w:r>
      <w:r w:rsidRPr="005E68CE">
        <w:rPr>
          <w:sz w:val="26"/>
          <w:szCs w:val="26"/>
        </w:rPr>
        <w:t xml:space="preserve"> для родителей и с участием родителей;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интеллектуа</w:t>
      </w:r>
      <w:r w:rsidR="005E68CE">
        <w:rPr>
          <w:sz w:val="26"/>
          <w:szCs w:val="26"/>
        </w:rPr>
        <w:t>льные игры;</w:t>
      </w:r>
    </w:p>
    <w:p w:rsidR="00A34FAF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sz w:val="26"/>
          <w:szCs w:val="26"/>
        </w:rPr>
        <w:t>семейные стенгазеты;</w:t>
      </w:r>
    </w:p>
    <w:p w:rsidR="00A34FAF" w:rsidRPr="005E68CE" w:rsidRDefault="00A34FAF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 w:rsidRPr="005E68CE">
        <w:rPr>
          <w:bCs/>
          <w:sz w:val="26"/>
          <w:szCs w:val="26"/>
        </w:rPr>
        <w:t>совместные досуги бабушек с внуками</w:t>
      </w:r>
      <w:r w:rsidR="005E68CE">
        <w:rPr>
          <w:bCs/>
          <w:sz w:val="26"/>
          <w:szCs w:val="26"/>
        </w:rPr>
        <w:t>;</w:t>
      </w:r>
    </w:p>
    <w:p w:rsidR="00A34FAF" w:rsidRPr="005E68CE" w:rsidRDefault="002C7E8C" w:rsidP="001C07EB">
      <w:pPr>
        <w:numPr>
          <w:ilvl w:val="0"/>
          <w:numId w:val="66"/>
        </w:numPr>
        <w:tabs>
          <w:tab w:val="left" w:pos="851"/>
        </w:tabs>
        <w:jc w:val="both"/>
        <w:rPr>
          <w:sz w:val="26"/>
          <w:szCs w:val="26"/>
        </w:rPr>
      </w:pPr>
      <w:r>
        <w:rPr>
          <w:bCs/>
          <w:sz w:val="26"/>
          <w:szCs w:val="26"/>
        </w:rPr>
        <w:t>вечера вопросов и ответов</w:t>
      </w:r>
      <w:r w:rsidR="002F73E9">
        <w:rPr>
          <w:bCs/>
          <w:sz w:val="26"/>
          <w:szCs w:val="26"/>
        </w:rPr>
        <w:t>.</w:t>
      </w:r>
    </w:p>
    <w:p w:rsidR="00A60A21" w:rsidRPr="003A2DF7" w:rsidRDefault="00A60A21" w:rsidP="00A60A21">
      <w:pPr>
        <w:tabs>
          <w:tab w:val="left" w:pos="540"/>
        </w:tabs>
        <w:jc w:val="center"/>
        <w:rPr>
          <w:b/>
          <w:sz w:val="26"/>
          <w:szCs w:val="26"/>
        </w:rPr>
      </w:pPr>
    </w:p>
    <w:p w:rsidR="00A60A21" w:rsidRPr="003A2DF7" w:rsidRDefault="00A60A21" w:rsidP="00A60A21">
      <w:pPr>
        <w:ind w:left="360"/>
        <w:rPr>
          <w:b/>
          <w:bCs/>
          <w:sz w:val="26"/>
          <w:szCs w:val="26"/>
          <w:u w:val="single"/>
        </w:rPr>
      </w:pPr>
      <w:r w:rsidRPr="003A2DF7">
        <w:rPr>
          <w:b/>
          <w:bCs/>
          <w:sz w:val="26"/>
          <w:szCs w:val="26"/>
          <w:u w:val="single"/>
        </w:rPr>
        <w:t xml:space="preserve">Преемственность в  работе ДОУ и школы </w:t>
      </w:r>
    </w:p>
    <w:p w:rsidR="00A60A21" w:rsidRPr="003A2DF7" w:rsidRDefault="00A60A21" w:rsidP="00A60A21">
      <w:pPr>
        <w:ind w:left="360"/>
        <w:rPr>
          <w:bCs/>
          <w:sz w:val="26"/>
          <w:szCs w:val="26"/>
        </w:rPr>
      </w:pPr>
    </w:p>
    <w:p w:rsidR="003D66A7" w:rsidRPr="003A2DF7" w:rsidRDefault="003D66A7" w:rsidP="003D66A7">
      <w:pPr>
        <w:pStyle w:val="aa"/>
        <w:ind w:firstLine="708"/>
        <w:jc w:val="both"/>
        <w:rPr>
          <w:rFonts w:ascii="Times New Roman" w:hAnsi="Times New Roman"/>
          <w:color w:val="333333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>Задачи в реализации идей преемственности дошкольного и начального образования:</w:t>
      </w:r>
    </w:p>
    <w:p w:rsidR="003D66A7" w:rsidRPr="003A2DF7" w:rsidRDefault="003D66A7" w:rsidP="00394969">
      <w:pPr>
        <w:pStyle w:val="aa"/>
        <w:numPr>
          <w:ilvl w:val="0"/>
          <w:numId w:val="36"/>
        </w:numPr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 xml:space="preserve">Создать условия для укрепления и сохранения здоровья дошкольников, готовящихся к обучению в школе, их интеллектуального и личностного развития. </w:t>
      </w:r>
    </w:p>
    <w:p w:rsidR="003D66A7" w:rsidRPr="003A2DF7" w:rsidRDefault="003D66A7" w:rsidP="00394969">
      <w:pPr>
        <w:pStyle w:val="aa"/>
        <w:numPr>
          <w:ilvl w:val="0"/>
          <w:numId w:val="36"/>
        </w:numPr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 xml:space="preserve">Всестороннее развивать детей с целью дальнейшего успешного овладения школьной программой. </w:t>
      </w:r>
    </w:p>
    <w:p w:rsidR="003D66A7" w:rsidRPr="003A2DF7" w:rsidRDefault="003D66A7" w:rsidP="00394969">
      <w:pPr>
        <w:pStyle w:val="aa"/>
        <w:numPr>
          <w:ilvl w:val="0"/>
          <w:numId w:val="36"/>
        </w:numPr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 xml:space="preserve">С детского сада увлечь детей перспективой школьного обучения, вызвать желание учиться в школе. </w:t>
      </w: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</w:rPr>
      </w:pPr>
      <w:r w:rsidRPr="003A2DF7">
        <w:rPr>
          <w:rFonts w:ascii="Times New Roman" w:hAnsi="Times New Roman"/>
          <w:sz w:val="26"/>
          <w:szCs w:val="26"/>
        </w:rPr>
        <w:t xml:space="preserve">Для реализации поставленных задач </w:t>
      </w:r>
      <w:r w:rsidR="00827E71" w:rsidRPr="003A2DF7">
        <w:rPr>
          <w:rFonts w:ascii="Times New Roman" w:hAnsi="Times New Roman"/>
          <w:sz w:val="26"/>
          <w:szCs w:val="26"/>
        </w:rPr>
        <w:t>МКД</w:t>
      </w:r>
      <w:r w:rsidRPr="003A2DF7">
        <w:rPr>
          <w:rFonts w:ascii="Times New Roman" w:hAnsi="Times New Roman"/>
          <w:sz w:val="26"/>
          <w:szCs w:val="26"/>
        </w:rPr>
        <w:t xml:space="preserve">ОУ </w:t>
      </w:r>
      <w:proofErr w:type="spellStart"/>
      <w:r w:rsidR="005E68CE">
        <w:rPr>
          <w:rFonts w:ascii="Times New Roman" w:hAnsi="Times New Roman"/>
          <w:sz w:val="26"/>
          <w:szCs w:val="26"/>
        </w:rPr>
        <w:t>д</w:t>
      </w:r>
      <w:proofErr w:type="spellEnd"/>
      <w:r w:rsidR="005E68CE">
        <w:rPr>
          <w:rFonts w:ascii="Times New Roman" w:hAnsi="Times New Roman"/>
          <w:sz w:val="26"/>
          <w:szCs w:val="26"/>
        </w:rPr>
        <w:t>/с</w:t>
      </w:r>
      <w:r w:rsidRPr="003A2DF7">
        <w:rPr>
          <w:rFonts w:ascii="Times New Roman" w:hAnsi="Times New Roman"/>
          <w:sz w:val="26"/>
          <w:szCs w:val="26"/>
        </w:rPr>
        <w:t xml:space="preserve"> № </w:t>
      </w:r>
      <w:r w:rsidR="00827E71" w:rsidRPr="003A2DF7">
        <w:rPr>
          <w:rFonts w:ascii="Times New Roman" w:hAnsi="Times New Roman"/>
          <w:sz w:val="26"/>
          <w:szCs w:val="26"/>
        </w:rPr>
        <w:t>298</w:t>
      </w:r>
      <w:r w:rsidRPr="003A2DF7">
        <w:rPr>
          <w:rFonts w:ascii="Times New Roman" w:hAnsi="Times New Roman"/>
          <w:sz w:val="26"/>
          <w:szCs w:val="26"/>
        </w:rPr>
        <w:t xml:space="preserve"> осуществляет тесное сотрудничество с </w:t>
      </w:r>
      <w:r w:rsidR="00827E71" w:rsidRPr="003A2DF7">
        <w:rPr>
          <w:rFonts w:ascii="Times New Roman" w:hAnsi="Times New Roman"/>
          <w:sz w:val="26"/>
          <w:szCs w:val="26"/>
        </w:rPr>
        <w:t>МБОУ СОШ № 210</w:t>
      </w:r>
      <w:r w:rsidRPr="003A2DF7">
        <w:rPr>
          <w:rFonts w:ascii="Times New Roman" w:hAnsi="Times New Roman"/>
          <w:sz w:val="26"/>
          <w:szCs w:val="26"/>
        </w:rPr>
        <w:t>.</w:t>
      </w:r>
    </w:p>
    <w:p w:rsidR="003D66A7" w:rsidRPr="003A2DF7" w:rsidRDefault="00333189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  <w:r>
        <w:rPr>
          <w:rFonts w:ascii="Times New Roman" w:hAnsi="Times New Roman"/>
          <w:sz w:val="26"/>
          <w:szCs w:val="26"/>
        </w:rPr>
        <w:t xml:space="preserve">Ежегодно </w:t>
      </w:r>
      <w:r w:rsidR="00866EB8">
        <w:rPr>
          <w:rFonts w:ascii="Times New Roman" w:hAnsi="Times New Roman"/>
          <w:sz w:val="26"/>
          <w:szCs w:val="26"/>
        </w:rPr>
        <w:t xml:space="preserve">заключается договор о сотрудничестве и составляется план совместных мероприятий (приложение № </w:t>
      </w:r>
      <w:r w:rsidR="002F73E9">
        <w:rPr>
          <w:rFonts w:ascii="Times New Roman" w:hAnsi="Times New Roman"/>
          <w:sz w:val="26"/>
          <w:szCs w:val="26"/>
        </w:rPr>
        <w:t>13</w:t>
      </w:r>
      <w:r w:rsidR="00866EB8">
        <w:rPr>
          <w:rFonts w:ascii="Times New Roman" w:hAnsi="Times New Roman"/>
          <w:sz w:val="26"/>
          <w:szCs w:val="26"/>
        </w:rPr>
        <w:t>).</w:t>
      </w: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C76BDB" w:rsidRPr="003A2DF7" w:rsidRDefault="00C76BDB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3D66A7">
      <w:pPr>
        <w:pStyle w:val="aa"/>
        <w:ind w:firstLine="360"/>
        <w:jc w:val="both"/>
        <w:rPr>
          <w:rFonts w:ascii="Times New Roman" w:hAnsi="Times New Roman"/>
          <w:sz w:val="26"/>
          <w:szCs w:val="26"/>
          <w:highlight w:val="yellow"/>
        </w:rPr>
      </w:pPr>
    </w:p>
    <w:p w:rsidR="003D66A7" w:rsidRPr="003A2DF7" w:rsidRDefault="003D66A7" w:rsidP="008B5E96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3A2DF7">
        <w:rPr>
          <w:rFonts w:ascii="Times New Roman" w:hAnsi="Times New Roman"/>
          <w:b/>
          <w:sz w:val="26"/>
          <w:szCs w:val="26"/>
          <w:u w:val="single"/>
        </w:rPr>
        <w:lastRenderedPageBreak/>
        <w:t xml:space="preserve">Взаимодействие </w:t>
      </w:r>
      <w:r w:rsidR="00074476" w:rsidRPr="003A2DF7">
        <w:rPr>
          <w:rFonts w:ascii="Times New Roman" w:hAnsi="Times New Roman"/>
          <w:b/>
          <w:sz w:val="26"/>
          <w:szCs w:val="26"/>
          <w:u w:val="single"/>
        </w:rPr>
        <w:t>МК</w:t>
      </w:r>
      <w:r w:rsidRPr="003A2DF7">
        <w:rPr>
          <w:rFonts w:ascii="Times New Roman" w:hAnsi="Times New Roman"/>
          <w:b/>
          <w:sz w:val="26"/>
          <w:szCs w:val="26"/>
          <w:u w:val="single"/>
        </w:rPr>
        <w:t>ДОУ</w:t>
      </w:r>
      <w:r w:rsidR="00074476" w:rsidRPr="003A2DF7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proofErr w:type="spellStart"/>
      <w:r w:rsidR="00074476" w:rsidRPr="003A2DF7">
        <w:rPr>
          <w:rFonts w:ascii="Times New Roman" w:hAnsi="Times New Roman"/>
          <w:b/>
          <w:sz w:val="26"/>
          <w:szCs w:val="26"/>
          <w:u w:val="single"/>
        </w:rPr>
        <w:t>д</w:t>
      </w:r>
      <w:proofErr w:type="spellEnd"/>
      <w:r w:rsidR="00074476" w:rsidRPr="003A2DF7">
        <w:rPr>
          <w:rFonts w:ascii="Times New Roman" w:hAnsi="Times New Roman"/>
          <w:b/>
          <w:sz w:val="26"/>
          <w:szCs w:val="26"/>
          <w:u w:val="single"/>
        </w:rPr>
        <w:t xml:space="preserve">/с </w:t>
      </w:r>
      <w:r w:rsidRPr="003A2DF7">
        <w:rPr>
          <w:rFonts w:ascii="Times New Roman" w:hAnsi="Times New Roman"/>
          <w:b/>
          <w:sz w:val="26"/>
          <w:szCs w:val="26"/>
          <w:u w:val="single"/>
        </w:rPr>
        <w:t>№ 2</w:t>
      </w:r>
      <w:r w:rsidR="00074476" w:rsidRPr="003A2DF7">
        <w:rPr>
          <w:rFonts w:ascii="Times New Roman" w:hAnsi="Times New Roman"/>
          <w:b/>
          <w:sz w:val="26"/>
          <w:szCs w:val="26"/>
          <w:u w:val="single"/>
        </w:rPr>
        <w:t>98</w:t>
      </w:r>
      <w:r w:rsidR="00A21A80" w:rsidRPr="003A2DF7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="00DB6FD6" w:rsidRPr="003A2DF7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r w:rsidRPr="003A2DF7">
        <w:rPr>
          <w:rFonts w:ascii="Times New Roman" w:hAnsi="Times New Roman"/>
          <w:b/>
          <w:sz w:val="26"/>
          <w:szCs w:val="26"/>
          <w:u w:val="single"/>
        </w:rPr>
        <w:t xml:space="preserve"> с другими учреждениями</w:t>
      </w:r>
    </w:p>
    <w:p w:rsidR="00012EEA" w:rsidRPr="003A2DF7" w:rsidRDefault="00074119" w:rsidP="00DB6FD6">
      <w:pPr>
        <w:pStyle w:val="aa"/>
        <w:jc w:val="center"/>
        <w:rPr>
          <w:rFonts w:ascii="Times New Roman" w:hAnsi="Times New Roman"/>
          <w:b/>
          <w:sz w:val="26"/>
          <w:szCs w:val="26"/>
          <w:highlight w:val="yellow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166370</wp:posOffset>
                </wp:positionV>
                <wp:extent cx="1644650" cy="571500"/>
                <wp:effectExtent l="12700" t="13970" r="9525" b="5080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DC0E38" w:rsidRDefault="00D806F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Пожарная часть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51" type="#_x0000_t202" style="position:absolute;left:0;text-align:left;margin-left:203.5pt;margin-top:13.1pt;width:129.5pt;height: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fdLgIAAFoEAAAOAAAAZHJzL2Uyb0RvYy54bWysVNtu2zAMfR+wfxD0vtjJ7LQ14hRdugwD&#10;ugvQ7gNkWbaFyaImKbGzry8lJ1nQbS/D/CBIInVInkN6dTv2iuyFdRJ0SeezlBKhOdRStyX99rR9&#10;c02J80zXTIEWJT0IR2/Xr1+tBlOIBXSgamEJgmhXDKaknfemSBLHO9EzNwMjNBobsD3zeLRtUls2&#10;IHqvkkWaLpMBbG0scOEc3t5PRrqO+E0juP/SNE54okqKufm42rhWYU3WK1a0lplO8mMa7B+y6JnU&#10;GPQMdc88Izsrf4PqJbfgoPEzDn0CTSO5iDVgNfP0RTWPHTMi1oLkOHOmyf0/WP55/9USWZd0gfRo&#10;1qNGT2L05B2M5G0W+BmMK9Dt0aCjH/EedY61OvMA/LsjGjYd0624sxaGTrAa85uHl8nF0wnHBZBq&#10;+AQ1xmE7DxFobGwfyEM6CKJjIoezNiEXHkIus2yZo4mjLb+a52kUL2HF6bWxzn8Q0JOwKalF7SM6&#10;2z84H7JhxcklBHOgZL2VSsWDbauNsmTPsE+28YsFvHBTmgwlvckX+UTAXyHS+P0JopceG17JvqTX&#10;ZydWBNre6zq2o2dSTXtMWekjj4G6iUQ/VuMkWX7Sp4L6gMxamBocBxI3HdiflAzY3CV1P3bMCkrU&#10;R43q3MyzLExDPGT5VdDeXlqqSwvTHKFK6imZths/TdDOWNl2GGnqBw13qGgjI9lB+imrY/7YwFGD&#10;47CFCbk8R69fv4T1MwAAAP//AwBQSwMEFAAGAAgAAAAhAFRUm0PeAAAACgEAAA8AAABkcnMvZG93&#10;bnJldi54bWxMj8tOwzAQRfdI/IM1SGwQdRoqt4Q4FUICwQ4KarduPE0i4nGw3TT8PcMKlnPn6D7K&#10;9eR6MWKInScN81kGAqn2tqNGw8f74/UKREyGrOk9oYZvjLCuzs9KU1h/ojccN6kRbEKxMBralIZC&#10;yli36Eyc+QGJfwcfnEl8hkbaYE5s7nqZZ5mSznTECa0Z8KHF+nNzdBpWi+dxF19uXre1OvS36Wo5&#10;Pn0FrS8vpvs7EAmn9AfDb32uDhV32vsj2Sh6DYtsyVuShlzlIBhQSrGwZ3LOiqxK+X9C9QMAAP//&#10;AwBQSwECLQAUAAYACAAAACEAtoM4kv4AAADhAQAAEwAAAAAAAAAAAAAAAAAAAAAAW0NvbnRlbnRf&#10;VHlwZXNdLnhtbFBLAQItABQABgAIAAAAIQA4/SH/1gAAAJQBAAALAAAAAAAAAAAAAAAAAC8BAABf&#10;cmVscy8ucmVsc1BLAQItABQABgAIAAAAIQBzXWfdLgIAAFoEAAAOAAAAAAAAAAAAAAAAAC4CAABk&#10;cnMvZTJvRG9jLnhtbFBLAQItABQABgAIAAAAIQBUVJtD3gAAAAoBAAAPAAAAAAAAAAAAAAAAAIgE&#10;AABkcnMvZG93bnJldi54bWxQSwUGAAAAAAQABADzAAAAkwUAAAAA&#10;">
                <v:textbox>
                  <w:txbxContent>
                    <w:p w:rsidR="00D806F0" w:rsidRPr="00DC0E38" w:rsidRDefault="00D806F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Пожарная часть </w:t>
                      </w:r>
                    </w:p>
                  </w:txbxContent>
                </v:textbox>
              </v:shape>
            </w:pict>
          </mc:Fallback>
        </mc:AlternateContent>
      </w:r>
    </w:p>
    <w:p w:rsidR="00012EEA" w:rsidRPr="003A2DF7" w:rsidRDefault="00012EEA" w:rsidP="00DB6FD6">
      <w:pPr>
        <w:pStyle w:val="aa"/>
        <w:jc w:val="center"/>
        <w:rPr>
          <w:rFonts w:ascii="Times New Roman" w:hAnsi="Times New Roman"/>
          <w:b/>
          <w:sz w:val="26"/>
          <w:szCs w:val="26"/>
          <w:highlight w:val="yellow"/>
          <w:u w:val="single"/>
        </w:rPr>
      </w:pPr>
    </w:p>
    <w:p w:rsidR="00012EEA" w:rsidRPr="003A2DF7" w:rsidRDefault="00074119" w:rsidP="00DB6FD6">
      <w:pPr>
        <w:pStyle w:val="aa"/>
        <w:jc w:val="center"/>
        <w:rPr>
          <w:rFonts w:ascii="Times New Roman" w:hAnsi="Times New Roman"/>
          <w:b/>
          <w:sz w:val="26"/>
          <w:szCs w:val="26"/>
          <w:highlight w:val="yellow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4732655</wp:posOffset>
                </wp:positionH>
                <wp:positionV relativeFrom="paragraph">
                  <wp:posOffset>53975</wp:posOffset>
                </wp:positionV>
                <wp:extent cx="1714500" cy="914400"/>
                <wp:effectExtent l="8255" t="6350" r="10795" b="12700"/>
                <wp:wrapNone/>
                <wp:docPr id="1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012EEA" w:rsidRDefault="00D806F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Методический отдел ГЦРО Ленинского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2" type="#_x0000_t202" style="position:absolute;left:0;text-align:left;margin-left:372.65pt;margin-top:4.25pt;width:135pt;height:1in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5kKgIAAFoEAAAOAAAAZHJzL2Uyb0RvYy54bWysVNtu2zAMfR+wfxD0vtjJkl6MOEWXLsOA&#10;7gK0+wBalmNhsqhJSuzs60vJaZbdXob5QZBE6pA8h/TyZug020vnFZqSTyc5Z9IIrJXZlvzL4+bV&#10;FWc+gKlBo5ElP0jPb1YvXyx7W8gZtqhr6RiBGF/0tuRtCLbIMi9a2YGfoJWGjA26DgId3TarHfSE&#10;3ulslucXWY+utg6F9J5u70YjXyX8ppEifGoaLwPTJafcQlpdWqu4ZqslFFsHtlXimAb8QxYdKENB&#10;T1B3EIDtnPoNqlPCoccmTAR2GTaNEjLVQNVM81+qeWjBylQLkePtiSb//2DFx/1nx1RN2l1zZqAj&#10;jR7lENgbHNjri8hPb31Bbg+WHMNA9+SbavX2HsVXzwyuWzBbeesc9q2EmvKbxpfZ2dMRx0eQqv+A&#10;NcWBXcAENDSui+QRHYzQSafDSZuYi4ghL6fzRU4mQbbr6XxO+xgCiufX1vnwTmLH4qbkjrRP6LC/&#10;92F0fXaJwTxqVW+U1ungttVaO7YH6pNN+o7oP7lpw3qKvpgtRgL+CpGn708QnQrU8Fp1Jb86OUER&#10;aXtrakoTigBKj3uqTpsjj5G6kcQwVEOSbHbSp8L6QMw6HBucBpI2LbrvnPXU3CX333bgJGf6vSF1&#10;En80DekwX1zOiFd3bqnOLWAEQZU8cDZu12GcoJ11attSpLEfDN6Soo1KZEfpx6yO+VMDJ7mOwxYn&#10;5PycvH78ElZPAAAA//8DAFBLAwQUAAYACAAAACEA7lEpW+AAAAAKAQAADwAAAGRycy9kb3ducmV2&#10;LnhtbEyPzU7DMBCE70i8g7VIXBB1+pO2hDgVQgLBDdoKrm68TSLidbDdNLw9mxPcdndGs9/km8G2&#10;okcfGkcKppMEBFLpTEOVgv3u6XYNIkRNRreOUMEPBtgUlxe5zow70zv221gJDqGQaQV1jF0mZShr&#10;tDpMXIfE2tF5qyOvvpLG6zOH21bOkmQprW6IP9S6w8cay6/tySpYL176z/A6f/sol8f2Lt6s+udv&#10;r9T11fBwDyLiEP/MMOIzOhTMdHAnMkG0ClaLdM5WDktBjHoyHQ8HntJZCrLI5f8KxS8AAAD//wMA&#10;UEsBAi0AFAAGAAgAAAAhALaDOJL+AAAA4QEAABMAAAAAAAAAAAAAAAAAAAAAAFtDb250ZW50X1R5&#10;cGVzXS54bWxQSwECLQAUAAYACAAAACEAOP0h/9YAAACUAQAACwAAAAAAAAAAAAAAAAAvAQAAX3Jl&#10;bHMvLnJlbHNQSwECLQAUAAYACAAAACEAqhmuZCoCAABaBAAADgAAAAAAAAAAAAAAAAAuAgAAZHJz&#10;L2Uyb0RvYy54bWxQSwECLQAUAAYACAAAACEA7lEpW+AAAAAKAQAADwAAAAAAAAAAAAAAAACEBAAA&#10;ZHJzL2Rvd25yZXYueG1sUEsFBgAAAAAEAAQA8wAAAJEFAAAAAA==&#10;">
                <v:textbox>
                  <w:txbxContent>
                    <w:p w:rsidR="00D806F0" w:rsidRPr="00012EEA" w:rsidRDefault="00D806F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Методический отдел ГЦРО Ленинского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012EEA" w:rsidRPr="003A2DF7" w:rsidRDefault="00074119" w:rsidP="00DB6FD6">
      <w:pPr>
        <w:pStyle w:val="aa"/>
        <w:jc w:val="center"/>
        <w:rPr>
          <w:rFonts w:ascii="Times New Roman" w:hAnsi="Times New Roman"/>
          <w:b/>
          <w:sz w:val="26"/>
          <w:szCs w:val="26"/>
          <w:highlight w:val="yellow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78740</wp:posOffset>
                </wp:positionV>
                <wp:extent cx="1828800" cy="457200"/>
                <wp:effectExtent l="8890" t="12065" r="10160" b="6985"/>
                <wp:wrapNone/>
                <wp:docPr id="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DC0E38" w:rsidRDefault="00D806F0" w:rsidP="00DC0E3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C0E38">
                              <w:rPr>
                                <w:b/>
                                <w:sz w:val="28"/>
                                <w:szCs w:val="28"/>
                              </w:rPr>
                              <w:t>ГИБДД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3" type="#_x0000_t202" style="position:absolute;left:0;text-align:left;margin-left:5.2pt;margin-top:6.2pt;width:2in;height:3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v2KwIAAFoEAAAOAAAAZHJzL2Uyb0RvYy54bWysVNtu2zAMfR+wfxD0vtjJkjU14hRdugwD&#10;ugvQ7gNkWY6FyaJGKbGzrx8lp1l2exmmB0EyqUPyHNKrm6Ez7KDQa7Aln05yzpSVUGu7K/nnx+2L&#10;JWc+CFsLA1aV/Kg8v1k/f7bqXaFm0IKpFTICsb7oXcnbEFyRZV62qhN+Ak5ZMjaAnQh0xV1Wo+gJ&#10;vTPZLM9fZT1g7RCk8p6+3o1Gvk74TaNk+Ng0XgVmSk65hbRj2qu4Z+uVKHYoXKvlKQ3xD1l0QlsK&#10;eoa6E0GwPerfoDotETw0YSKhy6BptFSpBqpmmv9SzUMrnEq1EDnenWny/w9Wfjh8QqZr0o6UsqIj&#10;jR7VENhrGNjLq8hP73xBbg+OHMNA38k31erdPcgvnlnYtMLu1C0i9K0SNeU3jS+zi6cjjo8gVf8e&#10;aooj9gES0NBgF8kjOhihk07HszYxFxlDLmfLZU4mSbb54orETyFE8fTaoQ9vFXQsHkqOpH1CF4d7&#10;H2I2onhyicE8GF1vtTHpgrtqY5AdBPXJNq0T+k9uxrK+5NeL2WIk4K8QeVp/guh0oIY3uis5lUMr&#10;Ooki0vbG1ukchDbjmVI29sRjpG4kMQzVkCSbnfWpoD4Sswhjg9NA0qEF/MZZT81dcv91L1BxZt5Z&#10;Uud6Op/HaUiXRCZneGmpLi3CSoIqeeBsPG7COEF7h3rXUqSxHyzckqKNTmRH6cesTvlTAycNTsMW&#10;J+Tynrx+/BLW3wEAAP//AwBQSwMEFAAGAAgAAAAhAHZTJ2jbAAAACAEAAA8AAABkcnMvZG93bnJl&#10;di54bWxMT0FOwzAQvCPxB2uRuCDqEKKShjgVQgLBDQqCqxtvkwh7HWw3Db9ne4LT7GhGszP1enZW&#10;TBji4EnB1SIDgdR6M1Cn4P3t4bIEEZMmo60nVPCDEdbN6UmtK+MP9IrTJnWCQyhWWkGf0lhJGdse&#10;nY4LPyKxtvPB6cQ0dNIEfeBwZ2WeZUvp9ED8odcj3vfYfm32TkFZPE2f8fn65aNd7uwqXdxMj99B&#10;qfOz+e4WRMI5/ZnhWJ+rQ8Odtn5PJgrLPCvYyZgzsp6vSj62x/ACZFPL/wOaXwAAAP//AwBQSwEC&#10;LQAUAAYACAAAACEAtoM4kv4AAADhAQAAEwAAAAAAAAAAAAAAAAAAAAAAW0NvbnRlbnRfVHlwZXNd&#10;LnhtbFBLAQItABQABgAIAAAAIQA4/SH/1gAAAJQBAAALAAAAAAAAAAAAAAAAAC8BAABfcmVscy8u&#10;cmVsc1BLAQItABQABgAIAAAAIQDKVMv2KwIAAFoEAAAOAAAAAAAAAAAAAAAAAC4CAABkcnMvZTJv&#10;RG9jLnhtbFBLAQItABQABgAIAAAAIQB2Uydo2wAAAAgBAAAPAAAAAAAAAAAAAAAAAIUEAABkcnMv&#10;ZG93bnJldi54bWxQSwUGAAAAAAQABADzAAAAjQUAAAAA&#10;">
                <v:textbox>
                  <w:txbxContent>
                    <w:p w:rsidR="00D806F0" w:rsidRPr="00DC0E38" w:rsidRDefault="00D806F0" w:rsidP="00DC0E3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C0E38">
                        <w:rPr>
                          <w:b/>
                          <w:sz w:val="28"/>
                          <w:szCs w:val="28"/>
                        </w:rPr>
                        <w:t>ГИБДД</w:t>
                      </w:r>
                    </w:p>
                  </w:txbxContent>
                </v:textbox>
              </v:shape>
            </w:pict>
          </mc:Fallback>
        </mc:AlternateContent>
      </w:r>
    </w:p>
    <w:p w:rsidR="00012EEA" w:rsidRPr="003A2DF7" w:rsidRDefault="00074119" w:rsidP="00DB6FD6">
      <w:pPr>
        <w:pStyle w:val="aa"/>
        <w:jc w:val="center"/>
        <w:rPr>
          <w:rFonts w:ascii="Times New Roman" w:hAnsi="Times New Roman"/>
          <w:b/>
          <w:sz w:val="26"/>
          <w:szCs w:val="26"/>
          <w:highlight w:val="yellow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102870</wp:posOffset>
                </wp:positionV>
                <wp:extent cx="0" cy="800100"/>
                <wp:effectExtent l="57150" t="17145" r="57150" b="20955"/>
                <wp:wrapNone/>
                <wp:docPr id="1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1pt" to="261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8ugKwIAAG0EAAAOAAAAZHJzL2Uyb0RvYy54bWysVE2P2jAQvVfqf7B8hyQ0sBARVlUCvdAW&#10;abc/wNgOserYlm0IqOp/79gButteVlU5GH/MPM9785zl47mT6MStE1qVOBunGHFFNRPqUOJvz5vR&#10;HCPniWJEasVLfOEOP67ev1v2puAT3WrJuEUAolzRmxK33psiSRxteUfcWBuu4LDRtiMelvaQMEt6&#10;QO9kMknTWdJry4zVlDsHu/VwiFcRv2k49V+bxnGPZImhNh9HG8d9GJPVkhQHS0wr6LUM8g9VdEQo&#10;uPQOVRNP0NGKv6A6Qa12uvFjqrtEN42gPHIANln6B5unlhgeuYA4ztxlcv8Pln457SwSDHr3gJEi&#10;HfRoKxRH0zxo0xtXQEildjawo2f1ZLaafndI6aol6sBjjc8XA3lZyEhepYSFM3DDvv+sGcSQo9dR&#10;qHNjuwAJEqBz7Mfl3g9+9ogOmxR25ylIE1uVkOKWZ6zzn7juUJiUWELNEZects6HOkhxCwnXKL0R&#10;UsZuS4X6Ei+mk2lMcFoKFg5DmLOHfSUtOpHgl/iLpODkZZjVR8UiWMsJWyuGfFTAWwGaSI7DDR1n&#10;GEkOzyLMYrQnQr41GghIFWoCNYDSdTaY6sciXazn63k+yiez9ShP63r0cVPlo9kme5jWH+qqqrOf&#10;gV6WF61gjKvA8GbwLH+bga5PbbDm3eJ3KZPX6FFzKPb2H4uOdggOGLy01+yys6E9wRng6Rh8fX/h&#10;0bxcx6jfX4nVLwAAAP//AwBQSwMEFAAGAAgAAAAhALXO/HfdAAAACgEAAA8AAABkcnMvZG93bnJl&#10;di54bWxMj8FOwzAQRO9I/IO1SNyog4GKpnEqWtELB6SmfIAbL0laex3Fbhv4ehZxKMedGc2+KRaj&#10;d+KEQ+wCabifZCCQ6mA7ajR8bNd3zyBiMmSNC4QavjDCory+Kkxuw5k2eKpSI7iEYm40tCn1uZSx&#10;btGbOAk9EnufYfAm8Tk00g7mzOXeSZVlU+lNR/yhNT2uWqwP1dFreOiW39X7q529rd1yuzqE0e9n&#10;G61vb8aXOYiEY7qE4Ref0aFkpl04ko3CaXhSirckNqYKBAf+hB0Lj0qBLAv5f0L5AwAA//8DAFBL&#10;AQItABQABgAIAAAAIQC2gziS/gAAAOEBAAATAAAAAAAAAAAAAAAAAAAAAABbQ29udGVudF9UeXBl&#10;c10ueG1sUEsBAi0AFAAGAAgAAAAhADj9If/WAAAAlAEAAAsAAAAAAAAAAAAAAAAALwEAAF9yZWxz&#10;Ly5yZWxzUEsBAi0AFAAGAAgAAAAhAGL7y6ArAgAAbQQAAA4AAAAAAAAAAAAAAAAALgIAAGRycy9l&#10;Mm9Eb2MueG1sUEsBAi0AFAAGAAgAAAAhALXO/HfdAAAACgEAAA8AAAAAAAAAAAAAAAAAhQQAAGRy&#10;cy9kb3ducmV2LnhtbFBLBQYAAAAABAAEAPMAAACPBQAAAAA=&#10;">
                <v:stroke startarrow="block" endarrow="block"/>
              </v:line>
            </w:pict>
          </mc:Fallback>
        </mc:AlternateContent>
      </w:r>
    </w:p>
    <w:p w:rsidR="00012EEA" w:rsidRPr="003A2DF7" w:rsidRDefault="00074119" w:rsidP="00DB6FD6">
      <w:pPr>
        <w:pStyle w:val="aa"/>
        <w:jc w:val="center"/>
        <w:rPr>
          <w:rFonts w:ascii="Times New Roman" w:hAnsi="Times New Roman"/>
          <w:b/>
          <w:sz w:val="26"/>
          <w:szCs w:val="26"/>
          <w:highlight w:val="yellow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191135</wp:posOffset>
                </wp:positionV>
                <wp:extent cx="800100" cy="685800"/>
                <wp:effectExtent l="47625" t="48260" r="47625" b="56515"/>
                <wp:wrapNone/>
                <wp:docPr id="1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5.05pt" to="3in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iZLgIAAHIEAAAOAAAAZHJzL2Uyb0RvYy54bWysVMuu2jAQ3VfqP1jeQxIaUogIV1UC3dAW&#10;6d5+gLEdYtWxLdsQUNV/79g8WtrNVdUsHDueOTNz5kwWT6deoiO3TmhV4WycYsQV1UyofYW/vqxH&#10;M4ycJ4oRqRWv8Jk7/LR8+2YxmJJPdKcl4xYBiHLlYCrceW/KJHG04z1xY224gstW2554ONp9wiwZ&#10;AL2XySRNi2TQlhmrKXcOvjaXS7yM+G3Lqf/Sto57JCsMufm42rjuwposF6TcW2I6Qa9pkH/IoidC&#10;QdA7VEM8QQcr/oLqBbXa6daPqe4T3baC8lgDVJOlf1Tz3BHDYy1AjjN3mtz/g6Wfj1uLBIPeFRgp&#10;0kOPNkJxlBeBm8G4EkxqtbWhOnpSz2aj6TeHlK47ovY85vhyNuCXBY/kwSUcnIEIu+GTZmBDDl5H&#10;ok6t7QMkUIBOsR/nez/4ySMKH2cpcAJdo3BVzKZwjBFIeXM21vmPXPcobCosIfEITo4b50MypLyZ&#10;hFhKr4WUseVSoaHC8+lkGh2cloKFy2Dm7H5XS4uOJIgmPte4D2ZWHxSLYB0nbKUY8pEGbwUQIzkO&#10;EXrOMJIcZiPsorUnQr7WGgqQKuQElEBJ191FWd/n6Xw1W83yUT4pVqM8bZrRh3Wdj4p19n7avGvq&#10;usl+hPKyvOwEY1yFCm8qz/LXqeg6bxd93nV+pzJ5RI+cQ7K3d0w6aiLI4CKonWbnrQ3tCfIAYUfj&#10;6xCGyfn9HK1+/SqWPwEAAP//AwBQSwMEFAAGAAgAAAAhAFBZff/fAAAACgEAAA8AAABkcnMvZG93&#10;bnJldi54bWxMj8FuwjAQRO+V+g/WVuqtOCEVgjQOKqhceqhE6AeYeEkC9jqKDaT9+i6nctvdGc2+&#10;KZajs+KCQ+g8KUgnCQik2puOGgXfu83LHESImoy2nlDBDwZYlo8Phc6Nv9IWL1VsBIdQyLWCNsY+&#10;lzLULTodJr5HYu3gB6cjr0MjzaCvHO6snCbJTDrdEX9odY/rFutTdXYKsm71W319mMXnxq5265Mf&#10;3XGxVer5aXx/AxFxjP9muOEzOpTMtPdnMkFYzkhm3CXehhQEG16zKR/27MzmKciykPcVyj8AAAD/&#10;/wMAUEsBAi0AFAAGAAgAAAAhALaDOJL+AAAA4QEAABMAAAAAAAAAAAAAAAAAAAAAAFtDb250ZW50&#10;X1R5cGVzXS54bWxQSwECLQAUAAYACAAAACEAOP0h/9YAAACUAQAACwAAAAAAAAAAAAAAAAAvAQAA&#10;X3JlbHMvLnJlbHNQSwECLQAUAAYACAAAACEAoE8omS4CAAByBAAADgAAAAAAAAAAAAAAAAAuAgAA&#10;ZHJzL2Uyb0RvYy54bWxQSwECLQAUAAYACAAAACEAUFl9/98AAAAKAQAADwAAAAAAAAAAAAAAAACI&#10;BAAAZHJzL2Rvd25yZXYueG1sUEsFBgAAAAAEAAQA8wAAAJQFAAAAAA==&#10;">
                <v:stroke startarrow="block" endarrow="block"/>
              </v:line>
            </w:pict>
          </mc:Fallback>
        </mc:AlternateContent>
      </w:r>
    </w:p>
    <w:p w:rsidR="00012EEA" w:rsidRPr="003A2DF7" w:rsidRDefault="00012EEA" w:rsidP="00DB6FD6">
      <w:pPr>
        <w:pStyle w:val="aa"/>
        <w:jc w:val="center"/>
        <w:rPr>
          <w:rFonts w:ascii="Times New Roman" w:hAnsi="Times New Roman"/>
          <w:b/>
          <w:sz w:val="26"/>
          <w:szCs w:val="26"/>
          <w:highlight w:val="yellow"/>
          <w:u w:val="single"/>
        </w:rPr>
      </w:pPr>
    </w:p>
    <w:p w:rsidR="00012EEA" w:rsidRPr="003A2DF7" w:rsidRDefault="00074119" w:rsidP="00DB6FD6">
      <w:pPr>
        <w:pStyle w:val="aa"/>
        <w:jc w:val="center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632460</wp:posOffset>
                </wp:positionV>
                <wp:extent cx="1600200" cy="571500"/>
                <wp:effectExtent l="12700" t="13335" r="6350" b="571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Default="00D806F0" w:rsidP="00012E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МКДОУ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/с </w:t>
                            </w:r>
                          </w:p>
                          <w:p w:rsidR="00D806F0" w:rsidRPr="00012EEA" w:rsidRDefault="00D806F0" w:rsidP="00012E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4" type="#_x0000_t202" style="position:absolute;left:0;text-align:left;margin-left:203.5pt;margin-top:49.8pt;width:126pt;height: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DpLAIAAFoEAAAOAAAAZHJzL2Uyb0RvYy54bWysVM1u2zAMvg/YOwi6L3aMOE2NOEWXLsOA&#10;rhvQ7gFkWbaFyaImKbGzpx8lp2n2dxnmg0CK1EfyI+n1zdgrchDWSdAlnc9SSoTmUEvdlvTL0+7N&#10;ihLnma6ZAi1KehSO3mxev1oPphAZdKBqYQmCaFcMpqSd96ZIEsc70TM3AyM0GhuwPfOo2japLRsQ&#10;vVdJlqbLZABbGwtcOIe3d5ORbiJ+0wjuPzWNE56okmJuPp42nlU4k82aFa1lppP8lAb7hyx6JjUG&#10;PUPdMc/I3srfoHrJLTho/IxDn0DTSC5iDVjNPP2lmseOGRFrQXKcOdPk/h8sfzh8tkTW2LucEs16&#10;7NGTGD15CyPJloGfwbgC3R4NOvoR79E31urMPfCvjmjYdky34tZaGDrBasxvHl4mF08nHBdAquEj&#10;1BiH7T1EoLGxfSAP6SCIjn06nnsTcuEh5DJNseGUcLTlV/Mc5RCCFc+vjXX+vYCeBKGkFnsf0dnh&#10;3vnJ9dklBHOgZL2TSkXFttVWWXJgOCe7+J3Qf3JTmgwlvc6zfCLgrxBp/P4E0UuPA69kX9LV2YkV&#10;gbZ3usY0WeGZVJOM1Sl94jFQN5Hox2qMLctWIUIguYL6iMxamAYcFxKFDux3SgYc7pK6b3tmBSXq&#10;g8buXM8Xi7ANUVnkVxkq9tJSXVqY5ghVUk/JJG79tEF7Y2XbYaRpHjTcYkcbGcl+yeqUPw5wbNdp&#10;2cKGXOrR6+WXsPkBAAD//wMAUEsDBBQABgAIAAAAIQANUHVx3gAAAAoBAAAPAAAAZHJzL2Rvd25y&#10;ZXYueG1sTI/LTsMwEEX3SPyDNUhsEHWAkiYhToWQQLCDgmDrxtMkwh4H203D3zOsYDl3ju6jXs/O&#10;iglDHDwpuFhkIJBabwbqFLy93p8XIGLSZLT1hAq+McK6OT6qdWX8gV5w2qROsAnFSivoUxorKWPb&#10;o9Nx4Uck/u18cDrxGTppgj6wubPyMsty6fRAnNDrEe96bD83e6egWD5OH/Hp6vm9zXe2TGer6eEr&#10;KHV6Mt/egEg4pz8YfutzdWi409bvyURhFSyzFW9JCsoyB8FAfl2ysGWyYEU2tfw/ofkBAAD//wMA&#10;UEsBAi0AFAAGAAgAAAAhALaDOJL+AAAA4QEAABMAAAAAAAAAAAAAAAAAAAAAAFtDb250ZW50X1R5&#10;cGVzXS54bWxQSwECLQAUAAYACAAAACEAOP0h/9YAAACUAQAACwAAAAAAAAAAAAAAAAAvAQAAX3Jl&#10;bHMvLnJlbHNQSwECLQAUAAYACAAAACEA8BPQ6SwCAABaBAAADgAAAAAAAAAAAAAAAAAuAgAAZHJz&#10;L2Uyb0RvYy54bWxQSwECLQAUAAYACAAAACEADVB1cd4AAAAKAQAADwAAAAAAAAAAAAAAAACGBAAA&#10;ZHJzL2Rvd25yZXYueG1sUEsFBgAAAAAEAAQA8wAAAJEFAAAAAA==&#10;">
                <v:textbox>
                  <w:txbxContent>
                    <w:p w:rsidR="00D806F0" w:rsidRDefault="00D806F0" w:rsidP="00012E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МКДОУ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д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/с </w:t>
                      </w:r>
                    </w:p>
                    <w:p w:rsidR="00D806F0" w:rsidRPr="00012EEA" w:rsidRDefault="00D806F0" w:rsidP="00012E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298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60960</wp:posOffset>
                </wp:positionV>
                <wp:extent cx="571500" cy="457200"/>
                <wp:effectExtent l="47625" t="51435" r="47625" b="53340"/>
                <wp:wrapNone/>
                <wp:docPr id="1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8pt" to="378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kJNQIAAHwEAAAOAAAAZHJzL2Uyb0RvYy54bWysVMuu2yAQ3VfqPyD2ie3UzsOKc1XFSbtI&#10;20j39gMI4BgVAwISJ6r67x3Io027uarqBQZz5jBn5uD506mT6MitE1pVOBumGHFFNRNqX+GvL+vB&#10;FCPniWJEasUrfOYOPy3evpn3puQj3WrJuEVAolzZmwq33psySRxteUfcUBuuYLPRtiMelnafMEt6&#10;YO9kMkrTcdJry4zVlDsHX+vLJl5E/qbh1H9pGsc9khWG3HwcbRx3YUwWc1LuLTGtoNc0yD9k0RGh&#10;4NA7VU08QQcr/qLqBLXa6cYPqe4S3TSC8qgB1GTpH2qeW2J41ALFceZeJvf/aOnn49YiwaB3OUaK&#10;dNCjjVAcFVmoTW9cCZCl2tqgjp7Us9lo+s0hpZctUXsec3w5G4iLEclDSFg4Ayfs+k+aAYYcvI6F&#10;OjW2Q40U5mMIDORQDHSKnTnfO8NPHlH4WEyyIoX+UdjKiwl0PmSXkDLQhGBjnf/AdYfCpMISJERS&#10;ctw4f4HeIAGu9FpIGZsvFeorPCtGRQxwWgoWNgPM2f1uKS06kmCf+FzPfYBZfVAskrWcsJViyMeC&#10;eCugRJLjcELHGUaSwy0Js4j2RMjXokGrVCEnKAlIus4uHvs+S2er6WqaD/LReDXI07oevF8v88F4&#10;nU2K+l29XNbZjyAvy8tWMMZVUHjze5a/zk/Xm3dx6t3x91Imj+yxPZDs7R2Tju4IhrhYa6fZeWtD&#10;e4JRwOIRfL2O4Q79vo6oXz+NxU8AAAD//wMAUEsDBBQABgAIAAAAIQA9hsms4AAAAAgBAAAPAAAA&#10;ZHJzL2Rvd25yZXYueG1sTI9Pa8JAFMTvhX6H5RV6qxuFrjbNi0j/UKQgVEV7XLOvSWj2bcyuMf32&#10;XU/tcZhh5jfZfLCN6KnztWOE8SgBQVw4U3OJsN283s1A+KDZ6MYxIfyQh3l+fZXp1Lgzf1C/DqWI&#10;JexTjVCF0KZS+qIiq/3ItcTR+3Kd1SHKrpSm0+dYbhs5SRIlra45LlS6paeKiu/1ySLsd58LP9mv&#10;ivcX7pvnzdtxulweEW9vhsUjiEBD+AvDBT+iQx6ZDu7ExosGQSkVvwSEBwUi+tP7iz4gzMYKZJ7J&#10;/wfyXwAAAP//AwBQSwECLQAUAAYACAAAACEAtoM4kv4AAADhAQAAEwAAAAAAAAAAAAAAAAAAAAAA&#10;W0NvbnRlbnRfVHlwZXNdLnhtbFBLAQItABQABgAIAAAAIQA4/SH/1gAAAJQBAAALAAAAAAAAAAAA&#10;AAAAAC8BAABfcmVscy8ucmVsc1BLAQItABQABgAIAAAAIQBUH3kJNQIAAHwEAAAOAAAAAAAAAAAA&#10;AAAAAC4CAABkcnMvZTJvRG9jLnhtbFBLAQItABQABgAIAAAAIQA9hsms4AAAAAgBAAAPAAAAAAAA&#10;AAAAAAAAAI8EAABkcnMvZG93bnJldi54bWxQSwUGAAAAAAQABADzAAAAnAUAAAAA&#10;">
                <v:stroke startarrow="block" end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1546860</wp:posOffset>
                </wp:positionV>
                <wp:extent cx="914400" cy="914400"/>
                <wp:effectExtent l="47625" t="51435" r="47625" b="53340"/>
                <wp:wrapNone/>
                <wp:docPr id="1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1.8pt" to="369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oYLAIAAHIEAAAOAAAAZHJzL2Uyb0RvYy54bWysVMGO2jAQvVfqP1i+QxI2UIgIqyqBXmiL&#10;tNsPMLZDrDq2ZRsCqvrvHZtAd9vLqioHY3tm3sybec7y8dxJdOLWCa1KnI1TjLiimgl1KPG3581o&#10;jpHzRDEiteIlvnCHH1fv3y17U/CJbrVk3CIAUa7oTYlb702RJI62vCNurA1XYGy07YiHoz0kzJIe&#10;0DuZTNJ0lvTaMmM15c7BbX014lXEbxpO/demcdwjWWKozcfVxnUf1mS1JMXBEtMKOpRB/qGKjggF&#10;Se9QNfEEHa34C6oT1GqnGz+mukt00wjKIwdgk6V/sHlqieGRCzTHmXub3P+DpV9OO4sEg9k9YKRI&#10;BzPaCsVRvgi96Y0rwKVSOxvY0bN6MltNvzukdNUSdeCxxueLgbgsRCSvQsLBGciw7z9rBj7k6HVs&#10;1LmxXYCEFqBznMflPg9+9ojC5SLL8xSmRsE07EMGUtyCjXX+E9cdCpsSSyg8gpPT1vmr680l5FJ6&#10;I6SEe1JIhXoAnU6mMcBpKVgwBpuzh30lLTqRIJr4i8zA8tLN6qNiEazlhK0VQz62wVsBjZEchwwd&#10;ZxhJDm8j7KK3J0K+1Ru4ShVqgpYApWF3VdaPRbpYz9fzfJRPZutRntb16OOmykezTfZhWj/UVVVn&#10;PwO9LC9awRhXgeFN5Vn+NhUN7+2qz7vO761MXqPH8UCxt/9YdNREkMFVUHvNLjsbxhPkAcKOzsMj&#10;DC/n5Tl6/f5UrH4BAAD//wMAUEsDBBQABgAIAAAAIQBTX9wa4QAAAAsBAAAPAAAAZHJzL2Rvd25y&#10;ZXYueG1sTI/BTsMwDIbvSLxDZCRuLGUdXVuaTmxiFw5I63iArDFtWeNUTbYVnh5zGkfbvz5/f7Ga&#10;bC/OOPrOkYLHWQQCqXamo0bBx377kILwQZPRvSNU8I0eVuXtTaFz4y60w3MVGsEQ8rlW0IYw5FL6&#10;ukWr/cwNSHz7dKPVgcexkWbUF4bbXs6jKJFWd8QfWj3gpsX6WJ2sgrhb/1TvryZ72/br/eboJvuV&#10;7ZS6v5tenkEEnMI1DH/6rA4lOx3ciYwXvYKnbMFdgoL5Ik5AcGIZp7w5MD5dJiDLQv7vUP4CAAD/&#10;/wMAUEsBAi0AFAAGAAgAAAAhALaDOJL+AAAA4QEAABMAAAAAAAAAAAAAAAAAAAAAAFtDb250ZW50&#10;X1R5cGVzXS54bWxQSwECLQAUAAYACAAAACEAOP0h/9YAAACUAQAACwAAAAAAAAAAAAAAAAAvAQAA&#10;X3JlbHMvLnJlbHNQSwECLQAUAAYACAAAACEAoaKaGCwCAAByBAAADgAAAAAAAAAAAAAAAAAuAgAA&#10;ZHJzL2Uyb0RvYy54bWxQSwECLQAUAAYACAAAACEAU1/cGuEAAAALAQAADwAAAAAAAAAAAAAAAACG&#10;BAAAZHJzL2Rvd25yZXYueG1sUEsFBgAAAAAEAAQA8wAAAJQFAAAAAA==&#10;">
                <v:stroke startarrow="block" end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1661160</wp:posOffset>
                </wp:positionV>
                <wp:extent cx="342900" cy="914400"/>
                <wp:effectExtent l="57150" t="32385" r="57150" b="34290"/>
                <wp:wrapNone/>
                <wp:docPr id="1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30.8pt" to="243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8gNgIAAHwEAAAOAAAAZHJzL2Uyb0RvYy54bWysVNuO2jAQfa/Uf7D8DrlsoBARVlUC7cO2&#10;RdrtBxjbIVYd27INAVX9947NpaV9WVXlwdiemTNzZo6zeDz2Eh24dUKrCmfjFCOuqGZC7Sr89WU9&#10;mmHkPFGMSK14hU/c4cfl2zeLwZQ8152WjFsEIMqVg6lw570pk8TRjvfEjbXhCoyttj3xcLS7hFky&#10;AHovkzxNp8mgLTNWU+4c3DZnI15G/Lbl1H9pW8c9khWG2nxcbVy3YU2WC1LuLDGdoJcyyD9U0ROh&#10;IOkNqiGeoL0Vf0H1glrtdOvHVPeJbltBeeQAbLL0DzbPHTE8coHmOHNrk/t/sPTzYWORYDC7HCNF&#10;epjRk1AcFbPQm8G4ElxqtbGBHT2qZ/Ok6TeHlK47onY81vhyMhCXhYjkLiQcnIEM2+GTZuBD9l7H&#10;Rh1b26NWCvMxBAZwaAY6xsmcbpPhR48oXD4U+TyF+VEwzbOigH3IRcoAE4KNdf4D1z0KmwpLoBBB&#10;yeHJ+bPr1SW4K70WUsI9KaVCA4BO8kkMcFoKFozB5uxuW0uLDiTIJ/4uee/crN4rFsE6TthKMeRj&#10;Q7wV0CLJccjQc4aR5PBKwi56eyLka72Bq1ShJmgJULrszhr7Pk/nq9lqVoyKfLoaFWnTjN6v62I0&#10;XWfvJs1DU9dN9iPQy4qyE4xxFRhe9Z4Vr9PT5eWdlXpT/K2VyT16HA8Ue/2PRUd1BEGcpbXV7LSx&#10;YTxBKCDx6Hx5juEN/X6OXr8+GsufAAAA//8DAFBLAwQUAAYACAAAACEA1/VdKOMAAAALAQAADwAA&#10;AGRycy9kb3ducmV2LnhtbEyPzU7DMBCE70i8g7VI3KjTUEwV4lQVP0JVJSRaRDm68ZJExOs0dtPw&#10;9iwnuO3ujGa/yReja8WAfWg8aZhOEhBIpbcNVRretk9XcxAhGrKm9YQavjHAojg/y01m/YlecdjE&#10;SnAIhcxoqGPsMilDWaMzYeI7JNY+fe9M5LWvpO3NicNdK9MkUdKZhvhDbTq8r7H82hydht37xzKk&#10;u5dy/UhD+7B9PtyuVgetLy/G5R2IiGP8M8MvPqNDwUx7fyQbRKthdp1yl6ghVVMFgh2zueLLnofk&#10;RoEscvm/Q/EDAAD//wMAUEsBAi0AFAAGAAgAAAAhALaDOJL+AAAA4QEAABMAAAAAAAAAAAAAAAAA&#10;AAAAAFtDb250ZW50X1R5cGVzXS54bWxQSwECLQAUAAYACAAAACEAOP0h/9YAAACUAQAACwAAAAAA&#10;AAAAAAAAAAAvAQAAX3JlbHMvLnJlbHNQSwECLQAUAAYACAAAACEAeCrfIDYCAAB8BAAADgAAAAAA&#10;AAAAAAAAAAAuAgAAZHJzL2Uyb0RvYy54bWxQSwECLQAUAAYACAAAACEA1/VdKOMAAAALAQAADwAA&#10;AAAAAAAAAAAAAACQBAAAZHJzL2Rvd25yZXYueG1sUEsFBgAAAAAEAAQA8wAAAKAFAAAAAA==&#10;">
                <v:stroke startarrow="block" endarrow="block"/>
              </v:line>
            </w:pict>
          </mc:Fallback>
        </mc:AlternateContent>
      </w:r>
      <w:r w:rsidR="003F3572"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24960" behindDoc="1" locked="0" layoutInCell="1" allowOverlap="1" wp14:anchorId="410ED36E" wp14:editId="70D1EBCA">
            <wp:simplePos x="0" y="0"/>
            <wp:positionH relativeFrom="column">
              <wp:posOffset>2514600</wp:posOffset>
            </wp:positionH>
            <wp:positionV relativeFrom="paragraph">
              <wp:posOffset>403860</wp:posOffset>
            </wp:positionV>
            <wp:extent cx="2047240" cy="1165225"/>
            <wp:effectExtent l="19050" t="0" r="0" b="0"/>
            <wp:wrapNone/>
            <wp:docPr id="28" name="Рисунок 28" descr="j031948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0319484[1]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2EEA" w:rsidRPr="00DB6FD6" w:rsidRDefault="00074119" w:rsidP="00DB6FD6">
      <w:pPr>
        <w:pStyle w:val="aa"/>
        <w:jc w:val="center"/>
        <w:rPr>
          <w:rFonts w:ascii="Times New Roman" w:hAnsi="Times New Roman"/>
          <w:b/>
          <w:sz w:val="28"/>
          <w:szCs w:val="28"/>
          <w:u w:val="single"/>
        </w:rPr>
        <w:sectPr w:rsidR="00012EEA" w:rsidRPr="00DB6FD6" w:rsidSect="001E652D">
          <w:pgSz w:w="11906" w:h="16838"/>
          <w:pgMar w:top="1134" w:right="567" w:bottom="851" w:left="1418" w:header="709" w:footer="709" w:gutter="0"/>
          <w:pgNumType w:chapStyle="4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2499995</wp:posOffset>
                </wp:positionV>
                <wp:extent cx="1485900" cy="915035"/>
                <wp:effectExtent l="9525" t="13970" r="9525" b="1397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012EEA" w:rsidRDefault="00D806F0" w:rsidP="00012E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2EEA">
                              <w:rPr>
                                <w:b/>
                                <w:sz w:val="28"/>
                                <w:szCs w:val="28"/>
                              </w:rPr>
                              <w:t>Детская библиотека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им. А. Блока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5" type="#_x0000_t202" style="position:absolute;left:0;text-align:left;margin-left:126pt;margin-top:196.85pt;width:117pt;height:72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bMLQIAAFoEAAAOAAAAZHJzL2Uyb0RvYy54bWysVNtu2zAMfR+wfxD0vthO4i0x4hRdugwD&#10;ugvQ7gNkWbaFyaImKbG7ry8lp2l2exnmB4EUqUPykPTmauwVOQrrJOiSZrOUEqE51FK3Jf16v3+1&#10;osR5pmumQIuSPghHr7YvX2wGU4g5dKBqYQmCaFcMpqSd96ZIEsc70TM3AyM0GhuwPfOo2japLRsQ&#10;vVfJPE1fJwPY2ljgwjm8vZmMdBvxm0Zw/7lpnPBElRRz8/G08azCmWw3rGgtM53kpzTYP2TRM6kx&#10;6BnqhnlGDlb+BtVLbsFB42cc+gSaRnIRa8BqsvSXau46ZkSsBclx5kyT+3+w/NPxiyWyxt5llGjW&#10;Y4/uxejJWxjJYhH4GYwr0O3OoKMf8R59Y63O3AL/5oiGXcd0K66thaETrMb8svAyuXg64bgAUg0f&#10;ocY47OAhAo2N7QN5SAdBdOzTw7k3IRceQi5X+TpFE0fbOsvTRR5DsOLptbHOvxfQkyCU1GLvIzo7&#10;3jofsmHFk0sI5kDJei+Vioptq52y5MhwTvbxO6H/5KY0GTB6Ps8nAv4KkcbvTxC99DjwSvYlXZ2d&#10;WBFoe6frOI6eSTXJmLLSJx4DdROJfqzG2LL5OkQIJFdQPyCzFqYBx4VEoQP7g5IBh7uk7vuBWUGJ&#10;+qCxO+tsuQzbEJVl/maOir20VJcWpjlCldRTMok7P23QwVjZdhhpmgcN19jRRkayn7M65Y8DHHtw&#10;WrawIZd69Hr+JWwfAQAA//8DAFBLAwQUAAYACAAAACEAbFZYWeIAAAALAQAADwAAAGRycy9kb3du&#10;cmV2LnhtbEyPzU7DMBCE70i8g7VIXBB1SNokDdlUCAlEb1AQXN3YTSL8E2w3DW/PcoLj7Ixmv6k3&#10;s9FsUj4MziLcLBJgyrZODrZDeHt9uC6BhSisFNpZhfCtAmya87NaVNKd7IuadrFjVGJDJRD6GMeK&#10;89D2yoiwcKOy5B2cNyKS9B2XXpyo3GieJknOjRgsfejFqO571X7ujgahXD5NH2GbPb+3+UGv41Ux&#10;PX55xMuL+e4WWFRz/AvDLz6hQ0NMe3e0MjCNkK5S2hIRsnVWAKPEsszpskdYZUUJvKn5/w3NDwAA&#10;AP//AwBQSwECLQAUAAYACAAAACEAtoM4kv4AAADhAQAAEwAAAAAAAAAAAAAAAAAAAAAAW0NvbnRl&#10;bnRfVHlwZXNdLnhtbFBLAQItABQABgAIAAAAIQA4/SH/1gAAAJQBAAALAAAAAAAAAAAAAAAAAC8B&#10;AABfcmVscy8ucmVsc1BLAQItABQABgAIAAAAIQDJ+kbMLQIAAFoEAAAOAAAAAAAAAAAAAAAAAC4C&#10;AABkcnMvZTJvRG9jLnhtbFBLAQItABQABgAIAAAAIQBsVlhZ4gAAAAsBAAAPAAAAAAAAAAAAAAAA&#10;AIcEAABkcnMvZG93bnJldi54bWxQSwUGAAAAAAQABADzAAAAlgUAAAAA&#10;">
                <v:textbox>
                  <w:txbxContent>
                    <w:p w:rsidR="00D806F0" w:rsidRPr="00012EEA" w:rsidRDefault="00D806F0" w:rsidP="00012E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2EEA">
                        <w:rPr>
                          <w:b/>
                          <w:sz w:val="28"/>
                          <w:szCs w:val="28"/>
                        </w:rPr>
                        <w:t>Детская библиотека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им. А. Блока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6"/>
          <w:szCs w:val="2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2499995</wp:posOffset>
                </wp:positionV>
                <wp:extent cx="1371600" cy="915035"/>
                <wp:effectExtent l="9525" t="13970" r="9525" b="13970"/>
                <wp:wrapNone/>
                <wp:docPr id="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012EEA" w:rsidRDefault="00D806F0" w:rsidP="00012E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2EEA">
                              <w:rPr>
                                <w:b/>
                                <w:sz w:val="28"/>
                                <w:szCs w:val="28"/>
                              </w:rPr>
                              <w:t>Детская поликлиника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№ 4 им.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Гераськова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6" type="#_x0000_t202" style="position:absolute;left:0;text-align:left;margin-left:5in;margin-top:196.85pt;width:108pt;height:72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oMKwIAAFoEAAAOAAAAZHJzL2Uyb0RvYy54bWysVNtu2zAMfR+wfxD0vti59WLEKbp0GQZ0&#10;F6DdB8iybAuTRE1SYmdfX0pO06DbXob5QZBE6vDwkPTqZtCK7IXzEkxJp5OcEmE41NK0Jf3+uH13&#10;RYkPzNRMgRElPQhPb9Zv36x6W4gZdKBq4QiCGF/0tqRdCLbIMs87oZmfgBUGjQ04zQIeXZvVjvWI&#10;rlU2y/OLrAdXWwdceI+3d6ORrhN+0wgevjaNF4GokiK3kFaX1iqu2XrFitYx20l+pMH+gYVm0mDQ&#10;E9QdC4zsnPwNSkvuwEMTJhx0Bk0juUg5YDbT/FU2Dx2zIuWC4nh7ksn/P1j+Zf/NEVlj7VAewzTW&#10;6FEMgbyHgcyXUZ/e+gLdHiw6hgHv0Tfl6u098B+eGNh0zLTi1jnoO8Fq5DeNL7OzpyOOjyBV/xlq&#10;jMN2ARLQ0DgdxUM5CKIjkcOpNpELjyHnl9OLHE0cbdfTZT6Sy1jx/No6Hz4K0CRuSuqw9gmd7e99&#10;iGxY8ewSg3lQst5KpdLBtdVGObJn2Cfb9KUEXrkpQ3qMvpwtRwH+CpGn708QWgZseCV1Sa9OTqyI&#10;sn0wdWrHwKQa90hZmaOOUbpRxDBUQyrZPPVvFLmC+oDKOhgbHAcSNx24X5T02Nwl9T93zAlK1CeD&#10;1bmeLhZxGtJhsbyc4cGdW6pzCzMcoUoaKBm3mzBO0M462XYYaewHA7dY0UYmsV9YHfljA6caHIct&#10;Tsj5OXm9/BLWTwAAAP//AwBQSwMEFAAGAAgAAAAhACpphNrfAAAACwEAAA8AAABkcnMvZG93bnJl&#10;di54bWxMj8tOxDAMRfdI/ENkJDaISSHQF01HCAkEOxgQbDNNpq1InJJkOuXvMStY2r46PrdZL86y&#10;2YQ4epRwscqAGey8HrGX8PZ6f14Ci0mhVtajkfBtIqzb46NG1dof8MXMm9QzgmCslYQhpanmPHaD&#10;cSqu/GSQbjsfnEo0hp7roA4Ed5ZfZlnOnRqRPgxqMneD6T43eyehvHqcP+KTeH7v8p2t0lkxP3wF&#10;KU9PltsbYMks6S8Mv/qkDi05bf0edWRWQkF4ikoQlSiAUaISOW22Eq5FUQJvG/6/Q/sDAAD//wMA&#10;UEsBAi0AFAAGAAgAAAAhALaDOJL+AAAA4QEAABMAAAAAAAAAAAAAAAAAAAAAAFtDb250ZW50X1R5&#10;cGVzXS54bWxQSwECLQAUAAYACAAAACEAOP0h/9YAAACUAQAACwAAAAAAAAAAAAAAAAAvAQAAX3Jl&#10;bHMvLnJlbHNQSwECLQAUAAYACAAAACEArpkaDCsCAABaBAAADgAAAAAAAAAAAAAAAAAuAgAAZHJz&#10;L2Uyb0RvYy54bWxQSwECLQAUAAYACAAAACEAKmmE2t8AAAALAQAADwAAAAAAAAAAAAAAAACFBAAA&#10;ZHJzL2Rvd25yZXYueG1sUEsFBgAAAAAEAAQA8wAAAJEFAAAAAA==&#10;">
                <v:textbox>
                  <w:txbxContent>
                    <w:p w:rsidR="00D806F0" w:rsidRPr="00012EEA" w:rsidRDefault="00D806F0" w:rsidP="00012E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2EEA">
                        <w:rPr>
                          <w:b/>
                          <w:sz w:val="28"/>
                          <w:szCs w:val="28"/>
                        </w:rPr>
                        <w:t>Детская поликлиника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№ 4 им.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Гераськова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610870</wp:posOffset>
                </wp:positionV>
                <wp:extent cx="1087755" cy="53340"/>
                <wp:effectExtent l="20320" t="58420" r="25400" b="59690"/>
                <wp:wrapNone/>
                <wp:docPr id="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7755" cy="5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85pt,48.1pt" to="203.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fUfMgIAAHI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o8x0iR&#10;Dlq0EYqjbDwN2vTGFRBSqa0N7OhJPZuNpt8dUrpqidrzWOPL2UBiFjKSNylh4QycsOu/aAYx5OB1&#10;FOrU2C5AggToFPtxvveDnzyi8DFLZw8PkwlGFPYm43Ee+5WQ4pZsrPOfue5QmJRYQuURnBw3zodi&#10;SHELCWcpvRZSxpZLhXrgPBlNYoLTUrCwGcKc3e8qadGRBNPEJzKDnddhVh8Ui2AtJ2ylGPJRBm8F&#10;CCM5Did0nGEkOdyNMIvRngj53mggIFWoCSQBStfZxVk/5ul8NVvN8kE+mq4GeVrXg0/rKh9M19nD&#10;pB7XVVVnPwO9LC9awRhXgeHN5Vn+Phdd79vFn3ef36VM3qJHzaHY2zsWHT0RbHAx1E6z89aG9gR7&#10;gLFj8PUShpvzeh2jfv8qlr8AAAD//wMAUEsDBBQABgAIAAAAIQApBLvy4AAAAAoBAAAPAAAAZHJz&#10;L2Rvd25yZXYueG1sTI9BTsMwEEX3SNzBGiR21CYtKQlxKlrRDQukphzAjYckNB5HsdsGTs+wguVo&#10;nv5/v1hNrhdnHEPnScP9TIFAqr3tqNHwvt/ePYII0ZA1vSfU8IUBVuX1VWFy6y+0w3MVG8EhFHKj&#10;oY1xyKUMdYvOhJkfkPj34UdnIp9jI+1oLhzuepkolUpnOuKG1gy4abE+VienYd6tv6u3F5u9bvv1&#10;fnP0k/vMdlrf3kzPTyAiTvEPhl99VoeSnQ7+RDaIXkMyf1gyqiFLExAMLNSSxx2YVIsUZFnI/xPK&#10;HwAAAP//AwBQSwECLQAUAAYACAAAACEAtoM4kv4AAADhAQAAEwAAAAAAAAAAAAAAAAAAAAAAW0Nv&#10;bnRlbnRfVHlwZXNdLnhtbFBLAQItABQABgAIAAAAIQA4/SH/1gAAAJQBAAALAAAAAAAAAAAAAAAA&#10;AC8BAABfcmVscy8ucmVsc1BLAQItABQABgAIAAAAIQCDWfUfMgIAAHIEAAAOAAAAAAAAAAAAAAAA&#10;AC4CAABkcnMvZTJvRG9jLnhtbFBLAQItABQABgAIAAAAIQApBLvy4AAAAAoBAAAPAAAAAAAAAAAA&#10;AAAAAIwEAABkcnMvZG93bnJldi54bWxQSwUGAAAAAAQABADzAAAAmQUAAAAA&#10;">
                <v:stroke startarrow="block" end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427990</wp:posOffset>
                </wp:positionV>
                <wp:extent cx="1520825" cy="505460"/>
                <wp:effectExtent l="12065" t="8890" r="10160" b="9525"/>
                <wp:wrapNone/>
                <wp:docPr id="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Default="00D806F0" w:rsidP="008B727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МБОУ СОШ </w:t>
                            </w:r>
                          </w:p>
                          <w:p w:rsidR="00D806F0" w:rsidRPr="00012EEA" w:rsidRDefault="00D806F0" w:rsidP="008B727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210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57" type="#_x0000_t202" style="position:absolute;left:0;text-align:left;margin-left:-11.8pt;margin-top:33.7pt;width:119.75pt;height:39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p3ELAIAAFoEAAAOAAAAZHJzL2Uyb0RvYy54bWysVNtu2zAMfR+wfxD0vthJ46414hRdugwD&#10;ugvQ7gNkWbaFSaImKbGzrx8lp2nQDXsY5gdBDKlD8hwyq5tRK7IXzkswFZ3PckqE4dBI01X02+P2&#10;zRUlPjDTMAVGVPQgPL1Zv361GmwpFtCDaoQjCGJ8OdiK9iHYMss874VmfgZWGHS24DQLaLouaxwb&#10;EF2rbJHnl9kArrEOuPAef72bnHSd8NtW8PClbb0IRFUUawvpdOms45mtV6zsHLO95Mcy2D9UoZk0&#10;mPQEdccCIzsnf4PSkjvw0IYZB51B20ouUg/YzTx/0c1Dz6xIvSA53p5o8v8Pln/ef3VENhVFoQzT&#10;KNGjGAN5ByOZXxSRn8H6EsMeLAaGER2oc+rV23vg3z0xsOmZ6cStczD0gjVY3zy+zM6eTjg+gtTD&#10;J2gwEdsFSEBj63QkD+kgiI46HU7axGJ4TFks8qtFQQlHX5EXy8skXsbKp9fW+fBBgCbxUlGH2id0&#10;tr/3IVbDyqeQmMyDks1WKpUM19Ub5cie4Zxs05caeBGmDBkqel1gHX+HyNP3JwgtAw68khoZPwWx&#10;MtL23jRpHAOTarpjycoceYzUTSSGsR6TZBeJ5UhyDc0BmXUwDTguJF56cD8pGXC4K+p/7JgTlKiP&#10;BtW5ni+XcRuSsSzeLtBw55763MMMR6iKBkqm6yZMG7SzTnY9ZprmwcAtKtrKRPZzVcf6cYCTBsdl&#10;ixtybqeo57+E9S8AAAD//wMAUEsDBBQABgAIAAAAIQA2/1vP4QAAAAoBAAAPAAAAZHJzL2Rvd25y&#10;ZXYueG1sTI/LTsMwEEX3SPyDNUhsUOs0DUkb4lQICQQ7KFXZuvE0ifAj2G4a/p5hBcvRPbr3TLWZ&#10;jGYj+tA7K2AxT4ChbZzqbStg9/44WwELUVoltbMo4BsDbOrLi0qWyp3tG47b2DIqsaGUAroYh5Lz&#10;0HRoZJi7AS1lR+eNjHT6lisvz1RuNE+TJOdG9pYWOjngQ4fN5/ZkBKyy5/EjvCxf901+1Ot4U4xP&#10;X16I66vp/g5YxCn+wfCrT+pQk9PBnawKTAuYpcucUAF5kQEjIF3croEdiMyKBHhd8f8v1D8AAAD/&#10;/wMAUEsBAi0AFAAGAAgAAAAhALaDOJL+AAAA4QEAABMAAAAAAAAAAAAAAAAAAAAAAFtDb250ZW50&#10;X1R5cGVzXS54bWxQSwECLQAUAAYACAAAACEAOP0h/9YAAACUAQAACwAAAAAAAAAAAAAAAAAvAQAA&#10;X3JlbHMvLnJlbHNQSwECLQAUAAYACAAAACEAF+adxCwCAABaBAAADgAAAAAAAAAAAAAAAAAuAgAA&#10;ZHJzL2Uyb0RvYy54bWxQSwECLQAUAAYACAAAACEANv9bz+EAAAAKAQAADwAAAAAAAAAAAAAAAACG&#10;BAAAZHJzL2Rvd25yZXYueG1sUEsFBgAAAAAEAAQA8wAAAJQFAAAAAA==&#10;">
                <v:textbox>
                  <w:txbxContent>
                    <w:p w:rsidR="00D806F0" w:rsidRDefault="00D806F0" w:rsidP="008B727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МБОУ СОШ </w:t>
                      </w:r>
                    </w:p>
                    <w:p w:rsidR="00D806F0" w:rsidRPr="00012EEA" w:rsidRDefault="00D806F0" w:rsidP="008B727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210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1113790</wp:posOffset>
                </wp:positionV>
                <wp:extent cx="1028700" cy="506095"/>
                <wp:effectExtent l="38100" t="56515" r="38100" b="56515"/>
                <wp:wrapNone/>
                <wp:docPr id="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506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7.7pt" to="207pt,1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OzNgIAAHwEAAAOAAAAZHJzL2Uyb0RvYy54bWysVE2P2yAQvVfqf0DcE9up82XFWVV20kva&#10;jbTb3gngGBUDAhInqvrfO5Bstmkvq6o+YDBvHvNmHl48nDqJjtw6oVWJs2GKEVdUM6H2Jf76vB7M&#10;MHKeKEakVrzEZ+7ww/L9u0VvCj7SrZaMWwQkyhW9KXHrvSmSxNGWd8QNteEKNhttO+JhafcJs6QH&#10;9k4mozSdJL22zFhNuXPwtb5s4mXkbxpO/WPTOO6RLDHk5uNo47gLY7JckGJviWkFvaZB/iGLjggF&#10;h96oauIJOljxF1UnqNVON35IdZfophGURw2gJkv/UPPUEsOjFiiOM7cyuf9HS78ctxYJVuIpRop0&#10;0KKNUBzl01Ca3rgCEJXa2iCOntST2Wj63SGlq5aoPY8pPp8NxGUhIrkLCQtn4IBd/1kzwJCD17FO&#10;p8Z2qJHCfAuBgRxqgU6xMedbY/jJIwofs3Q0m6bQPwp743SSzsfxMFIEnhBtrPOfuO5QmJRYgobI&#10;So4b50Ner5AAV3otpIzNlwr1JZ6PR+MY4LQULGwGmLP7XSUtOpJgn/hcz72DWX1QLJK1nLCVYsjH&#10;ingroEaS43BCxxlGksMtCbOI9kTIt6JBgFQhJ6gJSLrOLh77MU/nq9lqlg/y0WQ1yNO6HnxcV/lg&#10;ss6m4/pDXVV19jPIy/KiFYxxFRS++D3L3+an6827OPXm+Fspk3v2WHNI9uUdk472CI64eGun2Xlr&#10;Q3uCU8DiEXy9juEO/b6OqNefxvIXAAAA//8DAFBLAwQUAAYACAAAACEATQYqouIAAAALAQAADwAA&#10;AGRycy9kb3ducmV2LnhtbEyPT0vDQBDF74LfYRnBm90kJFZiNqX4BylCwVasx20yJsHd2TS7TeO3&#10;d3rS47zf4817xWKyRow4+M6RgngWgUCqXN1Ro+B9+3xzB8IHTbU2jlDBD3pYlJcXhc5rd6I3HDeh&#10;ERxCPtcK2hD6XEpftWi1n7keidmXG6wOfA6NrAd94nBrZBJFt9LqjvhDq3t8aLH63hytgt3H59In&#10;u3X1+kSjedy+HOar1UGp66tpeQ8i4BT+zHCuz9Wh5E57d6TaC6MgyRLeEhjMsxQEO9I4ZWV/RlkM&#10;sizk/w3lLwAAAP//AwBQSwECLQAUAAYACAAAACEAtoM4kv4AAADhAQAAEwAAAAAAAAAAAAAAAAAA&#10;AAAAW0NvbnRlbnRfVHlwZXNdLnhtbFBLAQItABQABgAIAAAAIQA4/SH/1gAAAJQBAAALAAAAAAAA&#10;AAAAAAAAAC8BAABfcmVscy8ucmVsc1BLAQItABQABgAIAAAAIQBsDpOzNgIAAHwEAAAOAAAAAAAA&#10;AAAAAAAAAC4CAABkcnMvZTJvRG9jLnhtbFBLAQItABQABgAIAAAAIQBNBiqi4gAAAAsBAAAPAAAA&#10;AAAAAAAAAAAAAJAEAABkcnMvZG93bnJldi54bWxQSwUGAAAAAAQABADzAAAAnwUAAAAA&#10;">
                <v:stroke startarrow="block" end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1456690</wp:posOffset>
                </wp:positionV>
                <wp:extent cx="1370965" cy="571500"/>
                <wp:effectExtent l="9525" t="8890" r="10160" b="1016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012EEA" w:rsidRDefault="00D806F0" w:rsidP="00012E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ГЦРО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8" type="#_x0000_t202" style="position:absolute;left:0;text-align:left;margin-left:0;margin-top:114.7pt;width:107.95pt;height:4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onLgIAAFkEAAAOAAAAZHJzL2Uyb0RvYy54bWysVNtu2zAMfR+wfxD0vthJ46Qx4hRdugwD&#10;ugvQ7gNkWbaFyaImKbGzry8lp2nQbS/D/CCIEnVInkN6fTN0ihyEdRJ0QaeTlBKhOVRSNwX9/rh7&#10;d02J80xXTIEWBT0KR282b9+se5OLGbSgKmEJgmiX96agrfcmTxLHW9ExNwEjNF7WYDvm0bRNUlnW&#10;I3qnklmaLpIebGUscOEcnt6Nl3QT8etacP+1rp3wRBUUc/NxtXEtw5ps1ixvLDOt5Kc02D9k0TGp&#10;MegZ6o55RvZW/gbVSW7BQe0nHLoE6lpyEWvAaqbpq2oeWmZErAXJceZMk/t/sPzL4ZslsiroghLN&#10;OpToUQyevIeBXM0CPb1xOXo9GPTzA56jzLFUZ+6B/3BEw7ZluhG31kLfClZhetPwMrl4OuK4AFL2&#10;n6HCOGzvIQINte0Cd8gGQXSU6XiWJuTCQ8irZbpaZJRwvMuW0yyN2iUsf35trPMfBXQkbApqUfqI&#10;zg73zodsWP7sEoI5ULLaSaWiYZtyqyw5MGyTXfxiAa/clCZ9QVfZLBsJ+CtEGr8/QXTSY78r2RX0&#10;+uzE8kDbB13FbvRMqnGPKSt94jFQN5Loh3KIir3oU0J1RGYtjP2N84ibFuwvSnrs7YK6n3tmBSXq&#10;k0Z1VtP5PAxDNObZcoaGvbwpL2+Y5ghVUE/JuN36cYD2xsqmxUhjP2i4RUVrGckO0o9ZnfLH/o0a&#10;nGYtDMilHb1e/gibJwAAAP//AwBQSwMEFAAGAAgAAAAhANkNL/rfAAAACAEAAA8AAABkcnMvZG93&#10;bnJldi54bWxMj8FOwzAQRO9I/IO1SFwQdZKW0oRsKoQEghu0FVzd2E0i4nWw3TT8PcsJjrOzmnlT&#10;rifbi9H40DlCSGcJCEO10x01CLvt4/UKRIiKtOodGYRvE2BdnZ+VqtDuRG9m3MRGcAiFQiG0MQ6F&#10;lKFujVVh5gZD7B2ctyqy9I3UXp043PYyS5KltKojbmjVYB5aU39ujhZhtXgeP8LL/PW9Xh76PF7d&#10;jk9fHvHyYrq/AxHNFP+e4Ref0aFipr07kg6iR+AhESHL8gUItrP0JgexR5infJFVKf8PqH4AAAD/&#10;/wMAUEsBAi0AFAAGAAgAAAAhALaDOJL+AAAA4QEAABMAAAAAAAAAAAAAAAAAAAAAAFtDb250ZW50&#10;X1R5cGVzXS54bWxQSwECLQAUAAYACAAAACEAOP0h/9YAAACUAQAACwAAAAAAAAAAAAAAAAAvAQAA&#10;X3JlbHMvLnJlbHNQSwECLQAUAAYACAAAACEAPgpaJy4CAABZBAAADgAAAAAAAAAAAAAAAAAuAgAA&#10;ZHJzL2Uyb0RvYy54bWxQSwECLQAUAAYACAAAACEA2Q0v+t8AAAAIAQAADwAAAAAAAAAAAAAAAACI&#10;BAAAZHJzL2Rvd25yZXYueG1sUEsFBgAAAAAEAAQA8wAAAJQFAAAAAA==&#10;">
                <v:textbox>
                  <w:txbxContent>
                    <w:p w:rsidR="00D806F0" w:rsidRPr="00012EEA" w:rsidRDefault="00D806F0" w:rsidP="00012E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ГЦРО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1183640</wp:posOffset>
                </wp:positionV>
                <wp:extent cx="854710" cy="273050"/>
                <wp:effectExtent l="32385" t="59690" r="36830" b="57785"/>
                <wp:wrapNone/>
                <wp:docPr id="5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4710" cy="273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3pt,93.2pt" to="406.6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dmMgIAAHI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o8wUiR&#10;Dlq0EYqjbJwHbXrjCgip1NYGdvSkns1G0+8OKV21RO15rPHlbCAxCxnJm5SwcAZO2PVfNIMYcvA6&#10;CnVqbBcgQQJ0iv043/vBTx5R+Dib5A8ZdI3C1uhhnE5ivxJS3JKNdf4z1x0KkxJLqDyCk+PG+VAM&#10;KW4h4Syl10LK2HKpUF/i+WQ0iQlOS8HCZghzdr+rpEVHEkwTn8gMdl6HWX1QLIK1nLCVYshHGbwV&#10;IIzkOJzQcYaR5HA3wixGeyLke6OBgFShJpAEKF1nF2f9mKfz1Ww1ywf5aLoa5GldDz6tq3wwXWcP&#10;k3pcV1Wd/Qz0srxoBWNcBYY3l2f5+1x0vW8Xf959fpcyeYseNYdib+9YdPREsMHFUDvNzlsb2hPs&#10;AcaOwddLGG7O63WM+v2rWP4CAAD//wMAUEsDBBQABgAIAAAAIQAsiVv54QAAAAsBAAAPAAAAZHJz&#10;L2Rvd25yZXYueG1sTI9BTsMwEEX3SNzBGiR21GlahSSNU9GKblggNeUAbjxNQuNxFLtt4PQMK1iO&#10;/tP/b4r1ZHtxxdF3jhTMZxEIpNqZjhoFH4fdUwrCB01G945QwRd6WJf3d4XOjbvRHq9VaASXkM+1&#10;gjaEIZfS1y1a7WduQOLs5EarA59jI82ob1xuexlHUSKt7ogXWj3gtsX6XF2sgkW3+a7eX032tus3&#10;h+3ZTfYz2yv1+DC9rEAEnMIfDL/6rA4lOx3dhYwXvYLkOU0Y5SBNliCYSOeLGMRRQRxnS5BlIf//&#10;UP4AAAD//wMAUEsBAi0AFAAGAAgAAAAhALaDOJL+AAAA4QEAABMAAAAAAAAAAAAAAAAAAAAAAFtD&#10;b250ZW50X1R5cGVzXS54bWxQSwECLQAUAAYACAAAACEAOP0h/9YAAACUAQAACwAAAAAAAAAAAAAA&#10;AAAvAQAAX3JlbHMvLnJlbHNQSwECLQAUAAYACAAAACEA+C7XZjICAAByBAAADgAAAAAAAAAAAAAA&#10;AAAuAgAAZHJzL2Uyb0RvYy54bWxQSwECLQAUAAYACAAAACEALIlb+eEAAAALAQAADwAAAAAAAAAA&#10;AAAAAACMBAAAZHJzL2Rvd25yZXYueG1sUEsFBgAAAAAEAAQA8wAAAJoFAAAAAA==&#10;">
                <v:stroke startarrow="block" end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1183640</wp:posOffset>
                </wp:positionV>
                <wp:extent cx="1123950" cy="505460"/>
                <wp:effectExtent l="5715" t="12065" r="13335" b="6350"/>
                <wp:wrapNone/>
                <wp:docPr id="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012EEA" w:rsidRDefault="00D806F0" w:rsidP="008B727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НИКиПРО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9" type="#_x0000_t202" style="position:absolute;left:0;text-align:left;margin-left:410.7pt;margin-top:93.2pt;width:88.5pt;height:39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163LQIAAFoEAAAOAAAAZHJzL2Uyb0RvYy54bWysVNtu2zAMfR+wfxD0vthO4q4x4hRdugwD&#10;ugvQ7gNkWbaFyaImKbGzrx8lp2nQbS/D/CCIIXVInkNmfTP2ihyEdRJ0SbNZSonQHGqp25J+e9y9&#10;uabEeaZrpkCLkh6Fozeb16/WgynEHDpQtbAEQbQrBlPSzntTJInjneiZm4ERGp0N2J55NG2b1JYN&#10;iN6rZJ6mV8kAtjYWuHAOf72bnHQT8ZtGcP+laZzwRJUUa/PxtPGswpls1qxoLTOd5Kcy2D9U0TOp&#10;MekZ6o55RvZW/gbVS27BQeNnHPoEmkZyEXvAbrL0RTcPHTMi9oLkOHOmyf0/WP758NUSWZd0SYlm&#10;PUr0KEZP3sFIssUi8DMYV2DYg8FAP6IDdY69OnMP/LsjGrYd0624tRaGTrAa68vCy+Ti6YTjAkg1&#10;fIIaE7G9hwg0NrYP5CEdBNFRp+NZm1AMDymz+WKVo4ujL0/z5VUUL2HF02tjnf8goCfhUlKL2kd0&#10;drh3PlTDiqeQkMyBkvVOKhUN21ZbZcmB4Zzs4hcbeBGmNBlKusrn+UTAXyHS+P0JopceB17JvqTX&#10;5yBWBNre6zqOo2dSTXcsWekTj4G6iUQ/VmOU7FmfCuojMmthGnBcSLx0YH9SMuBwl9T92DMrKFEf&#10;NaqzypbLsA3RWOZv52jYS0916WGaI1RJPSXTdeunDdobK9sOM03zoOEWFW1kJDtIP1V1qh8HOGpw&#10;WrawIZd2jHr+S9j8AgAA//8DAFBLAwQUAAYACAAAACEA8Bbult8AAAALAQAADwAAAGRycy9kb3du&#10;cmV2LnhtbEyPzU7DMBCE70i8g7VIXBB1GiqThDgVQgLBDUpVrm68TSL8E2w3DW/PcoLbrObT7Ey9&#10;nq1hE4Y4eCdhuciAoWu9HlwnYfv+eF0Ai0k5rYx3KOEbI6yb87NaVdqf3BtOm9QxCnGxUhL6lMaK&#10;89j2aFVc+BEdeQcfrEp0ho7roE4Ubg3Ps0xwqwZHH3o14kOP7efmaCUUq+fpI77cvO5acTBlurqd&#10;nr6ClJcX8/0dsIRz+oPhtz5Vh4Y67f3R6cgMZeTLFaFkFIIEEWVZkNhLyIXIgDc1/7+h+QEAAP//&#10;AwBQSwECLQAUAAYACAAAACEAtoM4kv4AAADhAQAAEwAAAAAAAAAAAAAAAAAAAAAAW0NvbnRlbnRf&#10;VHlwZXNdLnhtbFBLAQItABQABgAIAAAAIQA4/SH/1gAAAJQBAAALAAAAAAAAAAAAAAAAAC8BAABf&#10;cmVscy8ucmVsc1BLAQItABQABgAIAAAAIQBGg163LQIAAFoEAAAOAAAAAAAAAAAAAAAAAC4CAABk&#10;cnMvZTJvRG9jLnhtbFBLAQItABQABgAIAAAAIQDwFu6W3wAAAAsBAAAPAAAAAAAAAAAAAAAAAIcE&#10;AABkcnMvZG93bnJldi54bWxQSwUGAAAAAAQABADzAAAAkwUAAAAA&#10;">
                <v:textbox>
                  <w:txbxContent>
                    <w:p w:rsidR="00D806F0" w:rsidRPr="00012EEA" w:rsidRDefault="00D806F0" w:rsidP="008B727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НИКиПРО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532765</wp:posOffset>
                </wp:positionV>
                <wp:extent cx="591820" cy="238125"/>
                <wp:effectExtent l="38100" t="56515" r="36830" b="57785"/>
                <wp:wrapNone/>
                <wp:docPr id="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182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41.95pt" to="406.6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n9pNQIAAHsEAAAOAAAAZHJzL2Uyb0RvYy54bWysVE2P2jAQvVfqf7B8h3zwUYgIqyqBXmgX&#10;abe9G9shVh3bsg0BVf3vHRuWLe1lVTUHxxOP38x7M5PFw6mT6MitE1qVOBumGHFFNRNqX+Kvz+vB&#10;DCPniWJEasVLfOYOPyzfv1v0puC5brVk3CIAUa7oTYlb702RJI62vCNuqA1XcNho2xEPpt0nzJIe&#10;0DuZ5Gk6TXptmbGacufga305xMuI3zSc+semcdwjWWLIzcfVxnUX1mS5IMXeEtMKek2D/EMWHREK&#10;gt6gauIJOljxF1QnqNVON35IdZfophGURw7AJkv/YPPUEsMjFxDHmZtM7v/B0i/HrUWClXiEkSId&#10;lGgjFEeTKE1vXAEeldraQI6e1JPZaPrdIaWrlqg9jyk+nw3cy4KYyd2VYDgDAXb9Z83Ahxy8jjqd&#10;GtuhRgrzLVwM4KAFOsXCnG+F4SePKHyczLNZDuWjcJSPZlk+ibFIEWDCZWOd/8R1h8KmxBIoRFBy&#10;3Dgf0np1Ce5Kr4WUsfZSob7E8wlAhhOnpWDhMBp2v6ukRUcSuic+17h3blYfFItgLSdspRjyURBv&#10;BUgkOQ4ROs4wkhyGJOyitydCvtUbCEgVcgJJgNJ1d2mxH/N0vpqtZuPBOJ+uBuO0rgcf19V4MF1n&#10;Hyb1qK6qOvsZ6GXjohWMcRUYvrR7Nn5bO10H79Kot4a/SZnco0fNIdmXd0w6dkdoiDCfrthpdt7a&#10;UJ5gQYdH5+s0hhH63Y5er/+M5S8AAAD//wMAUEsDBBQABgAIAAAAIQCQ3Rcb4AAAAAoBAAAPAAAA&#10;ZHJzL2Rvd25yZXYueG1sTI9NS8NAEEDvgv9hGcGb3SQVG2M2pfiBlILQD6zHbXZMgtnZNLtN4793&#10;POlxmMebN/l8tK0YsPeNIwXxJAKBVDrTUKVgt325SUH4oMno1hEq+EYP8+LyIteZcWda47AJlWAJ&#10;+UwrqEPoMil9WaPVfuI6JN59ut7qwGNfSdPrM8ttK5MoupNWN8QXat3hY43l1+ZkFezfPxY+2b+V&#10;q2ca2qft63G2XB6Vur4aFw8gAo7hD4bffE6HgpsO7kTGi1bBjPWMKkin9yAYSONpAuLAZBLfgixy&#10;+f+F4gcAAP//AwBQSwECLQAUAAYACAAAACEAtoM4kv4AAADhAQAAEwAAAAAAAAAAAAAAAAAAAAAA&#10;W0NvbnRlbnRfVHlwZXNdLnhtbFBLAQItABQABgAIAAAAIQA4/SH/1gAAAJQBAAALAAAAAAAAAAAA&#10;AAAAAC8BAABfcmVscy8ucmVsc1BLAQItABQABgAIAAAAIQCyRn9pNQIAAHsEAAAOAAAAAAAAAAAA&#10;AAAAAC4CAABkcnMvZTJvRG9jLnhtbFBLAQItABQABgAIAAAAIQCQ3Rcb4AAAAAoBAAAPAAAAAAAA&#10;AAAAAAAAAI8EAABkcnMvZG93bnJldi54bWxQSwUGAAAAAAQABADzAAAAnAUAAAAA&#10;">
                <v:stroke startarrow="block" endarrow="block"/>
              </v:lin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5215890</wp:posOffset>
                </wp:positionH>
                <wp:positionV relativeFrom="paragraph">
                  <wp:posOffset>263525</wp:posOffset>
                </wp:positionV>
                <wp:extent cx="971550" cy="505460"/>
                <wp:effectExtent l="5715" t="6350" r="13335" b="12065"/>
                <wp:wrapNone/>
                <wp:docPr id="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6F0" w:rsidRPr="00012EEA" w:rsidRDefault="00D806F0" w:rsidP="008B727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НГПУ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0" type="#_x0000_t202" style="position:absolute;left:0;text-align:left;margin-left:410.7pt;margin-top:20.75pt;width:76.5pt;height:39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RxNLQIAAFkEAAAOAAAAZHJzL2Uyb0RvYy54bWysVNuO2yAQfa/Uf0C8N75svBcrzmqbbapK&#10;24u02w/AGNuomKFAYm+/vgNO0mjbvlT1AwJmOJw5Z/DqdhoU2QvrJOiKZouUEqE5NFJ3Ff36tH1z&#10;TYnzTDdMgRYVfRaO3q5fv1qNphQ59KAaYQmCaFeOpqK996ZMEsd7MTC3ACM0BluwA/O4tF3SWDYi&#10;+qCSPE0vkxFsYyxw4Rzu3s9Buo74bSu4/9y2TniiKorcfBxtHOswJusVKzvLTC/5gQb7BxYDkxov&#10;PUHdM8/IzsrfoAbJLTho/YLDkEDbSi5iDVhNlr6o5rFnRsRaUBxnTjK5/wfLP+2/WCKbiuaUaDag&#10;RU9i8uQtTCS7yIM+o3Elpj0aTPQTBtDnWKszD8C/OaJh0zPdiTtrYewFa5BfFk4mZ0dnHBdA6vEj&#10;NHgR23mIQFNrhyAeykEQHX16PnkTyHDcvLnKigIjHENFWiwvo3cJK4+HjXX+vYCBhElFLVofwdn+&#10;wflAhpXHlHCXAyWbrVQqLmxXb5Qle4Ztso1f5P8iTWkyIpMiL+b6/wqRxu9PEIP02O9KDhW9PiWx&#10;Mqj2TjexGz2Tap4jZaUPMgblZg39VE/RsYvl0Z4ammcU1sLc3/gecdKD/UHJiL1dUfd9x6ygRH3Q&#10;aM5NtlyGxxAXy+Iqx4U9j9TnEaY5QlXUUzJPN35+QDtjZdfjTXM7aLhDQ1sZxQ7Oz6wO/LF/oweH&#10;txYeyPk6Zv36I6x/AgAA//8DAFBLAwQUAAYACAAAACEAgRVOrd8AAAAKAQAADwAAAGRycy9kb3du&#10;cmV2LnhtbEyPy07DMBBF90j8gzVIbBB1HEIfIU6FkECwg7aCrRtPkwg/gu2m4e8ZVrCcmaM751br&#10;yRo2Yoi9dxLELAOGrvG6d62E3fbxegksJuW0Mt6hhG+MsK7PzypVan9ybzhuUssoxMVSSehSGkrO&#10;Y9OhVXHmB3R0O/hgVaIxtFwHdaJwa3ieZXNuVe/oQ6cGfOiw+dwcrYRl8Tx+xJeb1/dmfjCrdLUY&#10;n76ClJcX0/0dsIRT+oPhV5/UoSanvT86HZmhjFwUhEooxC0wAlaLghZ7InMhgNcV/1+h/gEAAP//&#10;AwBQSwECLQAUAAYACAAAACEAtoM4kv4AAADhAQAAEwAAAAAAAAAAAAAAAAAAAAAAW0NvbnRlbnRf&#10;VHlwZXNdLnhtbFBLAQItABQABgAIAAAAIQA4/SH/1gAAAJQBAAALAAAAAAAAAAAAAAAAAC8BAABf&#10;cmVscy8ucmVsc1BLAQItABQABgAIAAAAIQBLLRxNLQIAAFkEAAAOAAAAAAAAAAAAAAAAAC4CAABk&#10;cnMvZTJvRG9jLnhtbFBLAQItABQABgAIAAAAIQCBFU6t3wAAAAoBAAAPAAAAAAAAAAAAAAAAAIcE&#10;AABkcnMvZG93bnJldi54bWxQSwUGAAAAAAQABADzAAAAkwUAAAAA&#10;">
                <v:textbox>
                  <w:txbxContent>
                    <w:p w:rsidR="00D806F0" w:rsidRPr="00012EEA" w:rsidRDefault="00D806F0" w:rsidP="008B727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НГПУ</w:t>
                      </w:r>
                    </w:p>
                  </w:txbxContent>
                </v:textbox>
              </v:shape>
            </w:pict>
          </mc:Fallback>
        </mc:AlternateContent>
      </w:r>
    </w:p>
    <w:p w:rsidR="0002381D" w:rsidRPr="008E1F55" w:rsidRDefault="0002381D" w:rsidP="0002381D">
      <w:pPr>
        <w:ind w:left="11766"/>
        <w:rPr>
          <w:b/>
          <w:sz w:val="28"/>
          <w:szCs w:val="28"/>
        </w:rPr>
      </w:pPr>
      <w:proofErr w:type="spellStart"/>
      <w:r w:rsidRPr="008E1F55">
        <w:rPr>
          <w:b/>
          <w:sz w:val="28"/>
          <w:szCs w:val="28"/>
        </w:rPr>
        <w:lastRenderedPageBreak/>
        <w:t>ий</w:t>
      </w:r>
      <w:proofErr w:type="spellEnd"/>
      <w:r w:rsidRPr="008E1F55">
        <w:rPr>
          <w:b/>
          <w:sz w:val="28"/>
          <w:szCs w:val="28"/>
        </w:rPr>
        <w:t xml:space="preserve"> МКДОУ № 298</w:t>
      </w:r>
    </w:p>
    <w:p w:rsidR="0002381D" w:rsidRPr="008E1F55" w:rsidRDefault="0002381D" w:rsidP="0002381D">
      <w:pPr>
        <w:ind w:left="11766"/>
        <w:rPr>
          <w:b/>
          <w:sz w:val="28"/>
          <w:szCs w:val="28"/>
        </w:rPr>
      </w:pPr>
      <w:r w:rsidRPr="008E1F55">
        <w:rPr>
          <w:b/>
          <w:sz w:val="28"/>
          <w:szCs w:val="28"/>
        </w:rPr>
        <w:t>___</w:t>
      </w:r>
      <w:r>
        <w:rPr>
          <w:b/>
          <w:sz w:val="28"/>
          <w:szCs w:val="28"/>
        </w:rPr>
        <w:t>___</w:t>
      </w:r>
      <w:r w:rsidRPr="008E1F55">
        <w:rPr>
          <w:b/>
          <w:sz w:val="28"/>
          <w:szCs w:val="28"/>
        </w:rPr>
        <w:t>____ /</w:t>
      </w:r>
      <w:r>
        <w:rPr>
          <w:b/>
          <w:sz w:val="28"/>
          <w:szCs w:val="28"/>
        </w:rPr>
        <w:t>М. Н. Селезнева</w:t>
      </w:r>
      <w:r w:rsidRPr="008E1F55">
        <w:rPr>
          <w:b/>
          <w:sz w:val="28"/>
          <w:szCs w:val="28"/>
        </w:rPr>
        <w:t>/</w:t>
      </w:r>
    </w:p>
    <w:p w:rsidR="0002381D" w:rsidRPr="00CB62D9" w:rsidRDefault="0002381D" w:rsidP="0002381D">
      <w:pPr>
        <w:jc w:val="right"/>
        <w:rPr>
          <w:sz w:val="28"/>
          <w:szCs w:val="28"/>
          <w:highlight w:val="yellow"/>
        </w:rPr>
      </w:pPr>
    </w:p>
    <w:p w:rsidR="0002381D" w:rsidRPr="00CB62D9" w:rsidRDefault="0002381D" w:rsidP="0002381D">
      <w:pPr>
        <w:jc w:val="right"/>
        <w:rPr>
          <w:b/>
          <w:sz w:val="28"/>
          <w:szCs w:val="28"/>
          <w:highlight w:val="yellow"/>
        </w:rPr>
      </w:pPr>
    </w:p>
    <w:p w:rsidR="0002381D" w:rsidRPr="00CB62D9" w:rsidRDefault="0002381D" w:rsidP="0002381D">
      <w:pPr>
        <w:jc w:val="right"/>
        <w:rPr>
          <w:b/>
          <w:sz w:val="28"/>
          <w:szCs w:val="28"/>
          <w:highlight w:val="yellow"/>
        </w:rPr>
      </w:pPr>
    </w:p>
    <w:tbl>
      <w:tblPr>
        <w:tblpPr w:leftFromText="180" w:rightFromText="180" w:vertAnchor="page" w:horzAnchor="margin" w:tblpXSpec="center" w:tblpY="1579"/>
        <w:tblW w:w="101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0"/>
        <w:gridCol w:w="4230"/>
        <w:gridCol w:w="261"/>
        <w:gridCol w:w="525"/>
        <w:gridCol w:w="31"/>
      </w:tblGrid>
      <w:tr w:rsidR="005E68CE" w:rsidTr="005E68CE">
        <w:trPr>
          <w:gridAfter w:val="1"/>
          <w:wAfter w:w="31" w:type="dxa"/>
          <w:cantSplit/>
          <w:trHeight w:val="1275"/>
        </w:trPr>
        <w:tc>
          <w:tcPr>
            <w:tcW w:w="10106" w:type="dxa"/>
            <w:gridSpan w:val="4"/>
          </w:tcPr>
          <w:p w:rsidR="005E68CE" w:rsidRPr="00BF1282" w:rsidRDefault="005E68CE" w:rsidP="005E68CE">
            <w:pPr>
              <w:shd w:val="clear" w:color="auto" w:fill="FFFFFF"/>
              <w:ind w:right="-45"/>
              <w:jc w:val="center"/>
              <w:rPr>
                <w:b/>
                <w:bCs/>
                <w:sz w:val="28"/>
                <w:szCs w:val="28"/>
              </w:rPr>
            </w:pPr>
            <w:r w:rsidRPr="00BF1282">
              <w:rPr>
                <w:b/>
                <w:bCs/>
                <w:sz w:val="28"/>
                <w:szCs w:val="28"/>
              </w:rPr>
              <w:lastRenderedPageBreak/>
              <w:t>МИНИСТЕРСТВО ОБРАЗОВАНИЯ, НАУКИ И ИННОВАЦИОННОЙ ПОЛИТИКИ НОВОСИБИРСКОЙ ОБЛАСТИ</w:t>
            </w:r>
          </w:p>
          <w:p w:rsidR="005E68CE" w:rsidRPr="00B24FEB" w:rsidRDefault="005E68CE" w:rsidP="005E68CE">
            <w:pPr>
              <w:shd w:val="clear" w:color="auto" w:fill="FFFFFF"/>
              <w:ind w:right="-45"/>
              <w:jc w:val="center"/>
            </w:pPr>
            <w:r w:rsidRPr="00BF1282">
              <w:rPr>
                <w:b/>
                <w:bCs/>
                <w:sz w:val="28"/>
                <w:szCs w:val="28"/>
              </w:rPr>
              <w:t>(МИНОБРНАУКИ НОВОСИБИРСКОЙ ОБЛАСТИ)</w:t>
            </w:r>
          </w:p>
          <w:p w:rsidR="005E68CE" w:rsidRPr="00B24FEB" w:rsidRDefault="005E68CE" w:rsidP="005E68CE">
            <w:pPr>
              <w:shd w:val="clear" w:color="auto" w:fill="FFFFFF"/>
              <w:ind w:right="-45"/>
              <w:jc w:val="center"/>
            </w:pPr>
          </w:p>
          <w:p w:rsidR="005E68CE" w:rsidRPr="00B24FEB" w:rsidRDefault="005E68CE" w:rsidP="005E68CE">
            <w:pPr>
              <w:spacing w:before="120" w:after="120" w:line="360" w:lineRule="auto"/>
              <w:ind w:right="40"/>
              <w:jc w:val="center"/>
            </w:pPr>
            <w:r w:rsidRPr="00B24FEB">
              <w:rPr>
                <w:b/>
                <w:spacing w:val="40"/>
                <w:sz w:val="36"/>
              </w:rPr>
              <w:t>ПРИКАЗ</w:t>
            </w:r>
          </w:p>
        </w:tc>
      </w:tr>
      <w:tr w:rsidR="005E68CE" w:rsidTr="005E68CE">
        <w:trPr>
          <w:gridAfter w:val="1"/>
          <w:wAfter w:w="31" w:type="dxa"/>
          <w:cantSplit/>
          <w:trHeight w:val="373"/>
        </w:trPr>
        <w:tc>
          <w:tcPr>
            <w:tcW w:w="5090" w:type="dxa"/>
          </w:tcPr>
          <w:p w:rsidR="005E68CE" w:rsidRPr="00E6055D" w:rsidRDefault="005E68CE" w:rsidP="005E68CE">
            <w:pPr>
              <w:pStyle w:val="3"/>
              <w:spacing w:line="360" w:lineRule="auto"/>
              <w:rPr>
                <w:u w:val="single"/>
              </w:rPr>
            </w:pPr>
            <w:r w:rsidRPr="00E6055D">
              <w:t xml:space="preserve"> </w:t>
            </w:r>
            <w:r w:rsidRPr="00E6055D">
              <w:rPr>
                <w:u w:val="single"/>
              </w:rPr>
              <w:t xml:space="preserve">09.06.2012 </w:t>
            </w:r>
          </w:p>
        </w:tc>
        <w:tc>
          <w:tcPr>
            <w:tcW w:w="5016" w:type="dxa"/>
            <w:gridSpan w:val="3"/>
          </w:tcPr>
          <w:p w:rsidR="005E68CE" w:rsidRPr="00E6055D" w:rsidRDefault="005E68CE" w:rsidP="005E68CE">
            <w:pPr>
              <w:pStyle w:val="3"/>
              <w:spacing w:line="360" w:lineRule="auto"/>
              <w:ind w:left="64"/>
              <w:jc w:val="center"/>
              <w:rPr>
                <w:u w:val="single"/>
              </w:rPr>
            </w:pPr>
            <w:r w:rsidRPr="00E6055D">
              <w:rPr>
                <w:u w:val="single"/>
              </w:rPr>
              <w:t>№ 1280</w:t>
            </w:r>
          </w:p>
        </w:tc>
      </w:tr>
      <w:tr w:rsidR="005E68CE" w:rsidTr="005E68CE">
        <w:trPr>
          <w:gridAfter w:val="2"/>
          <w:wAfter w:w="556" w:type="dxa"/>
          <w:cantSplit/>
          <w:trHeight w:val="373"/>
        </w:trPr>
        <w:tc>
          <w:tcPr>
            <w:tcW w:w="9320" w:type="dxa"/>
            <w:gridSpan w:val="2"/>
          </w:tcPr>
          <w:p w:rsidR="005E68CE" w:rsidRPr="00E6055D" w:rsidRDefault="005E68CE" w:rsidP="005E68CE">
            <w:pPr>
              <w:pStyle w:val="3"/>
              <w:spacing w:line="360" w:lineRule="auto"/>
              <w:jc w:val="center"/>
            </w:pPr>
            <w:r w:rsidRPr="00E6055D">
              <w:t>г. Новосибирск</w:t>
            </w:r>
          </w:p>
          <w:p w:rsidR="005E68CE" w:rsidRPr="00317EA8" w:rsidRDefault="005E68CE" w:rsidP="005E68CE"/>
        </w:tc>
        <w:tc>
          <w:tcPr>
            <w:tcW w:w="261" w:type="dxa"/>
          </w:tcPr>
          <w:p w:rsidR="005E68CE" w:rsidRPr="00E6055D" w:rsidRDefault="005E68CE" w:rsidP="005E68CE">
            <w:pPr>
              <w:pStyle w:val="3"/>
              <w:spacing w:line="360" w:lineRule="auto"/>
            </w:pPr>
          </w:p>
        </w:tc>
      </w:tr>
      <w:tr w:rsidR="005E68CE" w:rsidRPr="008079EB" w:rsidTr="005E68C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137" w:type="dxa"/>
            <w:gridSpan w:val="5"/>
          </w:tcPr>
          <w:p w:rsidR="005E68CE" w:rsidRDefault="005E68CE" w:rsidP="005E68CE">
            <w:pPr>
              <w:jc w:val="center"/>
              <w:rPr>
                <w:b/>
                <w:sz w:val="28"/>
              </w:rPr>
            </w:pPr>
            <w:r w:rsidRPr="007C037D">
              <w:rPr>
                <w:b/>
                <w:sz w:val="28"/>
              </w:rPr>
              <w:t>О</w:t>
            </w:r>
            <w:r>
              <w:rPr>
                <w:b/>
                <w:sz w:val="28"/>
              </w:rPr>
              <w:t xml:space="preserve">б  апробации усовершенствованной  модели  процедур оценки </w:t>
            </w:r>
          </w:p>
          <w:p w:rsidR="005E68CE" w:rsidRPr="00707998" w:rsidRDefault="005E68CE" w:rsidP="005E68C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качества дошкольного образования </w:t>
            </w:r>
          </w:p>
        </w:tc>
      </w:tr>
    </w:tbl>
    <w:p w:rsidR="0002381D" w:rsidRPr="008E1F55" w:rsidRDefault="0002381D" w:rsidP="0002381D">
      <w:pPr>
        <w:ind w:left="11766"/>
        <w:jc w:val="both"/>
        <w:rPr>
          <w:b/>
          <w:sz w:val="28"/>
          <w:szCs w:val="28"/>
        </w:rPr>
      </w:pPr>
      <w:r w:rsidRPr="005E68CE">
        <w:rPr>
          <w:sz w:val="28"/>
          <w:szCs w:val="28"/>
        </w:rPr>
        <w:t>ЕРЖДАЮ</w:t>
      </w:r>
      <w:r w:rsidRPr="008E1F55">
        <w:rPr>
          <w:b/>
          <w:sz w:val="28"/>
          <w:szCs w:val="28"/>
        </w:rPr>
        <w:t>:</w:t>
      </w:r>
    </w:p>
    <w:p w:rsidR="005E68CE" w:rsidRPr="00D51380" w:rsidRDefault="005E68CE" w:rsidP="005E68CE">
      <w:pPr>
        <w:ind w:firstLine="720"/>
        <w:jc w:val="both"/>
        <w:rPr>
          <w:sz w:val="28"/>
        </w:rPr>
      </w:pPr>
      <w:r w:rsidRPr="005E68CE">
        <w:rPr>
          <w:sz w:val="28"/>
        </w:rPr>
        <w:t xml:space="preserve"> </w:t>
      </w:r>
      <w:r>
        <w:rPr>
          <w:sz w:val="28"/>
        </w:rPr>
        <w:t>В целях обеспечения проведения процедур оценки качества</w:t>
      </w:r>
      <w:r w:rsidRPr="00D51380">
        <w:rPr>
          <w:sz w:val="28"/>
        </w:rPr>
        <w:t xml:space="preserve"> </w:t>
      </w:r>
      <w:r>
        <w:rPr>
          <w:sz w:val="28"/>
        </w:rPr>
        <w:t xml:space="preserve">дошкольного образования на территории Новосибирской области и в соответствии </w:t>
      </w:r>
      <w:r w:rsidRPr="00D51380">
        <w:rPr>
          <w:sz w:val="28"/>
        </w:rPr>
        <w:t>с письмом Федерального государственного бюджетного научного учреждения «Федеральный институт педагогических измерений»  от 17.04.2012 №150/12, выполняющего работы по проекту «Разработка и апробация модели проведения процедур оценки качества дошкольного образования», заказчиком которого является Министерство образования и науки Российской Федерации</w:t>
      </w:r>
      <w:r>
        <w:rPr>
          <w:sz w:val="28"/>
        </w:rPr>
        <w:t>,</w:t>
      </w:r>
    </w:p>
    <w:p w:rsidR="005E68CE" w:rsidRDefault="005E68CE" w:rsidP="005E68CE">
      <w:pPr>
        <w:ind w:firstLine="720"/>
        <w:jc w:val="both"/>
        <w:rPr>
          <w:sz w:val="28"/>
        </w:rPr>
      </w:pPr>
      <w:r w:rsidRPr="00D51380">
        <w:rPr>
          <w:sz w:val="28"/>
        </w:rPr>
        <w:t xml:space="preserve">  </w:t>
      </w:r>
      <w:proofErr w:type="spellStart"/>
      <w:r w:rsidRPr="00D51380">
        <w:rPr>
          <w:b/>
          <w:sz w:val="28"/>
        </w:rPr>
        <w:t>п</w:t>
      </w:r>
      <w:proofErr w:type="spellEnd"/>
      <w:r w:rsidRPr="00D51380">
        <w:rPr>
          <w:b/>
          <w:sz w:val="28"/>
        </w:rPr>
        <w:t xml:space="preserve"> </w:t>
      </w:r>
      <w:proofErr w:type="spellStart"/>
      <w:r w:rsidRPr="00D51380">
        <w:rPr>
          <w:b/>
          <w:sz w:val="28"/>
        </w:rPr>
        <w:t>р</w:t>
      </w:r>
      <w:proofErr w:type="spellEnd"/>
      <w:r w:rsidRPr="00D51380">
        <w:rPr>
          <w:b/>
          <w:sz w:val="28"/>
        </w:rPr>
        <w:t xml:space="preserve"> и к а </w:t>
      </w:r>
      <w:proofErr w:type="spellStart"/>
      <w:r w:rsidRPr="00D51380">
        <w:rPr>
          <w:b/>
          <w:sz w:val="28"/>
        </w:rPr>
        <w:t>з</w:t>
      </w:r>
      <w:proofErr w:type="spellEnd"/>
      <w:r w:rsidRPr="00D51380">
        <w:rPr>
          <w:b/>
          <w:sz w:val="28"/>
        </w:rPr>
        <w:t xml:space="preserve"> </w:t>
      </w:r>
      <w:proofErr w:type="spellStart"/>
      <w:r w:rsidRPr="00D51380">
        <w:rPr>
          <w:b/>
          <w:sz w:val="28"/>
        </w:rPr>
        <w:t>ы</w:t>
      </w:r>
      <w:proofErr w:type="spellEnd"/>
      <w:r w:rsidRPr="00D51380">
        <w:rPr>
          <w:b/>
          <w:sz w:val="28"/>
        </w:rPr>
        <w:t xml:space="preserve"> в а ю</w:t>
      </w:r>
      <w:r w:rsidRPr="00D51380">
        <w:rPr>
          <w:sz w:val="28"/>
        </w:rPr>
        <w:t>:</w:t>
      </w:r>
    </w:p>
    <w:p w:rsidR="005E68CE" w:rsidRPr="00FF0530" w:rsidRDefault="005E68CE" w:rsidP="005E68CE">
      <w:pPr>
        <w:numPr>
          <w:ilvl w:val="0"/>
          <w:numId w:val="39"/>
        </w:numPr>
        <w:tabs>
          <w:tab w:val="num" w:pos="1100"/>
        </w:tabs>
        <w:ind w:left="-100" w:firstLine="800"/>
        <w:jc w:val="both"/>
        <w:rPr>
          <w:sz w:val="28"/>
        </w:rPr>
      </w:pPr>
      <w:r>
        <w:rPr>
          <w:sz w:val="28"/>
        </w:rPr>
        <w:t xml:space="preserve">Государственному казенному учреждению Новосибирской области </w:t>
      </w:r>
      <w:r w:rsidRPr="00FF0530">
        <w:rPr>
          <w:sz w:val="28"/>
        </w:rPr>
        <w:t>«</w:t>
      </w:r>
      <w:r>
        <w:rPr>
          <w:sz w:val="28"/>
        </w:rPr>
        <w:t>Новосибирский и</w:t>
      </w:r>
      <w:r w:rsidRPr="00FF0530">
        <w:rPr>
          <w:sz w:val="28"/>
        </w:rPr>
        <w:t>нститут мониторинга и развития образования»</w:t>
      </w:r>
      <w:r>
        <w:rPr>
          <w:sz w:val="28"/>
        </w:rPr>
        <w:t xml:space="preserve"> (Захир Ю.С.) (далее -  институт) принять участие в апробации усовершенствованной модели проведения процедур оценки качества дошкольного образования (далее – апробация).</w:t>
      </w:r>
      <w:r w:rsidRPr="00FF0530">
        <w:rPr>
          <w:sz w:val="28"/>
        </w:rPr>
        <w:t xml:space="preserve"> </w:t>
      </w:r>
    </w:p>
    <w:p w:rsidR="005E68CE" w:rsidRPr="00FF0530" w:rsidRDefault="005E68CE" w:rsidP="005E68CE">
      <w:pPr>
        <w:numPr>
          <w:ilvl w:val="0"/>
          <w:numId w:val="39"/>
        </w:numPr>
        <w:tabs>
          <w:tab w:val="left" w:pos="1100"/>
        </w:tabs>
        <w:ind w:left="-100" w:firstLine="800"/>
        <w:jc w:val="both"/>
        <w:rPr>
          <w:sz w:val="28"/>
        </w:rPr>
      </w:pPr>
      <w:r>
        <w:rPr>
          <w:sz w:val="28"/>
        </w:rPr>
        <w:t>Утвердить прилагаемый перечень  дошкольных образовательных учреждений, расположенных на территории Новосибирской области, участвующих в апробации (далее – перечень).</w:t>
      </w:r>
    </w:p>
    <w:p w:rsidR="005E68CE" w:rsidRPr="00FE1E54" w:rsidRDefault="005E68CE" w:rsidP="005E68CE">
      <w:pPr>
        <w:numPr>
          <w:ilvl w:val="0"/>
          <w:numId w:val="39"/>
        </w:numPr>
        <w:tabs>
          <w:tab w:val="num" w:pos="1100"/>
        </w:tabs>
        <w:ind w:left="-100" w:firstLine="800"/>
        <w:jc w:val="both"/>
        <w:rPr>
          <w:sz w:val="28"/>
        </w:rPr>
      </w:pPr>
      <w:r>
        <w:rPr>
          <w:sz w:val="28"/>
        </w:rPr>
        <w:t>Рекомендовать р</w:t>
      </w:r>
      <w:r w:rsidRPr="00FE1E54">
        <w:rPr>
          <w:sz w:val="28"/>
        </w:rPr>
        <w:t>уководителям органов управления обра</w:t>
      </w:r>
      <w:r>
        <w:rPr>
          <w:sz w:val="28"/>
        </w:rPr>
        <w:t xml:space="preserve">зованием муниципальных районов и городских округов Новосибирской области </w:t>
      </w:r>
      <w:r w:rsidRPr="00FE1E54">
        <w:rPr>
          <w:sz w:val="28"/>
        </w:rPr>
        <w:t xml:space="preserve"> оказать содействие </w:t>
      </w:r>
      <w:r>
        <w:rPr>
          <w:sz w:val="28"/>
        </w:rPr>
        <w:t xml:space="preserve">институту </w:t>
      </w:r>
      <w:r w:rsidRPr="00FE1E54">
        <w:rPr>
          <w:sz w:val="28"/>
        </w:rPr>
        <w:t xml:space="preserve">в </w:t>
      </w:r>
      <w:r>
        <w:rPr>
          <w:sz w:val="28"/>
        </w:rPr>
        <w:t>обеспечении участия дошкольных образовательных учреждений, включенных в перечень, утвержденный пунктом 2 настоящего приказа, в апробации</w:t>
      </w:r>
      <w:r w:rsidRPr="00FE1E54">
        <w:rPr>
          <w:sz w:val="28"/>
        </w:rPr>
        <w:t xml:space="preserve">. </w:t>
      </w:r>
    </w:p>
    <w:p w:rsidR="005E68CE" w:rsidRPr="00364AEF" w:rsidRDefault="005E68CE" w:rsidP="005E68CE">
      <w:pPr>
        <w:numPr>
          <w:ilvl w:val="0"/>
          <w:numId w:val="39"/>
        </w:numPr>
        <w:tabs>
          <w:tab w:val="num" w:pos="1100"/>
        </w:tabs>
        <w:ind w:left="-100" w:firstLine="800"/>
        <w:jc w:val="both"/>
        <w:rPr>
          <w:sz w:val="28"/>
        </w:rPr>
      </w:pPr>
      <w:r w:rsidRPr="00364AEF">
        <w:rPr>
          <w:sz w:val="28"/>
        </w:rPr>
        <w:t xml:space="preserve">Контроль </w:t>
      </w:r>
      <w:r>
        <w:rPr>
          <w:sz w:val="28"/>
        </w:rPr>
        <w:t xml:space="preserve">за </w:t>
      </w:r>
      <w:r w:rsidRPr="00364AEF">
        <w:rPr>
          <w:sz w:val="28"/>
        </w:rPr>
        <w:t>исполнени</w:t>
      </w:r>
      <w:r>
        <w:rPr>
          <w:sz w:val="28"/>
        </w:rPr>
        <w:t>ем</w:t>
      </w:r>
      <w:r w:rsidRPr="00364AEF">
        <w:rPr>
          <w:sz w:val="28"/>
        </w:rPr>
        <w:t xml:space="preserve"> приказа возложить на заместителя министра образования, науки и инновационной политики Новосибирской области </w:t>
      </w:r>
      <w:proofErr w:type="spellStart"/>
      <w:r w:rsidRPr="00364AEF">
        <w:rPr>
          <w:sz w:val="28"/>
        </w:rPr>
        <w:t>Метёлкина</w:t>
      </w:r>
      <w:proofErr w:type="spellEnd"/>
      <w:r w:rsidRPr="00FD7D76">
        <w:rPr>
          <w:sz w:val="28"/>
        </w:rPr>
        <w:t xml:space="preserve"> </w:t>
      </w:r>
      <w:r w:rsidRPr="00364AEF">
        <w:rPr>
          <w:sz w:val="28"/>
        </w:rPr>
        <w:t>Д.А.</w:t>
      </w:r>
    </w:p>
    <w:p w:rsidR="005E68CE" w:rsidRDefault="005E68CE" w:rsidP="005E68CE">
      <w:pPr>
        <w:jc w:val="both"/>
      </w:pPr>
    </w:p>
    <w:p w:rsidR="005E68CE" w:rsidRPr="00364AEF" w:rsidRDefault="005E68CE" w:rsidP="005E68CE">
      <w:pPr>
        <w:jc w:val="both"/>
      </w:pPr>
    </w:p>
    <w:p w:rsidR="005E68CE" w:rsidRDefault="005E68CE" w:rsidP="005E68CE">
      <w:pPr>
        <w:jc w:val="both"/>
        <w:rPr>
          <w:sz w:val="28"/>
        </w:rPr>
      </w:pPr>
    </w:p>
    <w:p w:rsidR="005E68CE" w:rsidRDefault="005E68CE" w:rsidP="005E68CE">
      <w:pPr>
        <w:jc w:val="both"/>
        <w:rPr>
          <w:sz w:val="28"/>
        </w:rPr>
      </w:pPr>
      <w:r>
        <w:rPr>
          <w:sz w:val="28"/>
        </w:rPr>
        <w:t>М</w:t>
      </w:r>
      <w:r w:rsidRPr="00364AEF">
        <w:rPr>
          <w:sz w:val="28"/>
        </w:rPr>
        <w:t>инистр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В.А. Никонов</w:t>
      </w:r>
    </w:p>
    <w:p w:rsidR="005E68CE" w:rsidRDefault="005E68CE" w:rsidP="005E68CE">
      <w:pPr>
        <w:rPr>
          <w:sz w:val="28"/>
          <w:szCs w:val="28"/>
          <w:highlight w:val="yellow"/>
        </w:rPr>
      </w:pPr>
    </w:p>
    <w:p w:rsidR="0002381D" w:rsidRPr="008E1F55" w:rsidRDefault="0002381D" w:rsidP="0002381D">
      <w:pPr>
        <w:ind w:left="11766"/>
        <w:rPr>
          <w:b/>
          <w:sz w:val="28"/>
          <w:szCs w:val="28"/>
        </w:rPr>
      </w:pPr>
      <w:proofErr w:type="spellStart"/>
      <w:r w:rsidRPr="008E1F55">
        <w:rPr>
          <w:b/>
          <w:sz w:val="28"/>
          <w:szCs w:val="28"/>
        </w:rPr>
        <w:t>ведующий</w:t>
      </w:r>
      <w:proofErr w:type="spellEnd"/>
      <w:r w:rsidRPr="008E1F55">
        <w:rPr>
          <w:b/>
          <w:sz w:val="28"/>
          <w:szCs w:val="28"/>
        </w:rPr>
        <w:t xml:space="preserve"> МКДОУ № 298</w:t>
      </w:r>
    </w:p>
    <w:p w:rsidR="0002381D" w:rsidRPr="008E1F55" w:rsidRDefault="0002381D" w:rsidP="0002381D">
      <w:pPr>
        <w:ind w:left="11766"/>
        <w:rPr>
          <w:b/>
          <w:sz w:val="28"/>
          <w:szCs w:val="28"/>
        </w:rPr>
      </w:pPr>
      <w:r w:rsidRPr="008E1F55">
        <w:rPr>
          <w:b/>
          <w:sz w:val="28"/>
          <w:szCs w:val="28"/>
        </w:rPr>
        <w:t>___</w:t>
      </w:r>
      <w:r>
        <w:rPr>
          <w:b/>
          <w:sz w:val="28"/>
          <w:szCs w:val="28"/>
        </w:rPr>
        <w:t>___</w:t>
      </w:r>
      <w:r w:rsidRPr="008E1F55">
        <w:rPr>
          <w:b/>
          <w:sz w:val="28"/>
          <w:szCs w:val="28"/>
        </w:rPr>
        <w:t>____ /</w:t>
      </w:r>
      <w:r>
        <w:rPr>
          <w:b/>
          <w:sz w:val="28"/>
          <w:szCs w:val="28"/>
        </w:rPr>
        <w:t>М. Н. Сел</w:t>
      </w:r>
      <w:r>
        <w:rPr>
          <w:b/>
          <w:sz w:val="28"/>
          <w:szCs w:val="28"/>
        </w:rPr>
        <w:lastRenderedPageBreak/>
        <w:t>езнева</w:t>
      </w:r>
      <w:r w:rsidRPr="008E1F55">
        <w:rPr>
          <w:b/>
          <w:sz w:val="28"/>
          <w:szCs w:val="28"/>
        </w:rPr>
        <w:t>/</w:t>
      </w:r>
    </w:p>
    <w:p w:rsidR="00DF5B38" w:rsidRPr="00D51380" w:rsidRDefault="00DF5B38" w:rsidP="00DF5B38">
      <w:pPr>
        <w:ind w:firstLine="720"/>
        <w:jc w:val="both"/>
        <w:rPr>
          <w:sz w:val="28"/>
        </w:rPr>
      </w:pPr>
      <w:r>
        <w:rPr>
          <w:sz w:val="28"/>
        </w:rPr>
        <w:t>В целях обеспечения проведения процедур оценки качества</w:t>
      </w:r>
      <w:r w:rsidRPr="00D51380">
        <w:rPr>
          <w:sz w:val="28"/>
        </w:rPr>
        <w:t xml:space="preserve"> </w:t>
      </w:r>
      <w:r>
        <w:rPr>
          <w:sz w:val="28"/>
        </w:rPr>
        <w:t xml:space="preserve">дошкольного образования на территории Новосибирской области и в соответствии </w:t>
      </w:r>
      <w:r w:rsidRPr="00D51380">
        <w:rPr>
          <w:sz w:val="28"/>
        </w:rPr>
        <w:t>с письмом Федерального государственного бюджетного научного учреждения «Федеральный институт педагогических измерений»  от 17.04.2012 №150/12, выполняющего работы по проекту «Разработка и апробация модели проведения процедур оценки качества дошкольного образования», заказчиком которого является Министерство образования и науки Российской Федерации</w:t>
      </w:r>
      <w:r>
        <w:rPr>
          <w:sz w:val="28"/>
        </w:rPr>
        <w:t>,</w:t>
      </w:r>
    </w:p>
    <w:p w:rsidR="00DF5B38" w:rsidRDefault="00DF5B38" w:rsidP="00DF5B38">
      <w:pPr>
        <w:ind w:firstLine="720"/>
        <w:jc w:val="both"/>
        <w:rPr>
          <w:sz w:val="28"/>
        </w:rPr>
      </w:pPr>
      <w:r w:rsidRPr="00D51380">
        <w:rPr>
          <w:sz w:val="28"/>
        </w:rPr>
        <w:t xml:space="preserve">  </w:t>
      </w:r>
      <w:proofErr w:type="spellStart"/>
      <w:r w:rsidRPr="00D51380">
        <w:rPr>
          <w:b/>
          <w:sz w:val="28"/>
        </w:rPr>
        <w:t>п</w:t>
      </w:r>
      <w:proofErr w:type="spellEnd"/>
      <w:r w:rsidRPr="00D51380">
        <w:rPr>
          <w:b/>
          <w:sz w:val="28"/>
        </w:rPr>
        <w:t xml:space="preserve"> </w:t>
      </w:r>
      <w:proofErr w:type="spellStart"/>
      <w:r w:rsidRPr="00D51380">
        <w:rPr>
          <w:b/>
          <w:sz w:val="28"/>
        </w:rPr>
        <w:t>р</w:t>
      </w:r>
      <w:proofErr w:type="spellEnd"/>
      <w:r w:rsidRPr="00D51380">
        <w:rPr>
          <w:b/>
          <w:sz w:val="28"/>
        </w:rPr>
        <w:t xml:space="preserve"> и к а </w:t>
      </w:r>
      <w:proofErr w:type="spellStart"/>
      <w:r w:rsidRPr="00D51380">
        <w:rPr>
          <w:b/>
          <w:sz w:val="28"/>
        </w:rPr>
        <w:t>з</w:t>
      </w:r>
      <w:proofErr w:type="spellEnd"/>
      <w:r w:rsidRPr="00D51380">
        <w:rPr>
          <w:b/>
          <w:sz w:val="28"/>
        </w:rPr>
        <w:t xml:space="preserve"> </w:t>
      </w:r>
      <w:proofErr w:type="spellStart"/>
      <w:r w:rsidRPr="00D51380">
        <w:rPr>
          <w:b/>
          <w:sz w:val="28"/>
        </w:rPr>
        <w:t>ы</w:t>
      </w:r>
      <w:proofErr w:type="spellEnd"/>
      <w:r w:rsidRPr="00D51380">
        <w:rPr>
          <w:b/>
          <w:sz w:val="28"/>
        </w:rPr>
        <w:t xml:space="preserve"> в а ю</w:t>
      </w:r>
      <w:r w:rsidRPr="00D51380">
        <w:rPr>
          <w:sz w:val="28"/>
        </w:rPr>
        <w:t>:</w:t>
      </w:r>
    </w:p>
    <w:p w:rsidR="00DF5B38" w:rsidRPr="00FF0530" w:rsidRDefault="00DF5B38" w:rsidP="00394969">
      <w:pPr>
        <w:numPr>
          <w:ilvl w:val="0"/>
          <w:numId w:val="39"/>
        </w:numPr>
        <w:tabs>
          <w:tab w:val="num" w:pos="1100"/>
        </w:tabs>
        <w:ind w:left="-100" w:firstLine="800"/>
        <w:jc w:val="both"/>
        <w:rPr>
          <w:sz w:val="28"/>
        </w:rPr>
      </w:pPr>
      <w:r>
        <w:rPr>
          <w:sz w:val="28"/>
        </w:rPr>
        <w:t xml:space="preserve">Государственному казенному учреждению Новосибирской области </w:t>
      </w:r>
      <w:r w:rsidRPr="00FF0530">
        <w:rPr>
          <w:sz w:val="28"/>
        </w:rPr>
        <w:t>«</w:t>
      </w:r>
      <w:r>
        <w:rPr>
          <w:sz w:val="28"/>
        </w:rPr>
        <w:t>Новосибирский и</w:t>
      </w:r>
      <w:r w:rsidRPr="00FF0530">
        <w:rPr>
          <w:sz w:val="28"/>
        </w:rPr>
        <w:t>нститут мониторинга и развития образования»</w:t>
      </w:r>
      <w:r>
        <w:rPr>
          <w:sz w:val="28"/>
        </w:rPr>
        <w:t xml:space="preserve"> (Захир Ю.С.) (далее -  институт) принять участие в апробации усовершенствованной модели проведения процедур оценки качества дошкольного образования (далее – апробация).</w:t>
      </w:r>
      <w:r w:rsidRPr="00FF0530">
        <w:rPr>
          <w:sz w:val="28"/>
        </w:rPr>
        <w:t xml:space="preserve"> </w:t>
      </w:r>
    </w:p>
    <w:p w:rsidR="00DF5B38" w:rsidRPr="00FF0530" w:rsidRDefault="00DF5B38" w:rsidP="00394969">
      <w:pPr>
        <w:numPr>
          <w:ilvl w:val="0"/>
          <w:numId w:val="39"/>
        </w:numPr>
        <w:tabs>
          <w:tab w:val="left" w:pos="1100"/>
        </w:tabs>
        <w:ind w:left="-100" w:firstLine="800"/>
        <w:jc w:val="both"/>
        <w:rPr>
          <w:sz w:val="28"/>
        </w:rPr>
      </w:pPr>
      <w:r>
        <w:rPr>
          <w:sz w:val="28"/>
        </w:rPr>
        <w:t>Утвердить прилагаемый перечень  дошкольных образовательных учреждений, расположенных на территории Новосибирской области, участвующих в апробации (далее – перечень).</w:t>
      </w:r>
    </w:p>
    <w:p w:rsidR="00DF5B38" w:rsidRPr="00FE1E54" w:rsidRDefault="00DF5B38" w:rsidP="00394969">
      <w:pPr>
        <w:numPr>
          <w:ilvl w:val="0"/>
          <w:numId w:val="39"/>
        </w:numPr>
        <w:tabs>
          <w:tab w:val="num" w:pos="1100"/>
        </w:tabs>
        <w:ind w:left="-100" w:firstLine="800"/>
        <w:jc w:val="both"/>
        <w:rPr>
          <w:sz w:val="28"/>
        </w:rPr>
      </w:pPr>
      <w:r>
        <w:rPr>
          <w:sz w:val="28"/>
        </w:rPr>
        <w:t>Рекомендовать р</w:t>
      </w:r>
      <w:r w:rsidRPr="00FE1E54">
        <w:rPr>
          <w:sz w:val="28"/>
        </w:rPr>
        <w:t>уководителям органов управления обра</w:t>
      </w:r>
      <w:r>
        <w:rPr>
          <w:sz w:val="28"/>
        </w:rPr>
        <w:t xml:space="preserve">зованием муниципальных районов и городских округов Новосибирской области </w:t>
      </w:r>
      <w:r w:rsidRPr="00FE1E54">
        <w:rPr>
          <w:sz w:val="28"/>
        </w:rPr>
        <w:t xml:space="preserve"> оказать содействие </w:t>
      </w:r>
      <w:r>
        <w:rPr>
          <w:sz w:val="28"/>
        </w:rPr>
        <w:t xml:space="preserve">институту </w:t>
      </w:r>
      <w:r w:rsidRPr="00FE1E54">
        <w:rPr>
          <w:sz w:val="28"/>
        </w:rPr>
        <w:t xml:space="preserve">в </w:t>
      </w:r>
      <w:r>
        <w:rPr>
          <w:sz w:val="28"/>
        </w:rPr>
        <w:t>обеспечении участия дошкольных образовательных учреждений, включенных в перечень, утвержденный пунктом 2 настоящего приказа, в апробации</w:t>
      </w:r>
      <w:r w:rsidRPr="00FE1E54">
        <w:rPr>
          <w:sz w:val="28"/>
        </w:rPr>
        <w:t xml:space="preserve">. </w:t>
      </w:r>
    </w:p>
    <w:p w:rsidR="00DF5B38" w:rsidRPr="00364AEF" w:rsidRDefault="00DF5B38" w:rsidP="00394969">
      <w:pPr>
        <w:numPr>
          <w:ilvl w:val="0"/>
          <w:numId w:val="39"/>
        </w:numPr>
        <w:tabs>
          <w:tab w:val="num" w:pos="1100"/>
        </w:tabs>
        <w:ind w:left="-100" w:firstLine="800"/>
        <w:jc w:val="both"/>
        <w:rPr>
          <w:sz w:val="28"/>
        </w:rPr>
      </w:pPr>
      <w:r w:rsidRPr="00364AEF">
        <w:rPr>
          <w:sz w:val="28"/>
        </w:rPr>
        <w:t xml:space="preserve">Контроль </w:t>
      </w:r>
      <w:r>
        <w:rPr>
          <w:sz w:val="28"/>
        </w:rPr>
        <w:t xml:space="preserve">за </w:t>
      </w:r>
      <w:r w:rsidRPr="00364AEF">
        <w:rPr>
          <w:sz w:val="28"/>
        </w:rPr>
        <w:t>исполнени</w:t>
      </w:r>
      <w:r>
        <w:rPr>
          <w:sz w:val="28"/>
        </w:rPr>
        <w:t>ем</w:t>
      </w:r>
      <w:r w:rsidRPr="00364AEF">
        <w:rPr>
          <w:sz w:val="28"/>
        </w:rPr>
        <w:t xml:space="preserve"> приказа возложить на заместителя министра образования, науки и инновационной политики Новосибирской области </w:t>
      </w:r>
      <w:proofErr w:type="spellStart"/>
      <w:r w:rsidRPr="00364AEF">
        <w:rPr>
          <w:sz w:val="28"/>
        </w:rPr>
        <w:t>Метёлкина</w:t>
      </w:r>
      <w:proofErr w:type="spellEnd"/>
      <w:r w:rsidRPr="00FD7D76">
        <w:rPr>
          <w:sz w:val="28"/>
        </w:rPr>
        <w:t xml:space="preserve"> </w:t>
      </w:r>
      <w:r w:rsidRPr="00364AEF">
        <w:rPr>
          <w:sz w:val="28"/>
        </w:rPr>
        <w:t>Д.А.</w:t>
      </w:r>
    </w:p>
    <w:p w:rsidR="00DF5B38" w:rsidRDefault="00DF5B38" w:rsidP="00DF5B38">
      <w:pPr>
        <w:jc w:val="both"/>
      </w:pPr>
    </w:p>
    <w:p w:rsidR="00DF5B38" w:rsidRPr="00364AEF" w:rsidRDefault="00DF5B38" w:rsidP="00DF5B38">
      <w:pPr>
        <w:jc w:val="both"/>
      </w:pPr>
    </w:p>
    <w:p w:rsidR="00DF5B38" w:rsidRDefault="00DF5B38" w:rsidP="00DF5B38">
      <w:pPr>
        <w:jc w:val="both"/>
        <w:rPr>
          <w:sz w:val="28"/>
        </w:rPr>
      </w:pPr>
    </w:p>
    <w:p w:rsidR="00DF5B38" w:rsidRDefault="00DF5B38" w:rsidP="00DF5B38">
      <w:pPr>
        <w:jc w:val="both"/>
        <w:rPr>
          <w:sz w:val="28"/>
        </w:rPr>
      </w:pPr>
      <w:r>
        <w:rPr>
          <w:sz w:val="28"/>
        </w:rPr>
        <w:t>М</w:t>
      </w:r>
      <w:r w:rsidRPr="00364AEF">
        <w:rPr>
          <w:sz w:val="28"/>
        </w:rPr>
        <w:t>инистр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В.А. Никонов</w:t>
      </w:r>
    </w:p>
    <w:p w:rsidR="00DF5B38" w:rsidRDefault="00DF5B38" w:rsidP="00DF5B38">
      <w:pPr>
        <w:rPr>
          <w:sz w:val="28"/>
          <w:szCs w:val="28"/>
          <w:highlight w:val="yellow"/>
        </w:rPr>
      </w:pPr>
    </w:p>
    <w:p w:rsidR="00DF5B38" w:rsidRDefault="00DF5B38" w:rsidP="00DF5B38">
      <w:pPr>
        <w:rPr>
          <w:sz w:val="28"/>
          <w:szCs w:val="28"/>
          <w:highlight w:val="yellow"/>
        </w:rPr>
      </w:pPr>
    </w:p>
    <w:p w:rsidR="00DF5B38" w:rsidRDefault="00DF5B38" w:rsidP="00DF5B38">
      <w:pPr>
        <w:rPr>
          <w:sz w:val="28"/>
          <w:szCs w:val="28"/>
          <w:highlight w:val="yellow"/>
        </w:rPr>
      </w:pPr>
    </w:p>
    <w:p w:rsidR="00DF5B38" w:rsidRDefault="00DF5B38" w:rsidP="009901EA">
      <w:pPr>
        <w:ind w:left="360"/>
        <w:rPr>
          <w:b/>
          <w:sz w:val="28"/>
          <w:szCs w:val="28"/>
          <w:u w:val="single"/>
        </w:rPr>
      </w:pPr>
    </w:p>
    <w:sectPr w:rsidR="00DF5B38" w:rsidSect="001E652D">
      <w:pgSz w:w="11906" w:h="16838"/>
      <w:pgMar w:top="1134" w:right="567" w:bottom="851" w:left="1418" w:header="709" w:footer="709" w:gutter="0"/>
      <w:pgNumType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FBE" w:rsidRDefault="00DD5FBE">
      <w:r>
        <w:separator/>
      </w:r>
    </w:p>
  </w:endnote>
  <w:endnote w:type="continuationSeparator" w:id="0">
    <w:p w:rsidR="00DD5FBE" w:rsidRDefault="00DD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F0" w:rsidRDefault="00D806F0" w:rsidP="00171AE7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D806F0" w:rsidRDefault="00D806F0" w:rsidP="00171AE7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F0" w:rsidRDefault="00D806F0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42586">
      <w:rPr>
        <w:noProof/>
      </w:rPr>
      <w:t>8</w:t>
    </w:r>
    <w:r>
      <w:rPr>
        <w:noProof/>
      </w:rPr>
      <w:fldChar w:fldCharType="end"/>
    </w:r>
  </w:p>
  <w:p w:rsidR="00D806F0" w:rsidRDefault="00D806F0" w:rsidP="00171AE7">
    <w:pPr>
      <w:pStyle w:val="ae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F0" w:rsidRDefault="00D806F0" w:rsidP="00171AE7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D806F0" w:rsidRDefault="00D806F0" w:rsidP="00171AE7">
    <w:pPr>
      <w:pStyle w:val="ae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6F0" w:rsidRDefault="00D806F0" w:rsidP="00171AE7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A42586">
      <w:rPr>
        <w:rStyle w:val="af0"/>
        <w:noProof/>
      </w:rPr>
      <w:t>311</w:t>
    </w:r>
    <w:r>
      <w:rPr>
        <w:rStyle w:val="af0"/>
      </w:rPr>
      <w:fldChar w:fldCharType="end"/>
    </w:r>
  </w:p>
  <w:p w:rsidR="00D806F0" w:rsidRDefault="00D806F0" w:rsidP="00171AE7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FBE" w:rsidRDefault="00DD5FBE">
      <w:r>
        <w:separator/>
      </w:r>
    </w:p>
  </w:footnote>
  <w:footnote w:type="continuationSeparator" w:id="0">
    <w:p w:rsidR="00DD5FBE" w:rsidRDefault="00DD5FBE">
      <w:r>
        <w:continuationSeparator/>
      </w:r>
    </w:p>
  </w:footnote>
  <w:footnote w:id="1">
    <w:p w:rsidR="00D806F0" w:rsidRPr="005520B7" w:rsidRDefault="00D806F0">
      <w:pPr>
        <w:pStyle w:val="a6"/>
        <w:rPr>
          <w:highlight w:val="yellow"/>
        </w:rPr>
      </w:pPr>
      <w:r>
        <w:rPr>
          <w:rStyle w:val="a8"/>
        </w:rPr>
        <w:footnoteRef/>
      </w:r>
      <w:r>
        <w:t xml:space="preserve"> </w:t>
      </w:r>
      <w:r w:rsidRPr="00622155">
        <w:t>НОД - непосредственная организация деятельности</w:t>
      </w:r>
    </w:p>
  </w:footnote>
  <w:footnote w:id="2">
    <w:p w:rsidR="00D806F0" w:rsidRDefault="00D806F0" w:rsidP="008F7E60">
      <w:pPr>
        <w:pStyle w:val="a6"/>
      </w:pPr>
      <w:r>
        <w:rPr>
          <w:rStyle w:val="a8"/>
        </w:rPr>
        <w:footnoteRef/>
      </w:r>
      <w:r>
        <w:t xml:space="preserve"> НООД - непосредственно организованная образовательная деятельность </w:t>
      </w:r>
    </w:p>
    <w:p w:rsidR="00D806F0" w:rsidRDefault="00D806F0">
      <w:pPr>
        <w:pStyle w:val="a6"/>
      </w:pPr>
    </w:p>
  </w:footnote>
  <w:footnote w:id="3">
    <w:p w:rsidR="00D806F0" w:rsidRDefault="00D806F0">
      <w:pPr>
        <w:pStyle w:val="a6"/>
      </w:pPr>
      <w:r w:rsidRPr="008F7E60">
        <w:rPr>
          <w:rStyle w:val="a8"/>
        </w:rPr>
        <w:footnoteRef/>
      </w:r>
      <w:r w:rsidRPr="008F7E60">
        <w:t xml:space="preserve"> ФЭМП </w:t>
      </w:r>
      <w:r>
        <w:t xml:space="preserve">– формирование элементарных математических представлений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7" type="#_x0000_t75" style="width:10.9pt;height:10.9pt" o:bullet="t">
        <v:imagedata r:id="rId1" o:title="msoF4"/>
      </v:shape>
    </w:pict>
  </w:numPicBullet>
  <w:numPicBullet w:numPicBulletId="1">
    <w:pict>
      <v:shape id="_x0000_i1168" type="#_x0000_t75" style="width:3in;height:3in" o:bullet="t"/>
    </w:pict>
  </w:numPicBullet>
  <w:abstractNum w:abstractNumId="0">
    <w:nsid w:val="FFFFFFFE"/>
    <w:multiLevelType w:val="singleLevel"/>
    <w:tmpl w:val="B9AED694"/>
    <w:lvl w:ilvl="0">
      <w:numFmt w:val="bullet"/>
      <w:lvlText w:val="*"/>
      <w:lvlJc w:val="left"/>
    </w:lvl>
  </w:abstractNum>
  <w:abstractNum w:abstractNumId="1">
    <w:nsid w:val="00D6448A"/>
    <w:multiLevelType w:val="hybridMultilevel"/>
    <w:tmpl w:val="D7C097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9644EA"/>
    <w:multiLevelType w:val="hybridMultilevel"/>
    <w:tmpl w:val="2B0CE1E6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B303D"/>
    <w:multiLevelType w:val="hybridMultilevel"/>
    <w:tmpl w:val="972E3590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9468B"/>
    <w:multiLevelType w:val="hybridMultilevel"/>
    <w:tmpl w:val="EAB81CE8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4360A"/>
    <w:multiLevelType w:val="hybridMultilevel"/>
    <w:tmpl w:val="B464F51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B5679"/>
    <w:multiLevelType w:val="hybridMultilevel"/>
    <w:tmpl w:val="5828527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3562D"/>
    <w:multiLevelType w:val="hybridMultilevel"/>
    <w:tmpl w:val="96C813BE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75343"/>
    <w:multiLevelType w:val="hybridMultilevel"/>
    <w:tmpl w:val="AE9ACF96"/>
    <w:lvl w:ilvl="0" w:tplc="783ABF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306E05"/>
    <w:multiLevelType w:val="hybridMultilevel"/>
    <w:tmpl w:val="07B2996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254B9"/>
    <w:multiLevelType w:val="hybridMultilevel"/>
    <w:tmpl w:val="2CFE8990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175A7"/>
    <w:multiLevelType w:val="hybridMultilevel"/>
    <w:tmpl w:val="BA6686C6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B21329"/>
    <w:multiLevelType w:val="hybridMultilevel"/>
    <w:tmpl w:val="5D24B39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468519C"/>
    <w:multiLevelType w:val="hybridMultilevel"/>
    <w:tmpl w:val="0EBA3F20"/>
    <w:lvl w:ilvl="0" w:tplc="BD4214EE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>
    <w:nsid w:val="27B61945"/>
    <w:multiLevelType w:val="hybridMultilevel"/>
    <w:tmpl w:val="5F52537A"/>
    <w:lvl w:ilvl="0" w:tplc="BD4214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7F0546F"/>
    <w:multiLevelType w:val="hybridMultilevel"/>
    <w:tmpl w:val="F3BC382A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D74662"/>
    <w:multiLevelType w:val="hybridMultilevel"/>
    <w:tmpl w:val="CB203520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146FCA"/>
    <w:multiLevelType w:val="hybridMultilevel"/>
    <w:tmpl w:val="BA1A22D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4C1E06"/>
    <w:multiLevelType w:val="hybridMultilevel"/>
    <w:tmpl w:val="E17CD352"/>
    <w:lvl w:ilvl="0" w:tplc="A6EAD84E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C051A2"/>
    <w:multiLevelType w:val="hybridMultilevel"/>
    <w:tmpl w:val="0B923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0F4D01"/>
    <w:multiLevelType w:val="hybridMultilevel"/>
    <w:tmpl w:val="AC604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5705DD"/>
    <w:multiLevelType w:val="hybridMultilevel"/>
    <w:tmpl w:val="9656D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9613F5"/>
    <w:multiLevelType w:val="hybridMultilevel"/>
    <w:tmpl w:val="A246C378"/>
    <w:lvl w:ilvl="0" w:tplc="82568B5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4E94A2">
      <w:numFmt w:val="none"/>
      <w:lvlText w:val=""/>
      <w:lvlJc w:val="left"/>
      <w:pPr>
        <w:tabs>
          <w:tab w:val="num" w:pos="360"/>
        </w:tabs>
      </w:pPr>
    </w:lvl>
    <w:lvl w:ilvl="2" w:tplc="7EECB4FA">
      <w:numFmt w:val="none"/>
      <w:lvlText w:val=""/>
      <w:lvlJc w:val="left"/>
      <w:pPr>
        <w:tabs>
          <w:tab w:val="num" w:pos="360"/>
        </w:tabs>
      </w:pPr>
    </w:lvl>
    <w:lvl w:ilvl="3" w:tplc="47FCDAB8">
      <w:numFmt w:val="none"/>
      <w:lvlText w:val=""/>
      <w:lvlJc w:val="left"/>
      <w:pPr>
        <w:tabs>
          <w:tab w:val="num" w:pos="360"/>
        </w:tabs>
      </w:pPr>
    </w:lvl>
    <w:lvl w:ilvl="4" w:tplc="8522D492">
      <w:numFmt w:val="none"/>
      <w:lvlText w:val=""/>
      <w:lvlJc w:val="left"/>
      <w:pPr>
        <w:tabs>
          <w:tab w:val="num" w:pos="360"/>
        </w:tabs>
      </w:pPr>
    </w:lvl>
    <w:lvl w:ilvl="5" w:tplc="7C08CC8A">
      <w:numFmt w:val="none"/>
      <w:lvlText w:val=""/>
      <w:lvlJc w:val="left"/>
      <w:pPr>
        <w:tabs>
          <w:tab w:val="num" w:pos="360"/>
        </w:tabs>
      </w:pPr>
    </w:lvl>
    <w:lvl w:ilvl="6" w:tplc="5E3222F6">
      <w:numFmt w:val="none"/>
      <w:lvlText w:val=""/>
      <w:lvlJc w:val="left"/>
      <w:pPr>
        <w:tabs>
          <w:tab w:val="num" w:pos="360"/>
        </w:tabs>
      </w:pPr>
    </w:lvl>
    <w:lvl w:ilvl="7" w:tplc="982EC714">
      <w:numFmt w:val="none"/>
      <w:lvlText w:val=""/>
      <w:lvlJc w:val="left"/>
      <w:pPr>
        <w:tabs>
          <w:tab w:val="num" w:pos="360"/>
        </w:tabs>
      </w:pPr>
    </w:lvl>
    <w:lvl w:ilvl="8" w:tplc="C2082602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32511BEB"/>
    <w:multiLevelType w:val="hybridMultilevel"/>
    <w:tmpl w:val="9880009C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F804CC"/>
    <w:multiLevelType w:val="hybridMultilevel"/>
    <w:tmpl w:val="50A41132"/>
    <w:lvl w:ilvl="0" w:tplc="BD4214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3591E1A"/>
    <w:multiLevelType w:val="multilevel"/>
    <w:tmpl w:val="6720A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33A15CD9"/>
    <w:multiLevelType w:val="hybridMultilevel"/>
    <w:tmpl w:val="63204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A804CB"/>
    <w:multiLevelType w:val="hybridMultilevel"/>
    <w:tmpl w:val="4FFE392E"/>
    <w:lvl w:ilvl="0" w:tplc="43520978">
      <w:start w:val="1"/>
      <w:numFmt w:val="decimal"/>
      <w:lvlText w:val="%1."/>
      <w:lvlJc w:val="left"/>
      <w:pPr>
        <w:tabs>
          <w:tab w:val="num" w:pos="1492"/>
        </w:tabs>
        <w:ind w:left="1492" w:hanging="1092"/>
      </w:pPr>
      <w:rPr>
        <w:rFonts w:hint="default"/>
      </w:rPr>
    </w:lvl>
    <w:lvl w:ilvl="1" w:tplc="9846556A">
      <w:start w:val="1"/>
      <w:numFmt w:val="decimal"/>
      <w:lvlText w:val="%2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EED4F10A">
      <w:start w:val="1"/>
      <w:numFmt w:val="bullet"/>
      <w:lvlText w:val="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>
    <w:nsid w:val="35861E0C"/>
    <w:multiLevelType w:val="hybridMultilevel"/>
    <w:tmpl w:val="BACA76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368F5BF8"/>
    <w:multiLevelType w:val="hybridMultilevel"/>
    <w:tmpl w:val="08B6ACE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6D70BAC"/>
    <w:multiLevelType w:val="hybridMultilevel"/>
    <w:tmpl w:val="D4D6978E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0024F1"/>
    <w:multiLevelType w:val="hybridMultilevel"/>
    <w:tmpl w:val="B0E860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8124193"/>
    <w:multiLevelType w:val="multilevel"/>
    <w:tmpl w:val="E35825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8E7377B"/>
    <w:multiLevelType w:val="hybridMultilevel"/>
    <w:tmpl w:val="4B4E4F2C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A412186"/>
    <w:multiLevelType w:val="hybridMultilevel"/>
    <w:tmpl w:val="9522A0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B4D4B2C"/>
    <w:multiLevelType w:val="hybridMultilevel"/>
    <w:tmpl w:val="185E3116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552FA0"/>
    <w:multiLevelType w:val="hybridMultilevel"/>
    <w:tmpl w:val="A9E89CC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06A6C65"/>
    <w:multiLevelType w:val="hybridMultilevel"/>
    <w:tmpl w:val="574A1C7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0B06036"/>
    <w:multiLevelType w:val="hybridMultilevel"/>
    <w:tmpl w:val="A09866A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B349C1"/>
    <w:multiLevelType w:val="hybridMultilevel"/>
    <w:tmpl w:val="8DA44968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43084E56"/>
    <w:multiLevelType w:val="hybridMultilevel"/>
    <w:tmpl w:val="DD2C90CA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42B602B"/>
    <w:multiLevelType w:val="hybridMultilevel"/>
    <w:tmpl w:val="3F565220"/>
    <w:lvl w:ilvl="0" w:tplc="7932066C">
      <w:start w:val="1"/>
      <w:numFmt w:val="bullet"/>
      <w:lvlText w:val=""/>
      <w:lvlJc w:val="left"/>
      <w:pPr>
        <w:tabs>
          <w:tab w:val="num" w:pos="1741"/>
        </w:tabs>
        <w:ind w:left="720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450F1CEB"/>
    <w:multiLevelType w:val="hybridMultilevel"/>
    <w:tmpl w:val="4D5C441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7BC426D"/>
    <w:multiLevelType w:val="hybridMultilevel"/>
    <w:tmpl w:val="436A895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9C0135F"/>
    <w:multiLevelType w:val="hybridMultilevel"/>
    <w:tmpl w:val="B54EF51E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49E93349"/>
    <w:multiLevelType w:val="hybridMultilevel"/>
    <w:tmpl w:val="6B8C502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>
    <w:nsid w:val="4BEB37F0"/>
    <w:multiLevelType w:val="hybridMultilevel"/>
    <w:tmpl w:val="6FEC3D4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47">
    <w:nsid w:val="4C30082C"/>
    <w:multiLevelType w:val="hybridMultilevel"/>
    <w:tmpl w:val="743491B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0D546E0"/>
    <w:multiLevelType w:val="hybridMultilevel"/>
    <w:tmpl w:val="6298D3EA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1270EC9"/>
    <w:multiLevelType w:val="hybridMultilevel"/>
    <w:tmpl w:val="AFB2B2F6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13F35BD"/>
    <w:multiLevelType w:val="multilevel"/>
    <w:tmpl w:val="C4FEC0A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1">
    <w:nsid w:val="518479E2"/>
    <w:multiLevelType w:val="hybridMultilevel"/>
    <w:tmpl w:val="2A1491A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6E436E"/>
    <w:multiLevelType w:val="hybridMultilevel"/>
    <w:tmpl w:val="3E26C6A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3">
    <w:nsid w:val="557110C0"/>
    <w:multiLevelType w:val="hybridMultilevel"/>
    <w:tmpl w:val="B43E603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6913E4C"/>
    <w:multiLevelType w:val="hybridMultilevel"/>
    <w:tmpl w:val="B1020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7133D78"/>
    <w:multiLevelType w:val="hybridMultilevel"/>
    <w:tmpl w:val="A614ED70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8157024"/>
    <w:multiLevelType w:val="hybridMultilevel"/>
    <w:tmpl w:val="E376CD7E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8336EE5"/>
    <w:multiLevelType w:val="hybridMultilevel"/>
    <w:tmpl w:val="3F86694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92E10BF"/>
    <w:multiLevelType w:val="hybridMultilevel"/>
    <w:tmpl w:val="33C44542"/>
    <w:lvl w:ilvl="0" w:tplc="BD4214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97827A5"/>
    <w:multiLevelType w:val="hybridMultilevel"/>
    <w:tmpl w:val="37922B06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B132775"/>
    <w:multiLevelType w:val="hybridMultilevel"/>
    <w:tmpl w:val="D4208810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0B54FDB"/>
    <w:multiLevelType w:val="hybridMultilevel"/>
    <w:tmpl w:val="A9046D5C"/>
    <w:lvl w:ilvl="0" w:tplc="5CA81C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  <w:kern w:val="0"/>
        <w:position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20C2280"/>
    <w:multiLevelType w:val="hybridMultilevel"/>
    <w:tmpl w:val="60843EB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29B291C"/>
    <w:multiLevelType w:val="hybridMultilevel"/>
    <w:tmpl w:val="9E9062B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3811481"/>
    <w:multiLevelType w:val="hybridMultilevel"/>
    <w:tmpl w:val="714833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>
    <w:nsid w:val="64167DF5"/>
    <w:multiLevelType w:val="hybridMultilevel"/>
    <w:tmpl w:val="D3AC0048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47516E6"/>
    <w:multiLevelType w:val="hybridMultilevel"/>
    <w:tmpl w:val="6702142E"/>
    <w:lvl w:ilvl="0" w:tplc="9B964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F216AA">
      <w:numFmt w:val="none"/>
      <w:lvlText w:val=""/>
      <w:lvlJc w:val="left"/>
      <w:pPr>
        <w:tabs>
          <w:tab w:val="num" w:pos="360"/>
        </w:tabs>
      </w:pPr>
    </w:lvl>
    <w:lvl w:ilvl="2" w:tplc="B8E24050">
      <w:numFmt w:val="none"/>
      <w:lvlText w:val=""/>
      <w:lvlJc w:val="left"/>
      <w:pPr>
        <w:tabs>
          <w:tab w:val="num" w:pos="360"/>
        </w:tabs>
      </w:pPr>
    </w:lvl>
    <w:lvl w:ilvl="3" w:tplc="A086D652">
      <w:numFmt w:val="none"/>
      <w:lvlText w:val=""/>
      <w:lvlJc w:val="left"/>
      <w:pPr>
        <w:tabs>
          <w:tab w:val="num" w:pos="360"/>
        </w:tabs>
      </w:pPr>
    </w:lvl>
    <w:lvl w:ilvl="4" w:tplc="8F94A94E">
      <w:numFmt w:val="none"/>
      <w:lvlText w:val=""/>
      <w:lvlJc w:val="left"/>
      <w:pPr>
        <w:tabs>
          <w:tab w:val="num" w:pos="360"/>
        </w:tabs>
      </w:pPr>
    </w:lvl>
    <w:lvl w:ilvl="5" w:tplc="BEA0AE98">
      <w:numFmt w:val="none"/>
      <w:lvlText w:val=""/>
      <w:lvlJc w:val="left"/>
      <w:pPr>
        <w:tabs>
          <w:tab w:val="num" w:pos="360"/>
        </w:tabs>
      </w:pPr>
    </w:lvl>
    <w:lvl w:ilvl="6" w:tplc="696A8942">
      <w:numFmt w:val="none"/>
      <w:lvlText w:val=""/>
      <w:lvlJc w:val="left"/>
      <w:pPr>
        <w:tabs>
          <w:tab w:val="num" w:pos="360"/>
        </w:tabs>
      </w:pPr>
    </w:lvl>
    <w:lvl w:ilvl="7" w:tplc="1832809E">
      <w:numFmt w:val="none"/>
      <w:lvlText w:val=""/>
      <w:lvlJc w:val="left"/>
      <w:pPr>
        <w:tabs>
          <w:tab w:val="num" w:pos="360"/>
        </w:tabs>
      </w:pPr>
    </w:lvl>
    <w:lvl w:ilvl="8" w:tplc="9F32EE54">
      <w:numFmt w:val="none"/>
      <w:lvlText w:val=""/>
      <w:lvlJc w:val="left"/>
      <w:pPr>
        <w:tabs>
          <w:tab w:val="num" w:pos="360"/>
        </w:tabs>
      </w:pPr>
    </w:lvl>
  </w:abstractNum>
  <w:abstractNum w:abstractNumId="67">
    <w:nsid w:val="674D5347"/>
    <w:multiLevelType w:val="hybridMultilevel"/>
    <w:tmpl w:val="0EE84B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>
    <w:nsid w:val="68223453"/>
    <w:multiLevelType w:val="hybridMultilevel"/>
    <w:tmpl w:val="1A64E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8931D09"/>
    <w:multiLevelType w:val="hybridMultilevel"/>
    <w:tmpl w:val="38F22268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89D29D1"/>
    <w:multiLevelType w:val="hybridMultilevel"/>
    <w:tmpl w:val="81C6F902"/>
    <w:lvl w:ilvl="0" w:tplc="0419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71">
    <w:nsid w:val="69DD0193"/>
    <w:multiLevelType w:val="hybridMultilevel"/>
    <w:tmpl w:val="A718E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7545FE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A823BBD"/>
    <w:multiLevelType w:val="hybridMultilevel"/>
    <w:tmpl w:val="F03E30A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6BC407D6"/>
    <w:multiLevelType w:val="multilevel"/>
    <w:tmpl w:val="77A6BF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DFC30CF"/>
    <w:multiLevelType w:val="hybridMultilevel"/>
    <w:tmpl w:val="86F621C8"/>
    <w:lvl w:ilvl="0" w:tplc="BD4214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6FB25F04"/>
    <w:multiLevelType w:val="hybridMultilevel"/>
    <w:tmpl w:val="BDE2050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0622839"/>
    <w:multiLevelType w:val="hybridMultilevel"/>
    <w:tmpl w:val="7F682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077581C"/>
    <w:multiLevelType w:val="hybridMultilevel"/>
    <w:tmpl w:val="DF9AC1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70943366"/>
    <w:multiLevelType w:val="hybridMultilevel"/>
    <w:tmpl w:val="3B22F46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713836EC"/>
    <w:multiLevelType w:val="multilevel"/>
    <w:tmpl w:val="89A0346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0">
    <w:nsid w:val="7179090C"/>
    <w:multiLevelType w:val="hybridMultilevel"/>
    <w:tmpl w:val="8FA8B756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2AE438A"/>
    <w:multiLevelType w:val="hybridMultilevel"/>
    <w:tmpl w:val="73E819BA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3072065"/>
    <w:multiLevelType w:val="hybridMultilevel"/>
    <w:tmpl w:val="E98E6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3667331"/>
    <w:multiLevelType w:val="hybridMultilevel"/>
    <w:tmpl w:val="6B5C0D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74C90599"/>
    <w:multiLevelType w:val="hybridMultilevel"/>
    <w:tmpl w:val="BD4A4F7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535421F"/>
    <w:multiLevelType w:val="hybridMultilevel"/>
    <w:tmpl w:val="D256C8C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6">
    <w:nsid w:val="76254744"/>
    <w:multiLevelType w:val="hybridMultilevel"/>
    <w:tmpl w:val="5FD02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63C2235"/>
    <w:multiLevelType w:val="hybridMultilevel"/>
    <w:tmpl w:val="F7B6A800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6CE1D53"/>
    <w:multiLevelType w:val="hybridMultilevel"/>
    <w:tmpl w:val="20269888"/>
    <w:lvl w:ilvl="0" w:tplc="04190005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89">
    <w:nsid w:val="79F62FD4"/>
    <w:multiLevelType w:val="hybridMultilevel"/>
    <w:tmpl w:val="0450E39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0">
    <w:nsid w:val="7B1A7AAA"/>
    <w:multiLevelType w:val="hybridMultilevel"/>
    <w:tmpl w:val="3D2E927C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C06511A"/>
    <w:multiLevelType w:val="hybridMultilevel"/>
    <w:tmpl w:val="3E8E26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>
    <w:nsid w:val="7C21592F"/>
    <w:multiLevelType w:val="hybridMultilevel"/>
    <w:tmpl w:val="3ACE7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>
    <w:nsid w:val="7C3563E1"/>
    <w:multiLevelType w:val="hybridMultilevel"/>
    <w:tmpl w:val="D61A45C2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D2B33CD"/>
    <w:multiLevelType w:val="hybridMultilevel"/>
    <w:tmpl w:val="20CC7A2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E62579E"/>
    <w:multiLevelType w:val="hybridMultilevel"/>
    <w:tmpl w:val="0A84CB0A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EE43B94"/>
    <w:multiLevelType w:val="hybridMultilevel"/>
    <w:tmpl w:val="C77213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>
    <w:nsid w:val="7FCE581D"/>
    <w:multiLevelType w:val="hybridMultilevel"/>
    <w:tmpl w:val="3B8E17F4"/>
    <w:lvl w:ilvl="0" w:tplc="BD4214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0"/>
  </w:num>
  <w:num w:numId="3">
    <w:abstractNumId w:val="0"/>
    <w:lvlOverride w:ilvl="0">
      <w:lvl w:ilvl="0">
        <w:numFmt w:val="bullet"/>
        <w:lvlText w:val="•"/>
        <w:legacy w:legacy="1" w:legacySpace="0" w:legacyIndent="144"/>
        <w:lvlJc w:val="left"/>
        <w:pPr>
          <w:ind w:left="0" w:firstLine="0"/>
        </w:pPr>
        <w:rPr>
          <w:rFonts w:ascii="Century Schoolbook" w:hAnsi="Century Schoolbook" w:hint="default"/>
        </w:rPr>
      </w:lvl>
    </w:lvlOverride>
  </w:num>
  <w:num w:numId="4">
    <w:abstractNumId w:val="77"/>
  </w:num>
  <w:num w:numId="5">
    <w:abstractNumId w:val="52"/>
  </w:num>
  <w:num w:numId="6">
    <w:abstractNumId w:val="44"/>
  </w:num>
  <w:num w:numId="7">
    <w:abstractNumId w:val="39"/>
  </w:num>
  <w:num w:numId="8">
    <w:abstractNumId w:val="72"/>
  </w:num>
  <w:num w:numId="9">
    <w:abstractNumId w:val="89"/>
  </w:num>
  <w:num w:numId="10">
    <w:abstractNumId w:val="78"/>
  </w:num>
  <w:num w:numId="11">
    <w:abstractNumId w:val="96"/>
  </w:num>
  <w:num w:numId="12">
    <w:abstractNumId w:val="45"/>
  </w:num>
  <w:num w:numId="13">
    <w:abstractNumId w:val="20"/>
  </w:num>
  <w:num w:numId="14">
    <w:abstractNumId w:val="21"/>
  </w:num>
  <w:num w:numId="15">
    <w:abstractNumId w:val="46"/>
  </w:num>
  <w:num w:numId="16">
    <w:abstractNumId w:val="71"/>
  </w:num>
  <w:num w:numId="17">
    <w:abstractNumId w:val="76"/>
  </w:num>
  <w:num w:numId="18">
    <w:abstractNumId w:val="34"/>
  </w:num>
  <w:num w:numId="19">
    <w:abstractNumId w:val="31"/>
  </w:num>
  <w:num w:numId="20">
    <w:abstractNumId w:val="67"/>
  </w:num>
  <w:num w:numId="21">
    <w:abstractNumId w:val="86"/>
  </w:num>
  <w:num w:numId="22">
    <w:abstractNumId w:val="25"/>
  </w:num>
  <w:num w:numId="23">
    <w:abstractNumId w:val="91"/>
  </w:num>
  <w:num w:numId="24">
    <w:abstractNumId w:val="26"/>
  </w:num>
  <w:num w:numId="25">
    <w:abstractNumId w:val="8"/>
  </w:num>
  <w:num w:numId="26">
    <w:abstractNumId w:val="1"/>
  </w:num>
  <w:num w:numId="27">
    <w:abstractNumId w:val="64"/>
  </w:num>
  <w:num w:numId="28">
    <w:abstractNumId w:val="92"/>
  </w:num>
  <w:num w:numId="29">
    <w:abstractNumId w:val="12"/>
  </w:num>
  <w:num w:numId="30">
    <w:abstractNumId w:val="19"/>
  </w:num>
  <w:num w:numId="31">
    <w:abstractNumId w:val="41"/>
  </w:num>
  <w:num w:numId="32">
    <w:abstractNumId w:val="82"/>
  </w:num>
  <w:num w:numId="33">
    <w:abstractNumId w:val="66"/>
  </w:num>
  <w:num w:numId="34">
    <w:abstractNumId w:val="28"/>
  </w:num>
  <w:num w:numId="35">
    <w:abstractNumId w:val="79"/>
  </w:num>
  <w:num w:numId="36">
    <w:abstractNumId w:val="68"/>
  </w:num>
  <w:num w:numId="37">
    <w:abstractNumId w:val="50"/>
  </w:num>
  <w:num w:numId="38">
    <w:abstractNumId w:val="83"/>
  </w:num>
  <w:num w:numId="39">
    <w:abstractNumId w:val="27"/>
  </w:num>
  <w:num w:numId="40">
    <w:abstractNumId w:val="88"/>
  </w:num>
  <w:num w:numId="41">
    <w:abstractNumId w:val="73"/>
  </w:num>
  <w:num w:numId="42">
    <w:abstractNumId w:val="54"/>
  </w:num>
  <w:num w:numId="43">
    <w:abstractNumId w:val="61"/>
  </w:num>
  <w:num w:numId="44">
    <w:abstractNumId w:val="32"/>
  </w:num>
  <w:num w:numId="45">
    <w:abstractNumId w:val="85"/>
  </w:num>
  <w:num w:numId="46">
    <w:abstractNumId w:val="18"/>
  </w:num>
  <w:num w:numId="47">
    <w:abstractNumId w:val="80"/>
  </w:num>
  <w:num w:numId="48">
    <w:abstractNumId w:val="11"/>
  </w:num>
  <w:num w:numId="49">
    <w:abstractNumId w:val="74"/>
  </w:num>
  <w:num w:numId="50">
    <w:abstractNumId w:val="63"/>
  </w:num>
  <w:num w:numId="51">
    <w:abstractNumId w:val="40"/>
  </w:num>
  <w:num w:numId="52">
    <w:abstractNumId w:val="58"/>
  </w:num>
  <w:num w:numId="53">
    <w:abstractNumId w:val="62"/>
  </w:num>
  <w:num w:numId="54">
    <w:abstractNumId w:val="81"/>
  </w:num>
  <w:num w:numId="55">
    <w:abstractNumId w:val="24"/>
  </w:num>
  <w:num w:numId="56">
    <w:abstractNumId w:val="60"/>
  </w:num>
  <w:num w:numId="57">
    <w:abstractNumId w:val="5"/>
  </w:num>
  <w:num w:numId="58">
    <w:abstractNumId w:val="13"/>
  </w:num>
  <w:num w:numId="59">
    <w:abstractNumId w:val="65"/>
  </w:num>
  <w:num w:numId="60">
    <w:abstractNumId w:val="43"/>
  </w:num>
  <w:num w:numId="61">
    <w:abstractNumId w:val="6"/>
  </w:num>
  <w:num w:numId="62">
    <w:abstractNumId w:val="35"/>
  </w:num>
  <w:num w:numId="63">
    <w:abstractNumId w:val="94"/>
  </w:num>
  <w:num w:numId="64">
    <w:abstractNumId w:val="87"/>
  </w:num>
  <w:num w:numId="65">
    <w:abstractNumId w:val="57"/>
  </w:num>
  <w:num w:numId="66">
    <w:abstractNumId w:val="3"/>
  </w:num>
  <w:num w:numId="67">
    <w:abstractNumId w:val="14"/>
  </w:num>
  <w:num w:numId="68">
    <w:abstractNumId w:val="93"/>
  </w:num>
  <w:num w:numId="69">
    <w:abstractNumId w:val="42"/>
  </w:num>
  <w:num w:numId="70">
    <w:abstractNumId w:val="49"/>
  </w:num>
  <w:num w:numId="71">
    <w:abstractNumId w:val="84"/>
  </w:num>
  <w:num w:numId="72">
    <w:abstractNumId w:val="38"/>
  </w:num>
  <w:num w:numId="73">
    <w:abstractNumId w:val="33"/>
  </w:num>
  <w:num w:numId="74">
    <w:abstractNumId w:val="51"/>
  </w:num>
  <w:num w:numId="75">
    <w:abstractNumId w:val="2"/>
  </w:num>
  <w:num w:numId="76">
    <w:abstractNumId w:val="90"/>
  </w:num>
  <w:num w:numId="77">
    <w:abstractNumId w:val="15"/>
  </w:num>
  <w:num w:numId="78">
    <w:abstractNumId w:val="17"/>
  </w:num>
  <w:num w:numId="79">
    <w:abstractNumId w:val="29"/>
  </w:num>
  <w:num w:numId="80">
    <w:abstractNumId w:val="37"/>
  </w:num>
  <w:num w:numId="81">
    <w:abstractNumId w:val="56"/>
  </w:num>
  <w:num w:numId="82">
    <w:abstractNumId w:val="23"/>
  </w:num>
  <w:num w:numId="83">
    <w:abstractNumId w:val="55"/>
  </w:num>
  <w:num w:numId="84">
    <w:abstractNumId w:val="36"/>
  </w:num>
  <w:num w:numId="85">
    <w:abstractNumId w:val="16"/>
  </w:num>
  <w:num w:numId="86">
    <w:abstractNumId w:val="75"/>
  </w:num>
  <w:num w:numId="87">
    <w:abstractNumId w:val="97"/>
  </w:num>
  <w:num w:numId="88">
    <w:abstractNumId w:val="48"/>
  </w:num>
  <w:num w:numId="89">
    <w:abstractNumId w:val="47"/>
  </w:num>
  <w:num w:numId="90">
    <w:abstractNumId w:val="95"/>
  </w:num>
  <w:num w:numId="91">
    <w:abstractNumId w:val="53"/>
  </w:num>
  <w:num w:numId="92">
    <w:abstractNumId w:val="69"/>
  </w:num>
  <w:num w:numId="93">
    <w:abstractNumId w:val="9"/>
  </w:num>
  <w:num w:numId="94">
    <w:abstractNumId w:val="59"/>
  </w:num>
  <w:num w:numId="95">
    <w:abstractNumId w:val="30"/>
  </w:num>
  <w:num w:numId="96">
    <w:abstractNumId w:val="4"/>
  </w:num>
  <w:num w:numId="97">
    <w:abstractNumId w:val="10"/>
  </w:num>
  <w:num w:numId="98">
    <w:abstractNumId w:val="7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446"/>
    <w:rsid w:val="000009B7"/>
    <w:rsid w:val="00001669"/>
    <w:rsid w:val="000017A3"/>
    <w:rsid w:val="00002688"/>
    <w:rsid w:val="00002D6F"/>
    <w:rsid w:val="00002D75"/>
    <w:rsid w:val="00003D13"/>
    <w:rsid w:val="00004DEE"/>
    <w:rsid w:val="00004FDF"/>
    <w:rsid w:val="00005719"/>
    <w:rsid w:val="00005797"/>
    <w:rsid w:val="00005824"/>
    <w:rsid w:val="00010CBA"/>
    <w:rsid w:val="00011B87"/>
    <w:rsid w:val="00012425"/>
    <w:rsid w:val="000126DB"/>
    <w:rsid w:val="00012EEA"/>
    <w:rsid w:val="00012F78"/>
    <w:rsid w:val="0001319B"/>
    <w:rsid w:val="00014046"/>
    <w:rsid w:val="00014485"/>
    <w:rsid w:val="00014CD1"/>
    <w:rsid w:val="00015947"/>
    <w:rsid w:val="000177B0"/>
    <w:rsid w:val="0002050E"/>
    <w:rsid w:val="00020FEA"/>
    <w:rsid w:val="00021638"/>
    <w:rsid w:val="00022228"/>
    <w:rsid w:val="00022F9E"/>
    <w:rsid w:val="0002381D"/>
    <w:rsid w:val="00024311"/>
    <w:rsid w:val="00024C62"/>
    <w:rsid w:val="00030870"/>
    <w:rsid w:val="000316EB"/>
    <w:rsid w:val="0003383B"/>
    <w:rsid w:val="00033F09"/>
    <w:rsid w:val="0003400C"/>
    <w:rsid w:val="0003658F"/>
    <w:rsid w:val="0003670C"/>
    <w:rsid w:val="00040E9A"/>
    <w:rsid w:val="00041109"/>
    <w:rsid w:val="00043980"/>
    <w:rsid w:val="000464F8"/>
    <w:rsid w:val="00046638"/>
    <w:rsid w:val="000479D2"/>
    <w:rsid w:val="00050331"/>
    <w:rsid w:val="000507CF"/>
    <w:rsid w:val="000513A7"/>
    <w:rsid w:val="000559F0"/>
    <w:rsid w:val="00056358"/>
    <w:rsid w:val="00057345"/>
    <w:rsid w:val="00057EFF"/>
    <w:rsid w:val="00060A14"/>
    <w:rsid w:val="00061ECB"/>
    <w:rsid w:val="0006303B"/>
    <w:rsid w:val="00064787"/>
    <w:rsid w:val="0006529A"/>
    <w:rsid w:val="00066E50"/>
    <w:rsid w:val="00070DAA"/>
    <w:rsid w:val="00071D96"/>
    <w:rsid w:val="000723A2"/>
    <w:rsid w:val="00072483"/>
    <w:rsid w:val="00072C1B"/>
    <w:rsid w:val="00072E2C"/>
    <w:rsid w:val="00074119"/>
    <w:rsid w:val="00074476"/>
    <w:rsid w:val="000764D2"/>
    <w:rsid w:val="00076502"/>
    <w:rsid w:val="000765E8"/>
    <w:rsid w:val="00077919"/>
    <w:rsid w:val="00080780"/>
    <w:rsid w:val="00080F85"/>
    <w:rsid w:val="0008360C"/>
    <w:rsid w:val="00083B5F"/>
    <w:rsid w:val="00083D1B"/>
    <w:rsid w:val="000843CB"/>
    <w:rsid w:val="000858F3"/>
    <w:rsid w:val="0009007E"/>
    <w:rsid w:val="000922A1"/>
    <w:rsid w:val="00092B4D"/>
    <w:rsid w:val="00093F7D"/>
    <w:rsid w:val="0009463E"/>
    <w:rsid w:val="00094E7A"/>
    <w:rsid w:val="00094FBE"/>
    <w:rsid w:val="000955AE"/>
    <w:rsid w:val="00095B08"/>
    <w:rsid w:val="000965B7"/>
    <w:rsid w:val="000A0AD4"/>
    <w:rsid w:val="000A27D5"/>
    <w:rsid w:val="000A3098"/>
    <w:rsid w:val="000A7F15"/>
    <w:rsid w:val="000B05E8"/>
    <w:rsid w:val="000B0630"/>
    <w:rsid w:val="000B1402"/>
    <w:rsid w:val="000B27E6"/>
    <w:rsid w:val="000B3354"/>
    <w:rsid w:val="000B33BD"/>
    <w:rsid w:val="000B4BC4"/>
    <w:rsid w:val="000C002E"/>
    <w:rsid w:val="000C0BF3"/>
    <w:rsid w:val="000C303E"/>
    <w:rsid w:val="000C3482"/>
    <w:rsid w:val="000C5F01"/>
    <w:rsid w:val="000C78D0"/>
    <w:rsid w:val="000C7A0F"/>
    <w:rsid w:val="000C7FA7"/>
    <w:rsid w:val="000D0E6D"/>
    <w:rsid w:val="000D0E98"/>
    <w:rsid w:val="000D1A5E"/>
    <w:rsid w:val="000D6660"/>
    <w:rsid w:val="000D6E2F"/>
    <w:rsid w:val="000D73B9"/>
    <w:rsid w:val="000D7B9B"/>
    <w:rsid w:val="000E00A8"/>
    <w:rsid w:val="000E05AF"/>
    <w:rsid w:val="000E0FA9"/>
    <w:rsid w:val="000E209F"/>
    <w:rsid w:val="000E2F59"/>
    <w:rsid w:val="000E3A9B"/>
    <w:rsid w:val="000E561D"/>
    <w:rsid w:val="000E6501"/>
    <w:rsid w:val="000E6C45"/>
    <w:rsid w:val="000E71F4"/>
    <w:rsid w:val="000E794A"/>
    <w:rsid w:val="000E79D5"/>
    <w:rsid w:val="000F0A33"/>
    <w:rsid w:val="000F1148"/>
    <w:rsid w:val="000F4548"/>
    <w:rsid w:val="000F507B"/>
    <w:rsid w:val="000F5153"/>
    <w:rsid w:val="000F5590"/>
    <w:rsid w:val="000F5EA5"/>
    <w:rsid w:val="000F5F21"/>
    <w:rsid w:val="000F618F"/>
    <w:rsid w:val="000F679D"/>
    <w:rsid w:val="000F6ED7"/>
    <w:rsid w:val="001002F9"/>
    <w:rsid w:val="0010165F"/>
    <w:rsid w:val="0010280C"/>
    <w:rsid w:val="00102D4F"/>
    <w:rsid w:val="00104350"/>
    <w:rsid w:val="00105455"/>
    <w:rsid w:val="00105B5D"/>
    <w:rsid w:val="00106359"/>
    <w:rsid w:val="001079FD"/>
    <w:rsid w:val="0011028A"/>
    <w:rsid w:val="001103A3"/>
    <w:rsid w:val="0011091E"/>
    <w:rsid w:val="00110DDC"/>
    <w:rsid w:val="00111EDC"/>
    <w:rsid w:val="0011219A"/>
    <w:rsid w:val="00112304"/>
    <w:rsid w:val="00112FFA"/>
    <w:rsid w:val="0011406A"/>
    <w:rsid w:val="0011459B"/>
    <w:rsid w:val="0011491F"/>
    <w:rsid w:val="001175B6"/>
    <w:rsid w:val="00117639"/>
    <w:rsid w:val="0012031B"/>
    <w:rsid w:val="00120818"/>
    <w:rsid w:val="00121E6B"/>
    <w:rsid w:val="001221EC"/>
    <w:rsid w:val="00122EFE"/>
    <w:rsid w:val="0012343B"/>
    <w:rsid w:val="00123A71"/>
    <w:rsid w:val="00131215"/>
    <w:rsid w:val="00132A9E"/>
    <w:rsid w:val="00133432"/>
    <w:rsid w:val="0013547E"/>
    <w:rsid w:val="00135A02"/>
    <w:rsid w:val="00137D59"/>
    <w:rsid w:val="001429E4"/>
    <w:rsid w:val="00143F58"/>
    <w:rsid w:val="00145418"/>
    <w:rsid w:val="0014571B"/>
    <w:rsid w:val="00145D05"/>
    <w:rsid w:val="0014695D"/>
    <w:rsid w:val="001479B9"/>
    <w:rsid w:val="00147F7B"/>
    <w:rsid w:val="00151892"/>
    <w:rsid w:val="00151B4C"/>
    <w:rsid w:val="00153CFD"/>
    <w:rsid w:val="001545A8"/>
    <w:rsid w:val="00155143"/>
    <w:rsid w:val="0015586A"/>
    <w:rsid w:val="001571DC"/>
    <w:rsid w:val="00166153"/>
    <w:rsid w:val="00166965"/>
    <w:rsid w:val="0017169C"/>
    <w:rsid w:val="00171AE7"/>
    <w:rsid w:val="00171F18"/>
    <w:rsid w:val="00171FD5"/>
    <w:rsid w:val="001737F1"/>
    <w:rsid w:val="00174573"/>
    <w:rsid w:val="00174FCF"/>
    <w:rsid w:val="00176909"/>
    <w:rsid w:val="00180D9F"/>
    <w:rsid w:val="00181B58"/>
    <w:rsid w:val="00181FC3"/>
    <w:rsid w:val="0018334A"/>
    <w:rsid w:val="001836E2"/>
    <w:rsid w:val="00185F46"/>
    <w:rsid w:val="001874F2"/>
    <w:rsid w:val="00191DE9"/>
    <w:rsid w:val="001924D2"/>
    <w:rsid w:val="0019298D"/>
    <w:rsid w:val="00192ACA"/>
    <w:rsid w:val="001946D7"/>
    <w:rsid w:val="00195548"/>
    <w:rsid w:val="00195FD0"/>
    <w:rsid w:val="00197828"/>
    <w:rsid w:val="001A0766"/>
    <w:rsid w:val="001A1DDD"/>
    <w:rsid w:val="001A2627"/>
    <w:rsid w:val="001A2F67"/>
    <w:rsid w:val="001A5128"/>
    <w:rsid w:val="001A78F2"/>
    <w:rsid w:val="001B068F"/>
    <w:rsid w:val="001B1C6C"/>
    <w:rsid w:val="001B3A54"/>
    <w:rsid w:val="001B3CB6"/>
    <w:rsid w:val="001B5CE5"/>
    <w:rsid w:val="001B64DA"/>
    <w:rsid w:val="001B6890"/>
    <w:rsid w:val="001B757F"/>
    <w:rsid w:val="001C07EB"/>
    <w:rsid w:val="001C0D40"/>
    <w:rsid w:val="001C2DCD"/>
    <w:rsid w:val="001C56C3"/>
    <w:rsid w:val="001C584B"/>
    <w:rsid w:val="001C5D92"/>
    <w:rsid w:val="001C6D5E"/>
    <w:rsid w:val="001D1A59"/>
    <w:rsid w:val="001D3DA4"/>
    <w:rsid w:val="001D49C3"/>
    <w:rsid w:val="001D4A89"/>
    <w:rsid w:val="001D5029"/>
    <w:rsid w:val="001D613A"/>
    <w:rsid w:val="001D7016"/>
    <w:rsid w:val="001D7050"/>
    <w:rsid w:val="001D7348"/>
    <w:rsid w:val="001E00AE"/>
    <w:rsid w:val="001E00EB"/>
    <w:rsid w:val="001E0ADE"/>
    <w:rsid w:val="001E1458"/>
    <w:rsid w:val="001E1E91"/>
    <w:rsid w:val="001E28FA"/>
    <w:rsid w:val="001E355F"/>
    <w:rsid w:val="001E5555"/>
    <w:rsid w:val="001E652D"/>
    <w:rsid w:val="001E6C5E"/>
    <w:rsid w:val="001E6F91"/>
    <w:rsid w:val="001E766C"/>
    <w:rsid w:val="001F034B"/>
    <w:rsid w:val="001F08AA"/>
    <w:rsid w:val="001F0DF3"/>
    <w:rsid w:val="001F2E1C"/>
    <w:rsid w:val="001F3ACA"/>
    <w:rsid w:val="001F3DB7"/>
    <w:rsid w:val="001F4EB0"/>
    <w:rsid w:val="001F7376"/>
    <w:rsid w:val="00201E97"/>
    <w:rsid w:val="002027DE"/>
    <w:rsid w:val="00202CAA"/>
    <w:rsid w:val="00204141"/>
    <w:rsid w:val="00206E90"/>
    <w:rsid w:val="00207AD9"/>
    <w:rsid w:val="00207ED6"/>
    <w:rsid w:val="0021001B"/>
    <w:rsid w:val="0021104A"/>
    <w:rsid w:val="00211959"/>
    <w:rsid w:val="0021224F"/>
    <w:rsid w:val="002133F6"/>
    <w:rsid w:val="00213ABD"/>
    <w:rsid w:val="002146F1"/>
    <w:rsid w:val="002152C4"/>
    <w:rsid w:val="00215B1D"/>
    <w:rsid w:val="00216131"/>
    <w:rsid w:val="00216C83"/>
    <w:rsid w:val="002202DD"/>
    <w:rsid w:val="002207B7"/>
    <w:rsid w:val="002213AF"/>
    <w:rsid w:val="00222D8F"/>
    <w:rsid w:val="002232B1"/>
    <w:rsid w:val="00225610"/>
    <w:rsid w:val="00226FC0"/>
    <w:rsid w:val="002270F7"/>
    <w:rsid w:val="0022749F"/>
    <w:rsid w:val="0023005F"/>
    <w:rsid w:val="00230AE2"/>
    <w:rsid w:val="00231B43"/>
    <w:rsid w:val="00231EF7"/>
    <w:rsid w:val="00232D2C"/>
    <w:rsid w:val="0023311C"/>
    <w:rsid w:val="00233558"/>
    <w:rsid w:val="0023382E"/>
    <w:rsid w:val="00233B78"/>
    <w:rsid w:val="00234671"/>
    <w:rsid w:val="00234F6F"/>
    <w:rsid w:val="002365BE"/>
    <w:rsid w:val="00240405"/>
    <w:rsid w:val="00241497"/>
    <w:rsid w:val="00243E21"/>
    <w:rsid w:val="0024585C"/>
    <w:rsid w:val="00245E24"/>
    <w:rsid w:val="00246C35"/>
    <w:rsid w:val="002473E3"/>
    <w:rsid w:val="00247E3C"/>
    <w:rsid w:val="00250F82"/>
    <w:rsid w:val="00251632"/>
    <w:rsid w:val="00251F0B"/>
    <w:rsid w:val="00252879"/>
    <w:rsid w:val="00255C37"/>
    <w:rsid w:val="00257391"/>
    <w:rsid w:val="00261436"/>
    <w:rsid w:val="00261F1B"/>
    <w:rsid w:val="00262BED"/>
    <w:rsid w:val="002655A0"/>
    <w:rsid w:val="002655D9"/>
    <w:rsid w:val="00265B1D"/>
    <w:rsid w:val="00267797"/>
    <w:rsid w:val="00267F5F"/>
    <w:rsid w:val="0027052D"/>
    <w:rsid w:val="0027382F"/>
    <w:rsid w:val="00273D8D"/>
    <w:rsid w:val="002751FB"/>
    <w:rsid w:val="002753D8"/>
    <w:rsid w:val="00275D91"/>
    <w:rsid w:val="00277A9B"/>
    <w:rsid w:val="00277B4E"/>
    <w:rsid w:val="00280DE5"/>
    <w:rsid w:val="002822D5"/>
    <w:rsid w:val="00283BF7"/>
    <w:rsid w:val="00285577"/>
    <w:rsid w:val="00285C80"/>
    <w:rsid w:val="00287077"/>
    <w:rsid w:val="00287084"/>
    <w:rsid w:val="0029063E"/>
    <w:rsid w:val="00291154"/>
    <w:rsid w:val="00292523"/>
    <w:rsid w:val="0029444D"/>
    <w:rsid w:val="00294F8E"/>
    <w:rsid w:val="00296966"/>
    <w:rsid w:val="002A0234"/>
    <w:rsid w:val="002A12A3"/>
    <w:rsid w:val="002A15BC"/>
    <w:rsid w:val="002A2C0F"/>
    <w:rsid w:val="002A35E0"/>
    <w:rsid w:val="002A403C"/>
    <w:rsid w:val="002B0102"/>
    <w:rsid w:val="002B043E"/>
    <w:rsid w:val="002B0ADF"/>
    <w:rsid w:val="002B25BB"/>
    <w:rsid w:val="002B2EF8"/>
    <w:rsid w:val="002B42FC"/>
    <w:rsid w:val="002B60FE"/>
    <w:rsid w:val="002B6AA9"/>
    <w:rsid w:val="002B7F4B"/>
    <w:rsid w:val="002C0718"/>
    <w:rsid w:val="002C083E"/>
    <w:rsid w:val="002C0B5C"/>
    <w:rsid w:val="002C10F8"/>
    <w:rsid w:val="002C2660"/>
    <w:rsid w:val="002C2AA9"/>
    <w:rsid w:val="002C2E88"/>
    <w:rsid w:val="002C3974"/>
    <w:rsid w:val="002C7E8C"/>
    <w:rsid w:val="002D02F1"/>
    <w:rsid w:val="002D11ED"/>
    <w:rsid w:val="002D3683"/>
    <w:rsid w:val="002D3DD4"/>
    <w:rsid w:val="002D49BB"/>
    <w:rsid w:val="002D4B96"/>
    <w:rsid w:val="002E01D0"/>
    <w:rsid w:val="002E0826"/>
    <w:rsid w:val="002E26F8"/>
    <w:rsid w:val="002E45AE"/>
    <w:rsid w:val="002E531F"/>
    <w:rsid w:val="002E7165"/>
    <w:rsid w:val="002F048F"/>
    <w:rsid w:val="002F3252"/>
    <w:rsid w:val="002F62CF"/>
    <w:rsid w:val="002F6B73"/>
    <w:rsid w:val="002F73E9"/>
    <w:rsid w:val="002F7C62"/>
    <w:rsid w:val="003019B2"/>
    <w:rsid w:val="00301F17"/>
    <w:rsid w:val="00302A5A"/>
    <w:rsid w:val="003059EE"/>
    <w:rsid w:val="00306338"/>
    <w:rsid w:val="00307BA6"/>
    <w:rsid w:val="003111DA"/>
    <w:rsid w:val="00311FA0"/>
    <w:rsid w:val="00312489"/>
    <w:rsid w:val="00312775"/>
    <w:rsid w:val="00312B07"/>
    <w:rsid w:val="00313211"/>
    <w:rsid w:val="00313919"/>
    <w:rsid w:val="00314EAD"/>
    <w:rsid w:val="003150D4"/>
    <w:rsid w:val="00317C89"/>
    <w:rsid w:val="0032062A"/>
    <w:rsid w:val="00320BDF"/>
    <w:rsid w:val="0032142F"/>
    <w:rsid w:val="003216D9"/>
    <w:rsid w:val="00322037"/>
    <w:rsid w:val="00322C1E"/>
    <w:rsid w:val="00322DAF"/>
    <w:rsid w:val="003234E0"/>
    <w:rsid w:val="0032353E"/>
    <w:rsid w:val="00323D10"/>
    <w:rsid w:val="0032442B"/>
    <w:rsid w:val="003260B5"/>
    <w:rsid w:val="003269DD"/>
    <w:rsid w:val="0033031C"/>
    <w:rsid w:val="003320FF"/>
    <w:rsid w:val="00332225"/>
    <w:rsid w:val="003330D2"/>
    <w:rsid w:val="00333189"/>
    <w:rsid w:val="00334570"/>
    <w:rsid w:val="00334617"/>
    <w:rsid w:val="003352B8"/>
    <w:rsid w:val="003353D5"/>
    <w:rsid w:val="00337101"/>
    <w:rsid w:val="00337AEC"/>
    <w:rsid w:val="00337BC3"/>
    <w:rsid w:val="00337DFF"/>
    <w:rsid w:val="00340694"/>
    <w:rsid w:val="00340AA6"/>
    <w:rsid w:val="00341261"/>
    <w:rsid w:val="0034137A"/>
    <w:rsid w:val="003416C4"/>
    <w:rsid w:val="00341C62"/>
    <w:rsid w:val="00344D16"/>
    <w:rsid w:val="003452B3"/>
    <w:rsid w:val="003461C8"/>
    <w:rsid w:val="003472EA"/>
    <w:rsid w:val="00347315"/>
    <w:rsid w:val="00347DE9"/>
    <w:rsid w:val="003500B6"/>
    <w:rsid w:val="0035049F"/>
    <w:rsid w:val="00350AE3"/>
    <w:rsid w:val="00351E9E"/>
    <w:rsid w:val="003555D2"/>
    <w:rsid w:val="00355A5B"/>
    <w:rsid w:val="00355CAB"/>
    <w:rsid w:val="003563B2"/>
    <w:rsid w:val="003577E1"/>
    <w:rsid w:val="003578B0"/>
    <w:rsid w:val="00357DA2"/>
    <w:rsid w:val="00357F38"/>
    <w:rsid w:val="00360A7F"/>
    <w:rsid w:val="003622C0"/>
    <w:rsid w:val="00363469"/>
    <w:rsid w:val="00363C56"/>
    <w:rsid w:val="00365FCB"/>
    <w:rsid w:val="00366879"/>
    <w:rsid w:val="00366A22"/>
    <w:rsid w:val="0037109B"/>
    <w:rsid w:val="003721C4"/>
    <w:rsid w:val="0037254D"/>
    <w:rsid w:val="0037296C"/>
    <w:rsid w:val="00374924"/>
    <w:rsid w:val="00375234"/>
    <w:rsid w:val="003752AA"/>
    <w:rsid w:val="00375987"/>
    <w:rsid w:val="00376A71"/>
    <w:rsid w:val="00377B04"/>
    <w:rsid w:val="00377EEE"/>
    <w:rsid w:val="00380419"/>
    <w:rsid w:val="00380569"/>
    <w:rsid w:val="00381182"/>
    <w:rsid w:val="00381DF3"/>
    <w:rsid w:val="00381E65"/>
    <w:rsid w:val="00381F14"/>
    <w:rsid w:val="00383673"/>
    <w:rsid w:val="00384B03"/>
    <w:rsid w:val="00386842"/>
    <w:rsid w:val="00387BA9"/>
    <w:rsid w:val="00390841"/>
    <w:rsid w:val="00391F18"/>
    <w:rsid w:val="00391F99"/>
    <w:rsid w:val="00394969"/>
    <w:rsid w:val="003956BB"/>
    <w:rsid w:val="00395BEB"/>
    <w:rsid w:val="003A2DC6"/>
    <w:rsid w:val="003A2DF7"/>
    <w:rsid w:val="003A2EDE"/>
    <w:rsid w:val="003A2FA3"/>
    <w:rsid w:val="003A41A2"/>
    <w:rsid w:val="003A430F"/>
    <w:rsid w:val="003A457D"/>
    <w:rsid w:val="003A4EAB"/>
    <w:rsid w:val="003A5160"/>
    <w:rsid w:val="003A590D"/>
    <w:rsid w:val="003A60EF"/>
    <w:rsid w:val="003A73EF"/>
    <w:rsid w:val="003A7D36"/>
    <w:rsid w:val="003A7F31"/>
    <w:rsid w:val="003B1F8D"/>
    <w:rsid w:val="003B3B63"/>
    <w:rsid w:val="003B4694"/>
    <w:rsid w:val="003B5088"/>
    <w:rsid w:val="003B5369"/>
    <w:rsid w:val="003C41BA"/>
    <w:rsid w:val="003C592A"/>
    <w:rsid w:val="003C63A5"/>
    <w:rsid w:val="003C6433"/>
    <w:rsid w:val="003C6636"/>
    <w:rsid w:val="003D00D3"/>
    <w:rsid w:val="003D08C3"/>
    <w:rsid w:val="003D3E74"/>
    <w:rsid w:val="003D4A05"/>
    <w:rsid w:val="003D5912"/>
    <w:rsid w:val="003D59DB"/>
    <w:rsid w:val="003D5A6E"/>
    <w:rsid w:val="003D5B28"/>
    <w:rsid w:val="003D5BB6"/>
    <w:rsid w:val="003D60C7"/>
    <w:rsid w:val="003D66A7"/>
    <w:rsid w:val="003D78F9"/>
    <w:rsid w:val="003E2D6A"/>
    <w:rsid w:val="003E494C"/>
    <w:rsid w:val="003E7443"/>
    <w:rsid w:val="003E7C1E"/>
    <w:rsid w:val="003F3572"/>
    <w:rsid w:val="003F4FE3"/>
    <w:rsid w:val="003F568F"/>
    <w:rsid w:val="003F5696"/>
    <w:rsid w:val="003F583D"/>
    <w:rsid w:val="003F5963"/>
    <w:rsid w:val="003F6144"/>
    <w:rsid w:val="004002E4"/>
    <w:rsid w:val="0040102B"/>
    <w:rsid w:val="0040231E"/>
    <w:rsid w:val="004048F3"/>
    <w:rsid w:val="00404F66"/>
    <w:rsid w:val="00406905"/>
    <w:rsid w:val="00410D8F"/>
    <w:rsid w:val="00413646"/>
    <w:rsid w:val="004137D6"/>
    <w:rsid w:val="00414534"/>
    <w:rsid w:val="004145A1"/>
    <w:rsid w:val="00414D0B"/>
    <w:rsid w:val="004159E0"/>
    <w:rsid w:val="00416148"/>
    <w:rsid w:val="00416627"/>
    <w:rsid w:val="00416FD5"/>
    <w:rsid w:val="004179E4"/>
    <w:rsid w:val="0042039F"/>
    <w:rsid w:val="004203C5"/>
    <w:rsid w:val="00420881"/>
    <w:rsid w:val="00423430"/>
    <w:rsid w:val="004236CE"/>
    <w:rsid w:val="00423C6A"/>
    <w:rsid w:val="00423FB0"/>
    <w:rsid w:val="0042621B"/>
    <w:rsid w:val="00426D0B"/>
    <w:rsid w:val="00427C95"/>
    <w:rsid w:val="00430479"/>
    <w:rsid w:val="0043188E"/>
    <w:rsid w:val="00431B48"/>
    <w:rsid w:val="00432AAF"/>
    <w:rsid w:val="00433898"/>
    <w:rsid w:val="00435DA6"/>
    <w:rsid w:val="00437025"/>
    <w:rsid w:val="0043784B"/>
    <w:rsid w:val="00437931"/>
    <w:rsid w:val="00437DBE"/>
    <w:rsid w:val="004409A2"/>
    <w:rsid w:val="0044174B"/>
    <w:rsid w:val="004419AF"/>
    <w:rsid w:val="004426C6"/>
    <w:rsid w:val="00442AC2"/>
    <w:rsid w:val="00442ACB"/>
    <w:rsid w:val="00443239"/>
    <w:rsid w:val="00444E85"/>
    <w:rsid w:val="0044514F"/>
    <w:rsid w:val="00445273"/>
    <w:rsid w:val="00446449"/>
    <w:rsid w:val="004478CA"/>
    <w:rsid w:val="004508EC"/>
    <w:rsid w:val="00451644"/>
    <w:rsid w:val="00455D58"/>
    <w:rsid w:val="004566CB"/>
    <w:rsid w:val="0045737E"/>
    <w:rsid w:val="00460A8D"/>
    <w:rsid w:val="00460F94"/>
    <w:rsid w:val="00461FF7"/>
    <w:rsid w:val="00465AA7"/>
    <w:rsid w:val="00466851"/>
    <w:rsid w:val="00466BE8"/>
    <w:rsid w:val="00466CF3"/>
    <w:rsid w:val="00466E8A"/>
    <w:rsid w:val="00467F72"/>
    <w:rsid w:val="004711A8"/>
    <w:rsid w:val="00471422"/>
    <w:rsid w:val="004719E2"/>
    <w:rsid w:val="00471EBC"/>
    <w:rsid w:val="004726E4"/>
    <w:rsid w:val="004735F6"/>
    <w:rsid w:val="00474184"/>
    <w:rsid w:val="004744AB"/>
    <w:rsid w:val="004748C0"/>
    <w:rsid w:val="00475406"/>
    <w:rsid w:val="0047759D"/>
    <w:rsid w:val="00477ED7"/>
    <w:rsid w:val="00481373"/>
    <w:rsid w:val="00483127"/>
    <w:rsid w:val="00483317"/>
    <w:rsid w:val="00483B88"/>
    <w:rsid w:val="00484048"/>
    <w:rsid w:val="0048489D"/>
    <w:rsid w:val="0048624F"/>
    <w:rsid w:val="00486632"/>
    <w:rsid w:val="00486E19"/>
    <w:rsid w:val="004879DF"/>
    <w:rsid w:val="0049110F"/>
    <w:rsid w:val="004920A6"/>
    <w:rsid w:val="00493513"/>
    <w:rsid w:val="004935F7"/>
    <w:rsid w:val="004936CF"/>
    <w:rsid w:val="00495970"/>
    <w:rsid w:val="00496ACA"/>
    <w:rsid w:val="00497A67"/>
    <w:rsid w:val="00497F7E"/>
    <w:rsid w:val="004A08F4"/>
    <w:rsid w:val="004A0A4B"/>
    <w:rsid w:val="004A23C1"/>
    <w:rsid w:val="004A29D4"/>
    <w:rsid w:val="004A40C2"/>
    <w:rsid w:val="004A5E00"/>
    <w:rsid w:val="004A7222"/>
    <w:rsid w:val="004B0A71"/>
    <w:rsid w:val="004B0CF2"/>
    <w:rsid w:val="004B1A20"/>
    <w:rsid w:val="004B3160"/>
    <w:rsid w:val="004B316A"/>
    <w:rsid w:val="004B4CCA"/>
    <w:rsid w:val="004B5231"/>
    <w:rsid w:val="004B58B2"/>
    <w:rsid w:val="004B5D08"/>
    <w:rsid w:val="004B7D76"/>
    <w:rsid w:val="004C184D"/>
    <w:rsid w:val="004C29D9"/>
    <w:rsid w:val="004C2C27"/>
    <w:rsid w:val="004C3723"/>
    <w:rsid w:val="004C458A"/>
    <w:rsid w:val="004C5574"/>
    <w:rsid w:val="004C5B4E"/>
    <w:rsid w:val="004C6515"/>
    <w:rsid w:val="004C6AD0"/>
    <w:rsid w:val="004D010B"/>
    <w:rsid w:val="004D15B6"/>
    <w:rsid w:val="004D2052"/>
    <w:rsid w:val="004D2200"/>
    <w:rsid w:val="004D2B85"/>
    <w:rsid w:val="004D2FCF"/>
    <w:rsid w:val="004D394E"/>
    <w:rsid w:val="004D74F3"/>
    <w:rsid w:val="004D77EC"/>
    <w:rsid w:val="004E2C5A"/>
    <w:rsid w:val="004E3625"/>
    <w:rsid w:val="004E41A1"/>
    <w:rsid w:val="004E5274"/>
    <w:rsid w:val="004E6676"/>
    <w:rsid w:val="004E7713"/>
    <w:rsid w:val="004F05BD"/>
    <w:rsid w:val="004F0603"/>
    <w:rsid w:val="004F0758"/>
    <w:rsid w:val="004F1552"/>
    <w:rsid w:val="004F1E8C"/>
    <w:rsid w:val="004F3CEA"/>
    <w:rsid w:val="004F3DA8"/>
    <w:rsid w:val="004F4800"/>
    <w:rsid w:val="004F5E46"/>
    <w:rsid w:val="004F617C"/>
    <w:rsid w:val="005011C7"/>
    <w:rsid w:val="005020D4"/>
    <w:rsid w:val="00503399"/>
    <w:rsid w:val="00503575"/>
    <w:rsid w:val="00504CD0"/>
    <w:rsid w:val="00505FA6"/>
    <w:rsid w:val="00506416"/>
    <w:rsid w:val="005078F6"/>
    <w:rsid w:val="005106F7"/>
    <w:rsid w:val="0051078A"/>
    <w:rsid w:val="00510B65"/>
    <w:rsid w:val="00511EA2"/>
    <w:rsid w:val="00513FEE"/>
    <w:rsid w:val="00514F8D"/>
    <w:rsid w:val="005154C3"/>
    <w:rsid w:val="00515D51"/>
    <w:rsid w:val="00515D95"/>
    <w:rsid w:val="00515E5B"/>
    <w:rsid w:val="0051740F"/>
    <w:rsid w:val="00520F7F"/>
    <w:rsid w:val="00522FF5"/>
    <w:rsid w:val="005237A6"/>
    <w:rsid w:val="00524DFE"/>
    <w:rsid w:val="00525BAB"/>
    <w:rsid w:val="00525F74"/>
    <w:rsid w:val="005265BC"/>
    <w:rsid w:val="0052669F"/>
    <w:rsid w:val="00530B48"/>
    <w:rsid w:val="00530C6B"/>
    <w:rsid w:val="00534348"/>
    <w:rsid w:val="00534D21"/>
    <w:rsid w:val="00535E2A"/>
    <w:rsid w:val="00536990"/>
    <w:rsid w:val="00537A02"/>
    <w:rsid w:val="005400FE"/>
    <w:rsid w:val="00540B15"/>
    <w:rsid w:val="00541C9A"/>
    <w:rsid w:val="005429C9"/>
    <w:rsid w:val="00543F49"/>
    <w:rsid w:val="00544153"/>
    <w:rsid w:val="005452A0"/>
    <w:rsid w:val="005454CF"/>
    <w:rsid w:val="005468B0"/>
    <w:rsid w:val="00547151"/>
    <w:rsid w:val="00547710"/>
    <w:rsid w:val="005478CE"/>
    <w:rsid w:val="00550E57"/>
    <w:rsid w:val="005520B7"/>
    <w:rsid w:val="00552DBD"/>
    <w:rsid w:val="00553C42"/>
    <w:rsid w:val="00555466"/>
    <w:rsid w:val="00555F89"/>
    <w:rsid w:val="0055694D"/>
    <w:rsid w:val="00560BFA"/>
    <w:rsid w:val="00562508"/>
    <w:rsid w:val="00562531"/>
    <w:rsid w:val="00563BDA"/>
    <w:rsid w:val="005642C3"/>
    <w:rsid w:val="005653E2"/>
    <w:rsid w:val="00565EEB"/>
    <w:rsid w:val="00565FEC"/>
    <w:rsid w:val="00570C9D"/>
    <w:rsid w:val="00571950"/>
    <w:rsid w:val="005719CE"/>
    <w:rsid w:val="005730DD"/>
    <w:rsid w:val="00573F8F"/>
    <w:rsid w:val="00574BF6"/>
    <w:rsid w:val="00574E62"/>
    <w:rsid w:val="00575D62"/>
    <w:rsid w:val="005771CA"/>
    <w:rsid w:val="005775AD"/>
    <w:rsid w:val="00577A1E"/>
    <w:rsid w:val="00580059"/>
    <w:rsid w:val="0058113F"/>
    <w:rsid w:val="0058155C"/>
    <w:rsid w:val="005815D9"/>
    <w:rsid w:val="00582044"/>
    <w:rsid w:val="0058346F"/>
    <w:rsid w:val="00583610"/>
    <w:rsid w:val="00585006"/>
    <w:rsid w:val="005852DE"/>
    <w:rsid w:val="00585C57"/>
    <w:rsid w:val="00586389"/>
    <w:rsid w:val="00586A05"/>
    <w:rsid w:val="0058740D"/>
    <w:rsid w:val="005907D1"/>
    <w:rsid w:val="005917B3"/>
    <w:rsid w:val="0059181A"/>
    <w:rsid w:val="00595DBB"/>
    <w:rsid w:val="005961CC"/>
    <w:rsid w:val="00596ED2"/>
    <w:rsid w:val="005A0D58"/>
    <w:rsid w:val="005A108B"/>
    <w:rsid w:val="005A26B1"/>
    <w:rsid w:val="005A3D52"/>
    <w:rsid w:val="005A4D5E"/>
    <w:rsid w:val="005A6C5C"/>
    <w:rsid w:val="005B32C9"/>
    <w:rsid w:val="005B588A"/>
    <w:rsid w:val="005B5FF6"/>
    <w:rsid w:val="005C02E2"/>
    <w:rsid w:val="005C21F1"/>
    <w:rsid w:val="005C2379"/>
    <w:rsid w:val="005C32B5"/>
    <w:rsid w:val="005C3498"/>
    <w:rsid w:val="005C3F40"/>
    <w:rsid w:val="005C5D6A"/>
    <w:rsid w:val="005C5E9F"/>
    <w:rsid w:val="005C6339"/>
    <w:rsid w:val="005C653C"/>
    <w:rsid w:val="005C6CC3"/>
    <w:rsid w:val="005D1000"/>
    <w:rsid w:val="005D21BA"/>
    <w:rsid w:val="005D26B3"/>
    <w:rsid w:val="005D2C4F"/>
    <w:rsid w:val="005D3243"/>
    <w:rsid w:val="005D3B22"/>
    <w:rsid w:val="005D432D"/>
    <w:rsid w:val="005D433F"/>
    <w:rsid w:val="005D57B5"/>
    <w:rsid w:val="005D65F9"/>
    <w:rsid w:val="005D6951"/>
    <w:rsid w:val="005E0ACB"/>
    <w:rsid w:val="005E1981"/>
    <w:rsid w:val="005E2A0C"/>
    <w:rsid w:val="005E2CFE"/>
    <w:rsid w:val="005E4457"/>
    <w:rsid w:val="005E4B31"/>
    <w:rsid w:val="005E4D19"/>
    <w:rsid w:val="005E4DBB"/>
    <w:rsid w:val="005E631A"/>
    <w:rsid w:val="005E68CE"/>
    <w:rsid w:val="005E6F80"/>
    <w:rsid w:val="005E7307"/>
    <w:rsid w:val="005E75B5"/>
    <w:rsid w:val="005F2060"/>
    <w:rsid w:val="005F3CF0"/>
    <w:rsid w:val="005F6B81"/>
    <w:rsid w:val="005F7315"/>
    <w:rsid w:val="005F7C96"/>
    <w:rsid w:val="0060057A"/>
    <w:rsid w:val="00601CE1"/>
    <w:rsid w:val="00602B01"/>
    <w:rsid w:val="006046EB"/>
    <w:rsid w:val="00604AF0"/>
    <w:rsid w:val="00605E06"/>
    <w:rsid w:val="0060691F"/>
    <w:rsid w:val="006071EE"/>
    <w:rsid w:val="00607E2C"/>
    <w:rsid w:val="00610314"/>
    <w:rsid w:val="00610F7D"/>
    <w:rsid w:val="006136A9"/>
    <w:rsid w:val="006136AA"/>
    <w:rsid w:val="006136B1"/>
    <w:rsid w:val="00613985"/>
    <w:rsid w:val="006141C6"/>
    <w:rsid w:val="00614300"/>
    <w:rsid w:val="006146B2"/>
    <w:rsid w:val="00615CF8"/>
    <w:rsid w:val="0061609A"/>
    <w:rsid w:val="00617434"/>
    <w:rsid w:val="00617D29"/>
    <w:rsid w:val="00617F47"/>
    <w:rsid w:val="006205FC"/>
    <w:rsid w:val="00620CA6"/>
    <w:rsid w:val="00621336"/>
    <w:rsid w:val="00622155"/>
    <w:rsid w:val="00623358"/>
    <w:rsid w:val="006236FA"/>
    <w:rsid w:val="0062374A"/>
    <w:rsid w:val="00623765"/>
    <w:rsid w:val="006237C5"/>
    <w:rsid w:val="00630174"/>
    <w:rsid w:val="00630DA7"/>
    <w:rsid w:val="0063326A"/>
    <w:rsid w:val="006340A7"/>
    <w:rsid w:val="00635EEC"/>
    <w:rsid w:val="00636ED3"/>
    <w:rsid w:val="00637CFB"/>
    <w:rsid w:val="00637FCB"/>
    <w:rsid w:val="006401B6"/>
    <w:rsid w:val="00640493"/>
    <w:rsid w:val="00640D7A"/>
    <w:rsid w:val="006427AD"/>
    <w:rsid w:val="00644C76"/>
    <w:rsid w:val="0064550A"/>
    <w:rsid w:val="00646592"/>
    <w:rsid w:val="00646A70"/>
    <w:rsid w:val="00646AEC"/>
    <w:rsid w:val="00651DFB"/>
    <w:rsid w:val="00651E6C"/>
    <w:rsid w:val="00652776"/>
    <w:rsid w:val="00652B94"/>
    <w:rsid w:val="006539C1"/>
    <w:rsid w:val="0065439D"/>
    <w:rsid w:val="00654ADF"/>
    <w:rsid w:val="00656F05"/>
    <w:rsid w:val="00657B3D"/>
    <w:rsid w:val="006605AF"/>
    <w:rsid w:val="00661906"/>
    <w:rsid w:val="00661962"/>
    <w:rsid w:val="006628A8"/>
    <w:rsid w:val="006634B5"/>
    <w:rsid w:val="006638BD"/>
    <w:rsid w:val="00663A47"/>
    <w:rsid w:val="006643F2"/>
    <w:rsid w:val="00664E8A"/>
    <w:rsid w:val="00665962"/>
    <w:rsid w:val="0066715D"/>
    <w:rsid w:val="0066717F"/>
    <w:rsid w:val="00667CE8"/>
    <w:rsid w:val="00671110"/>
    <w:rsid w:val="0067227E"/>
    <w:rsid w:val="006728F7"/>
    <w:rsid w:val="00673B33"/>
    <w:rsid w:val="00674C1E"/>
    <w:rsid w:val="00676DA8"/>
    <w:rsid w:val="006772BA"/>
    <w:rsid w:val="00680C9E"/>
    <w:rsid w:val="006819BF"/>
    <w:rsid w:val="00681A67"/>
    <w:rsid w:val="00681CC2"/>
    <w:rsid w:val="006823A3"/>
    <w:rsid w:val="0068308E"/>
    <w:rsid w:val="00686CC2"/>
    <w:rsid w:val="00687DD2"/>
    <w:rsid w:val="006917CE"/>
    <w:rsid w:val="006936C6"/>
    <w:rsid w:val="0069417D"/>
    <w:rsid w:val="006945BD"/>
    <w:rsid w:val="006954B3"/>
    <w:rsid w:val="006957CC"/>
    <w:rsid w:val="006966AD"/>
    <w:rsid w:val="00696796"/>
    <w:rsid w:val="00696B8B"/>
    <w:rsid w:val="00696FD9"/>
    <w:rsid w:val="00697FD0"/>
    <w:rsid w:val="006A01B7"/>
    <w:rsid w:val="006A09B8"/>
    <w:rsid w:val="006A198C"/>
    <w:rsid w:val="006A209B"/>
    <w:rsid w:val="006A345B"/>
    <w:rsid w:val="006A356D"/>
    <w:rsid w:val="006A3B5C"/>
    <w:rsid w:val="006A45AF"/>
    <w:rsid w:val="006A4B5E"/>
    <w:rsid w:val="006A4C13"/>
    <w:rsid w:val="006A4F6A"/>
    <w:rsid w:val="006A56CF"/>
    <w:rsid w:val="006A68A1"/>
    <w:rsid w:val="006B4E4A"/>
    <w:rsid w:val="006C1153"/>
    <w:rsid w:val="006C1A21"/>
    <w:rsid w:val="006C2F9C"/>
    <w:rsid w:val="006D3DED"/>
    <w:rsid w:val="006D4235"/>
    <w:rsid w:val="006D5AE3"/>
    <w:rsid w:val="006D6615"/>
    <w:rsid w:val="006D6D7B"/>
    <w:rsid w:val="006D6F3E"/>
    <w:rsid w:val="006D784B"/>
    <w:rsid w:val="006E04DB"/>
    <w:rsid w:val="006E1D2D"/>
    <w:rsid w:val="006E2970"/>
    <w:rsid w:val="006E45B5"/>
    <w:rsid w:val="006E4697"/>
    <w:rsid w:val="006E5817"/>
    <w:rsid w:val="006E5A07"/>
    <w:rsid w:val="006E62F5"/>
    <w:rsid w:val="006F1A03"/>
    <w:rsid w:val="006F1D84"/>
    <w:rsid w:val="006F1D87"/>
    <w:rsid w:val="006F209C"/>
    <w:rsid w:val="006F292A"/>
    <w:rsid w:val="006F2D87"/>
    <w:rsid w:val="006F3AAF"/>
    <w:rsid w:val="006F6EEA"/>
    <w:rsid w:val="006F70E8"/>
    <w:rsid w:val="006F7FA0"/>
    <w:rsid w:val="00700696"/>
    <w:rsid w:val="0070134E"/>
    <w:rsid w:val="007017AC"/>
    <w:rsid w:val="0070284C"/>
    <w:rsid w:val="00702F42"/>
    <w:rsid w:val="00703198"/>
    <w:rsid w:val="00703BB6"/>
    <w:rsid w:val="00704346"/>
    <w:rsid w:val="00705788"/>
    <w:rsid w:val="00705F6D"/>
    <w:rsid w:val="00707418"/>
    <w:rsid w:val="007076AC"/>
    <w:rsid w:val="00711267"/>
    <w:rsid w:val="0071163B"/>
    <w:rsid w:val="00713E50"/>
    <w:rsid w:val="00713E6B"/>
    <w:rsid w:val="0071584C"/>
    <w:rsid w:val="00720662"/>
    <w:rsid w:val="00722DBD"/>
    <w:rsid w:val="00723A52"/>
    <w:rsid w:val="00723F6E"/>
    <w:rsid w:val="0073003F"/>
    <w:rsid w:val="00730072"/>
    <w:rsid w:val="0073074D"/>
    <w:rsid w:val="0073197C"/>
    <w:rsid w:val="00732332"/>
    <w:rsid w:val="007334B1"/>
    <w:rsid w:val="00734720"/>
    <w:rsid w:val="00734750"/>
    <w:rsid w:val="00734A0F"/>
    <w:rsid w:val="007375F5"/>
    <w:rsid w:val="00737BA1"/>
    <w:rsid w:val="0074555B"/>
    <w:rsid w:val="007465A5"/>
    <w:rsid w:val="00747A39"/>
    <w:rsid w:val="00747DD3"/>
    <w:rsid w:val="00750C31"/>
    <w:rsid w:val="0075185A"/>
    <w:rsid w:val="00751AE8"/>
    <w:rsid w:val="00751CEA"/>
    <w:rsid w:val="00751F2B"/>
    <w:rsid w:val="00751FB5"/>
    <w:rsid w:val="007524C8"/>
    <w:rsid w:val="00753C26"/>
    <w:rsid w:val="00755FE7"/>
    <w:rsid w:val="0075611A"/>
    <w:rsid w:val="007564F6"/>
    <w:rsid w:val="00757958"/>
    <w:rsid w:val="007627F8"/>
    <w:rsid w:val="007637DE"/>
    <w:rsid w:val="007645FE"/>
    <w:rsid w:val="00765BED"/>
    <w:rsid w:val="0076647B"/>
    <w:rsid w:val="00766837"/>
    <w:rsid w:val="00767055"/>
    <w:rsid w:val="00767BDA"/>
    <w:rsid w:val="007708F2"/>
    <w:rsid w:val="00771E19"/>
    <w:rsid w:val="00772826"/>
    <w:rsid w:val="0077385E"/>
    <w:rsid w:val="00775BB4"/>
    <w:rsid w:val="00775EAF"/>
    <w:rsid w:val="00776C65"/>
    <w:rsid w:val="00776CFB"/>
    <w:rsid w:val="007770CE"/>
    <w:rsid w:val="00780B8E"/>
    <w:rsid w:val="007826EA"/>
    <w:rsid w:val="00782F0A"/>
    <w:rsid w:val="007830B1"/>
    <w:rsid w:val="007839C2"/>
    <w:rsid w:val="00784138"/>
    <w:rsid w:val="00784678"/>
    <w:rsid w:val="00784C89"/>
    <w:rsid w:val="0078675F"/>
    <w:rsid w:val="007868BD"/>
    <w:rsid w:val="007872E5"/>
    <w:rsid w:val="00787493"/>
    <w:rsid w:val="00791562"/>
    <w:rsid w:val="007922D0"/>
    <w:rsid w:val="007942FC"/>
    <w:rsid w:val="0079541C"/>
    <w:rsid w:val="00796B06"/>
    <w:rsid w:val="007A2D23"/>
    <w:rsid w:val="007A45DD"/>
    <w:rsid w:val="007A4C10"/>
    <w:rsid w:val="007A61D2"/>
    <w:rsid w:val="007A6C76"/>
    <w:rsid w:val="007B116D"/>
    <w:rsid w:val="007B1B9A"/>
    <w:rsid w:val="007B1FB4"/>
    <w:rsid w:val="007B2C67"/>
    <w:rsid w:val="007B312E"/>
    <w:rsid w:val="007B4327"/>
    <w:rsid w:val="007B64ED"/>
    <w:rsid w:val="007C098B"/>
    <w:rsid w:val="007C10B4"/>
    <w:rsid w:val="007C1258"/>
    <w:rsid w:val="007C3881"/>
    <w:rsid w:val="007C41C3"/>
    <w:rsid w:val="007C5763"/>
    <w:rsid w:val="007D0E45"/>
    <w:rsid w:val="007D0FC2"/>
    <w:rsid w:val="007D1840"/>
    <w:rsid w:val="007D1AC4"/>
    <w:rsid w:val="007D2247"/>
    <w:rsid w:val="007D22FF"/>
    <w:rsid w:val="007D419A"/>
    <w:rsid w:val="007E0FB3"/>
    <w:rsid w:val="007E148C"/>
    <w:rsid w:val="007E1CA9"/>
    <w:rsid w:val="007E1F74"/>
    <w:rsid w:val="007E3921"/>
    <w:rsid w:val="007E58BE"/>
    <w:rsid w:val="007E5984"/>
    <w:rsid w:val="007E657B"/>
    <w:rsid w:val="007E7D7C"/>
    <w:rsid w:val="007F060A"/>
    <w:rsid w:val="007F0C01"/>
    <w:rsid w:val="007F10F3"/>
    <w:rsid w:val="007F1936"/>
    <w:rsid w:val="007F1FCD"/>
    <w:rsid w:val="007F2946"/>
    <w:rsid w:val="007F3776"/>
    <w:rsid w:val="007F49B2"/>
    <w:rsid w:val="007F7E2A"/>
    <w:rsid w:val="008017FF"/>
    <w:rsid w:val="00801C54"/>
    <w:rsid w:val="008034A1"/>
    <w:rsid w:val="008035FF"/>
    <w:rsid w:val="00803FB2"/>
    <w:rsid w:val="00805216"/>
    <w:rsid w:val="00807213"/>
    <w:rsid w:val="00807B67"/>
    <w:rsid w:val="00814133"/>
    <w:rsid w:val="008142B3"/>
    <w:rsid w:val="0081451D"/>
    <w:rsid w:val="00814A83"/>
    <w:rsid w:val="00815269"/>
    <w:rsid w:val="00816D24"/>
    <w:rsid w:val="00821BD5"/>
    <w:rsid w:val="00821BF6"/>
    <w:rsid w:val="008240C6"/>
    <w:rsid w:val="00827E71"/>
    <w:rsid w:val="00827FA9"/>
    <w:rsid w:val="00830221"/>
    <w:rsid w:val="00831DC4"/>
    <w:rsid w:val="008332C4"/>
    <w:rsid w:val="00833CCF"/>
    <w:rsid w:val="008356B3"/>
    <w:rsid w:val="008358A1"/>
    <w:rsid w:val="00835931"/>
    <w:rsid w:val="0083608A"/>
    <w:rsid w:val="0083719F"/>
    <w:rsid w:val="00840B38"/>
    <w:rsid w:val="00840E7E"/>
    <w:rsid w:val="00841B25"/>
    <w:rsid w:val="0084251F"/>
    <w:rsid w:val="00844FF0"/>
    <w:rsid w:val="008465F7"/>
    <w:rsid w:val="008479C6"/>
    <w:rsid w:val="00847EF0"/>
    <w:rsid w:val="008530B1"/>
    <w:rsid w:val="00853FA9"/>
    <w:rsid w:val="00854333"/>
    <w:rsid w:val="0085456D"/>
    <w:rsid w:val="0085552F"/>
    <w:rsid w:val="008557BE"/>
    <w:rsid w:val="00855F21"/>
    <w:rsid w:val="00856332"/>
    <w:rsid w:val="00856A39"/>
    <w:rsid w:val="00857A67"/>
    <w:rsid w:val="0086230D"/>
    <w:rsid w:val="00863145"/>
    <w:rsid w:val="00865654"/>
    <w:rsid w:val="00866EB8"/>
    <w:rsid w:val="00867B2C"/>
    <w:rsid w:val="00870D65"/>
    <w:rsid w:val="008727D1"/>
    <w:rsid w:val="00872E5E"/>
    <w:rsid w:val="00872F3D"/>
    <w:rsid w:val="008744C9"/>
    <w:rsid w:val="00874A9A"/>
    <w:rsid w:val="00874EE1"/>
    <w:rsid w:val="008753A3"/>
    <w:rsid w:val="00876867"/>
    <w:rsid w:val="00877899"/>
    <w:rsid w:val="008778DE"/>
    <w:rsid w:val="00880BBC"/>
    <w:rsid w:val="00882498"/>
    <w:rsid w:val="008830BB"/>
    <w:rsid w:val="008848CE"/>
    <w:rsid w:val="00885C6B"/>
    <w:rsid w:val="00886895"/>
    <w:rsid w:val="00886A3D"/>
    <w:rsid w:val="00886B50"/>
    <w:rsid w:val="0088741A"/>
    <w:rsid w:val="008876AB"/>
    <w:rsid w:val="00887D9F"/>
    <w:rsid w:val="00887E5B"/>
    <w:rsid w:val="00890141"/>
    <w:rsid w:val="008910FD"/>
    <w:rsid w:val="00891791"/>
    <w:rsid w:val="00891842"/>
    <w:rsid w:val="00891DFE"/>
    <w:rsid w:val="00892256"/>
    <w:rsid w:val="00893910"/>
    <w:rsid w:val="00894F2A"/>
    <w:rsid w:val="00895317"/>
    <w:rsid w:val="008954B1"/>
    <w:rsid w:val="00896649"/>
    <w:rsid w:val="008966F1"/>
    <w:rsid w:val="008977C9"/>
    <w:rsid w:val="008A1874"/>
    <w:rsid w:val="008A3DC4"/>
    <w:rsid w:val="008A4B92"/>
    <w:rsid w:val="008A4DDC"/>
    <w:rsid w:val="008A6751"/>
    <w:rsid w:val="008A678C"/>
    <w:rsid w:val="008A697A"/>
    <w:rsid w:val="008A6EE5"/>
    <w:rsid w:val="008B128D"/>
    <w:rsid w:val="008B1EAA"/>
    <w:rsid w:val="008B2E97"/>
    <w:rsid w:val="008B3596"/>
    <w:rsid w:val="008B386C"/>
    <w:rsid w:val="008B3AA2"/>
    <w:rsid w:val="008B4BA1"/>
    <w:rsid w:val="008B5E96"/>
    <w:rsid w:val="008B64BC"/>
    <w:rsid w:val="008B7274"/>
    <w:rsid w:val="008B729F"/>
    <w:rsid w:val="008B7967"/>
    <w:rsid w:val="008B7D40"/>
    <w:rsid w:val="008C0761"/>
    <w:rsid w:val="008C0C26"/>
    <w:rsid w:val="008C0E7E"/>
    <w:rsid w:val="008C3022"/>
    <w:rsid w:val="008C34BD"/>
    <w:rsid w:val="008C3C81"/>
    <w:rsid w:val="008C5B04"/>
    <w:rsid w:val="008C6463"/>
    <w:rsid w:val="008C70A5"/>
    <w:rsid w:val="008C7220"/>
    <w:rsid w:val="008C72F2"/>
    <w:rsid w:val="008D0736"/>
    <w:rsid w:val="008D0AE7"/>
    <w:rsid w:val="008D0D33"/>
    <w:rsid w:val="008D4F15"/>
    <w:rsid w:val="008D5C28"/>
    <w:rsid w:val="008D7774"/>
    <w:rsid w:val="008D7C7E"/>
    <w:rsid w:val="008E10F2"/>
    <w:rsid w:val="008E1F55"/>
    <w:rsid w:val="008E275E"/>
    <w:rsid w:val="008E3C80"/>
    <w:rsid w:val="008E511E"/>
    <w:rsid w:val="008E5127"/>
    <w:rsid w:val="008E5CBE"/>
    <w:rsid w:val="008E604B"/>
    <w:rsid w:val="008E6F43"/>
    <w:rsid w:val="008E6F68"/>
    <w:rsid w:val="008E7730"/>
    <w:rsid w:val="008F03A9"/>
    <w:rsid w:val="008F073D"/>
    <w:rsid w:val="008F0BBB"/>
    <w:rsid w:val="008F1EF9"/>
    <w:rsid w:val="008F2FAD"/>
    <w:rsid w:val="008F3619"/>
    <w:rsid w:val="008F539C"/>
    <w:rsid w:val="008F5BCD"/>
    <w:rsid w:val="008F6A71"/>
    <w:rsid w:val="008F6F7D"/>
    <w:rsid w:val="008F71C2"/>
    <w:rsid w:val="008F72ED"/>
    <w:rsid w:val="008F78F1"/>
    <w:rsid w:val="008F796D"/>
    <w:rsid w:val="008F7B98"/>
    <w:rsid w:val="008F7E60"/>
    <w:rsid w:val="009017E4"/>
    <w:rsid w:val="00902992"/>
    <w:rsid w:val="0090365A"/>
    <w:rsid w:val="009041C1"/>
    <w:rsid w:val="00904CC8"/>
    <w:rsid w:val="00904ED3"/>
    <w:rsid w:val="00906A90"/>
    <w:rsid w:val="009077AE"/>
    <w:rsid w:val="00912919"/>
    <w:rsid w:val="009136A6"/>
    <w:rsid w:val="009149BD"/>
    <w:rsid w:val="00917C57"/>
    <w:rsid w:val="00921012"/>
    <w:rsid w:val="00921730"/>
    <w:rsid w:val="00921F14"/>
    <w:rsid w:val="009224DF"/>
    <w:rsid w:val="00926B7E"/>
    <w:rsid w:val="00927557"/>
    <w:rsid w:val="00927CD5"/>
    <w:rsid w:val="00930841"/>
    <w:rsid w:val="0093308F"/>
    <w:rsid w:val="00936EB3"/>
    <w:rsid w:val="0093728C"/>
    <w:rsid w:val="00937E63"/>
    <w:rsid w:val="0094267B"/>
    <w:rsid w:val="00944940"/>
    <w:rsid w:val="0094578E"/>
    <w:rsid w:val="00946457"/>
    <w:rsid w:val="00947089"/>
    <w:rsid w:val="009472A1"/>
    <w:rsid w:val="009474A8"/>
    <w:rsid w:val="00947AFC"/>
    <w:rsid w:val="00950266"/>
    <w:rsid w:val="00950E04"/>
    <w:rsid w:val="00950F02"/>
    <w:rsid w:val="00951472"/>
    <w:rsid w:val="00952CB3"/>
    <w:rsid w:val="00952F60"/>
    <w:rsid w:val="00953E1E"/>
    <w:rsid w:val="009560E6"/>
    <w:rsid w:val="009602E9"/>
    <w:rsid w:val="00960916"/>
    <w:rsid w:val="00960E24"/>
    <w:rsid w:val="009610DC"/>
    <w:rsid w:val="00961CC8"/>
    <w:rsid w:val="00962E24"/>
    <w:rsid w:val="00963582"/>
    <w:rsid w:val="00963A6C"/>
    <w:rsid w:val="00963C5F"/>
    <w:rsid w:val="0096537A"/>
    <w:rsid w:val="00965A85"/>
    <w:rsid w:val="00967F57"/>
    <w:rsid w:val="0097309C"/>
    <w:rsid w:val="00973E94"/>
    <w:rsid w:val="00974641"/>
    <w:rsid w:val="00975B02"/>
    <w:rsid w:val="00976287"/>
    <w:rsid w:val="0098467C"/>
    <w:rsid w:val="0098536A"/>
    <w:rsid w:val="00985F75"/>
    <w:rsid w:val="00987493"/>
    <w:rsid w:val="009901EA"/>
    <w:rsid w:val="009915D8"/>
    <w:rsid w:val="00991CFD"/>
    <w:rsid w:val="00992370"/>
    <w:rsid w:val="0099701F"/>
    <w:rsid w:val="00997DAD"/>
    <w:rsid w:val="009A1C91"/>
    <w:rsid w:val="009A5462"/>
    <w:rsid w:val="009A60D4"/>
    <w:rsid w:val="009A620C"/>
    <w:rsid w:val="009A76C1"/>
    <w:rsid w:val="009B0D06"/>
    <w:rsid w:val="009B2361"/>
    <w:rsid w:val="009B3C5D"/>
    <w:rsid w:val="009B499F"/>
    <w:rsid w:val="009B4E25"/>
    <w:rsid w:val="009B6203"/>
    <w:rsid w:val="009C11B6"/>
    <w:rsid w:val="009C19A9"/>
    <w:rsid w:val="009C306F"/>
    <w:rsid w:val="009C38F9"/>
    <w:rsid w:val="009C7848"/>
    <w:rsid w:val="009D11AD"/>
    <w:rsid w:val="009D128A"/>
    <w:rsid w:val="009D196E"/>
    <w:rsid w:val="009D1A69"/>
    <w:rsid w:val="009D3BAD"/>
    <w:rsid w:val="009D4B63"/>
    <w:rsid w:val="009D4E4A"/>
    <w:rsid w:val="009D6108"/>
    <w:rsid w:val="009D6B06"/>
    <w:rsid w:val="009D6F9C"/>
    <w:rsid w:val="009E1547"/>
    <w:rsid w:val="009E1BCC"/>
    <w:rsid w:val="009E232C"/>
    <w:rsid w:val="009E27BE"/>
    <w:rsid w:val="009E3A79"/>
    <w:rsid w:val="009E3B33"/>
    <w:rsid w:val="009E3E1F"/>
    <w:rsid w:val="009E401A"/>
    <w:rsid w:val="009E410C"/>
    <w:rsid w:val="009E448D"/>
    <w:rsid w:val="009E44BA"/>
    <w:rsid w:val="009E7286"/>
    <w:rsid w:val="009E783B"/>
    <w:rsid w:val="009F0650"/>
    <w:rsid w:val="009F0920"/>
    <w:rsid w:val="009F0937"/>
    <w:rsid w:val="009F0B37"/>
    <w:rsid w:val="009F0CF5"/>
    <w:rsid w:val="009F0F9D"/>
    <w:rsid w:val="009F3178"/>
    <w:rsid w:val="009F3C4F"/>
    <w:rsid w:val="009F49B3"/>
    <w:rsid w:val="009F4ABA"/>
    <w:rsid w:val="009F5F03"/>
    <w:rsid w:val="009F6D9D"/>
    <w:rsid w:val="009F6E59"/>
    <w:rsid w:val="009F7D91"/>
    <w:rsid w:val="00A01F73"/>
    <w:rsid w:val="00A039CE"/>
    <w:rsid w:val="00A05502"/>
    <w:rsid w:val="00A10EA0"/>
    <w:rsid w:val="00A10F7E"/>
    <w:rsid w:val="00A110E8"/>
    <w:rsid w:val="00A112A8"/>
    <w:rsid w:val="00A13F86"/>
    <w:rsid w:val="00A14D3F"/>
    <w:rsid w:val="00A15025"/>
    <w:rsid w:val="00A15642"/>
    <w:rsid w:val="00A15849"/>
    <w:rsid w:val="00A15EB7"/>
    <w:rsid w:val="00A161D6"/>
    <w:rsid w:val="00A168E5"/>
    <w:rsid w:val="00A1711C"/>
    <w:rsid w:val="00A17BCF"/>
    <w:rsid w:val="00A200C2"/>
    <w:rsid w:val="00A200FA"/>
    <w:rsid w:val="00A203ED"/>
    <w:rsid w:val="00A2177F"/>
    <w:rsid w:val="00A21A80"/>
    <w:rsid w:val="00A24977"/>
    <w:rsid w:val="00A2538B"/>
    <w:rsid w:val="00A264C6"/>
    <w:rsid w:val="00A27718"/>
    <w:rsid w:val="00A30306"/>
    <w:rsid w:val="00A3320C"/>
    <w:rsid w:val="00A33749"/>
    <w:rsid w:val="00A341A1"/>
    <w:rsid w:val="00A34325"/>
    <w:rsid w:val="00A34D3E"/>
    <w:rsid w:val="00A34FAF"/>
    <w:rsid w:val="00A40533"/>
    <w:rsid w:val="00A41637"/>
    <w:rsid w:val="00A41A03"/>
    <w:rsid w:val="00A421F7"/>
    <w:rsid w:val="00A42586"/>
    <w:rsid w:val="00A449D9"/>
    <w:rsid w:val="00A44C03"/>
    <w:rsid w:val="00A44E06"/>
    <w:rsid w:val="00A462C8"/>
    <w:rsid w:val="00A46623"/>
    <w:rsid w:val="00A507C4"/>
    <w:rsid w:val="00A53CCE"/>
    <w:rsid w:val="00A54CFB"/>
    <w:rsid w:val="00A54D86"/>
    <w:rsid w:val="00A564A5"/>
    <w:rsid w:val="00A606B8"/>
    <w:rsid w:val="00A60A21"/>
    <w:rsid w:val="00A634B4"/>
    <w:rsid w:val="00A64894"/>
    <w:rsid w:val="00A65BA5"/>
    <w:rsid w:val="00A6755F"/>
    <w:rsid w:val="00A7094C"/>
    <w:rsid w:val="00A71F26"/>
    <w:rsid w:val="00A74381"/>
    <w:rsid w:val="00A74845"/>
    <w:rsid w:val="00A74EAC"/>
    <w:rsid w:val="00A753C0"/>
    <w:rsid w:val="00A758D0"/>
    <w:rsid w:val="00A75922"/>
    <w:rsid w:val="00A75E63"/>
    <w:rsid w:val="00A75F7A"/>
    <w:rsid w:val="00A760F4"/>
    <w:rsid w:val="00A779D7"/>
    <w:rsid w:val="00A81D1B"/>
    <w:rsid w:val="00A84110"/>
    <w:rsid w:val="00A85BF0"/>
    <w:rsid w:val="00A9076C"/>
    <w:rsid w:val="00A90E96"/>
    <w:rsid w:val="00A9187B"/>
    <w:rsid w:val="00A92250"/>
    <w:rsid w:val="00A92EA9"/>
    <w:rsid w:val="00A93277"/>
    <w:rsid w:val="00A93DC5"/>
    <w:rsid w:val="00A94A76"/>
    <w:rsid w:val="00A9594D"/>
    <w:rsid w:val="00AA070F"/>
    <w:rsid w:val="00AA0D84"/>
    <w:rsid w:val="00AA11DF"/>
    <w:rsid w:val="00AA33A1"/>
    <w:rsid w:val="00AA3548"/>
    <w:rsid w:val="00AA3B1A"/>
    <w:rsid w:val="00AA4E74"/>
    <w:rsid w:val="00AA5CF0"/>
    <w:rsid w:val="00AB04F7"/>
    <w:rsid w:val="00AB100C"/>
    <w:rsid w:val="00AB195F"/>
    <w:rsid w:val="00AB25C0"/>
    <w:rsid w:val="00AB2D41"/>
    <w:rsid w:val="00AB6204"/>
    <w:rsid w:val="00AB7E84"/>
    <w:rsid w:val="00AC1158"/>
    <w:rsid w:val="00AC1614"/>
    <w:rsid w:val="00AC1D43"/>
    <w:rsid w:val="00AC344B"/>
    <w:rsid w:val="00AC36B6"/>
    <w:rsid w:val="00AC377C"/>
    <w:rsid w:val="00AC37AF"/>
    <w:rsid w:val="00AC37C6"/>
    <w:rsid w:val="00AC5B17"/>
    <w:rsid w:val="00AC6237"/>
    <w:rsid w:val="00AC7108"/>
    <w:rsid w:val="00AC771B"/>
    <w:rsid w:val="00AD0238"/>
    <w:rsid w:val="00AD0C1B"/>
    <w:rsid w:val="00AD124B"/>
    <w:rsid w:val="00AD352F"/>
    <w:rsid w:val="00AD40B0"/>
    <w:rsid w:val="00AD56AB"/>
    <w:rsid w:val="00AD795F"/>
    <w:rsid w:val="00AE02DE"/>
    <w:rsid w:val="00AE0ABE"/>
    <w:rsid w:val="00AE1BF2"/>
    <w:rsid w:val="00AE73C0"/>
    <w:rsid w:val="00AE7BEA"/>
    <w:rsid w:val="00AF061A"/>
    <w:rsid w:val="00AF0838"/>
    <w:rsid w:val="00AF5389"/>
    <w:rsid w:val="00AF6530"/>
    <w:rsid w:val="00AF66F8"/>
    <w:rsid w:val="00AF7DC5"/>
    <w:rsid w:val="00B0016D"/>
    <w:rsid w:val="00B00223"/>
    <w:rsid w:val="00B00D8B"/>
    <w:rsid w:val="00B0224B"/>
    <w:rsid w:val="00B02760"/>
    <w:rsid w:val="00B02D6A"/>
    <w:rsid w:val="00B03F72"/>
    <w:rsid w:val="00B04571"/>
    <w:rsid w:val="00B04E79"/>
    <w:rsid w:val="00B069AB"/>
    <w:rsid w:val="00B06EAA"/>
    <w:rsid w:val="00B07077"/>
    <w:rsid w:val="00B075F6"/>
    <w:rsid w:val="00B1014A"/>
    <w:rsid w:val="00B103E7"/>
    <w:rsid w:val="00B11875"/>
    <w:rsid w:val="00B124A1"/>
    <w:rsid w:val="00B1342D"/>
    <w:rsid w:val="00B1682C"/>
    <w:rsid w:val="00B16EDB"/>
    <w:rsid w:val="00B173A4"/>
    <w:rsid w:val="00B200FF"/>
    <w:rsid w:val="00B20362"/>
    <w:rsid w:val="00B20752"/>
    <w:rsid w:val="00B21549"/>
    <w:rsid w:val="00B21AE5"/>
    <w:rsid w:val="00B22867"/>
    <w:rsid w:val="00B234A4"/>
    <w:rsid w:val="00B24E28"/>
    <w:rsid w:val="00B251B7"/>
    <w:rsid w:val="00B2568A"/>
    <w:rsid w:val="00B2586E"/>
    <w:rsid w:val="00B26464"/>
    <w:rsid w:val="00B26E53"/>
    <w:rsid w:val="00B315CB"/>
    <w:rsid w:val="00B31A4A"/>
    <w:rsid w:val="00B31C27"/>
    <w:rsid w:val="00B3237E"/>
    <w:rsid w:val="00B32518"/>
    <w:rsid w:val="00B329D9"/>
    <w:rsid w:val="00B355E6"/>
    <w:rsid w:val="00B3565C"/>
    <w:rsid w:val="00B35A30"/>
    <w:rsid w:val="00B3680A"/>
    <w:rsid w:val="00B4168F"/>
    <w:rsid w:val="00B43F12"/>
    <w:rsid w:val="00B44484"/>
    <w:rsid w:val="00B47C3B"/>
    <w:rsid w:val="00B47DFB"/>
    <w:rsid w:val="00B51561"/>
    <w:rsid w:val="00B55C87"/>
    <w:rsid w:val="00B56AF6"/>
    <w:rsid w:val="00B57853"/>
    <w:rsid w:val="00B57F3A"/>
    <w:rsid w:val="00B61F18"/>
    <w:rsid w:val="00B63965"/>
    <w:rsid w:val="00B644EA"/>
    <w:rsid w:val="00B65167"/>
    <w:rsid w:val="00B67FD1"/>
    <w:rsid w:val="00B70AFB"/>
    <w:rsid w:val="00B71465"/>
    <w:rsid w:val="00B723AD"/>
    <w:rsid w:val="00B737E1"/>
    <w:rsid w:val="00B73C83"/>
    <w:rsid w:val="00B74BD9"/>
    <w:rsid w:val="00B750DA"/>
    <w:rsid w:val="00B75D62"/>
    <w:rsid w:val="00B76645"/>
    <w:rsid w:val="00B81452"/>
    <w:rsid w:val="00B817F1"/>
    <w:rsid w:val="00B83D6B"/>
    <w:rsid w:val="00B851EF"/>
    <w:rsid w:val="00B85C54"/>
    <w:rsid w:val="00B85F0C"/>
    <w:rsid w:val="00B86111"/>
    <w:rsid w:val="00B87014"/>
    <w:rsid w:val="00B8746E"/>
    <w:rsid w:val="00B87955"/>
    <w:rsid w:val="00B9092C"/>
    <w:rsid w:val="00B9267B"/>
    <w:rsid w:val="00B927C6"/>
    <w:rsid w:val="00B92A96"/>
    <w:rsid w:val="00B9417F"/>
    <w:rsid w:val="00B9556A"/>
    <w:rsid w:val="00B9766A"/>
    <w:rsid w:val="00BA09FA"/>
    <w:rsid w:val="00BA0FC6"/>
    <w:rsid w:val="00BA1060"/>
    <w:rsid w:val="00BA1A71"/>
    <w:rsid w:val="00BA1CE9"/>
    <w:rsid w:val="00BA205E"/>
    <w:rsid w:val="00BA373E"/>
    <w:rsid w:val="00BA4147"/>
    <w:rsid w:val="00BA42ED"/>
    <w:rsid w:val="00BA4770"/>
    <w:rsid w:val="00BA47CC"/>
    <w:rsid w:val="00BA5C17"/>
    <w:rsid w:val="00BB02C2"/>
    <w:rsid w:val="00BB1622"/>
    <w:rsid w:val="00BB4982"/>
    <w:rsid w:val="00BB5CC4"/>
    <w:rsid w:val="00BB691C"/>
    <w:rsid w:val="00BC01E5"/>
    <w:rsid w:val="00BC1333"/>
    <w:rsid w:val="00BC15A2"/>
    <w:rsid w:val="00BC24BA"/>
    <w:rsid w:val="00BC2AE7"/>
    <w:rsid w:val="00BC2D94"/>
    <w:rsid w:val="00BC3371"/>
    <w:rsid w:val="00BC3DE7"/>
    <w:rsid w:val="00BC43C9"/>
    <w:rsid w:val="00BC4A18"/>
    <w:rsid w:val="00BC667A"/>
    <w:rsid w:val="00BC7587"/>
    <w:rsid w:val="00BC7648"/>
    <w:rsid w:val="00BD2CA3"/>
    <w:rsid w:val="00BD2D53"/>
    <w:rsid w:val="00BD2E3A"/>
    <w:rsid w:val="00BD34A2"/>
    <w:rsid w:val="00BD559C"/>
    <w:rsid w:val="00BE035D"/>
    <w:rsid w:val="00BE0F77"/>
    <w:rsid w:val="00BE1339"/>
    <w:rsid w:val="00BE2482"/>
    <w:rsid w:val="00BE3E8A"/>
    <w:rsid w:val="00BE66A5"/>
    <w:rsid w:val="00BF1C7D"/>
    <w:rsid w:val="00BF1D00"/>
    <w:rsid w:val="00BF26FC"/>
    <w:rsid w:val="00BF2C1D"/>
    <w:rsid w:val="00BF3640"/>
    <w:rsid w:val="00BF367D"/>
    <w:rsid w:val="00BF47FF"/>
    <w:rsid w:val="00BF4DD6"/>
    <w:rsid w:val="00BF571A"/>
    <w:rsid w:val="00C0120F"/>
    <w:rsid w:val="00C015A9"/>
    <w:rsid w:val="00C0167C"/>
    <w:rsid w:val="00C01F80"/>
    <w:rsid w:val="00C03249"/>
    <w:rsid w:val="00C06200"/>
    <w:rsid w:val="00C07A07"/>
    <w:rsid w:val="00C10262"/>
    <w:rsid w:val="00C10616"/>
    <w:rsid w:val="00C12A4F"/>
    <w:rsid w:val="00C130D9"/>
    <w:rsid w:val="00C13BCB"/>
    <w:rsid w:val="00C13EE1"/>
    <w:rsid w:val="00C143E0"/>
    <w:rsid w:val="00C154FE"/>
    <w:rsid w:val="00C16654"/>
    <w:rsid w:val="00C16C09"/>
    <w:rsid w:val="00C1719C"/>
    <w:rsid w:val="00C17661"/>
    <w:rsid w:val="00C17843"/>
    <w:rsid w:val="00C21696"/>
    <w:rsid w:val="00C22948"/>
    <w:rsid w:val="00C23F46"/>
    <w:rsid w:val="00C24777"/>
    <w:rsid w:val="00C25F54"/>
    <w:rsid w:val="00C269DA"/>
    <w:rsid w:val="00C27D43"/>
    <w:rsid w:val="00C300BD"/>
    <w:rsid w:val="00C30C08"/>
    <w:rsid w:val="00C31BA9"/>
    <w:rsid w:val="00C3260B"/>
    <w:rsid w:val="00C336E9"/>
    <w:rsid w:val="00C34E12"/>
    <w:rsid w:val="00C36661"/>
    <w:rsid w:val="00C3701A"/>
    <w:rsid w:val="00C372A6"/>
    <w:rsid w:val="00C37D8D"/>
    <w:rsid w:val="00C407AF"/>
    <w:rsid w:val="00C419D0"/>
    <w:rsid w:val="00C42F58"/>
    <w:rsid w:val="00C43657"/>
    <w:rsid w:val="00C43C75"/>
    <w:rsid w:val="00C4486B"/>
    <w:rsid w:val="00C44B3C"/>
    <w:rsid w:val="00C45A7A"/>
    <w:rsid w:val="00C45F62"/>
    <w:rsid w:val="00C46B72"/>
    <w:rsid w:val="00C470CD"/>
    <w:rsid w:val="00C50BB7"/>
    <w:rsid w:val="00C50CC5"/>
    <w:rsid w:val="00C510E4"/>
    <w:rsid w:val="00C511BB"/>
    <w:rsid w:val="00C52624"/>
    <w:rsid w:val="00C52CE5"/>
    <w:rsid w:val="00C533B0"/>
    <w:rsid w:val="00C56DD6"/>
    <w:rsid w:val="00C56F3D"/>
    <w:rsid w:val="00C5714B"/>
    <w:rsid w:val="00C57794"/>
    <w:rsid w:val="00C63063"/>
    <w:rsid w:val="00C63773"/>
    <w:rsid w:val="00C63A6D"/>
    <w:rsid w:val="00C6418C"/>
    <w:rsid w:val="00C65D60"/>
    <w:rsid w:val="00C668F1"/>
    <w:rsid w:val="00C7075C"/>
    <w:rsid w:val="00C71F46"/>
    <w:rsid w:val="00C7362A"/>
    <w:rsid w:val="00C739F0"/>
    <w:rsid w:val="00C740DE"/>
    <w:rsid w:val="00C74D31"/>
    <w:rsid w:val="00C757D9"/>
    <w:rsid w:val="00C76AC2"/>
    <w:rsid w:val="00C76BDB"/>
    <w:rsid w:val="00C77B24"/>
    <w:rsid w:val="00C77D71"/>
    <w:rsid w:val="00C80389"/>
    <w:rsid w:val="00C819E7"/>
    <w:rsid w:val="00C81ADE"/>
    <w:rsid w:val="00C847D8"/>
    <w:rsid w:val="00C84AC4"/>
    <w:rsid w:val="00C85360"/>
    <w:rsid w:val="00C857C9"/>
    <w:rsid w:val="00C87CB4"/>
    <w:rsid w:val="00C91656"/>
    <w:rsid w:val="00C91769"/>
    <w:rsid w:val="00C91C2C"/>
    <w:rsid w:val="00C91C33"/>
    <w:rsid w:val="00C92D0B"/>
    <w:rsid w:val="00C93132"/>
    <w:rsid w:val="00C938F3"/>
    <w:rsid w:val="00C93DCC"/>
    <w:rsid w:val="00C95506"/>
    <w:rsid w:val="00C95FDF"/>
    <w:rsid w:val="00C96EFE"/>
    <w:rsid w:val="00C97121"/>
    <w:rsid w:val="00C97827"/>
    <w:rsid w:val="00C97EE7"/>
    <w:rsid w:val="00CA0B6D"/>
    <w:rsid w:val="00CA16F3"/>
    <w:rsid w:val="00CA2646"/>
    <w:rsid w:val="00CA2D41"/>
    <w:rsid w:val="00CA32AD"/>
    <w:rsid w:val="00CA40AD"/>
    <w:rsid w:val="00CA74A6"/>
    <w:rsid w:val="00CB1A8B"/>
    <w:rsid w:val="00CB1EC5"/>
    <w:rsid w:val="00CB1F21"/>
    <w:rsid w:val="00CB2258"/>
    <w:rsid w:val="00CB2AF8"/>
    <w:rsid w:val="00CB62D9"/>
    <w:rsid w:val="00CB7CD7"/>
    <w:rsid w:val="00CC059A"/>
    <w:rsid w:val="00CC09BB"/>
    <w:rsid w:val="00CC1264"/>
    <w:rsid w:val="00CC1838"/>
    <w:rsid w:val="00CC1E86"/>
    <w:rsid w:val="00CC34D2"/>
    <w:rsid w:val="00CC3A88"/>
    <w:rsid w:val="00CC3C27"/>
    <w:rsid w:val="00CC4C99"/>
    <w:rsid w:val="00CC78A5"/>
    <w:rsid w:val="00CD0A75"/>
    <w:rsid w:val="00CD12D1"/>
    <w:rsid w:val="00CD22B6"/>
    <w:rsid w:val="00CD4B89"/>
    <w:rsid w:val="00CD4EE6"/>
    <w:rsid w:val="00CD6640"/>
    <w:rsid w:val="00CD686F"/>
    <w:rsid w:val="00CD7C02"/>
    <w:rsid w:val="00CE02A3"/>
    <w:rsid w:val="00CE0417"/>
    <w:rsid w:val="00CE0A64"/>
    <w:rsid w:val="00CE5026"/>
    <w:rsid w:val="00CE76A7"/>
    <w:rsid w:val="00CE7C26"/>
    <w:rsid w:val="00CE7F3F"/>
    <w:rsid w:val="00CE7F6F"/>
    <w:rsid w:val="00CF05FA"/>
    <w:rsid w:val="00CF1071"/>
    <w:rsid w:val="00CF172F"/>
    <w:rsid w:val="00CF18E7"/>
    <w:rsid w:val="00CF21F0"/>
    <w:rsid w:val="00CF22AA"/>
    <w:rsid w:val="00CF2339"/>
    <w:rsid w:val="00CF2F92"/>
    <w:rsid w:val="00CF331F"/>
    <w:rsid w:val="00CF451B"/>
    <w:rsid w:val="00CF5EB7"/>
    <w:rsid w:val="00CF5FC4"/>
    <w:rsid w:val="00CF66B6"/>
    <w:rsid w:val="00CF6C23"/>
    <w:rsid w:val="00CF75A0"/>
    <w:rsid w:val="00D00F02"/>
    <w:rsid w:val="00D01254"/>
    <w:rsid w:val="00D01F17"/>
    <w:rsid w:val="00D02914"/>
    <w:rsid w:val="00D02F7B"/>
    <w:rsid w:val="00D039D2"/>
    <w:rsid w:val="00D0646E"/>
    <w:rsid w:val="00D102FA"/>
    <w:rsid w:val="00D10ECA"/>
    <w:rsid w:val="00D13334"/>
    <w:rsid w:val="00D136CA"/>
    <w:rsid w:val="00D13771"/>
    <w:rsid w:val="00D1649D"/>
    <w:rsid w:val="00D16ED4"/>
    <w:rsid w:val="00D174F8"/>
    <w:rsid w:val="00D17F3F"/>
    <w:rsid w:val="00D20155"/>
    <w:rsid w:val="00D2172B"/>
    <w:rsid w:val="00D217F9"/>
    <w:rsid w:val="00D22966"/>
    <w:rsid w:val="00D22E84"/>
    <w:rsid w:val="00D2321B"/>
    <w:rsid w:val="00D240AB"/>
    <w:rsid w:val="00D260FF"/>
    <w:rsid w:val="00D261E0"/>
    <w:rsid w:val="00D305DE"/>
    <w:rsid w:val="00D308F0"/>
    <w:rsid w:val="00D30BD5"/>
    <w:rsid w:val="00D30FD7"/>
    <w:rsid w:val="00D32BC4"/>
    <w:rsid w:val="00D33398"/>
    <w:rsid w:val="00D334B4"/>
    <w:rsid w:val="00D35A37"/>
    <w:rsid w:val="00D36845"/>
    <w:rsid w:val="00D40981"/>
    <w:rsid w:val="00D4120B"/>
    <w:rsid w:val="00D437EE"/>
    <w:rsid w:val="00D439D6"/>
    <w:rsid w:val="00D46171"/>
    <w:rsid w:val="00D47AA1"/>
    <w:rsid w:val="00D506B1"/>
    <w:rsid w:val="00D51B74"/>
    <w:rsid w:val="00D51BF7"/>
    <w:rsid w:val="00D533C2"/>
    <w:rsid w:val="00D53AE7"/>
    <w:rsid w:val="00D54360"/>
    <w:rsid w:val="00D54EE7"/>
    <w:rsid w:val="00D5571C"/>
    <w:rsid w:val="00D559FA"/>
    <w:rsid w:val="00D56F31"/>
    <w:rsid w:val="00D57692"/>
    <w:rsid w:val="00D576EF"/>
    <w:rsid w:val="00D6005D"/>
    <w:rsid w:val="00D60475"/>
    <w:rsid w:val="00D6216C"/>
    <w:rsid w:val="00D62C53"/>
    <w:rsid w:val="00D62ED9"/>
    <w:rsid w:val="00D62EDD"/>
    <w:rsid w:val="00D659A5"/>
    <w:rsid w:val="00D66985"/>
    <w:rsid w:val="00D6733C"/>
    <w:rsid w:val="00D6757D"/>
    <w:rsid w:val="00D67F9E"/>
    <w:rsid w:val="00D70BFB"/>
    <w:rsid w:val="00D71720"/>
    <w:rsid w:val="00D71EC7"/>
    <w:rsid w:val="00D72506"/>
    <w:rsid w:val="00D7342F"/>
    <w:rsid w:val="00D74943"/>
    <w:rsid w:val="00D74B80"/>
    <w:rsid w:val="00D752C0"/>
    <w:rsid w:val="00D7546B"/>
    <w:rsid w:val="00D7684C"/>
    <w:rsid w:val="00D76A83"/>
    <w:rsid w:val="00D806F0"/>
    <w:rsid w:val="00D80D57"/>
    <w:rsid w:val="00D81573"/>
    <w:rsid w:val="00D82E4F"/>
    <w:rsid w:val="00D83361"/>
    <w:rsid w:val="00D8343A"/>
    <w:rsid w:val="00D835E8"/>
    <w:rsid w:val="00D840C2"/>
    <w:rsid w:val="00D84352"/>
    <w:rsid w:val="00D854F3"/>
    <w:rsid w:val="00D867C6"/>
    <w:rsid w:val="00D93CDC"/>
    <w:rsid w:val="00D9468F"/>
    <w:rsid w:val="00D96695"/>
    <w:rsid w:val="00D97336"/>
    <w:rsid w:val="00DA0EB7"/>
    <w:rsid w:val="00DA1016"/>
    <w:rsid w:val="00DA1037"/>
    <w:rsid w:val="00DA129F"/>
    <w:rsid w:val="00DA186B"/>
    <w:rsid w:val="00DA24A1"/>
    <w:rsid w:val="00DA42EB"/>
    <w:rsid w:val="00DA482E"/>
    <w:rsid w:val="00DA49EC"/>
    <w:rsid w:val="00DA4AD9"/>
    <w:rsid w:val="00DA5E4A"/>
    <w:rsid w:val="00DA5E9F"/>
    <w:rsid w:val="00DA667E"/>
    <w:rsid w:val="00DA6FFB"/>
    <w:rsid w:val="00DA73B9"/>
    <w:rsid w:val="00DA7BFC"/>
    <w:rsid w:val="00DB2AD4"/>
    <w:rsid w:val="00DB2D54"/>
    <w:rsid w:val="00DB3D3A"/>
    <w:rsid w:val="00DB3F53"/>
    <w:rsid w:val="00DB42A0"/>
    <w:rsid w:val="00DB545C"/>
    <w:rsid w:val="00DB54D2"/>
    <w:rsid w:val="00DB6B7C"/>
    <w:rsid w:val="00DB6FD6"/>
    <w:rsid w:val="00DC0E38"/>
    <w:rsid w:val="00DC0E7F"/>
    <w:rsid w:val="00DC0F9E"/>
    <w:rsid w:val="00DC5158"/>
    <w:rsid w:val="00DC5DEC"/>
    <w:rsid w:val="00DC5F98"/>
    <w:rsid w:val="00DC7407"/>
    <w:rsid w:val="00DC74D4"/>
    <w:rsid w:val="00DD15F4"/>
    <w:rsid w:val="00DD1943"/>
    <w:rsid w:val="00DD237D"/>
    <w:rsid w:val="00DD30E3"/>
    <w:rsid w:val="00DD57E1"/>
    <w:rsid w:val="00DD5FBE"/>
    <w:rsid w:val="00DD6F7E"/>
    <w:rsid w:val="00DE024B"/>
    <w:rsid w:val="00DE0CD9"/>
    <w:rsid w:val="00DE0CE6"/>
    <w:rsid w:val="00DE1F0D"/>
    <w:rsid w:val="00DE5AE1"/>
    <w:rsid w:val="00DE73A1"/>
    <w:rsid w:val="00DF1059"/>
    <w:rsid w:val="00DF22FB"/>
    <w:rsid w:val="00DF3231"/>
    <w:rsid w:val="00DF35BE"/>
    <w:rsid w:val="00DF3B89"/>
    <w:rsid w:val="00DF4246"/>
    <w:rsid w:val="00DF45CC"/>
    <w:rsid w:val="00DF4E61"/>
    <w:rsid w:val="00DF5B38"/>
    <w:rsid w:val="00DF5D72"/>
    <w:rsid w:val="00DF6DEE"/>
    <w:rsid w:val="00DF76A6"/>
    <w:rsid w:val="00DF7885"/>
    <w:rsid w:val="00E01219"/>
    <w:rsid w:val="00E01BC1"/>
    <w:rsid w:val="00E031CD"/>
    <w:rsid w:val="00E03969"/>
    <w:rsid w:val="00E0453C"/>
    <w:rsid w:val="00E054AA"/>
    <w:rsid w:val="00E05E8B"/>
    <w:rsid w:val="00E06625"/>
    <w:rsid w:val="00E07AFD"/>
    <w:rsid w:val="00E111A0"/>
    <w:rsid w:val="00E11C6E"/>
    <w:rsid w:val="00E130A6"/>
    <w:rsid w:val="00E13C40"/>
    <w:rsid w:val="00E148ED"/>
    <w:rsid w:val="00E1563F"/>
    <w:rsid w:val="00E17471"/>
    <w:rsid w:val="00E17BC9"/>
    <w:rsid w:val="00E205F4"/>
    <w:rsid w:val="00E20AF4"/>
    <w:rsid w:val="00E20C66"/>
    <w:rsid w:val="00E223BA"/>
    <w:rsid w:val="00E23350"/>
    <w:rsid w:val="00E242CA"/>
    <w:rsid w:val="00E25791"/>
    <w:rsid w:val="00E260EC"/>
    <w:rsid w:val="00E30015"/>
    <w:rsid w:val="00E30046"/>
    <w:rsid w:val="00E3036A"/>
    <w:rsid w:val="00E30F36"/>
    <w:rsid w:val="00E31C8F"/>
    <w:rsid w:val="00E31E4D"/>
    <w:rsid w:val="00E32E25"/>
    <w:rsid w:val="00E342E5"/>
    <w:rsid w:val="00E350FF"/>
    <w:rsid w:val="00E3546A"/>
    <w:rsid w:val="00E36057"/>
    <w:rsid w:val="00E36911"/>
    <w:rsid w:val="00E37885"/>
    <w:rsid w:val="00E41C2C"/>
    <w:rsid w:val="00E43073"/>
    <w:rsid w:val="00E438BB"/>
    <w:rsid w:val="00E45919"/>
    <w:rsid w:val="00E479DD"/>
    <w:rsid w:val="00E50938"/>
    <w:rsid w:val="00E513AE"/>
    <w:rsid w:val="00E51A31"/>
    <w:rsid w:val="00E523ED"/>
    <w:rsid w:val="00E52BBE"/>
    <w:rsid w:val="00E54C1B"/>
    <w:rsid w:val="00E55372"/>
    <w:rsid w:val="00E558FF"/>
    <w:rsid w:val="00E5618B"/>
    <w:rsid w:val="00E5791E"/>
    <w:rsid w:val="00E6055D"/>
    <w:rsid w:val="00E63B6C"/>
    <w:rsid w:val="00E64617"/>
    <w:rsid w:val="00E65B7F"/>
    <w:rsid w:val="00E66334"/>
    <w:rsid w:val="00E70638"/>
    <w:rsid w:val="00E71DEA"/>
    <w:rsid w:val="00E72065"/>
    <w:rsid w:val="00E80665"/>
    <w:rsid w:val="00E80AE9"/>
    <w:rsid w:val="00E80CD0"/>
    <w:rsid w:val="00E80F8A"/>
    <w:rsid w:val="00E81981"/>
    <w:rsid w:val="00E82A4A"/>
    <w:rsid w:val="00E82EFA"/>
    <w:rsid w:val="00E847F2"/>
    <w:rsid w:val="00E84B97"/>
    <w:rsid w:val="00E853A4"/>
    <w:rsid w:val="00E86B14"/>
    <w:rsid w:val="00E90886"/>
    <w:rsid w:val="00E92123"/>
    <w:rsid w:val="00E928E1"/>
    <w:rsid w:val="00E9355A"/>
    <w:rsid w:val="00E95E63"/>
    <w:rsid w:val="00E962CE"/>
    <w:rsid w:val="00E9726A"/>
    <w:rsid w:val="00EA1361"/>
    <w:rsid w:val="00EA1954"/>
    <w:rsid w:val="00EA2EA3"/>
    <w:rsid w:val="00EA471A"/>
    <w:rsid w:val="00EA5279"/>
    <w:rsid w:val="00EA557B"/>
    <w:rsid w:val="00EA6066"/>
    <w:rsid w:val="00EA60AF"/>
    <w:rsid w:val="00EA74F2"/>
    <w:rsid w:val="00EB028D"/>
    <w:rsid w:val="00EB270F"/>
    <w:rsid w:val="00EB4FC8"/>
    <w:rsid w:val="00EB713D"/>
    <w:rsid w:val="00EC11D9"/>
    <w:rsid w:val="00EC143E"/>
    <w:rsid w:val="00EC3A85"/>
    <w:rsid w:val="00EC3A91"/>
    <w:rsid w:val="00EC4D43"/>
    <w:rsid w:val="00EC50DB"/>
    <w:rsid w:val="00EC56E8"/>
    <w:rsid w:val="00EC6477"/>
    <w:rsid w:val="00EC725E"/>
    <w:rsid w:val="00EC7CF6"/>
    <w:rsid w:val="00ED1CBE"/>
    <w:rsid w:val="00ED293A"/>
    <w:rsid w:val="00ED2F42"/>
    <w:rsid w:val="00ED5648"/>
    <w:rsid w:val="00ED6167"/>
    <w:rsid w:val="00ED7684"/>
    <w:rsid w:val="00ED7FE6"/>
    <w:rsid w:val="00EE079D"/>
    <w:rsid w:val="00EE10DD"/>
    <w:rsid w:val="00EE3F84"/>
    <w:rsid w:val="00EE4E56"/>
    <w:rsid w:val="00EE65C1"/>
    <w:rsid w:val="00EE6DF8"/>
    <w:rsid w:val="00EE7442"/>
    <w:rsid w:val="00EF04D6"/>
    <w:rsid w:val="00EF159F"/>
    <w:rsid w:val="00EF36C8"/>
    <w:rsid w:val="00EF4759"/>
    <w:rsid w:val="00EF50F7"/>
    <w:rsid w:val="00EF68FC"/>
    <w:rsid w:val="00EF762C"/>
    <w:rsid w:val="00F0350A"/>
    <w:rsid w:val="00F04C38"/>
    <w:rsid w:val="00F04F78"/>
    <w:rsid w:val="00F05642"/>
    <w:rsid w:val="00F05AF3"/>
    <w:rsid w:val="00F0697D"/>
    <w:rsid w:val="00F06FF5"/>
    <w:rsid w:val="00F1045A"/>
    <w:rsid w:val="00F115A9"/>
    <w:rsid w:val="00F116C4"/>
    <w:rsid w:val="00F12002"/>
    <w:rsid w:val="00F125C0"/>
    <w:rsid w:val="00F13B4F"/>
    <w:rsid w:val="00F13E60"/>
    <w:rsid w:val="00F14020"/>
    <w:rsid w:val="00F14C90"/>
    <w:rsid w:val="00F15A11"/>
    <w:rsid w:val="00F165EB"/>
    <w:rsid w:val="00F16B77"/>
    <w:rsid w:val="00F16CFA"/>
    <w:rsid w:val="00F1742C"/>
    <w:rsid w:val="00F17645"/>
    <w:rsid w:val="00F20804"/>
    <w:rsid w:val="00F21BBD"/>
    <w:rsid w:val="00F22217"/>
    <w:rsid w:val="00F23407"/>
    <w:rsid w:val="00F23CD3"/>
    <w:rsid w:val="00F24704"/>
    <w:rsid w:val="00F25161"/>
    <w:rsid w:val="00F27484"/>
    <w:rsid w:val="00F30CAA"/>
    <w:rsid w:val="00F335E5"/>
    <w:rsid w:val="00F36BAF"/>
    <w:rsid w:val="00F4061D"/>
    <w:rsid w:val="00F4085F"/>
    <w:rsid w:val="00F40E26"/>
    <w:rsid w:val="00F40FDA"/>
    <w:rsid w:val="00F41309"/>
    <w:rsid w:val="00F42914"/>
    <w:rsid w:val="00F43107"/>
    <w:rsid w:val="00F440AF"/>
    <w:rsid w:val="00F443C7"/>
    <w:rsid w:val="00F446DD"/>
    <w:rsid w:val="00F458FC"/>
    <w:rsid w:val="00F466FF"/>
    <w:rsid w:val="00F46B03"/>
    <w:rsid w:val="00F51446"/>
    <w:rsid w:val="00F528FB"/>
    <w:rsid w:val="00F53EDF"/>
    <w:rsid w:val="00F5424C"/>
    <w:rsid w:val="00F54ABA"/>
    <w:rsid w:val="00F54B68"/>
    <w:rsid w:val="00F553BA"/>
    <w:rsid w:val="00F55535"/>
    <w:rsid w:val="00F5601E"/>
    <w:rsid w:val="00F565E5"/>
    <w:rsid w:val="00F5696D"/>
    <w:rsid w:val="00F5702F"/>
    <w:rsid w:val="00F57E50"/>
    <w:rsid w:val="00F57FC8"/>
    <w:rsid w:val="00F60A22"/>
    <w:rsid w:val="00F61425"/>
    <w:rsid w:val="00F61B59"/>
    <w:rsid w:val="00F62776"/>
    <w:rsid w:val="00F632B0"/>
    <w:rsid w:val="00F64727"/>
    <w:rsid w:val="00F64998"/>
    <w:rsid w:val="00F64A7A"/>
    <w:rsid w:val="00F662E0"/>
    <w:rsid w:val="00F66445"/>
    <w:rsid w:val="00F67370"/>
    <w:rsid w:val="00F67D62"/>
    <w:rsid w:val="00F70969"/>
    <w:rsid w:val="00F709E4"/>
    <w:rsid w:val="00F70B06"/>
    <w:rsid w:val="00F72C4F"/>
    <w:rsid w:val="00F72DDE"/>
    <w:rsid w:val="00F7317E"/>
    <w:rsid w:val="00F73E91"/>
    <w:rsid w:val="00F75D32"/>
    <w:rsid w:val="00F760FE"/>
    <w:rsid w:val="00F766AF"/>
    <w:rsid w:val="00F766F5"/>
    <w:rsid w:val="00F769C3"/>
    <w:rsid w:val="00F77FD6"/>
    <w:rsid w:val="00F80262"/>
    <w:rsid w:val="00F81705"/>
    <w:rsid w:val="00F81BCA"/>
    <w:rsid w:val="00F82235"/>
    <w:rsid w:val="00F82867"/>
    <w:rsid w:val="00F844A7"/>
    <w:rsid w:val="00F86D9B"/>
    <w:rsid w:val="00F87474"/>
    <w:rsid w:val="00F91B22"/>
    <w:rsid w:val="00F93DCE"/>
    <w:rsid w:val="00F944FD"/>
    <w:rsid w:val="00F94C60"/>
    <w:rsid w:val="00F9666D"/>
    <w:rsid w:val="00F96E15"/>
    <w:rsid w:val="00F9770C"/>
    <w:rsid w:val="00FA0916"/>
    <w:rsid w:val="00FA0C9E"/>
    <w:rsid w:val="00FA186D"/>
    <w:rsid w:val="00FA21C5"/>
    <w:rsid w:val="00FA2DD8"/>
    <w:rsid w:val="00FA3580"/>
    <w:rsid w:val="00FA37E2"/>
    <w:rsid w:val="00FA44E0"/>
    <w:rsid w:val="00FA5FB1"/>
    <w:rsid w:val="00FA631F"/>
    <w:rsid w:val="00FA773D"/>
    <w:rsid w:val="00FB0362"/>
    <w:rsid w:val="00FB0CEF"/>
    <w:rsid w:val="00FB1240"/>
    <w:rsid w:val="00FB1565"/>
    <w:rsid w:val="00FB4053"/>
    <w:rsid w:val="00FB416C"/>
    <w:rsid w:val="00FB481C"/>
    <w:rsid w:val="00FB5746"/>
    <w:rsid w:val="00FB57A9"/>
    <w:rsid w:val="00FB590B"/>
    <w:rsid w:val="00FB5EBF"/>
    <w:rsid w:val="00FB63B1"/>
    <w:rsid w:val="00FC0870"/>
    <w:rsid w:val="00FC1141"/>
    <w:rsid w:val="00FC1E24"/>
    <w:rsid w:val="00FC3C4B"/>
    <w:rsid w:val="00FC60B7"/>
    <w:rsid w:val="00FD10AC"/>
    <w:rsid w:val="00FD216B"/>
    <w:rsid w:val="00FD252C"/>
    <w:rsid w:val="00FD2536"/>
    <w:rsid w:val="00FD25E6"/>
    <w:rsid w:val="00FD3A4B"/>
    <w:rsid w:val="00FD3B64"/>
    <w:rsid w:val="00FD5EF1"/>
    <w:rsid w:val="00FD6013"/>
    <w:rsid w:val="00FD6AF2"/>
    <w:rsid w:val="00FD7A18"/>
    <w:rsid w:val="00FE007F"/>
    <w:rsid w:val="00FE0F08"/>
    <w:rsid w:val="00FE2590"/>
    <w:rsid w:val="00FE4131"/>
    <w:rsid w:val="00FE5CB5"/>
    <w:rsid w:val="00FE7E93"/>
    <w:rsid w:val="00FF1CA0"/>
    <w:rsid w:val="00FF28C3"/>
    <w:rsid w:val="00FF37AF"/>
    <w:rsid w:val="00FF3D89"/>
    <w:rsid w:val="00FF480F"/>
    <w:rsid w:val="00FF4B9A"/>
    <w:rsid w:val="00FF6D4B"/>
    <w:rsid w:val="00FF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1446"/>
    <w:rPr>
      <w:sz w:val="24"/>
      <w:szCs w:val="24"/>
    </w:rPr>
  </w:style>
  <w:style w:type="paragraph" w:styleId="1">
    <w:name w:val="heading 1"/>
    <w:basedOn w:val="a"/>
    <w:next w:val="a"/>
    <w:qFormat/>
    <w:rsid w:val="003555D2"/>
    <w:pPr>
      <w:keepNext/>
      <w:jc w:val="center"/>
      <w:outlineLvl w:val="0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D8343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articletext1">
    <w:name w:val="bodyarticletext1"/>
    <w:rsid w:val="007942FC"/>
    <w:rPr>
      <w:rFonts w:ascii="Arial" w:hAnsi="Arial" w:cs="Arial" w:hint="default"/>
      <w:color w:val="000000"/>
      <w:sz w:val="19"/>
      <w:szCs w:val="19"/>
    </w:rPr>
  </w:style>
  <w:style w:type="character" w:styleId="a3">
    <w:name w:val="Emphasis"/>
    <w:qFormat/>
    <w:rsid w:val="007942FC"/>
    <w:rPr>
      <w:i/>
      <w:iCs/>
    </w:rPr>
  </w:style>
  <w:style w:type="paragraph" w:styleId="HTML">
    <w:name w:val="HTML Preformatted"/>
    <w:basedOn w:val="a"/>
    <w:rsid w:val="00701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msonormalcxspmiddle">
    <w:name w:val="msonormalcxspmiddle"/>
    <w:basedOn w:val="a"/>
    <w:rsid w:val="008E6F68"/>
    <w:pPr>
      <w:spacing w:before="100" w:beforeAutospacing="1" w:after="100" w:afterAutospacing="1"/>
    </w:pPr>
  </w:style>
  <w:style w:type="character" w:customStyle="1" w:styleId="FontStyle207">
    <w:name w:val="Font Style207"/>
    <w:rsid w:val="00EA5279"/>
    <w:rPr>
      <w:rFonts w:ascii="Century Schoolbook" w:hAnsi="Century Schoolbook" w:cs="Century Schoolbook"/>
      <w:sz w:val="18"/>
      <w:szCs w:val="18"/>
    </w:rPr>
  </w:style>
  <w:style w:type="paragraph" w:customStyle="1" w:styleId="Style82">
    <w:name w:val="Style82"/>
    <w:basedOn w:val="a"/>
    <w:rsid w:val="00EA5279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87">
    <w:name w:val="Style87"/>
    <w:basedOn w:val="a"/>
    <w:rsid w:val="00EA5279"/>
    <w:pPr>
      <w:widowControl w:val="0"/>
      <w:autoSpaceDE w:val="0"/>
      <w:autoSpaceDN w:val="0"/>
      <w:adjustRightInd w:val="0"/>
      <w:spacing w:line="230" w:lineRule="exact"/>
      <w:ind w:firstLine="355"/>
      <w:jc w:val="both"/>
    </w:pPr>
    <w:rPr>
      <w:rFonts w:ascii="Tahoma" w:hAnsi="Tahoma" w:cs="Tahoma"/>
    </w:rPr>
  </w:style>
  <w:style w:type="character" w:customStyle="1" w:styleId="FontStyle253">
    <w:name w:val="Font Style253"/>
    <w:rsid w:val="00EA5279"/>
    <w:rPr>
      <w:rFonts w:ascii="Microsoft Sans Serif" w:hAnsi="Microsoft Sans Serif" w:cs="Microsoft Sans Serif"/>
      <w:sz w:val="18"/>
      <w:szCs w:val="18"/>
    </w:rPr>
  </w:style>
  <w:style w:type="paragraph" w:customStyle="1" w:styleId="a4">
    <w:name w:val="Новый"/>
    <w:basedOn w:val="a"/>
    <w:rsid w:val="00071D96"/>
    <w:pPr>
      <w:spacing w:line="360" w:lineRule="auto"/>
      <w:ind w:firstLine="454"/>
      <w:jc w:val="both"/>
    </w:pPr>
    <w:rPr>
      <w:sz w:val="28"/>
    </w:rPr>
  </w:style>
  <w:style w:type="paragraph" w:customStyle="1" w:styleId="Style81">
    <w:name w:val="Style81"/>
    <w:basedOn w:val="a"/>
    <w:rsid w:val="00515D51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94">
    <w:name w:val="Style94"/>
    <w:basedOn w:val="a"/>
    <w:rsid w:val="00713E50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11">
    <w:name w:val="Style11"/>
    <w:basedOn w:val="a"/>
    <w:rsid w:val="00713E50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4">
    <w:name w:val="Style4"/>
    <w:basedOn w:val="a"/>
    <w:rsid w:val="00F446DD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5">
    <w:name w:val="Font Style245"/>
    <w:rsid w:val="00F446D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8">
    <w:name w:val="Font Style208"/>
    <w:rsid w:val="00F446DD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79">
    <w:name w:val="Style79"/>
    <w:basedOn w:val="a"/>
    <w:rsid w:val="00F446DD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character" w:customStyle="1" w:styleId="FontStyle227">
    <w:name w:val="Font Style227"/>
    <w:rsid w:val="00F446DD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F446DD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9">
    <w:name w:val="Style69"/>
    <w:basedOn w:val="a"/>
    <w:rsid w:val="00F446DD"/>
    <w:pPr>
      <w:widowControl w:val="0"/>
      <w:autoSpaceDE w:val="0"/>
      <w:autoSpaceDN w:val="0"/>
      <w:adjustRightInd w:val="0"/>
      <w:spacing w:line="269" w:lineRule="exact"/>
      <w:ind w:hanging="86"/>
      <w:jc w:val="both"/>
    </w:pPr>
    <w:rPr>
      <w:rFonts w:ascii="Tahoma" w:hAnsi="Tahoma" w:cs="Tahoma"/>
    </w:rPr>
  </w:style>
  <w:style w:type="paragraph" w:customStyle="1" w:styleId="Style80">
    <w:name w:val="Style80"/>
    <w:basedOn w:val="a"/>
    <w:rsid w:val="00F446DD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9">
    <w:name w:val="Style89"/>
    <w:basedOn w:val="a"/>
    <w:rsid w:val="00F446DD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character" w:customStyle="1" w:styleId="FontStyle244">
    <w:name w:val="Font Style244"/>
    <w:rsid w:val="00F446DD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7">
    <w:name w:val="Font Style257"/>
    <w:rsid w:val="00F446DD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63">
    <w:name w:val="Font Style263"/>
    <w:rsid w:val="00C0167C"/>
    <w:rPr>
      <w:rFonts w:ascii="Century Schoolbook" w:hAnsi="Century Schoolbook" w:cs="Century Schoolbook"/>
      <w:sz w:val="20"/>
      <w:szCs w:val="20"/>
    </w:rPr>
  </w:style>
  <w:style w:type="character" w:customStyle="1" w:styleId="FontStyle274">
    <w:name w:val="Font Style274"/>
    <w:rsid w:val="00C0167C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49">
    <w:name w:val="Font Style249"/>
    <w:rsid w:val="00C0167C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Style84">
    <w:name w:val="Style84"/>
    <w:basedOn w:val="a"/>
    <w:rsid w:val="00A14D3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rsid w:val="00A14D3F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118">
    <w:name w:val="Style118"/>
    <w:basedOn w:val="a"/>
    <w:rsid w:val="00A14D3F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09">
    <w:name w:val="Font Style209"/>
    <w:rsid w:val="004A23C1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01">
    <w:name w:val="Font Style201"/>
    <w:rsid w:val="00807213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29">
    <w:name w:val="Font Style229"/>
    <w:rsid w:val="00807213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paragraph" w:customStyle="1" w:styleId="Style9">
    <w:name w:val="Style9"/>
    <w:basedOn w:val="a"/>
    <w:rsid w:val="0080721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80">
    <w:name w:val="Font Style280"/>
    <w:rsid w:val="002152C4"/>
    <w:rPr>
      <w:rFonts w:ascii="Century Schoolbook" w:hAnsi="Century Schoolbook" w:cs="Century Schoolbook"/>
      <w:spacing w:val="-10"/>
      <w:sz w:val="22"/>
      <w:szCs w:val="22"/>
    </w:rPr>
  </w:style>
  <w:style w:type="paragraph" w:customStyle="1" w:styleId="Style99">
    <w:name w:val="Style99"/>
    <w:basedOn w:val="a"/>
    <w:rsid w:val="00C2294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7">
    <w:name w:val="Font Style267"/>
    <w:rsid w:val="00C22948"/>
    <w:rPr>
      <w:rFonts w:ascii="Franklin Gothic Medium" w:hAnsi="Franklin Gothic Medium" w:cs="Franklin Gothic Medium"/>
      <w:sz w:val="20"/>
      <w:szCs w:val="20"/>
    </w:rPr>
  </w:style>
  <w:style w:type="character" w:customStyle="1" w:styleId="FontStyle291">
    <w:name w:val="Font Style291"/>
    <w:rsid w:val="00C22948"/>
    <w:rPr>
      <w:rFonts w:ascii="Century Schoolbook" w:hAnsi="Century Schoolbook" w:cs="Century Schoolbook"/>
      <w:sz w:val="18"/>
      <w:szCs w:val="18"/>
    </w:rPr>
  </w:style>
  <w:style w:type="paragraph" w:customStyle="1" w:styleId="Style30">
    <w:name w:val="Style30"/>
    <w:basedOn w:val="a"/>
    <w:rsid w:val="00093F7D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character" w:customStyle="1" w:styleId="FontStyle211">
    <w:name w:val="Font Style211"/>
    <w:rsid w:val="00093F7D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66">
    <w:name w:val="Style66"/>
    <w:basedOn w:val="a"/>
    <w:rsid w:val="00093F7D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117">
    <w:name w:val="Style117"/>
    <w:basedOn w:val="a"/>
    <w:rsid w:val="00093F7D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34">
    <w:name w:val="Font Style234"/>
    <w:rsid w:val="004F4800"/>
    <w:rPr>
      <w:rFonts w:ascii="Bookman Old Style" w:hAnsi="Bookman Old Style" w:cs="Bookman Old Style"/>
      <w:sz w:val="16"/>
      <w:szCs w:val="16"/>
    </w:rPr>
  </w:style>
  <w:style w:type="character" w:customStyle="1" w:styleId="FontStyle285">
    <w:name w:val="Font Style285"/>
    <w:rsid w:val="004F4800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paragraph" w:customStyle="1" w:styleId="Style17">
    <w:name w:val="Style17"/>
    <w:basedOn w:val="a"/>
    <w:rsid w:val="001A512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01">
    <w:name w:val="Font Style301"/>
    <w:rsid w:val="001A5128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305">
    <w:name w:val="Font Style305"/>
    <w:rsid w:val="001A5128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paragraph" w:customStyle="1" w:styleId="Style12">
    <w:name w:val="Style12"/>
    <w:basedOn w:val="a"/>
    <w:rsid w:val="00DD15F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">
    <w:name w:val="Style15"/>
    <w:basedOn w:val="a"/>
    <w:rsid w:val="004508EC"/>
    <w:pPr>
      <w:widowControl w:val="0"/>
      <w:autoSpaceDE w:val="0"/>
      <w:autoSpaceDN w:val="0"/>
      <w:adjustRightInd w:val="0"/>
      <w:spacing w:line="269" w:lineRule="exact"/>
      <w:ind w:hanging="15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rsid w:val="004508E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5">
    <w:name w:val="Style5"/>
    <w:basedOn w:val="a"/>
    <w:rsid w:val="00EC6477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2">
    <w:name w:val="Font Style202"/>
    <w:rsid w:val="001924D2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6">
    <w:name w:val="Style76"/>
    <w:basedOn w:val="a"/>
    <w:rsid w:val="003B1F8D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7">
    <w:name w:val="Font Style247"/>
    <w:rsid w:val="004B3160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90">
    <w:name w:val="Style90"/>
    <w:basedOn w:val="a"/>
    <w:rsid w:val="004B3160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rsid w:val="004B3160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65">
    <w:name w:val="Font Style265"/>
    <w:rsid w:val="00C419D0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102">
    <w:name w:val="Style102"/>
    <w:basedOn w:val="a"/>
    <w:rsid w:val="00C419D0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character" w:customStyle="1" w:styleId="FontStyle226">
    <w:name w:val="Font Style226"/>
    <w:rsid w:val="00707418"/>
    <w:rPr>
      <w:rFonts w:ascii="Century Schoolbook" w:hAnsi="Century Schoolbook" w:cs="Century Schoolbook"/>
      <w:sz w:val="18"/>
      <w:szCs w:val="18"/>
    </w:rPr>
  </w:style>
  <w:style w:type="paragraph" w:customStyle="1" w:styleId="Style55">
    <w:name w:val="Style55"/>
    <w:basedOn w:val="a"/>
    <w:rsid w:val="00C510E4"/>
    <w:pPr>
      <w:widowControl w:val="0"/>
      <w:autoSpaceDE w:val="0"/>
      <w:autoSpaceDN w:val="0"/>
      <w:adjustRightInd w:val="0"/>
      <w:spacing w:line="235" w:lineRule="exact"/>
      <w:ind w:firstLine="336"/>
    </w:pPr>
    <w:rPr>
      <w:rFonts w:ascii="Tahoma" w:hAnsi="Tahoma" w:cs="Tahoma"/>
    </w:rPr>
  </w:style>
  <w:style w:type="table" w:styleId="a5">
    <w:name w:val="Table Grid"/>
    <w:basedOn w:val="a1"/>
    <w:rsid w:val="009210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5">
    <w:name w:val="Font Style215"/>
    <w:rsid w:val="000E05AF"/>
    <w:rPr>
      <w:rFonts w:ascii="Century Schoolbook" w:hAnsi="Century Schoolbook" w:cs="Century Schoolbook" w:hint="default"/>
      <w:i/>
      <w:iCs/>
      <w:sz w:val="20"/>
      <w:szCs w:val="20"/>
    </w:rPr>
  </w:style>
  <w:style w:type="paragraph" w:customStyle="1" w:styleId="Style128">
    <w:name w:val="Style128"/>
    <w:basedOn w:val="a"/>
    <w:rsid w:val="00F466FF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character" w:customStyle="1" w:styleId="FontStyle292">
    <w:name w:val="Font Style292"/>
    <w:rsid w:val="00F466FF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86">
    <w:name w:val="Style86"/>
    <w:basedOn w:val="a"/>
    <w:rsid w:val="00A779D7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52">
    <w:name w:val="Style52"/>
    <w:basedOn w:val="a"/>
    <w:rsid w:val="00620CA6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character" w:customStyle="1" w:styleId="FontStyle303">
    <w:name w:val="Font Style303"/>
    <w:rsid w:val="00605E06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271">
    <w:name w:val="Font Style271"/>
    <w:rsid w:val="00B9556A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43">
    <w:name w:val="Style43"/>
    <w:basedOn w:val="a"/>
    <w:rsid w:val="00B9556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6">
    <w:name w:val="Style96"/>
    <w:basedOn w:val="a"/>
    <w:rsid w:val="00B9556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7">
    <w:name w:val="Style77"/>
    <w:basedOn w:val="a"/>
    <w:rsid w:val="006C1A2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1">
    <w:name w:val="Style131"/>
    <w:basedOn w:val="a"/>
    <w:rsid w:val="006C1A2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1">
    <w:name w:val="Font Style251"/>
    <w:rsid w:val="006C1A21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125">
    <w:name w:val="Style125"/>
    <w:basedOn w:val="a"/>
    <w:rsid w:val="00D039D2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paragraph" w:customStyle="1" w:styleId="Style134">
    <w:name w:val="Style134"/>
    <w:basedOn w:val="a"/>
    <w:rsid w:val="00D039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6">
    <w:name w:val="Font Style256"/>
    <w:rsid w:val="00F662E0"/>
    <w:rPr>
      <w:rFonts w:ascii="Microsoft Sans Serif" w:hAnsi="Microsoft Sans Serif" w:cs="Microsoft Sans Serif"/>
      <w:b/>
      <w:bCs/>
      <w:smallCaps/>
      <w:sz w:val="16"/>
      <w:szCs w:val="16"/>
    </w:rPr>
  </w:style>
  <w:style w:type="paragraph" w:customStyle="1" w:styleId="Style98">
    <w:name w:val="Style98"/>
    <w:basedOn w:val="a"/>
    <w:rsid w:val="00195FD0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112">
    <w:name w:val="Style112"/>
    <w:basedOn w:val="a"/>
    <w:rsid w:val="00195FD0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5">
    <w:name w:val="Font Style225"/>
    <w:rsid w:val="00195FD0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rsid w:val="00195FD0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90">
    <w:name w:val="Font Style290"/>
    <w:rsid w:val="00195FD0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rsid w:val="00D60475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214">
    <w:name w:val="Font Style214"/>
    <w:rsid w:val="005C2379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164">
    <w:name w:val="Style164"/>
    <w:basedOn w:val="a"/>
    <w:rsid w:val="005C2379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65">
    <w:name w:val="Style165"/>
    <w:basedOn w:val="a"/>
    <w:rsid w:val="005C2379"/>
    <w:pPr>
      <w:widowControl w:val="0"/>
      <w:autoSpaceDE w:val="0"/>
      <w:autoSpaceDN w:val="0"/>
      <w:adjustRightInd w:val="0"/>
      <w:spacing w:line="259" w:lineRule="exact"/>
      <w:ind w:firstLine="317"/>
      <w:jc w:val="both"/>
    </w:pPr>
    <w:rPr>
      <w:rFonts w:ascii="Tahoma" w:hAnsi="Tahoma" w:cs="Tahoma"/>
    </w:rPr>
  </w:style>
  <w:style w:type="paragraph" w:styleId="a6">
    <w:name w:val="footnote text"/>
    <w:basedOn w:val="a"/>
    <w:link w:val="a7"/>
    <w:semiHidden/>
    <w:unhideWhenUsed/>
    <w:rsid w:val="005C2379"/>
    <w:pPr>
      <w:ind w:right="51"/>
      <w:jc w:val="both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link w:val="a6"/>
    <w:semiHidden/>
    <w:rsid w:val="005C2379"/>
    <w:rPr>
      <w:rFonts w:eastAsia="Calibri"/>
      <w:lang w:val="ru-RU" w:eastAsia="en-US" w:bidi="ar-SA"/>
    </w:rPr>
  </w:style>
  <w:style w:type="character" w:styleId="a8">
    <w:name w:val="footnote reference"/>
    <w:semiHidden/>
    <w:unhideWhenUsed/>
    <w:rsid w:val="005C2379"/>
    <w:rPr>
      <w:vertAlign w:val="superscript"/>
    </w:rPr>
  </w:style>
  <w:style w:type="paragraph" w:customStyle="1" w:styleId="Style169">
    <w:name w:val="Style169"/>
    <w:basedOn w:val="a"/>
    <w:rsid w:val="00750C31"/>
    <w:pPr>
      <w:widowControl w:val="0"/>
      <w:autoSpaceDE w:val="0"/>
      <w:autoSpaceDN w:val="0"/>
      <w:adjustRightInd w:val="0"/>
      <w:spacing w:line="259" w:lineRule="exact"/>
      <w:ind w:firstLine="125"/>
      <w:jc w:val="both"/>
    </w:pPr>
    <w:rPr>
      <w:rFonts w:ascii="Tahoma" w:hAnsi="Tahoma" w:cs="Tahoma"/>
    </w:rPr>
  </w:style>
  <w:style w:type="character" w:customStyle="1" w:styleId="FontStyle217">
    <w:name w:val="Font Style217"/>
    <w:rsid w:val="002232B1"/>
    <w:rPr>
      <w:rFonts w:ascii="Microsoft Sans Serif" w:hAnsi="Microsoft Sans Serif" w:cs="Microsoft Sans Serif"/>
      <w:sz w:val="14"/>
      <w:szCs w:val="14"/>
    </w:rPr>
  </w:style>
  <w:style w:type="paragraph" w:customStyle="1" w:styleId="Style50">
    <w:name w:val="Style50"/>
    <w:basedOn w:val="a"/>
    <w:rsid w:val="002232B1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character" w:customStyle="1" w:styleId="FontStyle262">
    <w:name w:val="Font Style262"/>
    <w:rsid w:val="006F292A"/>
    <w:rPr>
      <w:rFonts w:ascii="Microsoft Sans Serif" w:hAnsi="Microsoft Sans Serif" w:cs="Microsoft Sans Serif"/>
      <w:b/>
      <w:bCs/>
      <w:i/>
      <w:iCs/>
      <w:sz w:val="12"/>
      <w:szCs w:val="12"/>
    </w:rPr>
  </w:style>
  <w:style w:type="paragraph" w:customStyle="1" w:styleId="Style127">
    <w:name w:val="Style127"/>
    <w:basedOn w:val="a"/>
    <w:rsid w:val="00226FC0"/>
    <w:pPr>
      <w:widowControl w:val="0"/>
      <w:autoSpaceDE w:val="0"/>
      <w:autoSpaceDN w:val="0"/>
      <w:adjustRightInd w:val="0"/>
      <w:spacing w:line="221" w:lineRule="exact"/>
      <w:ind w:hanging="154"/>
    </w:pPr>
    <w:rPr>
      <w:rFonts w:ascii="Tahoma" w:hAnsi="Tahoma" w:cs="Tahoma"/>
    </w:rPr>
  </w:style>
  <w:style w:type="paragraph" w:customStyle="1" w:styleId="Style7">
    <w:name w:val="Style7"/>
    <w:basedOn w:val="a"/>
    <w:rsid w:val="00B2568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6">
    <w:name w:val="Font Style216"/>
    <w:rsid w:val="00704346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75">
    <w:name w:val="Style75"/>
    <w:basedOn w:val="a"/>
    <w:rsid w:val="00CA2D4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7">
    <w:name w:val="Style97"/>
    <w:basedOn w:val="a"/>
    <w:rsid w:val="00CA2D4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9">
    <w:name w:val="Font Style259"/>
    <w:rsid w:val="00CA2D41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34">
    <w:name w:val="Style34"/>
    <w:basedOn w:val="a"/>
    <w:rsid w:val="006819BF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paragraph" w:customStyle="1" w:styleId="Style108">
    <w:name w:val="Style108"/>
    <w:basedOn w:val="a"/>
    <w:rsid w:val="006819B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a"/>
    <w:rsid w:val="00137D59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20">
    <w:name w:val="Style120"/>
    <w:basedOn w:val="a"/>
    <w:rsid w:val="00FA091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2">
    <w:name w:val="Font Style252"/>
    <w:rsid w:val="00FA0916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69">
    <w:name w:val="Font Style269"/>
    <w:rsid w:val="00147F7B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styleId="a9">
    <w:name w:val="Balloon Text"/>
    <w:basedOn w:val="a"/>
    <w:rsid w:val="00874A9A"/>
    <w:rPr>
      <w:rFonts w:ascii="Tahoma" w:hAnsi="Tahoma" w:cs="Tahoma"/>
      <w:sz w:val="16"/>
      <w:szCs w:val="16"/>
    </w:rPr>
  </w:style>
  <w:style w:type="character" w:customStyle="1" w:styleId="FontStyle248">
    <w:name w:val="Font Style248"/>
    <w:rsid w:val="00874EE1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300">
    <w:name w:val="Font Style300"/>
    <w:rsid w:val="00E148ED"/>
    <w:rPr>
      <w:rFonts w:ascii="Century Schoolbook" w:hAnsi="Century Schoolbook" w:cs="Century Schoolbook"/>
      <w:spacing w:val="-10"/>
      <w:sz w:val="30"/>
      <w:szCs w:val="30"/>
    </w:rPr>
  </w:style>
  <w:style w:type="character" w:customStyle="1" w:styleId="FontStyle298">
    <w:name w:val="Font Style298"/>
    <w:rsid w:val="00E148ED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81">
    <w:name w:val="Font Style281"/>
    <w:rsid w:val="00EB270F"/>
    <w:rPr>
      <w:rFonts w:ascii="Century Schoolbook" w:hAnsi="Century Schoolbook" w:cs="Century Schoolbook"/>
      <w:sz w:val="20"/>
      <w:szCs w:val="20"/>
    </w:rPr>
  </w:style>
  <w:style w:type="paragraph" w:customStyle="1" w:styleId="Style29">
    <w:name w:val="Style29"/>
    <w:basedOn w:val="a"/>
    <w:rsid w:val="00A7094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0">
    <w:name w:val="Style20"/>
    <w:basedOn w:val="a"/>
    <w:rsid w:val="00C56DD6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character" w:customStyle="1" w:styleId="FontStyle287">
    <w:name w:val="Font Style287"/>
    <w:rsid w:val="00050331"/>
    <w:rPr>
      <w:rFonts w:ascii="Microsoft Sans Serif" w:hAnsi="Microsoft Sans Serif" w:cs="Microsoft Sans Serif"/>
      <w:sz w:val="16"/>
      <w:szCs w:val="16"/>
    </w:rPr>
  </w:style>
  <w:style w:type="paragraph" w:styleId="aa">
    <w:name w:val="No Spacing"/>
    <w:qFormat/>
    <w:rsid w:val="008C5B0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C5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b">
    <w:name w:val="Знак"/>
    <w:basedOn w:val="a"/>
    <w:rsid w:val="00A277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46">
    <w:name w:val="Style46"/>
    <w:basedOn w:val="a"/>
    <w:rsid w:val="00840E7E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styleId="ac">
    <w:name w:val="Normal (Web)"/>
    <w:basedOn w:val="a"/>
    <w:unhideWhenUsed/>
    <w:rsid w:val="007A45DD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7A45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26779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9">
    <w:name w:val="Font Style19"/>
    <w:rsid w:val="00267797"/>
    <w:rPr>
      <w:rFonts w:ascii="Times New Roman" w:hAnsi="Times New Roman" w:cs="Times New Roman"/>
      <w:color w:val="000000"/>
      <w:sz w:val="18"/>
      <w:szCs w:val="18"/>
    </w:rPr>
  </w:style>
  <w:style w:type="paragraph" w:styleId="ae">
    <w:name w:val="footer"/>
    <w:basedOn w:val="a"/>
    <w:link w:val="af"/>
    <w:uiPriority w:val="99"/>
    <w:rsid w:val="00F25161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F25161"/>
  </w:style>
  <w:style w:type="paragraph" w:customStyle="1" w:styleId="Style14">
    <w:name w:val="Style14"/>
    <w:basedOn w:val="a"/>
    <w:rsid w:val="003C663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0">
    <w:name w:val="Font Style210"/>
    <w:rsid w:val="006E04DB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84">
    <w:name w:val="Style184"/>
    <w:basedOn w:val="a"/>
    <w:rsid w:val="006E04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2">
    <w:name w:val="Font Style242"/>
    <w:rsid w:val="006E04DB"/>
    <w:rPr>
      <w:rFonts w:ascii="Century Schoolbook" w:hAnsi="Century Schoolbook" w:cs="Century Schoolbook"/>
      <w:b/>
      <w:bCs/>
      <w:sz w:val="12"/>
      <w:szCs w:val="12"/>
    </w:rPr>
  </w:style>
  <w:style w:type="paragraph" w:styleId="af1">
    <w:name w:val="header"/>
    <w:basedOn w:val="a"/>
    <w:rsid w:val="0049110F"/>
    <w:pPr>
      <w:tabs>
        <w:tab w:val="center" w:pos="4677"/>
        <w:tab w:val="right" w:pos="9355"/>
      </w:tabs>
    </w:pPr>
  </w:style>
  <w:style w:type="character" w:styleId="af2">
    <w:name w:val="Hyperlink"/>
    <w:rsid w:val="000C7A0F"/>
    <w:rPr>
      <w:color w:val="0000FF"/>
      <w:u w:val="single"/>
    </w:rPr>
  </w:style>
  <w:style w:type="character" w:customStyle="1" w:styleId="af">
    <w:name w:val="Нижний колонтитул Знак"/>
    <w:link w:val="ae"/>
    <w:uiPriority w:val="99"/>
    <w:rsid w:val="002B7F4B"/>
    <w:rPr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D8343A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0">
    <w:name w:val="Абзац списка1"/>
    <w:basedOn w:val="a"/>
    <w:rsid w:val="0002163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021638"/>
    <w:pPr>
      <w:widowControl w:val="0"/>
      <w:autoSpaceDE w:val="0"/>
      <w:autoSpaceDN w:val="0"/>
      <w:adjustRightInd w:val="0"/>
      <w:spacing w:line="221" w:lineRule="exact"/>
      <w:ind w:firstLine="298"/>
      <w:jc w:val="both"/>
    </w:pPr>
    <w:rPr>
      <w:rFonts w:ascii="Tahoma" w:eastAsia="Calibri" w:hAnsi="Tahoma" w:cs="Tahoma"/>
    </w:rPr>
  </w:style>
  <w:style w:type="paragraph" w:customStyle="1" w:styleId="af3">
    <w:name w:val="Знак Знак Знак Знак"/>
    <w:basedOn w:val="a"/>
    <w:rsid w:val="00617F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ag11">
    <w:name w:val="Zag_11"/>
    <w:uiPriority w:val="99"/>
    <w:rsid w:val="00877899"/>
  </w:style>
  <w:style w:type="paragraph" w:customStyle="1" w:styleId="Osnova">
    <w:name w:val="Osnova"/>
    <w:basedOn w:val="a"/>
    <w:uiPriority w:val="99"/>
    <w:rsid w:val="00877899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4">
    <w:name w:val="endnote text"/>
    <w:basedOn w:val="a"/>
    <w:link w:val="af5"/>
    <w:rsid w:val="000D0E98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rsid w:val="000D0E98"/>
  </w:style>
  <w:style w:type="character" w:styleId="af6">
    <w:name w:val="endnote reference"/>
    <w:basedOn w:val="a0"/>
    <w:rsid w:val="000D0E98"/>
    <w:rPr>
      <w:vertAlign w:val="superscript"/>
    </w:rPr>
  </w:style>
  <w:style w:type="character" w:styleId="af7">
    <w:name w:val="annotation reference"/>
    <w:basedOn w:val="a0"/>
    <w:rsid w:val="000D0E98"/>
    <w:rPr>
      <w:sz w:val="16"/>
      <w:szCs w:val="16"/>
    </w:rPr>
  </w:style>
  <w:style w:type="paragraph" w:styleId="af8">
    <w:name w:val="annotation text"/>
    <w:basedOn w:val="a"/>
    <w:link w:val="af9"/>
    <w:rsid w:val="000D0E98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0D0E98"/>
  </w:style>
  <w:style w:type="paragraph" w:styleId="afa">
    <w:name w:val="annotation subject"/>
    <w:basedOn w:val="af8"/>
    <w:next w:val="af8"/>
    <w:link w:val="afb"/>
    <w:rsid w:val="000D0E98"/>
    <w:rPr>
      <w:b/>
      <w:bCs/>
    </w:rPr>
  </w:style>
  <w:style w:type="character" w:customStyle="1" w:styleId="afb">
    <w:name w:val="Тема примечания Знак"/>
    <w:basedOn w:val="af9"/>
    <w:link w:val="afa"/>
    <w:rsid w:val="000D0E98"/>
    <w:rPr>
      <w:b/>
      <w:bCs/>
    </w:rPr>
  </w:style>
  <w:style w:type="table" w:styleId="-2">
    <w:name w:val="Table Web 2"/>
    <w:basedOn w:val="a1"/>
    <w:rsid w:val="00622155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1446"/>
    <w:rPr>
      <w:sz w:val="24"/>
      <w:szCs w:val="24"/>
    </w:rPr>
  </w:style>
  <w:style w:type="paragraph" w:styleId="1">
    <w:name w:val="heading 1"/>
    <w:basedOn w:val="a"/>
    <w:next w:val="a"/>
    <w:qFormat/>
    <w:rsid w:val="003555D2"/>
    <w:pPr>
      <w:keepNext/>
      <w:jc w:val="center"/>
      <w:outlineLvl w:val="0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D8343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articletext1">
    <w:name w:val="bodyarticletext1"/>
    <w:rsid w:val="007942FC"/>
    <w:rPr>
      <w:rFonts w:ascii="Arial" w:hAnsi="Arial" w:cs="Arial" w:hint="default"/>
      <w:color w:val="000000"/>
      <w:sz w:val="19"/>
      <w:szCs w:val="19"/>
    </w:rPr>
  </w:style>
  <w:style w:type="character" w:styleId="a3">
    <w:name w:val="Emphasis"/>
    <w:qFormat/>
    <w:rsid w:val="007942FC"/>
    <w:rPr>
      <w:i/>
      <w:iCs/>
    </w:rPr>
  </w:style>
  <w:style w:type="paragraph" w:styleId="HTML">
    <w:name w:val="HTML Preformatted"/>
    <w:basedOn w:val="a"/>
    <w:rsid w:val="00701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msonormalcxspmiddle">
    <w:name w:val="msonormalcxspmiddle"/>
    <w:basedOn w:val="a"/>
    <w:rsid w:val="008E6F68"/>
    <w:pPr>
      <w:spacing w:before="100" w:beforeAutospacing="1" w:after="100" w:afterAutospacing="1"/>
    </w:pPr>
  </w:style>
  <w:style w:type="character" w:customStyle="1" w:styleId="FontStyle207">
    <w:name w:val="Font Style207"/>
    <w:rsid w:val="00EA5279"/>
    <w:rPr>
      <w:rFonts w:ascii="Century Schoolbook" w:hAnsi="Century Schoolbook" w:cs="Century Schoolbook"/>
      <w:sz w:val="18"/>
      <w:szCs w:val="18"/>
    </w:rPr>
  </w:style>
  <w:style w:type="paragraph" w:customStyle="1" w:styleId="Style82">
    <w:name w:val="Style82"/>
    <w:basedOn w:val="a"/>
    <w:rsid w:val="00EA5279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paragraph" w:customStyle="1" w:styleId="Style87">
    <w:name w:val="Style87"/>
    <w:basedOn w:val="a"/>
    <w:rsid w:val="00EA5279"/>
    <w:pPr>
      <w:widowControl w:val="0"/>
      <w:autoSpaceDE w:val="0"/>
      <w:autoSpaceDN w:val="0"/>
      <w:adjustRightInd w:val="0"/>
      <w:spacing w:line="230" w:lineRule="exact"/>
      <w:ind w:firstLine="355"/>
      <w:jc w:val="both"/>
    </w:pPr>
    <w:rPr>
      <w:rFonts w:ascii="Tahoma" w:hAnsi="Tahoma" w:cs="Tahoma"/>
    </w:rPr>
  </w:style>
  <w:style w:type="character" w:customStyle="1" w:styleId="FontStyle253">
    <w:name w:val="Font Style253"/>
    <w:rsid w:val="00EA5279"/>
    <w:rPr>
      <w:rFonts w:ascii="Microsoft Sans Serif" w:hAnsi="Microsoft Sans Serif" w:cs="Microsoft Sans Serif"/>
      <w:sz w:val="18"/>
      <w:szCs w:val="18"/>
    </w:rPr>
  </w:style>
  <w:style w:type="paragraph" w:customStyle="1" w:styleId="a4">
    <w:name w:val="Новый"/>
    <w:basedOn w:val="a"/>
    <w:rsid w:val="00071D96"/>
    <w:pPr>
      <w:spacing w:line="360" w:lineRule="auto"/>
      <w:ind w:firstLine="454"/>
      <w:jc w:val="both"/>
    </w:pPr>
    <w:rPr>
      <w:sz w:val="28"/>
    </w:rPr>
  </w:style>
  <w:style w:type="paragraph" w:customStyle="1" w:styleId="Style81">
    <w:name w:val="Style81"/>
    <w:basedOn w:val="a"/>
    <w:rsid w:val="00515D51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94">
    <w:name w:val="Style94"/>
    <w:basedOn w:val="a"/>
    <w:rsid w:val="00713E50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11">
    <w:name w:val="Style11"/>
    <w:basedOn w:val="a"/>
    <w:rsid w:val="00713E50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paragraph" w:customStyle="1" w:styleId="Style4">
    <w:name w:val="Style4"/>
    <w:basedOn w:val="a"/>
    <w:rsid w:val="00F446DD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45">
    <w:name w:val="Font Style245"/>
    <w:rsid w:val="00F446D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character" w:customStyle="1" w:styleId="FontStyle208">
    <w:name w:val="Font Style208"/>
    <w:rsid w:val="00F446DD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79">
    <w:name w:val="Style79"/>
    <w:basedOn w:val="a"/>
    <w:rsid w:val="00F446DD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character" w:customStyle="1" w:styleId="FontStyle227">
    <w:name w:val="Font Style227"/>
    <w:rsid w:val="00F446DD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F446DD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9">
    <w:name w:val="Style69"/>
    <w:basedOn w:val="a"/>
    <w:rsid w:val="00F446DD"/>
    <w:pPr>
      <w:widowControl w:val="0"/>
      <w:autoSpaceDE w:val="0"/>
      <w:autoSpaceDN w:val="0"/>
      <w:adjustRightInd w:val="0"/>
      <w:spacing w:line="269" w:lineRule="exact"/>
      <w:ind w:hanging="86"/>
      <w:jc w:val="both"/>
    </w:pPr>
    <w:rPr>
      <w:rFonts w:ascii="Tahoma" w:hAnsi="Tahoma" w:cs="Tahoma"/>
    </w:rPr>
  </w:style>
  <w:style w:type="paragraph" w:customStyle="1" w:styleId="Style80">
    <w:name w:val="Style80"/>
    <w:basedOn w:val="a"/>
    <w:rsid w:val="00F446DD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9">
    <w:name w:val="Style89"/>
    <w:basedOn w:val="a"/>
    <w:rsid w:val="00F446DD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hAnsi="Tahoma" w:cs="Tahoma"/>
    </w:rPr>
  </w:style>
  <w:style w:type="character" w:customStyle="1" w:styleId="FontStyle244">
    <w:name w:val="Font Style244"/>
    <w:rsid w:val="00F446DD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7">
    <w:name w:val="Font Style257"/>
    <w:rsid w:val="00F446DD"/>
    <w:rPr>
      <w:rFonts w:ascii="Century Schoolbook" w:hAnsi="Century Schoolbook" w:cs="Century Schoolbook"/>
      <w:b/>
      <w:bCs/>
      <w:i/>
      <w:iCs/>
      <w:spacing w:val="40"/>
      <w:sz w:val="24"/>
      <w:szCs w:val="24"/>
    </w:rPr>
  </w:style>
  <w:style w:type="character" w:customStyle="1" w:styleId="FontStyle263">
    <w:name w:val="Font Style263"/>
    <w:rsid w:val="00C0167C"/>
    <w:rPr>
      <w:rFonts w:ascii="Century Schoolbook" w:hAnsi="Century Schoolbook" w:cs="Century Schoolbook"/>
      <w:sz w:val="20"/>
      <w:szCs w:val="20"/>
    </w:rPr>
  </w:style>
  <w:style w:type="character" w:customStyle="1" w:styleId="FontStyle274">
    <w:name w:val="Font Style274"/>
    <w:rsid w:val="00C0167C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49">
    <w:name w:val="Font Style249"/>
    <w:rsid w:val="00C0167C"/>
    <w:rPr>
      <w:rFonts w:ascii="MS Reference Sans Serif" w:hAnsi="MS Reference Sans Serif" w:cs="MS Reference Sans Serif"/>
      <w:i/>
      <w:iCs/>
      <w:sz w:val="18"/>
      <w:szCs w:val="18"/>
    </w:rPr>
  </w:style>
  <w:style w:type="paragraph" w:customStyle="1" w:styleId="Style84">
    <w:name w:val="Style84"/>
    <w:basedOn w:val="a"/>
    <w:rsid w:val="00A14D3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4">
    <w:name w:val="Font Style264"/>
    <w:rsid w:val="00A14D3F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118">
    <w:name w:val="Style118"/>
    <w:basedOn w:val="a"/>
    <w:rsid w:val="00A14D3F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character" w:customStyle="1" w:styleId="FontStyle209">
    <w:name w:val="Font Style209"/>
    <w:rsid w:val="004A23C1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201">
    <w:name w:val="Font Style201"/>
    <w:rsid w:val="00807213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29">
    <w:name w:val="Font Style229"/>
    <w:rsid w:val="00807213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paragraph" w:customStyle="1" w:styleId="Style9">
    <w:name w:val="Style9"/>
    <w:basedOn w:val="a"/>
    <w:rsid w:val="00807213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280">
    <w:name w:val="Font Style280"/>
    <w:rsid w:val="002152C4"/>
    <w:rPr>
      <w:rFonts w:ascii="Century Schoolbook" w:hAnsi="Century Schoolbook" w:cs="Century Schoolbook"/>
      <w:spacing w:val="-10"/>
      <w:sz w:val="22"/>
      <w:szCs w:val="22"/>
    </w:rPr>
  </w:style>
  <w:style w:type="paragraph" w:customStyle="1" w:styleId="Style99">
    <w:name w:val="Style99"/>
    <w:basedOn w:val="a"/>
    <w:rsid w:val="00C2294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7">
    <w:name w:val="Font Style267"/>
    <w:rsid w:val="00C22948"/>
    <w:rPr>
      <w:rFonts w:ascii="Franklin Gothic Medium" w:hAnsi="Franklin Gothic Medium" w:cs="Franklin Gothic Medium"/>
      <w:sz w:val="20"/>
      <w:szCs w:val="20"/>
    </w:rPr>
  </w:style>
  <w:style w:type="character" w:customStyle="1" w:styleId="FontStyle291">
    <w:name w:val="Font Style291"/>
    <w:rsid w:val="00C22948"/>
    <w:rPr>
      <w:rFonts w:ascii="Century Schoolbook" w:hAnsi="Century Schoolbook" w:cs="Century Schoolbook"/>
      <w:sz w:val="18"/>
      <w:szCs w:val="18"/>
    </w:rPr>
  </w:style>
  <w:style w:type="paragraph" w:customStyle="1" w:styleId="Style30">
    <w:name w:val="Style30"/>
    <w:basedOn w:val="a"/>
    <w:rsid w:val="00093F7D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character" w:customStyle="1" w:styleId="FontStyle211">
    <w:name w:val="Font Style211"/>
    <w:rsid w:val="00093F7D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66">
    <w:name w:val="Style66"/>
    <w:basedOn w:val="a"/>
    <w:rsid w:val="00093F7D"/>
    <w:pPr>
      <w:widowControl w:val="0"/>
      <w:autoSpaceDE w:val="0"/>
      <w:autoSpaceDN w:val="0"/>
      <w:adjustRightInd w:val="0"/>
      <w:spacing w:line="240" w:lineRule="exact"/>
    </w:pPr>
    <w:rPr>
      <w:rFonts w:ascii="Tahoma" w:hAnsi="Tahoma" w:cs="Tahoma"/>
    </w:rPr>
  </w:style>
  <w:style w:type="paragraph" w:customStyle="1" w:styleId="Style117">
    <w:name w:val="Style117"/>
    <w:basedOn w:val="a"/>
    <w:rsid w:val="00093F7D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34">
    <w:name w:val="Font Style234"/>
    <w:rsid w:val="004F4800"/>
    <w:rPr>
      <w:rFonts w:ascii="Bookman Old Style" w:hAnsi="Bookman Old Style" w:cs="Bookman Old Style"/>
      <w:sz w:val="16"/>
      <w:szCs w:val="16"/>
    </w:rPr>
  </w:style>
  <w:style w:type="character" w:customStyle="1" w:styleId="FontStyle285">
    <w:name w:val="Font Style285"/>
    <w:rsid w:val="004F4800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paragraph" w:customStyle="1" w:styleId="Style17">
    <w:name w:val="Style17"/>
    <w:basedOn w:val="a"/>
    <w:rsid w:val="001A5128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01">
    <w:name w:val="Font Style301"/>
    <w:rsid w:val="001A5128"/>
    <w:rPr>
      <w:rFonts w:ascii="Franklin Gothic Medium" w:hAnsi="Franklin Gothic Medium" w:cs="Franklin Gothic Medium"/>
      <w:i/>
      <w:iCs/>
      <w:sz w:val="18"/>
      <w:szCs w:val="18"/>
    </w:rPr>
  </w:style>
  <w:style w:type="character" w:customStyle="1" w:styleId="FontStyle305">
    <w:name w:val="Font Style305"/>
    <w:rsid w:val="001A5128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paragraph" w:customStyle="1" w:styleId="Style12">
    <w:name w:val="Style12"/>
    <w:basedOn w:val="a"/>
    <w:rsid w:val="00DD15F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5">
    <w:name w:val="Style15"/>
    <w:basedOn w:val="a"/>
    <w:rsid w:val="004508EC"/>
    <w:pPr>
      <w:widowControl w:val="0"/>
      <w:autoSpaceDE w:val="0"/>
      <w:autoSpaceDN w:val="0"/>
      <w:adjustRightInd w:val="0"/>
      <w:spacing w:line="269" w:lineRule="exact"/>
      <w:ind w:hanging="15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rsid w:val="004508E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5">
    <w:name w:val="Style5"/>
    <w:basedOn w:val="a"/>
    <w:rsid w:val="00EC6477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character" w:customStyle="1" w:styleId="FontStyle202">
    <w:name w:val="Font Style202"/>
    <w:rsid w:val="001924D2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6">
    <w:name w:val="Style76"/>
    <w:basedOn w:val="a"/>
    <w:rsid w:val="003B1F8D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7">
    <w:name w:val="Font Style247"/>
    <w:rsid w:val="004B3160"/>
    <w:rPr>
      <w:rFonts w:ascii="Century Schoolbook" w:hAnsi="Century Schoolbook" w:cs="Century Schoolbook" w:hint="default"/>
      <w:spacing w:val="-10"/>
      <w:sz w:val="20"/>
      <w:szCs w:val="20"/>
    </w:rPr>
  </w:style>
  <w:style w:type="paragraph" w:customStyle="1" w:styleId="Style90">
    <w:name w:val="Style90"/>
    <w:basedOn w:val="a"/>
    <w:rsid w:val="004B3160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03">
    <w:name w:val="Style103"/>
    <w:basedOn w:val="a"/>
    <w:rsid w:val="004B3160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65">
    <w:name w:val="Font Style265"/>
    <w:rsid w:val="00C419D0"/>
    <w:rPr>
      <w:rFonts w:ascii="Century Schoolbook" w:hAnsi="Century Schoolbook" w:cs="Century Schoolbook"/>
      <w:spacing w:val="-20"/>
      <w:sz w:val="18"/>
      <w:szCs w:val="18"/>
    </w:rPr>
  </w:style>
  <w:style w:type="paragraph" w:customStyle="1" w:styleId="Style102">
    <w:name w:val="Style102"/>
    <w:basedOn w:val="a"/>
    <w:rsid w:val="00C419D0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hAnsi="Tahoma" w:cs="Tahoma"/>
    </w:rPr>
  </w:style>
  <w:style w:type="character" w:customStyle="1" w:styleId="FontStyle226">
    <w:name w:val="Font Style226"/>
    <w:rsid w:val="00707418"/>
    <w:rPr>
      <w:rFonts w:ascii="Century Schoolbook" w:hAnsi="Century Schoolbook" w:cs="Century Schoolbook"/>
      <w:sz w:val="18"/>
      <w:szCs w:val="18"/>
    </w:rPr>
  </w:style>
  <w:style w:type="paragraph" w:customStyle="1" w:styleId="Style55">
    <w:name w:val="Style55"/>
    <w:basedOn w:val="a"/>
    <w:rsid w:val="00C510E4"/>
    <w:pPr>
      <w:widowControl w:val="0"/>
      <w:autoSpaceDE w:val="0"/>
      <w:autoSpaceDN w:val="0"/>
      <w:adjustRightInd w:val="0"/>
      <w:spacing w:line="235" w:lineRule="exact"/>
      <w:ind w:firstLine="336"/>
    </w:pPr>
    <w:rPr>
      <w:rFonts w:ascii="Tahoma" w:hAnsi="Tahoma" w:cs="Tahoma"/>
    </w:rPr>
  </w:style>
  <w:style w:type="table" w:styleId="a5">
    <w:name w:val="Table Grid"/>
    <w:basedOn w:val="a1"/>
    <w:rsid w:val="009210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5">
    <w:name w:val="Font Style215"/>
    <w:rsid w:val="000E05AF"/>
    <w:rPr>
      <w:rFonts w:ascii="Century Schoolbook" w:hAnsi="Century Schoolbook" w:cs="Century Schoolbook" w:hint="default"/>
      <w:i/>
      <w:iCs/>
      <w:sz w:val="20"/>
      <w:szCs w:val="20"/>
    </w:rPr>
  </w:style>
  <w:style w:type="paragraph" w:customStyle="1" w:styleId="Style128">
    <w:name w:val="Style128"/>
    <w:basedOn w:val="a"/>
    <w:rsid w:val="00F466FF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character" w:customStyle="1" w:styleId="FontStyle292">
    <w:name w:val="Font Style292"/>
    <w:rsid w:val="00F466FF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86">
    <w:name w:val="Style86"/>
    <w:basedOn w:val="a"/>
    <w:rsid w:val="00A779D7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52">
    <w:name w:val="Style52"/>
    <w:basedOn w:val="a"/>
    <w:rsid w:val="00620CA6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character" w:customStyle="1" w:styleId="FontStyle303">
    <w:name w:val="Font Style303"/>
    <w:rsid w:val="00605E06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271">
    <w:name w:val="Font Style271"/>
    <w:rsid w:val="00B9556A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43">
    <w:name w:val="Style43"/>
    <w:basedOn w:val="a"/>
    <w:rsid w:val="00B9556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6">
    <w:name w:val="Style96"/>
    <w:basedOn w:val="a"/>
    <w:rsid w:val="00B9556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77">
    <w:name w:val="Style77"/>
    <w:basedOn w:val="a"/>
    <w:rsid w:val="006C1A2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1">
    <w:name w:val="Style131"/>
    <w:basedOn w:val="a"/>
    <w:rsid w:val="006C1A2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1">
    <w:name w:val="Font Style251"/>
    <w:rsid w:val="006C1A21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125">
    <w:name w:val="Style125"/>
    <w:basedOn w:val="a"/>
    <w:rsid w:val="00D039D2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paragraph" w:customStyle="1" w:styleId="Style134">
    <w:name w:val="Style134"/>
    <w:basedOn w:val="a"/>
    <w:rsid w:val="00D039D2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6">
    <w:name w:val="Font Style256"/>
    <w:rsid w:val="00F662E0"/>
    <w:rPr>
      <w:rFonts w:ascii="Microsoft Sans Serif" w:hAnsi="Microsoft Sans Serif" w:cs="Microsoft Sans Serif"/>
      <w:b/>
      <w:bCs/>
      <w:smallCaps/>
      <w:sz w:val="16"/>
      <w:szCs w:val="16"/>
    </w:rPr>
  </w:style>
  <w:style w:type="paragraph" w:customStyle="1" w:styleId="Style98">
    <w:name w:val="Style98"/>
    <w:basedOn w:val="a"/>
    <w:rsid w:val="00195FD0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112">
    <w:name w:val="Style112"/>
    <w:basedOn w:val="a"/>
    <w:rsid w:val="00195FD0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25">
    <w:name w:val="Font Style225"/>
    <w:rsid w:val="00195FD0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rsid w:val="00195FD0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90">
    <w:name w:val="Font Style290"/>
    <w:rsid w:val="00195FD0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rsid w:val="00D60475"/>
    <w:rPr>
      <w:rFonts w:ascii="Century Schoolbook" w:hAnsi="Century Schoolbook" w:cs="Century Schoolbook"/>
      <w:i/>
      <w:iCs/>
      <w:spacing w:val="-20"/>
      <w:sz w:val="20"/>
      <w:szCs w:val="20"/>
    </w:rPr>
  </w:style>
  <w:style w:type="character" w:customStyle="1" w:styleId="FontStyle214">
    <w:name w:val="Font Style214"/>
    <w:rsid w:val="005C2379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paragraph" w:customStyle="1" w:styleId="Style164">
    <w:name w:val="Style164"/>
    <w:basedOn w:val="a"/>
    <w:rsid w:val="005C2379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165">
    <w:name w:val="Style165"/>
    <w:basedOn w:val="a"/>
    <w:rsid w:val="005C2379"/>
    <w:pPr>
      <w:widowControl w:val="0"/>
      <w:autoSpaceDE w:val="0"/>
      <w:autoSpaceDN w:val="0"/>
      <w:adjustRightInd w:val="0"/>
      <w:spacing w:line="259" w:lineRule="exact"/>
      <w:ind w:firstLine="317"/>
      <w:jc w:val="both"/>
    </w:pPr>
    <w:rPr>
      <w:rFonts w:ascii="Tahoma" w:hAnsi="Tahoma" w:cs="Tahoma"/>
    </w:rPr>
  </w:style>
  <w:style w:type="paragraph" w:styleId="a6">
    <w:name w:val="footnote text"/>
    <w:basedOn w:val="a"/>
    <w:link w:val="a7"/>
    <w:semiHidden/>
    <w:unhideWhenUsed/>
    <w:rsid w:val="005C2379"/>
    <w:pPr>
      <w:ind w:right="51"/>
      <w:jc w:val="both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link w:val="a6"/>
    <w:semiHidden/>
    <w:rsid w:val="005C2379"/>
    <w:rPr>
      <w:rFonts w:eastAsia="Calibri"/>
      <w:lang w:val="ru-RU" w:eastAsia="en-US" w:bidi="ar-SA"/>
    </w:rPr>
  </w:style>
  <w:style w:type="character" w:styleId="a8">
    <w:name w:val="footnote reference"/>
    <w:semiHidden/>
    <w:unhideWhenUsed/>
    <w:rsid w:val="005C2379"/>
    <w:rPr>
      <w:vertAlign w:val="superscript"/>
    </w:rPr>
  </w:style>
  <w:style w:type="paragraph" w:customStyle="1" w:styleId="Style169">
    <w:name w:val="Style169"/>
    <w:basedOn w:val="a"/>
    <w:rsid w:val="00750C31"/>
    <w:pPr>
      <w:widowControl w:val="0"/>
      <w:autoSpaceDE w:val="0"/>
      <w:autoSpaceDN w:val="0"/>
      <w:adjustRightInd w:val="0"/>
      <w:spacing w:line="259" w:lineRule="exact"/>
      <w:ind w:firstLine="125"/>
      <w:jc w:val="both"/>
    </w:pPr>
    <w:rPr>
      <w:rFonts w:ascii="Tahoma" w:hAnsi="Tahoma" w:cs="Tahoma"/>
    </w:rPr>
  </w:style>
  <w:style w:type="character" w:customStyle="1" w:styleId="FontStyle217">
    <w:name w:val="Font Style217"/>
    <w:rsid w:val="002232B1"/>
    <w:rPr>
      <w:rFonts w:ascii="Microsoft Sans Serif" w:hAnsi="Microsoft Sans Serif" w:cs="Microsoft Sans Serif"/>
      <w:sz w:val="14"/>
      <w:szCs w:val="14"/>
    </w:rPr>
  </w:style>
  <w:style w:type="paragraph" w:customStyle="1" w:styleId="Style50">
    <w:name w:val="Style50"/>
    <w:basedOn w:val="a"/>
    <w:rsid w:val="002232B1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character" w:customStyle="1" w:styleId="FontStyle262">
    <w:name w:val="Font Style262"/>
    <w:rsid w:val="006F292A"/>
    <w:rPr>
      <w:rFonts w:ascii="Microsoft Sans Serif" w:hAnsi="Microsoft Sans Serif" w:cs="Microsoft Sans Serif"/>
      <w:b/>
      <w:bCs/>
      <w:i/>
      <w:iCs/>
      <w:sz w:val="12"/>
      <w:szCs w:val="12"/>
    </w:rPr>
  </w:style>
  <w:style w:type="paragraph" w:customStyle="1" w:styleId="Style127">
    <w:name w:val="Style127"/>
    <w:basedOn w:val="a"/>
    <w:rsid w:val="00226FC0"/>
    <w:pPr>
      <w:widowControl w:val="0"/>
      <w:autoSpaceDE w:val="0"/>
      <w:autoSpaceDN w:val="0"/>
      <w:adjustRightInd w:val="0"/>
      <w:spacing w:line="221" w:lineRule="exact"/>
      <w:ind w:hanging="154"/>
    </w:pPr>
    <w:rPr>
      <w:rFonts w:ascii="Tahoma" w:hAnsi="Tahoma" w:cs="Tahoma"/>
    </w:rPr>
  </w:style>
  <w:style w:type="paragraph" w:customStyle="1" w:styleId="Style7">
    <w:name w:val="Style7"/>
    <w:basedOn w:val="a"/>
    <w:rsid w:val="00B2568A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6">
    <w:name w:val="Font Style216"/>
    <w:rsid w:val="00704346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75">
    <w:name w:val="Style75"/>
    <w:basedOn w:val="a"/>
    <w:rsid w:val="00CA2D4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7">
    <w:name w:val="Style97"/>
    <w:basedOn w:val="a"/>
    <w:rsid w:val="00CA2D41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9">
    <w:name w:val="Font Style259"/>
    <w:rsid w:val="00CA2D41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34">
    <w:name w:val="Style34"/>
    <w:basedOn w:val="a"/>
    <w:rsid w:val="006819BF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paragraph" w:customStyle="1" w:styleId="Style108">
    <w:name w:val="Style108"/>
    <w:basedOn w:val="a"/>
    <w:rsid w:val="006819B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7">
    <w:name w:val="Style27"/>
    <w:basedOn w:val="a"/>
    <w:rsid w:val="00137D59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20">
    <w:name w:val="Style120"/>
    <w:basedOn w:val="a"/>
    <w:rsid w:val="00FA091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52">
    <w:name w:val="Font Style252"/>
    <w:rsid w:val="00FA0916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69">
    <w:name w:val="Font Style269"/>
    <w:rsid w:val="00147F7B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styleId="a9">
    <w:name w:val="Balloon Text"/>
    <w:basedOn w:val="a"/>
    <w:rsid w:val="00874A9A"/>
    <w:rPr>
      <w:rFonts w:ascii="Tahoma" w:hAnsi="Tahoma" w:cs="Tahoma"/>
      <w:sz w:val="16"/>
      <w:szCs w:val="16"/>
    </w:rPr>
  </w:style>
  <w:style w:type="character" w:customStyle="1" w:styleId="FontStyle248">
    <w:name w:val="Font Style248"/>
    <w:rsid w:val="00874EE1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300">
    <w:name w:val="Font Style300"/>
    <w:rsid w:val="00E148ED"/>
    <w:rPr>
      <w:rFonts w:ascii="Century Schoolbook" w:hAnsi="Century Schoolbook" w:cs="Century Schoolbook"/>
      <w:spacing w:val="-10"/>
      <w:sz w:val="30"/>
      <w:szCs w:val="30"/>
    </w:rPr>
  </w:style>
  <w:style w:type="character" w:customStyle="1" w:styleId="FontStyle298">
    <w:name w:val="Font Style298"/>
    <w:rsid w:val="00E148ED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281">
    <w:name w:val="Font Style281"/>
    <w:rsid w:val="00EB270F"/>
    <w:rPr>
      <w:rFonts w:ascii="Century Schoolbook" w:hAnsi="Century Schoolbook" w:cs="Century Schoolbook"/>
      <w:sz w:val="20"/>
      <w:szCs w:val="20"/>
    </w:rPr>
  </w:style>
  <w:style w:type="paragraph" w:customStyle="1" w:styleId="Style29">
    <w:name w:val="Style29"/>
    <w:basedOn w:val="a"/>
    <w:rsid w:val="00A7094C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20">
    <w:name w:val="Style20"/>
    <w:basedOn w:val="a"/>
    <w:rsid w:val="00C56DD6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character" w:customStyle="1" w:styleId="FontStyle287">
    <w:name w:val="Font Style287"/>
    <w:rsid w:val="00050331"/>
    <w:rPr>
      <w:rFonts w:ascii="Microsoft Sans Serif" w:hAnsi="Microsoft Sans Serif" w:cs="Microsoft Sans Serif"/>
      <w:sz w:val="16"/>
      <w:szCs w:val="16"/>
    </w:rPr>
  </w:style>
  <w:style w:type="paragraph" w:styleId="aa">
    <w:name w:val="No Spacing"/>
    <w:qFormat/>
    <w:rsid w:val="008C5B0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C5B0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b">
    <w:name w:val="Знак"/>
    <w:basedOn w:val="a"/>
    <w:rsid w:val="00A277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46">
    <w:name w:val="Style46"/>
    <w:basedOn w:val="a"/>
    <w:rsid w:val="00840E7E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styleId="ac">
    <w:name w:val="Normal (Web)"/>
    <w:basedOn w:val="a"/>
    <w:unhideWhenUsed/>
    <w:rsid w:val="007A45DD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7A45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26779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19">
    <w:name w:val="Font Style19"/>
    <w:rsid w:val="00267797"/>
    <w:rPr>
      <w:rFonts w:ascii="Times New Roman" w:hAnsi="Times New Roman" w:cs="Times New Roman"/>
      <w:color w:val="000000"/>
      <w:sz w:val="18"/>
      <w:szCs w:val="18"/>
    </w:rPr>
  </w:style>
  <w:style w:type="paragraph" w:styleId="ae">
    <w:name w:val="footer"/>
    <w:basedOn w:val="a"/>
    <w:link w:val="af"/>
    <w:uiPriority w:val="99"/>
    <w:rsid w:val="00F25161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F25161"/>
  </w:style>
  <w:style w:type="paragraph" w:customStyle="1" w:styleId="Style14">
    <w:name w:val="Style14"/>
    <w:basedOn w:val="a"/>
    <w:rsid w:val="003C663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10">
    <w:name w:val="Font Style210"/>
    <w:rsid w:val="006E04DB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184">
    <w:name w:val="Style184"/>
    <w:basedOn w:val="a"/>
    <w:rsid w:val="006E04D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2">
    <w:name w:val="Font Style242"/>
    <w:rsid w:val="006E04DB"/>
    <w:rPr>
      <w:rFonts w:ascii="Century Schoolbook" w:hAnsi="Century Schoolbook" w:cs="Century Schoolbook"/>
      <w:b/>
      <w:bCs/>
      <w:sz w:val="12"/>
      <w:szCs w:val="12"/>
    </w:rPr>
  </w:style>
  <w:style w:type="paragraph" w:styleId="af1">
    <w:name w:val="header"/>
    <w:basedOn w:val="a"/>
    <w:rsid w:val="0049110F"/>
    <w:pPr>
      <w:tabs>
        <w:tab w:val="center" w:pos="4677"/>
        <w:tab w:val="right" w:pos="9355"/>
      </w:tabs>
    </w:pPr>
  </w:style>
  <w:style w:type="character" w:styleId="af2">
    <w:name w:val="Hyperlink"/>
    <w:rsid w:val="000C7A0F"/>
    <w:rPr>
      <w:color w:val="0000FF"/>
      <w:u w:val="single"/>
    </w:rPr>
  </w:style>
  <w:style w:type="character" w:customStyle="1" w:styleId="af">
    <w:name w:val="Нижний колонтитул Знак"/>
    <w:link w:val="ae"/>
    <w:uiPriority w:val="99"/>
    <w:rsid w:val="002B7F4B"/>
    <w:rPr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semiHidden/>
    <w:rsid w:val="00D8343A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0">
    <w:name w:val="Абзац списка1"/>
    <w:basedOn w:val="a"/>
    <w:rsid w:val="0002163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021638"/>
    <w:pPr>
      <w:widowControl w:val="0"/>
      <w:autoSpaceDE w:val="0"/>
      <w:autoSpaceDN w:val="0"/>
      <w:adjustRightInd w:val="0"/>
      <w:spacing w:line="221" w:lineRule="exact"/>
      <w:ind w:firstLine="298"/>
      <w:jc w:val="both"/>
    </w:pPr>
    <w:rPr>
      <w:rFonts w:ascii="Tahoma" w:eastAsia="Calibri" w:hAnsi="Tahoma" w:cs="Tahoma"/>
    </w:rPr>
  </w:style>
  <w:style w:type="paragraph" w:customStyle="1" w:styleId="af3">
    <w:name w:val="Знак Знак Знак Знак"/>
    <w:basedOn w:val="a"/>
    <w:rsid w:val="00617F4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Zag11">
    <w:name w:val="Zag_11"/>
    <w:uiPriority w:val="99"/>
    <w:rsid w:val="00877899"/>
  </w:style>
  <w:style w:type="paragraph" w:customStyle="1" w:styleId="Osnova">
    <w:name w:val="Osnova"/>
    <w:basedOn w:val="a"/>
    <w:uiPriority w:val="99"/>
    <w:rsid w:val="00877899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4">
    <w:name w:val="endnote text"/>
    <w:basedOn w:val="a"/>
    <w:link w:val="af5"/>
    <w:rsid w:val="000D0E98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rsid w:val="000D0E98"/>
  </w:style>
  <w:style w:type="character" w:styleId="af6">
    <w:name w:val="endnote reference"/>
    <w:basedOn w:val="a0"/>
    <w:rsid w:val="000D0E98"/>
    <w:rPr>
      <w:vertAlign w:val="superscript"/>
    </w:rPr>
  </w:style>
  <w:style w:type="character" w:styleId="af7">
    <w:name w:val="annotation reference"/>
    <w:basedOn w:val="a0"/>
    <w:rsid w:val="000D0E98"/>
    <w:rPr>
      <w:sz w:val="16"/>
      <w:szCs w:val="16"/>
    </w:rPr>
  </w:style>
  <w:style w:type="paragraph" w:styleId="af8">
    <w:name w:val="annotation text"/>
    <w:basedOn w:val="a"/>
    <w:link w:val="af9"/>
    <w:rsid w:val="000D0E98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rsid w:val="000D0E98"/>
  </w:style>
  <w:style w:type="paragraph" w:styleId="afa">
    <w:name w:val="annotation subject"/>
    <w:basedOn w:val="af8"/>
    <w:next w:val="af8"/>
    <w:link w:val="afb"/>
    <w:rsid w:val="000D0E98"/>
    <w:rPr>
      <w:b/>
      <w:bCs/>
    </w:rPr>
  </w:style>
  <w:style w:type="character" w:customStyle="1" w:styleId="afb">
    <w:name w:val="Тема примечания Знак"/>
    <w:basedOn w:val="af9"/>
    <w:link w:val="afa"/>
    <w:rsid w:val="000D0E98"/>
    <w:rPr>
      <w:b/>
      <w:bCs/>
    </w:rPr>
  </w:style>
  <w:style w:type="table" w:styleId="-2">
    <w:name w:val="Table Web 2"/>
    <w:basedOn w:val="a1"/>
    <w:rsid w:val="00622155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F79BE-8F60-47F4-90A9-F9D9588E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90506</Words>
  <Characters>515889</Characters>
  <Application>Microsoft Office Word</Application>
  <DocSecurity>0</DocSecurity>
  <Lines>4299</Lines>
  <Paragraphs>1210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дошкольное образовательное учреждение </vt:lpstr>
    </vt:vector>
  </TitlesOfParts>
  <Company>WIN7XP</Company>
  <LinksUpToDate>false</LinksUpToDate>
  <CharactersWithSpaces>605185</CharactersWithSpaces>
  <SharedDoc>false</SharedDoc>
  <HLinks>
    <vt:vector size="6" baseType="variant">
      <vt:variant>
        <vt:i4>2752528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дошкольное образовательное учреждение </dc:title>
  <dc:subject/>
  <dc:creator>WIN7XP</dc:creator>
  <cp:keywords/>
  <cp:lastModifiedBy>Admin</cp:lastModifiedBy>
  <cp:revision>7</cp:revision>
  <cp:lastPrinted>2013-02-10T14:57:00Z</cp:lastPrinted>
  <dcterms:created xsi:type="dcterms:W3CDTF">2013-02-10T12:56:00Z</dcterms:created>
  <dcterms:modified xsi:type="dcterms:W3CDTF">2013-02-10T15:04:00Z</dcterms:modified>
</cp:coreProperties>
</file>